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A055" w14:textId="77777777" w:rsidR="00A34915" w:rsidRPr="00C31B57" w:rsidRDefault="008C0CE8" w:rsidP="00C31B57">
      <w:pPr>
        <w:pStyle w:val="Nagwek1"/>
      </w:pPr>
      <w:r w:rsidRPr="00C31B57">
        <w:t xml:space="preserve">Zarządzenie nr </w:t>
      </w:r>
      <w:r w:rsidR="001B04F8" w:rsidRPr="00C31B57">
        <w:t>10/2024</w:t>
      </w:r>
      <w:r w:rsidR="00A34915" w:rsidRPr="00C31B57">
        <w:t xml:space="preserve"> </w:t>
      </w:r>
      <w:r w:rsidRPr="00C31B57">
        <w:t>Prezydenta Miasta Włocławek</w:t>
      </w:r>
      <w:r w:rsidR="00A34915" w:rsidRPr="00C31B57">
        <w:t xml:space="preserve"> </w:t>
      </w:r>
      <w:r w:rsidRPr="00C31B57">
        <w:t xml:space="preserve">z dnia </w:t>
      </w:r>
      <w:r w:rsidR="001B04F8" w:rsidRPr="00C31B57">
        <w:t>18 stycznia 2024 r.</w:t>
      </w:r>
    </w:p>
    <w:p w14:paraId="6F669845" w14:textId="07590D0E" w:rsidR="008C0CE8" w:rsidRPr="008C0CE8" w:rsidRDefault="008C0CE8" w:rsidP="008C0CE8">
      <w:pPr>
        <w:rPr>
          <w:rFonts w:ascii="Arial" w:hAnsi="Arial" w:cs="Arial"/>
          <w:sz w:val="24"/>
          <w:szCs w:val="24"/>
        </w:rPr>
      </w:pPr>
      <w:r w:rsidRPr="008C0CE8">
        <w:rPr>
          <w:rFonts w:ascii="Arial" w:hAnsi="Arial" w:cs="Arial"/>
          <w:sz w:val="24"/>
          <w:szCs w:val="24"/>
        </w:rPr>
        <w:t>w sprawie Gminnej Ewidencji Zabytków Miasta Włocławek</w:t>
      </w:r>
    </w:p>
    <w:p w14:paraId="0552B210" w14:textId="444C6A54" w:rsidR="008C0CE8" w:rsidRPr="00280197" w:rsidRDefault="008C0CE8" w:rsidP="008C0CE8">
      <w:pPr>
        <w:rPr>
          <w:rFonts w:ascii="Arial" w:hAnsi="Arial" w:cs="Arial"/>
          <w:sz w:val="24"/>
          <w:szCs w:val="24"/>
        </w:rPr>
      </w:pPr>
      <w:r w:rsidRPr="008C0CE8">
        <w:rPr>
          <w:rFonts w:ascii="Arial" w:hAnsi="Arial" w:cs="Arial"/>
          <w:sz w:val="24"/>
          <w:szCs w:val="24"/>
        </w:rPr>
        <w:t>Na podstawie art. 30 ust. 1 ustawy z dnia 8 marca 1990r. o samorządzie gminnym (Dz. U. z 2023r., poz. 40, poz. 572, poz. 1463, poz. 1688)</w:t>
      </w:r>
      <w:r w:rsidRPr="008C0CE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C0CE8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8C0CE8">
        <w:rPr>
          <w:rFonts w:ascii="Arial" w:hAnsi="Arial" w:cs="Arial"/>
          <w:color w:val="000000"/>
          <w:sz w:val="24"/>
          <w:szCs w:val="24"/>
        </w:rPr>
        <w:t xml:space="preserve"> (Dz. U. z 2022r. poz. 840, z 2023r. poz. 951, poz. 1688, z 2024r. poz. 1595)</w:t>
      </w:r>
      <w:r w:rsidRPr="008C0CE8">
        <w:rPr>
          <w:rFonts w:ascii="Arial" w:hAnsi="Arial" w:cs="Arial"/>
          <w:sz w:val="24"/>
          <w:szCs w:val="24"/>
        </w:rPr>
        <w:t xml:space="preserve"> oraz rozporządzenia Ministra Kultury i Dziedzictwa Narodowego z dnia 10 września 2019r. zmieniającego rozporządzenie w sprawie prowadzenia rejestru zabytków, krajowej, wojewódzkiej i gminnej ewidencji zabytków oraz krajowego wykazu zabytków skradzionych lub wywiezionych za granicę </w:t>
      </w:r>
      <w:r w:rsidRPr="008C0CE8">
        <w:rPr>
          <w:rFonts w:ascii="Arial" w:hAnsi="Arial" w:cs="Arial"/>
          <w:color w:val="000000"/>
          <w:sz w:val="24"/>
          <w:szCs w:val="24"/>
        </w:rPr>
        <w:t>niezgodnie z prawem (</w:t>
      </w:r>
      <w:r w:rsidRPr="008C0CE8">
        <w:rPr>
          <w:rFonts w:ascii="Arial" w:hAnsi="Arial" w:cs="Arial"/>
          <w:bCs/>
          <w:color w:val="000000"/>
          <w:sz w:val="24"/>
          <w:szCs w:val="24"/>
        </w:rPr>
        <w:t>Dz.U. z 2019 r. poz. 1886)</w:t>
      </w:r>
      <w:r w:rsidR="00C31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49976F7" w14:textId="68ADE541" w:rsidR="008C0CE8" w:rsidRPr="008C0CE8" w:rsidRDefault="008C0CE8" w:rsidP="008C0CE8">
      <w:pPr>
        <w:rPr>
          <w:rFonts w:ascii="Arial" w:hAnsi="Arial" w:cs="Arial"/>
          <w:color w:val="000000"/>
          <w:sz w:val="24"/>
          <w:szCs w:val="24"/>
        </w:rPr>
      </w:pPr>
      <w:r w:rsidRPr="008C0CE8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7E75A5C3" w14:textId="5ACED801" w:rsidR="008C0CE8" w:rsidRPr="008C0CE8" w:rsidRDefault="008C0CE8" w:rsidP="008C0CE8">
      <w:pPr>
        <w:rPr>
          <w:rFonts w:ascii="Arial" w:hAnsi="Arial" w:cs="Arial"/>
          <w:color w:val="000000"/>
          <w:sz w:val="24"/>
          <w:szCs w:val="24"/>
        </w:rPr>
      </w:pPr>
      <w:r w:rsidRPr="008C0CE8">
        <w:rPr>
          <w:rFonts w:ascii="Arial" w:hAnsi="Arial" w:cs="Arial"/>
          <w:color w:val="000000"/>
          <w:sz w:val="24"/>
          <w:szCs w:val="24"/>
        </w:rPr>
        <w:t>§ 1.1. Przyjmuje się Gminną Ewidencję Zabytków Miasta Włocławek w formie zbioru kart adresowych</w:t>
      </w:r>
      <w:r w:rsidR="00C31B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0CE8">
        <w:rPr>
          <w:rFonts w:ascii="Arial" w:hAnsi="Arial" w:cs="Arial"/>
          <w:color w:val="000000"/>
          <w:sz w:val="24"/>
          <w:szCs w:val="24"/>
        </w:rPr>
        <w:t xml:space="preserve">zabytków nieruchomych z terenu miasta Włocławek. </w:t>
      </w:r>
    </w:p>
    <w:p w14:paraId="7DA33E65" w14:textId="6D336B72" w:rsidR="008C0CE8" w:rsidRPr="00280197" w:rsidRDefault="008C0CE8" w:rsidP="008C0CE8">
      <w:pPr>
        <w:rPr>
          <w:rFonts w:ascii="Arial" w:hAnsi="Arial" w:cs="Arial"/>
          <w:color w:val="000000"/>
          <w:sz w:val="24"/>
          <w:szCs w:val="24"/>
        </w:rPr>
      </w:pPr>
      <w:r w:rsidRPr="008C0CE8">
        <w:rPr>
          <w:rFonts w:ascii="Arial" w:hAnsi="Arial" w:cs="Arial"/>
          <w:color w:val="000000"/>
          <w:sz w:val="24"/>
          <w:szCs w:val="24"/>
        </w:rPr>
        <w:t>2. Wykaz kart adresowych, o których mowa w ust. 1, stanowi załącznik do niniejszego zarządzenia.</w:t>
      </w:r>
    </w:p>
    <w:p w14:paraId="0D9BDF7D" w14:textId="48FEACAE" w:rsidR="008C0CE8" w:rsidRPr="008C0CE8" w:rsidRDefault="008C0CE8" w:rsidP="008C0CE8">
      <w:pPr>
        <w:rPr>
          <w:rFonts w:ascii="Arial" w:hAnsi="Arial" w:cs="Arial"/>
          <w:color w:val="000000"/>
          <w:sz w:val="24"/>
          <w:szCs w:val="24"/>
          <w:lang w:eastAsia="pl-PL"/>
        </w:rPr>
      </w:pPr>
      <w:r w:rsidRPr="008C0C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§ 2. </w:t>
      </w:r>
      <w:r w:rsidRPr="008C0CE8">
        <w:rPr>
          <w:rFonts w:ascii="Arial" w:hAnsi="Arial" w:cs="Arial"/>
          <w:color w:val="000000"/>
          <w:sz w:val="24"/>
          <w:szCs w:val="24"/>
          <w:lang w:eastAsia="pl-PL"/>
        </w:rPr>
        <w:t xml:space="preserve">Tracą moc: Zarządzenie Nr 430/2021 Prezydenta Miasta Włocławek z dnia 30 listopada 2021r. w sprawie Gminnej Ewidencji Zabytków Miasta Włocławek, Zarządzenie Nr 67/2022 Prezydenta Miasta Włocławek z dnia 3 marca 2022r. zmieniające zarządzenie w sprawie Gminnej Ewidencji Zabytków Miasta Włocławek, Zarządzenie Nr 209/2022 Prezydenta Miasta Włocławek z dnia 24 maja 2022r. zmieniające zarządzenie w sprawie Gminnej Ewidencji Zabytków Miasta Włocławek, Zarządzenie Nr 245/2022 Prezydenta Miasta Włocławek z dnia 23 czerwca 2022r. zmieniające zarządzenie w sprawie Gminnej Ewidencji Zabytków Miasta Włocławek, Zarządzenie Nr 341/2023 Prezydenta Miasta Włocławek z dnia </w:t>
      </w:r>
      <w:r w:rsidRPr="008C0CE8">
        <w:rPr>
          <w:rFonts w:ascii="Arial" w:hAnsi="Arial" w:cs="Arial"/>
          <w:color w:val="000000"/>
          <w:sz w:val="24"/>
          <w:szCs w:val="24"/>
          <w:lang w:eastAsia="pl-PL"/>
        </w:rPr>
        <w:br/>
        <w:t>1 września 2023r. zmieniające zarządzenie w sprawie Gminnej Ewidencji Zabytków Miasta Włocławek.</w:t>
      </w:r>
    </w:p>
    <w:p w14:paraId="4357AA1F" w14:textId="604A4D44" w:rsidR="008C0CE8" w:rsidRPr="008C0CE8" w:rsidRDefault="008C0CE8" w:rsidP="008C0CE8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C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8C0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7665E215" w14:textId="1ED158D9" w:rsidR="008C0CE8" w:rsidRPr="00280197" w:rsidRDefault="008C0CE8" w:rsidP="008C0CE8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C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8C0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</w:t>
      </w:r>
      <w:r w:rsidRPr="008C0CE8">
        <w:rPr>
          <w:rFonts w:ascii="Arial" w:hAnsi="Arial" w:cs="Arial"/>
          <w:sz w:val="24"/>
          <w:szCs w:val="24"/>
        </w:rPr>
        <w:t>właściwemu w zakresie nadzoru Zastępcy Prezydenta Miasta.</w:t>
      </w:r>
      <w:r w:rsidRPr="008C0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F04FB49" w14:textId="299A4838" w:rsidR="008C0CE8" w:rsidRPr="008C0CE8" w:rsidRDefault="008C0CE8" w:rsidP="008C0CE8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C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8C0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46638212" w14:textId="1E726AAA" w:rsidR="008C0CE8" w:rsidRPr="00C31B57" w:rsidRDefault="008C0CE8" w:rsidP="008C0CE8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C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6.</w:t>
      </w:r>
      <w:r w:rsidRPr="008C0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4A090506" w14:textId="77777777" w:rsidR="00C31B57" w:rsidRDefault="00C31B5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0B9820" w14:textId="6253F5C9" w:rsidR="008C0CE8" w:rsidRPr="008C0CE8" w:rsidRDefault="008C0CE8" w:rsidP="00C31B57">
      <w:pPr>
        <w:pStyle w:val="Nagwek1"/>
      </w:pPr>
      <w:r w:rsidRPr="008C0CE8">
        <w:lastRenderedPageBreak/>
        <w:t>Załącznik</w:t>
      </w:r>
      <w:r w:rsidR="00C31B57">
        <w:t xml:space="preserve"> </w:t>
      </w:r>
      <w:r w:rsidRPr="008C0CE8">
        <w:t>do Zarządzenia Nr</w:t>
      </w:r>
      <w:r w:rsidR="001B04F8">
        <w:t xml:space="preserve"> 10/2024</w:t>
      </w:r>
      <w:r w:rsidR="00C31B57">
        <w:t xml:space="preserve"> </w:t>
      </w:r>
      <w:r w:rsidRPr="008C0CE8">
        <w:t>Prezydenta Miasta Włocławek</w:t>
      </w:r>
      <w:r w:rsidR="00C31B57">
        <w:t xml:space="preserve"> </w:t>
      </w:r>
      <w:r w:rsidRPr="008C0CE8">
        <w:t xml:space="preserve">z dnia </w:t>
      </w:r>
      <w:r w:rsidR="001B04F8">
        <w:t>18 stycznia 2024 r.</w:t>
      </w:r>
    </w:p>
    <w:p w14:paraId="68BFC973" w14:textId="77777777" w:rsidR="008C0CE8" w:rsidRPr="008C0CE8" w:rsidRDefault="008C0CE8" w:rsidP="008C0CE8">
      <w:pPr>
        <w:rPr>
          <w:rFonts w:ascii="Arial" w:hAnsi="Arial" w:cs="Arial"/>
          <w:color w:val="000000"/>
          <w:sz w:val="24"/>
          <w:szCs w:val="24"/>
        </w:rPr>
      </w:pPr>
      <w:r w:rsidRPr="008C0CE8">
        <w:rPr>
          <w:rFonts w:ascii="Arial" w:hAnsi="Arial" w:cs="Arial"/>
          <w:color w:val="000000"/>
          <w:sz w:val="24"/>
          <w:szCs w:val="24"/>
        </w:rPr>
        <w:t>WYKAZ KART ADRESOWYCH ZABYTKÓW NIERUCHOMYCH</w:t>
      </w:r>
    </w:p>
    <w:p w14:paraId="20A022A3" w14:textId="77777777" w:rsidR="008C0CE8" w:rsidRPr="008C0CE8" w:rsidRDefault="008C0CE8" w:rsidP="008C0CE8">
      <w:pPr>
        <w:rPr>
          <w:rFonts w:ascii="Arial" w:hAnsi="Arial" w:cs="Arial"/>
          <w:color w:val="000000"/>
          <w:sz w:val="24"/>
          <w:szCs w:val="24"/>
        </w:rPr>
      </w:pPr>
      <w:r w:rsidRPr="008C0CE8">
        <w:rPr>
          <w:rFonts w:ascii="Arial" w:hAnsi="Arial" w:cs="Arial"/>
          <w:color w:val="000000"/>
          <w:sz w:val="24"/>
          <w:szCs w:val="24"/>
        </w:rPr>
        <w:t>UJĘTYCH W GMINNEJ EWIDENCJI ZABYTKÓW MIASTA WŁOCŁAWEK</w:t>
      </w:r>
    </w:p>
    <w:p w14:paraId="3A5D833C" w14:textId="77777777" w:rsidR="008C0CE8" w:rsidRPr="008C0CE8" w:rsidRDefault="008C0CE8" w:rsidP="008C0CE8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488" w:type="dxa"/>
        <w:tblInd w:w="-206" w:type="dxa"/>
        <w:tblLayout w:type="fixed"/>
        <w:tblLook w:val="0000" w:firstRow="0" w:lastRow="0" w:firstColumn="0" w:lastColumn="0" w:noHBand="0" w:noVBand="0"/>
      </w:tblPr>
      <w:tblGrid>
        <w:gridCol w:w="769"/>
        <w:gridCol w:w="3201"/>
        <w:gridCol w:w="2543"/>
        <w:gridCol w:w="1993"/>
        <w:gridCol w:w="1982"/>
      </w:tblGrid>
      <w:tr w:rsidR="008C0CE8" w:rsidRPr="008C0CE8" w14:paraId="6BD6652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05B3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B6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A0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Obiekt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298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Czas powstania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8523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Rejestr zabytków</w:t>
            </w:r>
          </w:p>
        </w:tc>
      </w:tr>
      <w:tr w:rsidR="008C0CE8" w:rsidRPr="008C0CE8" w14:paraId="5851374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2DE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19A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 / Stodólna 45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E23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317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B8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6CE36B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1A7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F78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010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101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1926-1927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4F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57F218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81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680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993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5A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8F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A9119E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78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80BB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6B5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0AC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4E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F3FD5E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9B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CD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12/14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A1A9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B37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079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03A807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9E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220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BE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7F9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1933-1934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F6A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0631B1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1A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3A0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81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25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80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8530C4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3D0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4A5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E5A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9C6A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00B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0786F0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CD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4BB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DE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576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8E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503A05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84F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870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26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B5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1927-1928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814D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E9725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A30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0B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C4D8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64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859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EE4BF3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67A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0EC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20C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88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756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C03221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64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6E2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72C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8A5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35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4AB1F6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F22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C0A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6F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B06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7E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74EC81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54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72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00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31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16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D60E64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EE72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6CA5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Świętego Antoniego 37 </w:t>
            </w:r>
          </w:p>
          <w:p w14:paraId="261D392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i Świętego Antoniego 39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68D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67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45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CC13A9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E1A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D36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41 / Bukowa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0B0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6BA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C6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9706A6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BAD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BE4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Świętego Antoniego 41a / </w:t>
            </w:r>
          </w:p>
          <w:p w14:paraId="6DBCD6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Bukowa 41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83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F59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C0B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0DFD8A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2C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BC6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47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970D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A77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53A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087F00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68F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CA0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48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736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CA1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FD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4D7CA6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F40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2FD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50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9D6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B59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59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5896B4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B9F9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22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51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3C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0F9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9B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E17FC5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639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C67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Świętego Antoniego 53 / </w:t>
            </w:r>
          </w:p>
          <w:p w14:paraId="69ADC3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Aleja Chopina 44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211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44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30. XX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B8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2002DF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23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5D1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Świętego Antoniego 53 / </w:t>
            </w:r>
          </w:p>
          <w:p w14:paraId="40D834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Aleja Chopina 44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51B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9EF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30. XX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19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A6EDCA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1C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23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</w:t>
            </w:r>
          </w:p>
          <w:p w14:paraId="10CAA20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6BA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Gimnazjum państwowe żeńskie, obecnie Liceum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im. Marii Konopnickiej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CB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1926-1930, </w:t>
            </w:r>
          </w:p>
          <w:p w14:paraId="0F9084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BE1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A/728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29.07.1993 r.</w:t>
            </w:r>
          </w:p>
        </w:tc>
      </w:tr>
      <w:tr w:rsidR="008C0CE8" w:rsidRPr="008C0CE8" w14:paraId="5A687B4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2AD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66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A9D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willi miejskiej: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70D3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60C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A/1007/1-3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22.06.2006 r.</w:t>
            </w:r>
          </w:p>
        </w:tc>
      </w:tr>
      <w:tr w:rsidR="008C0CE8" w:rsidRPr="008C0CE8" w14:paraId="6F7691C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F29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E0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1F9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willi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ED6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1923-1925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70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97EA53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0B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6EA9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27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dawna służbówka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BC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38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5315FB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4F6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E51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63DFF" w14:textId="08FD59ED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ogród z elementami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F85470B" w14:textId="23A1BE63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małej architektury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17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lata 20.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9D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7BDB77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97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11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Bednarska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A1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AD5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BD7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E7FFD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571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AA8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Biskupia 3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819B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F90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CF6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143D52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A62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F2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Biskupia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056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AEB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08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D501B9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03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9F92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Biskupia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D4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145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0BD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AE0C27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2A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3B9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Biskupia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619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4E6A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93D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C17972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248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F9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Biskupia 13 /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Lunewil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AA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74CA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901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8B5CF0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E3E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CFF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1D6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modernistyczna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0E7F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 1931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B94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51E07C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30B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CA8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9EA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BD0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1932 r., rozbudowany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po 1933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26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86FEC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E56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B53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18a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4D16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08A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7C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74F8BA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DA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FC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18b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AB5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8C7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2F5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BDD872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E1D6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C8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20/22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1AA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58B0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46B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B16B3C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753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F83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2D5A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C34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r., rozbudowany</w:t>
            </w:r>
          </w:p>
          <w:p w14:paraId="498B67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1934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B9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6911D4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B6D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E8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EF9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539C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1932-1934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32B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813F51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DDAC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F8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F5C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DDAC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94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9B3F93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F43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00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25 / Aleja Chopina 50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7DD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B032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DD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14D09C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CDC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59C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C43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3638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C4A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416831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C5D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416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3E0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061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1918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FE6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DC65F3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43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99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Browarna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75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FAC7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560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476F1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F0F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C2B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Browarna 2 - Bulwary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070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FD9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C54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310447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A81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8FD6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Browarna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F29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749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8FA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3FE79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0B0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E5B37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 xml:space="preserve">Brzeska 1/3 </w:t>
            </w:r>
            <w:r w:rsidRPr="008C0CE8">
              <w:rPr>
                <w:rFonts w:ascii="Arial" w:hAnsi="Arial" w:cs="Arial"/>
                <w:sz w:val="24"/>
                <w:szCs w:val="24"/>
              </w:rPr>
              <w:t>/ Cyganka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E1EA7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AC60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około 1830 r., około 1870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FBA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030399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CA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9A09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Brzeska 1/3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3A1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A69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F06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824D1F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E7E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408C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1/3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136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z bramą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8103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42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F224B7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8F3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B53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ADD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EC4A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F75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C110DC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73C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39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D73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drukarnia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A42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5B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0677DF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DB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1A8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DCF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81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7A1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1850C4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AD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F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23A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D0A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E1D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9125C1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621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677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EC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A3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4F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795AE9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E1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E7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13 i Brzeska 13b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E8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27F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F9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4EC0B9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889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FF8D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A46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D88A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CF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28CCF5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5A7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63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7C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08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D3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631875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69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9D5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BBC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434A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0AF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B75DC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1A22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720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FD9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056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6A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15DC2D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5D42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47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A1B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kościoła ewangelicko-augsburskiego: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E566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5D5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A/472/1-3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08.07.1996 r.</w:t>
            </w:r>
          </w:p>
        </w:tc>
      </w:tr>
      <w:tr w:rsidR="008C0CE8" w:rsidRPr="008C0CE8" w14:paraId="0F0F40C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8DC6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C9B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261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kościół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48F4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1884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52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0B262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67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3CAE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CEB18" w14:textId="33E6039D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kaplica pogrzebowa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4D13E15E" w14:textId="2A9CDC3D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(kostnica)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B15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1884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4F0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408C68D" w14:textId="77777777" w:rsidTr="00707A31">
        <w:trPr>
          <w:trHeight w:val="27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470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51FC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1CF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ogrodzenie z bramą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3D9B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1897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3F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3AE7C21" w14:textId="77777777" w:rsidTr="00707A31">
        <w:trPr>
          <w:trHeight w:val="28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DD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10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4112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rzeźba płaczącego anioła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359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4D4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337B8FF" w14:textId="77777777" w:rsidTr="00707A31">
        <w:trPr>
          <w:trHeight w:val="26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F32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9E2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80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figura Chrystusa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6CC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E08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54D5EB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0BE3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E2A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1DC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E639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B4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D04F1D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785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EC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683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pastorówka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36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połowa XIX w., </w:t>
            </w:r>
          </w:p>
          <w:p w14:paraId="000AAB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8B9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E0FC73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FE8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0C3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22 / Słowackiego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85A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pastorówki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A1B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BA6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84AD8D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A1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987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E8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3923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95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C1AABF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CE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1D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Brzeska 29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Przedmiejska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316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3C2F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460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E4131B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44E1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4B2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Brzozowa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8E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480F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E18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A0B3F8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E3D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B7F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Bukowa 20/22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087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933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633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89BCEEE" w14:textId="77777777" w:rsidTr="00707A31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1F1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D7B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Bukowa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BE5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E67D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D1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B831A0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60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802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BB2B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kamienna nawierzchnia uliczki wewnętrznej pomiędzy ulicami Bulwary –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3B8F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początek XX w., przebudowana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latach 80.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0B0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7E0BB6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77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EC9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Bulwary Marszałka Piłsudskiego 5b 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Towarowa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85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B6E1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1960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03F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6C93E8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219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C2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 5c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707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D16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0E6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5A0C1F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37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1B3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E44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spichlerz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A9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724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A/695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05.06.1985 r.</w:t>
            </w:r>
          </w:p>
        </w:tc>
      </w:tr>
      <w:tr w:rsidR="008C0CE8" w:rsidRPr="008C0CE8" w14:paraId="2E67CC1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E4A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63A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AA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spichlerz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269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CAB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A/680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14.02.1989 r.</w:t>
            </w:r>
          </w:p>
        </w:tc>
      </w:tr>
      <w:tr w:rsidR="008C0CE8" w:rsidRPr="008C0CE8" w14:paraId="7B426BC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45C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D8D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B05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02B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8B3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73C99B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186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8F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Bulwary Marszałka Piłsudskiego 18 /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Jana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19D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5DC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około 1869 r.,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1900 r.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918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A/665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18.01.1993 r.</w:t>
            </w:r>
          </w:p>
        </w:tc>
      </w:tr>
      <w:tr w:rsidR="008C0CE8" w:rsidRPr="008C0CE8" w14:paraId="6D41448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2121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CEB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Bulwary Marszałka Piłsudskiego 25 /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A8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D986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556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2AFBF5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EC42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3F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9114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8DB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6D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E6A2BE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BD3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1A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FD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oficyna, tzw.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ogiernia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B5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07B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D4941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34C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86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275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94DC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EFC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2064D9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12F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44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34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B2B4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95A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7555A7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6C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F1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13/15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655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66B3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23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6F844C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700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5814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63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54A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B625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9FD8DE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431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5FF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25 i Ceglana 25a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2F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4DE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61D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5EB229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8FF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C86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06A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41E6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23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6279FB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B5C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FB7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Chełmicka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75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DE6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21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3659FE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4B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0D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Chełmicka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4D4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85E0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20F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1F1A29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5A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465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Chełmicka 36/38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707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0B6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57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E06A5B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75D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DAF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Chłodna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AE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FF18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96F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9F1B26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181A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8BC4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Chłodna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3E3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AE3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B08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B1F5BE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785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316F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Chłodna 26</w:t>
            </w:r>
          </w:p>
          <w:p w14:paraId="36A4E38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8F4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94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CB0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5B5370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91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0FA14" w14:textId="1A5BF5D1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AF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B74B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A5A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C19EEF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2A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A7FCB" w14:textId="65EC1811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565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298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D84B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AB40EA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95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27A6" w14:textId="79DC97B3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8C8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404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4A5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C7FB12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2D9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7DC8E" w14:textId="163C0BC9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3C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F4E5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AF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02168A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CCF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DF91D" w14:textId="5371230F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51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Kapitulna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ACC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BF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56D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</w:tr>
      <w:tr w:rsidR="008C0CE8" w:rsidRPr="008C0CE8" w14:paraId="52DA0D6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7A4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76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772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65A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775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9D06E8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245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54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40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63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7D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198343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D66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12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34D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0B3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0F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9F78EC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36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FA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A82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D794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942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65E78F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E719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98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AC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55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7F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E8183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520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8A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B31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7927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98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AC7D21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8A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F94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17 / Reymonta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425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8F2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46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4A6F4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64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509B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18 / Jagiellońska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1B4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C2CF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69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0F3DBF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C2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060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4DF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820B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CCA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2C8DE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B51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44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CC2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0A4B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C3F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3A4B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CD9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EAD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23 / Jagiellońska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329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3D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E65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6E0E59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36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301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81B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10DD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FA7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C7862E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CD8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E2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2BC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101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2F9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4EAE67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61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08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/ Cmentarna / Aleja Królowej Jadwigi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A2C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Cmentarza Komunalnego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23B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A9F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4C5757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707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782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21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Cmentarz Komunalny w części obejmującej cmentarze: rzymskokatolicki, ewangelicki i prawosławny w ich pierwotnych granicach wraz z nagrobkami</w:t>
            </w:r>
          </w:p>
          <w:p w14:paraId="28BDD8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144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1881-1892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1E7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A/1504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18.07.1984 r.</w:t>
            </w:r>
          </w:p>
        </w:tc>
      </w:tr>
      <w:tr w:rsidR="008C0CE8" w:rsidRPr="008C0CE8" w14:paraId="6597663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955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59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CA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Cmentarz Komunalny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66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30. XX w.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i powojenne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1B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677A04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77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68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AF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kaplica, obecnie Cerkiew Prawosławna p.w. Św. Mikołaja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2F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1895 r., </w:t>
            </w:r>
          </w:p>
          <w:p w14:paraId="57D6A0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1951-1953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57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F255AB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62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ED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5316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mauzoleum żołnierzy niemieckich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525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299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A072E3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4D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5A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F8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D6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EE65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C0CE8" w:rsidRPr="008C0CE8" w14:paraId="780AF7A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88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81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52 / Bojańczyka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150B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C9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CF3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9E3B33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42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36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54 i działka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472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główne budynki Poczty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BCD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1935-1937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123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A/664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15.01.1993 r.</w:t>
            </w:r>
          </w:p>
        </w:tc>
      </w:tr>
      <w:tr w:rsidR="008C0CE8" w:rsidRPr="008C0CE8" w14:paraId="3EA589F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62B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8A0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Al. Chopina 57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0EF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142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D6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2BA665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86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59D3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Ciasna 45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CDE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3DC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944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9234DE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5363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E3D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18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154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93F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1175E0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090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27D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5-7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346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852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482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741120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F2C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05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11a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1E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AFC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DF0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A2DA66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46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379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81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94BC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11B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22424C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64A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BB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36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614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98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C0C5D5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76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F0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1D0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38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7C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6783C9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4E29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57F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8C6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oficyny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4A7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40-50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89B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ADE36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95F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C1E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24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2F6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48B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5D7EA2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9C1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B3E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E5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A59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E9F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B09AE5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F33C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185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Cyganka 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Królewiecka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A9C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0795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76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CBA938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203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8417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426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8403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D13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48F17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81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F5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4B1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BB63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r.,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78F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924B7B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82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BA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1A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AD5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1909-1914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53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DAF1B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7F3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69C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98D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EA40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r., 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9CD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9D20C4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6DF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C7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4F8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17E6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8B6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E68109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D42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EB3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A8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kinoteatr „Corso”, potem kino „Bałtyk”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D91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1883 r., 1901 r., </w:t>
            </w:r>
          </w:p>
          <w:p w14:paraId="2D2E15D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1937 r., 1958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F33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69304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29D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98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96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B94C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1842 r., 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2669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2E8550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E25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B1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CE3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4D6F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1842 r., 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FFA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0752FC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FA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4E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254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0358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1842 r., 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EAC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9CD252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BA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9FBE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FC6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podwórkowa ręczna pompa do wody - pozostałości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BE5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7E3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3362B1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17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9F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14 / 3 Maja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5A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6C8D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1908 r., 1935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859A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73E114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78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674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E18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32DC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F4B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EEE909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8B4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883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17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061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A5B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D43C6A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56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3EF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F20D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I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B468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5C0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D0F837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9828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28C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6A23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II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AB6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D09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81FAC9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3CF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A246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87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CED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E0F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3E1106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DDC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FB0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1CB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19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808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EEC048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F58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2DD7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837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74C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5A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E425A8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750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3E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A74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 i działka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855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698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A/732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15.02.1993 r.</w:t>
            </w:r>
          </w:p>
        </w:tc>
      </w:tr>
      <w:tr w:rsidR="008C0CE8" w:rsidRPr="008C0CE8" w14:paraId="492AF27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F29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2C2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BA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FF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1844, przebudowana około 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A8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FCFA06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76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0DB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93F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dawne Seminarium SS Urszulanek, obecnie Starostwo Powiatowe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47F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1928-1930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4F1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1EC10B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B66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95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Cysterska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F7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8AB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F51A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131AAE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B0E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EC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Cysterska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51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713D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35A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80B893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1C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571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Cysterska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D07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murowano-drewniany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2E2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C4C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EBAD86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BE0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D06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Cysterska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C1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4146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410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1E8E59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F6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024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Długa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E6D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73B1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F27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1D2897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AEF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D5DD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Długa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F3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7636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C58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577012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31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FE0C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Długa 10a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E4C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91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457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E7BBE81" w14:textId="77777777" w:rsidTr="00707A31">
        <w:trPr>
          <w:trHeight w:val="45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533D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217F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Długa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F4C2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7A8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r.,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57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CA8A43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85D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DC9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Długa 65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9921" w14:textId="543AA0F6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koszarowy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dawnego zespołu koszar wojskowych, obecnie sąd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40A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94E2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FC8727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158C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6BE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Dygasińskiego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2A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BAA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C2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89D3EF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D43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162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Falbanka 26 / Falbanka 48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9C8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Zespół dawnej Cegielni Miejskiej „Falbanka”: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637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1927 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8C2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1DA38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51CD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23CB" w14:textId="274ABFDE" w:rsidR="008C0CE8" w:rsidRPr="008C0CE8" w:rsidRDefault="00C31B57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color w:val="000000"/>
                <w:sz w:val="24"/>
                <w:szCs w:val="24"/>
              </w:rPr>
              <w:t>Falbanka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0BB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- budynek cegielni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07E0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2A9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0BF80D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8AF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2904" w14:textId="5ABA2498" w:rsidR="008C0CE8" w:rsidRPr="008C0CE8" w:rsidRDefault="00C31B57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color w:val="000000"/>
                <w:sz w:val="24"/>
                <w:szCs w:val="24"/>
              </w:rPr>
              <w:t>Falbanka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642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- komin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4D5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653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DCCC03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B45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92739" w14:textId="45B21158" w:rsidR="008C0CE8" w:rsidRPr="008C0CE8" w:rsidRDefault="00C31B57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color w:val="000000"/>
                <w:sz w:val="24"/>
                <w:szCs w:val="24"/>
              </w:rPr>
              <w:t>Falbanka 48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A9B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- suszarnia cegieł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4F26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F9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473E88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82F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93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Rondo Falbanka (ul. Kruszyńska / Aleja Jana Pawła II)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CAC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kapliczka przydrożna na drzewie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54E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20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B1B7F8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CC3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D8AF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9C4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Grodzisko – w miejscu Pałacu Biskupiego i ogrodu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4C1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relikt grodu z X-XIII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848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D3E829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A4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82E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Gdańska 1 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Bulwary Marszałka Piłsudskiego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943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D3B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66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E74B74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C0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867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2-4</w:t>
            </w:r>
          </w:p>
          <w:p w14:paraId="078F7487" w14:textId="314D5E1C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60F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Pałac Biskupi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2CF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 połowa XIV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w.,lata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1720-1738, 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151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A/688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25.11.1985 r.</w:t>
            </w:r>
          </w:p>
        </w:tc>
      </w:tr>
      <w:tr w:rsidR="008C0CE8" w:rsidRPr="008C0CE8" w14:paraId="22C9D64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7EC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746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2-4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E070" w14:textId="6EA42954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pawilon ogrodowy przy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52504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Pałacu Biskupim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222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32B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C0CE8" w:rsidRPr="008C0CE8" w14:paraId="40CD62B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DD5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D8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2-4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35C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ogrodzenie z bramą Pałacu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Biskupiego i ogrodu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50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4D1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4C52E7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E8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FE7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215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2AE1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A82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8EFE69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5613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E2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214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kanonia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97F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1649 r.,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BCE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A/5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31.05.1999 r.</w:t>
            </w:r>
          </w:p>
        </w:tc>
      </w:tr>
      <w:tr w:rsidR="008C0CE8" w:rsidRPr="008C0CE8" w14:paraId="374C412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D38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04CD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31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kanonia, obecnie dom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005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CFB2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016A79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D5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963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E24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62DC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0CD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9C8C0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8E4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2A5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Grodzka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28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E8D8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A8B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EAEFA2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E0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06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Grodzka 34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756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E0D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76D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4D21C4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090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E2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Inowrocławska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4624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nastawnia kolejowa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A26F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92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3F062E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F6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692B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Inowrocławska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856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E6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E0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687A40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E5F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458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Jagiellońska 2/4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7CB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9AA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8C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52E792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C36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1E7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Jagiellońska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4E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AC8C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F1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0D4E55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78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F4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Jagiellońska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EA74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4224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4B8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6F11F6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FF5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B26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Jana Pawła II 14r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453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4D3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F61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BEEF2C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C7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05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Świętego Jana 5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Szpichlerna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9BC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004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r., 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48B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2F3CF8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52C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503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Jasna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59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A1E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CCB6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A4B4D45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9F8D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EA376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Jaworowa 38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CB66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4C04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Lata 30. XX w., przebudowana l. 70.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39EE" w14:textId="77777777" w:rsidR="008C0CE8" w:rsidRPr="008C0CE8" w:rsidRDefault="008C0CE8" w:rsidP="008C0CE8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8C0CE8" w:rsidRPr="008C0CE8" w14:paraId="1CEE68A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1E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2F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/ Reymonta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ECB4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fragment ogrodzenia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tablicą pamiątkową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8FD2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1970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321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BDF55D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29F0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6B6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Jesionowa 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(Reymonta 24-26 / Plac Staszica 2)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4B1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Zespół dawnej Fabryki Fajansu: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DC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3EF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4AF357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7B4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6E1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7637E" w14:textId="64DEC4A2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- budynek administracji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C31B5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i wzorcowni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0B6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7BF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30129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2AB3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F0B0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833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- malarnia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11C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270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DA5D4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5AC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2B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25C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- piecownia i formownia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639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333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C44336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A73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0BF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BC9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szlamownia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i odlewnia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002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919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A26F0E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415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CA89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BF1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7727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1942-1943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9C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107ED8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946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36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A0C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5DC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1942-1943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699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824515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B4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AB9A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67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EB98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1942-1943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054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8575BA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E9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8C82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29C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9F83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1942-1943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219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4DEFEB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2EF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39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7AA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B55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F01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609F04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94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523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6F4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FAA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C2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E9C115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4AD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57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0B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143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3B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5FD013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2566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A7E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BF6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3B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5C6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C41785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533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604D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03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E7B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3E3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CD6B40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159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A9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3EF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D52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63A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DE5BA8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50B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102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C05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A74C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1A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67555D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E9C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4C4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/ Spółdzielcza 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4A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nastawnia kolejowa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98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ADD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0A7E68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AD8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18C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66E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stacji Kolejki Wąskotorowej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53F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0173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DB8CD3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EC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F64F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6/8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42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7BD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00F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C15A9D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657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22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(w pobliżu Kaliska 58)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D53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F8A7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53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6C073A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127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79D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91e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B15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DF6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r.,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D04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13B2F4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2E1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3A2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C3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72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82A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E551A2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2B4D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F02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E3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758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94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29EBC8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02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7D2D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Kapitulna </w:t>
            </w:r>
          </w:p>
          <w:p w14:paraId="32804D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(w pobliżu Kapitulnej 6)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DD0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3A8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r., przeniesiona w 2012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2E1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F5CC0A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366B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8C5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17a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BB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1FD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2F42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7C292E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87E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2E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15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A5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43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1C246E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9A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96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54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E16E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3D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9CB0A7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786D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D3F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7D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EDC5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7B36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AC8286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CE44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2CF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0E4C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4FA9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10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A56D0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302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6D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891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4BF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838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B10AFC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1B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751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D4C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BB9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C6B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719C2C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52A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D7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Karnkowskiego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89F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673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52B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57A4A4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2F76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A2E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Karnkowskiego 3 / </w:t>
            </w:r>
          </w:p>
          <w:p w14:paraId="1A12E0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Wojska Polskiego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F909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budynków Wyższego Seminarium Duchownego: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AD40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30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A/1544/1-4</w:t>
            </w:r>
          </w:p>
          <w:p w14:paraId="71E2D109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 dnia 10.12.2009 r.</w:t>
            </w:r>
          </w:p>
        </w:tc>
      </w:tr>
      <w:tr w:rsidR="008C0CE8" w:rsidRPr="008C0CE8" w14:paraId="3B1871A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0FB2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10F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AF2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frontowy północny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60E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1898-1900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F1D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E55231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8F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D07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DCA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skrzydło południowe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72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1887-1888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97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7616F6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192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C7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8F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skrzydło wschodnie </w:t>
            </w:r>
          </w:p>
          <w:p w14:paraId="1EC4ABEB" w14:textId="64CB44C0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(biblioteka)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4136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8AF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AF1747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BCE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F2A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C83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skrzydło zachodnie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710F1" w14:textId="1857F1A4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1881-1882,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1908r.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EF2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436109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E52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70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Karnkowskiego 3 / </w:t>
            </w:r>
          </w:p>
          <w:p w14:paraId="3A2E6C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Wojska Polskiego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46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kościół seminaryjny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pw. św. Witalisa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479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1330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41D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A/443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01.03.1962 r.</w:t>
            </w:r>
          </w:p>
        </w:tc>
      </w:tr>
      <w:tr w:rsidR="008C0CE8" w:rsidRPr="008C0CE8" w14:paraId="28C2B78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87CD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8F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Karnkowskiego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B9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ADD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65B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C3A1B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EA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83F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Karnkowskiego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B8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1C1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82F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FD72DD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60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F6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Kazimierza Wielkiego / Rybnicka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A87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F5E3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r.,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8AF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358C9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0C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9B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31B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F716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13C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4DB179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16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2CB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FB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3B6C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57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26EE8D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20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DD7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A09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903A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097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E08CD9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821B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D1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966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Zespół Fabryki Maszyn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i Odlewni Żeliwa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H. Mühsama: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849E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F90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A/648/1-2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06.07.1998 r.</w:t>
            </w:r>
          </w:p>
        </w:tc>
      </w:tr>
      <w:tr w:rsidR="008C0CE8" w:rsidRPr="008C0CE8" w14:paraId="44D6C0C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04F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C0DB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5D4F4" w14:textId="5B9DF1EB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hali pras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 blacharni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781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75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BC122A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BF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D6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B0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odlewni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A9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18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7963A3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A63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552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7D9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BE90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B78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9FDD47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35C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C90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B7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AF1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2F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DECE0A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CF7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DB5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89A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F2D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CA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161AEE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71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5DD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491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58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323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7385DD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2AA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185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DBC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2524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0E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963B62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31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292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Kilińskiego 11a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Wojska Polskiego 33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A0A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DCC1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C6CB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11ECD4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7B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0A5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A3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6DCF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AE2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95329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5AA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0E9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900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5DB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F4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80C7D8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CC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82B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7EC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przychodnia lekarska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20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CA5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70CBE2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83D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07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83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E927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348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C2F5D1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72D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C86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Kilińskiego 18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Wojska Polskiego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09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ADBE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6FA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F0C883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32C4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649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Kilińskiego 20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Wojska Polskiego 22</w:t>
            </w:r>
          </w:p>
          <w:p w14:paraId="527B81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22340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32D8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9BCB7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D9E9B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764D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Zespół budynków Sądu: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3C2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608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A/643/1-4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28.12.1998 r.</w:t>
            </w:r>
          </w:p>
        </w:tc>
      </w:tr>
      <w:tr w:rsidR="008C0CE8" w:rsidRPr="008C0CE8" w14:paraId="66E68C2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34F4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F2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E1A38" w14:textId="7731388D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główny z oficyną,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AC09570" w14:textId="3B211F73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obecnie Sąd Rejonowy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9A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E9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7350BE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AB75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846E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575B2" w14:textId="6CA1A7C0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administracyjny,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23C0FCB7" w14:textId="67F00811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obecnie Sąd Okręgowy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BC4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1DE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69F299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30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248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0C5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9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administracyjny C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A9E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00C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BBCEA81" w14:textId="77777777" w:rsidTr="00707A31">
        <w:trPr>
          <w:trHeight w:val="18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C075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1400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267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drzewostan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7FFA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017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42190C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D1A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101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62D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dawne Gimnazjum Żeńskie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J.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Steinbokówny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D82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4439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ACBFCB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D1B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66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814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6917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połowa XIX w., około 1918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79E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30C6A0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BC1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AC8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8C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Kolegium Wikariuszy, obecnie Muzeum Diecezjalne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16E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1732-1736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436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A/4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31.05.1999 r.</w:t>
            </w:r>
          </w:p>
        </w:tc>
      </w:tr>
      <w:tr w:rsidR="008C0CE8" w:rsidRPr="008C0CE8" w14:paraId="55BEAEA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CD96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064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89E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dzwonnica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647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9D2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A/662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08.07.1996 r.</w:t>
            </w:r>
          </w:p>
        </w:tc>
      </w:tr>
      <w:tr w:rsidR="008C0CE8" w:rsidRPr="008C0CE8" w14:paraId="5D557BD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C2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19B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6C1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Kościół Katedralny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pw. Wniebowzięcia NMP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F9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1339-1896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4E2A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A/487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01.03.1962 r.</w:t>
            </w:r>
          </w:p>
        </w:tc>
      </w:tr>
      <w:tr w:rsidR="008C0CE8" w:rsidRPr="008C0CE8" w14:paraId="6BFCDF3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FE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ACB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A4D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kanonia, obecnie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prałatówka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D46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E43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A/682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17.08.1987 r.</w:t>
            </w:r>
          </w:p>
        </w:tc>
      </w:tr>
      <w:tr w:rsidR="008C0CE8" w:rsidRPr="008C0CE8" w14:paraId="5ADE448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BE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C414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104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parkan przy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prałatówce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D0E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368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9CE4C9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85E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F5C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54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FBC8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9A5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D74F5F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CBA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FB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399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sklep narzędzi rolniczych, obecnie apteka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A13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D4C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58F820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CE1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373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2 / Kilińskiego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9395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Pałacyk Mühsama i działka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8BC3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FB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A/683 </w:t>
            </w:r>
          </w:p>
          <w:p w14:paraId="4FD5BBB9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 dnia 20.05.1987 r.</w:t>
            </w:r>
          </w:p>
        </w:tc>
      </w:tr>
      <w:tr w:rsidR="008C0CE8" w:rsidRPr="008C0CE8" w14:paraId="4408CB9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CD8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884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825E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banku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32E5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1929-1935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694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828805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63C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F0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0B4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0B2A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1865 r., 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90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13AB21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04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87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Kościuszki 5 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Polskiej Organizacji Wojskowej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2C3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11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7D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CB415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F0B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6C9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C1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432F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34C1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7BB8CE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3D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0000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DA5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11EA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A5F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D94D5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A7A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2F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6b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DE2D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BAA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782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DFFB97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34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F5B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6e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7D1E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B81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A86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F1818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B8EC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71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32B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96DE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11D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74844C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E1E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1E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Kościuszki 8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2F66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oficyna, dawny magazyn wyrobów gotowych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z Zespołu Fabryki Fajansu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L.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Czamańskiego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A1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CB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D46A99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30F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B55B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67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elewacja frontowa budynku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51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E1F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3D57E8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44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673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84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57E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637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BFBF97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316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D4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1E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dawny Pałac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Köhna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5FC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5D43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A/658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16.05.1996 r.</w:t>
            </w:r>
          </w:p>
        </w:tc>
      </w:tr>
      <w:tr w:rsidR="008C0CE8" w:rsidRPr="008C0CE8" w14:paraId="5A3FF474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DDA6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F7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Kościuszki 12 / Kościuszki 16a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D8E8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pozostałości ogrodzenia dawnej fabryki fajansu </w:t>
            </w:r>
          </w:p>
          <w:p w14:paraId="3A42E88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Teichweld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Asterblum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”</w:t>
            </w:r>
          </w:p>
          <w:p w14:paraId="33DE6D9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i „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Czamański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DF8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2D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F4C82E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1E0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E90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9D2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E4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1879 r., </w:t>
            </w:r>
          </w:p>
          <w:p w14:paraId="7DD00B4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1933-1936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589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CB8ABB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5CC6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F5D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14 /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5F4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1B8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EFF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4C7EC3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F1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27B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14 /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5E6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A30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B2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64D1BB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EED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EA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995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kamienica, obecnie Bank Ochrony Środowiska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AB9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8DA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A/668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11.05.1994 r.</w:t>
            </w:r>
          </w:p>
        </w:tc>
      </w:tr>
      <w:tr w:rsidR="008C0CE8" w:rsidRPr="008C0CE8" w14:paraId="7FD7BA3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CE4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F1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CE5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B816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A9F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B93D72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F18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BCA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A27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D16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1876 r., oficyna </w:t>
            </w:r>
          </w:p>
          <w:p w14:paraId="2A45C4D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1889 r. i 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BE2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BED5AA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9A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12E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33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A40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549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D52DF6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C7F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17D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79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949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1912-1913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03D7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82AAB0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AF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AE6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A1B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4B5C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DA9D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D5311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0DFC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794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Kościuszki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Bauera 5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/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F27E0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Kilińskiego 3a (d. Kościuszki 14)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25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Fabryka Fajansu „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Teichweld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Asterblum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”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i „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Czamański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”: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7A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1873-1930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C10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A/281/1-4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08.12.1981 r.</w:t>
            </w:r>
          </w:p>
        </w:tc>
      </w:tr>
      <w:tr w:rsidR="008C0CE8" w:rsidRPr="008C0CE8" w14:paraId="1BDC0B4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7E3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77BB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/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Bauera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735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piecowni nr 22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02E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1873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705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4E745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89F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3E2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/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Kilińskiego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7210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piecowni nr 28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C3C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1873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14F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E7C899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6BA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26F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57FB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piecowni nr 37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1C2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po 1893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661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CF57FE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D6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417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737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piecowni nr 38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D6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B5A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C0E385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84A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01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Kowalska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CC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867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w., remont po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A4A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9C5F07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55E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43F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Kowalska 2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67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04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D98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368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D841F4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72F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4DC7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Kowalska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D0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7D08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5D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C685C6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0D6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D2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56B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5FA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EE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3F055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E5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23D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68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B340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7A41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F1C5C4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6F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2A8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5D0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B90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3D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470977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C2F9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A5E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D88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542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CBA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78CD37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090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460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47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054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7FD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C1E593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41D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FA5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EBC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36E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E7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AAA09A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148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664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16A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79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9E4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FD561B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1A7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9D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DFE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078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63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972DE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DE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75B7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E07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714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A809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FCEC83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9899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0D5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11</w:t>
            </w:r>
          </w:p>
          <w:p w14:paraId="31EC1F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FC39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03E6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72C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44500B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4949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63D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8EC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BCA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A71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A/1592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16.05.1956 r.</w:t>
            </w:r>
          </w:p>
        </w:tc>
      </w:tr>
      <w:tr w:rsidR="008C0CE8" w:rsidRPr="008C0CE8" w14:paraId="13AD1FD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91A6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715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E9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14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B76A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C11C98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8B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AD5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D78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E03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C78A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206/354/A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16.05.1956 r.</w:t>
            </w:r>
          </w:p>
        </w:tc>
      </w:tr>
      <w:tr w:rsidR="008C0CE8" w:rsidRPr="008C0CE8" w14:paraId="734A368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D3C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3E92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Królewiecka 16 / </w:t>
            </w:r>
          </w:p>
          <w:p w14:paraId="1F0468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BA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433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5F1A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43/355/A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16.05.1956 r.</w:t>
            </w:r>
          </w:p>
        </w:tc>
      </w:tr>
      <w:tr w:rsidR="008C0CE8" w:rsidRPr="008C0CE8" w14:paraId="411E83A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A70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A8C6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Królewiecka 19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Złota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A3F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2BC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E29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F8BC70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D99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6D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690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AD6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023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FC9A9A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E23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60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Królewiecka 21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Srebrna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7C2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48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9E7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3FCB598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D1E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E3A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21 / Srebrna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72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359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E6D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C7F05F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5D2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BFA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Królewiecka 23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Srebrna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EC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8524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1922-1925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97DE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307D82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4BD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16E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5F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04D9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59C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1B9FFD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D13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AC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F7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F66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0EF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9078AD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64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16A9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6E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DDF6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087D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ECCCEA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FDC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5A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DF0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0CCB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D57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DAB132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20B3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BE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A9F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C5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598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A049C3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A50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3F0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97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B24C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58E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566080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A84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FD4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Krzywa Góra (w pobliżu ulicy Krzywa Góra 3c, Toruńska 156)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8DF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4A7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w., wymiana po 1980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F6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A8A336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FA4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A85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87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kaplica z dzwonnicą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D873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76A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60D340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289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60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Leśna 2 i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40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Zespół budynków Zgromadzenia Sióstr NMP: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F8C7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C816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165811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26B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6C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230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główny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FE4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EEE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4F2B59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6F8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EAE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2A75" w14:textId="04BA0383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dawniej budynki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45737AE9" w14:textId="2FFD083A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gospodarcze,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obecnie </w:t>
            </w:r>
          </w:p>
          <w:p w14:paraId="7A3F1428" w14:textId="19686270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mieszkalny i gospodarczy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548B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EDB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EAF90A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DE36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90BF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Leśna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D6CC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- budynek przedszkola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405C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C51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4201A4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033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8B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Leśna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BC72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Figura Św. Józefa z Dzieciątkiem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343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E7B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3D3835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B6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CE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48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B1EE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41E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735F6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2E94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B99D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9EA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Zespół dawnej Piekarni: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0BB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71F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9A7471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0B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F1E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20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główny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BE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780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CEFB6A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0C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842E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92BA" w14:textId="7AE6E83B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administracyjny,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888B851" w14:textId="3FE049FB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ob. szkoła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3F7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477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1CE09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93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323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4B0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56A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gospodarczy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36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676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6828E1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0A6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349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29 / Ptasia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44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265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FB9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43C3203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1ECD5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325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9779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Leśna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ACC9B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8335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l.30. XX w., przebudowana po 2000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8D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B281F8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755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14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AD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8E2A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CC6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AC69C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E0F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E7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Lipnowska 11a </w:t>
            </w:r>
          </w:p>
          <w:p w14:paraId="7483E6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 Lipnowska 11b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A70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D82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000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04950D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2C6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FE9A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34A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6C42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F743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E37255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5A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DA1D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5E8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7AA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3F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257705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0AD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3F1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3A8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9F33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802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D933B2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CB6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0B1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14c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E9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37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1F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8DD302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1C75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7C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236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F2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B67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C8F14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D38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CD1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1D1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32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16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B1D67E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B7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42A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3F3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2EF7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80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057677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8C67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295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DA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E51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32E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4694BE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2B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5DA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2BB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F92D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E3B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EDABB6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C8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7D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AB3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A27F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C1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FB0B28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4558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FB1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Lisek 11 / Obwodowa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2DF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krzyż morowy, tzw. „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Karawika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A64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1894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BBD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09F8DC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DA3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645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Lisek 12b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ED0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04A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F56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A6BCF8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03C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D49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Lunewil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330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pompowni kolejowej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4119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EE5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0F457F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570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0D5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Łazienna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CA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310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6019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A/685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23.09.1986 r.</w:t>
            </w:r>
          </w:p>
        </w:tc>
      </w:tr>
      <w:tr w:rsidR="008C0CE8" w:rsidRPr="008C0CE8" w14:paraId="6CE4535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F00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BA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Łazienna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61E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dawnej łaźni miejskiej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FD1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38A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A/666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02.08.1993 r.</w:t>
            </w:r>
          </w:p>
        </w:tc>
      </w:tr>
      <w:tr w:rsidR="008C0CE8" w:rsidRPr="008C0CE8" w14:paraId="4E94E43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DB6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2F9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Łazienna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60E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FEC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4DD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A/1202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29.07.1993 r.</w:t>
            </w:r>
          </w:p>
        </w:tc>
      </w:tr>
      <w:tr w:rsidR="008C0CE8" w:rsidRPr="008C0CE8" w14:paraId="26A4269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4C0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39A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Łazienna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778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A6A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72F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5A55DF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9B6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88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Łazienna 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Biskupia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8D8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C678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E8A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BAE255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3127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846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4C2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B08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 połowa XIX w., lata 20. XX w., remont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2015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5D1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55CAF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1B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6E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596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administracyjny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946B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A889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7698AC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1B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DA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334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Willa, tzw. Pałacyk Dyrektora Celulozy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47B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EA3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A/3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31.05.1999 r.</w:t>
            </w:r>
          </w:p>
        </w:tc>
      </w:tr>
      <w:tr w:rsidR="008C0CE8" w:rsidRPr="008C0CE8" w14:paraId="3B53CCC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DF5F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FB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10a /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8D6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dawnej Fabryki Celulozy Braci Cassirer: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7E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D6C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2C1A11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3FB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59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1F4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biurowy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BEF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570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90BCC2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47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F74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7D8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komin ceglany kotłowni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3AC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422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7294E1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3C2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87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18a / Ogniowa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46E7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FDD8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19E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713D5A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4F2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779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DD6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dawne stajnie koszarowe Kawalerii Rosyjskiej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CB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4 ćw. XIX w.,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po 1918 r. i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074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5A5068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79E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FA2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A21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wielorodzinny </w:t>
            </w:r>
            <w:r w:rsidRPr="008C0CE8">
              <w:rPr>
                <w:rFonts w:ascii="Arial" w:hAnsi="Arial" w:cs="Arial"/>
                <w:bCs/>
                <w:sz w:val="24"/>
                <w:szCs w:val="24"/>
              </w:rPr>
              <w:t>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4A8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około połowy XIX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FB1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77AD70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68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2297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CC7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88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1D2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8CD7D3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7402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48B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438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B7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9AF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D5803C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D3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BA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0A9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1F0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1CF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999DB5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4E7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0FB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90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pałacyk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Jurgaszki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5E9F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B1C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2AF3F1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52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A2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2F8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dawnego Gimnazjum Długosza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68C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1926-1931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8CB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A/729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29.07.1993 r.</w:t>
            </w:r>
          </w:p>
        </w:tc>
      </w:tr>
      <w:tr w:rsidR="008C0CE8" w:rsidRPr="008C0CE8" w14:paraId="7B0E6BD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443C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9DF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28 /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4a, 4b, 4c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5C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Zespół dawnego Browaru Bojańczyka: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3D7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44B6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A/1243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12.06.1998 r.</w:t>
            </w:r>
          </w:p>
        </w:tc>
      </w:tr>
      <w:tr w:rsidR="008C0CE8" w:rsidRPr="008C0CE8" w14:paraId="403DB36D" w14:textId="77777777" w:rsidTr="00707A31">
        <w:trPr>
          <w:trHeight w:val="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F4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178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CCA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zarządcy browaru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75FF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070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8C1594" w14:textId="77777777" w:rsidTr="00707A31">
        <w:trPr>
          <w:trHeight w:val="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228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D9A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Łegska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6F3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browaru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75D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1832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07F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AB06D08" w14:textId="77777777" w:rsidTr="00707A31">
        <w:trPr>
          <w:trHeight w:val="6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4B0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87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28 /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4a i 4b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BA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magazynowy nr 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F2F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1878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F53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63F2EC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CF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A3A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Łegska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28 /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45C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magazynowy nr 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23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1878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651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055486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323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B16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A3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ogrodzenie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D10C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1832-1880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18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B13AD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8B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66F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E68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7C46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C99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FC8025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C1E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7C8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F64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B4C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C12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FBBC07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E58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E6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32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Towarowa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9516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4CE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690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5CBD18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427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367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398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1E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4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77C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AA51DB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40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3FA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049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39A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1879 r., 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6AD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07870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88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4A8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37 / Ogniowa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CF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8E8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39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64522F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37F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ED2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BB3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F4E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0CD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A/735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29.04.1992 r.</w:t>
            </w:r>
          </w:p>
        </w:tc>
      </w:tr>
      <w:tr w:rsidR="008C0CE8" w:rsidRPr="008C0CE8" w14:paraId="64860A4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50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7D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DD6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54EE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D8B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C708B1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4B8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8D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2B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311F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56B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2E477C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EA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598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C6C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571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EC8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FCD75D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BFE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952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47-49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675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6F0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E58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871855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F94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63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54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Browarna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F0F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2CC1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3ED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3CA685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456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E9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54b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BC5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BEA3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1818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4FA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E4EB6F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FE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916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138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B754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723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D6D32E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51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2DA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779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ED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B47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A/690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22.04.1985 r.</w:t>
            </w:r>
          </w:p>
        </w:tc>
      </w:tr>
      <w:tr w:rsidR="008C0CE8" w:rsidRPr="008C0CE8" w14:paraId="775E270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714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09B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Łegska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BD1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869F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około połowy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XIX w.,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5BBB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1E001B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0E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2F8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2A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19A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705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DE4D32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F8FB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5A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Łubna 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F6E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7084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6F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860C2A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4AC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C9C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Łubna 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634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837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301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37162A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8F6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1311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66E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82E1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E4D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24BFDC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6F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B0B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61AB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C4D4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726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17ACBA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322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385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391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Stary Rynek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E3A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1E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koniec XVIII w., </w:t>
            </w:r>
          </w:p>
          <w:p w14:paraId="4B07356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13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DDFD56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2B7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20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38A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F80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233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F4E85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14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602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1E7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II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AE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A52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A0F91F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263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E04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4B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70D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1850 r., 1937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21B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AD98DA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F849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DDF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0C4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F03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E0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CD0FE7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24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8F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2A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831D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366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D54FD3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DFE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40E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8 / Cyganka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A36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A4A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1845 r., 3.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52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ED449D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25B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587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8 / Cyganka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7430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313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B2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135DA9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12D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669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Cyganka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BAA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A46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1868-1877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29C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A/647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z dnia 26.10.1998 r. </w:t>
            </w:r>
          </w:p>
        </w:tc>
      </w:tr>
      <w:tr w:rsidR="008C0CE8" w:rsidRPr="008C0CE8" w14:paraId="5266591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5D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0C9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 Maja 10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BC9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0099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1838-1840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58D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09786E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3D21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FB2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10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BD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II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81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1840 r., 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B69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525E2D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BB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8C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10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40F9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 przy oficynie kamienicy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7683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63E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9EB93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D2B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E7B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E0A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7DAE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1875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D8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E016AD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B0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B9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DE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19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1875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1BA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2AFC0F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D6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570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3 Maja 12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FF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1BC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1865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1E23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18A1D2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19B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C5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12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073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57F7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1865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B3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C01E65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CCB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56D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874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74B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9CE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68A78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85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AB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981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4B38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1879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38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D2B996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156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DF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004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028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1860 r., 1876 r., oficyny 1870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8BF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5F146E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935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DE4B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C7F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BF8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183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44D998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C9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0C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7F8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6F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1838-1844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145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A15AD9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8ED1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DA6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35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A7C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1860-1867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3C0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23415E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59A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E1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BF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432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1860-1867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6E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CF75E8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8DEC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C05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CEF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dawnego Starostwa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434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1836-1844, </w:t>
            </w:r>
          </w:p>
          <w:p w14:paraId="2D28BB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E66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A/551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z dnia 09.03.1995 r. </w:t>
            </w:r>
          </w:p>
        </w:tc>
      </w:tr>
      <w:tr w:rsidR="008C0CE8" w:rsidRPr="008C0CE8" w14:paraId="70A174D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00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9EB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949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B4A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około 1835 r.,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1845 r., 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AAD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6E6685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D00B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0B8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19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Żabia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ABD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667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r., 1919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AD5B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8ABA6E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D795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FCC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19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Żabia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45A4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7EF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1846 r., 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DA7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7B93AC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DEB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8D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C84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4A8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1828 r., 3.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583A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D26FAC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076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02A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9FB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E1A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1838-1852, </w:t>
            </w:r>
          </w:p>
          <w:p w14:paraId="7EDFFE0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1880-1913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69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71C6D7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EF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A6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81F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6C0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1828 r., 1842 r., </w:t>
            </w:r>
          </w:p>
          <w:p w14:paraId="4B1B07D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5E7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802616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78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13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42C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D011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1853 r., 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FB1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561AB3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05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8825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D68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EDB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7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523053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2488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449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23F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C4DA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1830 r., 3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F91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DC6F23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C77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DBB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C89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09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r., 1865 r., około 1914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AD76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A7EF13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8349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E1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9FD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100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D10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872D68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5A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0E3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C22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3E76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227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3EE1099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BE6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032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27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D21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AD9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774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CAD359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F98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1B9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34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C40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190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F7D443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2B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AB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B01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F4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093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5D4FD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E26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BC61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29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Piekarska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8D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578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744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F1C86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BA2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5E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29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Piekarska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7D6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6C3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2A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2255CA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CD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E0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039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2918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1864-1866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81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6B9685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D5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95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D00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6592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751C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E1D5C2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456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099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6F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D57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1863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E9F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6B130A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44F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9A9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33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Przedmiejska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F00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B7B7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1825 r., 1847 r., oficyny 1867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4B5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287B25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AE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54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B3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5F85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01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F37029" w14:textId="77777777" w:rsidTr="00707A31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1F7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89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0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B5DB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11E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EC515A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93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EA3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Maślana 1-3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7E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kościół parafialny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pw. św. Jana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59A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lata 1538-1635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53A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A/455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27.05.1927 r.</w:t>
            </w:r>
          </w:p>
        </w:tc>
      </w:tr>
      <w:tr w:rsidR="008C0CE8" w:rsidRPr="008C0CE8" w14:paraId="6006412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D1F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C99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Maślana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27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BE9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C5A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ABAA9F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D93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1D4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Maślana 4 /6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25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C7B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B81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5ABA53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65CF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38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Maślana 4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Maślana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3A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F6AE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poł. XIX w., 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871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E901DB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EFDF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28A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Maślana 4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Maślana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3EE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44EE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XIX / XX w.,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834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5A17EC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02C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666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1-3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1B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8209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A6A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BB4185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898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0B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1-3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Bulwary Marszałka Piłsudskiego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23D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6990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64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5758E2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78C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E15A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1AB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621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E4C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61A583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17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FF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D67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696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1774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9967BC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9D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09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20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przychodnia i poradnie lekarskie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979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61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BAC411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78A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46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DD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84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9A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C2EF40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30B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F3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5 / Kilińskiego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910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EF0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E04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FEED3D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B4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73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47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dawna Szkoła Handlowa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z oficyną, obecnie Liceum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im. Ziemi Kujawskiej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54D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F5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A/692 </w:t>
            </w:r>
          </w:p>
          <w:p w14:paraId="138DBF4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 dnia 23.08.1984 r.</w:t>
            </w:r>
          </w:p>
        </w:tc>
      </w:tr>
      <w:tr w:rsidR="008C0CE8" w:rsidRPr="008C0CE8" w14:paraId="092D2E0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2A86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3D0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677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2305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699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88B965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BA5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DD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326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8124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0BB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F8D43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280A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EA8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Mielęcińska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251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952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DF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B315AA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5D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6E87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Miła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4BA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2671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6E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E5C80A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F2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A0B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Miła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2F7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BE60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07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E0041E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0EC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1B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Miła 18a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7BB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1D82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D00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6522B8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C80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848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Miła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002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530C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C58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7B91F1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C93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2D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Mostowa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D6D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DD8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B5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D05484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A778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7EB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7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A2F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parkowo-dworski: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D7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połowa XIX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4FB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A/1306/1-3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19.05.1988 r.</w:t>
            </w:r>
          </w:p>
        </w:tc>
      </w:tr>
      <w:tr w:rsidR="008C0CE8" w:rsidRPr="008C0CE8" w14:paraId="29A9B46B" w14:textId="77777777" w:rsidTr="00707A31">
        <w:trPr>
          <w:trHeight w:val="2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22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6C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0DB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dwór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6A3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3D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34CF9BB" w14:textId="77777777" w:rsidTr="00707A31">
        <w:trPr>
          <w:trHeight w:val="24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B488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82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75D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pawilon ogrodowy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11C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47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0D0E079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62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A4A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289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park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28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BDE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293DFD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033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99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5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ACE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sześciorak</w:t>
            </w:r>
            <w:proofErr w:type="spellEnd"/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414B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AE3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E4C1799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BDF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0EA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5b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8BB4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obora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676D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690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8E687E2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0B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442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7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15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czworak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728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F05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047FE67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C5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1C5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187E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stodoła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868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D2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63D2CB2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7A6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00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D282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stajnia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AD6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C3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E349A16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884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DD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B86F8" w14:textId="7400419D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dawny spichlerz, obecnie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4DF5D42D" w14:textId="11A39614" w:rsidR="008C0CE8" w:rsidRPr="008C0CE8" w:rsidRDefault="00C31B57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magazyn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9946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BC8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9CAA3F2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7F3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977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3F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magazyn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DE79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132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4CD2FFD" w14:textId="77777777" w:rsidTr="00707A31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060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38D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7863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figura św. Józefa z Dzieciątkiem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DB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3C3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E99750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F75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BD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Nowomiejska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4D8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budynków kolonii urzędniczej: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B58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1922-1925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D6F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A/678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05.01.1993 r.</w:t>
            </w:r>
          </w:p>
        </w:tc>
      </w:tr>
      <w:tr w:rsidR="008C0CE8" w:rsidRPr="008C0CE8" w14:paraId="3739751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C84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E0B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44D3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główny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B19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C46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9F0258A" w14:textId="77777777" w:rsidTr="00707A31">
        <w:trPr>
          <w:trHeight w:val="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EF2E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9CD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C06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boczny I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3686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C8F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D51CD61" w14:textId="77777777" w:rsidTr="00707A31">
        <w:trPr>
          <w:trHeight w:val="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D0F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12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89C4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boczny II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09D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34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CA8C98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0D6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26A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16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oficyna 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1A8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EE5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DE47E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7A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4BDD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2BA2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oficyna II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CD9C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EF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1B9F8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864F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5CF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Nowomiejska 15b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8D4D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9C13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1923-1925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A8D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D3441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463F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D18E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Nowomiejska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266D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DE2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1923-1925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8B06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8A893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811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B1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Nowomiejska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93C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mieszkalny, obecnie Dom Pomocy Społecznej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C3C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1922-1925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209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A/710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08.07.1996 r.</w:t>
            </w:r>
          </w:p>
        </w:tc>
      </w:tr>
      <w:tr w:rsidR="008C0CE8" w:rsidRPr="008C0CE8" w14:paraId="0FF68F0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D1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B09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Nowomiejska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CC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przedszkole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3E7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9CE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3FFC7CDE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9BBDD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sz w:val="24"/>
                <w:szCs w:val="24"/>
              </w:rPr>
              <w:t>473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8C93A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Nowomiejska 25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C9BE6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d. cmentarz żydowski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5A617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ok. 1830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18A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</w:tc>
      </w:tr>
      <w:tr w:rsidR="008C0CE8" w:rsidRPr="008C0CE8" w14:paraId="5DBAC83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F14F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4D43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Obrońców Wisły 1920 r. / Lipnowska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7B6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figura Chrystusa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CE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96A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4BEBCB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05C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5E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Obrońców Wisły 1920 r.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2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D27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B07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ED7DC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DA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583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Obrońców Wisły 1920 r.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7AB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65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B80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955ED6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B6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D4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Obrońców Wisły 1920 r.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E74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Mogiła Zbiorowa Poległych Obrońców Wisły z 1920 r. z działką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3DA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1921-1922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2E2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A/731</w:t>
            </w:r>
          </w:p>
          <w:p w14:paraId="3057F4C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 dnia 16.04.1993 r.</w:t>
            </w:r>
          </w:p>
        </w:tc>
      </w:tr>
      <w:tr w:rsidR="008C0CE8" w:rsidRPr="008C0CE8" w14:paraId="73312FF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064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B65A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2 i Ogniowa 8/10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8710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Państwowej Niższej Szkoły Technicznej: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4981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A5C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A0BBDE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F5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AC0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AA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szkoła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047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1920-1924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46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FD769E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702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7B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2F3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warsztaty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46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2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BA4E2C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70D8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EAD8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60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wieża ciśnień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5C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796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FBD100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D9FA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2809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8/10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C00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internat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F26E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1920-1922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FEA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1CE3C9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CC1B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FAB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8F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2AA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AB6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990C6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7CF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60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9B3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92E5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9EF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9247E8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68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F5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9/11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AC7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DB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006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1AF4D4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24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848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C7E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7E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1C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69983E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F0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704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56 / Polskiej Organizacji Wojskowej 37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F74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416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1D79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28271A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A4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72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59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2C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magazyn Polskich Kolei Państwowych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95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1A5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2A3538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EBD8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AB8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61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B47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2F8D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0E3E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2A9B92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766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52F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67a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51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wieża ciśnień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248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F07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5C50B2C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08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5AF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69a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420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CD98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DC0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33C426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E7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9EC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Okrzei 77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Lunewil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17a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D36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dawny Młyn Parowy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J. Sterna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24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1907-1909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728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A/649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24.03.1998 r.</w:t>
            </w:r>
          </w:p>
        </w:tc>
      </w:tr>
      <w:tr w:rsidR="008C0CE8" w:rsidRPr="008C0CE8" w14:paraId="08D34FA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CBE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38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Orla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72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DE86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7AB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1F01F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437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ED9B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Paderewskiego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2E5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6479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B9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C28092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AB4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4EB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Paderewskego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292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E66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34B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CBA2FE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1C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658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23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szkoły, obecnie Zespół Szkół nr 11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8F2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C63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DAACD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D89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79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919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87F4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F18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D3DDA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5FFF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A49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37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E5F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FEE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AC3D97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AEF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95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51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E694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AB4B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1E76B6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EC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FE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106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6AE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84B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3F1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404F08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54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0B0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C95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9AD5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73C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7BDF18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72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F15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F9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F9F4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10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2C89B3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726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EC1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A94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474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A4D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66286C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7F9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B5B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BC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FD98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7EE6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0E93104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9E0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CF4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DD3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593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78F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53AA23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0A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02C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F9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7E7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CFE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184194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1B2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D5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Piekarska 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Królewiecka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6C2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0294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715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E46149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98A9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6A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A1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69E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627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C0CE8" w:rsidRPr="008C0CE8" w14:paraId="3DC2BEB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029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6A5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69F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ceglanych oficyn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B027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1880-1881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127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6EA0EE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B2C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8EE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AA1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CB30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9AD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271A16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D9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B3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1C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2B92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7C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5B035C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ACD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B5D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10b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0F9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B24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D2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DE373A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C72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3C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59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406C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986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E5B6FB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923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581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18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0721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r., 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7D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47736B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A64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B1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F513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A811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3E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998D6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B04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573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49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E94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130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4882B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34E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4E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C6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2A07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E9F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2C2F06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A86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4A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Piekarska 19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3 Maja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D3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12A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1892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D8E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4F03C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D6F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A5A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AC7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F008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B27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F792DF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1AC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EE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Piwna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FEC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Klubu Wioślarza, obecnie hotel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32A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1926-1928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0EA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722D3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4CB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42A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Planty 40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D723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69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20. XX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0A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783DCA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5F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5BE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Planty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F1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14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08F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889E13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5C1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F41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0AA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98C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EF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2DB4BE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56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FAE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9F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31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9B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9EACD4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FB5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51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A23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28B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03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03B8DC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31E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38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41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00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7DC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8D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69D4CB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9F8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4D9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FAE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7BD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2B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49CBEB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88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326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760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A1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81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59042D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C66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A4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64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0EB5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62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913D92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02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0A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9DE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92A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18A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2D73C8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E0F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D83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A05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F5A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68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7FF1996" w14:textId="77777777" w:rsidTr="00707A31">
        <w:trPr>
          <w:trHeight w:val="75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AC8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E0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Płocka 89, 91 i 91a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509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Zespół Młyna Przedsiębiorstwa Polskich Zakładów Zbożowych: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B1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  <w:p w14:paraId="6C93328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60764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3A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7C84C56" w14:textId="77777777" w:rsidTr="00707A31">
        <w:trPr>
          <w:trHeight w:val="23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58AC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B9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25CB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dyrekcji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BD69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06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F4F9024" w14:textId="77777777" w:rsidTr="00707A31">
        <w:trPr>
          <w:trHeight w:val="25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69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710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6C1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portierni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F5D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0A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6D93DE1" w14:textId="77777777" w:rsidTr="00707A31">
        <w:trPr>
          <w:trHeight w:val="22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AC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7A2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A4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elewator zbożowy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E05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B4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39BCFCD" w14:textId="77777777" w:rsidTr="00707A31">
        <w:trPr>
          <w:trHeight w:val="22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7EA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91F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91 i 91a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D23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biurowy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5D0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B6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22FB87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FA2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BB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154a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C31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4E7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628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4C36A3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3AF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243E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(w pobliżu Płockiej 172a)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4CB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kapliczka przydrożna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106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1947 r.,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1C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8FA806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DEC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EA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24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C6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70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08DB7A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C07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28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181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F0C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jednorodzinny </w:t>
            </w:r>
          </w:p>
          <w:p w14:paraId="70CBBD9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 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5DC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76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A1D795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B9C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AB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188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95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0E4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DF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22191C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49D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C4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197 i Płocka 199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85E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EE6E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30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A8B4EE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2A2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0606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206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95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3FC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5F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C33D4D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E33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546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4E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4FF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80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E24022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A42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0CF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236a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F0A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6B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FA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6E4800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FE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36D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236a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29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170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89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34B8B9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0FD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CAD1" w14:textId="5106F1B3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236a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 Rozdroże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E599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0C3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C2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D1A61E2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5B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6AD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Podmiejska 4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9FB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644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F8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5DCA47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A13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BD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14 i Polna 14a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39F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BB0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B1D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2725D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C3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19D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18a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E2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DE6B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1C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552550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9E7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DFF3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71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DA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C8C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64CDDE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4EC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AC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20a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D32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EDB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6B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1AA6AD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ABB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3D3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86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7BB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65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3E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15D882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17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19A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88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E10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12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63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A07CE6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29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06F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3B8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4ED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85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D00382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651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E2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91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DF4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74F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0A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720CA4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770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4E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104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9383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74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35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542480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F6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B9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51E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E9C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B5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DA5F45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17C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332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54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F9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8B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63A209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24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17DB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02A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A33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05E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CF985E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3F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6B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CC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3F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43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16666A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01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FA3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B9D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3D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7DE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A4D591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CFD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469C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C09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3B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6A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2FDD77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E1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BBE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8DB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7AE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A4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F39E93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0A9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03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06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0B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70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0201CEA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71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DF8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21a / Piastowska 1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4F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5F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31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4C4B8B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1F4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EF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DE4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2F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F3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61C60AB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F3E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09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25/27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9C2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D9A7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AE2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9A5C19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670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F816" w14:textId="6920EF96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24a,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26/30 i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350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Fabryka Cykorii Bohma: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06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1899-1900, </w:t>
            </w:r>
          </w:p>
          <w:p w14:paraId="02EDFB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54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97A226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FD8A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63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BB54C70" w14:textId="64C6763E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5D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magazynowy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7E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692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6DF929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71D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F59D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6AF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gospodarczy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6A66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71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281750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815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BF8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4B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warsztat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12AD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9EE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DE584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3C8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E05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1B3A9C6" w14:textId="3C3A2428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Polskiej Organizacji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Wojskowej 26/30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F6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fabryki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4459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31E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0756DB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D1C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B3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1CF6" w14:textId="4C720A63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magazynowy,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5E18E6E0" w14:textId="3B9C0EF8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obecnie administracyjny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E13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572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59403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F18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DB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6BB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portierni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2F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F11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90B343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FC8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38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8AA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prażarni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zboża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205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D92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97239C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ED8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B61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Polskiej Organizacji Wojskowej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FF2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biurowo-</w:t>
            </w:r>
          </w:p>
          <w:p w14:paraId="7FECC0E2" w14:textId="5BBC7940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administracyjny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09D2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C9F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652F5A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90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A4F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Polskiej Organizacji </w:t>
            </w:r>
          </w:p>
          <w:p w14:paraId="3625DF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Wojskowej 33/35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09B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C19F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AC8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4A140E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60B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D1A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41</w:t>
            </w:r>
          </w:p>
          <w:p w14:paraId="0F9C7B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960A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D881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8E4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2ED408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331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B67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Polskiej Organizacji Wojskowej 43 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Spółdzielcza 13a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C68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dróżnika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86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5F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0F5826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9C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3E2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Południowa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129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barak robotniczy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334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A16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C2F8C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758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72F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Południowa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D3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584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2ED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F7F36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DD2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0DF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Przedmiejska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AC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C22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961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4EDB68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1F4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998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Przedmiejska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CA3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kapliczka NMP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0D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A3C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552846D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10D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DF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Przedmiejska 10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CD29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8DAF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921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BE332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F1E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5AA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Przedmiejska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47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DE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BA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990E98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733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AC2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Przesmyk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2C0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mieszkalny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częścią gospodarczą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440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CA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0C955A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F9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71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Pusta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4E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43E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E3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05B97DA4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C2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52E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Pusta 25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8672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98A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884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59034B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9F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B7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84A2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10E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E8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1456AF1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F7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FB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19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906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C49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9B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B19217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470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FD1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45C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639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3FC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7C903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0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4DD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073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DF1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DBC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7DF4E4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5A0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893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22a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54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D4AC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85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30E06A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9BF9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81B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30 i Reymonta 30a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57B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C2C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F8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76B1AF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1A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0EF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9E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53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03A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4B0D9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5AA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3823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Reymonta 34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Chmielna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D10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B25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A76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A221BA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247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F9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Reymonta 39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Świętego Antoniego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368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F85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677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ED09AC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799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63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40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3E7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42C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E97C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17736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FCC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525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40a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4F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E5A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B8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D50EF5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49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042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4C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686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669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DD4290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F5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F8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Rybacka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62CD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15B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2. połowa XIX w., remont po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07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390C22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65B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062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Sienna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18CC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04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1B7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B66446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634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ED1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Sienna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C8A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133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759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CA8488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162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F3B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Siewna 4/6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738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plebania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380F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C1D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FF682C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325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9A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Siewna 4/6 / Podmiejska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7ACA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kościół parafialny pw. Chrystusa Króla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181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4EF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EECEC2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391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F0B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Siewna 7 i Siewna 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53A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3CD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7B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3A1AB9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BB50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F3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Siewna 11, 11a i 11c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E22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E40C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6AB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1DF6FD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AEE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8E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Siewna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0726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2C96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4DC9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4FF164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3C8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A0F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Składowa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85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ulica brukowana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F67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621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F558D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591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9C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Składowa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8B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9B1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32F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4C5469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D57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70E6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Księdza Skorupki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F92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Budynek, obecnie Archiwum Państwowe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4DA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68E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6EE000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81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DE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Słodowska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11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Młyn „Słodowo”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AA48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476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7EFF8F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3DC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1803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Słodowska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09A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właściciela Młyna „Słodowo”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640F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9D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403C8D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FD3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4D4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9C08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C604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43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E31A37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C17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D23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0F7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Muzeum Ziemi Kujawskiej i Dobrzyńskiej oraz siedziba PTTK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6D4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1925-1930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871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A/34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27.03.2001 r.</w:t>
            </w:r>
          </w:p>
        </w:tc>
      </w:tr>
      <w:tr w:rsidR="008C0CE8" w:rsidRPr="008C0CE8" w14:paraId="031B799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01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E9D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A692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5E4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69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017BEA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47F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55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D869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E6E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37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51AA5F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05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80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E1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Ochronka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F9A0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 / 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6B0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B09D7F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A87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90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618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ceglano-metalowe z furtką wzdłuż dawnej Ochronki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9622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06C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9E1ADA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FE5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531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5E7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Dom Miłosierdzia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0A8E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 / 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0CB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2EC658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028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C63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4AA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9D3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6D8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8345DE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FEB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BF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A11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12F9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7A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071EE0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C9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F2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D1D6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0C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BB6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1EC774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593F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ACD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35AB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0FF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648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44252C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BC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BF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424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07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  <w:p w14:paraId="220565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94E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7B9DDFB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F85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B41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Słowackiego 12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Wojska Polskiego 15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EF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B97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33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F78E18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5E0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E40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Smolna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503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6D3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3D3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F05D63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02E7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356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Smolna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0D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Pałacyk, tzw. Willa Grodzkiego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89AC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6BE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A/679</w:t>
            </w:r>
          </w:p>
          <w:p w14:paraId="5954386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 dnia 30.10.1992</w:t>
            </w:r>
          </w:p>
        </w:tc>
      </w:tr>
      <w:tr w:rsidR="008C0CE8" w:rsidRPr="008C0CE8" w14:paraId="0CC9249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BD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E4E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Smolna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5A5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21F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546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034CFA4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A7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5494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Spółdzielcza 12 i 12a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8BE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budynków GS „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”:</w:t>
            </w:r>
          </w:p>
        </w:tc>
        <w:tc>
          <w:tcPr>
            <w:tcW w:w="1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68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91E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6E2DFE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E8B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BF6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Spółdzielcza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09D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portierni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88BC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F8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4DCCEC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58E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DA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Spółdzielcza 12a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0AF4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magazynowy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0DAC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258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D8B252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4BC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078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Spółdzielcza 12a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8237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magazyny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680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CB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C73369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C75C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F006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Srebrna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F30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FE59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1913r.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77F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51A43B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15D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C7A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7C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1951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3C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114E7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489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27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83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57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w.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298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0707DB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72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B97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12/14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61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0DC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w., 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E549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E91CD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09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0D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12/14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54C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ED67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6763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77E806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2F0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7A5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13/15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C3B6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0095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C1B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4EA972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060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A8F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CCAE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FCDD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/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87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E976A6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6B7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2B4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21b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56C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C3D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634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15006B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994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737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21c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AB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E1F4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241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D1E45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50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173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23a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4F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34B6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756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339E7B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6A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506A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C5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CC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36BC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67CED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231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DC1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339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magazyn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FBB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B8A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52F412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AF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D0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37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5FA0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547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1CD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A53A9E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B2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73EC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075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Szkoła Powszechna, obecnie 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CCB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73D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4FA46A9" w14:textId="77777777" w:rsidTr="00707A31">
        <w:trPr>
          <w:trHeight w:val="19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A84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2D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39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44D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226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6F1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57C533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591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CAE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41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F70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budynków fabrycznych „Leszczyński”: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4AA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1926 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DC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C12A40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BD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14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506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fabryczny 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6D4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7A7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4639CB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BE7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D56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0B9F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fabryczny II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B380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7C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31F22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B7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82A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6E2C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fabryczny III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608A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3F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A01E91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59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22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364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fabryczny IV dawnej kotłowni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3BAF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A1A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27B29C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844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A8C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348E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0444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E50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D7DA67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E42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0FE6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D87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9CF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A61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46FE01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F2D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F58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E4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1C8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125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1DFC4B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7A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82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8C51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B15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DE6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C598DD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D2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2F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Stary Rynek 7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Wiślana 11a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84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57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7A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4C24CA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E9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61F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Stary Rynek 11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Łęgska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55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97AB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1863-1864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309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A/655/1-2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09.09.1996 r.</w:t>
            </w:r>
          </w:p>
        </w:tc>
      </w:tr>
      <w:tr w:rsidR="008C0CE8" w:rsidRPr="008C0CE8" w14:paraId="4E138DE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431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BE1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25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542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C21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7AF5ED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6C52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76A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716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41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AAF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3AEB4D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5E5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3E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CBA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kamieniczka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274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XVI w., 1. połowa </w:t>
            </w:r>
          </w:p>
          <w:p w14:paraId="423C18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XVIII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B80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A/687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10.12.1985 r.</w:t>
            </w:r>
          </w:p>
        </w:tc>
      </w:tr>
      <w:tr w:rsidR="008C0CE8" w:rsidRPr="008C0CE8" w14:paraId="1D94B86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BBD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1D4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EE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kamieniczka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35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około połowy </w:t>
            </w:r>
          </w:p>
          <w:p w14:paraId="719AAC2E" w14:textId="77777777" w:rsidR="008C0CE8" w:rsidRPr="008C0CE8" w:rsidRDefault="008C0CE8" w:rsidP="008C0CE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XVIII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66E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A/686 </w:t>
            </w:r>
            <w:r w:rsidRPr="008C0C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z dnia 10.12.1985 r.</w:t>
            </w:r>
          </w:p>
        </w:tc>
      </w:tr>
      <w:tr w:rsidR="008C0CE8" w:rsidRPr="008C0CE8" w14:paraId="462CBA9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35DB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F6A4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Stary Rynek 15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Szpichlerna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D31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2257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383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6A597AD9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E35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2CD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Staszica 1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A03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szkoły wraz założeniem zieleni, placami, boiskiem i ogrodzeniem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705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1924-1929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5B9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A/727 </w:t>
            </w:r>
          </w:p>
          <w:p w14:paraId="4A6A480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 dnia 06.09.1996 r.</w:t>
            </w:r>
          </w:p>
        </w:tc>
      </w:tr>
      <w:tr w:rsidR="008C0CE8" w:rsidRPr="008C0CE8" w14:paraId="209E1FB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B5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1BF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Staszica 5/6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D344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AFD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A2F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09EC85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293D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F08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1a i Stodólna 1b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7D6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061A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2F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518EE9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022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6E31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2423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4256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DB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75364A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6EE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98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0AE0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1F1A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7D3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4502A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FA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234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3037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8A56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2A9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40C05C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91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74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8/</w:t>
            </w:r>
            <w:r w:rsidRPr="008C0CE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98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FBCA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78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0A8E4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5E6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57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B02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EA4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29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4FD89B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03C3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D3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25D6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76F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91D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738B06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A376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C74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16a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E96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E20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4D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36EE1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C5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F9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E7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D24B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00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57C86A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1A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331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85F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C44C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253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7C7100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7B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569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666A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C64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4E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1C5ADE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FBC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03B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EDE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BAFC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3E9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DC3CD7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53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FD6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163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75E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31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9A694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66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D414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D60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F2BA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A018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267455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651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AA4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D828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22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58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31CBB0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BB3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32F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0D4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wielorodzinny, dawna 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9CA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820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0DB7D1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F07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626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40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E87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18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919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3F124B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B95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8C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43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9AEA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E62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C88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92504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B088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300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51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1B50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B76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06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7B54AC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0B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2B28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56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A15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16EF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47E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B3A7DB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270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B737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56a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A9F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E19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31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BAFD7F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CC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37C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Stodólna 59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Królewiecka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944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dawna Fabryka Cykorii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Lewenstama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06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1853 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7C5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2AF83E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E02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3F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5E95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administracyjny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565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6B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C5A808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E3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66B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1317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produkcyjny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2A3D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C5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F65F3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28E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686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E4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8C5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produkcyjny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883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78C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97CAC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F756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DC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60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BE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FCA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24D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FDE4AC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43F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9C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62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C2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FCF4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9CC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D61A81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39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139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70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C0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Szpital Gminy Żydowskiej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30C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1882 r.,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lata 1992-1928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FF2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A/712/1-2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17.04.1996 r.</w:t>
            </w:r>
          </w:p>
        </w:tc>
      </w:tr>
      <w:tr w:rsidR="008C0CE8" w:rsidRPr="008C0CE8" w14:paraId="7DC0E12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9A9E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719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560BA" w14:textId="3A759038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oficyna wschodnia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 zachodnia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CB39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55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837E34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A99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228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014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ogrodzenie od frontu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33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510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BCC59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69B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92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Suszycka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BD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23FB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22C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329BC5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6276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53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Suszycka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52B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dawniej spichlerz, młyn murowany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9A5C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94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1F978F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A69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210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Szczęśliwa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7C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740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BE4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A58CC6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81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C4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Szczęśliwa 2 / Św. Antoniego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E0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7DB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1927 r., 1933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6D0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19F3D2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6E9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D62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Szczęśliwa 3 / Bojańczyka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312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7B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r., 1933 r, oficyna 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C8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9C5F76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8FC1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C0E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6A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E74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D807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98C8E3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0D7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077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 i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B70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FE73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91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D84228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B6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89A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7/9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D8B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Fabryki Gwoździ: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6A0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1908-1919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FB6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D07B5F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E1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47F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6BC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biurowo-mieszkalny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9C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C52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99090C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A8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12D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07D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gwoździarnia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84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B97E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1418F9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09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700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19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F6FD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polerownia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1A7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10E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067E6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53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4CB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9A4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warsztat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5BC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7E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7D8595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B977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D7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EDA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223A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1870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1A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1EADAC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A58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603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8DB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CE7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CB5E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D7879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B5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0C09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Browarna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A4F5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232F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10D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2DBC18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92E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EA5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44A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1DC7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803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FAAA17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B83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2A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CF8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2C2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15B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D84AF4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FE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034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DD3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12B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1943 r.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BF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C1233F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5E8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0D3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B8CA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EF7B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1943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2C9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367CAB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2F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09C0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78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B49B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7E5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4A3705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9B8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CD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E19A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003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5B6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ECB384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864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6599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815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oficyna, obecnie 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F80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071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1B4943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9D4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DA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D5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45F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B20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5A2A0F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761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92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10A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EF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E89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AEBC61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672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4B1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71DD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fragment ogrodzenia ceglanego ogrodu przy Pałacyku Bojańczyka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4B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4F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1598627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666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715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62F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21 i Szpitalna 23</w:t>
            </w:r>
          </w:p>
          <w:p w14:paraId="68E6CF3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(d. Szpitalna 19/21)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C15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Pałacyk Bojańczyka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E9F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B4C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A/733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29.01.1993 r.</w:t>
            </w:r>
          </w:p>
        </w:tc>
      </w:tr>
      <w:tr w:rsidR="008C0CE8" w:rsidRPr="008C0CE8" w14:paraId="4153AB2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6CC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EA72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21-29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F3E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parkan metalowy dawnego ogrodu przy Pałacyku Bojańczyka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C5B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AC5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1735D5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D9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37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22a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D3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dróżnika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181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C6B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31BB493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127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72F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97B7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cegielnia Bojańczyka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25D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1883-1903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CA5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A/711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04.07.1996 r.</w:t>
            </w:r>
          </w:p>
        </w:tc>
      </w:tr>
      <w:tr w:rsidR="008C0CE8" w:rsidRPr="008C0CE8" w14:paraId="291D486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3B19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EBE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51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dróżnika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5CF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72C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CD3A96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E8B2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D2F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Targowa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FED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5E33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BD6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1D694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79D5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C6F1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Targowa 9 / Zielony Rynek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C1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BDB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4B7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3E5D64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D5F6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CCC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Toruńska 75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BCAA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278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757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0163F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4F3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AEBD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Toruńska 85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52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dawna garbarnia, obecnie budynek mieszkalny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3F8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6B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3C313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130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E4C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Toruńska 90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6E8E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AF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8A3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103DE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E1D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234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Toruńska 121j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73D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70F5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95C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83F176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3806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13C0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Toruńska</w:t>
            </w:r>
          </w:p>
          <w:p w14:paraId="3F684E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(w pobliżu Toruńskiej 153)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579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DF5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63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4C82B5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1C9B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88F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Toruńska 208c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8100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cmentarz przy parafii rzymsko-katolickiej pw. Chrystusa Króla w Rózinowie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A64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9B1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A78298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FF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0C2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Toruńska 215-217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D94D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pomnik ku czci Powstania Listopadowego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169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26F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3EE1A52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D85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05E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Traugutta 25</w:t>
            </w:r>
          </w:p>
          <w:p w14:paraId="11FE4A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552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38C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97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C5141E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A4C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1B9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Tumska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73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438B5" w14:textId="37A694E4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prze-budowana 2012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2ED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AFB5A8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9E7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4357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B8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9DA2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1864-1878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386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A570F8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D2D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CF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Tumska 2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Stary Rynek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6B7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032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 połowa XIX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EA9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355475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8C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78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32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8F57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35C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71584C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EE7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BA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0EB2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A37D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1844 r., przed 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487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26562D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2B36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82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B4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E3B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1854 r., 1960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D98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97FCC6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C40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A4D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044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F03E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1838 r., 1910 r.; oficyna - 1909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605F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7CB513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0F5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D07F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8652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prałatówka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D66E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8EA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A8152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7D1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F9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Warszawska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67B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7C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577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493D6D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101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3F8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Węglowa 9 i Węglowa 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58E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412E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53BC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2F2917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555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D1C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Węglowa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1F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38EC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BC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66574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F9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FE0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Wiejska 13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56B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B026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7B6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148E6B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A9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FB0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1E6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budynek, obecnie warsztaty terapii zajęciowej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14A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B2F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8E92E0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6E9A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E348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19 / Żeromskiego 19/21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149B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kościół parafialny pw. św. Stanisława Biskupa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36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1926-1938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BBF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A/702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z dnia 30.10.1992</w:t>
            </w:r>
          </w:p>
        </w:tc>
      </w:tr>
      <w:tr w:rsidR="008C0CE8" w:rsidRPr="008C0CE8" w14:paraId="19373B8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60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8B4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19 / Żeromskiego 19/21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5D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plebania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EE7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8A3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229914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41BF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80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19 / Żeromskiego 19/21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A1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figura NMP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5AA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B74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5F3B27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42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9F6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7F0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dzwonnica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C10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03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7423A5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56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B74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39a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4251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7D9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ACB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6E269F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8647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sz w:val="24"/>
                <w:szCs w:val="24"/>
              </w:rPr>
              <w:t>748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4E1A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sz w:val="24"/>
                <w:szCs w:val="24"/>
              </w:rPr>
              <w:t>Wieniecka</w:t>
            </w:r>
            <w:proofErr w:type="spellEnd"/>
            <w:r w:rsidRPr="008C0CE8">
              <w:rPr>
                <w:rFonts w:ascii="Arial" w:hAnsi="Arial" w:cs="Arial"/>
                <w:bCs/>
                <w:sz w:val="24"/>
                <w:szCs w:val="24"/>
              </w:rPr>
              <w:t xml:space="preserve"> / </w:t>
            </w:r>
            <w:r w:rsidRPr="008C0CE8">
              <w:rPr>
                <w:rFonts w:ascii="Arial" w:hAnsi="Arial" w:cs="Arial"/>
                <w:sz w:val="24"/>
                <w:szCs w:val="24"/>
              </w:rPr>
              <w:t>Energetyków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9FC1B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dom dróżnika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8EA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2C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17BEA0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42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DEEB" w14:textId="0B2104FE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1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Bulwary Marszałka Piłsudskiego</w:t>
            </w:r>
            <w:r w:rsidR="00C31B5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788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3549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7D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096BC0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28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DB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6C6A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424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1881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3B1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58231E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7DD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5FD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B65C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819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0DA4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CBC9C1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144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EF8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5b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185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F12A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62D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3F7C25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F61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9EB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AC1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81EA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52F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1F2FCB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8F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D93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F69D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319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9CC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6F8872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FF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36F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/ Prymasa Karnkowskiego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04CE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figura Matki Boskiej Niepokalanej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924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AAA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3B9EA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D0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C0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0194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68B4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6F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F47610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5EC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10F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7E78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dawniej budynek Liceum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im. Piusa X, obecnie bank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9ADD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C06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14E65C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2BD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EAE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876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56AF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D80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FE53EB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80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EF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3DC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4E8B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F5D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AB4570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7A2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0B7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905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89A9" w14:textId="77777777" w:rsidR="008C0CE8" w:rsidRPr="008C0CE8" w:rsidRDefault="008C0CE8" w:rsidP="008C0CE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F3A9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A/689</w:t>
            </w:r>
            <w:r w:rsidRPr="008C0C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z dnia 03.06.1985 r.</w:t>
            </w:r>
          </w:p>
        </w:tc>
      </w:tr>
      <w:tr w:rsidR="008C0CE8" w:rsidRPr="008C0CE8" w14:paraId="03FF39A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AE5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2CA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9 / Orla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31B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zakonny Zgromadzenia Sióstr Najświętszej Marii Panny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3DE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1915-1919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72C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119EAF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36AB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17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12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Biskupia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5BA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B33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B60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D5CA18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881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E1EE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ACC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1E9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627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6971A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DAA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52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F339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wielorodzinny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17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6FD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CD570A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59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AA4A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C25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3FB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2EE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6FE6A3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029A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B148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75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6FC9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2D0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33940C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E0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E3E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B71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kamienica, obecnie siedziba Naczelnej Organizacji Technicznej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087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1835 r., 1912 r.,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1914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E19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A/1221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16.10.1984 r.</w:t>
            </w:r>
          </w:p>
        </w:tc>
      </w:tr>
      <w:tr w:rsidR="008C0CE8" w:rsidRPr="008C0CE8" w14:paraId="589D533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76F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22C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BE6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554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1853 r.,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lata 1904-1912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C41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A/696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16.10.1984 r.</w:t>
            </w:r>
          </w:p>
        </w:tc>
      </w:tr>
      <w:tr w:rsidR="008C0CE8" w:rsidRPr="008C0CE8" w14:paraId="379716B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1D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906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44B3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„Hotel Polski”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64C8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przed 1845 r.,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lata 1867-1870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B9A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A/693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05.06.1985 r.</w:t>
            </w:r>
          </w:p>
        </w:tc>
      </w:tr>
      <w:tr w:rsidR="008C0CE8" w:rsidRPr="008C0CE8" w14:paraId="2EA3451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11E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C6C9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6</w:t>
            </w:r>
          </w:p>
          <w:p w14:paraId="396EBF3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AB4D9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CC902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C3943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18FC1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8B9B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CB113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6119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150F3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F4B1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39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Zespół klasztorny OO. Franciszkanów: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156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1693-1644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128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A/486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01.03.1962 r.</w:t>
            </w:r>
          </w:p>
        </w:tc>
      </w:tr>
      <w:tr w:rsidR="008C0CE8" w:rsidRPr="008C0CE8" w14:paraId="030D80C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70B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9D4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931A" w14:textId="232B3139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kościół klasztorny,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1661727" w14:textId="61EBCC1D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obecnie kościół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4492EA51" w14:textId="54563D19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parafialny p.w.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5333F347" w14:textId="4CDC8887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Wszystkich Świętych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C5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CAF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D21DF5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65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41D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830D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klasztor w zespole </w:t>
            </w:r>
          </w:p>
          <w:p w14:paraId="68075637" w14:textId="7366A3C1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klasztornym oo.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7C836434" w14:textId="304E975A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franciszkanów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8122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63E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B506365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337C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6EF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B604" w14:textId="74D1F28A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figura Niepokalanie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E06A692" w14:textId="7B8E4DBD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Poczętej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NMP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1173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1769 r.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78D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06FF2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1DA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865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2032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figura Chrystusa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0998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r., 1934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DB7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F1A060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79CF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833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DC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ogrodzenie z 4 bramami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E37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1795 r., XIX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259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E4CFC4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6A0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92E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Plac Wolności 10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Kościuszki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80E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4D9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D213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2EB95D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97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C8B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Plac Wolności 11 /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Polskiej Organizacji Wojskowej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2BA1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A0B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1909-1914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E77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A/651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21.04.1997 r.</w:t>
            </w:r>
          </w:p>
        </w:tc>
      </w:tr>
      <w:tr w:rsidR="008C0CE8" w:rsidRPr="008C0CE8" w14:paraId="17DAC5A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7D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851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30C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F2D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9547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486D32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C8E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02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117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CC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1882 r., 1931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A9AB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92615D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29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9DF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846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0633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BB88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38F2E6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1A7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B91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0F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50C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3EC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8B9C0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35A7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355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1C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B9F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8EE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456538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AE9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08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F72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0AE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1869 r., 1879 r., </w:t>
            </w:r>
          </w:p>
          <w:p w14:paraId="3FF2E65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96D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31B3A5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30D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D8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497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1DD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1848-1856, </w:t>
            </w:r>
          </w:p>
          <w:p w14:paraId="79BA497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1926 r., 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0BA6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1FC9371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8DA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3D0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FA1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9917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D9E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5F8A70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2B6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D94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Wolność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E38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567D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2F9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FEC25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D71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6B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Wolność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79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A1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3CA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630DE4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2FD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25C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Wolność 37 / Starodębska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8207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wielorodzinny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36EB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66B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1E1C0B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91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CBF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Wolność 42 / Cicha 34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B6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F1F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63A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CAB949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9D5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DF7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Wysoka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3F8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3A22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453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892F33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111C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3780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Wysoka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066A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E10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027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75007D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A3AB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C146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0ED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dawnej rogatki miejskiej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1A8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622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A/1008 z dnia 22.06.2006 r.</w:t>
            </w:r>
          </w:p>
        </w:tc>
      </w:tr>
      <w:tr w:rsidR="008C0CE8" w:rsidRPr="008C0CE8" w14:paraId="0A1F0A8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8F02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22B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799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E8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CD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4981B48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EB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DB2F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85D9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Biskupa Sufragana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A4C5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1800 r., 1865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20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774164BC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70B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1BF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 i 4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F9EA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murowane przy sufraganii i oficynie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586C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FE5D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53836EC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275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953A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AC5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parkan murowany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D299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D62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CCF301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DAA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DF5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7/9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73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dawne stajnie, tzw. fornalskie w Fabryce Cykorii F. Bohma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C6CA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C4E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C7EFEF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45E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41D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6C7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4BB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FC6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70A00C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8088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BB86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12 / </w:t>
            </w:r>
          </w:p>
          <w:p w14:paraId="381DF1F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Piwna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8E4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dawny magazyn cykorii Fabryki Cykorii F. Bohma,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tzw. Czarny Spichrz murowano-drewniany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962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C21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359/44/A</w:t>
            </w:r>
          </w:p>
          <w:p w14:paraId="3321E99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 dnia 03.04.1957 r. </w:t>
            </w:r>
          </w:p>
        </w:tc>
      </w:tr>
      <w:tr w:rsidR="008C0CE8" w:rsidRPr="008C0CE8" w14:paraId="797D7D6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D50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70A4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251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4852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577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6FDDD9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193B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BA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13 / Prymasa Wyszyńskiego 13a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BDD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F90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D1E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20FAEC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AC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9EC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13 / Prymasa Wyszyńskiego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613D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78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917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0F8508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161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3C8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13 / Prymasa Wyszyńskiego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7F7C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A7EC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F26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B1D311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6041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6BC6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14</w:t>
            </w:r>
          </w:p>
          <w:p w14:paraId="74B730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C14B3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6EDDB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3D58F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8A527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89B60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1929D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67349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5A292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986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Zespół Fabryki Cykorii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F.Bohma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8F53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A8F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45630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F584F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1FC08F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F1063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88F41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096E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D386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D9605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51B86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E8" w:rsidRPr="008C0CE8" w14:paraId="75F5180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15D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B0F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C11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- ratusz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9324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67A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BDE0D7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8EA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09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58E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wieża ciśnień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FF7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D30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24CF8B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7F7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D5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5C46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dawne spichrze i palarnia </w:t>
            </w:r>
          </w:p>
          <w:p w14:paraId="36AC16D5" w14:textId="1D412DDE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cykorii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AF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1837-1888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2F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B76C92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2D2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964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CCFB" w14:textId="7AC87E74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dawny dom mieszkalny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 kantor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D9E4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1837 r.</w:t>
            </w:r>
          </w:p>
          <w:p w14:paraId="3EFD4B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76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C167DF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EF1F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4AD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1DB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dawny spichrz i młyn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B69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1904 r. 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F0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E1B246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511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FB4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40C99" w14:textId="63AB05F6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dawny sklep, warsztat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 laboratorium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40DB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1857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1D6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C67D9F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71E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1B4D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445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ogrodzenie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91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85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2220F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21E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825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22 / </w:t>
            </w:r>
          </w:p>
          <w:p w14:paraId="7F6797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Solna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D3CA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20B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1882-1932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FA3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219E2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78F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39C7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531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Figura NMP przy Oddziale Dziecięcym w dawnym Szpitalu im. Świętego Antoniego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B4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C9FF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316004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D6D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82D2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26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Solna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927B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Fabryki Papierów Altmana: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50BD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17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42A63D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64FA8" w14:textId="1F3D08C9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AB72D" w14:textId="7A2BF95E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color w:val="000000"/>
                <w:sz w:val="24"/>
                <w:szCs w:val="24"/>
              </w:rPr>
              <w:t>Prymasa Wyszyńskiego 26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3551F657" w14:textId="2CD5C50B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/ Solna 4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43B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dawny magazyn papieru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CDA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7D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D09DE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597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8EC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480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3BD7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B03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DC066F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6721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2FD8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Zakole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3CC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aleja dojazdowa kamienna nawierzchnia i aleja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klonowo-wiązowa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do dawnego dworca kolejowego Brzezie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DE7A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96C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60F4AB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A1CE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36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Zakole / Inowrocławska / Wylotowa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5D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pozostałości piwnicy dawnego dworca kolejowego Brzezie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2401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6B6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2E32DF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2822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8286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Zakole 41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2B23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C98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w., wymiana po 1980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54F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C64DA2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68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FF3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A57C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1E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135A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5176A8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0B3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9088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66C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7E50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6BD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5A3DDB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6DA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234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45E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- ciastkarnia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86E7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B64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6ACCAC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C8F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C8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Matebudy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83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4D7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CA6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BA312C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B44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DC2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73E0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spichlerz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702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9CE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A/280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08.11.1984 r.</w:t>
            </w:r>
          </w:p>
        </w:tc>
      </w:tr>
      <w:tr w:rsidR="008C0CE8" w:rsidRPr="008C0CE8" w14:paraId="1ACB638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318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FF5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60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E551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07A1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36331A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6538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B32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14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Matebudy</w:t>
            </w:r>
            <w:proofErr w:type="spellEnd"/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2A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88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14D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F1B70D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B52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7E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Zapiecek 5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716E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7C7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E5FB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F1D595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7F4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10BE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Zapiecek 7-9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37F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8997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91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FF8D41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9E50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35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Zapiecek 7-9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Brzeska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A2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E8C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BC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9F7EBB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CF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19E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Zapiecek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BC9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FEF1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C6A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816BF66" w14:textId="77777777" w:rsidTr="00707A31">
        <w:trPr>
          <w:trHeight w:val="16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0A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C97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Zduńska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C7E5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8A2E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7D8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83B4FE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98DF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E5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Zduńska 4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Królewiecka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6A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96F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9D8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2902AB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53C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C7E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Zduńska 4b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23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5F0D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216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7551BA1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79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9D5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Zduńska 5 i Zduńska 5a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A652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4CA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55D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FE1CD1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D9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C91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084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D3F8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AD1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73BBB6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D5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EB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Zielna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507E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563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1CE1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53F2B3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0DB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CE2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20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C194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C1A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0EF482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A70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E3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DAD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C2E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8B4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2B232A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223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53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F10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111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1901-1925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180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A2E917D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87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D77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4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Złota 2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E4C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F1F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C59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63190B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030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881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8B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obecnie 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56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1904r.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3C6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4495CD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95B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53F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7 / Królewiecka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2FF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4FBD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C5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A/734 </w:t>
            </w:r>
          </w:p>
          <w:p w14:paraId="58E2EA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z dnia 15.01.1993 r.</w:t>
            </w:r>
          </w:p>
        </w:tc>
      </w:tr>
      <w:tr w:rsidR="008C0CE8" w:rsidRPr="008C0CE8" w14:paraId="7622456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E29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840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FF0E6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sz w:val="24"/>
                <w:szCs w:val="24"/>
              </w:rPr>
              <w:t xml:space="preserve">Zielony Rynek 7 / </w:t>
            </w:r>
            <w:r w:rsidRPr="008C0CE8">
              <w:rPr>
                <w:rFonts w:ascii="Arial" w:hAnsi="Arial" w:cs="Arial"/>
                <w:bCs/>
                <w:sz w:val="24"/>
                <w:szCs w:val="24"/>
              </w:rPr>
              <w:t>Królewiecka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99D0B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kamienica mieszczańska wraz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A81A5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1905r.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57D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 xml:space="preserve">A/734 </w:t>
            </w:r>
            <w:r w:rsidRPr="008C0CE8">
              <w:rPr>
                <w:rFonts w:ascii="Arial" w:hAnsi="Arial" w:cs="Arial"/>
                <w:bCs/>
                <w:sz w:val="24"/>
                <w:szCs w:val="24"/>
              </w:rPr>
              <w:br/>
              <w:t>z dnia 15.01.1993 r.</w:t>
            </w:r>
          </w:p>
        </w:tc>
      </w:tr>
      <w:tr w:rsidR="008C0CE8" w:rsidRPr="008C0CE8" w14:paraId="216F366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045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B5BF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B4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E365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985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5618DF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87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72C0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Zielony Rynek 9 /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09DD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719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2BD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31C0A6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0C81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85E5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Zielony Rynek 14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Szczęśliwa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7F67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EC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1909r., oficyny </w:t>
            </w:r>
          </w:p>
          <w:p w14:paraId="3AB47B0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13787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381ED2B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4C37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sz w:val="24"/>
                <w:szCs w:val="24"/>
              </w:rPr>
              <w:t>844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AD4E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Zielony Rynek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53C37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kamienica mieszczańska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3CA45" w14:textId="77777777" w:rsidR="008C0CE8" w:rsidRPr="008C0CE8" w:rsidRDefault="008C0CE8" w:rsidP="008C0C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>1904r.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9B6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sz w:val="24"/>
                <w:szCs w:val="24"/>
              </w:rPr>
              <w:t xml:space="preserve">A/677 </w:t>
            </w:r>
            <w:r w:rsidRPr="008C0CE8">
              <w:rPr>
                <w:rFonts w:ascii="Arial" w:hAnsi="Arial" w:cs="Arial"/>
                <w:bCs/>
                <w:sz w:val="24"/>
                <w:szCs w:val="24"/>
              </w:rPr>
              <w:br/>
              <w:t>z dnia 15.01.1993 r.</w:t>
            </w:r>
          </w:p>
        </w:tc>
      </w:tr>
      <w:tr w:rsidR="008C0CE8" w:rsidRPr="008C0CE8" w14:paraId="3FE8CEF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2ED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D9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9A7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0A4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1910r.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487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380D884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807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A36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24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F9AA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1910r.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039E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A/1259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15.12.2006 r.</w:t>
            </w:r>
          </w:p>
        </w:tc>
      </w:tr>
      <w:tr w:rsidR="008C0CE8" w:rsidRPr="008C0CE8" w14:paraId="16F088D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21B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4A1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2F6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68A7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8BC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3EA52F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E613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4754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375F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14A6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9B80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62BB6C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EBD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5D8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7BC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D2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1904–1909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8BF9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4EBA4C5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0030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009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74E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administracyjny, tzw. dawnej </w:t>
            </w: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Ogierni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E882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8B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6BEF4F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84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2410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9a, 9b, 9c, 11, 11a, 13 i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5BBB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budynków Nadleśnictwa: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FB70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1C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0A8F17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A53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3186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9a, 9b i 9c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F11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pracowniczy I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E8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EF0C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E5BFA9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576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C5AF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 i 11a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769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pracowniczy II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B7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4D6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5844B6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8F1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5D7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7897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tzw. lodownia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581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52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0577FA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2F7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D6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1A43" w14:textId="306FD524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główny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274B349D" w14:textId="2636CD06" w:rsidR="008C0CE8" w:rsidRPr="008C0CE8" w:rsidRDefault="00C31B57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C0CE8"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Nadleśnictwa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E2E5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DDF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CE6E43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46F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36F8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8D8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dom, tzw. „Gajówka”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7D3A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A1E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D8C7BC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E6A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4EDE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Związków Zawodowych 7/9/11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Stodólna 47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9B4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Fabryk Naprawy Maszyn i Narzędzi Rolniczych J. Kochanowicza: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BA2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57E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A936FD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552B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078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Związków Zawodowych 7/9/11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/ Stodólna 47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0E0D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hala odlewni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7CA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ćw. XIX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0A0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1F86EF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CD7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5552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Związków Zawodowych 7/9/11</w:t>
            </w:r>
          </w:p>
          <w:p w14:paraId="2A517E5C" w14:textId="14FBB14B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3694F30" w14:textId="59A360F1" w:rsidR="008C0CE8" w:rsidRPr="008C0CE8" w:rsidRDefault="00C31B57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FAE0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odlewnia i kotłownia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B78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1895r.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9B5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859003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6A8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69F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B5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portierni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BD82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744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CDEE74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AEC2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F6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588E6" w14:textId="66C9914A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ogrodzenie ceglane dawnej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fabryki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1A15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72E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987104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B317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63FB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Związków Zawodowych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6DE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01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8D2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126925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71D1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51F1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Związków Zawodowych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717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kamienicy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FD78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961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181F3C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323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0F9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Związków Zawodowych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D78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piwnica ziemna browaru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Głodowie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6BD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282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CC301B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2C99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FEE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5FA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dawnego Banku Gospodarstwa Krajowego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82F9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3D86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A/1474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z dnia 13.10.1993 r.876</w:t>
            </w:r>
          </w:p>
        </w:tc>
      </w:tr>
      <w:tr w:rsidR="008C0CE8" w:rsidRPr="008C0CE8" w14:paraId="697EF74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5A0A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FD71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C6E3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budynku Banku Gospodarstwa Krajowego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C34E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595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1B0F4DB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195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8F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5A4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02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993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45DACF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E4FC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2D1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9436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099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5FD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8DA55AD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169F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B8B6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Żabia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409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CA7D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1912r.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6AB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FD51C2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C9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828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1DF0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dawniej budynek mieszkalny i bank, obecnie budynek banku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68CF4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1880r., 1938r.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2BF5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7E036C1F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5452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ACC3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7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985A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C3B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1878r., 1935r.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F75C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0C2C60BC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7CA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08C5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8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4404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Remizy Strażackiej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3458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1909r.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16E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A/1024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13.10.1993 r.</w:t>
            </w:r>
          </w:p>
        </w:tc>
      </w:tr>
      <w:tr w:rsidR="008C0CE8" w:rsidRPr="008C0CE8" w14:paraId="2FBB0C9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7CF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654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294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EC54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1898r., 1930r.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0C34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0CE8" w:rsidRPr="008C0CE8" w14:paraId="21A3A2E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03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C896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D74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010A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1879r., 1927r.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415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9AA7A6F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DAB9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D61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12a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EB1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1078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1830r., 1930r., prze-budowana 2012r.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CF8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082C8B4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79D7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086F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90E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kamienica z oficynami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F6EA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AF2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63472532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A65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FCD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1643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C22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BA1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7B391DC5" w14:textId="77777777" w:rsidTr="00707A31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D52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876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A81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Żeromskiego 19/21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01DF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9B178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 przebudowany lata 70.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194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49CDB043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125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5671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Żeromskiego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151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E112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527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DBF2A6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FD3E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03A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Żeromskiego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0739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ECF8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606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A64C1C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ADEC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447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55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8D1C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Pałacyk, obecnie Dom Dziecka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4D5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9602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A/736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19.05.1987 r.</w:t>
            </w:r>
          </w:p>
        </w:tc>
      </w:tr>
      <w:tr w:rsidR="008C0CE8" w:rsidRPr="008C0CE8" w14:paraId="6AB4E98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B2DFC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00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Żytnia 71, 73 i 83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536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Koszar Wojskowych: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96A3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902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7DF5850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09C7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5D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71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2EB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sztabowy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DD22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0A0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00AB3986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ADE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0E8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73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A566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dawnej stajni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1BCD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042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4044568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A70D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8CE6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83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8EAE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kasyna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585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E51D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1727ED7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75F4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FEF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90a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DB5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48C7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EA4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026FD5A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8C30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F34AA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104 / Polna 105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5C7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BFAA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AB35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2C204C4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2B27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5F9F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110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7122D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4A2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1910r.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782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367436EE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B629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EF9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Żyzna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D289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A714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w., wymiana 1980r.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D35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C0CE8" w:rsidRPr="008C0CE8" w14:paraId="2C8168B9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C1F6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C9AB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Włocławek - Miasto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3298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Dzielnica Starego Miasta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CD732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7B2C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A/1560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z dnia 30.09.1957 r. – strefa ścisłej </w:t>
            </w:r>
          </w:p>
          <w:p w14:paraId="676A10F0" w14:textId="37DB2510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ochrony</w:t>
            </w:r>
            <w:r w:rsidR="00C31B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B18ABBD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konserwatorskiej</w:t>
            </w:r>
          </w:p>
        </w:tc>
      </w:tr>
      <w:tr w:rsidR="008C0CE8" w:rsidRPr="008C0CE8" w14:paraId="154E66E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B4CC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E859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Włocławek - Miasto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4E11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Strefa historycznej struktury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przestrzennej miasta Włocławka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DC4F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do lat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9F63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F7EE635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E0F1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0201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Włocławek - Miasto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A998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Park miejski im. Henryka Sienkiewicza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0E6F4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od 1875r.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CB5F" w14:textId="77777777" w:rsidR="008C0CE8" w:rsidRPr="008C0CE8" w:rsidRDefault="008C0CE8" w:rsidP="008C0CE8">
            <w:pPr>
              <w:rPr>
                <w:rFonts w:ascii="Arial" w:hAnsi="Arial" w:cs="Arial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A/1304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dnia 25.03.1994 r.</w:t>
            </w:r>
          </w:p>
        </w:tc>
      </w:tr>
      <w:tr w:rsidR="008C0CE8" w:rsidRPr="008C0CE8" w14:paraId="62F56F7C" w14:textId="77777777" w:rsidTr="00707A3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2724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93F0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rzeka Wisła (Plac Kopernika – </w:t>
            </w:r>
          </w:p>
          <w:p w14:paraId="419633FB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ul. Lipnowska)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FD3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most drogowy im. Marszałka Rydza Śmigłego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5F46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1935-1937, zniszczony w 1939r., odbudowany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1945r.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E0CA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5E0E7494" w14:textId="77777777" w:rsidTr="00707A31">
        <w:trPr>
          <w:trHeight w:val="98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2DA8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6A896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 xml:space="preserve">rzeka Zgłowiączka </w:t>
            </w: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br/>
              <w:t>(ul. Prymasa Wyszyńskiego)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E7535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most drogowy wzdłuż ulicy Prymasa Wyszyńskiego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4F9E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1854-1856, zniszczony w 1914r. odbudowany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1916r.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2050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0CE8" w:rsidRPr="008C0CE8" w14:paraId="14F0B06D" w14:textId="77777777" w:rsidTr="00707A31">
        <w:trPr>
          <w:trHeight w:val="27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B3199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A0A3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color w:val="000000"/>
                <w:sz w:val="24"/>
                <w:szCs w:val="24"/>
              </w:rPr>
              <w:t>rzeka Zgłowiączka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14FF9" w14:textId="77777777" w:rsidR="008C0CE8" w:rsidRPr="008C0CE8" w:rsidRDefault="008C0CE8" w:rsidP="008C0C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most kolejowy na trasie Toruń – Kutno przez rzekę Zgłowiączkę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5FD97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1862r., zniszczony </w:t>
            </w:r>
            <w:r w:rsidRPr="008C0C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1914r.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668B" w14:textId="77777777" w:rsidR="008C0CE8" w:rsidRPr="008C0CE8" w:rsidRDefault="008C0CE8" w:rsidP="008C0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001D2DE" w14:textId="77777777" w:rsidR="00C31B57" w:rsidRDefault="00C31B57" w:rsidP="008C0CE8">
      <w:pPr>
        <w:rPr>
          <w:rFonts w:ascii="Arial" w:hAnsi="Arial" w:cs="Arial"/>
          <w:sz w:val="24"/>
          <w:szCs w:val="24"/>
        </w:rPr>
      </w:pPr>
    </w:p>
    <w:p w14:paraId="3E1F2ECD" w14:textId="77777777" w:rsidR="00C31B57" w:rsidRDefault="00C31B5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3B174C" w14:textId="41037EAB" w:rsidR="008C0CE8" w:rsidRPr="00C31B57" w:rsidRDefault="008C0CE8" w:rsidP="00C31B57">
      <w:pPr>
        <w:pStyle w:val="Nagwek2"/>
      </w:pPr>
      <w:r w:rsidRPr="00C31B57">
        <w:lastRenderedPageBreak/>
        <w:t>UZASADNIENIE</w:t>
      </w:r>
    </w:p>
    <w:p w14:paraId="0DF9B84C" w14:textId="72812AC9" w:rsidR="008C0CE8" w:rsidRPr="008C0CE8" w:rsidRDefault="008C0CE8" w:rsidP="008C0CE8">
      <w:pPr>
        <w:rPr>
          <w:rFonts w:ascii="Arial" w:hAnsi="Arial" w:cs="Arial"/>
          <w:color w:val="000000"/>
          <w:sz w:val="24"/>
          <w:szCs w:val="24"/>
        </w:rPr>
      </w:pPr>
      <w:r w:rsidRPr="008C0CE8">
        <w:rPr>
          <w:rFonts w:ascii="Arial" w:hAnsi="Arial" w:cs="Arial"/>
          <w:sz w:val="24"/>
          <w:szCs w:val="24"/>
        </w:rPr>
        <w:t>W związku z art. 30 ust. 1 ustawy z dnia 8 marca 1990r. o samorządzie gminnym (Dz. U. z 2023r., poz. 40, z późn. zmianami)</w:t>
      </w:r>
      <w:r w:rsidRPr="008C0CE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C0CE8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8C0CE8">
        <w:rPr>
          <w:rFonts w:ascii="Arial" w:hAnsi="Arial" w:cs="Arial"/>
          <w:color w:val="000000"/>
          <w:sz w:val="24"/>
          <w:szCs w:val="24"/>
        </w:rPr>
        <w:t xml:space="preserve"> (Dz. U. z 2022r. poz. 840 z późn. zmianami) przeprowadzono weryfikację stanu zasobów zabytków nieruchomych ujętych w dotychczas obowiązującej Gminnej Ewidencji Zabytków Miasta Włocławek i uzupełniono o kolejne obiekty włączone do Wojewódzkiej Ewidencji Zabytków. </w:t>
      </w:r>
    </w:p>
    <w:p w14:paraId="401FEE7C" w14:textId="49FC6F3B" w:rsidR="008C0CE8" w:rsidRPr="008C0CE8" w:rsidRDefault="008C0CE8" w:rsidP="008C0CE8">
      <w:pPr>
        <w:rPr>
          <w:rFonts w:ascii="Arial" w:hAnsi="Arial" w:cs="Arial"/>
          <w:color w:val="000000"/>
          <w:sz w:val="24"/>
          <w:szCs w:val="24"/>
        </w:rPr>
      </w:pPr>
      <w:r w:rsidRPr="008C0CE8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892 zabytków. Dla każdego z 892 obiektów zabytkowych objętych ochroną konserwatorską jest prowadzona karta adresowa, opracowana zgodnie z </w:t>
      </w:r>
      <w:r w:rsidRPr="008C0CE8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8C0CE8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8C0CE8">
        <w:rPr>
          <w:rFonts w:ascii="Arial" w:hAnsi="Arial" w:cs="Arial"/>
          <w:color w:val="000000"/>
          <w:sz w:val="24"/>
          <w:szCs w:val="24"/>
        </w:rPr>
        <w:t>niezgodnie z prawem (</w:t>
      </w:r>
      <w:r w:rsidRPr="008C0CE8">
        <w:rPr>
          <w:rFonts w:ascii="Arial" w:hAnsi="Arial" w:cs="Arial"/>
          <w:bCs/>
          <w:color w:val="000000"/>
          <w:sz w:val="24"/>
          <w:szCs w:val="24"/>
        </w:rPr>
        <w:t>Dz.U. z 2019r., poz. 1886).</w:t>
      </w:r>
      <w:r w:rsidRPr="008C0C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0CE8">
        <w:rPr>
          <w:rFonts w:ascii="Arial" w:hAnsi="Arial" w:cs="Arial"/>
          <w:bCs/>
          <w:color w:val="000000"/>
          <w:sz w:val="24"/>
          <w:szCs w:val="24"/>
        </w:rPr>
        <w:t>Wykaz</w:t>
      </w:r>
      <w:r w:rsidRPr="008C0CE8">
        <w:rPr>
          <w:rFonts w:ascii="Arial" w:hAnsi="Arial" w:cs="Arial"/>
          <w:sz w:val="24"/>
          <w:szCs w:val="24"/>
        </w:rPr>
        <w:t xml:space="preserve"> </w:t>
      </w:r>
      <w:r w:rsidRPr="008C0CE8">
        <w:rPr>
          <w:rFonts w:ascii="Arial" w:hAnsi="Arial" w:cs="Arial"/>
          <w:bCs/>
          <w:color w:val="000000"/>
          <w:sz w:val="24"/>
          <w:szCs w:val="24"/>
        </w:rPr>
        <w:t>kart adresowych zabytków nieruchomych stanowi załącznik do niniejszego zarządzenia.</w:t>
      </w:r>
    </w:p>
    <w:p w14:paraId="6E0C41DA" w14:textId="7D79F016" w:rsidR="00E41B97" w:rsidRPr="00C31B57" w:rsidRDefault="008C0CE8" w:rsidP="008C0CE8">
      <w:pPr>
        <w:rPr>
          <w:rFonts w:ascii="Arial" w:hAnsi="Arial" w:cs="Arial"/>
          <w:bCs/>
          <w:color w:val="000000"/>
          <w:sz w:val="24"/>
          <w:szCs w:val="24"/>
        </w:rPr>
      </w:pPr>
      <w:r w:rsidRPr="008C0CE8">
        <w:rPr>
          <w:rFonts w:ascii="Arial" w:hAnsi="Arial" w:cs="Arial"/>
          <w:bCs/>
          <w:color w:val="000000"/>
          <w:sz w:val="24"/>
          <w:szCs w:val="24"/>
        </w:rPr>
        <w:t xml:space="preserve">Nadmieniam, że przedłożona do uzgodnienia Gminna Ewidencja Zabytków Miasta Włocławek została pozytywnie zaopiniowana przez Wojewódzki Urząd Ochrony Zabytków w Toruniu – Delegatura we Włocławku w formie ww. zbioru kart adresowych zabytków nieruchomych. Tym samym spełniony został warunek zawarty w art. 22 ust. 5 ustawy z dnia 23 lipca 2003r . o ochronie zabytków i opiece </w:t>
      </w:r>
      <w:r w:rsidRPr="008C0CE8">
        <w:rPr>
          <w:rFonts w:ascii="Arial" w:hAnsi="Arial" w:cs="Arial"/>
          <w:bCs/>
          <w:color w:val="000000"/>
          <w:sz w:val="24"/>
          <w:szCs w:val="24"/>
        </w:rPr>
        <w:br/>
        <w:t>nad zabytkami.</w:t>
      </w:r>
    </w:p>
    <w:sectPr w:rsidR="00E41B97" w:rsidRPr="00C31B57" w:rsidSect="000F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E8"/>
    <w:rsid w:val="000F3D7E"/>
    <w:rsid w:val="001B04F8"/>
    <w:rsid w:val="001E5167"/>
    <w:rsid w:val="00280197"/>
    <w:rsid w:val="006E377D"/>
    <w:rsid w:val="0078186B"/>
    <w:rsid w:val="008C0CE8"/>
    <w:rsid w:val="00A14B25"/>
    <w:rsid w:val="00A34915"/>
    <w:rsid w:val="00A83B90"/>
    <w:rsid w:val="00C31B57"/>
    <w:rsid w:val="00E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B06E"/>
  <w15:chartTrackingRefBased/>
  <w15:docId w15:val="{D975E297-77CC-4C38-A396-50E611C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C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B57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1B57"/>
    <w:pPr>
      <w:outlineLvl w:val="1"/>
    </w:pPr>
    <w:rPr>
      <w:rFonts w:ascii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C0CE8"/>
  </w:style>
  <w:style w:type="character" w:customStyle="1" w:styleId="TekstpodstawowyZnak">
    <w:name w:val="Tekst podstawowy Znak"/>
    <w:rsid w:val="008C0CE8"/>
  </w:style>
  <w:style w:type="character" w:customStyle="1" w:styleId="TekstpodstawowyZnak1">
    <w:name w:val="Tekst podstawowy Znak1"/>
    <w:rsid w:val="008C0CE8"/>
    <w:rPr>
      <w:rFonts w:ascii="Calibri" w:eastAsia="Calibri" w:hAnsi="Calibri" w:cs="Times New Roman"/>
    </w:rPr>
  </w:style>
  <w:style w:type="character" w:customStyle="1" w:styleId="NagwekZnak1">
    <w:name w:val="Nagłówek Znak1"/>
    <w:rsid w:val="008C0CE8"/>
  </w:style>
  <w:style w:type="character" w:customStyle="1" w:styleId="NagwekZnak">
    <w:name w:val="Nagłówek Znak"/>
    <w:rsid w:val="008C0CE8"/>
    <w:rPr>
      <w:rFonts w:ascii="Calibri" w:eastAsia="Calibri" w:hAnsi="Calibri" w:cs="Times New Roman"/>
    </w:rPr>
  </w:style>
  <w:style w:type="character" w:customStyle="1" w:styleId="StopkaZnak1">
    <w:name w:val="Stopka Znak1"/>
    <w:rsid w:val="008C0CE8"/>
  </w:style>
  <w:style w:type="character" w:customStyle="1" w:styleId="StopkaZnak">
    <w:name w:val="Stopka Znak"/>
    <w:rsid w:val="008C0CE8"/>
    <w:rPr>
      <w:rFonts w:ascii="Calibri" w:eastAsia="Calibri" w:hAnsi="Calibri" w:cs="Times New Roman"/>
    </w:rPr>
  </w:style>
  <w:style w:type="character" w:customStyle="1" w:styleId="TekstdymkaZnak1">
    <w:name w:val="Tekst dymka Znak1"/>
    <w:rsid w:val="008C0C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8C0CE8"/>
    <w:rPr>
      <w:rFonts w:ascii="Tahoma" w:eastAsia="Calibri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8C0CE8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2"/>
    <w:rsid w:val="008C0CE8"/>
    <w:pPr>
      <w:suppressAutoHyphens/>
      <w:spacing w:after="120"/>
    </w:pPr>
    <w:rPr>
      <w:lang w:eastAsia="ar-SA"/>
    </w:rPr>
  </w:style>
  <w:style w:type="character" w:customStyle="1" w:styleId="TekstpodstawowyZnak2">
    <w:name w:val="Tekst podstawowy Znak2"/>
    <w:basedOn w:val="Domylnaczcionkaakapitu"/>
    <w:link w:val="Tekstpodstawowy"/>
    <w:rsid w:val="008C0CE8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Lista">
    <w:name w:val="List"/>
    <w:basedOn w:val="Tekstpodstawowy"/>
    <w:rsid w:val="008C0CE8"/>
    <w:rPr>
      <w:rFonts w:cs="Arial"/>
    </w:rPr>
  </w:style>
  <w:style w:type="paragraph" w:customStyle="1" w:styleId="Podpis1">
    <w:name w:val="Podpis1"/>
    <w:basedOn w:val="Normalny"/>
    <w:rsid w:val="008C0CE8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C0CE8"/>
    <w:pPr>
      <w:suppressLineNumbers/>
      <w:suppressAutoHyphens/>
    </w:pPr>
    <w:rPr>
      <w:rFonts w:cs="Arial"/>
      <w:lang w:eastAsia="ar-SA"/>
    </w:rPr>
  </w:style>
  <w:style w:type="paragraph" w:styleId="Nagwek">
    <w:name w:val="header"/>
    <w:basedOn w:val="Normalny"/>
    <w:link w:val="NagwekZnak2"/>
    <w:rsid w:val="008C0CE8"/>
    <w:pPr>
      <w:suppressAutoHyphens/>
      <w:spacing w:after="0" w:line="240" w:lineRule="auto"/>
    </w:pPr>
    <w:rPr>
      <w:lang w:eastAsia="ar-SA"/>
    </w:rPr>
  </w:style>
  <w:style w:type="character" w:customStyle="1" w:styleId="NagwekZnak2">
    <w:name w:val="Nagłówek Znak2"/>
    <w:basedOn w:val="Domylnaczcionkaakapitu"/>
    <w:link w:val="Nagwek"/>
    <w:rsid w:val="008C0CE8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2"/>
    <w:rsid w:val="008C0CE8"/>
    <w:pPr>
      <w:suppressAutoHyphens/>
      <w:spacing w:after="0" w:line="240" w:lineRule="auto"/>
    </w:pPr>
    <w:rPr>
      <w:lang w:eastAsia="ar-SA"/>
    </w:rPr>
  </w:style>
  <w:style w:type="character" w:customStyle="1" w:styleId="StopkaZnak2">
    <w:name w:val="Stopka Znak2"/>
    <w:basedOn w:val="Domylnaczcionkaakapitu"/>
    <w:link w:val="Stopka"/>
    <w:rsid w:val="008C0CE8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2"/>
    <w:rsid w:val="008C0CE8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2">
    <w:name w:val="Tekst dymka Znak2"/>
    <w:basedOn w:val="Domylnaczcionkaakapitu"/>
    <w:link w:val="Tekstdymka"/>
    <w:rsid w:val="008C0CE8"/>
    <w:rPr>
      <w:rFonts w:ascii="Tahoma" w:eastAsia="Calibri" w:hAnsi="Tahoma" w:cs="Tahoma"/>
      <w:kern w:val="0"/>
      <w:sz w:val="16"/>
      <w:szCs w:val="16"/>
      <w:lang w:eastAsia="ar-SA"/>
      <w14:ligatures w14:val="none"/>
    </w:rPr>
  </w:style>
  <w:style w:type="paragraph" w:customStyle="1" w:styleId="Zawartotabeli">
    <w:name w:val="Zawartość tabeli"/>
    <w:basedOn w:val="Normalny"/>
    <w:rsid w:val="008C0CE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8C0CE8"/>
    <w:pPr>
      <w:jc w:val="center"/>
    </w:pPr>
    <w:rPr>
      <w:b/>
      <w:bCs/>
    </w:rPr>
  </w:style>
  <w:style w:type="paragraph" w:styleId="Bezodstpw">
    <w:name w:val="No Spacing"/>
    <w:uiPriority w:val="1"/>
    <w:qFormat/>
    <w:rsid w:val="008C0CE8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31B57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31B57"/>
    <w:rPr>
      <w:rFonts w:ascii="Arial" w:eastAsia="Calibri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8381</Words>
  <Characters>50292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10/2024 Prezydenta Miasta Włocławek z dn. 18 stycznia 2024 r.</vt:lpstr>
    </vt:vector>
  </TitlesOfParts>
  <Company/>
  <LinksUpToDate>false</LinksUpToDate>
  <CharactersWithSpaces>58556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10/2024 Prezydenta Miasta Włocławek z dn. 18 stycznia 2024 r.</dc:title>
  <dc:subject/>
  <dc:creator>Magdalena Kalinowska</dc:creator>
  <cp:keywords>Zarządzenie Prezydenta Miasta Włocławek</cp:keywords>
  <dc:description/>
  <cp:lastModifiedBy>Łukasz Stolarski</cp:lastModifiedBy>
  <cp:revision>5</cp:revision>
  <dcterms:created xsi:type="dcterms:W3CDTF">2024-01-17T07:41:00Z</dcterms:created>
  <dcterms:modified xsi:type="dcterms:W3CDTF">2024-01-18T11:18:00Z</dcterms:modified>
</cp:coreProperties>
</file>