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5CA1" w14:textId="49AA1AF0" w:rsidR="00876BCE" w:rsidRPr="00876BCE" w:rsidRDefault="00876BCE" w:rsidP="00876BCE">
      <w:pPr>
        <w:rPr>
          <w:rFonts w:ascii="Arial" w:hAnsi="Arial" w:cs="Arial"/>
        </w:rPr>
      </w:pPr>
      <w:r w:rsidRPr="00876B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435B12" wp14:editId="4319A3B4">
                <wp:simplePos x="0" y="0"/>
                <wp:positionH relativeFrom="margin">
                  <wp:posOffset>-242570</wp:posOffset>
                </wp:positionH>
                <wp:positionV relativeFrom="paragraph">
                  <wp:posOffset>125730</wp:posOffset>
                </wp:positionV>
                <wp:extent cx="9429750" cy="6413500"/>
                <wp:effectExtent l="0" t="0" r="19050" b="25400"/>
                <wp:wrapNone/>
                <wp:docPr id="37" name="Pole tekstow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0" cy="641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F7D97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URZĄD   MIASTA   WŁOCŁAWEK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</w:p>
                          <w:p w14:paraId="2AE1E904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WYDZIAŁ  ZARZĄDZANIA  KRYZYSOWEGO I BEZPIECZEŃSTWA</w:t>
                            </w:r>
                          </w:p>
                          <w:p w14:paraId="37B50C28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</w:p>
                          <w:p w14:paraId="37A01BDF" w14:textId="77777777" w:rsidR="00876BCE" w:rsidRDefault="00876BCE" w:rsidP="00876BCE">
                            <w:pPr>
                              <w:ind w:left="11328" w:firstLine="708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>ZKB.5560.3.2024</w:t>
                            </w:r>
                          </w:p>
                          <w:p w14:paraId="1459FC7A" w14:textId="77777777" w:rsidR="00876BCE" w:rsidRDefault="00876BCE" w:rsidP="00876BCE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ZATWIERDZAM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  <w:t xml:space="preserve"> </w:t>
                            </w:r>
                          </w:p>
                          <w:p w14:paraId="5B378C37" w14:textId="77777777" w:rsidR="00876BCE" w:rsidRDefault="00876BCE" w:rsidP="00876BCE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             </w:t>
                            </w:r>
                          </w:p>
                          <w:p w14:paraId="7D0B0726" w14:textId="77777777" w:rsidR="00876BCE" w:rsidRDefault="00876BCE" w:rsidP="00876BCE">
                            <w:pPr>
                              <w:rPr>
                                <w:rFonts w:ascii="Arial Narrow" w:hAnsi="Arial Narrow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B1E2F99" w14:textId="77777777" w:rsidR="00876BCE" w:rsidRDefault="00876BCE" w:rsidP="00876BCE">
                            <w:pPr>
                              <w:ind w:left="5" w:hanging="10"/>
                              <w:rPr>
                                <w:rFonts w:ascii="Arial Narrow" w:hAnsi="Arial Narrow" w:cs="Arial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 xml:space="preserve">             </w:t>
                            </w:r>
                            <w:r>
                              <w:rPr>
                                <w:rFonts w:ascii="Arial Narrow" w:hAnsi="Arial Narrow" w:cs="Arial"/>
                              </w:rPr>
                              <w:t xml:space="preserve">          </w:t>
                            </w:r>
                          </w:p>
                          <w:p w14:paraId="4014BE8C" w14:textId="77777777" w:rsidR="00876BCE" w:rsidRDefault="00876BCE" w:rsidP="00876BCE">
                            <w:pPr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</w:p>
                          <w:p w14:paraId="76DEE303" w14:textId="047C3AE5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3130DEC8" wp14:editId="5DBBB0D8">
                                  <wp:extent cx="923925" cy="1162050"/>
                                  <wp:effectExtent l="0" t="0" r="9525" b="0"/>
                                  <wp:docPr id="741142493" name="Obraz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3925" cy="1162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B7E858" w14:textId="77777777" w:rsidR="00876BCE" w:rsidRDefault="00876BCE" w:rsidP="00876BCE">
                            <w:pPr>
                              <w:rPr>
                                <w:rFonts w:ascii="Arial Narrow" w:hAnsi="Arial Narrow" w:cs="Arial"/>
                                <w:b/>
                                <w:sz w:val="20"/>
                              </w:rPr>
                            </w:pPr>
                          </w:p>
                          <w:p w14:paraId="2D59545B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  <w:t>PLAN  DZIAŁANIA</w:t>
                            </w:r>
                          </w:p>
                          <w:p w14:paraId="5705FF79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  <w:t>PREZYDENTA  MIASTA  WŁOCŁAWEK</w:t>
                            </w:r>
                          </w:p>
                          <w:p w14:paraId="1C26ABB0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  <w:t xml:space="preserve"> W  ZAKRESIE  REALIZACJI  ZADAŃ  OBRONNYCH  NA  TERENIE   </w:t>
                            </w:r>
                          </w:p>
                          <w:p w14:paraId="1295338A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48"/>
                                <w:szCs w:val="48"/>
                              </w:rPr>
                              <w:t xml:space="preserve">            MIASTA  WŁOCŁAWEK   NA  2024 ROK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52"/>
                                <w:szCs w:val="52"/>
                              </w:rPr>
                              <w:tab/>
                            </w:r>
                          </w:p>
                          <w:p w14:paraId="00E6FC3E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</w:p>
                          <w:p w14:paraId="38679876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</w:t>
                            </w:r>
                          </w:p>
                          <w:p w14:paraId="7950BAB6" w14:textId="77777777" w:rsidR="00876BCE" w:rsidRDefault="00876BCE" w:rsidP="00876BCE">
                            <w:pP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OPRACOWAŁ</w:t>
                            </w:r>
                          </w:p>
                          <w:p w14:paraId="2917C73D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0433106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CBC800E" w14:textId="77777777" w:rsidR="00876BCE" w:rsidRDefault="00876BCE" w:rsidP="00876BCE">
                            <w:pPr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  <w:t xml:space="preserve">               </w:t>
                            </w:r>
                          </w:p>
                          <w:p w14:paraId="668980DC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</w:p>
                          <w:p w14:paraId="442167CA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97917D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1B551D5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</w:rPr>
                              <w:t>WŁOCŁAWEK  -  STYCZEŃ  2024  ROK</w:t>
                            </w:r>
                          </w:p>
                          <w:p w14:paraId="04114807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14:paraId="2604DA62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</w:p>
                          <w:p w14:paraId="233AB107" w14:textId="77777777" w:rsidR="00876BCE" w:rsidRDefault="00876BCE" w:rsidP="00876BCE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435B12" id="_x0000_t202" coordsize="21600,21600" o:spt="202" path="m,l,21600r21600,l21600,xe">
                <v:stroke joinstyle="miter"/>
                <v:path gradientshapeok="t" o:connecttype="rect"/>
              </v:shapetype>
              <v:shape id="Pole tekstowe 57" o:spid="_x0000_s1026" type="#_x0000_t202" style="position:absolute;margin-left:-19.1pt;margin-top:9.9pt;width:742.5pt;height:5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" strokeweight="1.5pt">
                <v:textbox>
                  <w:txbxContent>
                    <w:p w14:paraId="3ADF7D97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URZĄD   MIASTA   WŁOCŁAWEK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</w:p>
                    <w:p w14:paraId="2AE1E904" w14:textId="77777777" w:rsidR="00876BCE" w:rsidRDefault="00876BCE" w:rsidP="00876BCE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WYDZIAŁ  ZARZĄDZANIA  KRYZYSOWEGO I BEZPIECZEŃSTWA</w:t>
                      </w:r>
                    </w:p>
                    <w:p w14:paraId="37B50C28" w14:textId="77777777" w:rsidR="00876BCE" w:rsidRDefault="00876BCE" w:rsidP="00876BCE">
                      <w:pPr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</w:p>
                    <w:p w14:paraId="37A01BDF" w14:textId="77777777" w:rsidR="00876BCE" w:rsidRDefault="00876BCE" w:rsidP="00876BCE">
                      <w:pPr>
                        <w:ind w:left="11328" w:firstLine="708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>ZKB.5560.3.2024</w:t>
                      </w:r>
                    </w:p>
                    <w:p w14:paraId="1459FC7A" w14:textId="77777777" w:rsidR="00876BCE" w:rsidRDefault="00876BCE" w:rsidP="00876BCE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 xml:space="preserve">                   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ZATWIERDZAM</w:t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  <w:t xml:space="preserve"> </w:t>
                      </w:r>
                    </w:p>
                    <w:p w14:paraId="5B378C37" w14:textId="77777777" w:rsidR="00876BCE" w:rsidRDefault="00876BCE" w:rsidP="00876BCE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 xml:space="preserve">              </w:t>
                      </w:r>
                    </w:p>
                    <w:p w14:paraId="7D0B0726" w14:textId="77777777" w:rsidR="00876BCE" w:rsidRDefault="00876BCE" w:rsidP="00876BCE">
                      <w:pPr>
                        <w:rPr>
                          <w:rFonts w:ascii="Arial Narrow" w:hAnsi="Arial Narrow" w:cs="Arial"/>
                          <w:b/>
                          <w:sz w:val="20"/>
                          <w:szCs w:val="20"/>
                        </w:rPr>
                      </w:pPr>
                    </w:p>
                    <w:p w14:paraId="2B1E2F99" w14:textId="77777777" w:rsidR="00876BCE" w:rsidRDefault="00876BCE" w:rsidP="00876BCE">
                      <w:pPr>
                        <w:ind w:left="5" w:hanging="10"/>
                        <w:rPr>
                          <w:rFonts w:ascii="Arial Narrow" w:hAnsi="Arial Narrow" w:cs="Arial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 xml:space="preserve">             </w:t>
                      </w:r>
                      <w:r>
                        <w:rPr>
                          <w:rFonts w:ascii="Arial Narrow" w:hAnsi="Arial Narrow" w:cs="Arial"/>
                        </w:rPr>
                        <w:t xml:space="preserve">          </w:t>
                      </w:r>
                    </w:p>
                    <w:p w14:paraId="4014BE8C" w14:textId="77777777" w:rsidR="00876BCE" w:rsidRDefault="00876BCE" w:rsidP="00876BCE">
                      <w:pPr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</w:p>
                    <w:p w14:paraId="76DEE303" w14:textId="047C3AE5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3130DEC8" wp14:editId="5DBBB0D8">
                            <wp:extent cx="923925" cy="1162050"/>
                            <wp:effectExtent l="0" t="0" r="9525" b="0"/>
                            <wp:docPr id="741142493" name="Obraz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3925" cy="1162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B7E858" w14:textId="77777777" w:rsidR="00876BCE" w:rsidRDefault="00876BCE" w:rsidP="00876BCE">
                      <w:pPr>
                        <w:rPr>
                          <w:rFonts w:ascii="Arial Narrow" w:hAnsi="Arial Narrow" w:cs="Arial"/>
                          <w:b/>
                          <w:sz w:val="20"/>
                        </w:rPr>
                      </w:pPr>
                    </w:p>
                    <w:p w14:paraId="2D59545B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  <w:t>PLAN  DZIAŁANIA</w:t>
                      </w:r>
                    </w:p>
                    <w:p w14:paraId="5705FF79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  <w:t>PREZYDENTA  MIASTA  WŁOCŁAWEK</w:t>
                      </w:r>
                    </w:p>
                    <w:p w14:paraId="1C26ABB0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  <w:t xml:space="preserve"> W  ZAKRESIE  REALIZACJI  ZADAŃ  OBRONNYCH  NA  TERENIE   </w:t>
                      </w:r>
                    </w:p>
                    <w:p w14:paraId="1295338A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48"/>
                          <w:szCs w:val="48"/>
                        </w:rPr>
                        <w:t xml:space="preserve">            MIASTA  WŁOCŁAWEK   NA  2024 ROK</w:t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52"/>
                          <w:szCs w:val="52"/>
                        </w:rPr>
                        <w:tab/>
                      </w:r>
                    </w:p>
                    <w:p w14:paraId="00E6FC3E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</w:p>
                    <w:p w14:paraId="38679876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                                       </w:t>
                      </w:r>
                    </w:p>
                    <w:p w14:paraId="7950BAB6" w14:textId="77777777" w:rsidR="00876BCE" w:rsidRDefault="00876BCE" w:rsidP="00876BCE">
                      <w:pP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OPRACOWAŁ</w:t>
                      </w:r>
                    </w:p>
                    <w:p w14:paraId="2917C73D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</w:p>
                    <w:p w14:paraId="10433106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</w:p>
                    <w:p w14:paraId="7CBC800E" w14:textId="77777777" w:rsidR="00876BCE" w:rsidRDefault="00876BCE" w:rsidP="00876BCE">
                      <w:pPr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  <w:t xml:space="preserve">               </w:t>
                      </w:r>
                    </w:p>
                    <w:p w14:paraId="668980DC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b/>
                        </w:rPr>
                        <w:tab/>
                      </w:r>
                    </w:p>
                    <w:p w14:paraId="442167CA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</w:p>
                    <w:p w14:paraId="5097917D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</w:p>
                    <w:p w14:paraId="61B551D5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</w:rPr>
                        <w:t>WŁOCŁAWEK  -  STYCZEŃ  2024  ROK</w:t>
                      </w:r>
                    </w:p>
                    <w:p w14:paraId="04114807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14:paraId="2604DA62" w14:textId="77777777" w:rsidR="00876BCE" w:rsidRDefault="00876BCE" w:rsidP="00876BCE">
                      <w:pPr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</w:p>
                    <w:p w14:paraId="233AB107" w14:textId="77777777" w:rsidR="00876BCE" w:rsidRDefault="00876BCE" w:rsidP="00876BCE"/>
                  </w:txbxContent>
                </v:textbox>
                <w10:wrap anchorx="margin"/>
              </v:shape>
            </w:pict>
          </mc:Fallback>
        </mc:AlternateContent>
      </w:r>
      <w:r w:rsidRPr="00876B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09AFFD" wp14:editId="43239898">
                <wp:simplePos x="0" y="0"/>
                <wp:positionH relativeFrom="margin">
                  <wp:posOffset>-249555</wp:posOffset>
                </wp:positionH>
                <wp:positionV relativeFrom="paragraph">
                  <wp:posOffset>652780</wp:posOffset>
                </wp:positionV>
                <wp:extent cx="9411970" cy="9525"/>
                <wp:effectExtent l="0" t="0" r="36830" b="28575"/>
                <wp:wrapNone/>
                <wp:docPr id="36" name="Łącznik prosty ze strzałką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1197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2393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55" o:spid="_x0000_s1026" type="#_x0000_t32" style="position:absolute;margin-left:-19.65pt;margin-top:51.4pt;width:741.1pt;height: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">
                <w10:wrap anchorx="margin"/>
              </v:shape>
            </w:pict>
          </mc:Fallback>
        </mc:AlternateContent>
      </w:r>
      <w:bookmarkStart w:id="0" w:name="_Hlk91746089"/>
    </w:p>
    <w:p w14:paraId="13353F71" w14:textId="77777777" w:rsidR="00876BCE" w:rsidRPr="00876BCE" w:rsidRDefault="00876BCE" w:rsidP="00876BCE">
      <w:pPr>
        <w:rPr>
          <w:rFonts w:ascii="Arial" w:hAnsi="Arial" w:cs="Arial"/>
        </w:rPr>
      </w:pPr>
    </w:p>
    <w:p w14:paraId="7CCF994E" w14:textId="77777777" w:rsidR="00876BCE" w:rsidRPr="00876BCE" w:rsidRDefault="00876BCE" w:rsidP="00876BCE">
      <w:pPr>
        <w:rPr>
          <w:rFonts w:ascii="Arial" w:hAnsi="Arial" w:cs="Arial"/>
        </w:rPr>
      </w:pPr>
    </w:p>
    <w:p w14:paraId="43394713" w14:textId="77777777" w:rsidR="00876BCE" w:rsidRPr="00876BCE" w:rsidRDefault="00876BCE" w:rsidP="00876BCE">
      <w:pPr>
        <w:rPr>
          <w:rFonts w:ascii="Arial" w:hAnsi="Arial" w:cs="Arial"/>
        </w:rPr>
      </w:pPr>
    </w:p>
    <w:p w14:paraId="07687E32" w14:textId="77777777" w:rsidR="00876BCE" w:rsidRPr="00876BCE" w:rsidRDefault="00876BCE" w:rsidP="00876BCE">
      <w:pPr>
        <w:rPr>
          <w:rFonts w:ascii="Arial" w:hAnsi="Arial" w:cs="Arial"/>
        </w:rPr>
      </w:pPr>
    </w:p>
    <w:p w14:paraId="4EBDF2EB" w14:textId="77777777" w:rsidR="00876BCE" w:rsidRPr="00876BCE" w:rsidRDefault="00876BCE" w:rsidP="00876BCE">
      <w:pPr>
        <w:rPr>
          <w:rFonts w:ascii="Arial" w:hAnsi="Arial" w:cs="Arial"/>
        </w:rPr>
      </w:pPr>
    </w:p>
    <w:p w14:paraId="681D0865" w14:textId="77777777" w:rsidR="00876BCE" w:rsidRPr="00876BCE" w:rsidRDefault="00876BCE" w:rsidP="00876BCE">
      <w:pPr>
        <w:rPr>
          <w:rFonts w:ascii="Arial" w:hAnsi="Arial" w:cs="Arial"/>
        </w:rPr>
      </w:pPr>
    </w:p>
    <w:p w14:paraId="3CD80187" w14:textId="77777777" w:rsidR="00876BCE" w:rsidRPr="00876BCE" w:rsidRDefault="00876BCE" w:rsidP="00876BCE">
      <w:pPr>
        <w:rPr>
          <w:rFonts w:ascii="Arial" w:hAnsi="Arial" w:cs="Arial"/>
        </w:rPr>
      </w:pPr>
    </w:p>
    <w:p w14:paraId="45BF7507" w14:textId="77777777" w:rsidR="00876BCE" w:rsidRPr="00876BCE" w:rsidRDefault="00876BCE" w:rsidP="00876BCE">
      <w:pPr>
        <w:rPr>
          <w:rFonts w:ascii="Arial" w:hAnsi="Arial" w:cs="Arial"/>
        </w:rPr>
      </w:pPr>
    </w:p>
    <w:p w14:paraId="5CF97757" w14:textId="77777777" w:rsidR="00876BCE" w:rsidRPr="00876BCE" w:rsidRDefault="00876BCE" w:rsidP="00876BCE">
      <w:pPr>
        <w:rPr>
          <w:rFonts w:ascii="Arial" w:hAnsi="Arial" w:cs="Arial"/>
        </w:rPr>
      </w:pPr>
    </w:p>
    <w:p w14:paraId="696430BA" w14:textId="77777777" w:rsidR="00876BCE" w:rsidRPr="00876BCE" w:rsidRDefault="00876BCE" w:rsidP="00876BCE">
      <w:pPr>
        <w:rPr>
          <w:rFonts w:ascii="Arial" w:hAnsi="Arial" w:cs="Arial"/>
        </w:rPr>
      </w:pPr>
    </w:p>
    <w:p w14:paraId="43AE2D88" w14:textId="77777777" w:rsidR="00876BCE" w:rsidRPr="00876BCE" w:rsidRDefault="00876BCE" w:rsidP="00876BCE">
      <w:pPr>
        <w:rPr>
          <w:rFonts w:ascii="Arial" w:hAnsi="Arial" w:cs="Arial"/>
        </w:rPr>
      </w:pPr>
    </w:p>
    <w:p w14:paraId="0C158BB5" w14:textId="77777777" w:rsidR="00876BCE" w:rsidRPr="00876BCE" w:rsidRDefault="00876BCE" w:rsidP="00876BCE">
      <w:pPr>
        <w:rPr>
          <w:rFonts w:ascii="Arial" w:hAnsi="Arial" w:cs="Arial"/>
        </w:rPr>
      </w:pPr>
    </w:p>
    <w:p w14:paraId="319D554E" w14:textId="77777777" w:rsidR="00876BCE" w:rsidRPr="00876BCE" w:rsidRDefault="00876BCE" w:rsidP="00876BCE">
      <w:pPr>
        <w:rPr>
          <w:rFonts w:ascii="Arial" w:hAnsi="Arial" w:cs="Arial"/>
        </w:rPr>
      </w:pPr>
    </w:p>
    <w:p w14:paraId="7BDE4DCD" w14:textId="77777777" w:rsidR="00876BCE" w:rsidRPr="00876BCE" w:rsidRDefault="00876BCE" w:rsidP="00876BCE">
      <w:pPr>
        <w:rPr>
          <w:rFonts w:ascii="Arial" w:hAnsi="Arial" w:cs="Arial"/>
        </w:rPr>
      </w:pPr>
    </w:p>
    <w:p w14:paraId="1A5BA1B8" w14:textId="77777777" w:rsidR="00876BCE" w:rsidRPr="00876BCE" w:rsidRDefault="00876BCE" w:rsidP="00876BCE">
      <w:pPr>
        <w:rPr>
          <w:rFonts w:ascii="Arial" w:hAnsi="Arial" w:cs="Arial"/>
        </w:rPr>
      </w:pPr>
    </w:p>
    <w:p w14:paraId="4857C737" w14:textId="77777777" w:rsidR="00876BCE" w:rsidRPr="00876BCE" w:rsidRDefault="00876BCE" w:rsidP="00876BCE">
      <w:pPr>
        <w:rPr>
          <w:rFonts w:ascii="Arial" w:hAnsi="Arial" w:cs="Arial"/>
        </w:rPr>
      </w:pPr>
    </w:p>
    <w:p w14:paraId="6A826BBC" w14:textId="77777777" w:rsidR="00876BCE" w:rsidRPr="00876BCE" w:rsidRDefault="00876BCE" w:rsidP="00876BCE">
      <w:pPr>
        <w:rPr>
          <w:rFonts w:ascii="Arial" w:hAnsi="Arial" w:cs="Arial"/>
        </w:rPr>
      </w:pPr>
    </w:p>
    <w:p w14:paraId="286BF493" w14:textId="77777777" w:rsidR="00876BCE" w:rsidRPr="00876BCE" w:rsidRDefault="00876BCE" w:rsidP="00876BCE">
      <w:pPr>
        <w:rPr>
          <w:rFonts w:ascii="Arial" w:hAnsi="Arial" w:cs="Arial"/>
        </w:rPr>
      </w:pPr>
    </w:p>
    <w:p w14:paraId="509266BF" w14:textId="77777777" w:rsidR="00876BCE" w:rsidRPr="00876BCE" w:rsidRDefault="00876BCE" w:rsidP="00876BCE">
      <w:pPr>
        <w:rPr>
          <w:rFonts w:ascii="Arial" w:hAnsi="Arial" w:cs="Arial"/>
        </w:rPr>
      </w:pPr>
    </w:p>
    <w:p w14:paraId="1B7C81D5" w14:textId="77777777" w:rsidR="00876BCE" w:rsidRPr="00876BCE" w:rsidRDefault="00876BCE" w:rsidP="00876BCE">
      <w:pPr>
        <w:rPr>
          <w:rFonts w:ascii="Arial" w:hAnsi="Arial" w:cs="Arial"/>
        </w:rPr>
      </w:pPr>
    </w:p>
    <w:p w14:paraId="128D970F" w14:textId="77777777" w:rsidR="00876BCE" w:rsidRPr="00876BCE" w:rsidRDefault="00876BCE" w:rsidP="00876BCE">
      <w:pPr>
        <w:rPr>
          <w:rFonts w:ascii="Arial" w:hAnsi="Arial" w:cs="Arial"/>
        </w:rPr>
      </w:pPr>
    </w:p>
    <w:p w14:paraId="5CE8C349" w14:textId="77777777" w:rsidR="00876BCE" w:rsidRPr="00876BCE" w:rsidRDefault="00876BCE" w:rsidP="00876BCE">
      <w:pPr>
        <w:rPr>
          <w:rFonts w:ascii="Arial" w:hAnsi="Arial" w:cs="Arial"/>
        </w:rPr>
      </w:pPr>
    </w:p>
    <w:p w14:paraId="6898A122" w14:textId="77777777" w:rsidR="00876BCE" w:rsidRPr="00876BCE" w:rsidRDefault="00876BCE" w:rsidP="00876BCE">
      <w:pPr>
        <w:rPr>
          <w:rFonts w:ascii="Arial" w:hAnsi="Arial" w:cs="Arial"/>
        </w:rPr>
      </w:pPr>
    </w:p>
    <w:p w14:paraId="426A787B" w14:textId="77777777" w:rsidR="00876BCE" w:rsidRPr="00876BCE" w:rsidRDefault="00876BCE" w:rsidP="00876BCE">
      <w:pPr>
        <w:rPr>
          <w:rFonts w:ascii="Arial" w:hAnsi="Arial" w:cs="Arial"/>
        </w:rPr>
      </w:pPr>
    </w:p>
    <w:p w14:paraId="099CEC71" w14:textId="77777777" w:rsidR="00876BCE" w:rsidRPr="00876BCE" w:rsidRDefault="00876BCE" w:rsidP="00876BCE">
      <w:pPr>
        <w:rPr>
          <w:rFonts w:ascii="Arial" w:hAnsi="Arial" w:cs="Arial"/>
        </w:rPr>
      </w:pPr>
    </w:p>
    <w:p w14:paraId="642751C9" w14:textId="77777777" w:rsidR="00876BCE" w:rsidRPr="00876BCE" w:rsidRDefault="00876BCE" w:rsidP="00876BCE">
      <w:pPr>
        <w:rPr>
          <w:rFonts w:ascii="Arial" w:hAnsi="Arial" w:cs="Arial"/>
        </w:rPr>
      </w:pPr>
    </w:p>
    <w:p w14:paraId="537988B3" w14:textId="77777777" w:rsidR="00876BCE" w:rsidRPr="00876BCE" w:rsidRDefault="00876BCE" w:rsidP="00876BCE">
      <w:pPr>
        <w:rPr>
          <w:rFonts w:ascii="Arial" w:hAnsi="Arial" w:cs="Arial"/>
        </w:rPr>
      </w:pPr>
    </w:p>
    <w:p w14:paraId="787E1E74" w14:textId="77777777" w:rsidR="00876BCE" w:rsidRPr="00876BCE" w:rsidRDefault="00876BCE" w:rsidP="00876BCE">
      <w:pPr>
        <w:rPr>
          <w:rFonts w:ascii="Arial" w:hAnsi="Arial" w:cs="Arial"/>
        </w:rPr>
      </w:pPr>
    </w:p>
    <w:p w14:paraId="196349C5" w14:textId="77777777" w:rsidR="00876BCE" w:rsidRPr="00876BCE" w:rsidRDefault="00876BCE" w:rsidP="00876BCE">
      <w:pPr>
        <w:rPr>
          <w:rFonts w:ascii="Arial" w:hAnsi="Arial" w:cs="Arial"/>
        </w:rPr>
      </w:pPr>
    </w:p>
    <w:p w14:paraId="1111C756" w14:textId="77777777" w:rsidR="00876BCE" w:rsidRPr="00876BCE" w:rsidRDefault="00876BCE" w:rsidP="00876BCE">
      <w:pPr>
        <w:rPr>
          <w:rFonts w:ascii="Arial" w:hAnsi="Arial" w:cs="Arial"/>
        </w:rPr>
      </w:pPr>
    </w:p>
    <w:p w14:paraId="7218EDA1" w14:textId="77777777" w:rsidR="00876BCE" w:rsidRPr="00876BCE" w:rsidRDefault="00876BCE" w:rsidP="00876BCE">
      <w:pPr>
        <w:rPr>
          <w:rFonts w:ascii="Arial" w:hAnsi="Arial" w:cs="Arial"/>
        </w:rPr>
      </w:pPr>
    </w:p>
    <w:p w14:paraId="41612CF4" w14:textId="77777777" w:rsidR="00876BCE" w:rsidRPr="00876BCE" w:rsidRDefault="00876BCE" w:rsidP="00876BCE">
      <w:pPr>
        <w:rPr>
          <w:rFonts w:ascii="Arial" w:hAnsi="Arial" w:cs="Arial"/>
        </w:rPr>
      </w:pPr>
    </w:p>
    <w:p w14:paraId="48066308" w14:textId="77777777" w:rsidR="00876BCE" w:rsidRPr="00876BCE" w:rsidRDefault="00876BCE" w:rsidP="00876BCE">
      <w:pPr>
        <w:rPr>
          <w:rFonts w:ascii="Arial" w:hAnsi="Arial" w:cs="Arial"/>
        </w:rPr>
      </w:pPr>
    </w:p>
    <w:p w14:paraId="3812144E" w14:textId="77777777" w:rsidR="00876BCE" w:rsidRPr="00876BCE" w:rsidRDefault="00876BCE" w:rsidP="00876BCE">
      <w:pPr>
        <w:rPr>
          <w:rFonts w:ascii="Arial" w:hAnsi="Arial" w:cs="Arial"/>
        </w:rPr>
      </w:pPr>
    </w:p>
    <w:tbl>
      <w:tblPr>
        <w:tblW w:w="157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9"/>
        <w:gridCol w:w="1581"/>
        <w:gridCol w:w="449"/>
        <w:gridCol w:w="33"/>
        <w:gridCol w:w="10"/>
        <w:gridCol w:w="4183"/>
        <w:gridCol w:w="2266"/>
        <w:gridCol w:w="56"/>
        <w:gridCol w:w="416"/>
        <w:gridCol w:w="51"/>
        <w:gridCol w:w="422"/>
        <w:gridCol w:w="46"/>
        <w:gridCol w:w="426"/>
        <w:gridCol w:w="42"/>
        <w:gridCol w:w="431"/>
        <w:gridCol w:w="37"/>
        <w:gridCol w:w="435"/>
        <w:gridCol w:w="32"/>
        <w:gridCol w:w="441"/>
        <w:gridCol w:w="27"/>
        <w:gridCol w:w="445"/>
        <w:gridCol w:w="23"/>
        <w:gridCol w:w="450"/>
        <w:gridCol w:w="18"/>
        <w:gridCol w:w="454"/>
        <w:gridCol w:w="13"/>
        <w:gridCol w:w="468"/>
        <w:gridCol w:w="477"/>
        <w:gridCol w:w="473"/>
        <w:gridCol w:w="991"/>
      </w:tblGrid>
      <w:tr w:rsidR="00876BCE" w:rsidRPr="00876BCE" w14:paraId="35581601" w14:textId="77777777" w:rsidTr="00876BCE">
        <w:trPr>
          <w:cantSplit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A1CB7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Lp.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07EAA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Zadania </w:t>
            </w:r>
          </w:p>
          <w:p w14:paraId="64C2C32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 zakresie</w:t>
            </w:r>
          </w:p>
        </w:tc>
        <w:tc>
          <w:tcPr>
            <w:tcW w:w="4682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C5232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Treść przedsięwzięcia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E3732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Wykonawca</w:t>
            </w:r>
          </w:p>
          <w:p w14:paraId="2FC5780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współwykonawca</w:t>
            </w:r>
          </w:p>
        </w:tc>
        <w:tc>
          <w:tcPr>
            <w:tcW w:w="5670" w:type="dxa"/>
            <w:gridSpan w:val="2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59AB51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Termin   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21A8D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Uwagi</w:t>
            </w:r>
          </w:p>
        </w:tc>
      </w:tr>
      <w:tr w:rsidR="00876BCE" w:rsidRPr="00876BCE" w14:paraId="7CFA1630" w14:textId="77777777" w:rsidTr="00876BCE">
        <w:trPr>
          <w:cantSplit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50F78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50E1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69B76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EF09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4FE36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D3185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59B77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e miasta  08 -  2008</w:t>
            </w: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E045B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IV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DF767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D180B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4498A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A0BE7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B6E06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IX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CC743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941C4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B0EB58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XII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3E55CF2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5295B4C0" w14:textId="77777777" w:rsidTr="00876BCE">
        <w:trPr>
          <w:cantSplit/>
          <w:trHeight w:val="713"/>
        </w:trPr>
        <w:tc>
          <w:tcPr>
            <w:tcW w:w="540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3220A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  <w:t xml:space="preserve">    </w:t>
            </w: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1.</w:t>
            </w:r>
          </w:p>
        </w:tc>
        <w:tc>
          <w:tcPr>
            <w:tcW w:w="158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B1B923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  <w:t xml:space="preserve"> </w:t>
            </w: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Szczebla                    nadrzędnego             i wojewódzkiego</w:t>
            </w:r>
          </w:p>
          <w:p w14:paraId="0BC42E6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00340B25" w14:textId="77777777" w:rsidR="00876BCE" w:rsidRPr="00876BCE" w:rsidRDefault="00876BCE" w:rsidP="00876BCE">
            <w:pPr>
              <w:numPr>
                <w:ilvl w:val="0"/>
                <w:numId w:val="2"/>
              </w:numPr>
              <w:spacing w:line="252" w:lineRule="auto"/>
              <w:ind w:left="214" w:hanging="214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Udział w ćwiczeniach i treningach obronnych  ujętych w planie szkolenia na 2024 r.</w:t>
            </w:r>
          </w:p>
          <w:p w14:paraId="679C3DFD" w14:textId="77777777" w:rsidR="00876BCE" w:rsidRPr="00876BCE" w:rsidRDefault="00876BCE" w:rsidP="00876BCE">
            <w:pPr>
              <w:spacing w:line="252" w:lineRule="auto"/>
              <w:ind w:left="245" w:hanging="245"/>
              <w:rPr>
                <w:rFonts w:ascii="Arial" w:hAnsi="Arial" w:cs="Arial"/>
                <w:color w:val="1F3864" w:themeColor="accent1" w:themeShade="80"/>
                <w:kern w:val="2"/>
                <w:sz w:val="8"/>
                <w:szCs w:val="8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700311E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>Dyrektor WBZK UW</w:t>
            </w:r>
          </w:p>
          <w:p w14:paraId="40D321A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>Prezydent Miasta</w:t>
            </w:r>
          </w:p>
          <w:p w14:paraId="7EBF40B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UM</w:t>
            </w:r>
          </w:p>
          <w:p w14:paraId="0A226AA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Inspektorzy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UM.</w:t>
            </w:r>
          </w:p>
        </w:tc>
        <w:tc>
          <w:tcPr>
            <w:tcW w:w="472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563195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CFAB5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ED242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vanish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9126E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8DC52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D2531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C9BFD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D08C8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6AB8AC1" w14:textId="1C2DEBDF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B1267F" wp14:editId="5A05662E">
                      <wp:simplePos x="0" y="0"/>
                      <wp:positionH relativeFrom="column">
                        <wp:posOffset>-2371725</wp:posOffset>
                      </wp:positionH>
                      <wp:positionV relativeFrom="paragraph">
                        <wp:posOffset>81915</wp:posOffset>
                      </wp:positionV>
                      <wp:extent cx="3467100" cy="485775"/>
                      <wp:effectExtent l="0" t="0" r="19050" b="28575"/>
                      <wp:wrapNone/>
                      <wp:docPr id="35" name="Pole tekstow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71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67A6CC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i/>
                                      <w:sz w:val="22"/>
                                      <w:szCs w:val="22"/>
                                    </w:rPr>
                                    <w:t xml:space="preserve">Zgodnie z Planem szkolenia obronnego Miasta Włocławek </w:t>
                                  </w:r>
                                  <w:r>
                                    <w:rPr>
                                      <w:rFonts w:ascii="Arial Narrow" w:hAnsi="Arial Narrow"/>
                                      <w:i/>
                                      <w:sz w:val="22"/>
                                      <w:szCs w:val="22"/>
                                    </w:rPr>
                                    <w:br/>
                                    <w:t>na 2024 rok.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B1267F" id="Pole tekstowe 54" o:spid="_x0000_s1027" type="#_x0000_t202" style="position:absolute;margin-left:-186.75pt;margin-top:6.45pt;width:273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">
                      <v:textbox>
                        <w:txbxContent>
                          <w:p w14:paraId="0967A6CC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t xml:space="preserve">Zgodnie z Planem szkolenia obronnego Miasta Włocławek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2"/>
                                <w:szCs w:val="22"/>
                              </w:rPr>
                              <w:br/>
                              <w:t>na 2024 rok.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F6F00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563BF58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EB07BA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384394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6806E7CD" w14:textId="77777777" w:rsidTr="00876BCE">
        <w:trPr>
          <w:cantSplit/>
          <w:trHeight w:val="965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41BC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2.</w:t>
            </w:r>
          </w:p>
        </w:tc>
        <w:tc>
          <w:tcPr>
            <w:tcW w:w="158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3EAFFC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Organizacyjnym </w:t>
            </w:r>
          </w:p>
          <w:p w14:paraId="7962741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 prac </w:t>
            </w:r>
          </w:p>
          <w:p w14:paraId="510D770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normatywnych</w:t>
            </w:r>
          </w:p>
          <w:p w14:paraId="0C9CBA3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3A1767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49EDC6" w14:textId="77777777" w:rsidR="00876BCE" w:rsidRPr="00876BCE" w:rsidRDefault="00876BCE" w:rsidP="00876BCE">
            <w:pPr>
              <w:tabs>
                <w:tab w:val="left" w:pos="271"/>
              </w:tabs>
              <w:spacing w:line="252" w:lineRule="auto"/>
              <w:ind w:left="277" w:hanging="277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1.  Opracowywanie       zarządzeń  i   wytycznych  Prezydenta  Miasta  regulujących  przygotowania  obronne  na    obszarze   miasta Włocławek.</w:t>
            </w:r>
          </w:p>
          <w:p w14:paraId="7333903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8"/>
                <w:szCs w:val="8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C31165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>Prezydent Miasta</w:t>
            </w:r>
          </w:p>
          <w:p w14:paraId="223267C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 xml:space="preserve"> UM</w:t>
            </w:r>
          </w:p>
          <w:p w14:paraId="02C3761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Gł. spec. ds. obronnych.                      </w:t>
            </w: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6FAF2" w14:textId="77777777" w:rsidR="00876BCE" w:rsidRPr="00876BCE" w:rsidRDefault="00876BCE" w:rsidP="00876BCE">
            <w:pPr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E98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128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6BE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56DB7" w14:textId="6775D1A9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1EA8B4" wp14:editId="2A6107D2">
                      <wp:simplePos x="0" y="0"/>
                      <wp:positionH relativeFrom="column">
                        <wp:posOffset>-1171575</wp:posOffset>
                      </wp:positionH>
                      <wp:positionV relativeFrom="paragraph">
                        <wp:posOffset>97790</wp:posOffset>
                      </wp:positionV>
                      <wp:extent cx="3416300" cy="435610"/>
                      <wp:effectExtent l="0" t="0" r="12700" b="21590"/>
                      <wp:wrapNone/>
                      <wp:docPr id="33" name="Pole tekstow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300" cy="435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CDCAA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Stosownie do ukazujących  się zarządzeń, wytycznych                             i innych   aktów prawnych Wojewody Kujawsko - Pomorskiego.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1EA8B4" id="Pole tekstowe 53" o:spid="_x0000_s1028" type="#_x0000_t202" style="position:absolute;margin-left:-92.25pt;margin-top:7.7pt;width:269pt;height:3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">
                      <v:textbox>
                        <w:txbxContent>
                          <w:p w14:paraId="29FCDCAA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Stosownie do ukazujących  się zarządzeń, wytycznych                             i innych   aktów prawnych Wojewody Kujawsko - Pomorskiego.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E0A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DC2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04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4BE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A32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0A1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554A3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C0DCD1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882D25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DCC106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89CF24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6085A37F" w14:textId="77777777" w:rsidTr="00876BCE">
        <w:trPr>
          <w:cantSplit/>
          <w:trHeight w:val="960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A02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C7DB9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57E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2.   Opracowanie   i    uzgodnienie      „Planów  działania    </w:t>
            </w:r>
          </w:p>
          <w:p w14:paraId="5279BC5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kierowników   miejskich  jednostek   organizacyjnych    </w:t>
            </w:r>
          </w:p>
          <w:p w14:paraId="233A697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w  zakresie zadań  obronnych  na  2024 r.”.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2ED8FC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 xml:space="preserve"> UM</w:t>
            </w:r>
          </w:p>
          <w:p w14:paraId="3EB1244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Kierownicy miejskich jednostek organizacyjnych</w:t>
            </w:r>
          </w:p>
          <w:p w14:paraId="2CC8811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Gł. spec. ds. obronnych.            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0E3BE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1AB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53A324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Do 29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A0F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153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91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91E77" w14:textId="4D6F7302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A3B0809" wp14:editId="4B9FD306">
                      <wp:simplePos x="0" y="0"/>
                      <wp:positionH relativeFrom="column">
                        <wp:posOffset>-902335</wp:posOffset>
                      </wp:positionH>
                      <wp:positionV relativeFrom="paragraph">
                        <wp:posOffset>36830</wp:posOffset>
                      </wp:positionV>
                      <wp:extent cx="2893695" cy="514350"/>
                      <wp:effectExtent l="0" t="0" r="20955" b="19050"/>
                      <wp:wrapNone/>
                      <wp:docPr id="32" name="Pole tekstow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369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4BD0CF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Zamierzenia  ująć w „Planie  działania   w zakresie  realizacji zadań obronnych na 2024 r.”.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B0809" id="Pole tekstowe 52" o:spid="_x0000_s1029" type="#_x0000_t202" style="position:absolute;margin-left:-71.05pt;margin-top:2.9pt;width:227.85pt;height: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">
                      <v:textbox>
                        <w:txbxContent>
                          <w:p w14:paraId="6E4BD0CF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Zamierzenia  ująć w „Planie  działania   w zakresie  realizacji zadań obronnych na 2024 r.”.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742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BDF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4C0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ABF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ED6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0B872B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F16B33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4E56CA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242B100B" w14:textId="77777777" w:rsidTr="00876BCE">
        <w:trPr>
          <w:cantSplit/>
          <w:trHeight w:val="1297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E29C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F4E38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C962A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3.  Aktualizacja „Regulaminu Organizacyjnego Urzędu </w:t>
            </w:r>
          </w:p>
          <w:p w14:paraId="13DB4CE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Miasta Włocławek na czas wojny” .</w:t>
            </w:r>
          </w:p>
          <w:p w14:paraId="5F2233C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E2833E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75CE98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  <w:p w14:paraId="3276F4F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A0B8A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>Prezydent Miasta</w:t>
            </w:r>
          </w:p>
          <w:p w14:paraId="68D850A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 xml:space="preserve"> UM</w:t>
            </w:r>
          </w:p>
          <w:p w14:paraId="4D9B182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Gł. spec. ds. obronnych,</w:t>
            </w:r>
          </w:p>
          <w:p w14:paraId="51FA187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Insp. ds. operacyjnych;</w:t>
            </w:r>
          </w:p>
          <w:p w14:paraId="028A2D1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Dyrektorzy komórek organizacyjnych UM.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1396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010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6DD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52F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899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917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1743D" w14:textId="477A5318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B02AD8" wp14:editId="6ED39EA7">
                      <wp:simplePos x="0" y="0"/>
                      <wp:positionH relativeFrom="column">
                        <wp:posOffset>-1590675</wp:posOffset>
                      </wp:positionH>
                      <wp:positionV relativeFrom="paragraph">
                        <wp:posOffset>307975</wp:posOffset>
                      </wp:positionV>
                      <wp:extent cx="3219450" cy="352425"/>
                      <wp:effectExtent l="0" t="0" r="19050" b="28575"/>
                      <wp:wrapNone/>
                      <wp:docPr id="76" name="Pole tekstow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FA38AB" w14:textId="77777777" w:rsidR="00876BCE" w:rsidRDefault="00876BCE" w:rsidP="00876BCE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W przypadku zmian regulaminu organizacyjnego UM.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02AD8" id="Pole tekstowe 51" o:spid="_x0000_s1030" type="#_x0000_t202" style="position:absolute;margin-left:-125.25pt;margin-top:24.25pt;width:253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">
                      <v:textbox>
                        <w:txbxContent>
                          <w:p w14:paraId="42FA38AB" w14:textId="77777777" w:rsidR="00876BCE" w:rsidRDefault="00876BCE" w:rsidP="00876BCE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W przypadku zmian regulaminu organizacyjnego UM.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405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2574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C4A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A79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5AE330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6E8986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6FEC07BD" w14:textId="77777777" w:rsidTr="00876BCE">
        <w:trPr>
          <w:cantSplit/>
          <w:trHeight w:val="1297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3361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0DC2E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FAEF8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4.  Aktualizacja  zakresów  czynności  na czas wojny </w:t>
            </w:r>
          </w:p>
          <w:p w14:paraId="02C3350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komórek organizacyjnych Urzędu Miasta.</w:t>
            </w:r>
          </w:p>
          <w:p w14:paraId="15D62F7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4E81E4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 xml:space="preserve"> UM</w:t>
            </w:r>
          </w:p>
          <w:p w14:paraId="67DF960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  <w:t>WOPiK</w:t>
            </w:r>
            <w:proofErr w:type="spellEnd"/>
          </w:p>
          <w:p w14:paraId="078ADEB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Gł. spec. ds. obronnych,</w:t>
            </w:r>
          </w:p>
          <w:p w14:paraId="758EBBF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Insp. ds. operacyjnych;</w:t>
            </w:r>
          </w:p>
          <w:p w14:paraId="7FCECAD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Dyrektorzy komórek organizacyjnych UM.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49D7D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B65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E46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1C5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9C033" w14:textId="3755BDB8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6877C3" wp14:editId="062AE9BD">
                      <wp:simplePos x="0" y="0"/>
                      <wp:positionH relativeFrom="column">
                        <wp:posOffset>-1009650</wp:posOffset>
                      </wp:positionH>
                      <wp:positionV relativeFrom="paragraph">
                        <wp:posOffset>263525</wp:posOffset>
                      </wp:positionV>
                      <wp:extent cx="3238500" cy="523875"/>
                      <wp:effectExtent l="0" t="0" r="19050" b="28575"/>
                      <wp:wrapNone/>
                      <wp:docPr id="77" name="Pole tekstow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385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266517" w14:textId="77777777" w:rsidR="00876BCE" w:rsidRDefault="00876BCE" w:rsidP="00876BCE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Stosownie do zmian w zakresach czynności wydziałów i biur.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877C3" id="Pole tekstowe 50" o:spid="_x0000_s1031" type="#_x0000_t202" style="position:absolute;margin-left:-79.5pt;margin-top:20.75pt;width:255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">
                      <v:textbox>
                        <w:txbxContent>
                          <w:p w14:paraId="47266517" w14:textId="77777777" w:rsidR="00876BCE" w:rsidRDefault="00876BCE" w:rsidP="00876BCE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Stosownie do zmian w zakresach czynności wydziałów i biur.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490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9B7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A72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04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61B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40A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31659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0120F9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3362FFB2" w14:textId="77777777" w:rsidTr="00876BCE">
        <w:trPr>
          <w:cantSplit/>
          <w:trHeight w:val="57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1C43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3.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202254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Współdziałania</w:t>
            </w:r>
          </w:p>
        </w:tc>
        <w:tc>
          <w:tcPr>
            <w:tcW w:w="468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51A8" w14:textId="77777777" w:rsidR="00876BCE" w:rsidRPr="00876BCE" w:rsidRDefault="00876BCE" w:rsidP="00876BCE">
            <w:pPr>
              <w:pStyle w:val="Akapitzlist"/>
              <w:numPr>
                <w:ilvl w:val="0"/>
                <w:numId w:val="4"/>
              </w:numPr>
              <w:spacing w:line="252" w:lineRule="auto"/>
              <w:ind w:left="277" w:hanging="277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Zapewnienie  współdziałania 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cywilno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- wojskowego    w szczególności dotyczącego: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BB57D7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9AF32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1BF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0E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24FF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728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7CA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5FB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01F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64C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1F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985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010578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DFB0E5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0C656FB6" w14:textId="77777777" w:rsidTr="00876BCE">
        <w:trPr>
          <w:cantSplit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177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A84AB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9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46B095" w14:textId="77777777" w:rsidR="00876BCE" w:rsidRPr="00876BCE" w:rsidRDefault="00876BCE" w:rsidP="00876BCE">
            <w:pPr>
              <w:spacing w:line="252" w:lineRule="auto"/>
              <w:ind w:left="277" w:hanging="277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1322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1/  przygotowania   elementów systemu obronnego   </w:t>
            </w:r>
          </w:p>
          <w:p w14:paraId="241CC1FB" w14:textId="77777777" w:rsidR="00876BCE" w:rsidRPr="00876BCE" w:rsidRDefault="00876BCE" w:rsidP="00876BCE">
            <w:pPr>
              <w:spacing w:line="252" w:lineRule="auto"/>
              <w:ind w:left="277" w:hanging="277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miasta umożliwiającego mobilizacyjne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rozwinię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 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cie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Sił  Zbrojnych  RP, w   tym   przygotowania    „Akcji  Kurierskiej”;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4A712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08E4D7F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Dyrektorzy:</w:t>
            </w:r>
          </w:p>
          <w:p w14:paraId="4E3EDC8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WSO  i  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UM</w:t>
            </w:r>
          </w:p>
          <w:p w14:paraId="5C9E014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Kierownicy miejskich            jednostek organizacyjnych;</w:t>
            </w:r>
          </w:p>
          <w:p w14:paraId="34A4C8E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Pozostali  Dyrektorzy                         Wydziałów UM;</w:t>
            </w:r>
          </w:p>
          <w:p w14:paraId="30BC2F4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6E2C6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559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45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6F7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ED3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223D" w14:textId="4497D3E3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C73EC5" wp14:editId="7F2B8B9C">
                      <wp:simplePos x="0" y="0"/>
                      <wp:positionH relativeFrom="column">
                        <wp:posOffset>-1306195</wp:posOffset>
                      </wp:positionH>
                      <wp:positionV relativeFrom="paragraph">
                        <wp:posOffset>355600</wp:posOffset>
                      </wp:positionV>
                      <wp:extent cx="3368675" cy="609600"/>
                      <wp:effectExtent l="0" t="0" r="22225" b="19050"/>
                      <wp:wrapNone/>
                      <wp:docPr id="30" name="Pole tekstow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6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99735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 (w tym  do 15.03. i 20.06. uaktualnienie bazy                     danych dla potrzeb HNS – i przekazanie ich do WBZK  UW).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73EC5" id="Pole tekstowe 49" o:spid="_x0000_s1032" type="#_x0000_t202" style="position:absolute;margin-left:-102.85pt;margin-top:28pt;width:265.2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">
                      <v:textbox>
                        <w:txbxContent>
                          <w:p w14:paraId="6EE99735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 (w tym  do 15.03. i 20.06. uaktualnienie bazy                     danych dla potrzeb HNS – i przekazanie ich do WBZK  UW).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594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A77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AD0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473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33B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763B23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6B8035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47E901AA" w14:textId="77777777" w:rsidTr="00876BCE">
        <w:trPr>
          <w:cantSplit/>
          <w:trHeight w:val="420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B4EB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86B14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7D2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D404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2/  realizacji  zadań  na  rzecz wojsk sojuszniczych      wynikających   z  obowiązków państwa -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gospo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  <w:p w14:paraId="43668D20" w14:textId="77777777" w:rsidR="00876BCE" w:rsidRPr="00876BCE" w:rsidRDefault="00876BCE" w:rsidP="00876BCE">
            <w:pPr>
              <w:spacing w:line="252" w:lineRule="auto"/>
              <w:ind w:left="277" w:hanging="277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darza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- (HNS);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040CF1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62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076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47B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525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583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B95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923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ACE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10B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BDF5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386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018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91C65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7404C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57B7F1E1" w14:textId="77777777" w:rsidTr="00876BCE">
        <w:trPr>
          <w:cantSplit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1C4C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15EC7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6E9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7D2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3/  planowania  i organizacji   świadczeń na   rzecz   </w:t>
            </w:r>
          </w:p>
          <w:p w14:paraId="225558F2" w14:textId="77777777" w:rsidR="00876BCE" w:rsidRPr="00876BCE" w:rsidRDefault="00876BCE" w:rsidP="00876BCE">
            <w:pPr>
              <w:spacing w:line="252" w:lineRule="auto"/>
              <w:ind w:left="277" w:hanging="277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obrony;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41FC6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0"/>
                <w:szCs w:val="20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6218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CA7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4F5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78BD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5D8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7E4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43E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353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6E32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933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E5E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5E0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B0534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78DCB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1392ADDD" w14:textId="77777777" w:rsidTr="00876BCE">
        <w:trPr>
          <w:cantSplit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C734A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CDF4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Zadania </w:t>
            </w:r>
          </w:p>
          <w:p w14:paraId="314ED8D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 zakresie</w:t>
            </w:r>
          </w:p>
        </w:tc>
        <w:tc>
          <w:tcPr>
            <w:tcW w:w="4681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E0E04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Treść przedsięwzięcia</w:t>
            </w:r>
          </w:p>
        </w:tc>
        <w:tc>
          <w:tcPr>
            <w:tcW w:w="22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09FF6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Wykonawca</w:t>
            </w:r>
          </w:p>
          <w:p w14:paraId="68970D6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współwykonawca</w:t>
            </w:r>
          </w:p>
        </w:tc>
        <w:tc>
          <w:tcPr>
            <w:tcW w:w="5675" w:type="dxa"/>
            <w:gridSpan w:val="2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05EAB24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Termin   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C59FD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Uwagi</w:t>
            </w:r>
          </w:p>
        </w:tc>
      </w:tr>
      <w:tr w:rsidR="00876BCE" w:rsidRPr="00876BCE" w14:paraId="372F5E2E" w14:textId="77777777" w:rsidTr="00876BCE">
        <w:trPr>
          <w:cantSplit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24C32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60E25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DD86F5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340B8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AA6F3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78730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E1EEB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e miasta  08 -  2008</w:t>
            </w: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8FE99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IV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00995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07C93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BF33A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52E2E8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BB606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IX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6E698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D3EBB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50591E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XII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11BA67D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54B2C425" w14:textId="77777777" w:rsidTr="00876BCE">
        <w:trPr>
          <w:cantSplit/>
          <w:trHeight w:val="589"/>
        </w:trPr>
        <w:tc>
          <w:tcPr>
            <w:tcW w:w="539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2F3CDCD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1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CF0B43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hideMark/>
          </w:tcPr>
          <w:p w14:paraId="493E7DD8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19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6E957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4/  przygotowania  rezerw  osobowych  na potrzeby </w:t>
            </w:r>
          </w:p>
          <w:p w14:paraId="1668F9C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jednostek  wojskowych    i    innych     jednostek      </w:t>
            </w:r>
          </w:p>
          <w:p w14:paraId="54442C2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organizacyjnych przewidzianych do wykonywa-</w:t>
            </w:r>
          </w:p>
          <w:p w14:paraId="565F9A1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nia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zadań   obronnych; 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2CA7DCE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ED203E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Gł. spec. ds. obronnych,                  </w:t>
            </w:r>
          </w:p>
          <w:p w14:paraId="19ED608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Insp. ds. operacyjnych. </w:t>
            </w: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429E100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4DA0B0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BE6CD2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058824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E8A60B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DAD298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1F83E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13F68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E683E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5FC29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B8C3D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3DF6A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2C65E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4ECED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32D6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BD2CEC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15428E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3ED3A1DB" w14:textId="77777777" w:rsidTr="00876BCE">
        <w:trPr>
          <w:cantSplit/>
          <w:trHeight w:val="279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91B942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210B99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4" w:type="dxa"/>
            <w:gridSpan w:val="2"/>
            <w:tcBorders>
              <w:top w:val="nil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ADEDD7" w14:textId="77777777" w:rsidR="00876BCE" w:rsidRPr="00876BCE" w:rsidRDefault="00876BCE" w:rsidP="00876BCE">
            <w:pPr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2C3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5/  działalności kontrolnej i szkoleniowej.  </w:t>
            </w: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4CF356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62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3FF70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CF475C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957098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B15E07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509C8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C90DCF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C79394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19670C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371F11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3AD50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D0A2C1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A49D54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D86FE3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50330657" w14:textId="77777777" w:rsidTr="00876BCE">
        <w:trPr>
          <w:cantSplit/>
          <w:trHeight w:val="207"/>
        </w:trPr>
        <w:tc>
          <w:tcPr>
            <w:tcW w:w="300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7F51D9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17DB55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02B3" w14:textId="77777777" w:rsidR="00876BCE" w:rsidRPr="00876BCE" w:rsidRDefault="00876BCE" w:rsidP="00876BCE">
            <w:pPr>
              <w:pStyle w:val="Akapitzlist"/>
              <w:numPr>
                <w:ilvl w:val="0"/>
                <w:numId w:val="4"/>
              </w:numPr>
              <w:spacing w:line="252" w:lineRule="auto"/>
              <w:ind w:left="277" w:hanging="277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Współdziałanie z WBZK UW w zakresie przygotowań miasta do funkcjonowania w warunkach zewnętrznego zagrożenia państwa  i w czasie wojny.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4EAB987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28050EC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UM.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6514EAA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7B7E0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9FDA6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8B141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78F5CD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21E8DEA6" w14:textId="21C258F0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FD79F" wp14:editId="66533919">
                      <wp:simplePos x="0" y="0"/>
                      <wp:positionH relativeFrom="column">
                        <wp:posOffset>-1361440</wp:posOffset>
                      </wp:positionH>
                      <wp:positionV relativeFrom="paragraph">
                        <wp:posOffset>48895</wp:posOffset>
                      </wp:positionV>
                      <wp:extent cx="3308350" cy="257175"/>
                      <wp:effectExtent l="0" t="0" r="25400" b="28575"/>
                      <wp:wrapNone/>
                      <wp:docPr id="2" name="Pole tekstow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8B25F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BFD79F" id="Pole tekstowe 48" o:spid="_x0000_s1033" type="#_x0000_t202" style="position:absolute;margin-left:-107.2pt;margin-top:3.85pt;width:260.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">
                      <v:textbox>
                        <w:txbxContent>
                          <w:p w14:paraId="40B8B25F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DB2518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EEB65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D5B25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26CCA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860CD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55A77CB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1567F51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2D07CAC5" w14:textId="77777777" w:rsidTr="00876BCE">
        <w:trPr>
          <w:cantSplit/>
          <w:trHeight w:val="490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87294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4.</w:t>
            </w: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C472AF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Spraw </w:t>
            </w:r>
            <w:proofErr w:type="spellStart"/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ogólnoobronych</w:t>
            </w:r>
            <w:proofErr w:type="spellEnd"/>
          </w:p>
          <w:p w14:paraId="0147F29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033436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</w:p>
          <w:p w14:paraId="09ACD1F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600652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529E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 xml:space="preserve">1.  Aktualizacja   dokumentacji  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ogólnoobronnej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w    </w:t>
            </w:r>
          </w:p>
          <w:p w14:paraId="4A95B7F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szczególności   dotyczącej:</w:t>
            </w:r>
          </w:p>
        </w:tc>
        <w:tc>
          <w:tcPr>
            <w:tcW w:w="2267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CBE92C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6611002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Dyrektor 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UM</w:t>
            </w:r>
          </w:p>
          <w:p w14:paraId="353EE24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Wydział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OPiK</w:t>
            </w:r>
            <w:proofErr w:type="spellEnd"/>
          </w:p>
          <w:p w14:paraId="487CAEE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Gł. spec. ds. obronnych;</w:t>
            </w:r>
          </w:p>
          <w:p w14:paraId="724E318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Dyrektorzy Wydziałów UM;</w:t>
            </w:r>
          </w:p>
          <w:p w14:paraId="3CCED39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Kierownicy miejskich                    jednostek organizacyjnych.</w:t>
            </w:r>
          </w:p>
          <w:p w14:paraId="6597657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</w:p>
          <w:p w14:paraId="7C1CC03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76065E4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D5BF6C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C18000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FC6A3A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28108A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B36818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513159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830391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D0A1AA5" w14:textId="69CF4A2B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BFB03F" wp14:editId="15C2B610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187325</wp:posOffset>
                      </wp:positionV>
                      <wp:extent cx="3384550" cy="247650"/>
                      <wp:effectExtent l="0" t="0" r="25400" b="19050"/>
                      <wp:wrapNone/>
                      <wp:docPr id="29" name="Pole tekstow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845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35571DB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FB03F" id="Pole tekstowe 47" o:spid="_x0000_s1034" type="#_x0000_t202" style="position:absolute;margin-left:4.9pt;margin-top:14.75pt;width:266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">
                      <v:textbox>
                        <w:txbxContent>
                          <w:p w14:paraId="735571DB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7ACDAC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51A59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04951AA" w14:textId="5946361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8D957A6" wp14:editId="19C297CC">
                      <wp:simplePos x="0" y="0"/>
                      <wp:positionH relativeFrom="column">
                        <wp:posOffset>-856615</wp:posOffset>
                      </wp:positionH>
                      <wp:positionV relativeFrom="paragraph">
                        <wp:posOffset>3801110</wp:posOffset>
                      </wp:positionV>
                      <wp:extent cx="3105150" cy="247650"/>
                      <wp:effectExtent l="0" t="0" r="19050" b="19050"/>
                      <wp:wrapNone/>
                      <wp:docPr id="1327511639" name="Pole tekstow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5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3D809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polecenie WBZK UW.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957A6" id="Pole tekstowe 46" o:spid="_x0000_s1035" type="#_x0000_t202" style="position:absolute;margin-left:-67.45pt;margin-top:299.3pt;width:244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">
                      <v:textbox>
                        <w:txbxContent>
                          <w:p w14:paraId="38B3D809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polecenie WBZK UW.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7CEC41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46992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96F2AD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CC401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C4A4F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8F8E74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FCC6E7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B5F05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ED22D3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01DA19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BCD45C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CFA729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F0A73B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F05956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442A36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B82BB3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15449C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99F1E4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858579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02609A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E4C0A5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63496A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A84343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CD53BD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B6570C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DA3B18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BDE1C7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2F8248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49E3A9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539994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DB91E8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1D487D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16D284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3AF742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09C3CA96" w14:textId="77777777" w:rsidTr="00876BCE">
        <w:trPr>
          <w:cantSplit/>
          <w:trHeight w:val="1382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FAAFE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239E2B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BB651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2F33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1/  „Zakresów działania wydziałów  Urzędu   Miasta </w:t>
            </w:r>
          </w:p>
          <w:p w14:paraId="60D83042" w14:textId="77777777" w:rsidR="00876BCE" w:rsidRPr="00876BCE" w:rsidRDefault="00876BCE" w:rsidP="00876BCE">
            <w:pPr>
              <w:spacing w:line="252" w:lineRule="auto"/>
              <w:ind w:left="53" w:firstLine="138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Włocławek w dziedzinie  obronności     państwa                      </w:t>
            </w:r>
          </w:p>
          <w:p w14:paraId="60C03A2D" w14:textId="77777777" w:rsidR="00876BCE" w:rsidRPr="00876BCE" w:rsidRDefault="00876BCE" w:rsidP="00876BCE">
            <w:pPr>
              <w:spacing w:line="252" w:lineRule="auto"/>
              <w:ind w:left="53" w:firstLine="138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w czasie  pokoju”   oraz  „ Zakresów    działania </w:t>
            </w:r>
          </w:p>
          <w:p w14:paraId="4984C742" w14:textId="77777777" w:rsidR="00876BCE" w:rsidRPr="00876BCE" w:rsidRDefault="00876BCE" w:rsidP="00876BCE">
            <w:pPr>
              <w:spacing w:line="252" w:lineRule="auto"/>
              <w:ind w:left="53" w:firstLine="138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miejskich   jednostek    organizacyjnych w 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dzie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  <w:p w14:paraId="05DD12EF" w14:textId="77777777" w:rsidR="00876BCE" w:rsidRPr="00876BCE" w:rsidRDefault="00876BCE" w:rsidP="00876BCE">
            <w:pPr>
              <w:spacing w:line="252" w:lineRule="auto"/>
              <w:ind w:left="53" w:firstLine="138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dzinie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obronności państwa  w czasie pokoju”;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2C1A2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218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F39D3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E2FB0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1C62B3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74C2C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62535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324302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57680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3EF97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F4F5B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82484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1B1EB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75127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A513DF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712F8518" w14:textId="77777777" w:rsidTr="00876BCE">
        <w:trPr>
          <w:cantSplit/>
          <w:trHeight w:val="706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3F8E6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C46917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7FEE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373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 / „Stałego Dyżuru Prezydenta Miasta Włocławek ” </w:t>
            </w:r>
          </w:p>
          <w:p w14:paraId="7DF3F56A" w14:textId="77777777" w:rsidR="00876BCE" w:rsidRPr="00876BCE" w:rsidRDefault="00876BCE" w:rsidP="00876BCE">
            <w:pPr>
              <w:spacing w:line="252" w:lineRule="auto"/>
              <w:ind w:left="253" w:hanging="253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oraz „Stałych Dyżurów Prezesów/Dyrektorów     miejskich jednostek  organizacyjnych”;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31AE09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218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925D44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4E353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5D1F8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98F6AF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0849C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03E17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EC66B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2D834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12EE6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4FA4B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6E605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72A00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711B4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1FB60D60" w14:textId="77777777" w:rsidTr="00876BCE">
        <w:trPr>
          <w:cantSplit/>
          <w:trHeight w:val="97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711ECE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BACF5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DEA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E1F3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3/ „Regulaminu organizacyjnego  na   czas  wojny </w:t>
            </w:r>
          </w:p>
          <w:p w14:paraId="3B00335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Miasta  Włocławek” oraz „Regulaminu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organiza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-  </w:t>
            </w:r>
          </w:p>
          <w:p w14:paraId="11BE201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cyjnego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na  czas  wojny miejskich  jednostek   </w:t>
            </w:r>
          </w:p>
          <w:p w14:paraId="45E2E96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organizacyjnych”.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D1FF6D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218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4D96A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9A85B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08F55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B9742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AA030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436EA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DF9A6B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7E438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F0711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2F9FA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C0BAB4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B6505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35882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3161AD58" w14:textId="77777777" w:rsidTr="00876BCE">
        <w:trPr>
          <w:cantSplit/>
          <w:trHeight w:val="79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2BEC5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E16EF5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7E03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2.  Opracowanie i przesłanie do Wojewody i Prezydenta          </w:t>
            </w:r>
          </w:p>
          <w:p w14:paraId="6A91D6D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Miasta      (według      właściwości)      sprawozdania          </w:t>
            </w:r>
          </w:p>
          <w:p w14:paraId="77EB60F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z  realizacji zadań obronnych w 2024 r.: 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F4281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218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B3E3E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3A3EE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58BE9A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3907B5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D765A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63484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DD8284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88E01E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AEB2FF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9CE48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CF83DA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61058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1D12A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5B2F9BB0" w14:textId="77777777" w:rsidTr="00876BCE">
        <w:trPr>
          <w:cantSplit/>
          <w:trHeight w:val="259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B43DB9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54CFD4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9DBEE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FB14E2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010FF4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71DDBB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22F8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1/  kierownicy miejskich jednostek organizacyjnych;</w:t>
            </w:r>
          </w:p>
          <w:p w14:paraId="10653AA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688343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218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248257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D2B10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1DF49F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E257E7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709C9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349AD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24C3F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7E5B0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E77114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DDD22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D4702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DF220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15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28E6E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0450F84C" w14:textId="77777777" w:rsidTr="00876BCE">
        <w:trPr>
          <w:cantSplit/>
          <w:trHeight w:val="34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C74925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F1FFB6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8FCCE1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7972" w14:textId="77777777" w:rsidR="00876BCE" w:rsidRPr="00876BCE" w:rsidRDefault="00876BCE" w:rsidP="00876BCE">
            <w:pPr>
              <w:spacing w:line="252" w:lineRule="auto"/>
              <w:ind w:left="20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2/  dyrektorzy  Wydziałów i Biur;</w:t>
            </w:r>
          </w:p>
          <w:p w14:paraId="634BB96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B142D4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218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019277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0B44F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B61779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34FA3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7042E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C3B53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40AFCD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4923DA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5464C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AAB46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0D6CCC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7A922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15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846EF2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7FC943DE" w14:textId="77777777" w:rsidTr="00876BCE">
        <w:trPr>
          <w:cantSplit/>
          <w:trHeight w:val="435"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52224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6F9A6C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28007D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23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B9C45C" w14:textId="77777777" w:rsidR="00876BCE" w:rsidRPr="00876BCE" w:rsidRDefault="00876BCE" w:rsidP="00876BCE">
            <w:pPr>
              <w:spacing w:line="252" w:lineRule="auto"/>
              <w:ind w:left="20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3/ 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   do    WBZK K-P  UW     </w:t>
            </w:r>
          </w:p>
          <w:p w14:paraId="05AEBD9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(sprawozdanie   zbiorcze  za   miasto).         </w:t>
            </w: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BAB035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218" w:type="dxa"/>
            <w:gridSpan w:val="2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AAD26F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FBD525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D0D71D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7D4CD1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9CE08D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034D24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73C8E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EF415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39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6A9ED3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41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FE053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7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F1AC53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210D2F6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1DFE9B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31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076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39DE179A" w14:textId="77777777" w:rsidTr="00876BCE">
        <w:trPr>
          <w:cantSplit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3D92D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1581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37DB7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Zadania </w:t>
            </w:r>
          </w:p>
          <w:p w14:paraId="39EB1A0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w zakresie</w:t>
            </w:r>
          </w:p>
        </w:tc>
        <w:tc>
          <w:tcPr>
            <w:tcW w:w="4681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52686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Treść przedsięwzięcia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7C9D9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Wykonawca</w:t>
            </w:r>
          </w:p>
          <w:p w14:paraId="0EB6D06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współwykonawca</w:t>
            </w:r>
          </w:p>
        </w:tc>
        <w:tc>
          <w:tcPr>
            <w:tcW w:w="5618" w:type="dxa"/>
            <w:gridSpan w:val="21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66690F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Termin   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D4CD8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Uwagi</w:t>
            </w:r>
          </w:p>
        </w:tc>
      </w:tr>
      <w:tr w:rsidR="00876BCE" w:rsidRPr="00876BCE" w14:paraId="545E3DB6" w14:textId="77777777" w:rsidTr="00876BCE">
        <w:trPr>
          <w:cantSplit/>
        </w:trPr>
        <w:tc>
          <w:tcPr>
            <w:tcW w:w="30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83C3B2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B5F03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3CDCF9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A1AA9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1B7CA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89623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88B7A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e miasta  08 -  2008</w:t>
            </w: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7F9A6C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IV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8013D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85BB2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86A284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VII</w: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9711F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VIII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990E1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BE6EC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ACD42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XI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1054EDA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XII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252D428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0D5B7ED5" w14:textId="77777777" w:rsidTr="00876BCE">
        <w:trPr>
          <w:cantSplit/>
          <w:trHeight w:val="1007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E7254F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5.</w:t>
            </w: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43319BF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Planowania</w:t>
            </w:r>
          </w:p>
          <w:p w14:paraId="6139E4B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operacyjnego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930D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1.   Aktualizacja  „Planu  operacyjnego   funkcjonowania </w:t>
            </w:r>
          </w:p>
          <w:p w14:paraId="4CA30CC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miasta Włocławek na prawach powiatu w warunkach </w:t>
            </w:r>
          </w:p>
          <w:p w14:paraId="262D3CD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zewnętrznego zagrożenia bezpieczeństwa  państwa           </w:t>
            </w:r>
          </w:p>
          <w:p w14:paraId="308450E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i w czasie wojny”. 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F1FD83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</w:t>
            </w: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63B5FE2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UM</w:t>
            </w:r>
          </w:p>
          <w:p w14:paraId="57E4385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Gł. spec. ds. obronnych.</w:t>
            </w:r>
          </w:p>
          <w:p w14:paraId="6953674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Insp. ds. operacyjnych.  </w: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AF108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C1D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404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877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A51E" w14:textId="2373A471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5045153" wp14:editId="5D0BA988">
                      <wp:simplePos x="0" y="0"/>
                      <wp:positionH relativeFrom="column">
                        <wp:posOffset>-1122045</wp:posOffset>
                      </wp:positionH>
                      <wp:positionV relativeFrom="paragraph">
                        <wp:posOffset>95250</wp:posOffset>
                      </wp:positionV>
                      <wp:extent cx="3350895" cy="466725"/>
                      <wp:effectExtent l="0" t="0" r="20955" b="28575"/>
                      <wp:wrapNone/>
                      <wp:docPr id="27" name="Pole tekstow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0895" cy="466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72E5A1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Według decyzji  WBZK  K-P UW</w:t>
                                  </w:r>
                                </w:p>
                                <w:p w14:paraId="01E04D46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  <w:t>(dotyczy również załączników obligatoryjnych).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45153" id="Pole tekstowe 45" o:spid="_x0000_s1036" type="#_x0000_t202" style="position:absolute;margin-left:-88.35pt;margin-top:7.5pt;width:263.8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">
                      <v:textbox>
                        <w:txbxContent>
                          <w:p w14:paraId="7B72E5A1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Według decyzji  WBZK  K-P UW</w:t>
                            </w:r>
                          </w:p>
                          <w:p w14:paraId="01E04D46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(dotyczy również załączników obligatoryjnych).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608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820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BA07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91F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D2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788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FD5FAA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EFDE58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2BA74841" w14:textId="77777777" w:rsidTr="00876BCE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A1D5E7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3BEA23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362431D" w14:textId="77777777" w:rsidR="00876BCE" w:rsidRPr="00876BCE" w:rsidRDefault="00876BCE" w:rsidP="00876BCE">
            <w:pPr>
              <w:tabs>
                <w:tab w:val="left" w:pos="231"/>
              </w:tabs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2.   Aktualizacja kart realizacji zadań operacyjnych dla  </w:t>
            </w:r>
          </w:p>
          <w:p w14:paraId="4BB5AAA4" w14:textId="77777777" w:rsidR="00876BCE" w:rsidRPr="00876BCE" w:rsidRDefault="00876BCE" w:rsidP="00876BCE">
            <w:pPr>
              <w:tabs>
                <w:tab w:val="left" w:pos="231"/>
              </w:tabs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Wydziałów  i Biur Urzędu Miasta.</w:t>
            </w:r>
          </w:p>
        </w:tc>
        <w:tc>
          <w:tcPr>
            <w:tcW w:w="232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1360402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6E88F0B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UM</w:t>
            </w:r>
          </w:p>
          <w:p w14:paraId="1687048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Gł. spec. ds. obronnych; </w:t>
            </w:r>
          </w:p>
          <w:p w14:paraId="54C49DE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Insp. ds. operacyjnych.                    </w:t>
            </w:r>
          </w:p>
          <w:p w14:paraId="15EAAD5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Dyrektorzy Wydziałów </w:t>
            </w:r>
          </w:p>
          <w:p w14:paraId="6708B73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 Biur  UM. 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468FC23" w14:textId="2D4ED77D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B0A4B7" wp14:editId="6D533CC2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161925</wp:posOffset>
                      </wp:positionV>
                      <wp:extent cx="3308350" cy="455295"/>
                      <wp:effectExtent l="0" t="0" r="25400" b="20955"/>
                      <wp:wrapNone/>
                      <wp:docPr id="26" name="Pole tekstow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8350" cy="455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18F64C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7DADB718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Według  potrzeb związanych ze zmianami organizacyjnymi.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B0A4B7" id="Pole tekstowe 44" o:spid="_x0000_s1037" type="#_x0000_t202" style="position:absolute;margin-left:8.5pt;margin-top:12.75pt;width:260.5pt;height:3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">
                      <v:textbox>
                        <w:txbxContent>
                          <w:p w14:paraId="6918F64C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/>
                                <w:sz w:val="8"/>
                                <w:szCs w:val="8"/>
                              </w:rPr>
                            </w:pPr>
                          </w:p>
                          <w:p w14:paraId="7DADB718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Według  potrzeb związanych ze zmianami organizacyjnymi.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9DB80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AA0BA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8D21F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5BD72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C5A646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CBF20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10F28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35D64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6B21F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02B9F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02A57CF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1B8051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29B990DD" w14:textId="77777777" w:rsidTr="00876BCE">
        <w:trPr>
          <w:cantSplit/>
          <w:trHeight w:val="688"/>
        </w:trPr>
        <w:tc>
          <w:tcPr>
            <w:tcW w:w="539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B8B9F6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6.</w:t>
            </w:r>
          </w:p>
        </w:tc>
        <w:tc>
          <w:tcPr>
            <w:tcW w:w="1581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466E4E2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Kierowania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79C0" w14:textId="77777777" w:rsidR="00876BCE" w:rsidRPr="00876BCE" w:rsidRDefault="00876BCE" w:rsidP="00876BCE">
            <w:pPr>
              <w:pStyle w:val="Akapitzlist"/>
              <w:numPr>
                <w:ilvl w:val="0"/>
                <w:numId w:val="6"/>
              </w:numPr>
              <w:spacing w:line="252" w:lineRule="auto"/>
              <w:ind w:left="277" w:hanging="283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Aktualizacja  planu przemieszczenia i funkcjonowania  Prezydenta Miasta  w ZMP. </w:t>
            </w:r>
          </w:p>
        </w:tc>
        <w:tc>
          <w:tcPr>
            <w:tcW w:w="232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3680821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7B0B367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Dyrektor 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UM</w:t>
            </w:r>
          </w:p>
          <w:p w14:paraId="7835876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Dyrektorzy:</w:t>
            </w:r>
          </w:p>
          <w:p w14:paraId="3899B89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WOPiK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; WE; INF UM;</w:t>
            </w:r>
          </w:p>
          <w:p w14:paraId="7C4C52A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</w:p>
          <w:p w14:paraId="170B8E9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Gł. spec.  ds. obronnych,                        insp.  ds.  operacyjnych.</w: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68DF4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D7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184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A49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79F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DB2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D41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3770" w14:textId="1FFAB15C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AB9F80" wp14:editId="5BFD5034">
                      <wp:simplePos x="0" y="0"/>
                      <wp:positionH relativeFrom="column">
                        <wp:posOffset>-1952625</wp:posOffset>
                      </wp:positionH>
                      <wp:positionV relativeFrom="paragraph">
                        <wp:posOffset>237490</wp:posOffset>
                      </wp:positionV>
                      <wp:extent cx="704850" cy="1409700"/>
                      <wp:effectExtent l="0" t="0" r="19050" b="19050"/>
                      <wp:wrapNone/>
                      <wp:docPr id="1" name="Pole tekstow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140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322E5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0CE978A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Do 31.03.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B9F80" id="Pole tekstowe 43" o:spid="_x0000_s1038" type="#_x0000_t202" style="position:absolute;margin-left:-153.75pt;margin-top:18.7pt;width:55.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">
                      <v:textbox>
                        <w:txbxContent>
                          <w:p w14:paraId="5C3322E5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</w:p>
                          <w:p w14:paraId="30CE978A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Do 31.03.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A46B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0D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6D2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73763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88A390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7F6E987A" w14:textId="77777777" w:rsidTr="00876BCE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F73C4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DD099B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7346" w14:textId="77777777" w:rsidR="00876BCE" w:rsidRPr="00876BCE" w:rsidRDefault="00876BCE" w:rsidP="00876BCE">
            <w:pPr>
              <w:numPr>
                <w:ilvl w:val="0"/>
                <w:numId w:val="6"/>
              </w:numPr>
              <w:spacing w:line="252" w:lineRule="auto"/>
              <w:ind w:left="214" w:hanging="214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Dokonanie  oceny  aktualnego   stanu    wyposażenia               </w:t>
            </w:r>
          </w:p>
          <w:p w14:paraId="7AA12442" w14:textId="77777777" w:rsidR="00876BCE" w:rsidRPr="00876BCE" w:rsidRDefault="00876BCE" w:rsidP="00876BCE">
            <w:pPr>
              <w:spacing w:line="252" w:lineRule="auto"/>
              <w:ind w:left="214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  przygotowania obiektu planowanego na GSK w ZMP. 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12F9046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2A597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8AE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E97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EF8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BD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243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E49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43F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A0B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444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6A6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879D6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73AE43D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2A49CBF8" w14:textId="77777777" w:rsidTr="00876BCE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DC71D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407FFC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3163" w14:textId="77777777" w:rsidR="00876BCE" w:rsidRPr="00876BCE" w:rsidRDefault="00876BCE" w:rsidP="00876BCE">
            <w:pPr>
              <w:spacing w:line="252" w:lineRule="auto"/>
              <w:ind w:left="355" w:hanging="355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3.   Aktualizacja wydziałowych planów   przemieszczenia </w:t>
            </w:r>
          </w:p>
          <w:p w14:paraId="4D2F705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na   GSK   w   ZMP   oraz opracowanie tych planów    </w:t>
            </w:r>
          </w:p>
          <w:p w14:paraId="2FF691FA" w14:textId="77777777" w:rsidR="00876BCE" w:rsidRPr="00876BCE" w:rsidRDefault="00876BCE" w:rsidP="00876BCE">
            <w:pPr>
              <w:spacing w:line="252" w:lineRule="auto"/>
              <w:ind w:left="214"/>
              <w:rPr>
                <w:rFonts w:ascii="Arial" w:hAnsi="Arial" w:cs="Arial"/>
                <w:noProof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przez   Dyrektorów Wydziałów i Biur – według potrzeb.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214AF6C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3E999F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6DA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653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FEB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DB1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0FB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BE1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221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ACD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25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46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0936C9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BAFB5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650B572E" w14:textId="77777777" w:rsidTr="00876BCE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C22B0D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9E85BA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32115DF4" w14:textId="77777777" w:rsidR="00876BCE" w:rsidRPr="00876BCE" w:rsidRDefault="00876BCE" w:rsidP="00876BCE">
            <w:pPr>
              <w:spacing w:line="252" w:lineRule="auto"/>
              <w:ind w:left="277" w:hanging="277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4. Aktualizacja  regulaminu GSK Prezydenta Miasta.</w:t>
            </w:r>
          </w:p>
          <w:p w14:paraId="5F4E214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35F46C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  <w:hideMark/>
          </w:tcPr>
          <w:p w14:paraId="092B440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5BDD33BB" w14:textId="77777777" w:rsidR="00876BCE" w:rsidRPr="00876BCE" w:rsidRDefault="00876BCE" w:rsidP="00876BCE">
            <w:pPr>
              <w:rPr>
                <w:rFonts w:ascii="Arial" w:hAnsi="Arial" w:cs="Arial"/>
                <w:noProof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016647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186F9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27E99B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DC372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3DCBF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C7482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27F68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92A7F2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5BCAC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27F6AE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14:paraId="0D349FF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12" w:space="0" w:color="auto"/>
            </w:tcBorders>
          </w:tcPr>
          <w:p w14:paraId="36EAB41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3FDD1A0B" w14:textId="77777777" w:rsidTr="00876BCE">
        <w:trPr>
          <w:cantSplit/>
        </w:trPr>
        <w:tc>
          <w:tcPr>
            <w:tcW w:w="30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1C597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300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DA1680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1" w:type="dxa"/>
            <w:gridSpan w:val="4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4208BC4" w14:textId="77777777" w:rsidR="00876BCE" w:rsidRPr="00876BCE" w:rsidRDefault="00876BCE" w:rsidP="00876BCE">
            <w:pPr>
              <w:spacing w:line="252" w:lineRule="auto"/>
              <w:ind w:left="277" w:hanging="277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5. Aktualizująca zmiana dokumentacji  Stanowiska Kierowania w dotychczasowym miejscu pracy uwzględniajaca zmiany w strukturach organizacyjnych Urzędu Miasta.</w:t>
            </w:r>
          </w:p>
          <w:p w14:paraId="5F9EB318" w14:textId="77777777" w:rsidR="00876BCE" w:rsidRPr="00876BCE" w:rsidRDefault="00876BCE" w:rsidP="00876BCE">
            <w:pPr>
              <w:spacing w:line="252" w:lineRule="auto"/>
              <w:ind w:left="355" w:hanging="355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24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6649983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Dyrektor 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UM</w:t>
            </w:r>
          </w:p>
          <w:p w14:paraId="3060DFB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Dyrektorzy:</w:t>
            </w:r>
          </w:p>
          <w:p w14:paraId="0F73BE7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WOPiK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; WE; INF UM;</w:t>
            </w:r>
          </w:p>
          <w:p w14:paraId="665D765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Gł. spec.  ds. obronnych,                    </w:t>
            </w:r>
          </w:p>
          <w:p w14:paraId="2A912B5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Insp.  ds. operacyjnych.</w:t>
            </w:r>
          </w:p>
        </w:tc>
        <w:tc>
          <w:tcPr>
            <w:tcW w:w="467" w:type="dxa"/>
            <w:gridSpan w:val="2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E39672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B36166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5058CB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0F302A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5BA45F1" w14:textId="409D02E4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312D2FD" wp14:editId="374080E1">
                      <wp:simplePos x="0" y="0"/>
                      <wp:positionH relativeFrom="column">
                        <wp:posOffset>-821055</wp:posOffset>
                      </wp:positionH>
                      <wp:positionV relativeFrom="paragraph">
                        <wp:posOffset>141605</wp:posOffset>
                      </wp:positionV>
                      <wp:extent cx="2943860" cy="445135"/>
                      <wp:effectExtent l="0" t="0" r="27940" b="12065"/>
                      <wp:wrapNone/>
                      <wp:docPr id="31" name="Pole tekstow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860" cy="445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1A1325" w14:textId="77777777" w:rsidR="00876BCE" w:rsidRDefault="00876BCE" w:rsidP="00876BCE">
                                  <w:pPr>
                                    <w:rPr>
                                      <w:rFonts w:ascii="Arial Narrow" w:hAnsi="Arial Narrow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12"/>
                                      <w:szCs w:val="12"/>
                                    </w:rPr>
                                    <w:t xml:space="preserve">                            </w:t>
                                  </w:r>
                                </w:p>
                                <w:p w14:paraId="565D76D7" w14:textId="77777777" w:rsidR="00876BCE" w:rsidRDefault="00876BCE" w:rsidP="00876BCE">
                                  <w:pPr>
                                    <w:ind w:firstLine="708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Bieżąca aktualizacja – raz na kwartał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2D2FD" id="Pole tekstowe 42" o:spid="_x0000_s1039" type="#_x0000_t202" style="position:absolute;margin-left:-64.65pt;margin-top:11.15pt;width:231.8pt;height:3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">
                      <v:textbox>
                        <w:txbxContent>
                          <w:p w14:paraId="6F1A1325" w14:textId="77777777" w:rsidR="00876BCE" w:rsidRDefault="00876BCE" w:rsidP="00876BCE">
                            <w:pPr>
                              <w:rPr>
                                <w:rFonts w:ascii="Arial Narrow" w:hAnsi="Arial Narrow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12"/>
                                <w:szCs w:val="12"/>
                              </w:rPr>
                              <w:t xml:space="preserve">                            </w:t>
                            </w:r>
                          </w:p>
                          <w:p w14:paraId="565D76D7" w14:textId="77777777" w:rsidR="00876BCE" w:rsidRDefault="00876BCE" w:rsidP="00876BCE">
                            <w:pPr>
                              <w:ind w:firstLine="708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Bieżąca aktualizacja – raz na kwartał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61A170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1F13CC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B5A01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CA9D1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FF9884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2EE98A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3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662749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A1E9FD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3E7BC2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C2ACA7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0A6E37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D71462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D9C9AD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BEDC45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B92E07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CBA874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AE3A7C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AA824C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F97DBE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203CF702" w14:textId="77777777" w:rsidR="00876BCE" w:rsidRPr="00876BCE" w:rsidRDefault="00876BCE" w:rsidP="00876BCE">
      <w:pPr>
        <w:rPr>
          <w:rFonts w:ascii="Arial" w:hAnsi="Arial" w:cs="Arial"/>
        </w:rPr>
      </w:pPr>
    </w:p>
    <w:tbl>
      <w:tblPr>
        <w:tblW w:w="1573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583"/>
        <w:gridCol w:w="4682"/>
        <w:gridCol w:w="2325"/>
        <w:gridCol w:w="414"/>
        <w:gridCol w:w="53"/>
        <w:gridCol w:w="420"/>
        <w:gridCol w:w="48"/>
        <w:gridCol w:w="424"/>
        <w:gridCol w:w="44"/>
        <w:gridCol w:w="429"/>
        <w:gridCol w:w="39"/>
        <w:gridCol w:w="433"/>
        <w:gridCol w:w="34"/>
        <w:gridCol w:w="439"/>
        <w:gridCol w:w="29"/>
        <w:gridCol w:w="443"/>
        <w:gridCol w:w="25"/>
        <w:gridCol w:w="448"/>
        <w:gridCol w:w="20"/>
        <w:gridCol w:w="452"/>
        <w:gridCol w:w="15"/>
        <w:gridCol w:w="458"/>
        <w:gridCol w:w="10"/>
        <w:gridCol w:w="462"/>
        <w:gridCol w:w="6"/>
        <w:gridCol w:w="468"/>
        <w:gridCol w:w="992"/>
      </w:tblGrid>
      <w:tr w:rsidR="00876BCE" w:rsidRPr="00876BCE" w14:paraId="78CDD9E0" w14:textId="77777777" w:rsidTr="00876BCE">
        <w:trPr>
          <w:cantSplit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DCC77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15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DDF65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Zadania </w:t>
            </w:r>
          </w:p>
          <w:p w14:paraId="5340C2C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 zakresie</w:t>
            </w:r>
          </w:p>
        </w:tc>
        <w:tc>
          <w:tcPr>
            <w:tcW w:w="468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7CE4F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Treść przedsięwzięcia</w:t>
            </w:r>
          </w:p>
        </w:tc>
        <w:tc>
          <w:tcPr>
            <w:tcW w:w="232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67E88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Wykonawca</w:t>
            </w:r>
          </w:p>
          <w:p w14:paraId="1D50BAB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współwykonawca</w:t>
            </w:r>
          </w:p>
        </w:tc>
        <w:tc>
          <w:tcPr>
            <w:tcW w:w="5613" w:type="dxa"/>
            <w:gridSpan w:val="23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D16F9D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Termin   realizacji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7C336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Uwagi</w:t>
            </w:r>
          </w:p>
        </w:tc>
      </w:tr>
      <w:tr w:rsidR="00876BCE" w:rsidRPr="00876BCE" w14:paraId="7B2F38E2" w14:textId="77777777" w:rsidTr="00876BCE">
        <w:trPr>
          <w:cantSplit/>
        </w:trPr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2C5B3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3212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0C5B9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25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1A79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2609A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4CB99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79783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e miasta  08 -  2008</w:t>
            </w: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05374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IV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25CD0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3818C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1A845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VII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53205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VIII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0BBE2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IX</w:t>
            </w:r>
          </w:p>
        </w:tc>
        <w:tc>
          <w:tcPr>
            <w:tcW w:w="4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8AF29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</w:t>
            </w:r>
          </w:p>
        </w:tc>
        <w:tc>
          <w:tcPr>
            <w:tcW w:w="4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89D14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XI</w:t>
            </w:r>
          </w:p>
        </w:tc>
        <w:tc>
          <w:tcPr>
            <w:tcW w:w="4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C2DF6F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XII</w:t>
            </w: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A67623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227B41DF" w14:textId="77777777" w:rsidTr="00876BCE">
        <w:trPr>
          <w:cantSplit/>
        </w:trPr>
        <w:tc>
          <w:tcPr>
            <w:tcW w:w="54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DA627B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7.</w:t>
            </w:r>
          </w:p>
          <w:p w14:paraId="4A4D993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1DFC1D7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Zabezpieczenia potrzeb </w:t>
            </w:r>
          </w:p>
          <w:p w14:paraId="6C02239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Sił Zbrojnych</w:t>
            </w:r>
          </w:p>
          <w:p w14:paraId="291BF96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13C8C7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7AE557B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63FBC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1.  Stwarzanie warunków zapewniających   świadczenie    </w:t>
            </w:r>
          </w:p>
          <w:p w14:paraId="55BFB0F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usług  na rzecz SZ RP oraz przygotowanie warunków  </w:t>
            </w:r>
          </w:p>
          <w:p w14:paraId="35F547E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(infrastrukturalnych i organizacyjnych) do  wspierania      </w:t>
            </w:r>
          </w:p>
          <w:p w14:paraId="1DD5388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sił  sojuszniczych na obszarze Miasta i Województwa </w:t>
            </w:r>
          </w:p>
          <w:p w14:paraId="17E635F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Kujawsko- Pomorskiego (HNS).</w:t>
            </w:r>
          </w:p>
          <w:p w14:paraId="75B0EA9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F23B27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</w:t>
            </w: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3782476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Dyrektor 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UM </w:t>
            </w:r>
          </w:p>
          <w:p w14:paraId="1BF977B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Dyrektorzy Wydziałów</w:t>
            </w:r>
          </w:p>
          <w:p w14:paraId="4C7327C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i Biur UM;</w:t>
            </w:r>
          </w:p>
          <w:p w14:paraId="78CB191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Kierownicy miejskich jednostek organizacyjnych;</w:t>
            </w:r>
          </w:p>
          <w:p w14:paraId="228EB95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Gł. spec. ds. obronnych;</w:t>
            </w:r>
          </w:p>
          <w:p w14:paraId="5867F4D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Kierownicy miejskich służb, straży i inspekcji.   </w:t>
            </w: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166D" w14:textId="3A1A968F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34E418" wp14:editId="0E4CF9DF">
                      <wp:simplePos x="0" y="0"/>
                      <wp:positionH relativeFrom="column">
                        <wp:posOffset>96520</wp:posOffset>
                      </wp:positionH>
                      <wp:positionV relativeFrom="paragraph">
                        <wp:posOffset>255905</wp:posOffset>
                      </wp:positionV>
                      <wp:extent cx="3220085" cy="286385"/>
                      <wp:effectExtent l="0" t="0" r="18415" b="18415"/>
                      <wp:wrapNone/>
                      <wp:docPr id="22" name="Pole tekstow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0085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171743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 – według potrzeb.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4E418" id="Pole tekstowe 41" o:spid="_x0000_s1040" type="#_x0000_t202" style="position:absolute;margin-left:7.6pt;margin-top:20.15pt;width:253.55pt;height:2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">
                      <v:textbox>
                        <w:txbxContent>
                          <w:p w14:paraId="06171743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 – według potrzeb.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9E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0A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8ECD9A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EA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B23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640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AEF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4A0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5BB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6B0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70D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E7FA42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1C94C2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0B8AD378" w14:textId="77777777" w:rsidTr="00876BCE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9AC959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62B5B2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093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2.  Stwarzanie  warunków     zapewniających     sprawne </w:t>
            </w:r>
          </w:p>
          <w:p w14:paraId="61503EB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mobilizacyjne       rozwinięcie     Sił    Zbrojnych   RP, </w:t>
            </w:r>
          </w:p>
          <w:p w14:paraId="5E83500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w szczególności  poprzez rozwinięcie  Akcji </w:t>
            </w:r>
          </w:p>
          <w:p w14:paraId="6EA2941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Kurierskiej.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E18AF0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44000DB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Dyrektor  WSO UM;</w:t>
            </w:r>
          </w:p>
          <w:p w14:paraId="511BF64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Dyrektorzy Wydziałów UM.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1434" w14:textId="30B4D512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1F1853" wp14:editId="145F8D1A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73025</wp:posOffset>
                      </wp:positionV>
                      <wp:extent cx="3243580" cy="576580"/>
                      <wp:effectExtent l="0" t="0" r="13970" b="13970"/>
                      <wp:wrapNone/>
                      <wp:docPr id="21" name="Pole tekstow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3580" cy="576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42F67F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</w:t>
                                  </w:r>
                                </w:p>
                                <w:p w14:paraId="1CF74CB7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  <w:t>(w tym ujęte w planie szkolenia rozwinięcie Akcji Kurierskiej – zgodnie z planem WCR i WBZK UW).</w:t>
                                  </w:r>
                                </w:p>
                                <w:p w14:paraId="5646D581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i/>
                                      <w:sz w:val="22"/>
                                      <w:szCs w:val="22"/>
                                    </w:rPr>
                                    <w:t>Zgodnie z P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F1853" id="Pole tekstowe 40" o:spid="_x0000_s1041" type="#_x0000_t202" style="position:absolute;margin-left:5.55pt;margin-top:5.75pt;width:255.4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">
                      <v:textbox>
                        <w:txbxContent>
                          <w:p w14:paraId="4D42F67F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</w:t>
                            </w:r>
                          </w:p>
                          <w:p w14:paraId="1CF74CB7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(w tym ujęte w planie szkolenia rozwinięcie Akcji Kurierskiej – zgodnie z planem WCR i WBZK UW).</w:t>
                            </w:r>
                          </w:p>
                          <w:p w14:paraId="5646D581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i/>
                                <w:sz w:val="22"/>
                                <w:szCs w:val="22"/>
                              </w:rPr>
                              <w:t>Zgodnie z 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E5E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E48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vanish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9ED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F78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945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CFA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2CA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4EA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CDB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A5E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3740A4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5BC155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4C7F97F9" w14:textId="77777777" w:rsidTr="00876BCE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7DF4C8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C88B2A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9E2E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3.  Przygotowanie i   przeprowadzenie  na terenie miasta    </w:t>
            </w:r>
          </w:p>
          <w:p w14:paraId="7EC23059" w14:textId="77777777" w:rsidR="00876BCE" w:rsidRPr="00876BCE" w:rsidRDefault="00876BCE" w:rsidP="00876BCE">
            <w:pPr>
              <w:spacing w:line="252" w:lineRule="auto"/>
              <w:ind w:left="214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kwalifikacji   wojskowej 2024 r.</w:t>
            </w:r>
          </w:p>
          <w:p w14:paraId="7AC5B94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E617E7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4D3E1C9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UM;</w:t>
            </w:r>
          </w:p>
          <w:p w14:paraId="62DC640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Insp. ds. wojskowych WZKiB.</w: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F6A58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A5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3D78" w14:textId="1C0A3006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F53468" wp14:editId="1A1E6B61">
                      <wp:simplePos x="0" y="0"/>
                      <wp:positionH relativeFrom="column">
                        <wp:posOffset>-499110</wp:posOffset>
                      </wp:positionH>
                      <wp:positionV relativeFrom="paragraph">
                        <wp:posOffset>63500</wp:posOffset>
                      </wp:positionV>
                      <wp:extent cx="1066800" cy="628650"/>
                      <wp:effectExtent l="0" t="0" r="19050" b="19050"/>
                      <wp:wrapNone/>
                      <wp:docPr id="20" name="Pole tekstow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B80DF4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Według wytycznych </w:t>
                                  </w:r>
                                  <w:proofErr w:type="spellStart"/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WZKiB</w:t>
                                  </w:r>
                                  <w:proofErr w:type="spellEnd"/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UW.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53468" id="Pole tekstowe 39" o:spid="_x0000_s1042" type="#_x0000_t202" style="position:absolute;margin-left:-39.3pt;margin-top:5pt;width:84pt;height:4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">
                      <v:textbox>
                        <w:txbxContent>
                          <w:p w14:paraId="34B80DF4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Według wytycznych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WZKiB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UW.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F17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7EC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9D1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3AB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C4B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8523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92A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D5C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F212B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DC5133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0A8DD0DB" w14:textId="77777777" w:rsidTr="00876BCE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5F6079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A8F224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22A428" w14:textId="77777777" w:rsidR="00876BCE" w:rsidRPr="00876BCE" w:rsidRDefault="00876BCE" w:rsidP="00876BCE">
            <w:pPr>
              <w:tabs>
                <w:tab w:val="left" w:pos="277"/>
                <w:tab w:val="left" w:pos="419"/>
              </w:tabs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4.Przeprowadzenie  rejestracji przedpoborowych.</w:t>
            </w:r>
          </w:p>
          <w:p w14:paraId="0C006C60" w14:textId="77777777" w:rsidR="00876BCE" w:rsidRPr="00876BCE" w:rsidRDefault="00876BCE" w:rsidP="00876BCE">
            <w:pPr>
              <w:pStyle w:val="Akapitzlist"/>
              <w:spacing w:line="252" w:lineRule="auto"/>
              <w:ind w:left="277"/>
              <w:rPr>
                <w:rFonts w:ascii="Arial" w:hAnsi="Arial" w:cs="Arial"/>
                <w:color w:val="1F3864" w:themeColor="accent1" w:themeShade="80"/>
                <w:kern w:val="2"/>
                <w:sz w:val="12"/>
                <w:szCs w:val="12"/>
                <w:lang w:eastAsia="en-US"/>
                <w14:ligatures w14:val="standardContextual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4A4A3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80CC67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917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014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0CF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CD8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623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42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A71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EAC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9A1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E8C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2AE95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246A0A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4B2D6F16" w14:textId="77777777" w:rsidTr="00876BCE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921F2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9C1DA7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E78D4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5.   Prowadzenie spraw związanych   z  wyłączeniem </w:t>
            </w:r>
          </w:p>
          <w:p w14:paraId="6A22D805" w14:textId="77777777" w:rsidR="00876BCE" w:rsidRPr="00876BCE" w:rsidRDefault="00876BCE" w:rsidP="00876BCE">
            <w:pPr>
              <w:spacing w:line="252" w:lineRule="auto"/>
              <w:ind w:left="277" w:hanging="277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żołnierzy   rezerwy od   obowiązku  pełnienia   czynnej   służby wojskowej w razie mobilizacji i w czasie  wojny.</w:t>
            </w:r>
          </w:p>
          <w:p w14:paraId="55C616C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63A2E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286D925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Dyrektor 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WOPiK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 UM,</w:t>
            </w:r>
          </w:p>
          <w:p w14:paraId="0E9421A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Dyrektor BR UM;</w:t>
            </w:r>
          </w:p>
          <w:p w14:paraId="63DC85F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</w:p>
          <w:p w14:paraId="1E0B732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84E4C2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Kierownicy miejskich                 jednostek organizacyjnych.</w:t>
            </w:r>
          </w:p>
          <w:p w14:paraId="2ECC66F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296A95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40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A55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1F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7807B" w14:textId="0CC20D8B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E86C0D" wp14:editId="1E85C422">
                      <wp:simplePos x="0" y="0"/>
                      <wp:positionH relativeFrom="column">
                        <wp:posOffset>-1118235</wp:posOffset>
                      </wp:positionH>
                      <wp:positionV relativeFrom="paragraph">
                        <wp:posOffset>97155</wp:posOffset>
                      </wp:positionV>
                      <wp:extent cx="3246755" cy="292735"/>
                      <wp:effectExtent l="0" t="0" r="10795" b="12065"/>
                      <wp:wrapNone/>
                      <wp:docPr id="18" name="Pole tekstow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675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7F549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E86C0D" id="Pole tekstowe 38" o:spid="_x0000_s1043" type="#_x0000_t202" style="position:absolute;margin-left:-88.05pt;margin-top:7.65pt;width:255.65pt;height:23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">
                      <v:textbox>
                        <w:txbxContent>
                          <w:p w14:paraId="4B17F549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DA47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CFB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F43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F62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A7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21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CD0394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B33541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0DA79015" w14:textId="77777777" w:rsidTr="00876BCE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0B877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3A57DBD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55C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6.   Zawiadamianie szefa wojskowego centrum rekrutacji    </w:t>
            </w:r>
          </w:p>
          <w:p w14:paraId="307D174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o pracownikach podlegających obowiązkowi   czynnej </w:t>
            </w:r>
          </w:p>
          <w:p w14:paraId="49F3B48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służby wojskowej.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56234F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96432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89E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84F5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D8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9523" w14:textId="14A3AA6A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B85E246" wp14:editId="180F0E48">
                      <wp:simplePos x="0" y="0"/>
                      <wp:positionH relativeFrom="column">
                        <wp:posOffset>-1109980</wp:posOffset>
                      </wp:positionH>
                      <wp:positionV relativeFrom="paragraph">
                        <wp:posOffset>81915</wp:posOffset>
                      </wp:positionV>
                      <wp:extent cx="3248660" cy="276225"/>
                      <wp:effectExtent l="0" t="0" r="27940" b="28575"/>
                      <wp:wrapNone/>
                      <wp:docPr id="38" name="Pole tekstow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66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F8083F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85E246" id="Pole tekstowe 37" o:spid="_x0000_s1044" type="#_x0000_t202" style="position:absolute;margin-left:-87.4pt;margin-top:6.45pt;width:255.8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">
                      <v:textbox>
                        <w:txbxContent>
                          <w:p w14:paraId="6CF8083F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DC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EB6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1B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0FD44C0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E38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CD7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5D9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2329A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F01A86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21786DA5" w14:textId="77777777" w:rsidTr="00876BCE">
        <w:trPr>
          <w:cantSplit/>
          <w:trHeight w:val="1049"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4F1C5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600187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770A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7.   Opracowanie   i    aktualizacja     wykazu   imiennego</w:t>
            </w:r>
          </w:p>
          <w:p w14:paraId="5469DEA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pracowników  Urzędu Miasta   i m.j.o.    (odpowiednio) </w:t>
            </w:r>
          </w:p>
          <w:p w14:paraId="7C8FB62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będących  żołnierzami   rezerwy   a    podlegajacych   </w:t>
            </w:r>
          </w:p>
          <w:p w14:paraId="304C28A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wyłączeniu i  przesłanie ich do  WCR Włocławek. </w:t>
            </w: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C0358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D36CD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4F7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B8BFF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AFB3" w14:textId="15902A60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467011" wp14:editId="547E8A65">
                      <wp:simplePos x="0" y="0"/>
                      <wp:positionH relativeFrom="column">
                        <wp:posOffset>-812800</wp:posOffset>
                      </wp:positionH>
                      <wp:positionV relativeFrom="paragraph">
                        <wp:posOffset>82550</wp:posOffset>
                      </wp:positionV>
                      <wp:extent cx="3248660" cy="295275"/>
                      <wp:effectExtent l="0" t="0" r="27940" b="28575"/>
                      <wp:wrapNone/>
                      <wp:docPr id="39" name="Pole tekstow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66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D55074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67011" id="Pole tekstowe 36" o:spid="_x0000_s1045" type="#_x0000_t202" style="position:absolute;margin-left:-64pt;margin-top:6.5pt;width:255.8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">
                      <v:textbox>
                        <w:txbxContent>
                          <w:p w14:paraId="66D55074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156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22A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02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36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EE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36D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FC5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2CEA4A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90445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59B4A2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345D990B" w14:textId="77777777" w:rsidTr="00876BCE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413249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D70746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2E2F47D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8.   Prowadzenie  ewidencji   pracowników podlegających </w:t>
            </w:r>
          </w:p>
          <w:p w14:paraId="66E3356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obowiązkowi  służby wojskowej.</w:t>
            </w:r>
          </w:p>
          <w:p w14:paraId="3584A2C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  <w:p w14:paraId="3C64CD5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22716F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30A7F13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63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F98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37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0C12E" w14:textId="05D8EA81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4637CF" wp14:editId="20C021AF">
                      <wp:simplePos x="0" y="0"/>
                      <wp:positionH relativeFrom="column">
                        <wp:posOffset>-1081405</wp:posOffset>
                      </wp:positionH>
                      <wp:positionV relativeFrom="paragraph">
                        <wp:posOffset>95250</wp:posOffset>
                      </wp:positionV>
                      <wp:extent cx="3248660" cy="285750"/>
                      <wp:effectExtent l="0" t="0" r="27940" b="19050"/>
                      <wp:wrapNone/>
                      <wp:docPr id="40" name="Pole tekstow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4866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535B28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637CF" id="Pole tekstowe 35" o:spid="_x0000_s1046" type="#_x0000_t202" style="position:absolute;margin-left:-85.15pt;margin-top:7.5pt;width:255.8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">
                      <v:textbox>
                        <w:txbxContent>
                          <w:p w14:paraId="5C535B28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FDF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E6B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A323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4E3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0E9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675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032415C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651ED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52B378B3" w14:textId="77777777" w:rsidTr="00876BCE">
        <w:trPr>
          <w:cantSplit/>
        </w:trPr>
        <w:tc>
          <w:tcPr>
            <w:tcW w:w="54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5C5118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43EAD1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383B3B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920AF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60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3BA470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44512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E93A8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780BD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6BF28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D45005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AB96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7117C6A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82C3EB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46EFB1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A2E6C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7B9F0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590C7B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4B1D6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4A2A4252" w14:textId="77777777" w:rsidR="00876BCE" w:rsidRPr="00876BCE" w:rsidRDefault="00876BCE" w:rsidP="00876BCE">
      <w:pPr>
        <w:rPr>
          <w:rFonts w:ascii="Arial" w:hAnsi="Arial" w:cs="Arial"/>
          <w:sz w:val="22"/>
          <w:szCs w:val="22"/>
        </w:rPr>
      </w:pPr>
    </w:p>
    <w:p w14:paraId="523F0EB7" w14:textId="77777777" w:rsidR="00876BCE" w:rsidRPr="00876BCE" w:rsidRDefault="00876BCE" w:rsidP="00876BCE">
      <w:pPr>
        <w:rPr>
          <w:rFonts w:ascii="Arial" w:hAnsi="Arial" w:cs="Arial"/>
        </w:rPr>
      </w:pPr>
    </w:p>
    <w:p w14:paraId="582474E5" w14:textId="77777777" w:rsidR="00876BCE" w:rsidRPr="00876BCE" w:rsidRDefault="00876BCE" w:rsidP="00876BCE">
      <w:pPr>
        <w:rPr>
          <w:rFonts w:ascii="Arial" w:hAnsi="Arial" w:cs="Arial"/>
        </w:rPr>
      </w:pPr>
    </w:p>
    <w:tbl>
      <w:tblPr>
        <w:tblW w:w="1564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2"/>
        <w:gridCol w:w="1415"/>
        <w:gridCol w:w="4832"/>
        <w:gridCol w:w="2362"/>
        <w:gridCol w:w="466"/>
        <w:gridCol w:w="467"/>
        <w:gridCol w:w="467"/>
        <w:gridCol w:w="469"/>
        <w:gridCol w:w="467"/>
        <w:gridCol w:w="466"/>
        <w:gridCol w:w="468"/>
        <w:gridCol w:w="467"/>
        <w:gridCol w:w="469"/>
        <w:gridCol w:w="470"/>
        <w:gridCol w:w="467"/>
        <w:gridCol w:w="474"/>
        <w:gridCol w:w="897"/>
      </w:tblGrid>
      <w:tr w:rsidR="00876BCE" w:rsidRPr="00876BCE" w14:paraId="259A7E8B" w14:textId="77777777" w:rsidTr="00876BCE">
        <w:trPr>
          <w:cantSplit/>
          <w:trHeight w:val="228"/>
        </w:trPr>
        <w:tc>
          <w:tcPr>
            <w:tcW w:w="5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A55D0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Lp.</w:t>
            </w:r>
          </w:p>
        </w:tc>
        <w:tc>
          <w:tcPr>
            <w:tcW w:w="1415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EF3F6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Zadania </w:t>
            </w:r>
          </w:p>
          <w:p w14:paraId="205FDBB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 zakresie</w:t>
            </w:r>
          </w:p>
        </w:tc>
        <w:tc>
          <w:tcPr>
            <w:tcW w:w="4832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7C9CA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Treść przedsięwzięcia</w:t>
            </w:r>
          </w:p>
        </w:tc>
        <w:tc>
          <w:tcPr>
            <w:tcW w:w="23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935E3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Wykonawca</w:t>
            </w:r>
          </w:p>
          <w:p w14:paraId="5392DEE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współwykonawca</w:t>
            </w:r>
          </w:p>
        </w:tc>
        <w:tc>
          <w:tcPr>
            <w:tcW w:w="5617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447E9CF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Termin   realizacji</w:t>
            </w:r>
          </w:p>
        </w:tc>
        <w:tc>
          <w:tcPr>
            <w:tcW w:w="89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59518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Uwagi</w:t>
            </w:r>
          </w:p>
        </w:tc>
      </w:tr>
      <w:tr w:rsidR="00876BCE" w:rsidRPr="00876BCE" w14:paraId="2B23EEBA" w14:textId="77777777" w:rsidTr="00876BCE">
        <w:trPr>
          <w:cantSplit/>
          <w:trHeight w:val="243"/>
        </w:trPr>
        <w:tc>
          <w:tcPr>
            <w:tcW w:w="52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558B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5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828A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32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1BC0B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362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BE167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7073C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15602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II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164BA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2"/>
                <w:szCs w:val="22"/>
                <w:lang w:eastAsia="en-US"/>
                <w14:ligatures w14:val="standardContextual"/>
              </w:rPr>
              <w:tab/>
              <w:t>e miasta  08 -  2008</w:t>
            </w: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6101D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IV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290431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36B773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CCA58D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VII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BF2FB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VIII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96196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IX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597EC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61638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XI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6633CD3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2"/>
                <w:szCs w:val="22"/>
                <w:lang w:eastAsia="en-US"/>
                <w14:ligatures w14:val="standardContextual"/>
              </w:rPr>
              <w:t>XII</w:t>
            </w:r>
          </w:p>
        </w:tc>
        <w:tc>
          <w:tcPr>
            <w:tcW w:w="897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6C559AE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72ADBEDE" w14:textId="77777777" w:rsidTr="00876BCE">
        <w:trPr>
          <w:cantSplit/>
          <w:trHeight w:val="813"/>
        </w:trPr>
        <w:tc>
          <w:tcPr>
            <w:tcW w:w="522" w:type="dxa"/>
            <w:vMerge w:val="restar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C8A1D9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lastRenderedPageBreak/>
              <w:t>8.</w:t>
            </w:r>
          </w:p>
        </w:tc>
        <w:tc>
          <w:tcPr>
            <w:tcW w:w="1415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799D7F9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Świadczeń na rzecz obrony</w:t>
            </w:r>
          </w:p>
        </w:tc>
        <w:tc>
          <w:tcPr>
            <w:tcW w:w="48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D95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1.   Przyjmowanie      wniosków   i     wydawanie     </w:t>
            </w:r>
            <w:r w:rsidRPr="00876BCE">
              <w:rPr>
                <w:rFonts w:ascii="Arial" w:hAnsi="Arial" w:cs="Arial"/>
                <w:vanish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zechnemuń Wojewody K-Pzenia</w:t>
            </w: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decyzji                           </w:t>
            </w:r>
          </w:p>
          <w:p w14:paraId="4882A07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dotyczących   świadczeń    osobistych  i   rzeczowych na </w:t>
            </w:r>
          </w:p>
          <w:p w14:paraId="5652E87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rzecz  obrony. </w:t>
            </w:r>
          </w:p>
        </w:tc>
        <w:tc>
          <w:tcPr>
            <w:tcW w:w="2362" w:type="dxa"/>
            <w:vMerge w:val="restart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5AD2B5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1F65A4F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Dyrektor 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UM;</w:t>
            </w:r>
          </w:p>
          <w:p w14:paraId="19758BB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4D7CCC7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Insp. ds. wojskowych WZKiB.</w:t>
            </w:r>
          </w:p>
        </w:tc>
        <w:tc>
          <w:tcPr>
            <w:tcW w:w="4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BD79F4" w14:textId="696F6EE8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D7CECD" wp14:editId="705E36F6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122555</wp:posOffset>
                      </wp:positionV>
                      <wp:extent cx="3279775" cy="295275"/>
                      <wp:effectExtent l="0" t="0" r="15875" b="28575"/>
                      <wp:wrapNone/>
                      <wp:docPr id="14" name="Pole tekstow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A44B25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7CECD" id="Pole tekstowe 34" o:spid="_x0000_s1047" type="#_x0000_t202" style="position:absolute;margin-left:5.5pt;margin-top:9.65pt;width:258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">
                      <v:textbox>
                        <w:txbxContent>
                          <w:p w14:paraId="2DA44B25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FC555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B4D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7C3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5A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2C4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658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F66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C6E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6A1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78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457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7C16F4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2D78FA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697B7FD4" w14:textId="77777777" w:rsidTr="00876BCE">
        <w:trPr>
          <w:cantSplit/>
          <w:trHeight w:val="813"/>
        </w:trPr>
        <w:tc>
          <w:tcPr>
            <w:tcW w:w="522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E80515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BBE73C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004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2.   Opracowywanie     planów      świadczeń     osobistych </w:t>
            </w:r>
          </w:p>
          <w:p w14:paraId="3E53176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i    rzeczowych,     które    mają    być      wykonywane </w:t>
            </w:r>
          </w:p>
          <w:p w14:paraId="14B6B1E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w następnym roku kalendarzowym.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3FD4983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EB31" w14:textId="3937138E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2556B4" wp14:editId="69C1571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118745</wp:posOffset>
                      </wp:positionV>
                      <wp:extent cx="3279775" cy="276225"/>
                      <wp:effectExtent l="0" t="0" r="15875" b="28575"/>
                      <wp:wrapNone/>
                      <wp:docPr id="13" name="Pole tekstow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C80A4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556B4" id="Pole tekstowe 33" o:spid="_x0000_s1048" type="#_x0000_t202" style="position:absolute;margin-left:6pt;margin-top:9.35pt;width:258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">
                      <v:textbox>
                        <w:txbxContent>
                          <w:p w14:paraId="40AC80A4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AA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BF9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1A8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DE5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E6D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04B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0AA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22D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CC0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89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36453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909D69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646DE6BA" w14:textId="77777777" w:rsidTr="00876BCE">
        <w:trPr>
          <w:cantSplit/>
          <w:trHeight w:val="813"/>
        </w:trPr>
        <w:tc>
          <w:tcPr>
            <w:tcW w:w="522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41E3E1B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E56694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3C5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3.   Aktualizowanie planów świadczeń osobistych i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rzeczo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-</w:t>
            </w:r>
          </w:p>
          <w:p w14:paraId="1445430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</w:t>
            </w:r>
            <w:proofErr w:type="spellStart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wych</w:t>
            </w:r>
            <w:proofErr w:type="spellEnd"/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, które mają być wykonywane w razie ogłoszenia </w:t>
            </w:r>
          </w:p>
          <w:p w14:paraId="402A3B5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mobilizacji  i w czasie wojny.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2F3253FD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E847" w14:textId="5CBBC7DA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47C1521" wp14:editId="799B7A9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183515</wp:posOffset>
                      </wp:positionV>
                      <wp:extent cx="3279775" cy="287655"/>
                      <wp:effectExtent l="0" t="0" r="15875" b="17145"/>
                      <wp:wrapNone/>
                      <wp:docPr id="12" name="Pole tekstow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9775" cy="2876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8EF6A6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Na bieżąco.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C1521" id="Pole tekstowe 32" o:spid="_x0000_s1049" type="#_x0000_t202" style="position:absolute;margin-left:5.5pt;margin-top:14.45pt;width:258.2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">
                      <v:textbox>
                        <w:txbxContent>
                          <w:p w14:paraId="278EF6A6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Na bieżąco.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BDB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73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AA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724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A8D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2FE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4B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C7D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98B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A6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CC945A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0811E2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2AC32C6B" w14:textId="77777777" w:rsidTr="00876BCE">
        <w:trPr>
          <w:cantSplit/>
          <w:trHeight w:val="716"/>
        </w:trPr>
        <w:tc>
          <w:tcPr>
            <w:tcW w:w="522" w:type="dxa"/>
            <w:vMerge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739486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5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1B9AB72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97083E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4.   Przesyłanie do Wojewody   zestawień   zawierających </w:t>
            </w:r>
          </w:p>
          <w:p w14:paraId="0C80BB4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dane   dotyczące     świadczeń     przewidzianych    do                          </w:t>
            </w:r>
          </w:p>
          <w:p w14:paraId="419DCA3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realizacji w 2024 r. </w:t>
            </w:r>
          </w:p>
        </w:tc>
        <w:tc>
          <w:tcPr>
            <w:tcW w:w="2362" w:type="dxa"/>
            <w:vMerge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D6392F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00B1382" w14:textId="6FFD4FBB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7434F61" wp14:editId="03AF1D22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139700</wp:posOffset>
                      </wp:positionV>
                      <wp:extent cx="666750" cy="283210"/>
                      <wp:effectExtent l="0" t="0" r="19050" b="21590"/>
                      <wp:wrapNone/>
                      <wp:docPr id="11" name="Pole tekstow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C1F1D3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Do 31.08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34F61" id="Pole tekstowe 31" o:spid="_x0000_s1050" type="#_x0000_t202" style="position:absolute;margin-left:128.9pt;margin-top:11pt;width:52.5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">
                      <v:textbox>
                        <w:txbxContent>
                          <w:p w14:paraId="33C1F1D3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Do 31.08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F8380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89F0D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AE8ED2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DDC51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ADDA19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8D398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E5E7A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F5078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2E844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96A25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0DFB78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6191A06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7903374A" w14:textId="77777777" w:rsidTr="00876BCE">
        <w:trPr>
          <w:cantSplit/>
          <w:trHeight w:val="492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C8BC3A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9.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hideMark/>
          </w:tcPr>
          <w:p w14:paraId="38DE0C7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Zadań </w:t>
            </w:r>
          </w:p>
          <w:p w14:paraId="3991753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podmiotów</w:t>
            </w:r>
          </w:p>
          <w:p w14:paraId="1C4BABF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leczniczych</w:t>
            </w:r>
          </w:p>
        </w:tc>
        <w:tc>
          <w:tcPr>
            <w:tcW w:w="483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0A714" w14:textId="77777777" w:rsidR="00876BCE" w:rsidRPr="00876BCE" w:rsidRDefault="00876BCE" w:rsidP="00876BCE">
            <w:pPr>
              <w:numPr>
                <w:ilvl w:val="0"/>
                <w:numId w:val="8"/>
              </w:numPr>
              <w:spacing w:line="252" w:lineRule="auto"/>
              <w:ind w:left="214" w:hanging="214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Aktualiazcja      „Planu     przygotowania      podmiotów     </w:t>
            </w:r>
          </w:p>
          <w:p w14:paraId="7FE67245" w14:textId="77777777" w:rsidR="00876BCE" w:rsidRPr="00876BCE" w:rsidRDefault="00876BCE" w:rsidP="00876BCE">
            <w:pPr>
              <w:spacing w:line="252" w:lineRule="auto"/>
              <w:ind w:left="214"/>
              <w:rPr>
                <w:rFonts w:ascii="Arial" w:hAnsi="Arial" w:cs="Arial"/>
                <w:noProof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leczniczych   miasta na   potrzeby obronne państwa”. 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46BAB04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</w:p>
          <w:p w14:paraId="0308C31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023157E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Dyrektor WZKiB UM;</w:t>
            </w:r>
          </w:p>
          <w:p w14:paraId="3A04CBE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Prezes Zarządu MZOZ;</w:t>
            </w:r>
          </w:p>
          <w:p w14:paraId="650FF94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Insp. ds. PP i B </w:t>
            </w:r>
            <w:r w:rsidRPr="00876BCE"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r w:rsidRPr="00876BCE"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30DA846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</w:p>
          <w:p w14:paraId="4A16A0C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proofErr w:type="spellEnd"/>
          </w:p>
          <w:p w14:paraId="612232E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Insp. ds. PP i B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;</w:t>
            </w:r>
          </w:p>
          <w:p w14:paraId="7807AE7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.</w:t>
            </w:r>
          </w:p>
          <w:p w14:paraId="59BE0B2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ABF199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04636D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70C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9BB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0E7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4253F" w14:textId="2FB7931C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492583" wp14:editId="706A0E68">
                      <wp:simplePos x="0" y="0"/>
                      <wp:positionH relativeFrom="column">
                        <wp:posOffset>-1073785</wp:posOffset>
                      </wp:positionH>
                      <wp:positionV relativeFrom="paragraph">
                        <wp:posOffset>20955</wp:posOffset>
                      </wp:positionV>
                      <wp:extent cx="704850" cy="333375"/>
                      <wp:effectExtent l="0" t="0" r="19050" b="28575"/>
                      <wp:wrapNone/>
                      <wp:docPr id="16" name="Pole tekstow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485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90F4F" w14:textId="77777777" w:rsidR="00876BCE" w:rsidRDefault="00876BCE" w:rsidP="00876BCE">
                                  <w:pP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Do 31.03.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492583" id="Pole tekstowe 30" o:spid="_x0000_s1051" type="#_x0000_t202" style="position:absolute;margin-left:-84.55pt;margin-top:1.65pt;width:55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">
                      <v:textbox>
                        <w:txbxContent>
                          <w:p w14:paraId="34590F4F" w14:textId="77777777" w:rsidR="00876BCE" w:rsidRDefault="00876BCE" w:rsidP="00876BCE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Do 31.03.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93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08F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B83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9AB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D5F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635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512995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25924F9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61F7FF40" w14:textId="77777777" w:rsidTr="00876BCE">
        <w:trPr>
          <w:cantSplit/>
          <w:trHeight w:val="705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6D10A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72239A3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5D3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2.  Aktualizacji „Planu przygotowania  podmiotów    leczni-</w:t>
            </w:r>
          </w:p>
          <w:p w14:paraId="6C64DF0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czych miasta na potrzeby obronne państwa”    dotyczą-   </w:t>
            </w:r>
          </w:p>
          <w:p w14:paraId="74CCAD1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10"/>
                <w:szCs w:val="1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cych  aktualnego bilansu personelu  medycznego. 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B182E8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DEAA7" w14:textId="5D29D406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30F45F" wp14:editId="7EE61E6A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74295</wp:posOffset>
                      </wp:positionV>
                      <wp:extent cx="485775" cy="381000"/>
                      <wp:effectExtent l="0" t="0" r="28575" b="19050"/>
                      <wp:wrapNone/>
                      <wp:docPr id="10" name="Pole tekstow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4A7608" w14:textId="77777777" w:rsidR="00876BCE" w:rsidRDefault="00876BCE" w:rsidP="00876BCE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d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</w:p>
                                <w:p w14:paraId="4B9ED192" w14:textId="77777777" w:rsidR="00876BCE" w:rsidRDefault="00876BCE" w:rsidP="00876BCE">
                                  <w:pPr>
                                    <w:ind w:left="-227"/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  <w:t>29. 02.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30F45F" id="Pole tekstowe 29" o:spid="_x0000_s1052" type="#_x0000_t202" style="position:absolute;margin-left:-4.6pt;margin-top:5.85pt;width:38.2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">
                      <v:textbox>
                        <w:txbxContent>
                          <w:p w14:paraId="284A7608" w14:textId="77777777" w:rsidR="00876BCE" w:rsidRDefault="00876BCE" w:rsidP="00876BCE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d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4B9ED192" w14:textId="77777777" w:rsidR="00876BCE" w:rsidRDefault="00876BCE" w:rsidP="00876BCE">
                            <w:pPr>
                              <w:ind w:left="-227"/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29. 02.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DB04" w14:textId="77777777" w:rsidR="00876BCE" w:rsidRPr="00876BCE" w:rsidRDefault="00876BCE" w:rsidP="00876BCE">
            <w:pPr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F3D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01E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E3D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A67E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FCC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975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BDA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74A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F5D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B46805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AB662C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0CD99CD8" w14:textId="77777777" w:rsidTr="00876BCE">
        <w:trPr>
          <w:cantSplit/>
          <w:trHeight w:val="196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208125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AB56B01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CD6CA7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3.Opracowanie „Planu udzielania świadczeń szpitalnych na potrzeby obronne państwa”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07217A6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2A60B96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B64A6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527B3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4E90C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F13FB9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A730D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0953F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E601F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E7450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4F78E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1DE169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Cs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Cs/>
                <w:color w:val="1F3864" w:themeColor="accent1" w:themeShade="80"/>
                <w:kern w:val="2"/>
                <w:sz w:val="20"/>
                <w:szCs w:val="20"/>
                <w:lang w:eastAsia="en-US"/>
                <w14:ligatures w14:val="standardContextual"/>
              </w:rPr>
              <w:t>Do 15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3014EB6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2D96CA3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3207EEEE" w14:textId="77777777" w:rsidTr="00876BCE">
        <w:trPr>
          <w:cantSplit/>
          <w:trHeight w:val="716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1362C8A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FB8CC17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F7A803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4.  Aktualizacja  „Planu   organiazacji   i     funkcjonowania  </w:t>
            </w:r>
          </w:p>
          <w:p w14:paraId="1996CE53" w14:textId="77777777" w:rsidR="00876BCE" w:rsidRPr="00876BCE" w:rsidRDefault="00876BCE" w:rsidP="00876BCE">
            <w:pPr>
              <w:spacing w:line="252" w:lineRule="auto"/>
              <w:ind w:left="214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Zespołów zastępczych miejsc szpitalnych na potrzeby obronne państwa” na terenie miasta.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49760D1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50E1C58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063F4D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5B55878" w14:textId="4E86069D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A1BBBFF" wp14:editId="130C00C3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67945</wp:posOffset>
                      </wp:positionV>
                      <wp:extent cx="3213100" cy="295275"/>
                      <wp:effectExtent l="0" t="0" r="25400" b="28575"/>
                      <wp:wrapNone/>
                      <wp:docPr id="24" name="Pole tekstow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31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FFE494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>Na bieżąco – według potrzeb.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1BBBFF" id="Pole tekstowe 28" o:spid="_x0000_s1053" type="#_x0000_t202" style="position:absolute;margin-left:-35.5pt;margin-top:5.35pt;width:253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">
                      <v:textbox>
                        <w:txbxContent>
                          <w:p w14:paraId="2BFFE494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Na bieżąco – według potrzeb.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90F9E1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304D1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0A905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7507F1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629AB7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A3E0F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F9B99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B52DF7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53450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668CCA6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423CD01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2F802005" w14:textId="77777777" w:rsidTr="00876BCE">
        <w:trPr>
          <w:cantSplit/>
          <w:trHeight w:val="716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565DB8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5FA2C2C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17EB59" w14:textId="77777777" w:rsidR="00876BCE" w:rsidRPr="00876BCE" w:rsidRDefault="00876BCE" w:rsidP="00876BCE">
            <w:pPr>
              <w:spacing w:line="252" w:lineRule="auto"/>
              <w:ind w:left="316" w:hanging="316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5. Aktualizująca zmiana uwzględniająca ewentualne  rozmieszczenie zespołów zastępczych miejsc  szpitalnych w  innych obiektach. 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  <w:hideMark/>
          </w:tcPr>
          <w:p w14:paraId="6AAC63A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</w:tcPr>
          <w:p w14:paraId="727747C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50A36F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EADA0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BAF88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DD903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F3405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7AF8FF35" w14:textId="6AE00B19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5081D86" wp14:editId="4B432B46">
                      <wp:simplePos x="0" y="0"/>
                      <wp:positionH relativeFrom="column">
                        <wp:posOffset>-704850</wp:posOffset>
                      </wp:positionH>
                      <wp:positionV relativeFrom="paragraph">
                        <wp:posOffset>106680</wp:posOffset>
                      </wp:positionV>
                      <wp:extent cx="1371600" cy="295275"/>
                      <wp:effectExtent l="0" t="0" r="19050" b="28575"/>
                      <wp:wrapNone/>
                      <wp:docPr id="3" name="Pole tekstow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CA21A6" w14:textId="77777777" w:rsidR="00876BCE" w:rsidRDefault="00876BCE" w:rsidP="00876BCE">
                                  <w:pPr>
                                    <w:rPr>
                                      <w:rFonts w:ascii="Arial Narrow" w:hAnsi="Arial Narrow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</w:rPr>
                                    <w:t xml:space="preserve">            IV - IX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081D86" id="Pole tekstowe 27" o:spid="_x0000_s1054" type="#_x0000_t202" style="position:absolute;margin-left:-55.5pt;margin-top:8.4pt;width:108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">
                      <v:textbox>
                        <w:txbxContent>
                          <w:p w14:paraId="39CA21A6" w14:textId="77777777" w:rsidR="00876BCE" w:rsidRDefault="00876BCE" w:rsidP="00876BCE">
                            <w:pPr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         IV - IX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6382C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D9CBCC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02BF6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7603E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</w:tcPr>
          <w:p w14:paraId="77815A6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</w:tcPr>
          <w:p w14:paraId="38765AA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3E866F39" w14:textId="77777777" w:rsidTr="00876BCE">
        <w:trPr>
          <w:cantSplit/>
          <w:trHeight w:val="633"/>
        </w:trPr>
        <w:tc>
          <w:tcPr>
            <w:tcW w:w="522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591C8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2A7860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10.</w:t>
            </w:r>
          </w:p>
        </w:tc>
        <w:tc>
          <w:tcPr>
            <w:tcW w:w="1415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5FCCF24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478BD0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Szkolenia</w:t>
            </w:r>
          </w:p>
          <w:p w14:paraId="36F7B65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obronnego</w:t>
            </w:r>
          </w:p>
        </w:tc>
        <w:tc>
          <w:tcPr>
            <w:tcW w:w="4832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0AEE" w14:textId="77777777" w:rsidR="00876BCE" w:rsidRPr="00876BCE" w:rsidRDefault="00876BCE" w:rsidP="00876BCE">
            <w:pPr>
              <w:spacing w:line="252" w:lineRule="auto"/>
              <w:ind w:left="174" w:hanging="174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1. Aktualizacja „Programu szkolenia obronnego Miasta Włocławek na lata 2024-2026”.</w:t>
            </w:r>
          </w:p>
        </w:tc>
        <w:tc>
          <w:tcPr>
            <w:tcW w:w="2362" w:type="dxa"/>
            <w:vMerge w:val="restar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7A222D9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0C3AFD1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Dyrektor 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UM;</w:t>
            </w:r>
          </w:p>
          <w:p w14:paraId="4E0C97C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Gł. spec. ds. obronnych;</w:t>
            </w:r>
          </w:p>
          <w:p w14:paraId="542866A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Insp.  ds. operacyjnych.</w:t>
            </w:r>
          </w:p>
          <w:p w14:paraId="2CF6933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           </w:t>
            </w:r>
          </w:p>
        </w:tc>
        <w:tc>
          <w:tcPr>
            <w:tcW w:w="466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A06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Do 15</w:t>
            </w: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FC1E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D2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7E2A56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vanish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E74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A89B6D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1FC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FE4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88F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5AE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451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D3D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25E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F2718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7" w:type="dxa"/>
            <w:vMerge w:val="restart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CFAD9E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425C7328" w14:textId="77777777" w:rsidTr="00876BCE">
        <w:trPr>
          <w:cantSplit/>
          <w:trHeight w:val="621"/>
        </w:trPr>
        <w:tc>
          <w:tcPr>
            <w:tcW w:w="52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665C4B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415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493930C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210D28E" w14:textId="77777777" w:rsidR="00876BCE" w:rsidRPr="00876BCE" w:rsidRDefault="00876BCE" w:rsidP="00876BCE">
            <w:pPr>
              <w:pStyle w:val="Akapitzlist"/>
              <w:numPr>
                <w:ilvl w:val="0"/>
                <w:numId w:val="8"/>
              </w:numPr>
              <w:spacing w:line="252" w:lineRule="auto"/>
              <w:ind w:left="316" w:hanging="284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Opracowanie   rocznego   planu   szkolenia obronnego  </w:t>
            </w:r>
          </w:p>
          <w:p w14:paraId="4A6A5505" w14:textId="77777777" w:rsidR="00876BCE" w:rsidRPr="00876BCE" w:rsidRDefault="00876BCE" w:rsidP="00876BCE">
            <w:pPr>
              <w:spacing w:line="252" w:lineRule="auto"/>
              <w:ind w:left="316" w:hanging="316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na  2024 rok .</w:t>
            </w:r>
          </w:p>
        </w:tc>
        <w:tc>
          <w:tcPr>
            <w:tcW w:w="2362" w:type="dxa"/>
            <w:vMerge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6C4C8CF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C7B126" w14:textId="77777777" w:rsidR="00876BCE" w:rsidRPr="00876BCE" w:rsidRDefault="00876BCE" w:rsidP="00876BCE">
            <w:pPr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AE3D041" w14:textId="77777777" w:rsidR="00876BCE" w:rsidRPr="00876BCE" w:rsidRDefault="00876BCE" w:rsidP="00876BCE">
            <w:pPr>
              <w:spacing w:line="256" w:lineRule="auto"/>
              <w:rPr>
                <w:rFonts w:ascii="Arial" w:eastAsiaTheme="minorHAnsi" w:hAnsi="Arial" w:cs="Arial"/>
                <w:sz w:val="20"/>
                <w:szCs w:val="20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0B9121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F823A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87D481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944571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DCD6C3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CBE2F0F" w14:textId="30A63B0F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16921" wp14:editId="5C0B180B">
                      <wp:simplePos x="0" y="0"/>
                      <wp:positionH relativeFrom="column">
                        <wp:posOffset>-607060</wp:posOffset>
                      </wp:positionH>
                      <wp:positionV relativeFrom="paragraph">
                        <wp:posOffset>172085</wp:posOffset>
                      </wp:positionV>
                      <wp:extent cx="2657475" cy="314325"/>
                      <wp:effectExtent l="0" t="0" r="28575" b="28575"/>
                      <wp:wrapNone/>
                      <wp:docPr id="9" name="Pole tekstow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74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11F100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Po otrzymaniu Wytycznych Wojewody K-P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16921" id="Pole tekstowe 26" o:spid="_x0000_s1055" type="#_x0000_t202" style="position:absolute;margin-left:-47.8pt;margin-top:13.55pt;width:209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">
                      <v:textbox>
                        <w:txbxContent>
                          <w:p w14:paraId="4B11F100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Po otrzymaniu Wytycznych Wojewody K-P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720368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9D9B2D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AEA00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93CD4D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BD7EA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B11BB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A8050B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897" w:type="dxa"/>
            <w:vMerge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7A50FC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</w:tbl>
    <w:p w14:paraId="6FBAA224" w14:textId="77777777" w:rsidR="00876BCE" w:rsidRPr="00876BCE" w:rsidRDefault="00876BCE" w:rsidP="00876BCE">
      <w:pPr>
        <w:ind w:right="-31"/>
        <w:rPr>
          <w:rFonts w:ascii="Arial" w:hAnsi="Arial" w:cs="Arial"/>
          <w:sz w:val="22"/>
          <w:szCs w:val="22"/>
        </w:rPr>
      </w:pPr>
    </w:p>
    <w:tbl>
      <w:tblPr>
        <w:tblW w:w="15645" w:type="dxa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1356"/>
        <w:gridCol w:w="570"/>
        <w:gridCol w:w="4363"/>
        <w:gridCol w:w="7"/>
        <w:gridCol w:w="2284"/>
        <w:gridCol w:w="468"/>
        <w:gridCol w:w="469"/>
        <w:gridCol w:w="468"/>
        <w:gridCol w:w="469"/>
        <w:gridCol w:w="469"/>
        <w:gridCol w:w="468"/>
        <w:gridCol w:w="469"/>
        <w:gridCol w:w="469"/>
        <w:gridCol w:w="468"/>
        <w:gridCol w:w="469"/>
        <w:gridCol w:w="469"/>
        <w:gridCol w:w="468"/>
        <w:gridCol w:w="906"/>
      </w:tblGrid>
      <w:tr w:rsidR="00876BCE" w:rsidRPr="00876BCE" w14:paraId="0C07C894" w14:textId="77777777" w:rsidTr="00876BCE">
        <w:trPr>
          <w:cantSplit/>
        </w:trPr>
        <w:tc>
          <w:tcPr>
            <w:tcW w:w="5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EB2C6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Lp.</w:t>
            </w:r>
          </w:p>
        </w:tc>
        <w:tc>
          <w:tcPr>
            <w:tcW w:w="1356" w:type="dxa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31F7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 xml:space="preserve">Zadania </w:t>
            </w:r>
          </w:p>
          <w:p w14:paraId="1AAC07D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w zakresie</w:t>
            </w:r>
          </w:p>
        </w:tc>
        <w:tc>
          <w:tcPr>
            <w:tcW w:w="4933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B52ECD" w14:textId="77777777" w:rsidR="00876BCE" w:rsidRPr="00876BCE" w:rsidRDefault="00876BCE" w:rsidP="00876BCE">
            <w:pPr>
              <w:spacing w:line="252" w:lineRule="auto"/>
              <w:ind w:firstLine="72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Treść przedsięwzięcia</w:t>
            </w:r>
          </w:p>
        </w:tc>
        <w:tc>
          <w:tcPr>
            <w:tcW w:w="229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D13FB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u w:val="single"/>
                <w:lang w:eastAsia="en-US"/>
                <w14:ligatures w14:val="standardContextual"/>
              </w:rPr>
              <w:t>Wykonawca</w:t>
            </w:r>
          </w:p>
          <w:p w14:paraId="0785659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współwykonawca</w:t>
            </w:r>
          </w:p>
        </w:tc>
        <w:tc>
          <w:tcPr>
            <w:tcW w:w="5623" w:type="dxa"/>
            <w:gridSpan w:val="1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2397D24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Termin   realizacji</w:t>
            </w:r>
          </w:p>
        </w:tc>
        <w:tc>
          <w:tcPr>
            <w:tcW w:w="90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A1DD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Uwagi</w:t>
            </w:r>
          </w:p>
        </w:tc>
      </w:tr>
      <w:tr w:rsidR="00876BCE" w:rsidRPr="00876BCE" w14:paraId="218E1D6B" w14:textId="77777777" w:rsidTr="00876BCE">
        <w:trPr>
          <w:cantSplit/>
        </w:trPr>
        <w:tc>
          <w:tcPr>
            <w:tcW w:w="536" w:type="dxa"/>
            <w:vMerge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1A698D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1356" w:type="dxa"/>
            <w:vMerge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41C64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9303" w:type="dxa"/>
            <w:gridSpan w:val="2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9611DC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457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C183F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3F1491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8CE7F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II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AAEF6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vanish/>
                <w:kern w:val="2"/>
                <w:sz w:val="20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0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0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0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0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0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0"/>
                <w:lang w:eastAsia="en-US"/>
                <w14:ligatures w14:val="standardContextual"/>
              </w:rPr>
              <w:tab/>
            </w:r>
            <w:r w:rsidRPr="00876BCE">
              <w:rPr>
                <w:rFonts w:ascii="Arial" w:hAnsi="Arial" w:cs="Arial"/>
                <w:b/>
                <w:vanish/>
                <w:kern w:val="2"/>
                <w:sz w:val="20"/>
                <w:lang w:eastAsia="en-US"/>
                <w14:ligatures w14:val="standardContextual"/>
              </w:rPr>
              <w:tab/>
              <w:t>e miasta  08 -  2008</w:t>
            </w: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III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AB0118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IV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9C1A5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V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AC4AD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VI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BFC08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VII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54A754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VIII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82FEE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IX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079243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X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6FB64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XI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2B0F9F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kern w:val="2"/>
                <w:sz w:val="20"/>
                <w:lang w:eastAsia="en-US"/>
                <w14:ligatures w14:val="standardContextual"/>
              </w:rPr>
              <w:t>XII</w:t>
            </w:r>
          </w:p>
        </w:tc>
        <w:tc>
          <w:tcPr>
            <w:tcW w:w="906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14:paraId="4A7264B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0"/>
                <w:lang w:eastAsia="en-US"/>
                <w14:ligatures w14:val="standardContextual"/>
              </w:rPr>
            </w:pPr>
          </w:p>
        </w:tc>
      </w:tr>
      <w:tr w:rsidR="00876BCE" w:rsidRPr="00876BCE" w14:paraId="7C08BF06" w14:textId="77777777" w:rsidTr="00876BCE">
        <w:trPr>
          <w:cantSplit/>
          <w:trHeight w:val="421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640B450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</w:tcPr>
          <w:p w14:paraId="1F64B98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E0D30" w14:textId="77777777" w:rsidR="00876BCE" w:rsidRPr="00876BCE" w:rsidRDefault="00876BCE" w:rsidP="00876BCE">
            <w:pPr>
              <w:tabs>
                <w:tab w:val="left" w:pos="367"/>
              </w:tabs>
              <w:spacing w:line="252" w:lineRule="auto"/>
              <w:ind w:left="361" w:hanging="361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3.   Realizacja   miejskiego szkolenia  obronnego w  2024  roku w formie ćwiczenia doskonalącego.</w:t>
            </w:r>
          </w:p>
          <w:p w14:paraId="5FBCDD8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        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6B8B5DE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5C9D78C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Dyrektor 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UM</w:t>
            </w:r>
          </w:p>
          <w:p w14:paraId="202F1D7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Gł. spec. ds. obronnych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UM.</w:t>
            </w:r>
          </w:p>
          <w:p w14:paraId="4A8A60C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Dyrektorzy Wydziałów</w:t>
            </w:r>
          </w:p>
          <w:p w14:paraId="39AEB5F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i Biur UM;</w:t>
            </w:r>
          </w:p>
          <w:p w14:paraId="7E8877A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Kierownicy miejskich jednostek organizacyjnych;</w:t>
            </w:r>
          </w:p>
          <w:p w14:paraId="5462820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Inspektorzy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UM.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2424D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DFB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1FC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E5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57B56" w14:textId="1A2CDC00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0B13D2" wp14:editId="5975E05B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273685</wp:posOffset>
                      </wp:positionV>
                      <wp:extent cx="2047875" cy="609600"/>
                      <wp:effectExtent l="0" t="0" r="28575" b="19050"/>
                      <wp:wrapNone/>
                      <wp:docPr id="8" name="Pole tekstow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8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86F279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V/VI  lub zapasowy termin IX/X</w:t>
                                  </w:r>
                                </w:p>
                                <w:p w14:paraId="1210FC34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wg   „Planu szkolenia obronnego na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0B13D2" id="Pole tekstowe 25" o:spid="_x0000_s1056" type="#_x0000_t202" style="position:absolute;margin-left:4.45pt;margin-top:21.55pt;width:161.25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">
                      <v:textbox>
                        <w:txbxContent>
                          <w:p w14:paraId="5686F279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V/VI  lub zapasowy termin IX/X</w:t>
                            </w:r>
                          </w:p>
                          <w:p w14:paraId="1210FC34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wg   „Planu szkolenia obronnego na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042A4A" wp14:editId="06DBEE53">
                      <wp:simplePos x="0" y="0"/>
                      <wp:positionH relativeFrom="column">
                        <wp:posOffset>-486410</wp:posOffset>
                      </wp:positionH>
                      <wp:positionV relativeFrom="paragraph">
                        <wp:posOffset>1813560</wp:posOffset>
                      </wp:positionV>
                      <wp:extent cx="2476500" cy="476250"/>
                      <wp:effectExtent l="0" t="0" r="19050" b="19050"/>
                      <wp:wrapNone/>
                      <wp:docPr id="17" name="Pole tekstow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476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32435B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W miarę potrzeb po otrzymaniu Wytycznych Wojewody Kujawsko-Pomorskiego</w:t>
                                  </w:r>
                                </w:p>
                                <w:p w14:paraId="354EC536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042A4A" id="Pole tekstowe 24" o:spid="_x0000_s1057" type="#_x0000_t202" style="position:absolute;margin-left:-38.3pt;margin-top:142.8pt;width:19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">
                      <v:textbox>
                        <w:txbxContent>
                          <w:p w14:paraId="3A32435B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W miarę potrzeb po otrzymaniu Wytycznych Wojewody Kujawsko-Pomorskiego</w:t>
                            </w:r>
                          </w:p>
                          <w:p w14:paraId="354EC536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5E8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EAB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0C3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EB4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02D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DC7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79F1E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B425D7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530D73CD" w14:textId="77777777" w:rsidTr="00876BCE">
        <w:trPr>
          <w:cantSplit/>
          <w:trHeight w:val="1096"/>
        </w:trPr>
        <w:tc>
          <w:tcPr>
            <w:tcW w:w="536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9541B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5707D38A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B33EA" w14:textId="77777777" w:rsidR="00876BCE" w:rsidRPr="00876BCE" w:rsidRDefault="00876BCE" w:rsidP="00876BCE">
            <w:pPr>
              <w:spacing w:line="252" w:lineRule="auto"/>
              <w:ind w:left="219" w:hanging="219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4.Opracownie i przesłanie do WBZK sprawozdania z realizacji szkolenia obronnego na terenie miasta Włocławek za 2024 r.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138F9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5B78902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UM;</w:t>
            </w:r>
          </w:p>
          <w:p w14:paraId="3B3F5BE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Gł. spec. ds. obronnych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8B63D3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F73D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8F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B2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E8A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D73A9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F32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354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D18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7DF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278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2EF02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6C01C6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4AD74EB5" w14:textId="77777777" w:rsidTr="00876BCE">
        <w:trPr>
          <w:cantSplit/>
          <w:trHeight w:val="840"/>
        </w:trPr>
        <w:tc>
          <w:tcPr>
            <w:tcW w:w="536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620730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65E91760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9D2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5. Opracowanie i przesłanie sprawozdania  ze  szkolenia</w:t>
            </w:r>
          </w:p>
          <w:p w14:paraId="42C4EFB6" w14:textId="77777777" w:rsidR="00876BCE" w:rsidRPr="00876BCE" w:rsidRDefault="00876BCE" w:rsidP="00876BCE">
            <w:pPr>
              <w:spacing w:line="252" w:lineRule="auto"/>
              <w:ind w:left="219" w:hanging="77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(ćwiczenia doskonalącego) w ramach dotacji celowych  w 2024 roku.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182CF89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Prezydent Miasta</w:t>
            </w:r>
          </w:p>
          <w:p w14:paraId="104908F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UM;</w:t>
            </w:r>
          </w:p>
          <w:p w14:paraId="5CEA360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Inspektorzy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27E19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546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67C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1DC2" w14:textId="3D134F60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1D75245" wp14:editId="38CD7521">
                      <wp:simplePos x="0" y="0"/>
                      <wp:positionH relativeFrom="column">
                        <wp:posOffset>-845820</wp:posOffset>
                      </wp:positionH>
                      <wp:positionV relativeFrom="paragraph">
                        <wp:posOffset>132715</wp:posOffset>
                      </wp:positionV>
                      <wp:extent cx="3324225" cy="419100"/>
                      <wp:effectExtent l="0" t="0" r="28575" b="19050"/>
                      <wp:wrapNone/>
                      <wp:docPr id="258167999" name="Pole tekstow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42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DAA7E5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Po otrzymaniu Wytycznych Wojewody Kujawsko-Pomorskiego</w:t>
                                  </w:r>
                                </w:p>
                                <w:p w14:paraId="5E67A759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75245" id="Pole tekstowe 23" o:spid="_x0000_s1058" type="#_x0000_t202" style="position:absolute;margin-left:-66.6pt;margin-top:10.45pt;width:261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">
                      <v:textbox>
                        <w:txbxContent>
                          <w:p w14:paraId="0BDAA7E5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Po otrzymaniu Wytycznych Wojewody Kujawsko-Pomorskiego</w:t>
                            </w:r>
                          </w:p>
                          <w:p w14:paraId="5E67A759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5FBC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9B5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55F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93C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628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FC7F0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20A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890423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1485E9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6061AC6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1E1F0A2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27D5A99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13F50FE5" w14:textId="77777777" w:rsidTr="00876BCE">
        <w:trPr>
          <w:cantSplit/>
          <w:trHeight w:val="735"/>
        </w:trPr>
        <w:tc>
          <w:tcPr>
            <w:tcW w:w="536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0F35B95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" w:space="0" w:color="auto"/>
            </w:tcBorders>
            <w:vAlign w:val="center"/>
            <w:hideMark/>
          </w:tcPr>
          <w:p w14:paraId="530D373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940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B71B9" w14:textId="37921448" w:rsidR="00876BCE" w:rsidRPr="00876BCE" w:rsidRDefault="00876BCE" w:rsidP="00876BCE">
            <w:pPr>
              <w:spacing w:line="252" w:lineRule="auto"/>
              <w:ind w:left="219" w:hanging="77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6. Przeprowadzenie szkolenia dla pracowników miejskich jednostek organizacyjnych odpowiedzialnych za realizację zadań obronnych.</w:t>
            </w: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7BDE6F" wp14:editId="739BB595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193022318" name="Pole tekstow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FBCF46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0F4B7B70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BDE6F" id="Pole tekstowe 22" o:spid="_x0000_s1059" type="#_x0000_t202" style="position:absolute;left:0;text-align:left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NKw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K6RhFiIEXkuojsishXFycdP8PYpaAebLlTSUtGB/vrwLfjgkaKGkx+kuqPuxZ1ZQoj5q&#10;7OJqOp+HdYjKfHGVoWIvLeWlhWmOUAX1lIzHrR9XaG+sbFqMNM6NhhvsfC1jU56zP9WJExx7ddq2&#10;sCKXevR6/idsHgE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Lmv5DS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18FBCF46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0F4B7B70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B16AA0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Dyrektor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UM;</w:t>
            </w:r>
          </w:p>
          <w:p w14:paraId="2F850CD5" w14:textId="19B82011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Inspektorzy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</w:t>
            </w: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111919" wp14:editId="7F0C6629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96245391" name="Pole tekstow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3E27B3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4C85CECD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11919" id="Pole tekstowe 21" o:spid="_x0000_s1060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dJhKw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K6RhHiIEXkuojsishXFycdP8PYpaAebLlTSUtGB/vrwLfjgkaKGkx+kuqPuxZ1ZQoj5q&#10;7OJqOp+HdYjKfHGVoWIvLeWlhWmOUAX1lIzHrR9XaG+sbFqMNM6NhhvsfC1jU56zP9WJExx7ddq2&#10;sCKXevR6/idsHgE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RNnSYS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553E27B3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4C85CECD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A15D5" w14:textId="5F6B3255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FCA694" wp14:editId="0DA07312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771024688" name="Pole tekstow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A3E36A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2A57FA67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CA694" id="Pole tekstowe 20" o:spid="_x0000_s1061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dx1Kg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">
                      <v:textbox>
                        <w:txbxContent>
                          <w:p w14:paraId="00A3E36A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2A57FA67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46AD" w14:textId="4EB05C96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8F5514" wp14:editId="142AF2C6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752619113" name="Pole tekstow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5A4159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4789E662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8F5514" id="Pole tekstowe 19" o:spid="_x0000_s1062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2HjOSS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5E5A4159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4789E662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81A76" w14:textId="1113F339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DBFCDE4" wp14:editId="0821BB1D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1309259905" name="Pole tekstow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0E0B2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6E18D4BE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FCDE4" id="Pole tekstowe 18" o:spid="_x0000_s1063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BdKw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K6ThKkQIvJZQHZFZC+Pk4qb5exS1AsyXK2koacH+fHkX/HBI0EJJj9NdUPdjz6ygRH3U&#10;2MXVdD4P6xCV+eIqQ8VeWspLC9McoQrqKRmPWz+u0N5Y2bQYaZwbDTfY+VrGpjxnf6oTJzj26rRt&#10;YUUu9ej1/E/YPAI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FijAXS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20E0E0B2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6E18D4BE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02DF" w14:textId="481F71FB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4A4D57" wp14:editId="2D1635EC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1256017846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9DBD26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6B6E23EF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A4D57" id="Pole tekstowe 17" o:spid="_x0000_s1064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mRKw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K6RhGSIEXkuojsishXFycdP8PYpaAebLlTSUtGB/vrwLfjgkaKGkx+kuqPuxZ1ZQoj5q&#10;7OJqOp+HdYjKfHGVoWIvLeWlhWmOUAX1lIzHrR9XaG+sbFqMNM6NhhvsfC1jU56zP9WJExx7ddq2&#10;sCKXevR6/idsHgE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DByZkS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119DBD26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6B6E23EF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71554" w14:textId="56A26BCA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85CE35" wp14:editId="4968DAE5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602825808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FE75E1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48FD2D8D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85CE35" id="Pole tekstowe 16" o:spid="_x0000_s1065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JeFKg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">
                      <v:textbox>
                        <w:txbxContent>
                          <w:p w14:paraId="7CFE75E1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48FD2D8D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1C12" w14:textId="1BA22126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44ABA8" wp14:editId="2BD4BEA2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272436694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B32F96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4B356B61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4ABA8" id="Pole tekstowe 15" o:spid="_x0000_s1066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iDngnC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4EB32F96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4B356B61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6BCE">
              <w:rPr>
                <w:rFonts w:ascii="Arial" w:eastAsiaTheme="minorHAnsi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w:t xml:space="preserve"> </w:t>
            </w: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7A3528" wp14:editId="1FE757D8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59721920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51C5B5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601A9335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7A3528" id="Pole tekstowe 14" o:spid="_x0000_s1067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e6IKw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q4LOI8uB1xKqIzJrYZxc3DR/j6JWgPlyJQ0lLdifL++CHw4JWijpcboL6n7smRWUqI8a&#10;u7iazudhHaIyX1xlqNhLS3lpYZojVEE9JeNx68cV2hsrmxYjjXOj4QY7X8vYlOfsT3XiBMdenbYt&#10;rMilHr2e/wmbRwA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RmnuiC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5451C5B5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601A9335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561360" wp14:editId="2314989A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762069752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0727A5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4988B7E3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561360" id="Pole tekstowe 13" o:spid="_x0000_s1068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y0Kw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q4LOsxAh8FpCdURmLYyTi5vm71HUCjBfrqShpAX78+Vd8MMhQQslPU53Qd2PPbOCEvVR&#10;YxdX0/k8rENU5ourDBV7aSkvLUxzhCqop2Q8bv24QntjZdNipHFuNNxg52sZm/Kc/alOnODYq9O2&#10;hRW51KPX8z9h8wg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FJj8tC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4C0727A5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4988B7E3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AF3D" w14:textId="59F46DF8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C322D87" wp14:editId="459400ED">
                      <wp:simplePos x="0" y="0"/>
                      <wp:positionH relativeFrom="column">
                        <wp:posOffset>-890905</wp:posOffset>
                      </wp:positionH>
                      <wp:positionV relativeFrom="paragraph">
                        <wp:posOffset>130810</wp:posOffset>
                      </wp:positionV>
                      <wp:extent cx="1905000" cy="266700"/>
                      <wp:effectExtent l="0" t="0" r="19050" b="19050"/>
                      <wp:wrapNone/>
                      <wp:docPr id="1424341444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F5F1F7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0A5062DB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22D87" id="Pole tekstowe 12" o:spid="_x0000_s1069" type="#_x0000_t202" style="position:absolute;margin-left:-70.15pt;margin-top:10.3pt;width:150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">
                      <v:textbox>
                        <w:txbxContent>
                          <w:p w14:paraId="24F5F1F7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0A5062DB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098436" wp14:editId="7D18A562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1763721884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F68C5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37A31B91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098436" id="Pole tekstowe 11" o:spid="_x0000_s1070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tnMKw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q4LO5yFC4LWE6ojMWhgnFzfN36OoFWC+XElDSQv258u74IdDghZKepzugrofe2YFJeqj&#10;xi6upvN5WIeozBdXGSr20lJeWpjmCFVQT8l43PpxhfbGyqbFSOPcaLjBztcyNuU5+1OdOMGxV6dt&#10;CytyqUev53/C5hE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sHrZzC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4C3F68C5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37A31B91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82B0" w14:textId="40694158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21E24E" wp14:editId="76DE1219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1806944895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28EACE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34C4C098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1E24E" id="Pole tekstowe 10" o:spid="_x0000_s1071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tfYKw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q4LOIwWB1xKqIzJrYZxc3DR/j6JWgPlyJQ0lLdifL++CHw4JWijpcboL6n7smRWUqI8a&#10;u7iazudhHaIyX1xlqNhLS3lpYZojVEE9JeNx68cV2hsrmxYjjXOj4QY7X8vYlOfsT3XiBMdenbYt&#10;rMilHr2e/wmbRwA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firX2C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5828EACE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34C4C098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775F" w14:textId="69A05E32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2F3D09B" wp14:editId="776144FC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874079525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A8512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0CFFC900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F3D09B" id="Pole tekstowe 9" o:spid="_x0000_s1072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">
                      <v:textbox>
                        <w:txbxContent>
                          <w:p w14:paraId="31EA8512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0CFFC900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064C3" w14:textId="51F78B6D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E96B754" wp14:editId="52A65429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305190677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B878C6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7DFE1F57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96B754" id="Pole tekstowe 8" o:spid="_x0000_s1073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8vwLA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">
                      <v:textbox>
                        <w:txbxContent>
                          <w:p w14:paraId="56B878C6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7DFE1F57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39E0" w14:textId="2EE7D4D1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703F65F" wp14:editId="795AE3F3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200030164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160D53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5E0A2C93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3F65F" id="Pole tekstowe 7" o:spid="_x0000_s1074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5I8Kw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q4LOlyFC4LWE6ojMWhgnFzfN36OoFWC+XElDSQv258u74IdDghZKepzugrofe2YFJeqj&#10;xi6upvN5WIeozBdXGSr20lJeWpjmCFVQT8l43PpxhfbGyqbFSOPcaLjBztcyNuU5+1OdOMGxV6dt&#10;CytyqUev53/C5hE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+L+SPC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79160D53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5E0A2C93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03F7003A" w14:textId="68473CFA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0F60DE" wp14:editId="27C9156A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24072097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15BD5D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610E6EE0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F60DE" id="Pole tekstowe 6" o:spid="_x0000_s1075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Nu+cKC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5415BD5D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610E6EE0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5D05260" w14:textId="3B61D65C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0413FF" wp14:editId="7B6DB912">
                      <wp:simplePos x="0" y="0"/>
                      <wp:positionH relativeFrom="column">
                        <wp:posOffset>6819900</wp:posOffset>
                      </wp:positionH>
                      <wp:positionV relativeFrom="paragraph">
                        <wp:posOffset>4029075</wp:posOffset>
                      </wp:positionV>
                      <wp:extent cx="2238375" cy="390525"/>
                      <wp:effectExtent l="0" t="0" r="28575" b="28575"/>
                      <wp:wrapNone/>
                      <wp:docPr id="1267315028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38375" cy="390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6BFDF7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>termin realizacji IX/X</w:t>
                                  </w:r>
                                </w:p>
                                <w:p w14:paraId="59FACE97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 w:cs="Arial"/>
                                      <w:sz w:val="22"/>
                                      <w:szCs w:val="22"/>
                                    </w:rPr>
                                    <w:t xml:space="preserve"> 2024 rok”.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413FF" id="Pole tekstowe 5" o:spid="_x0000_s1076" type="#_x0000_t202" style="position:absolute;margin-left:537pt;margin-top:317.25pt;width:176.2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">
                      <v:textbox>
                        <w:txbxContent>
                          <w:p w14:paraId="506BFDF7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termin realizacji IX/X</w:t>
                            </w:r>
                          </w:p>
                          <w:p w14:paraId="59FACE97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2024 rok”.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76BCE" w:rsidRPr="00876BCE" w14:paraId="0F76F07C" w14:textId="77777777" w:rsidTr="00876BCE">
        <w:trPr>
          <w:cantSplit/>
          <w:trHeight w:val="531"/>
        </w:trPr>
        <w:tc>
          <w:tcPr>
            <w:tcW w:w="536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3B6F8C4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11.</w:t>
            </w:r>
          </w:p>
        </w:tc>
        <w:tc>
          <w:tcPr>
            <w:tcW w:w="1356" w:type="dxa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hideMark/>
          </w:tcPr>
          <w:p w14:paraId="4165293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Działalności kontrolnej</w:t>
            </w:r>
          </w:p>
        </w:tc>
        <w:tc>
          <w:tcPr>
            <w:tcW w:w="4933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</w:tcPr>
          <w:p w14:paraId="60EB8111" w14:textId="77777777" w:rsidR="00876BCE" w:rsidRPr="00876BCE" w:rsidRDefault="00876BCE" w:rsidP="00876BCE">
            <w:pPr>
              <w:pStyle w:val="Akapitzlist"/>
              <w:numPr>
                <w:ilvl w:val="0"/>
                <w:numId w:val="10"/>
              </w:numPr>
              <w:spacing w:line="252" w:lineRule="auto"/>
              <w:ind w:left="0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Kontrole  problemowe w zakresie planowania i realizacji zadań obronnych,  zarządzane  przez Prezydenta Miasta:</w:t>
            </w:r>
          </w:p>
          <w:p w14:paraId="45C351B3" w14:textId="77777777" w:rsidR="00876BCE" w:rsidRPr="00876BCE" w:rsidRDefault="00876BCE" w:rsidP="00876BCE">
            <w:pPr>
              <w:pStyle w:val="Akapitzlist"/>
              <w:spacing w:line="252" w:lineRule="auto"/>
              <w:ind w:left="502"/>
              <w:rPr>
                <w:rFonts w:ascii="Arial" w:hAnsi="Arial" w:cs="Arial"/>
                <w:color w:val="1F3864" w:themeColor="accent1" w:themeShade="80"/>
                <w:kern w:val="2"/>
                <w:sz w:val="16"/>
                <w:szCs w:val="16"/>
                <w:lang w:eastAsia="en-US"/>
                <w14:ligatures w14:val="standardContextual"/>
              </w:rPr>
            </w:pPr>
          </w:p>
        </w:tc>
        <w:tc>
          <w:tcPr>
            <w:tcW w:w="229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12228C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Dyrektor  </w:t>
            </w: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u w:val="single"/>
                <w:lang w:eastAsia="en-US"/>
                <w14:ligatures w14:val="standardContextual"/>
              </w:rPr>
              <w:t xml:space="preserve"> UM;</w:t>
            </w:r>
          </w:p>
          <w:p w14:paraId="4683319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Gł. spec. ds. obronnych</w:t>
            </w:r>
          </w:p>
          <w:p w14:paraId="3212127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Insp. ds. operacyjnych </w:t>
            </w:r>
          </w:p>
          <w:p w14:paraId="7A5C652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Insp. ds. PP i B</w:t>
            </w:r>
          </w:p>
          <w:p w14:paraId="45A19343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WZKiB</w:t>
            </w:r>
            <w:proofErr w:type="spellEnd"/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UM;</w:t>
            </w:r>
          </w:p>
          <w:p w14:paraId="629B423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Dyrektorzy Wydziałów Kierownicy kontrolowanych miejskich jednostek organizacyjnych.</w:t>
            </w:r>
          </w:p>
        </w:tc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04E6" w14:textId="022AC7FA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7FCDF8" wp14:editId="0AD0AA8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101600</wp:posOffset>
                      </wp:positionV>
                      <wp:extent cx="3343275" cy="295275"/>
                      <wp:effectExtent l="0" t="0" r="28575" b="28575"/>
                      <wp:wrapNone/>
                      <wp:docPr id="28" name="Pole tekstow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432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22FA1B" w14:textId="77777777" w:rsidR="00876BCE" w:rsidRDefault="00876BCE" w:rsidP="00876BCE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2"/>
                                      <w:szCs w:val="22"/>
                                    </w:rPr>
                                    <w:t>Zakres i terminy  kontroli przekazane zostanę oddzielnie.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7FCDF8" id="Pole tekstowe 4" o:spid="_x0000_s1077" type="#_x0000_t202" style="position:absolute;margin-left:6.6pt;margin-top:8pt;width:263.2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" fillcolor="white [3201]" strokeweight=".5pt">
                      <v:textbox>
                        <w:txbxContent>
                          <w:p w14:paraId="3C22FA1B" w14:textId="77777777" w:rsidR="00876BCE" w:rsidRDefault="00876BCE" w:rsidP="00876BCE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Zakres i terminy  kontroli przekazane zostanę oddzielnie.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71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0B3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1CD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63B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D6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52E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274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2C0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D79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ADF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07F57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0E5F843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15FB9C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5066B692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0B0BEA0A" w14:textId="77777777" w:rsidTr="00876BCE">
        <w:trPr>
          <w:cantSplit/>
          <w:trHeight w:val="324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0F48423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F7E0A4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415E3923" w14:textId="77777777" w:rsidR="00876BCE" w:rsidRPr="00876BCE" w:rsidRDefault="00876BCE" w:rsidP="00876BCE">
            <w:pPr>
              <w:pStyle w:val="Akapitzlist"/>
              <w:numPr>
                <w:ilvl w:val="0"/>
                <w:numId w:val="10"/>
              </w:numPr>
              <w:spacing w:line="252" w:lineRule="auto"/>
              <w:ind w:left="0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3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2D5A5" w14:textId="77777777" w:rsidR="00876BCE" w:rsidRPr="00876BCE" w:rsidRDefault="00876BCE" w:rsidP="00876BCE">
            <w:pPr>
              <w:pStyle w:val="Akapitzlist"/>
              <w:spacing w:line="252" w:lineRule="auto"/>
              <w:ind w:left="-636" w:firstLine="636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1/  MBM sp. z o.o. </w:t>
            </w:r>
          </w:p>
          <w:p w14:paraId="0B8B044B" w14:textId="77777777" w:rsidR="00876BCE" w:rsidRPr="00876BCE" w:rsidRDefault="00876BCE" w:rsidP="00876BCE">
            <w:pPr>
              <w:pStyle w:val="Akapitzlist"/>
              <w:numPr>
                <w:ilvl w:val="0"/>
                <w:numId w:val="10"/>
              </w:numPr>
              <w:spacing w:line="252" w:lineRule="auto"/>
              <w:ind w:left="0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575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738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CE054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1D7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0C35D" w14:textId="1FFAA0EF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0D5CA5" wp14:editId="709F07C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76835</wp:posOffset>
                      </wp:positionV>
                      <wp:extent cx="142875" cy="15240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FEE9D" id="Prostokąt 4" o:spid="_x0000_s1026" style="position:absolute;margin-left:1.65pt;margin-top:6.0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8BC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CFC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CCE5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465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F0B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813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ECE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3BA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B8B05B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3F67C56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43EBBA8B" w14:textId="77777777" w:rsidTr="00876BCE">
        <w:trPr>
          <w:cantSplit/>
          <w:trHeight w:val="486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31E464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B7A873B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A2A4D2" w14:textId="77777777" w:rsidR="00876BCE" w:rsidRPr="00876BCE" w:rsidRDefault="00876BCE" w:rsidP="00876BCE">
            <w:pPr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99E394" w14:textId="77777777" w:rsidR="00876BCE" w:rsidRPr="00876BCE" w:rsidRDefault="00876BCE" w:rsidP="00876BCE">
            <w:pPr>
              <w:pStyle w:val="Akapitzlist"/>
              <w:numPr>
                <w:ilvl w:val="0"/>
                <w:numId w:val="10"/>
              </w:numPr>
              <w:spacing w:line="252" w:lineRule="auto"/>
              <w:ind w:left="0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2/ Jadłodajnia „u Św. Antoniego”;</w:t>
            </w:r>
          </w:p>
        </w:tc>
        <w:tc>
          <w:tcPr>
            <w:tcW w:w="45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960E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7D5898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DB6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BBF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C4A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1C7E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2FCF7" w14:textId="1FC19994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FA7C63D" wp14:editId="7BAFBBB9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42545</wp:posOffset>
                      </wp:positionV>
                      <wp:extent cx="142875" cy="152400"/>
                      <wp:effectExtent l="0" t="0" r="28575" b="19050"/>
                      <wp:wrapNone/>
                      <wp:docPr id="6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98274C" id="Prostokąt 3" o:spid="_x0000_s1026" style="position:absolute;margin-left:2.25pt;margin-top:3.3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7ED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32F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B375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550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29B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2962299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4BA235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10D7C6F4" w14:textId="77777777" w:rsidTr="00876BCE">
        <w:trPr>
          <w:cantSplit/>
          <w:trHeight w:val="393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56047D4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9B067FC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91EB77" w14:textId="77777777" w:rsidR="00876BCE" w:rsidRPr="00876BCE" w:rsidRDefault="00876BCE" w:rsidP="00876BCE">
            <w:pPr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3018F" w14:textId="77777777" w:rsidR="00876BCE" w:rsidRPr="00876BCE" w:rsidRDefault="00876BCE" w:rsidP="00876BCE">
            <w:pPr>
              <w:pStyle w:val="Akapitzlist"/>
              <w:numPr>
                <w:ilvl w:val="0"/>
                <w:numId w:val="10"/>
              </w:numPr>
              <w:spacing w:line="252" w:lineRule="auto"/>
              <w:ind w:left="0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3/ MOPR;</w:t>
            </w:r>
          </w:p>
        </w:tc>
        <w:tc>
          <w:tcPr>
            <w:tcW w:w="4575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8FCF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1CCF4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4017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8AC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8E4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AE3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BB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5DCD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7C81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44497" w14:textId="358D7FC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26CD0A7" wp14:editId="6F9B580B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78740</wp:posOffset>
                      </wp:positionV>
                      <wp:extent cx="142875" cy="152400"/>
                      <wp:effectExtent l="0" t="0" r="28575" b="19050"/>
                      <wp:wrapNone/>
                      <wp:docPr id="15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A2F3D" id="Prostokąt 2" o:spid="_x0000_s1026" style="position:absolute;margin-left:.55pt;margin-top:6.2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4BFF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21E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08A1BA0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D52882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023D9DB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tr w:rsidR="00876BCE" w:rsidRPr="00876BCE" w14:paraId="42BEDE28" w14:textId="77777777" w:rsidTr="00876BCE">
        <w:trPr>
          <w:cantSplit/>
          <w:trHeight w:val="315"/>
        </w:trPr>
        <w:tc>
          <w:tcPr>
            <w:tcW w:w="53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0F839D6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356" w:type="dxa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DCFA442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71DD1F76" w14:textId="77777777" w:rsidR="00876BCE" w:rsidRPr="00876BCE" w:rsidRDefault="00876BCE" w:rsidP="00876BCE">
            <w:pPr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hideMark/>
          </w:tcPr>
          <w:p w14:paraId="4B0CE781" w14:textId="77777777" w:rsidR="00876BCE" w:rsidRPr="00876BCE" w:rsidRDefault="00876BCE" w:rsidP="00876BCE">
            <w:pPr>
              <w:pStyle w:val="Akapitzlist"/>
              <w:numPr>
                <w:ilvl w:val="0"/>
                <w:numId w:val="10"/>
              </w:numPr>
              <w:spacing w:line="252" w:lineRule="auto"/>
              <w:ind w:left="0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  <w:t>4/  MPWiK sp. z o.o.;</w:t>
            </w:r>
          </w:p>
        </w:tc>
        <w:tc>
          <w:tcPr>
            <w:tcW w:w="4575" w:type="dxa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91A2098" w14:textId="77777777" w:rsidR="00876BCE" w:rsidRPr="00876BCE" w:rsidRDefault="00876BCE" w:rsidP="00876BCE">
            <w:pPr>
              <w:spacing w:line="256" w:lineRule="auto"/>
              <w:rPr>
                <w:rFonts w:ascii="Arial" w:hAnsi="Arial" w:cs="Arial"/>
                <w:i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0A61542B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noProof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2E6AD2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8D2EC4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1481C9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7DFC1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3DB8E8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CEB63F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D67B43A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7A14AC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C77F13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06D7F94" w14:textId="77777777" w:rsidR="00876BCE" w:rsidRPr="00876BCE" w:rsidRDefault="00876BCE" w:rsidP="00876BCE">
            <w:pPr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hideMark/>
          </w:tcPr>
          <w:p w14:paraId="13C43E64" w14:textId="5845770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b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876BCE">
              <w:rPr>
                <w:rFonts w:ascii="Arial" w:hAnsi="Arial" w:cs="Arial"/>
                <w:noProof/>
                <w:color w:val="1F3864" w:themeColor="accent1" w:themeShade="80"/>
                <w:kern w:val="2"/>
                <w:lang w:eastAsia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38D5CE1" wp14:editId="25917515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78105</wp:posOffset>
                      </wp:positionV>
                      <wp:extent cx="142875" cy="152400"/>
                      <wp:effectExtent l="0" t="0" r="28575" b="19050"/>
                      <wp:wrapNone/>
                      <wp:docPr id="1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B5B26A" id="Prostokąt 1" o:spid="_x0000_s1026" style="position:absolute;margin-left:3.15pt;margin-top:6.15pt;width:11.2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" fillcolor="white [3212]" strokecolor="black [3213]" strokeweight=".5pt"/>
                  </w:pict>
                </mc:Fallback>
              </mc:AlternateConten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A9A2BD6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  <w:p w14:paraId="3790A2B5" w14:textId="77777777" w:rsidR="00876BCE" w:rsidRPr="00876BCE" w:rsidRDefault="00876BCE" w:rsidP="00876BCE">
            <w:pPr>
              <w:spacing w:line="252" w:lineRule="auto"/>
              <w:rPr>
                <w:rFonts w:ascii="Arial" w:hAnsi="Arial" w:cs="Arial"/>
                <w:color w:val="1F3864" w:themeColor="accent1" w:themeShade="80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</w:tr>
      <w:bookmarkEnd w:id="0"/>
    </w:tbl>
    <w:p w14:paraId="2F5D8DA8" w14:textId="77777777" w:rsidR="00876BCE" w:rsidRPr="00876BCE" w:rsidRDefault="00876BCE" w:rsidP="00876BCE">
      <w:pPr>
        <w:rPr>
          <w:rFonts w:ascii="Arial" w:hAnsi="Arial" w:cs="Arial"/>
        </w:rPr>
      </w:pPr>
    </w:p>
    <w:p w14:paraId="35625939" w14:textId="77777777" w:rsidR="004C085A" w:rsidRPr="00876BCE" w:rsidRDefault="004C085A" w:rsidP="00876BCE">
      <w:pPr>
        <w:rPr>
          <w:rFonts w:ascii="Arial" w:hAnsi="Arial" w:cs="Arial"/>
        </w:rPr>
      </w:pPr>
    </w:p>
    <w:sectPr w:rsidR="004C085A" w:rsidRPr="00876BCE" w:rsidSect="00876BC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8426E"/>
    <w:multiLevelType w:val="hybridMultilevel"/>
    <w:tmpl w:val="622A3E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8026F"/>
    <w:multiLevelType w:val="multilevel"/>
    <w:tmpl w:val="2D4883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55" w:hanging="495"/>
      </w:pPr>
    </w:lvl>
    <w:lvl w:ilvl="2">
      <w:start w:val="2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7B55C9B"/>
    <w:multiLevelType w:val="hybridMultilevel"/>
    <w:tmpl w:val="2D78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57BAF"/>
    <w:multiLevelType w:val="hybridMultilevel"/>
    <w:tmpl w:val="C2CCB4E0"/>
    <w:lvl w:ilvl="0" w:tplc="0EA08048">
      <w:start w:val="1"/>
      <w:numFmt w:val="decimal"/>
      <w:lvlText w:val="%1."/>
      <w:lvlJc w:val="left"/>
      <w:pPr>
        <w:ind w:left="727" w:hanging="360"/>
      </w:pPr>
    </w:lvl>
    <w:lvl w:ilvl="1" w:tplc="04150019">
      <w:start w:val="1"/>
      <w:numFmt w:val="lowerLetter"/>
      <w:lvlText w:val="%2."/>
      <w:lvlJc w:val="left"/>
      <w:pPr>
        <w:ind w:left="1447" w:hanging="360"/>
      </w:pPr>
    </w:lvl>
    <w:lvl w:ilvl="2" w:tplc="0415001B">
      <w:start w:val="1"/>
      <w:numFmt w:val="lowerRoman"/>
      <w:lvlText w:val="%3."/>
      <w:lvlJc w:val="right"/>
      <w:pPr>
        <w:ind w:left="2167" w:hanging="180"/>
      </w:pPr>
    </w:lvl>
    <w:lvl w:ilvl="3" w:tplc="0415000F">
      <w:start w:val="1"/>
      <w:numFmt w:val="decimal"/>
      <w:lvlText w:val="%4."/>
      <w:lvlJc w:val="left"/>
      <w:pPr>
        <w:ind w:left="2887" w:hanging="360"/>
      </w:pPr>
    </w:lvl>
    <w:lvl w:ilvl="4" w:tplc="04150019">
      <w:start w:val="1"/>
      <w:numFmt w:val="lowerLetter"/>
      <w:lvlText w:val="%5."/>
      <w:lvlJc w:val="left"/>
      <w:pPr>
        <w:ind w:left="3607" w:hanging="360"/>
      </w:pPr>
    </w:lvl>
    <w:lvl w:ilvl="5" w:tplc="0415001B">
      <w:start w:val="1"/>
      <w:numFmt w:val="lowerRoman"/>
      <w:lvlText w:val="%6."/>
      <w:lvlJc w:val="right"/>
      <w:pPr>
        <w:ind w:left="4327" w:hanging="180"/>
      </w:pPr>
    </w:lvl>
    <w:lvl w:ilvl="6" w:tplc="0415000F">
      <w:start w:val="1"/>
      <w:numFmt w:val="decimal"/>
      <w:lvlText w:val="%7."/>
      <w:lvlJc w:val="left"/>
      <w:pPr>
        <w:ind w:left="5047" w:hanging="360"/>
      </w:pPr>
    </w:lvl>
    <w:lvl w:ilvl="7" w:tplc="04150019">
      <w:start w:val="1"/>
      <w:numFmt w:val="lowerLetter"/>
      <w:lvlText w:val="%8."/>
      <w:lvlJc w:val="left"/>
      <w:pPr>
        <w:ind w:left="5767" w:hanging="360"/>
      </w:pPr>
    </w:lvl>
    <w:lvl w:ilvl="8" w:tplc="0415001B">
      <w:start w:val="1"/>
      <w:numFmt w:val="lowerRoman"/>
      <w:lvlText w:val="%9."/>
      <w:lvlJc w:val="right"/>
      <w:pPr>
        <w:ind w:left="6487" w:hanging="180"/>
      </w:pPr>
    </w:lvl>
  </w:abstractNum>
  <w:abstractNum w:abstractNumId="4" w15:restartNumberingAfterBreak="0">
    <w:nsid w:val="6D8543A9"/>
    <w:multiLevelType w:val="hybridMultilevel"/>
    <w:tmpl w:val="B846C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35842222">
    <w:abstractNumId w:val="2"/>
  </w:num>
  <w:num w:numId="2" w16cid:durableId="3398908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46700911">
    <w:abstractNumId w:val="4"/>
  </w:num>
  <w:num w:numId="4" w16cid:durableId="19079547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283464">
    <w:abstractNumId w:val="0"/>
  </w:num>
  <w:num w:numId="6" w16cid:durableId="612963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5869578">
    <w:abstractNumId w:val="1"/>
  </w:num>
  <w:num w:numId="8" w16cid:durableId="1658073392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5834804">
    <w:abstractNumId w:val="3"/>
  </w:num>
  <w:num w:numId="10" w16cid:durableId="16289748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CE"/>
    <w:rsid w:val="004C085A"/>
    <w:rsid w:val="00876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3"/>
    <o:shapelayout v:ext="edit">
      <o:idmap v:ext="edit" data="1"/>
      <o:rules v:ext="edit">
        <o:r id="V:Rule1" type="connector" idref="#Łącznik prosty ze strzałką 34"/>
      </o:rules>
    </o:shapelayout>
  </w:shapeDefaults>
  <w:decimalSymbol w:val=","/>
  <w:listSeparator w:val=";"/>
  <w14:docId w14:val="577F5DB0"/>
  <w15:chartTrackingRefBased/>
  <w15:docId w15:val="{9FB87F9A-B710-4018-B7A7-84CFEC45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1F3864" w:themeColor="accent1" w:themeShade="80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CE"/>
    <w:pPr>
      <w:spacing w:after="0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876BC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76BCE"/>
    <w:pPr>
      <w:keepNext/>
      <w:jc w:val="center"/>
      <w:outlineLvl w:val="1"/>
    </w:pPr>
    <w:rPr>
      <w:rFonts w:ascii="Arial" w:hAnsi="Arial"/>
      <w:b/>
      <w:sz w:val="22"/>
      <w:szCs w:val="20"/>
    </w:rPr>
  </w:style>
  <w:style w:type="paragraph" w:styleId="Nagwek3">
    <w:name w:val="heading 3"/>
    <w:next w:val="Normalny"/>
    <w:link w:val="Nagwek3Znak"/>
    <w:semiHidden/>
    <w:unhideWhenUsed/>
    <w:qFormat/>
    <w:rsid w:val="00876BCE"/>
    <w:pPr>
      <w:keepNext/>
      <w:keepLines/>
      <w:spacing w:after="1" w:line="240" w:lineRule="auto"/>
      <w:ind w:left="17" w:hanging="10"/>
      <w:outlineLvl w:val="2"/>
    </w:pPr>
    <w:rPr>
      <w:rFonts w:ascii="Times New Roman" w:eastAsia="Times New Roman" w:hAnsi="Times New Roman" w:cs="Times New Roman"/>
      <w:b/>
      <w:color w:val="5F497A"/>
      <w:kern w:val="0"/>
      <w:sz w:val="28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6BCE"/>
    <w:pPr>
      <w:keepNext/>
      <w:pBdr>
        <w:bottom w:val="single" w:sz="6" w:space="1" w:color="auto"/>
      </w:pBdr>
      <w:jc w:val="center"/>
      <w:outlineLvl w:val="3"/>
    </w:pPr>
    <w:rPr>
      <w:rFonts w:ascii="Arial" w:hAnsi="Arial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6BCE"/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semiHidden/>
    <w:rsid w:val="00876BCE"/>
    <w:rPr>
      <w:rFonts w:ascii="Arial" w:eastAsia="Times New Roman" w:hAnsi="Arial" w:cs="Times New Roman"/>
      <w:b/>
      <w:color w:val="auto"/>
      <w:kern w:val="0"/>
      <w:szCs w:val="20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semiHidden/>
    <w:rsid w:val="00876BCE"/>
    <w:rPr>
      <w:rFonts w:ascii="Times New Roman" w:eastAsia="Times New Roman" w:hAnsi="Times New Roman" w:cs="Times New Roman"/>
      <w:b/>
      <w:color w:val="5F497A"/>
      <w:kern w:val="0"/>
      <w:sz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semiHidden/>
    <w:rsid w:val="00876BCE"/>
    <w:rPr>
      <w:rFonts w:ascii="Arial" w:eastAsia="Times New Roman" w:hAnsi="Arial" w:cs="Times New Roman"/>
      <w:b/>
      <w:color w:val="auto"/>
      <w:kern w:val="0"/>
      <w:sz w:val="28"/>
      <w:szCs w:val="20"/>
      <w:lang w:eastAsia="pl-PL"/>
      <w14:ligatures w14:val="none"/>
    </w:rPr>
  </w:style>
  <w:style w:type="paragraph" w:customStyle="1" w:styleId="msonormal0">
    <w:name w:val="msonormal"/>
    <w:basedOn w:val="Normalny"/>
    <w:rsid w:val="00876BCE"/>
    <w:pPr>
      <w:spacing w:before="100" w:beforeAutospacing="1" w:after="100" w:afterAutospacing="1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6B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6BCE"/>
    <w:rPr>
      <w:rFonts w:ascii="Times New Roman" w:eastAsia="Times New Roman" w:hAnsi="Times New Roman" w:cs="Times New Roman"/>
      <w:color w:val="auto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876BCE"/>
    <w:pPr>
      <w:tabs>
        <w:tab w:val="center" w:pos="4536"/>
        <w:tab w:val="right" w:pos="9072"/>
      </w:tabs>
    </w:pPr>
    <w:rPr>
      <w:rFonts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76BCE"/>
    <w:rPr>
      <w:rFonts w:ascii="Times New Roman" w:eastAsia="Times New Roman" w:hAnsi="Times New Roman"/>
      <w:color w:val="auto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876BC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76BCE"/>
    <w:rPr>
      <w:rFonts w:ascii="Times New Roman" w:eastAsia="Times New Roman" w:hAnsi="Times New Roman" w:cs="Times New Roman"/>
      <w:color w:val="auto"/>
      <w:kern w:val="0"/>
      <w:sz w:val="24"/>
      <w:szCs w:val="24"/>
      <w:lang w:eastAsia="pl-PL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76BCE"/>
    <w:rPr>
      <w:rFonts w:cstheme="minorBidi"/>
      <w:sz w:val="22"/>
      <w:szCs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6BCE"/>
    <w:rPr>
      <w:rFonts w:ascii="Times New Roman" w:eastAsia="Times New Roman" w:hAnsi="Times New Roman"/>
      <w:color w:val="auto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B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BCE"/>
    <w:rPr>
      <w:rFonts w:ascii="Times New Roman" w:eastAsia="Times New Roman" w:hAnsi="Times New Roman" w:cs="Times New Roman"/>
      <w:b/>
      <w:bCs/>
      <w:color w:val="auto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BCE"/>
    <w:rPr>
      <w:rFonts w:ascii="Tahoma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BCE"/>
    <w:rPr>
      <w:rFonts w:ascii="Tahoma" w:eastAsia="Times New Roman" w:hAnsi="Tahoma" w:cs="Tahoma"/>
      <w:color w:val="auto"/>
      <w:kern w:val="0"/>
      <w:sz w:val="16"/>
      <w:szCs w:val="16"/>
      <w14:ligatures w14:val="none"/>
    </w:rPr>
  </w:style>
  <w:style w:type="paragraph" w:styleId="Akapitzlist">
    <w:name w:val="List Paragraph"/>
    <w:basedOn w:val="Normalny"/>
    <w:uiPriority w:val="34"/>
    <w:qFormat/>
    <w:rsid w:val="00876BCE"/>
    <w:pPr>
      <w:ind w:left="708"/>
    </w:pPr>
    <w:rPr>
      <w:iCs/>
    </w:rPr>
  </w:style>
  <w:style w:type="character" w:customStyle="1" w:styleId="TekstkomentarzaZnak1">
    <w:name w:val="Tekst komentarza Znak1"/>
    <w:basedOn w:val="Domylnaczcionkaakapitu"/>
    <w:uiPriority w:val="99"/>
    <w:semiHidden/>
    <w:rsid w:val="00876BCE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876BCE"/>
    <w:rPr>
      <w:rFonts w:ascii="Times New Roman" w:eastAsia="Times New Roman" w:hAnsi="Times New Roman" w:cs="Times New Roman" w:hint="default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876BCE"/>
    <w:rPr>
      <w:rFonts w:ascii="Times New Roman" w:eastAsia="Times New Roman" w:hAnsi="Times New Roman" w:cs="Times New Roman" w:hint="default"/>
      <w:sz w:val="24"/>
      <w:szCs w:val="24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876BCE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876BCE"/>
    <w:rPr>
      <w:rFonts w:ascii="Times New Roman" w:eastAsia="Times New Roman" w:hAnsi="Times New Roman" w:cs="Times New Roman" w:hint="default"/>
      <w:b/>
      <w:bCs/>
      <w:sz w:val="20"/>
      <w:szCs w:val="20"/>
      <w:lang w:eastAsia="pl-PL"/>
    </w:rPr>
  </w:style>
  <w:style w:type="character" w:customStyle="1" w:styleId="TekstdymkaZnak1">
    <w:name w:val="Tekst dymka Znak1"/>
    <w:basedOn w:val="Domylnaczcionkaakapitu"/>
    <w:uiPriority w:val="99"/>
    <w:semiHidden/>
    <w:rsid w:val="00876BCE"/>
    <w:rPr>
      <w:rFonts w:ascii="Segoe UI" w:eastAsia="Times New Roman" w:hAnsi="Segoe UI" w:cs="Segoe UI" w:hint="default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1721</Words>
  <Characters>10329</Characters>
  <Application>Microsoft Office Word</Application>
  <DocSecurity>0</DocSecurity>
  <Lines>86</Lines>
  <Paragraphs>24</Paragraphs>
  <ScaleCrop>false</ScaleCrop>
  <Company/>
  <LinksUpToDate>false</LinksUpToDate>
  <CharactersWithSpaces>12026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Górzyński</dc:creator>
  <cp:keywords/>
  <dc:description/>
  <cp:lastModifiedBy>Ireneusz Górzyński</cp:lastModifiedBy>
  <cp:revision>1</cp:revision>
  <dcterms:created xsi:type="dcterms:W3CDTF">2024-01-24T07:17:00Z</dcterms:created>
  <dcterms:modified xsi:type="dcterms:W3CDTF">2024-01-24T07:20:00Z</dcterms:modified>
</cp:coreProperties>
</file>