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9310" w14:textId="46676D8D" w:rsidR="001A5558" w:rsidRPr="007D223B" w:rsidRDefault="001A5558" w:rsidP="007D223B">
      <w:pPr>
        <w:pStyle w:val="Nagwek1"/>
      </w:pPr>
      <w:r w:rsidRPr="007D223B">
        <w:t xml:space="preserve">Zarządzenie Nr </w:t>
      </w:r>
      <w:r w:rsidR="007C482F" w:rsidRPr="007D223B">
        <w:t>44</w:t>
      </w:r>
      <w:r w:rsidRPr="007D223B">
        <w:t>/2024</w:t>
      </w:r>
      <w:r w:rsidR="00C46ADF" w:rsidRPr="007D223B">
        <w:t xml:space="preserve"> </w:t>
      </w:r>
      <w:r w:rsidRPr="007D223B">
        <w:t>Prezydenta Miasta Włocławek</w:t>
      </w:r>
      <w:r w:rsidR="00C46ADF" w:rsidRPr="007D223B">
        <w:t xml:space="preserve"> </w:t>
      </w:r>
      <w:r w:rsidRPr="007D223B">
        <w:t>z dnia</w:t>
      </w:r>
      <w:r w:rsidR="007C482F" w:rsidRPr="007D223B">
        <w:t xml:space="preserve"> 7</w:t>
      </w:r>
      <w:r w:rsidR="00C46ADF" w:rsidRPr="007D223B">
        <w:t xml:space="preserve"> </w:t>
      </w:r>
      <w:r w:rsidR="007C482F" w:rsidRPr="007D223B">
        <w:t xml:space="preserve">lutego </w:t>
      </w:r>
      <w:r w:rsidRPr="007D223B">
        <w:t>2024 r.</w:t>
      </w:r>
    </w:p>
    <w:p w14:paraId="6E3D3AF3" w14:textId="77777777" w:rsidR="001A5558" w:rsidRPr="007C482F" w:rsidRDefault="001A5558" w:rsidP="001A5558">
      <w:pPr>
        <w:spacing w:line="276" w:lineRule="auto"/>
        <w:rPr>
          <w:rFonts w:ascii="Arial" w:hAnsi="Arial" w:cs="Arial"/>
          <w:b/>
        </w:rPr>
      </w:pPr>
    </w:p>
    <w:p w14:paraId="21888C81" w14:textId="7ECC37CF" w:rsidR="001A5558" w:rsidRPr="007C482F" w:rsidRDefault="001A5558" w:rsidP="001A5558">
      <w:pPr>
        <w:spacing w:line="264" w:lineRule="auto"/>
        <w:rPr>
          <w:rFonts w:ascii="Arial" w:hAnsi="Arial" w:cs="Arial"/>
          <w:b/>
          <w:bCs/>
        </w:rPr>
      </w:pPr>
      <w:r w:rsidRPr="007C482F">
        <w:rPr>
          <w:rFonts w:ascii="Arial" w:hAnsi="Arial" w:cs="Arial"/>
          <w:b/>
          <w:bCs/>
        </w:rPr>
        <w:t>zmieniające zarządzenie w sprawie utworzenia Zespołu Opiniodawczo</w:t>
      </w:r>
      <w:r w:rsidR="00C46ADF">
        <w:rPr>
          <w:rFonts w:ascii="Arial" w:hAnsi="Arial" w:cs="Arial"/>
          <w:b/>
          <w:bCs/>
        </w:rPr>
        <w:t xml:space="preserve"> </w:t>
      </w:r>
      <w:r w:rsidRPr="007C482F">
        <w:rPr>
          <w:rFonts w:ascii="Arial" w:hAnsi="Arial" w:cs="Arial"/>
          <w:b/>
          <w:bCs/>
        </w:rPr>
        <w:t>Doradczego do spraw nazewnictwa ulic, placów publicznych i innych obiektów oraz trybu pracy Zespołu</w:t>
      </w:r>
    </w:p>
    <w:p w14:paraId="0E82F37A" w14:textId="77777777" w:rsidR="001A5558" w:rsidRPr="007C482F" w:rsidRDefault="001A5558" w:rsidP="001A5558">
      <w:pPr>
        <w:rPr>
          <w:rFonts w:ascii="Arial" w:hAnsi="Arial" w:cs="Arial"/>
          <w:b/>
          <w:bCs/>
        </w:rPr>
      </w:pPr>
    </w:p>
    <w:p w14:paraId="50C35527" w14:textId="77777777" w:rsidR="001A5558" w:rsidRPr="007C482F" w:rsidRDefault="001A5558" w:rsidP="001A5558">
      <w:pPr>
        <w:rPr>
          <w:rFonts w:ascii="Arial" w:hAnsi="Arial" w:cs="Arial"/>
          <w:b/>
          <w:bCs/>
        </w:rPr>
      </w:pPr>
    </w:p>
    <w:p w14:paraId="70A69E18" w14:textId="77777777" w:rsidR="001A5558" w:rsidRPr="007C482F" w:rsidRDefault="001A5558" w:rsidP="001A5558">
      <w:pPr>
        <w:spacing w:line="264" w:lineRule="auto"/>
        <w:rPr>
          <w:rFonts w:ascii="Arial" w:hAnsi="Arial" w:cs="Arial"/>
        </w:rPr>
      </w:pPr>
      <w:r w:rsidRPr="007C482F">
        <w:rPr>
          <w:rFonts w:ascii="Arial" w:hAnsi="Arial" w:cs="Arial"/>
          <w:bCs/>
        </w:rPr>
        <w:t xml:space="preserve">Na podstawie art. 30 ust. 1 ustawy z dnia 8 marca 1990 r. o samorządzie gminnym </w:t>
      </w:r>
      <w:r w:rsidRPr="007C482F">
        <w:rPr>
          <w:rFonts w:ascii="Arial" w:hAnsi="Arial" w:cs="Arial"/>
        </w:rPr>
        <w:t xml:space="preserve">(Dz. U. z 2023 r. poz. 40, 572, 1463, 1688) </w:t>
      </w:r>
    </w:p>
    <w:p w14:paraId="430BF242" w14:textId="77777777" w:rsidR="001A5558" w:rsidRPr="007C482F" w:rsidRDefault="001A5558" w:rsidP="001A5558">
      <w:pPr>
        <w:spacing w:line="264" w:lineRule="auto"/>
        <w:rPr>
          <w:rFonts w:ascii="Arial" w:hAnsi="Arial" w:cs="Arial"/>
        </w:rPr>
      </w:pPr>
    </w:p>
    <w:p w14:paraId="3C59AB6A" w14:textId="77777777" w:rsidR="001A5558" w:rsidRPr="007C482F" w:rsidRDefault="001A5558" w:rsidP="001A5558">
      <w:pPr>
        <w:spacing w:line="360" w:lineRule="auto"/>
        <w:rPr>
          <w:rFonts w:ascii="Arial" w:hAnsi="Arial" w:cs="Arial"/>
          <w:b/>
          <w:bCs/>
        </w:rPr>
      </w:pPr>
      <w:r w:rsidRPr="007C482F">
        <w:rPr>
          <w:rFonts w:ascii="Arial" w:hAnsi="Arial" w:cs="Arial"/>
          <w:b/>
          <w:bCs/>
        </w:rPr>
        <w:t>zarządza się, co następuje</w:t>
      </w:r>
    </w:p>
    <w:p w14:paraId="604177B9" w14:textId="77777777" w:rsidR="001A5558" w:rsidRPr="007C482F" w:rsidRDefault="001A5558" w:rsidP="001A5558">
      <w:pPr>
        <w:spacing w:line="312" w:lineRule="auto"/>
        <w:rPr>
          <w:rFonts w:ascii="Arial" w:hAnsi="Arial" w:cs="Arial"/>
          <w:b/>
          <w:bCs/>
        </w:rPr>
      </w:pPr>
    </w:p>
    <w:p w14:paraId="4A9AD46A" w14:textId="77777777" w:rsidR="001A5558" w:rsidRPr="007C482F" w:rsidRDefault="001A5558" w:rsidP="001A5558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C482F">
        <w:rPr>
          <w:rFonts w:ascii="Arial" w:hAnsi="Arial" w:cs="Arial"/>
          <w:b/>
          <w:bCs/>
        </w:rPr>
        <w:t xml:space="preserve">§ 1. </w:t>
      </w:r>
      <w:r w:rsidRPr="007C482F">
        <w:rPr>
          <w:rFonts w:ascii="Arial" w:hAnsi="Arial" w:cs="Arial"/>
        </w:rPr>
        <w:t xml:space="preserve">§ 4. Zarządzenia w sprawie utworzenia Zespołu Opiniodawczo-Doradczego do spraw nazewnictwa ulic, placów i innych obiektów oraz trybu pracy Zespołu otrzymuje brzmienie: </w:t>
      </w:r>
    </w:p>
    <w:p w14:paraId="30D3C90A" w14:textId="201D19FE" w:rsidR="001A5558" w:rsidRPr="007C482F" w:rsidRDefault="001A5558" w:rsidP="001A5558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  <w:lang w:eastAsia="en-US"/>
        </w:rPr>
      </w:pPr>
      <w:r w:rsidRPr="007C482F">
        <w:rPr>
          <w:rFonts w:ascii="Arial" w:hAnsi="Arial" w:cs="Arial"/>
          <w:b/>
          <w:bCs/>
        </w:rPr>
        <w:tab/>
        <w:t>„</w:t>
      </w:r>
      <w:r w:rsidRPr="007C482F">
        <w:rPr>
          <w:rFonts w:ascii="Arial" w:hAnsi="Arial" w:cs="Arial"/>
        </w:rPr>
        <w:t>Ustala się skład osobowy Zespołu Opiniodawczo - Doradczego do spraw</w:t>
      </w:r>
      <w:r w:rsidR="00B8108B">
        <w:rPr>
          <w:rFonts w:ascii="Arial" w:hAnsi="Arial" w:cs="Arial"/>
        </w:rPr>
        <w:t xml:space="preserve"> </w:t>
      </w:r>
      <w:r w:rsidRPr="007C482F">
        <w:rPr>
          <w:rFonts w:ascii="Arial" w:hAnsi="Arial" w:cs="Arial"/>
        </w:rPr>
        <w:t>nazewnictwa ulic, placów publicznych i innych obiektów w składzie:</w:t>
      </w:r>
    </w:p>
    <w:p w14:paraId="47D45900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Domicela Kopaczewska – Zastępca Prezydenta Miasta Włocławek – Przewodnicząca Zespołu</w:t>
      </w:r>
    </w:p>
    <w:p w14:paraId="38674312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Monika Jabłońska – Zastępca Prezydenta Miasta Włocławek</w:t>
      </w:r>
    </w:p>
    <w:p w14:paraId="6C84DCDB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Angelika Wyrąbkiewicz – Dyrektor Wydziału Kultury, Promocji i Komunikacji Społecznej – członek Zespołu</w:t>
      </w:r>
    </w:p>
    <w:p w14:paraId="4019BD29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Bartłomiej Kucharczyk – p.o. Dyrektora Wydziału Kultury, Promocji i Komunikacji Społecznej – członek Zespołu</w:t>
      </w:r>
    </w:p>
    <w:p w14:paraId="367AB49F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Aleksandra Kulińska – Kierownik Referatu Kultury i Promocji – członek Zespołu</w:t>
      </w:r>
    </w:p>
    <w:p w14:paraId="1C7012BA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Beata Krajewska – w zastępstwie Kierownika Referatu Kultury i Promocji – członek Zespołu</w:t>
      </w:r>
    </w:p>
    <w:p w14:paraId="128B30AE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Tomasz Wąsik – Kierownik Muzeum Historii Włocławka – członek Zespołu</w:t>
      </w:r>
    </w:p>
    <w:p w14:paraId="00D74527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Joanna Hofman-Kupisz - Radna Rady Miasta Włocławek – członek Zespołu</w:t>
      </w:r>
    </w:p>
    <w:p w14:paraId="5D8496A6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Krystian Łuczak – członek Zespołu</w:t>
      </w:r>
    </w:p>
    <w:p w14:paraId="429441F6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Marek Wasielewski - Radny Rady Miasta Włocławek – członek Zespołu</w:t>
      </w:r>
    </w:p>
    <w:p w14:paraId="4CB34FA3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Józef Mazierski - Radny Rady Miasta Włocławek – członek Zespołu</w:t>
      </w:r>
    </w:p>
    <w:p w14:paraId="1602EED1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Łukasz Daniewski – Inspektor w Wydziale Rewitalizacji - członek Zespołu</w:t>
      </w:r>
    </w:p>
    <w:p w14:paraId="09909029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Przedstawiciel Wydziału Geodezji i Kartografii – członek Zespołu</w:t>
      </w:r>
    </w:p>
    <w:p w14:paraId="09F72C45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 xml:space="preserve">Przedstawiciel Referatu Gospodarki Komunalnej – członek Zespołu </w:t>
      </w:r>
    </w:p>
    <w:p w14:paraId="6A6A0F75" w14:textId="77777777" w:rsidR="001A5558" w:rsidRPr="007C482F" w:rsidRDefault="001A5558" w:rsidP="001A5558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  <w:szCs w:val="24"/>
        </w:rPr>
      </w:pPr>
      <w:r w:rsidRPr="007C482F">
        <w:rPr>
          <w:rFonts w:ascii="Arial" w:hAnsi="Arial" w:cs="Arial"/>
          <w:sz w:val="24"/>
          <w:szCs w:val="24"/>
        </w:rPr>
        <w:t>Przedstawiciel Wydziału Dróg, Transportu Zbiorowego i Energii – członek Zespołu”.</w:t>
      </w:r>
    </w:p>
    <w:p w14:paraId="01DFE4C8" w14:textId="77777777" w:rsidR="001A5558" w:rsidRPr="007C482F" w:rsidRDefault="001A5558" w:rsidP="001A5558">
      <w:pPr>
        <w:pStyle w:val="Akapitzlist"/>
        <w:spacing w:after="0" w:line="264" w:lineRule="auto"/>
        <w:rPr>
          <w:rFonts w:ascii="Arial" w:hAnsi="Arial" w:cs="Arial"/>
          <w:sz w:val="24"/>
          <w:szCs w:val="24"/>
        </w:rPr>
      </w:pPr>
    </w:p>
    <w:p w14:paraId="05588801" w14:textId="77777777" w:rsidR="001A5558" w:rsidRPr="007C482F" w:rsidRDefault="001A5558" w:rsidP="001A5558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C482F">
        <w:rPr>
          <w:rFonts w:ascii="Arial" w:hAnsi="Arial" w:cs="Arial"/>
          <w:b/>
          <w:bCs/>
        </w:rPr>
        <w:t xml:space="preserve">§ 2. </w:t>
      </w:r>
      <w:r w:rsidRPr="007C482F">
        <w:rPr>
          <w:rFonts w:ascii="Arial" w:hAnsi="Arial" w:cs="Arial"/>
        </w:rPr>
        <w:t>Wykonanie Zarządzenia powierza się Dyrektorowi Wydziału Kultury, Promocji i Komunikacji Społecznej Urzędu Miasta Włocławek.</w:t>
      </w:r>
    </w:p>
    <w:p w14:paraId="30663C73" w14:textId="77777777" w:rsidR="001A5558" w:rsidRPr="007C482F" w:rsidRDefault="001A5558" w:rsidP="001A5558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</w:p>
    <w:p w14:paraId="5D29C715" w14:textId="77777777" w:rsidR="001A5558" w:rsidRPr="007C482F" w:rsidRDefault="001A5558" w:rsidP="001A5558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C482F">
        <w:rPr>
          <w:rFonts w:ascii="Arial" w:hAnsi="Arial" w:cs="Arial"/>
          <w:b/>
          <w:bCs/>
        </w:rPr>
        <w:t xml:space="preserve">§ 3. </w:t>
      </w:r>
      <w:r w:rsidRPr="007C482F">
        <w:rPr>
          <w:rFonts w:ascii="Arial" w:hAnsi="Arial" w:cs="Arial"/>
        </w:rPr>
        <w:t>1. Zarządzenie wchodzi w życie z dniem podpisania.</w:t>
      </w:r>
    </w:p>
    <w:p w14:paraId="26C74DE1" w14:textId="77777777" w:rsidR="001A5558" w:rsidRPr="007C482F" w:rsidRDefault="001A5558" w:rsidP="001A5558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C482F">
        <w:rPr>
          <w:rFonts w:ascii="Arial" w:hAnsi="Arial" w:cs="Arial"/>
        </w:rPr>
        <w:tab/>
        <w:t>2. Zarządzenie podlega podaniu do publicznej wiadomości w Biuletynie Informacji Publicznej Urzędu Miasta Włocławek.</w:t>
      </w:r>
    </w:p>
    <w:p w14:paraId="099811C8" w14:textId="77777777" w:rsidR="001A5558" w:rsidRPr="007C482F" w:rsidRDefault="001A5558" w:rsidP="001A5558">
      <w:pPr>
        <w:spacing w:line="360" w:lineRule="auto"/>
        <w:rPr>
          <w:rFonts w:ascii="Arial" w:hAnsi="Arial" w:cs="Arial"/>
          <w:b/>
          <w:bCs/>
        </w:rPr>
      </w:pPr>
    </w:p>
    <w:p w14:paraId="323AD20F" w14:textId="282AB615" w:rsidR="001A5558" w:rsidRPr="007D223B" w:rsidRDefault="001A5558" w:rsidP="007D223B">
      <w:pPr>
        <w:pStyle w:val="Nagwek2"/>
      </w:pPr>
      <w:r w:rsidRPr="007D223B">
        <w:lastRenderedPageBreak/>
        <w:t>UZASADNIENIE</w:t>
      </w:r>
    </w:p>
    <w:p w14:paraId="36861672" w14:textId="77777777" w:rsidR="001A5558" w:rsidRPr="007C482F" w:rsidRDefault="001A5558" w:rsidP="001A5558">
      <w:pPr>
        <w:spacing w:line="312" w:lineRule="auto"/>
        <w:rPr>
          <w:rFonts w:ascii="Arial" w:hAnsi="Arial" w:cs="Arial"/>
        </w:rPr>
      </w:pPr>
      <w:r w:rsidRPr="007C482F">
        <w:rPr>
          <w:rFonts w:ascii="Arial" w:hAnsi="Arial" w:cs="Arial"/>
        </w:rPr>
        <w:t>Zespół Opiniodawczo-Doradczy powołany został w 2015 roku jako organ doradczy Prezydenta Miasta Włocławek celem prowadzenia spraw związanych z nazewnictwem ulic, placów oraz innych obiektów znajdujących się na terenie Miasta Włocławka.</w:t>
      </w:r>
    </w:p>
    <w:p w14:paraId="5117ED54" w14:textId="77777777" w:rsidR="001A5558" w:rsidRPr="007C482F" w:rsidRDefault="001A5558" w:rsidP="001A5558">
      <w:pPr>
        <w:spacing w:line="312" w:lineRule="auto"/>
        <w:rPr>
          <w:rFonts w:ascii="Arial" w:hAnsi="Arial" w:cs="Arial"/>
        </w:rPr>
      </w:pPr>
    </w:p>
    <w:p w14:paraId="1DF88828" w14:textId="77777777" w:rsidR="001A5558" w:rsidRPr="007C482F" w:rsidRDefault="001A5558" w:rsidP="001A5558">
      <w:pPr>
        <w:spacing w:line="312" w:lineRule="auto"/>
        <w:rPr>
          <w:rFonts w:ascii="Arial" w:hAnsi="Arial" w:cs="Arial"/>
        </w:rPr>
      </w:pPr>
      <w:r w:rsidRPr="007C482F">
        <w:rPr>
          <w:rFonts w:ascii="Arial" w:hAnsi="Arial" w:cs="Arial"/>
        </w:rPr>
        <w:t>W związku z urlopami macierzyńskimi Pani Angeliki Wyrąbkiewicz i Pani Aleksandry Kulińskiej oraz wygaśnięciem mandatu Radnego Rady Miasta Włocławek Pana Krystiana Łuczaka, zaistniała konieczność uzupełnienia składu osobowego Zespołu.</w:t>
      </w:r>
    </w:p>
    <w:p w14:paraId="628C3BCC" w14:textId="77777777" w:rsidR="001A5558" w:rsidRPr="007C482F" w:rsidRDefault="001A5558" w:rsidP="001A5558">
      <w:pPr>
        <w:spacing w:line="312" w:lineRule="auto"/>
        <w:rPr>
          <w:rFonts w:ascii="Arial" w:hAnsi="Arial" w:cs="Arial"/>
        </w:rPr>
      </w:pPr>
    </w:p>
    <w:p w14:paraId="38DEF613" w14:textId="77777777" w:rsidR="001A5558" w:rsidRPr="007C482F" w:rsidRDefault="001A5558" w:rsidP="001A5558">
      <w:pPr>
        <w:spacing w:line="312" w:lineRule="auto"/>
        <w:rPr>
          <w:rFonts w:ascii="Arial" w:hAnsi="Arial" w:cs="Arial"/>
        </w:rPr>
      </w:pPr>
      <w:r w:rsidRPr="007C482F">
        <w:rPr>
          <w:rFonts w:ascii="Arial" w:hAnsi="Arial" w:cs="Arial"/>
        </w:rPr>
        <w:t>Zmiany w składzie osobowym Zespołu są zmianami „porządkującymi” wynikającymi z aktualnej sytuacji, w jakiej będzie pracował Zespół w 2024 roku.</w:t>
      </w:r>
    </w:p>
    <w:p w14:paraId="69F4EDE2" w14:textId="42EF791F" w:rsidR="004E7FF3" w:rsidRPr="007C482F" w:rsidRDefault="001A5558" w:rsidP="007D223B">
      <w:pPr>
        <w:spacing w:line="312" w:lineRule="auto"/>
        <w:rPr>
          <w:rFonts w:ascii="Arial" w:hAnsi="Arial" w:cs="Arial"/>
        </w:rPr>
      </w:pPr>
      <w:r w:rsidRPr="007C482F">
        <w:rPr>
          <w:rFonts w:ascii="Arial" w:hAnsi="Arial" w:cs="Arial"/>
        </w:rPr>
        <w:t xml:space="preserve">sp. </w:t>
      </w:r>
      <w:proofErr w:type="spellStart"/>
      <w:r w:rsidRPr="007C482F">
        <w:rPr>
          <w:rFonts w:ascii="Arial" w:hAnsi="Arial" w:cs="Arial"/>
        </w:rPr>
        <w:t>JRudek</w:t>
      </w:r>
      <w:proofErr w:type="spellEnd"/>
    </w:p>
    <w:sectPr w:rsidR="004E7FF3" w:rsidRPr="007C482F" w:rsidSect="00B82E6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F60B1"/>
    <w:multiLevelType w:val="hybridMultilevel"/>
    <w:tmpl w:val="AE1E3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4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58"/>
    <w:rsid w:val="001A5558"/>
    <w:rsid w:val="004E7FF3"/>
    <w:rsid w:val="005F4032"/>
    <w:rsid w:val="007C482F"/>
    <w:rsid w:val="007D223B"/>
    <w:rsid w:val="008F51D3"/>
    <w:rsid w:val="009C0D5B"/>
    <w:rsid w:val="00B8108B"/>
    <w:rsid w:val="00B82E69"/>
    <w:rsid w:val="00C26EF6"/>
    <w:rsid w:val="00C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267C"/>
  <w15:chartTrackingRefBased/>
  <w15:docId w15:val="{9A44EF28-285B-4000-B683-2A2651D0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558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23B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23B"/>
    <w:pPr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558"/>
    <w:pPr>
      <w:suppressAutoHyphens w:val="0"/>
      <w:spacing w:after="160" w:line="254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D223B"/>
    <w:rPr>
      <w:rFonts w:ascii="Arial" w:eastAsia="Calibri" w:hAnsi="Arial" w:cs="Arial"/>
      <w:b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D223B"/>
    <w:rPr>
      <w:rFonts w:ascii="Arial" w:eastAsia="Calibri" w:hAnsi="Arial" w:cs="Arial"/>
      <w:b/>
      <w:bCs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44/2024 Prezydenta Miasta Włocławek z dn. 7 lutego 2024 r.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44/2024 Prezydenta Miasta Włocławek z dn. 7 lutego 2024 r.</dc:title>
  <dc:subject/>
  <dc:creator>Joanna Rudek</dc:creator>
  <cp:keywords>Zarządzenie Prezydenta Miasta Włocławek</cp:keywords>
  <dc:description/>
  <cp:lastModifiedBy>Łukasz Stolarski</cp:lastModifiedBy>
  <cp:revision>3</cp:revision>
  <dcterms:created xsi:type="dcterms:W3CDTF">2024-02-08T08:01:00Z</dcterms:created>
  <dcterms:modified xsi:type="dcterms:W3CDTF">2024-02-08T11:10:00Z</dcterms:modified>
</cp:coreProperties>
</file>