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A365" w14:textId="06646CB6" w:rsidR="007161A6" w:rsidRPr="000D7D90" w:rsidRDefault="007161A6" w:rsidP="000D7D90">
      <w:pPr>
        <w:spacing w:after="0"/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 xml:space="preserve">ZARZĄDZENIE NR </w:t>
      </w:r>
      <w:r w:rsidR="003F132A">
        <w:rPr>
          <w:rFonts w:ascii="Arial" w:hAnsi="Arial" w:cs="Arial"/>
          <w:b/>
          <w:sz w:val="24"/>
          <w:szCs w:val="24"/>
        </w:rPr>
        <w:t>46/2024</w:t>
      </w:r>
    </w:p>
    <w:p w14:paraId="777F35ED" w14:textId="77777777" w:rsidR="007161A6" w:rsidRPr="000D7D90" w:rsidRDefault="007161A6" w:rsidP="000D7D90">
      <w:pPr>
        <w:spacing w:after="0"/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PREZYDENTA MIASTA WŁOCŁAWEK</w:t>
      </w:r>
    </w:p>
    <w:p w14:paraId="6644B5F0" w14:textId="0FCFD955" w:rsidR="007161A6" w:rsidRPr="000D7D90" w:rsidRDefault="007161A6" w:rsidP="000D7D90">
      <w:pPr>
        <w:spacing w:after="0"/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 xml:space="preserve">z dnia </w:t>
      </w:r>
      <w:r w:rsidR="003F132A">
        <w:rPr>
          <w:rFonts w:ascii="Arial" w:hAnsi="Arial" w:cs="Arial"/>
          <w:b/>
          <w:sz w:val="24"/>
          <w:szCs w:val="24"/>
        </w:rPr>
        <w:t xml:space="preserve">9 lutego </w:t>
      </w:r>
      <w:r w:rsidRPr="000D7D90">
        <w:rPr>
          <w:rFonts w:ascii="Arial" w:hAnsi="Arial" w:cs="Arial"/>
          <w:b/>
          <w:sz w:val="24"/>
          <w:szCs w:val="24"/>
        </w:rPr>
        <w:t>2024 r.</w:t>
      </w:r>
    </w:p>
    <w:p w14:paraId="7504A74E" w14:textId="77777777" w:rsidR="007161A6" w:rsidRPr="000D7D90" w:rsidRDefault="007161A6" w:rsidP="000D7D90">
      <w:pPr>
        <w:spacing w:after="0"/>
        <w:rPr>
          <w:rFonts w:ascii="Arial" w:hAnsi="Arial" w:cs="Arial"/>
          <w:b/>
          <w:sz w:val="24"/>
          <w:szCs w:val="24"/>
        </w:rPr>
      </w:pPr>
    </w:p>
    <w:p w14:paraId="4E93437C" w14:textId="3B5B1D06" w:rsidR="007161A6" w:rsidRPr="000D7D90" w:rsidRDefault="007161A6" w:rsidP="000D7D90">
      <w:pPr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w sprawie przyjęcia Planu opiekuńczo-wychowawczo-edukacyjnego realizowanego w Miejskim Zespo</w:t>
      </w:r>
      <w:r w:rsidR="006B030C">
        <w:rPr>
          <w:rFonts w:ascii="Arial" w:hAnsi="Arial" w:cs="Arial"/>
          <w:b/>
          <w:sz w:val="24"/>
          <w:szCs w:val="24"/>
        </w:rPr>
        <w:t>le</w:t>
      </w:r>
      <w:r w:rsidRPr="000D7D90">
        <w:rPr>
          <w:rFonts w:ascii="Arial" w:hAnsi="Arial" w:cs="Arial"/>
          <w:b/>
          <w:sz w:val="24"/>
          <w:szCs w:val="24"/>
        </w:rPr>
        <w:t xml:space="preserve"> Żłobków we Włocławku </w:t>
      </w:r>
    </w:p>
    <w:p w14:paraId="0290D879" w14:textId="77777777" w:rsidR="007161A6" w:rsidRPr="000D7D90" w:rsidRDefault="007161A6" w:rsidP="000D7D90">
      <w:pPr>
        <w:spacing w:line="276" w:lineRule="auto"/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sz w:val="24"/>
          <w:szCs w:val="24"/>
        </w:rPr>
        <w:t xml:space="preserve">Na podstawie </w:t>
      </w:r>
      <w:r w:rsidR="00E64CFC" w:rsidRPr="000D7D90">
        <w:rPr>
          <w:rFonts w:ascii="Arial" w:hAnsi="Arial" w:cs="Arial"/>
          <w:sz w:val="24"/>
          <w:szCs w:val="24"/>
        </w:rPr>
        <w:t xml:space="preserve">art. 30 ust. 1 ustawy z dnia 8 marca 1990 r. o samorządzie gminnym (Dz. U. 2023 r. poz. 40, poz. 572, poz. 1463, poz. 1688), </w:t>
      </w:r>
      <w:r w:rsidRPr="000D7D90">
        <w:rPr>
          <w:rFonts w:ascii="Arial" w:hAnsi="Arial" w:cs="Arial"/>
          <w:sz w:val="24"/>
          <w:szCs w:val="24"/>
        </w:rPr>
        <w:t>art. 6d ustawy z dnia 4 lutego 2011 r. o opiece nad dziećmi do lat 3 (Dz. U. z 2023 r. poz. 204</w:t>
      </w:r>
      <w:r w:rsidR="00E64CFC" w:rsidRPr="000D7D90">
        <w:rPr>
          <w:rFonts w:ascii="Arial" w:hAnsi="Arial" w:cs="Arial"/>
          <w:sz w:val="24"/>
          <w:szCs w:val="24"/>
        </w:rPr>
        <w:t xml:space="preserve"> i </w:t>
      </w:r>
      <w:r w:rsidR="0008491D" w:rsidRPr="000D7D90">
        <w:rPr>
          <w:rFonts w:ascii="Arial" w:hAnsi="Arial" w:cs="Arial"/>
          <w:sz w:val="24"/>
          <w:szCs w:val="24"/>
        </w:rPr>
        <w:t xml:space="preserve"> 1429</w:t>
      </w:r>
      <w:r w:rsidRPr="000D7D90">
        <w:rPr>
          <w:rFonts w:ascii="Arial" w:hAnsi="Arial" w:cs="Arial"/>
          <w:sz w:val="24"/>
          <w:szCs w:val="24"/>
        </w:rPr>
        <w:t xml:space="preserve">) oraz § 7 ust. 1 rozporządzenia Ministra </w:t>
      </w:r>
      <w:r w:rsidR="00E64CFC" w:rsidRPr="000D7D90">
        <w:rPr>
          <w:rFonts w:ascii="Arial" w:hAnsi="Arial" w:cs="Arial"/>
          <w:sz w:val="24"/>
          <w:szCs w:val="24"/>
        </w:rPr>
        <w:t>Rodziny i Polityki Społecznej z </w:t>
      </w:r>
      <w:r w:rsidRPr="000D7D90">
        <w:rPr>
          <w:rFonts w:ascii="Arial" w:hAnsi="Arial" w:cs="Arial"/>
          <w:sz w:val="24"/>
          <w:szCs w:val="24"/>
        </w:rPr>
        <w:t xml:space="preserve">dnia 19 września 2023 r. w sprawie standardów opieki sprawowanej nad dziećmi w wieku do lat 3 (Dz. U. z 2023 r. poz. 2121) </w:t>
      </w:r>
    </w:p>
    <w:p w14:paraId="09CD4711" w14:textId="77777777" w:rsidR="007161A6" w:rsidRPr="000D7D90" w:rsidRDefault="007161A6" w:rsidP="000D7D90">
      <w:pPr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zarządzam, co następuje:</w:t>
      </w:r>
    </w:p>
    <w:p w14:paraId="232C17FE" w14:textId="77777777" w:rsidR="007161A6" w:rsidRPr="000D7D90" w:rsidRDefault="007161A6" w:rsidP="000D7D90">
      <w:pPr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§ 1. 1.</w:t>
      </w:r>
      <w:r w:rsidR="00F86E81" w:rsidRPr="000D7D90">
        <w:rPr>
          <w:rFonts w:ascii="Arial" w:hAnsi="Arial" w:cs="Arial"/>
          <w:sz w:val="24"/>
          <w:szCs w:val="24"/>
        </w:rPr>
        <w:t xml:space="preserve"> Przyjmuję p</w:t>
      </w:r>
      <w:r w:rsidRPr="000D7D90">
        <w:rPr>
          <w:rFonts w:ascii="Arial" w:hAnsi="Arial" w:cs="Arial"/>
          <w:sz w:val="24"/>
          <w:szCs w:val="24"/>
        </w:rPr>
        <w:t xml:space="preserve">lan opiekuńczo-wychowawczo-edukacyjny </w:t>
      </w:r>
      <w:r w:rsidR="00F93E8D" w:rsidRPr="000D7D90">
        <w:rPr>
          <w:rFonts w:ascii="Arial" w:hAnsi="Arial" w:cs="Arial"/>
          <w:sz w:val="24"/>
          <w:szCs w:val="24"/>
        </w:rPr>
        <w:t>dla</w:t>
      </w:r>
      <w:r w:rsidRPr="000D7D90">
        <w:rPr>
          <w:rFonts w:ascii="Arial" w:hAnsi="Arial" w:cs="Arial"/>
          <w:sz w:val="24"/>
          <w:szCs w:val="24"/>
        </w:rPr>
        <w:t xml:space="preserve"> Miejski</w:t>
      </w:r>
      <w:r w:rsidR="00F93E8D" w:rsidRPr="000D7D90">
        <w:rPr>
          <w:rFonts w:ascii="Arial" w:hAnsi="Arial" w:cs="Arial"/>
          <w:sz w:val="24"/>
          <w:szCs w:val="24"/>
        </w:rPr>
        <w:t>ego</w:t>
      </w:r>
      <w:r w:rsidRPr="000D7D90">
        <w:rPr>
          <w:rFonts w:ascii="Arial" w:hAnsi="Arial" w:cs="Arial"/>
          <w:sz w:val="24"/>
          <w:szCs w:val="24"/>
        </w:rPr>
        <w:t xml:space="preserve"> Zespo</w:t>
      </w:r>
      <w:r w:rsidR="00F93E8D" w:rsidRPr="000D7D90">
        <w:rPr>
          <w:rFonts w:ascii="Arial" w:hAnsi="Arial" w:cs="Arial"/>
          <w:sz w:val="24"/>
          <w:szCs w:val="24"/>
        </w:rPr>
        <w:t>łu</w:t>
      </w:r>
      <w:r w:rsidRPr="000D7D90">
        <w:rPr>
          <w:rFonts w:ascii="Arial" w:hAnsi="Arial" w:cs="Arial"/>
          <w:sz w:val="24"/>
          <w:szCs w:val="24"/>
        </w:rPr>
        <w:t xml:space="preserve"> Żłobków we Włocławku, który stanowi załącznik do niniejszego zarządzenia.</w:t>
      </w:r>
    </w:p>
    <w:p w14:paraId="6DA13A50" w14:textId="77777777" w:rsidR="007161A6" w:rsidRPr="000D7D90" w:rsidRDefault="007161A6" w:rsidP="000D7D90">
      <w:pPr>
        <w:ind w:firstLine="284"/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2.</w:t>
      </w:r>
      <w:r w:rsidRPr="000D7D90">
        <w:rPr>
          <w:rFonts w:ascii="Arial" w:hAnsi="Arial" w:cs="Arial"/>
          <w:sz w:val="24"/>
          <w:szCs w:val="24"/>
        </w:rPr>
        <w:t xml:space="preserve"> Plan </w:t>
      </w:r>
      <w:r w:rsidR="00F93E8D" w:rsidRPr="000D7D90">
        <w:rPr>
          <w:rFonts w:ascii="Arial" w:hAnsi="Arial" w:cs="Arial"/>
          <w:sz w:val="24"/>
          <w:szCs w:val="24"/>
        </w:rPr>
        <w:t>realizowany będzie</w:t>
      </w:r>
      <w:r w:rsidRPr="000D7D90">
        <w:rPr>
          <w:rFonts w:ascii="Arial" w:hAnsi="Arial" w:cs="Arial"/>
          <w:sz w:val="24"/>
          <w:szCs w:val="24"/>
        </w:rPr>
        <w:t xml:space="preserve"> </w:t>
      </w:r>
      <w:r w:rsidR="00F93E8D" w:rsidRPr="000D7D90">
        <w:rPr>
          <w:rFonts w:ascii="Arial" w:hAnsi="Arial" w:cs="Arial"/>
          <w:sz w:val="24"/>
          <w:szCs w:val="24"/>
        </w:rPr>
        <w:t xml:space="preserve"> we </w:t>
      </w:r>
      <w:r w:rsidRPr="000D7D90">
        <w:rPr>
          <w:rFonts w:ascii="Arial" w:hAnsi="Arial" w:cs="Arial"/>
          <w:sz w:val="24"/>
          <w:szCs w:val="24"/>
        </w:rPr>
        <w:t>wszystkich żłobk</w:t>
      </w:r>
      <w:r w:rsidR="00F93E8D" w:rsidRPr="000D7D90">
        <w:rPr>
          <w:rFonts w:ascii="Arial" w:hAnsi="Arial" w:cs="Arial"/>
          <w:sz w:val="24"/>
          <w:szCs w:val="24"/>
        </w:rPr>
        <w:t>ach</w:t>
      </w:r>
      <w:r w:rsidRPr="000D7D90">
        <w:rPr>
          <w:rFonts w:ascii="Arial" w:hAnsi="Arial" w:cs="Arial"/>
          <w:sz w:val="24"/>
          <w:szCs w:val="24"/>
        </w:rPr>
        <w:t xml:space="preserve"> wchodzących w skład Miejskiego Zespołu Żłobków we Włocławku.</w:t>
      </w:r>
    </w:p>
    <w:p w14:paraId="5D46F1DB" w14:textId="77777777" w:rsidR="007161A6" w:rsidRPr="000D7D90" w:rsidRDefault="007161A6" w:rsidP="000D7D90">
      <w:pPr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t>§ 2.</w:t>
      </w:r>
      <w:r w:rsidRPr="000D7D90">
        <w:rPr>
          <w:rFonts w:ascii="Arial" w:hAnsi="Arial" w:cs="Arial"/>
          <w:sz w:val="24"/>
          <w:szCs w:val="24"/>
        </w:rPr>
        <w:t xml:space="preserve"> Wykonanie zarządzenia powierzam Dyrektorowi Miejskiego Zespołu Żłobków we Włocławku.</w:t>
      </w:r>
    </w:p>
    <w:p w14:paraId="05B93840" w14:textId="77777777" w:rsidR="007161A6" w:rsidRPr="000D7D90" w:rsidRDefault="007161A6" w:rsidP="000D7D9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D7D90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0D7D90">
        <w:rPr>
          <w:rFonts w:ascii="Arial" w:eastAsia="Calibri" w:hAnsi="Arial" w:cs="Arial"/>
          <w:sz w:val="24"/>
          <w:szCs w:val="24"/>
        </w:rPr>
        <w:t>Nadzór nad wykonaniem Zarządzenia powierza się właściwemu w zakresie Zastępcy Prezydenta Miasta Włocławek.</w:t>
      </w:r>
    </w:p>
    <w:p w14:paraId="2DAFB2FD" w14:textId="77777777" w:rsidR="007161A6" w:rsidRPr="000D7D90" w:rsidRDefault="007161A6" w:rsidP="000D7D9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D7D90">
        <w:rPr>
          <w:rFonts w:ascii="Arial" w:eastAsia="Calibri" w:hAnsi="Arial" w:cs="Arial"/>
          <w:b/>
          <w:sz w:val="24"/>
          <w:szCs w:val="24"/>
        </w:rPr>
        <w:t>§ 4.</w:t>
      </w:r>
      <w:r w:rsidRPr="000D7D90">
        <w:rPr>
          <w:rFonts w:ascii="Arial" w:eastAsia="Calibri" w:hAnsi="Arial" w:cs="Arial"/>
          <w:b/>
          <w:bCs/>
          <w:sz w:val="24"/>
          <w:szCs w:val="24"/>
        </w:rPr>
        <w:t>1.</w:t>
      </w:r>
      <w:r w:rsidRPr="000D7D90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14:paraId="48724F2E" w14:textId="77777777" w:rsidR="007161A6" w:rsidRPr="000D7D90" w:rsidRDefault="007161A6" w:rsidP="000D7D90">
      <w:pPr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0D7D9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D7D90">
        <w:rPr>
          <w:rFonts w:ascii="Arial" w:eastAsia="Calibri" w:hAnsi="Arial" w:cs="Arial"/>
          <w:b/>
          <w:bCs/>
          <w:sz w:val="24"/>
          <w:szCs w:val="24"/>
        </w:rPr>
        <w:t>2.</w:t>
      </w:r>
      <w:r w:rsidRPr="000D7D90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</w:t>
      </w:r>
      <w:r w:rsidR="00F86E81" w:rsidRPr="000D7D90">
        <w:rPr>
          <w:rFonts w:ascii="Arial" w:eastAsia="Calibri" w:hAnsi="Arial" w:cs="Arial"/>
          <w:sz w:val="24"/>
          <w:szCs w:val="24"/>
        </w:rPr>
        <w:t xml:space="preserve"> </w:t>
      </w:r>
      <w:r w:rsidRPr="000D7D90">
        <w:rPr>
          <w:rFonts w:ascii="Arial" w:eastAsia="Calibri" w:hAnsi="Arial" w:cs="Arial"/>
          <w:sz w:val="24"/>
          <w:szCs w:val="24"/>
        </w:rPr>
        <w:t>Publicznej Urzędu Miasta Włocławek.</w:t>
      </w:r>
    </w:p>
    <w:p w14:paraId="6454652F" w14:textId="77777777" w:rsidR="007161A6" w:rsidRPr="000D7D90" w:rsidRDefault="007161A6" w:rsidP="000D7D90">
      <w:pPr>
        <w:rPr>
          <w:rFonts w:ascii="Arial" w:eastAsia="Calibri" w:hAnsi="Arial" w:cs="Arial"/>
          <w:sz w:val="24"/>
          <w:szCs w:val="24"/>
        </w:rPr>
      </w:pPr>
      <w:r w:rsidRPr="000D7D90">
        <w:rPr>
          <w:rFonts w:ascii="Arial" w:eastAsia="Calibri" w:hAnsi="Arial" w:cs="Arial"/>
          <w:sz w:val="24"/>
          <w:szCs w:val="24"/>
        </w:rPr>
        <w:br w:type="page"/>
      </w:r>
    </w:p>
    <w:p w14:paraId="14BAB53C" w14:textId="77777777" w:rsidR="00337DEE" w:rsidRPr="000D7D90" w:rsidRDefault="00337DEE" w:rsidP="000D7D90">
      <w:pPr>
        <w:rPr>
          <w:rFonts w:ascii="Arial" w:hAnsi="Arial" w:cs="Arial"/>
          <w:b/>
          <w:sz w:val="24"/>
          <w:szCs w:val="24"/>
        </w:rPr>
      </w:pPr>
      <w:r w:rsidRPr="000D7D9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9C78D9F" w14:textId="77777777" w:rsidR="002F330B" w:rsidRPr="000D7D90" w:rsidRDefault="002F330B" w:rsidP="000D7D9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sz w:val="24"/>
          <w:szCs w:val="24"/>
        </w:rPr>
        <w:t xml:space="preserve">W świetle zapisów nowego Rozporządzenia Ministra Rodziny </w:t>
      </w:r>
      <w:r w:rsidR="00E64CFC" w:rsidRPr="000D7D90">
        <w:rPr>
          <w:rFonts w:ascii="Arial" w:hAnsi="Arial" w:cs="Arial"/>
          <w:sz w:val="24"/>
          <w:szCs w:val="24"/>
        </w:rPr>
        <w:t>i Polityki Społecznej z dnia 19 </w:t>
      </w:r>
      <w:r w:rsidRPr="000D7D90">
        <w:rPr>
          <w:rFonts w:ascii="Arial" w:hAnsi="Arial" w:cs="Arial"/>
          <w:sz w:val="24"/>
          <w:szCs w:val="24"/>
        </w:rPr>
        <w:t>września 2023 r. w sprawie standardów opieki sprawowanej nad dzi</w:t>
      </w:r>
      <w:r w:rsidR="00E64CFC" w:rsidRPr="000D7D90">
        <w:rPr>
          <w:rFonts w:ascii="Arial" w:hAnsi="Arial" w:cs="Arial"/>
          <w:sz w:val="24"/>
          <w:szCs w:val="24"/>
        </w:rPr>
        <w:t>ećmi w wieku do lat 3 (Dz. U. z </w:t>
      </w:r>
      <w:r w:rsidRPr="000D7D90">
        <w:rPr>
          <w:rFonts w:ascii="Arial" w:hAnsi="Arial" w:cs="Arial"/>
          <w:sz w:val="24"/>
          <w:szCs w:val="24"/>
        </w:rPr>
        <w:t>2</w:t>
      </w:r>
      <w:r w:rsidR="00027683" w:rsidRPr="000D7D90">
        <w:rPr>
          <w:rFonts w:ascii="Arial" w:hAnsi="Arial" w:cs="Arial"/>
          <w:sz w:val="24"/>
          <w:szCs w:val="24"/>
        </w:rPr>
        <w:t>023 </w:t>
      </w:r>
      <w:r w:rsidRPr="000D7D90">
        <w:rPr>
          <w:rFonts w:ascii="Arial" w:hAnsi="Arial" w:cs="Arial"/>
          <w:sz w:val="24"/>
          <w:szCs w:val="24"/>
        </w:rPr>
        <w:t xml:space="preserve">r. poz. 2121), do obowiązków jednostki samorządu terytorialnego należy opracowanie przez wójta, burmistrza lub prezydenta miasta, planu opiekuńczo-wychowawczo-edukacyjnego. </w:t>
      </w:r>
    </w:p>
    <w:p w14:paraId="5790E9E5" w14:textId="77777777" w:rsidR="009820F3" w:rsidRPr="000D7D90" w:rsidRDefault="00337DEE" w:rsidP="000D7D90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D7D90">
        <w:rPr>
          <w:rFonts w:ascii="Arial" w:hAnsi="Arial" w:cs="Arial"/>
          <w:sz w:val="24"/>
          <w:szCs w:val="24"/>
        </w:rPr>
        <w:t>Miejski Zespół Żłobków we Włocławku dążąc do zapewni</w:t>
      </w:r>
      <w:r w:rsidR="00027683" w:rsidRPr="000D7D90">
        <w:rPr>
          <w:rFonts w:ascii="Arial" w:hAnsi="Arial" w:cs="Arial"/>
          <w:sz w:val="24"/>
          <w:szCs w:val="24"/>
        </w:rPr>
        <w:t>enia najwyższej jakości usług w </w:t>
      </w:r>
      <w:r w:rsidR="00AA0D75" w:rsidRPr="000D7D90">
        <w:rPr>
          <w:rFonts w:ascii="Arial" w:hAnsi="Arial" w:cs="Arial"/>
          <w:sz w:val="24"/>
          <w:szCs w:val="24"/>
        </w:rPr>
        <w:t xml:space="preserve">prowadzonych </w:t>
      </w:r>
      <w:r w:rsidR="009820F3" w:rsidRPr="000D7D90">
        <w:rPr>
          <w:rFonts w:ascii="Arial" w:hAnsi="Arial" w:cs="Arial"/>
          <w:sz w:val="24"/>
          <w:szCs w:val="24"/>
        </w:rPr>
        <w:t xml:space="preserve">instytucjach opracował standardy opieki </w:t>
      </w:r>
      <w:r w:rsidR="004E0F86" w:rsidRPr="000D7D90">
        <w:rPr>
          <w:rFonts w:ascii="Arial" w:hAnsi="Arial" w:cs="Arial"/>
          <w:sz w:val="24"/>
          <w:szCs w:val="24"/>
        </w:rPr>
        <w:t>na podstawie art. 6d ustawy z dnia 4 lutego 2011 r. o opiece nad dziećmi w wieku do lat 3</w:t>
      </w:r>
      <w:r w:rsidR="009820F3" w:rsidRPr="000D7D90">
        <w:rPr>
          <w:rFonts w:ascii="Arial" w:hAnsi="Arial" w:cs="Arial"/>
          <w:sz w:val="24"/>
          <w:szCs w:val="24"/>
        </w:rPr>
        <w:t xml:space="preserve">. </w:t>
      </w:r>
      <w:r w:rsidR="009820F3" w:rsidRPr="000D7D90">
        <w:rPr>
          <w:rFonts w:ascii="Arial" w:hAnsi="Arial" w:cs="Arial"/>
          <w:bCs/>
          <w:sz w:val="24"/>
          <w:szCs w:val="24"/>
        </w:rPr>
        <w:t xml:space="preserve">Plan opiekuńczo-wychowawczo-edukacyjny </w:t>
      </w:r>
      <w:r w:rsidR="009820F3" w:rsidRPr="000D7D90">
        <w:rPr>
          <w:rFonts w:ascii="Arial" w:hAnsi="Arial" w:cs="Arial"/>
          <w:bCs/>
          <w:color w:val="000000"/>
          <w:sz w:val="24"/>
          <w:szCs w:val="24"/>
        </w:rPr>
        <w:t>Miejskiego Zespołu Żłobków we Włocławku</w:t>
      </w:r>
      <w:r w:rsidR="009820F3" w:rsidRPr="000D7D90">
        <w:rPr>
          <w:rFonts w:ascii="Arial" w:hAnsi="Arial" w:cs="Arial"/>
          <w:bCs/>
          <w:sz w:val="24"/>
          <w:szCs w:val="24"/>
        </w:rPr>
        <w:t xml:space="preserve"> określa działania w nim podejmowane w celu spełnienia standardów:</w:t>
      </w:r>
    </w:p>
    <w:p w14:paraId="6D69EDED" w14:textId="77777777" w:rsidR="00337DEE" w:rsidRPr="000D7D90" w:rsidRDefault="009820F3" w:rsidP="000D7D9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>Pracy z dzieckiem,</w:t>
      </w:r>
    </w:p>
    <w:p w14:paraId="13D980FB" w14:textId="77777777" w:rsidR="009820F3" w:rsidRPr="000D7D90" w:rsidRDefault="009820F3" w:rsidP="000D7D9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>Zapewnienia bezpieczeństwa dziecku, w szczególności poprzez wdrożenie i stosowanie procedur,</w:t>
      </w:r>
    </w:p>
    <w:p w14:paraId="1A35D59B" w14:textId="77777777" w:rsidR="00E64F33" w:rsidRPr="000D7D90" w:rsidRDefault="009820F3" w:rsidP="000D7D9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 xml:space="preserve">Organizacji pracy, rozwoju i bezpieczeństwa personelu zatrudnionego w żłobku, </w:t>
      </w:r>
    </w:p>
    <w:p w14:paraId="1E506C89" w14:textId="77777777" w:rsidR="00E64F33" w:rsidRPr="000D7D90" w:rsidRDefault="009820F3" w:rsidP="000D7D9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>Prowadzenia monitoringu i ewaluacji działalności ż</w:t>
      </w:r>
      <w:r w:rsidR="00E64F33" w:rsidRPr="000D7D90">
        <w:rPr>
          <w:rFonts w:ascii="Arial" w:hAnsi="Arial" w:cs="Arial"/>
          <w:bCs/>
          <w:sz w:val="24"/>
          <w:szCs w:val="24"/>
        </w:rPr>
        <w:t>łobka,</w:t>
      </w:r>
    </w:p>
    <w:p w14:paraId="0E60735A" w14:textId="77777777" w:rsidR="009820F3" w:rsidRPr="000D7D90" w:rsidRDefault="009820F3" w:rsidP="000D7D9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 xml:space="preserve">Współpracy osób </w:t>
      </w:r>
      <w:r w:rsidR="00E64F33" w:rsidRPr="000D7D90">
        <w:rPr>
          <w:rFonts w:ascii="Arial" w:hAnsi="Arial" w:cs="Arial"/>
          <w:bCs/>
          <w:sz w:val="24"/>
          <w:szCs w:val="24"/>
        </w:rPr>
        <w:t>sprawujących opiekę z rodzicami.</w:t>
      </w:r>
    </w:p>
    <w:p w14:paraId="25360449" w14:textId="77777777" w:rsidR="009820F3" w:rsidRPr="000D7D90" w:rsidRDefault="00E64CFC" w:rsidP="000D7D90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D7D90">
        <w:rPr>
          <w:rFonts w:ascii="Arial" w:hAnsi="Arial" w:cs="Arial"/>
          <w:bCs/>
          <w:sz w:val="24"/>
          <w:szCs w:val="24"/>
        </w:rPr>
        <w:t>Projekt Planu opiekuńczo-wychowawczo-edukacyjnego został zgodnie z § 7 ust. 3 ww. rozporządzenia, poddany konsultacjom z rodzicami dzieci i został przez nich zaopiniowany.</w:t>
      </w:r>
      <w:r w:rsidR="000D7D90" w:rsidRPr="000D7D90">
        <w:rPr>
          <w:rFonts w:ascii="Arial" w:hAnsi="Arial" w:cs="Arial"/>
          <w:sz w:val="24"/>
          <w:szCs w:val="24"/>
        </w:rPr>
        <w:t xml:space="preserve"> </w:t>
      </w:r>
    </w:p>
    <w:p w14:paraId="244F2E07" w14:textId="77777777" w:rsidR="00337DEE" w:rsidRPr="000D7D90" w:rsidRDefault="00337DEE" w:rsidP="000D7D90">
      <w:pPr>
        <w:rPr>
          <w:rFonts w:ascii="Arial" w:hAnsi="Arial" w:cs="Arial"/>
          <w:sz w:val="24"/>
          <w:szCs w:val="24"/>
        </w:rPr>
      </w:pPr>
    </w:p>
    <w:sectPr w:rsidR="00337DEE" w:rsidRPr="000D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2F20"/>
    <w:multiLevelType w:val="hybridMultilevel"/>
    <w:tmpl w:val="43C6532C"/>
    <w:lvl w:ilvl="0" w:tplc="39EED95C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4E77AD"/>
    <w:multiLevelType w:val="multilevel"/>
    <w:tmpl w:val="EC68E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928980">
    <w:abstractNumId w:val="0"/>
  </w:num>
  <w:num w:numId="2" w16cid:durableId="169202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79"/>
    <w:rsid w:val="00027683"/>
    <w:rsid w:val="0008491D"/>
    <w:rsid w:val="000D7D90"/>
    <w:rsid w:val="002F330B"/>
    <w:rsid w:val="00337DEE"/>
    <w:rsid w:val="003F132A"/>
    <w:rsid w:val="004E0F86"/>
    <w:rsid w:val="006B030C"/>
    <w:rsid w:val="006F1AB6"/>
    <w:rsid w:val="007161A6"/>
    <w:rsid w:val="009820F3"/>
    <w:rsid w:val="00AA0D75"/>
    <w:rsid w:val="00AE1E64"/>
    <w:rsid w:val="00CD6D79"/>
    <w:rsid w:val="00D3451C"/>
    <w:rsid w:val="00E64CFC"/>
    <w:rsid w:val="00E64F33"/>
    <w:rsid w:val="00F86E81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0731"/>
  <w15:chartTrackingRefBased/>
  <w15:docId w15:val="{A129E9B5-58C6-4C9B-AF30-5C19DAD7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33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0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46/2024 Prezydenta Miasta Włocławek z dn. 9 lutego 2024 r.</dc:title>
  <dc:subject/>
  <dc:creator>Dominika Kurtys</dc:creator>
  <cp:keywords>Zarządzenie Prezydenta Miasta Włocławek</cp:keywords>
  <dc:description/>
  <cp:lastModifiedBy>Karolina Budziszewska</cp:lastModifiedBy>
  <cp:revision>2</cp:revision>
  <cp:lastPrinted>2024-02-01T13:53:00Z</cp:lastPrinted>
  <dcterms:created xsi:type="dcterms:W3CDTF">2024-02-09T11:22:00Z</dcterms:created>
  <dcterms:modified xsi:type="dcterms:W3CDTF">2024-02-09T11:22:00Z</dcterms:modified>
</cp:coreProperties>
</file>