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6159" w14:textId="77777777" w:rsidR="0064501F" w:rsidRPr="00A200F7" w:rsidRDefault="0083772E" w:rsidP="00A200F7">
      <w:pPr>
        <w:pStyle w:val="Nagwek1"/>
        <w:spacing w:before="0" w:after="0"/>
        <w:ind w:left="5954"/>
        <w:rPr>
          <w:b w:val="0"/>
          <w:sz w:val="24"/>
          <w:szCs w:val="24"/>
        </w:rPr>
      </w:pPr>
      <w:r w:rsidRPr="00A200F7">
        <w:rPr>
          <w:b w:val="0"/>
          <w:color w:val="000000"/>
          <w:sz w:val="24"/>
          <w:szCs w:val="24"/>
        </w:rPr>
        <w:t>z</w:t>
      </w:r>
      <w:r w:rsidR="0064501F" w:rsidRPr="00A200F7">
        <w:rPr>
          <w:b w:val="0"/>
          <w:color w:val="000000"/>
          <w:sz w:val="24"/>
          <w:szCs w:val="24"/>
        </w:rPr>
        <w:t>ałącznik</w:t>
      </w:r>
      <w:r w:rsidRPr="00A200F7">
        <w:rPr>
          <w:b w:val="0"/>
          <w:color w:val="000000"/>
          <w:sz w:val="24"/>
          <w:szCs w:val="24"/>
        </w:rPr>
        <w:t xml:space="preserve"> </w:t>
      </w:r>
      <w:r w:rsidR="002E3AFC" w:rsidRPr="00A200F7">
        <w:rPr>
          <w:b w:val="0"/>
          <w:color w:val="000000"/>
          <w:sz w:val="24"/>
          <w:szCs w:val="24"/>
        </w:rPr>
        <w:t xml:space="preserve">nr </w:t>
      </w:r>
      <w:r w:rsidR="00C41782" w:rsidRPr="00A200F7">
        <w:rPr>
          <w:b w:val="0"/>
          <w:color w:val="000000"/>
          <w:sz w:val="24"/>
          <w:szCs w:val="24"/>
        </w:rPr>
        <w:t xml:space="preserve">2 </w:t>
      </w:r>
      <w:r w:rsidR="002E3AFC" w:rsidRPr="00A200F7">
        <w:rPr>
          <w:b w:val="0"/>
          <w:color w:val="000000"/>
          <w:sz w:val="24"/>
          <w:szCs w:val="24"/>
        </w:rPr>
        <w:t xml:space="preserve"> </w:t>
      </w:r>
      <w:r w:rsidR="0064501F" w:rsidRPr="00A200F7">
        <w:rPr>
          <w:b w:val="0"/>
          <w:color w:val="000000"/>
          <w:sz w:val="24"/>
          <w:szCs w:val="24"/>
        </w:rPr>
        <w:br/>
      </w:r>
      <w:r w:rsidRPr="00A200F7">
        <w:rPr>
          <w:b w:val="0"/>
          <w:sz w:val="24"/>
          <w:szCs w:val="24"/>
        </w:rPr>
        <w:t xml:space="preserve">do umowy Nr ……………… </w:t>
      </w:r>
      <w:r w:rsidRPr="00A200F7">
        <w:rPr>
          <w:b w:val="0"/>
          <w:sz w:val="24"/>
          <w:szCs w:val="24"/>
        </w:rPr>
        <w:br/>
        <w:t>zawartej w dniu ……………..</w:t>
      </w:r>
    </w:p>
    <w:p w14:paraId="6D92714A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26111B8C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795A807B" w14:textId="77777777" w:rsidR="00BA55E1" w:rsidRPr="00A200F7" w:rsidRDefault="00BA55E1" w:rsidP="00A200F7">
      <w:pPr>
        <w:jc w:val="left"/>
        <w:rPr>
          <w:rFonts w:ascii="Arial" w:hAnsi="Arial" w:cs="Arial"/>
          <w:sz w:val="24"/>
          <w:szCs w:val="24"/>
        </w:rPr>
      </w:pPr>
    </w:p>
    <w:p w14:paraId="1FFFD87C" w14:textId="77777777" w:rsidR="007D0C89" w:rsidRPr="00A200F7" w:rsidRDefault="0064501F" w:rsidP="00A200F7">
      <w:pPr>
        <w:jc w:val="left"/>
        <w:rPr>
          <w:rFonts w:ascii="Arial" w:eastAsia="Times New Roman" w:hAnsi="Arial" w:cs="Arial"/>
          <w:b/>
          <w:sz w:val="24"/>
          <w:szCs w:val="24"/>
        </w:rPr>
      </w:pPr>
      <w:r w:rsidRPr="00A200F7">
        <w:rPr>
          <w:rFonts w:ascii="Arial" w:hAnsi="Arial" w:cs="Arial"/>
          <w:sz w:val="24"/>
          <w:szCs w:val="24"/>
        </w:rPr>
        <w:t xml:space="preserve">HARMONOGRAM </w:t>
      </w:r>
      <w:r w:rsidRPr="00A200F7">
        <w:rPr>
          <w:rFonts w:ascii="Arial" w:hAnsi="Arial" w:cs="Arial"/>
          <w:sz w:val="24"/>
          <w:szCs w:val="24"/>
        </w:rPr>
        <w:br/>
      </w:r>
      <w:r w:rsidR="007D0C89" w:rsidRPr="00A200F7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A200F7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A200F7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A200F7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14:paraId="3520D2CE" w14:textId="77777777" w:rsidR="0064501F" w:rsidRPr="00A200F7" w:rsidRDefault="0064501F" w:rsidP="00A200F7">
      <w:pPr>
        <w:widowControl w:val="0"/>
        <w:suppressAutoHyphens/>
        <w:jc w:val="left"/>
        <w:rPr>
          <w:rFonts w:ascii="Arial" w:hAnsi="Arial" w:cs="Arial"/>
          <w:sz w:val="24"/>
          <w:szCs w:val="24"/>
        </w:rPr>
      </w:pPr>
    </w:p>
    <w:p w14:paraId="474406CC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4501F" w:rsidRPr="00A200F7" w14:paraId="6294AC21" w14:textId="77777777" w:rsidTr="00ED0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</w:tcPr>
          <w:p w14:paraId="17C59169" w14:textId="77777777" w:rsidR="0064501F" w:rsidRPr="00A200F7" w:rsidRDefault="0064501F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Wykonawca:</w:t>
            </w:r>
          </w:p>
        </w:tc>
        <w:tc>
          <w:tcPr>
            <w:tcW w:w="7544" w:type="dxa"/>
          </w:tcPr>
          <w:p w14:paraId="11681FB2" w14:textId="77777777" w:rsidR="0064501F" w:rsidRPr="00A200F7" w:rsidRDefault="0064501F" w:rsidP="00A200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F1" w:rsidRPr="00A200F7" w14:paraId="14FA23B7" w14:textId="77777777" w:rsidTr="00ED0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C9C5E3A" w14:textId="77777777" w:rsidR="00583BF1" w:rsidRPr="00A200F7" w:rsidRDefault="00583BF1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</w:tcPr>
          <w:p w14:paraId="15D7DB06" w14:textId="77777777" w:rsidR="00583BF1" w:rsidRPr="00A200F7" w:rsidRDefault="00583BF1" w:rsidP="00A200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01F" w:rsidRPr="00A200F7" w14:paraId="379E9980" w14:textId="77777777" w:rsidTr="00ED0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B38CF3D" w14:textId="77777777" w:rsidR="0064501F" w:rsidRPr="00A200F7" w:rsidRDefault="0064501F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</w:tcPr>
          <w:p w14:paraId="2D7333FF" w14:textId="77777777" w:rsidR="0064501F" w:rsidRPr="00A200F7" w:rsidRDefault="0064501F" w:rsidP="00A200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nazwa podmiotu udzielającego świadczeń</w:t>
            </w:r>
          </w:p>
        </w:tc>
      </w:tr>
    </w:tbl>
    <w:p w14:paraId="5A739180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1EA1B8B7" w14:textId="77777777" w:rsidR="009F2642" w:rsidRPr="00A200F7" w:rsidRDefault="009F2642" w:rsidP="00A200F7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1951"/>
        <w:gridCol w:w="1559"/>
      </w:tblGrid>
      <w:tr w:rsidR="00D20DAA" w:rsidRPr="00A200F7" w14:paraId="6420D76C" w14:textId="77777777" w:rsidTr="00ED0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</w:tcPr>
          <w:p w14:paraId="3D37F675" w14:textId="77777777" w:rsidR="00D20DAA" w:rsidRPr="00A200F7" w:rsidRDefault="00D20DAA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 xml:space="preserve">Rok kalendarzowy: </w:t>
            </w:r>
          </w:p>
        </w:tc>
        <w:tc>
          <w:tcPr>
            <w:tcW w:w="1559" w:type="dxa"/>
          </w:tcPr>
          <w:p w14:paraId="26F6C644" w14:textId="77777777" w:rsidR="00D20DAA" w:rsidRPr="00A200F7" w:rsidRDefault="00D20DAA" w:rsidP="00A200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53754" w14:textId="77777777" w:rsidR="00D20DAA" w:rsidRPr="00A200F7" w:rsidRDefault="00D20DAA" w:rsidP="00A200F7">
      <w:pPr>
        <w:jc w:val="left"/>
        <w:rPr>
          <w:rFonts w:ascii="Arial" w:hAnsi="Arial" w:cs="Arial"/>
          <w:sz w:val="24"/>
          <w:szCs w:val="24"/>
        </w:rPr>
      </w:pPr>
    </w:p>
    <w:p w14:paraId="0C587D57" w14:textId="2B633DEF" w:rsidR="00BA55E1" w:rsidRPr="00A200F7" w:rsidRDefault="00ED0F23" w:rsidP="00A200F7">
      <w:pPr>
        <w:jc w:val="left"/>
        <w:rPr>
          <w:rFonts w:ascii="Arial" w:hAnsi="Arial" w:cs="Arial"/>
          <w:sz w:val="24"/>
          <w:szCs w:val="24"/>
        </w:rPr>
      </w:pPr>
      <w:r w:rsidRPr="00A200F7">
        <w:rPr>
          <w:rFonts w:ascii="Arial" w:hAnsi="Arial" w:cs="Arial"/>
          <w:sz w:val="24"/>
          <w:szCs w:val="24"/>
        </w:rPr>
        <w:t>Numer i nazwa zadania*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"/>
        <w:gridCol w:w="2138"/>
        <w:gridCol w:w="2138"/>
        <w:gridCol w:w="2138"/>
        <w:gridCol w:w="2138"/>
      </w:tblGrid>
      <w:tr w:rsidR="000F3F0B" w:rsidRPr="00A200F7" w14:paraId="7B01DC5F" w14:textId="77777777" w:rsidTr="00ED0F23">
        <w:trPr>
          <w:trHeight w:val="918"/>
        </w:trPr>
        <w:tc>
          <w:tcPr>
            <w:tcW w:w="1123" w:type="dxa"/>
          </w:tcPr>
          <w:p w14:paraId="656D7912" w14:textId="77777777" w:rsidR="00E1297C" w:rsidRPr="00A200F7" w:rsidRDefault="00E1297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E25194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2162" w:type="dxa"/>
          </w:tcPr>
          <w:p w14:paraId="2E60689E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439A44AC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10495B12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69377A2F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6" w:type="dxa"/>
          </w:tcPr>
          <w:p w14:paraId="10574334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7EB9EB77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3D8B42AB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2897F80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6" w:type="dxa"/>
          </w:tcPr>
          <w:p w14:paraId="0FED2220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1742EA30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7D1EEEA1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6B5835C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1" w:type="dxa"/>
          </w:tcPr>
          <w:p w14:paraId="1C7D376B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0AC3B2EE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10B40AA3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6608CF34" w14:textId="77777777" w:rsidR="000F3F0B" w:rsidRPr="00A200F7" w:rsidRDefault="000F3F0B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</w:tr>
      <w:tr w:rsidR="00EF6935" w:rsidRPr="00A200F7" w14:paraId="15769316" w14:textId="77777777" w:rsidTr="00ED0F23">
        <w:tc>
          <w:tcPr>
            <w:tcW w:w="1123" w:type="dxa"/>
          </w:tcPr>
          <w:p w14:paraId="11702A97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71EA2EC" w14:textId="77777777" w:rsidR="00EF6935" w:rsidRPr="00A200F7" w:rsidRDefault="00E1297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planowana **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6" w:type="dxa"/>
          </w:tcPr>
          <w:p w14:paraId="0D5CF6D4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A200F7">
              <w:rPr>
                <w:rFonts w:ascii="Arial" w:hAnsi="Arial" w:cs="Arial"/>
                <w:sz w:val="24"/>
                <w:szCs w:val="24"/>
              </w:rPr>
              <w:t>**</w:t>
            </w:r>
            <w:r w:rsidRPr="00A200F7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6" w:type="dxa"/>
          </w:tcPr>
          <w:p w14:paraId="4275D43E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A200F7">
              <w:rPr>
                <w:rFonts w:ascii="Arial" w:hAnsi="Arial" w:cs="Arial"/>
                <w:sz w:val="24"/>
                <w:szCs w:val="24"/>
              </w:rPr>
              <w:t>**</w:t>
            </w:r>
            <w:r w:rsidRPr="00A200F7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1" w:type="dxa"/>
          </w:tcPr>
          <w:p w14:paraId="3D5C3553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A200F7">
              <w:rPr>
                <w:rFonts w:ascii="Arial" w:hAnsi="Arial" w:cs="Arial"/>
                <w:sz w:val="24"/>
                <w:szCs w:val="24"/>
              </w:rPr>
              <w:t>**</w:t>
            </w:r>
            <w:r w:rsidRPr="00A200F7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</w:tr>
      <w:tr w:rsidR="0028621C" w:rsidRPr="00A200F7" w14:paraId="01C6D8F7" w14:textId="77777777" w:rsidTr="00ED0F23">
        <w:trPr>
          <w:trHeight w:val="133"/>
        </w:trPr>
        <w:tc>
          <w:tcPr>
            <w:tcW w:w="1123" w:type="dxa"/>
          </w:tcPr>
          <w:p w14:paraId="00F575FB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Luty</w:t>
            </w:r>
          </w:p>
          <w:p w14:paraId="63BBE07E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9A03876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2A2E161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DAD3043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08215502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21C" w:rsidRPr="00A200F7" w14:paraId="7EE5AB8F" w14:textId="77777777" w:rsidTr="00ED0F23">
        <w:trPr>
          <w:trHeight w:val="133"/>
        </w:trPr>
        <w:tc>
          <w:tcPr>
            <w:tcW w:w="1123" w:type="dxa"/>
          </w:tcPr>
          <w:p w14:paraId="447E27CA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Marzec</w:t>
            </w:r>
          </w:p>
          <w:p w14:paraId="36C942BB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211E250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32403DB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7B4DEDE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0D6E394" w14:textId="77777777" w:rsidR="0028621C" w:rsidRPr="00A200F7" w:rsidRDefault="0028621C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A200F7" w14:paraId="658DB20B" w14:textId="77777777" w:rsidTr="00ED0F23">
        <w:trPr>
          <w:trHeight w:val="133"/>
        </w:trPr>
        <w:tc>
          <w:tcPr>
            <w:tcW w:w="1123" w:type="dxa"/>
          </w:tcPr>
          <w:p w14:paraId="4BF38476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2D71EA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162" w:type="dxa"/>
          </w:tcPr>
          <w:p w14:paraId="6278100C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30C87BC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2BFF5F1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94ACC56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A200F7" w14:paraId="330BF99C" w14:textId="77777777" w:rsidTr="00ED0F23">
        <w:trPr>
          <w:trHeight w:val="133"/>
        </w:trPr>
        <w:tc>
          <w:tcPr>
            <w:tcW w:w="1123" w:type="dxa"/>
          </w:tcPr>
          <w:p w14:paraId="07F446B0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14876A0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162" w:type="dxa"/>
          </w:tcPr>
          <w:p w14:paraId="13FBA3CE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7C7DAD9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923757A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05E771A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A200F7" w14:paraId="6E1B2815" w14:textId="77777777" w:rsidTr="00ED0F23">
        <w:trPr>
          <w:trHeight w:val="133"/>
        </w:trPr>
        <w:tc>
          <w:tcPr>
            <w:tcW w:w="1123" w:type="dxa"/>
          </w:tcPr>
          <w:p w14:paraId="6D73B55A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013C2E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2162" w:type="dxa"/>
          </w:tcPr>
          <w:p w14:paraId="496E5533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8C770FA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645EC6F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38C07FC" w14:textId="77777777" w:rsidR="00354A27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33539BF4" w14:textId="77777777" w:rsidTr="00ED0F23">
        <w:trPr>
          <w:trHeight w:val="133"/>
        </w:trPr>
        <w:tc>
          <w:tcPr>
            <w:tcW w:w="1123" w:type="dxa"/>
          </w:tcPr>
          <w:p w14:paraId="22DDB028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BBB231" w14:textId="77777777" w:rsidR="00EF6935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t xml:space="preserve">ipiec </w:t>
            </w:r>
          </w:p>
        </w:tc>
        <w:tc>
          <w:tcPr>
            <w:tcW w:w="2162" w:type="dxa"/>
          </w:tcPr>
          <w:p w14:paraId="14AFDC78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9A992D4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972A170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DA81808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4AEDCA6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72E538F8" w14:textId="77777777" w:rsidTr="00ED0F23">
        <w:trPr>
          <w:trHeight w:val="133"/>
        </w:trPr>
        <w:tc>
          <w:tcPr>
            <w:tcW w:w="1123" w:type="dxa"/>
          </w:tcPr>
          <w:p w14:paraId="2992BCB4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E0FCA" w14:textId="77777777" w:rsidR="00EF6935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S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t>ierpień</w:t>
            </w:r>
          </w:p>
        </w:tc>
        <w:tc>
          <w:tcPr>
            <w:tcW w:w="2162" w:type="dxa"/>
          </w:tcPr>
          <w:p w14:paraId="1C90C6C0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9256BB8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BA265FC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02F3D01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F441BA3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76D62E17" w14:textId="77777777" w:rsidTr="00ED0F23">
        <w:trPr>
          <w:trHeight w:val="133"/>
        </w:trPr>
        <w:tc>
          <w:tcPr>
            <w:tcW w:w="1123" w:type="dxa"/>
          </w:tcPr>
          <w:p w14:paraId="5EC76C91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9CD4DD" w14:textId="77777777" w:rsidR="00EF6935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W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t>rzesień</w:t>
            </w:r>
          </w:p>
        </w:tc>
        <w:tc>
          <w:tcPr>
            <w:tcW w:w="2162" w:type="dxa"/>
          </w:tcPr>
          <w:p w14:paraId="529EE220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455B62D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73A99F0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E3071DD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38D17C9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4C5837FD" w14:textId="77777777" w:rsidTr="00ED0F23">
        <w:trPr>
          <w:trHeight w:val="133"/>
        </w:trPr>
        <w:tc>
          <w:tcPr>
            <w:tcW w:w="1123" w:type="dxa"/>
          </w:tcPr>
          <w:p w14:paraId="11B331C7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28957DE" w14:textId="77777777" w:rsidR="00EF6935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P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t>aździernik</w:t>
            </w:r>
          </w:p>
        </w:tc>
        <w:tc>
          <w:tcPr>
            <w:tcW w:w="2162" w:type="dxa"/>
          </w:tcPr>
          <w:p w14:paraId="09FC9873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711B1E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02A0F3D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89759A0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1560706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3CD56CD4" w14:textId="77777777" w:rsidTr="00ED0F23">
        <w:trPr>
          <w:trHeight w:val="133"/>
        </w:trPr>
        <w:tc>
          <w:tcPr>
            <w:tcW w:w="1123" w:type="dxa"/>
          </w:tcPr>
          <w:p w14:paraId="6F68B156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681493" w14:textId="77777777" w:rsidR="00EF6935" w:rsidRPr="00A200F7" w:rsidRDefault="00354A27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A200F7">
              <w:rPr>
                <w:rFonts w:ascii="Arial" w:hAnsi="Arial" w:cs="Arial"/>
                <w:sz w:val="24"/>
                <w:szCs w:val="24"/>
              </w:rPr>
              <w:t>istopad</w:t>
            </w:r>
          </w:p>
        </w:tc>
        <w:tc>
          <w:tcPr>
            <w:tcW w:w="2162" w:type="dxa"/>
          </w:tcPr>
          <w:p w14:paraId="19EA0746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25C0ED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D671C4A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7B514B5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8E824B8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A200F7" w14:paraId="03CDA112" w14:textId="77777777" w:rsidTr="00ED0F23">
        <w:trPr>
          <w:trHeight w:val="133"/>
        </w:trPr>
        <w:tc>
          <w:tcPr>
            <w:tcW w:w="1123" w:type="dxa"/>
          </w:tcPr>
          <w:p w14:paraId="62BCCD84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0252C41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00F7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162" w:type="dxa"/>
          </w:tcPr>
          <w:p w14:paraId="2D1F7149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49D5CA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D9B6731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DD2C792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A3F2726" w14:textId="77777777" w:rsidR="00EF6935" w:rsidRPr="00A200F7" w:rsidRDefault="00EF6935" w:rsidP="00A200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A8CEDD" w14:textId="77777777" w:rsidR="000F3F0B" w:rsidRPr="00A200F7" w:rsidRDefault="000F3F0B" w:rsidP="00A200F7">
      <w:pPr>
        <w:jc w:val="left"/>
        <w:rPr>
          <w:rFonts w:ascii="Arial" w:hAnsi="Arial" w:cs="Arial"/>
          <w:sz w:val="24"/>
          <w:szCs w:val="24"/>
        </w:rPr>
      </w:pPr>
    </w:p>
    <w:p w14:paraId="2114A4EA" w14:textId="77777777" w:rsidR="0064501F" w:rsidRPr="00A200F7" w:rsidRDefault="00377A5B" w:rsidP="00A200F7">
      <w:pPr>
        <w:jc w:val="left"/>
        <w:rPr>
          <w:rFonts w:ascii="Arial" w:hAnsi="Arial" w:cs="Arial"/>
          <w:sz w:val="24"/>
          <w:szCs w:val="24"/>
        </w:rPr>
      </w:pPr>
      <w:r w:rsidRPr="00A200F7">
        <w:rPr>
          <w:rFonts w:ascii="Arial" w:hAnsi="Arial" w:cs="Arial"/>
          <w:sz w:val="24"/>
          <w:szCs w:val="24"/>
        </w:rPr>
        <w:t xml:space="preserve">* powyższa tabela </w:t>
      </w:r>
      <w:r w:rsidR="00E1297C" w:rsidRPr="00A200F7">
        <w:rPr>
          <w:rFonts w:ascii="Arial" w:hAnsi="Arial" w:cs="Arial"/>
          <w:sz w:val="24"/>
          <w:szCs w:val="24"/>
        </w:rPr>
        <w:t>oddzielnie dla każdego zadania</w:t>
      </w:r>
    </w:p>
    <w:p w14:paraId="30077A6E" w14:textId="77777777" w:rsidR="00E1297C" w:rsidRPr="00A200F7" w:rsidRDefault="00E1297C" w:rsidP="00A200F7">
      <w:pPr>
        <w:jc w:val="left"/>
        <w:rPr>
          <w:rFonts w:ascii="Arial" w:hAnsi="Arial" w:cs="Arial"/>
          <w:sz w:val="24"/>
          <w:szCs w:val="24"/>
        </w:rPr>
      </w:pPr>
      <w:r w:rsidRPr="00A200F7">
        <w:rPr>
          <w:rFonts w:ascii="Arial" w:hAnsi="Arial" w:cs="Arial"/>
          <w:sz w:val="24"/>
          <w:szCs w:val="24"/>
        </w:rPr>
        <w:t xml:space="preserve">** niepotrzebne skreślić </w:t>
      </w:r>
    </w:p>
    <w:p w14:paraId="29F09B24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0E7C6B01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5621BE4F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p w14:paraId="678EB856" w14:textId="77777777" w:rsidR="0064501F" w:rsidRPr="00A200F7" w:rsidRDefault="0064501F" w:rsidP="00A200F7">
      <w:pPr>
        <w:jc w:val="left"/>
        <w:rPr>
          <w:rFonts w:ascii="Arial" w:hAnsi="Arial" w:cs="Arial"/>
          <w:sz w:val="24"/>
          <w:szCs w:val="24"/>
        </w:rPr>
      </w:pPr>
    </w:p>
    <w:sectPr w:rsidR="0064501F" w:rsidRPr="00A200F7" w:rsidSect="00583C3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479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F"/>
    <w:rsid w:val="00070256"/>
    <w:rsid w:val="000F3F0B"/>
    <w:rsid w:val="00165DF1"/>
    <w:rsid w:val="0028621C"/>
    <w:rsid w:val="002E3AFC"/>
    <w:rsid w:val="00354A27"/>
    <w:rsid w:val="00377A5B"/>
    <w:rsid w:val="003B09C2"/>
    <w:rsid w:val="003C4784"/>
    <w:rsid w:val="003D2131"/>
    <w:rsid w:val="00485D5D"/>
    <w:rsid w:val="004D465C"/>
    <w:rsid w:val="0057601D"/>
    <w:rsid w:val="00583BF1"/>
    <w:rsid w:val="00583C36"/>
    <w:rsid w:val="00644007"/>
    <w:rsid w:val="0064501F"/>
    <w:rsid w:val="006600B6"/>
    <w:rsid w:val="0067301C"/>
    <w:rsid w:val="0074246B"/>
    <w:rsid w:val="007D0C89"/>
    <w:rsid w:val="007F2F28"/>
    <w:rsid w:val="0083772E"/>
    <w:rsid w:val="008645B5"/>
    <w:rsid w:val="008B2209"/>
    <w:rsid w:val="00981046"/>
    <w:rsid w:val="009E1357"/>
    <w:rsid w:val="009F2642"/>
    <w:rsid w:val="00A200F7"/>
    <w:rsid w:val="00A61513"/>
    <w:rsid w:val="00AA463B"/>
    <w:rsid w:val="00BA55E1"/>
    <w:rsid w:val="00C41782"/>
    <w:rsid w:val="00D20DAA"/>
    <w:rsid w:val="00D864EF"/>
    <w:rsid w:val="00D8771F"/>
    <w:rsid w:val="00E1297C"/>
    <w:rsid w:val="00ED0F23"/>
    <w:rsid w:val="00EE0FDB"/>
    <w:rsid w:val="00EF6935"/>
    <w:rsid w:val="00F00DD5"/>
    <w:rsid w:val="00F05EC8"/>
    <w:rsid w:val="00F23852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AE9A"/>
  <w15:chartTrackingRefBased/>
  <w15:docId w15:val="{9006B5F9-1929-4E3F-99DE-DF9F1298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  <w:style w:type="table" w:styleId="Zwykatabela5">
    <w:name w:val="Plain Table 5"/>
    <w:basedOn w:val="Standardowy"/>
    <w:uiPriority w:val="45"/>
    <w:rsid w:val="00ED0F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61/2024 Prezydenta Miasta Włocławek z dn. 13 lutego 2024 r.</dc:title>
  <dc:subject/>
  <dc:creator>pbielicki</dc:creator>
  <cp:keywords>Załącznik do Zarządzenia nr 61/2024 Prezydenta Miasta Włocławek</cp:keywords>
  <dc:description/>
  <cp:lastModifiedBy>Karolina Budziszewska</cp:lastModifiedBy>
  <cp:revision>3</cp:revision>
  <cp:lastPrinted>2022-04-12T12:24:00Z</cp:lastPrinted>
  <dcterms:created xsi:type="dcterms:W3CDTF">2024-02-08T12:50:00Z</dcterms:created>
  <dcterms:modified xsi:type="dcterms:W3CDTF">2024-02-13T12:56:00Z</dcterms:modified>
</cp:coreProperties>
</file>