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5450" w14:textId="26DAE8A8" w:rsidR="0095755D" w:rsidRPr="00DA42D0" w:rsidRDefault="000D4A72" w:rsidP="00DA42D0">
      <w:pPr>
        <w:pStyle w:val="Nagwek1"/>
      </w:pPr>
      <w:r w:rsidRPr="00DA42D0">
        <w:t>Zarządzenie nr 62/2024</w:t>
      </w:r>
      <w:r w:rsidR="00DA42D0" w:rsidRPr="00DA42D0">
        <w:t xml:space="preserve"> </w:t>
      </w:r>
      <w:r w:rsidRPr="00DA42D0">
        <w:t>Prezydenta Miasta Włocławek</w:t>
      </w:r>
      <w:r w:rsidR="00DA42D0" w:rsidRPr="00DA42D0">
        <w:t xml:space="preserve"> </w:t>
      </w:r>
      <w:r w:rsidR="0095755D" w:rsidRPr="00DA42D0">
        <w:t>z dnia</w:t>
      </w:r>
      <w:r w:rsidR="00EE7FAD" w:rsidRPr="00DA42D0">
        <w:t xml:space="preserve"> 14 lutego 2024 r.</w:t>
      </w:r>
    </w:p>
    <w:p w14:paraId="1DB756B5" w14:textId="77777777" w:rsidR="0095755D" w:rsidRPr="00DA42D0" w:rsidRDefault="0095755D" w:rsidP="0095755D">
      <w:pPr>
        <w:rPr>
          <w:rFonts w:ascii="Arial" w:hAnsi="Arial" w:cs="Arial"/>
          <w:b/>
        </w:rPr>
      </w:pPr>
    </w:p>
    <w:p w14:paraId="1D8628D6" w14:textId="77777777" w:rsidR="00283D84" w:rsidRPr="00DA42D0" w:rsidRDefault="00283D84" w:rsidP="0095755D">
      <w:pPr>
        <w:rPr>
          <w:rFonts w:ascii="Arial" w:hAnsi="Arial" w:cs="Arial"/>
        </w:rPr>
      </w:pPr>
      <w:r w:rsidRPr="00DA42D0">
        <w:rPr>
          <w:rFonts w:ascii="Arial" w:hAnsi="Arial" w:cs="Arial"/>
        </w:rPr>
        <w:t>w sprawie ogłoszenia wykazów, obejmujących 2</w:t>
      </w:r>
      <w:r w:rsidRPr="00DA42D0">
        <w:rPr>
          <w:rFonts w:ascii="Arial" w:hAnsi="Arial" w:cs="Arial"/>
          <w:b/>
        </w:rPr>
        <w:t xml:space="preserve"> </w:t>
      </w:r>
      <w:r w:rsidRPr="00DA42D0">
        <w:rPr>
          <w:rFonts w:ascii="Arial" w:hAnsi="Arial" w:cs="Arial"/>
        </w:rPr>
        <w:t>lokale mieszkalne stanowiące własność Gminy Miasto Włocławek, przeznaczone do sprzedaży w trybie bezprzetargowym.</w:t>
      </w:r>
    </w:p>
    <w:p w14:paraId="3ED94D5E" w14:textId="77777777" w:rsidR="00283D84" w:rsidRPr="00DA42D0" w:rsidRDefault="00283D84" w:rsidP="0095755D">
      <w:pPr>
        <w:rPr>
          <w:rFonts w:ascii="Arial" w:hAnsi="Arial" w:cs="Arial"/>
        </w:rPr>
      </w:pPr>
    </w:p>
    <w:p w14:paraId="3179EEC2" w14:textId="2011D62F" w:rsidR="00283D84" w:rsidRPr="00DA42D0" w:rsidRDefault="00283D84" w:rsidP="0095755D">
      <w:pPr>
        <w:rPr>
          <w:rFonts w:ascii="Arial" w:hAnsi="Arial" w:cs="Arial"/>
        </w:rPr>
      </w:pPr>
      <w:r w:rsidRPr="00DA42D0">
        <w:rPr>
          <w:rFonts w:ascii="Arial" w:hAnsi="Arial" w:cs="Arial"/>
        </w:rPr>
        <w:t>Na podstawie art. 30 ust. 1 i ust. 2 pkt 3 ustawy z dnia 8 marca 1990 r. o samorządzie gminnym (Dz. U. z 2023 r. poz. 40, poz. 572, poz. 1463 oraz poz. 1688) i art. 11 oraz art. 35 ust. 1 i 2 ustawy z dnia 21 sierpnia 1997 r. o gospodarce nieruchomościami (Dz. U. z 2023 r. poz. 344, po</w:t>
      </w:r>
      <w:r w:rsidR="00D42F96" w:rsidRPr="00DA42D0">
        <w:rPr>
          <w:rFonts w:ascii="Arial" w:hAnsi="Arial" w:cs="Arial"/>
        </w:rPr>
        <w:t>z. 1113, poz. 1463,</w:t>
      </w:r>
      <w:r w:rsidR="00DA42D0" w:rsidRPr="00DA42D0">
        <w:rPr>
          <w:rFonts w:ascii="Arial" w:hAnsi="Arial" w:cs="Arial"/>
        </w:rPr>
        <w:t xml:space="preserve"> </w:t>
      </w:r>
      <w:r w:rsidR="00D42F96" w:rsidRPr="00DA42D0">
        <w:rPr>
          <w:rFonts w:ascii="Arial" w:hAnsi="Arial" w:cs="Arial"/>
        </w:rPr>
        <w:t xml:space="preserve">poz. 1506, </w:t>
      </w:r>
      <w:r w:rsidRPr="00DA42D0">
        <w:rPr>
          <w:rFonts w:ascii="Arial" w:hAnsi="Arial" w:cs="Arial"/>
        </w:rPr>
        <w:t>poz. 1688</w:t>
      </w:r>
      <w:r w:rsidR="00F43700" w:rsidRPr="00DA42D0">
        <w:rPr>
          <w:rFonts w:ascii="Arial" w:hAnsi="Arial" w:cs="Arial"/>
        </w:rPr>
        <w:t>, poz. 1762, poz. 1906</w:t>
      </w:r>
      <w:r w:rsidR="00D42F96" w:rsidRPr="00DA42D0">
        <w:rPr>
          <w:rFonts w:ascii="Arial" w:hAnsi="Arial" w:cs="Arial"/>
        </w:rPr>
        <w:t xml:space="preserve"> oraz poz. 2029</w:t>
      </w:r>
      <w:r w:rsidRPr="00DA42D0">
        <w:rPr>
          <w:rFonts w:ascii="Arial" w:hAnsi="Arial" w:cs="Arial"/>
        </w:rPr>
        <w:t>) oraz w wykonaniu uchwały nr 86/XXI/2008 Rady Miasta Włocławek z dnia 6 października 2008 r. w sprawie określenia zasad sprzedaży lokali mieszkalnych stanowiących</w:t>
      </w:r>
      <w:r w:rsidR="00DA42D0" w:rsidRPr="00DA42D0">
        <w:rPr>
          <w:rFonts w:ascii="Arial" w:hAnsi="Arial" w:cs="Arial"/>
        </w:rPr>
        <w:t xml:space="preserve"> </w:t>
      </w:r>
      <w:r w:rsidRPr="00DA42D0">
        <w:rPr>
          <w:rFonts w:ascii="Arial" w:hAnsi="Arial" w:cs="Arial"/>
        </w:rPr>
        <w:t xml:space="preserve">własność Gminy Miasto Włocławek zmienionej uchwałą nr 107/XXIV/2008 Rady Miasta Włocławek z dnia 1 grudnia 2008 r. (Dz. Urz. Woj. Kuj.- Pom. z 2008 r. </w:t>
      </w:r>
      <w:r w:rsidR="00D42F96" w:rsidRPr="00DA42D0">
        <w:rPr>
          <w:rFonts w:ascii="Arial" w:hAnsi="Arial" w:cs="Arial"/>
        </w:rPr>
        <w:br/>
      </w:r>
      <w:r w:rsidRPr="00DA42D0">
        <w:rPr>
          <w:rFonts w:ascii="Arial" w:hAnsi="Arial" w:cs="Arial"/>
        </w:rPr>
        <w:t>nr 175, poz. 3060 i poz. 3061) i uchwały</w:t>
      </w:r>
      <w:r w:rsidR="00D42F96" w:rsidRPr="00DA42D0">
        <w:rPr>
          <w:rFonts w:ascii="Arial" w:hAnsi="Arial" w:cs="Arial"/>
        </w:rPr>
        <w:t xml:space="preserve"> </w:t>
      </w:r>
      <w:r w:rsidRPr="00DA42D0">
        <w:rPr>
          <w:rFonts w:ascii="Arial" w:hAnsi="Arial" w:cs="Arial"/>
        </w:rPr>
        <w:t>nr XI/94/2019 Rady Miasta Włocławek z dnia 25 czerwca</w:t>
      </w:r>
      <w:r w:rsidR="00DA42D0" w:rsidRPr="00DA42D0">
        <w:rPr>
          <w:rFonts w:ascii="Arial" w:hAnsi="Arial" w:cs="Arial"/>
        </w:rPr>
        <w:t xml:space="preserve"> </w:t>
      </w:r>
      <w:r w:rsidRPr="00DA42D0">
        <w:rPr>
          <w:rFonts w:ascii="Arial" w:hAnsi="Arial" w:cs="Arial"/>
        </w:rPr>
        <w:t>2019 r. w sprawie określenia warunków udzielania bonifikat i wysokości stawek procentowych od ceny sprzedaży lokali mieszkalnych, stanowiących własność Gminy Miasto Włocławek (Dz. Urz. Woj. Kuj.</w:t>
      </w:r>
      <w:r w:rsidR="00D42F96" w:rsidRPr="00DA42D0">
        <w:rPr>
          <w:rFonts w:ascii="Arial" w:hAnsi="Arial" w:cs="Arial"/>
        </w:rPr>
        <w:t xml:space="preserve"> </w:t>
      </w:r>
      <w:r w:rsidRPr="00DA42D0">
        <w:rPr>
          <w:rFonts w:ascii="Arial" w:hAnsi="Arial" w:cs="Arial"/>
        </w:rPr>
        <w:t>-</w:t>
      </w:r>
      <w:r w:rsidR="00D42F96" w:rsidRPr="00DA42D0">
        <w:rPr>
          <w:rFonts w:ascii="Arial" w:hAnsi="Arial" w:cs="Arial"/>
        </w:rPr>
        <w:t xml:space="preserve"> </w:t>
      </w:r>
      <w:r w:rsidRPr="00DA42D0">
        <w:rPr>
          <w:rFonts w:ascii="Arial" w:hAnsi="Arial" w:cs="Arial"/>
        </w:rPr>
        <w:t>Pom. z 2019 r. poz. 3834),</w:t>
      </w:r>
    </w:p>
    <w:p w14:paraId="2DC959A0" w14:textId="77777777" w:rsidR="00283D84" w:rsidRPr="00DA42D0" w:rsidRDefault="00283D84" w:rsidP="0095755D">
      <w:pPr>
        <w:rPr>
          <w:rFonts w:ascii="Arial" w:hAnsi="Arial" w:cs="Arial"/>
        </w:rPr>
      </w:pPr>
    </w:p>
    <w:p w14:paraId="20801E1A" w14:textId="77777777" w:rsidR="00283D84" w:rsidRPr="00DA42D0" w:rsidRDefault="00283D84" w:rsidP="0095755D">
      <w:pPr>
        <w:rPr>
          <w:rFonts w:ascii="Arial" w:hAnsi="Arial" w:cs="Arial"/>
          <w:b/>
        </w:rPr>
      </w:pPr>
      <w:r w:rsidRPr="00DA42D0">
        <w:rPr>
          <w:rFonts w:ascii="Arial" w:hAnsi="Arial" w:cs="Arial"/>
          <w:b/>
        </w:rPr>
        <w:t>zarządza się co następuje :</w:t>
      </w:r>
    </w:p>
    <w:p w14:paraId="6E0F9027" w14:textId="77777777" w:rsidR="00283D84" w:rsidRPr="00DA42D0" w:rsidRDefault="00283D84" w:rsidP="0095755D">
      <w:pPr>
        <w:rPr>
          <w:rFonts w:ascii="Arial" w:hAnsi="Arial" w:cs="Arial"/>
          <w:b/>
        </w:rPr>
      </w:pPr>
    </w:p>
    <w:p w14:paraId="661A17A9" w14:textId="77777777" w:rsidR="00283D84" w:rsidRPr="00DA42D0" w:rsidRDefault="00283D84" w:rsidP="0095755D">
      <w:pPr>
        <w:rPr>
          <w:rFonts w:ascii="Arial" w:hAnsi="Arial" w:cs="Arial"/>
        </w:rPr>
      </w:pPr>
      <w:r w:rsidRPr="00DA42D0">
        <w:rPr>
          <w:rFonts w:ascii="Arial" w:hAnsi="Arial" w:cs="Arial"/>
          <w:b/>
        </w:rPr>
        <w:t xml:space="preserve">§ 1. </w:t>
      </w:r>
      <w:r w:rsidRPr="00DA42D0">
        <w:rPr>
          <w:rFonts w:ascii="Arial" w:hAnsi="Arial" w:cs="Arial"/>
        </w:rPr>
        <w:t xml:space="preserve">Przeznacza się do sprzedaży w trybie bezprzetargowym </w:t>
      </w:r>
      <w:r w:rsidR="00D42F96" w:rsidRPr="00DA42D0">
        <w:rPr>
          <w:rFonts w:ascii="Arial" w:hAnsi="Arial" w:cs="Arial"/>
        </w:rPr>
        <w:t>2</w:t>
      </w:r>
      <w:r w:rsidRPr="00DA42D0">
        <w:rPr>
          <w:rFonts w:ascii="Arial" w:hAnsi="Arial" w:cs="Arial"/>
        </w:rPr>
        <w:t xml:space="preserve"> lokal</w:t>
      </w:r>
      <w:r w:rsidR="00D42F96" w:rsidRPr="00DA42D0">
        <w:rPr>
          <w:rFonts w:ascii="Arial" w:hAnsi="Arial" w:cs="Arial"/>
        </w:rPr>
        <w:t>e</w:t>
      </w:r>
      <w:r w:rsidRPr="00DA42D0">
        <w:rPr>
          <w:rFonts w:ascii="Arial" w:hAnsi="Arial" w:cs="Arial"/>
        </w:rPr>
        <w:t xml:space="preserve"> mieszkaln</w:t>
      </w:r>
      <w:r w:rsidR="00D42F96" w:rsidRPr="00DA42D0">
        <w:rPr>
          <w:rFonts w:ascii="Arial" w:hAnsi="Arial" w:cs="Arial"/>
        </w:rPr>
        <w:t>e</w:t>
      </w:r>
      <w:r w:rsidRPr="00DA42D0">
        <w:rPr>
          <w:rFonts w:ascii="Arial" w:hAnsi="Arial" w:cs="Arial"/>
        </w:rPr>
        <w:t xml:space="preserve"> stanowiąc</w:t>
      </w:r>
      <w:r w:rsidR="00D42F96" w:rsidRPr="00DA42D0">
        <w:rPr>
          <w:rFonts w:ascii="Arial" w:hAnsi="Arial" w:cs="Arial"/>
        </w:rPr>
        <w:t>e</w:t>
      </w:r>
      <w:r w:rsidRPr="00DA42D0">
        <w:rPr>
          <w:rFonts w:ascii="Arial" w:hAnsi="Arial" w:cs="Arial"/>
        </w:rPr>
        <w:t xml:space="preserve"> własność Gminy Miasto Włocławek, objęt</w:t>
      </w:r>
      <w:r w:rsidR="00D42F96" w:rsidRPr="00DA42D0">
        <w:rPr>
          <w:rFonts w:ascii="Arial" w:hAnsi="Arial" w:cs="Arial"/>
        </w:rPr>
        <w:t>e</w:t>
      </w:r>
      <w:r w:rsidRPr="00DA42D0">
        <w:rPr>
          <w:rFonts w:ascii="Arial" w:hAnsi="Arial" w:cs="Arial"/>
        </w:rPr>
        <w:t xml:space="preserve"> wykazami stanowiąc</w:t>
      </w:r>
      <w:r w:rsidR="00445FFD" w:rsidRPr="00DA42D0">
        <w:rPr>
          <w:rFonts w:ascii="Arial" w:hAnsi="Arial" w:cs="Arial"/>
        </w:rPr>
        <w:t>ymi</w:t>
      </w:r>
      <w:r w:rsidR="00D42F96" w:rsidRPr="00DA42D0">
        <w:rPr>
          <w:rFonts w:ascii="Arial" w:hAnsi="Arial" w:cs="Arial"/>
        </w:rPr>
        <w:t xml:space="preserve"> </w:t>
      </w:r>
      <w:r w:rsidRPr="00DA42D0">
        <w:rPr>
          <w:rFonts w:ascii="Arial" w:hAnsi="Arial" w:cs="Arial"/>
        </w:rPr>
        <w:t xml:space="preserve">załączniki od Nr 1 do Nr </w:t>
      </w:r>
      <w:r w:rsidR="00D42F96" w:rsidRPr="00DA42D0">
        <w:rPr>
          <w:rFonts w:ascii="Arial" w:hAnsi="Arial" w:cs="Arial"/>
        </w:rPr>
        <w:t>2</w:t>
      </w:r>
      <w:r w:rsidRPr="00DA42D0">
        <w:rPr>
          <w:rFonts w:ascii="Arial" w:hAnsi="Arial" w:cs="Arial"/>
        </w:rPr>
        <w:t xml:space="preserve"> do zarządzenia.</w:t>
      </w:r>
    </w:p>
    <w:p w14:paraId="120A9307" w14:textId="77777777" w:rsidR="00283D84" w:rsidRPr="00DA42D0" w:rsidRDefault="00283D84" w:rsidP="0095755D">
      <w:pPr>
        <w:rPr>
          <w:rFonts w:ascii="Arial" w:hAnsi="Arial" w:cs="Arial"/>
        </w:rPr>
      </w:pPr>
      <w:r w:rsidRPr="00DA42D0">
        <w:rPr>
          <w:rFonts w:ascii="Arial" w:hAnsi="Arial" w:cs="Arial"/>
        </w:rPr>
        <w:t xml:space="preserve"> </w:t>
      </w:r>
    </w:p>
    <w:p w14:paraId="3AB724D9" w14:textId="20E3E07F" w:rsidR="00283D84" w:rsidRPr="00DA42D0" w:rsidRDefault="00857EA8" w:rsidP="0095755D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DA42D0">
        <w:rPr>
          <w:rFonts w:ascii="Arial" w:hAnsi="Arial" w:cs="Arial"/>
          <w:b/>
        </w:rPr>
        <w:t>§</w:t>
      </w:r>
      <w:r w:rsidR="00DA42D0" w:rsidRPr="00DA42D0">
        <w:rPr>
          <w:rFonts w:ascii="Arial" w:hAnsi="Arial" w:cs="Arial"/>
          <w:b/>
        </w:rPr>
        <w:t xml:space="preserve"> </w:t>
      </w:r>
      <w:r w:rsidRPr="00DA42D0">
        <w:rPr>
          <w:rFonts w:ascii="Arial" w:hAnsi="Arial" w:cs="Arial"/>
          <w:b/>
        </w:rPr>
        <w:t xml:space="preserve">2. </w:t>
      </w:r>
      <w:r w:rsidR="00283D84" w:rsidRPr="00DA42D0">
        <w:rPr>
          <w:rFonts w:ascii="Arial" w:hAnsi="Arial" w:cs="Arial"/>
        </w:rPr>
        <w:t>Wykazy, o których mowa w § 1 podlegają wywieszeniu na tablicy ogłoszeń w Urzędzie Miasta Włocławek, ul. Zielony Rynek 11/13 oraz ul. 3 Maja 22, na okres 21 dni, a ponadto informację o wywieszeniu tych wykazów, podaje się do publicznej wiadomości przez ogłoszenie w prasie lokalnej oraz na stronie internetowej www.bip.um.wlocl.pl.</w:t>
      </w:r>
    </w:p>
    <w:p w14:paraId="1F0D603E" w14:textId="77777777" w:rsidR="00283D84" w:rsidRPr="00DA42D0" w:rsidRDefault="00283D84" w:rsidP="0095755D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5F31E1F8" w14:textId="77777777" w:rsidR="00283D84" w:rsidRPr="00DA42D0" w:rsidRDefault="00283D84" w:rsidP="0095755D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DA42D0">
        <w:rPr>
          <w:rFonts w:ascii="Arial" w:hAnsi="Arial" w:cs="Arial"/>
          <w:b/>
        </w:rPr>
        <w:t>§ 3</w:t>
      </w:r>
      <w:r w:rsidRPr="00DA42D0">
        <w:rPr>
          <w:rFonts w:ascii="Arial" w:hAnsi="Arial" w:cs="Arial"/>
        </w:rPr>
        <w:t>. Ponadto, w wykazach wyznacza się termin dla osób, którym przysługuje pierwszeństwo w nabyciu lokalu mieszkalnego przeznaczonego do sprzedaży, zgodnie z przepisami ustawy o gospodarce nieruchomościami. Termin złożenia wniosku nie może być krótszy niż 6 tygodni, licząc od dnia wywieszenia wykazu.</w:t>
      </w:r>
    </w:p>
    <w:p w14:paraId="17B6D0D2" w14:textId="77777777" w:rsidR="00283D84" w:rsidRPr="00DA42D0" w:rsidRDefault="00283D84" w:rsidP="0095755D">
      <w:pPr>
        <w:pStyle w:val="NormalnyWeb"/>
        <w:tabs>
          <w:tab w:val="left" w:pos="426"/>
        </w:tabs>
        <w:rPr>
          <w:rFonts w:ascii="Arial" w:hAnsi="Arial" w:cs="Arial"/>
        </w:rPr>
      </w:pPr>
      <w:r w:rsidRPr="00DA42D0">
        <w:rPr>
          <w:rFonts w:ascii="Arial" w:hAnsi="Arial" w:cs="Arial"/>
          <w:b/>
        </w:rPr>
        <w:t>§ 4.</w:t>
      </w:r>
      <w:r w:rsidRPr="00DA42D0">
        <w:rPr>
          <w:rFonts w:ascii="Arial" w:hAnsi="Arial" w:cs="Arial"/>
          <w:b/>
        </w:rPr>
        <w:tab/>
      </w:r>
      <w:r w:rsidRPr="00DA42D0">
        <w:rPr>
          <w:rFonts w:ascii="Arial" w:hAnsi="Arial" w:cs="Arial"/>
        </w:rPr>
        <w:t>Wykonanie Zarządzenia powierza się Dyrektorowi Wydziału Gospodarowania Mieniem Komunalnym.</w:t>
      </w:r>
    </w:p>
    <w:p w14:paraId="5B75C714" w14:textId="77777777" w:rsidR="00283D84" w:rsidRPr="00DA42D0" w:rsidRDefault="00283D84" w:rsidP="0095755D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DA42D0">
        <w:rPr>
          <w:rFonts w:ascii="Arial" w:hAnsi="Arial" w:cs="Arial"/>
          <w:b/>
        </w:rPr>
        <w:t>§ 5.</w:t>
      </w:r>
      <w:r w:rsidRPr="00DA42D0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50632C59" w14:textId="77777777" w:rsidR="00283D84" w:rsidRPr="00DA42D0" w:rsidRDefault="00283D84" w:rsidP="0095755D">
      <w:pPr>
        <w:tabs>
          <w:tab w:val="left" w:pos="0"/>
          <w:tab w:val="left" w:pos="426"/>
        </w:tabs>
        <w:rPr>
          <w:rFonts w:ascii="Arial" w:hAnsi="Arial" w:cs="Arial"/>
        </w:rPr>
      </w:pPr>
      <w:r w:rsidRPr="00DA42D0">
        <w:rPr>
          <w:rFonts w:ascii="Arial" w:hAnsi="Arial" w:cs="Arial"/>
          <w:b/>
        </w:rPr>
        <w:t>§ 6.</w:t>
      </w:r>
      <w:r w:rsidRPr="00DA42D0">
        <w:rPr>
          <w:rFonts w:ascii="Arial" w:hAnsi="Arial" w:cs="Arial"/>
          <w:b/>
        </w:rPr>
        <w:tab/>
      </w:r>
      <w:r w:rsidRPr="00DA42D0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07A92342" w14:textId="77777777" w:rsidR="00283D84" w:rsidRPr="00DA42D0" w:rsidRDefault="00283D84" w:rsidP="00DA42D0">
      <w:pPr>
        <w:pStyle w:val="Nagwek2"/>
      </w:pPr>
      <w:r w:rsidRPr="00DA42D0">
        <w:br w:type="column"/>
      </w:r>
      <w:r w:rsidRPr="00DA42D0">
        <w:lastRenderedPageBreak/>
        <w:t>UZASADNIENIE</w:t>
      </w:r>
    </w:p>
    <w:p w14:paraId="7EBA550B" w14:textId="77777777" w:rsidR="00283D84" w:rsidRPr="00DA42D0" w:rsidRDefault="00283D84" w:rsidP="0095755D">
      <w:pPr>
        <w:rPr>
          <w:rFonts w:ascii="Arial" w:hAnsi="Arial" w:cs="Arial"/>
        </w:rPr>
      </w:pPr>
    </w:p>
    <w:p w14:paraId="4D5D7E6E" w14:textId="5C789388" w:rsidR="00283D84" w:rsidRPr="00DA42D0" w:rsidRDefault="00283D84" w:rsidP="0095755D">
      <w:pPr>
        <w:rPr>
          <w:rFonts w:ascii="Arial" w:hAnsi="Arial" w:cs="Arial"/>
        </w:rPr>
      </w:pPr>
      <w:r w:rsidRPr="00DA42D0">
        <w:rPr>
          <w:rFonts w:ascii="Arial" w:hAnsi="Arial" w:cs="Arial"/>
        </w:rPr>
        <w:t>Uchwała nr 86/XXI/2008 Rady Miasta Włocławek z dnia 6 października 2008 r. zmieniona uchwałą nr 107/XXIV/2008 Rady Miasta Włocławek z dnia 1 grudnia 2008 r. (Dz. Urz. Woj. Kuj.- Pom. z 2008 r. nr</w:t>
      </w:r>
      <w:r w:rsidR="00DA42D0" w:rsidRPr="00DA42D0">
        <w:rPr>
          <w:rFonts w:ascii="Arial" w:hAnsi="Arial" w:cs="Arial"/>
        </w:rPr>
        <w:t xml:space="preserve"> </w:t>
      </w:r>
      <w:r w:rsidRPr="00DA42D0">
        <w:rPr>
          <w:rFonts w:ascii="Arial" w:hAnsi="Arial" w:cs="Arial"/>
        </w:rPr>
        <w:t xml:space="preserve">175, poz. 3060 i poz. 3061), określiła zasady sprzedaży lokali mieszkalnych stanowiących własność Gminy Miasto Włocławek. </w:t>
      </w:r>
    </w:p>
    <w:p w14:paraId="16C8307C" w14:textId="77777777" w:rsidR="00283D84" w:rsidRPr="00DA42D0" w:rsidRDefault="00283D84" w:rsidP="0095755D">
      <w:pPr>
        <w:rPr>
          <w:rFonts w:ascii="Arial" w:hAnsi="Arial" w:cs="Arial"/>
        </w:rPr>
      </w:pPr>
    </w:p>
    <w:p w14:paraId="18F8B574" w14:textId="77777777" w:rsidR="00283D84" w:rsidRPr="00DA42D0" w:rsidRDefault="00283D84" w:rsidP="0095755D">
      <w:pPr>
        <w:rPr>
          <w:rFonts w:ascii="Arial" w:hAnsi="Arial" w:cs="Arial"/>
        </w:rPr>
      </w:pPr>
      <w:r w:rsidRPr="00DA42D0">
        <w:rPr>
          <w:rFonts w:ascii="Arial" w:hAnsi="Arial"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14:paraId="1855E3A8" w14:textId="77777777" w:rsidR="00283D84" w:rsidRPr="00DA42D0" w:rsidRDefault="00283D84" w:rsidP="0095755D">
      <w:pPr>
        <w:rPr>
          <w:rFonts w:ascii="Arial" w:hAnsi="Arial" w:cs="Arial"/>
        </w:rPr>
      </w:pPr>
    </w:p>
    <w:p w14:paraId="320B6692" w14:textId="77777777" w:rsidR="00283D84" w:rsidRPr="00DA42D0" w:rsidRDefault="00283D84" w:rsidP="0095755D">
      <w:pPr>
        <w:rPr>
          <w:rFonts w:ascii="Arial" w:hAnsi="Arial" w:cs="Arial"/>
        </w:rPr>
      </w:pPr>
      <w:r w:rsidRPr="00DA42D0">
        <w:rPr>
          <w:rFonts w:ascii="Arial" w:hAnsi="Arial" w:cs="Arial"/>
        </w:rPr>
        <w:t>W ramach gospodarowania mieniem komunalnym, przeznacza się do sprzedaży, wyszczególnione</w:t>
      </w:r>
      <w:r w:rsidR="0095755D" w:rsidRPr="00DA42D0">
        <w:rPr>
          <w:rFonts w:ascii="Arial" w:hAnsi="Arial" w:cs="Arial"/>
        </w:rPr>
        <w:t xml:space="preserve"> </w:t>
      </w:r>
      <w:r w:rsidRPr="00DA42D0">
        <w:rPr>
          <w:rFonts w:ascii="Arial" w:hAnsi="Arial" w:cs="Arial"/>
        </w:rPr>
        <w:t>w załącznikach do niniejszego zarządzenia, lokale mieszkalne.</w:t>
      </w:r>
    </w:p>
    <w:p w14:paraId="7A6AADE7" w14:textId="77777777" w:rsidR="00283D84" w:rsidRPr="00DA42D0" w:rsidRDefault="00283D84" w:rsidP="0095755D">
      <w:pPr>
        <w:rPr>
          <w:rFonts w:ascii="Arial" w:hAnsi="Arial" w:cs="Arial"/>
        </w:rPr>
      </w:pPr>
    </w:p>
    <w:p w14:paraId="699E5FF7" w14:textId="77777777" w:rsidR="00283D84" w:rsidRPr="00DA42D0" w:rsidRDefault="00283D84" w:rsidP="0095755D">
      <w:pPr>
        <w:rPr>
          <w:rFonts w:ascii="Arial" w:hAnsi="Arial" w:cs="Arial"/>
        </w:rPr>
      </w:pPr>
      <w:r w:rsidRPr="00DA42D0">
        <w:rPr>
          <w:rFonts w:ascii="Arial" w:hAnsi="Arial" w:cs="Arial"/>
        </w:rPr>
        <w:t xml:space="preserve">Stosownie do art. 35 ust. 1 ustawy z dnia 21 sierpnia 1997 r. o gospodarce nieruchomościami (Dz. U. z 2023 r. poz. 344 z </w:t>
      </w:r>
      <w:proofErr w:type="spellStart"/>
      <w:r w:rsidRPr="00DA42D0">
        <w:rPr>
          <w:rFonts w:ascii="Arial" w:hAnsi="Arial" w:cs="Arial"/>
        </w:rPr>
        <w:t>późn</w:t>
      </w:r>
      <w:proofErr w:type="spellEnd"/>
      <w:r w:rsidRPr="00DA42D0">
        <w:rPr>
          <w:rFonts w:ascii="Arial" w:hAnsi="Arial" w:cs="Arial"/>
        </w:rPr>
        <w:t>. zm.) w odniesieniu do lokali mieszkalnych stanowiących własność gminy, wywiesza się w siedzibie Urzędu Miasta, na okres 21 dni, wykaz lokali mieszkalnych przeznaczonych do zbycia, a ponadto informację o wywieszeniu tego wykazu, podaje się do publicznej wiadomości przez ogłoszenie w prasie lokalnej oraz na stronie internetowej www.bip.um.wlocl.pl.</w:t>
      </w:r>
    </w:p>
    <w:p w14:paraId="7BD47A0B" w14:textId="77777777" w:rsidR="00283D84" w:rsidRPr="00DA42D0" w:rsidRDefault="00283D84" w:rsidP="0095755D">
      <w:pPr>
        <w:rPr>
          <w:rFonts w:ascii="Arial" w:hAnsi="Arial" w:cs="Arial"/>
        </w:rPr>
      </w:pPr>
    </w:p>
    <w:p w14:paraId="215AE6BE" w14:textId="77777777" w:rsidR="00283D84" w:rsidRPr="00DA42D0" w:rsidRDefault="00283D84" w:rsidP="0095755D">
      <w:pPr>
        <w:rPr>
          <w:rFonts w:ascii="Arial" w:hAnsi="Arial" w:cs="Arial"/>
        </w:rPr>
      </w:pPr>
      <w:r w:rsidRPr="00DA42D0">
        <w:rPr>
          <w:rFonts w:ascii="Arial" w:hAnsi="Arial" w:cs="Arial"/>
        </w:rPr>
        <w:t>Ponadto stwierdza się również, iż wobec faktu, że z najemcami lokali wymienionych w załączonych wykazach, zostały zawarte umowy najmu na czas nieoznaczony, przysługiwać im będzie w myśl art. 34 ust. 1 pkt 3 ustawy jw. pierwszeństwo w ich nabyciu, pod warunkiem złożenia wniosków o nabycie w trybie art. 34 ust. 4 ustawy.</w:t>
      </w:r>
    </w:p>
    <w:p w14:paraId="3752CC7C" w14:textId="77777777" w:rsidR="00283D84" w:rsidRPr="00DA42D0" w:rsidRDefault="00283D84" w:rsidP="0095755D">
      <w:pPr>
        <w:spacing w:line="276" w:lineRule="auto"/>
        <w:rPr>
          <w:rFonts w:ascii="Arial" w:hAnsi="Arial" w:cs="Arial"/>
        </w:rPr>
      </w:pPr>
    </w:p>
    <w:p w14:paraId="7E7B7321" w14:textId="6917A5D0" w:rsidR="00283D84" w:rsidRPr="00DA42D0" w:rsidRDefault="00283D84" w:rsidP="0095755D">
      <w:pPr>
        <w:spacing w:line="276" w:lineRule="auto"/>
        <w:rPr>
          <w:rFonts w:ascii="Arial" w:hAnsi="Arial" w:cs="Arial"/>
        </w:rPr>
        <w:sectPr w:rsidR="00283D84" w:rsidRPr="00DA42D0" w:rsidSect="005E7157">
          <w:pgSz w:w="11906" w:h="16838"/>
          <w:pgMar w:top="851" w:right="1418" w:bottom="567" w:left="1418" w:header="709" w:footer="709" w:gutter="0"/>
          <w:cols w:space="708"/>
        </w:sectPr>
      </w:pPr>
      <w:r w:rsidRPr="00DA42D0">
        <w:rPr>
          <w:rFonts w:ascii="Arial" w:hAnsi="Arial" w:cs="Arial"/>
        </w:rPr>
        <w:t>Mając powyższe na uwadze przedkładam niniejszy projekt zarządzenia z wnioskiem o podjęcie</w:t>
      </w:r>
    </w:p>
    <w:p w14:paraId="2236B8E4" w14:textId="77777777" w:rsidR="00DA42D0" w:rsidRDefault="0095755D" w:rsidP="00DA42D0">
      <w:pPr>
        <w:pStyle w:val="Nagwek1"/>
        <w:ind w:left="-2552"/>
        <w:jc w:val="both"/>
      </w:pPr>
      <w:r w:rsidRPr="00DA42D0">
        <w:lastRenderedPageBreak/>
        <w:t>Załącznik nr 1 do zarządzenia nr</w:t>
      </w:r>
      <w:r w:rsidR="000559C4" w:rsidRPr="00DA42D0">
        <w:t xml:space="preserve"> 62/2024</w:t>
      </w:r>
      <w:r w:rsidR="00EE7FAD" w:rsidRPr="00DA42D0">
        <w:t xml:space="preserve"> </w:t>
      </w:r>
      <w:r w:rsidRPr="00DA42D0">
        <w:t>Prezydenta Miasta Włocławek z dnia</w:t>
      </w:r>
      <w:r w:rsidR="000559C4" w:rsidRPr="00DA42D0">
        <w:t xml:space="preserve"> 14 lutego 2024 r.</w:t>
      </w:r>
    </w:p>
    <w:p w14:paraId="063A1A9D" w14:textId="77777777" w:rsidR="00DA42D0" w:rsidRPr="00DA42D0" w:rsidRDefault="00DA42D0" w:rsidP="00DA42D0"/>
    <w:p w14:paraId="15AFB405" w14:textId="285FD6D3" w:rsidR="00283D84" w:rsidRPr="00DA42D0" w:rsidRDefault="00283D84" w:rsidP="00DA42D0">
      <w:pPr>
        <w:ind w:left="-2552"/>
      </w:pPr>
      <w:r w:rsidRPr="00DA42D0">
        <w:t>W</w:t>
      </w:r>
      <w:r w:rsidR="00DA42D0" w:rsidRPr="00DA42D0">
        <w:t>ykaz</w:t>
      </w:r>
      <w:r w:rsidRPr="00DA42D0">
        <w:t xml:space="preserve"> N</w:t>
      </w:r>
      <w:r w:rsidR="00DA42D0" w:rsidRPr="00DA42D0">
        <w:t>r</w:t>
      </w:r>
      <w:r w:rsidRPr="00DA42D0">
        <w:t xml:space="preserve"> 1</w:t>
      </w:r>
      <w:r w:rsidR="00DA42D0" w:rsidRPr="00DA42D0">
        <w:t xml:space="preserve"> </w:t>
      </w:r>
      <w:r w:rsidRPr="00DA42D0">
        <w:t>obejmujący 1 lokal mieszkalny stanowiący własność Gminy Miasto Włocławek</w:t>
      </w:r>
      <w:r w:rsidR="00DA42D0" w:rsidRPr="00DA42D0">
        <w:t xml:space="preserve"> </w:t>
      </w:r>
      <w:r w:rsidRPr="00DA42D0">
        <w:t>przeznaczony do sprzedaży w trybie bezprzetargowym z udziałem we współwłasności gruntu pod budynkiem.</w:t>
      </w:r>
    </w:p>
    <w:p w14:paraId="1099EED3" w14:textId="77777777" w:rsidR="00283D84" w:rsidRPr="00DA42D0" w:rsidRDefault="00283D84" w:rsidP="0095755D">
      <w:pPr>
        <w:rPr>
          <w:rFonts w:ascii="Arial" w:hAnsi="Arial" w:cs="Arial"/>
          <w:b/>
        </w:rPr>
      </w:pPr>
    </w:p>
    <w:tbl>
      <w:tblPr>
        <w:tblW w:w="13886" w:type="dxa"/>
        <w:tblInd w:w="-2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Nr 1"/>
        <w:tblDescription w:val="Wykaz Nr 1 obejmujący 1 lokal mieszkalny stanowiący własność Gminy Miasto Włocławek przeznaczony do sprzedaży w trybie bezprzetargowym z udziałem we współwłasności gruntu pod budynkiem."/>
      </w:tblPr>
      <w:tblGrid>
        <w:gridCol w:w="704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83D84" w:rsidRPr="00DA42D0" w14:paraId="7A38B1D3" w14:textId="77777777" w:rsidTr="00DA42D0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C14E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Lp.</w:t>
            </w:r>
          </w:p>
          <w:p w14:paraId="4CE3D76E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67CF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49AA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nr lokalu</w:t>
            </w:r>
          </w:p>
          <w:p w14:paraId="5191D3F3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FF45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DA42D0">
              <w:rPr>
                <w:rFonts w:ascii="Arial" w:hAnsi="Arial" w:cs="Arial"/>
                <w:b/>
              </w:rPr>
              <w:t>użytk</w:t>
            </w:r>
            <w:proofErr w:type="spellEnd"/>
            <w:r w:rsidRPr="00DA42D0">
              <w:rPr>
                <w:rFonts w:ascii="Arial" w:hAnsi="Arial" w:cs="Arial"/>
                <w:b/>
              </w:rPr>
              <w:t>.</w:t>
            </w:r>
          </w:p>
          <w:p w14:paraId="7059ECC7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 xml:space="preserve">lokalu /m </w:t>
            </w:r>
            <w:r w:rsidRPr="00DA42D0">
              <w:rPr>
                <w:rFonts w:ascii="Arial" w:hAnsi="Arial" w:cs="Arial"/>
                <w:b/>
                <w:vertAlign w:val="superscript"/>
              </w:rPr>
              <w:t>2</w:t>
            </w:r>
            <w:r w:rsidRPr="00DA42D0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9204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opis lokalu</w:t>
            </w:r>
          </w:p>
          <w:p w14:paraId="033789E2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6232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C965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Cena</w:t>
            </w:r>
          </w:p>
          <w:p w14:paraId="330AFF20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A383E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</w:p>
          <w:p w14:paraId="7F7C7AE6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Cena udziału</w:t>
            </w:r>
          </w:p>
          <w:p w14:paraId="6583BFF0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w gruncie</w:t>
            </w:r>
          </w:p>
          <w:p w14:paraId="0A675A18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0085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Cena ogółem</w:t>
            </w:r>
          </w:p>
        </w:tc>
      </w:tr>
      <w:tr w:rsidR="00283D84" w:rsidRPr="00DA42D0" w14:paraId="014F63F4" w14:textId="77777777" w:rsidTr="00DA42D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DEBD" w14:textId="77777777" w:rsidR="00283D84" w:rsidRPr="00DA42D0" w:rsidRDefault="00283D84" w:rsidP="00DA42D0">
            <w:pPr>
              <w:ind w:left="142"/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F8DC" w14:textId="77777777" w:rsidR="00283D84" w:rsidRPr="00DA42D0" w:rsidRDefault="00C143CB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Ostrowska 34</w:t>
            </w:r>
          </w:p>
          <w:p w14:paraId="17CB0809" w14:textId="03CB96C3" w:rsidR="00283D84" w:rsidRPr="00DA42D0" w:rsidRDefault="00283D84" w:rsidP="00DA42D0">
            <w:pPr>
              <w:ind w:left="142"/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KM</w:t>
            </w:r>
            <w:r w:rsidR="00DA42D0" w:rsidRPr="00DA42D0">
              <w:rPr>
                <w:rFonts w:ascii="Arial" w:hAnsi="Arial" w:cs="Arial"/>
              </w:rPr>
              <w:t xml:space="preserve"> </w:t>
            </w:r>
            <w:r w:rsidR="00C143CB" w:rsidRPr="00DA42D0">
              <w:rPr>
                <w:rFonts w:ascii="Arial" w:hAnsi="Arial" w:cs="Arial"/>
              </w:rPr>
              <w:t>111/2</w:t>
            </w:r>
            <w:r w:rsidR="00DA42D0" w:rsidRPr="00DA42D0">
              <w:rPr>
                <w:rFonts w:ascii="Arial" w:hAnsi="Arial" w:cs="Arial"/>
              </w:rPr>
              <w:t xml:space="preserve"> </w:t>
            </w:r>
            <w:r w:rsidR="00C143CB" w:rsidRPr="00DA42D0">
              <w:rPr>
                <w:rFonts w:ascii="Arial" w:hAnsi="Arial" w:cs="Arial"/>
              </w:rPr>
              <w:t>dz. 41</w:t>
            </w:r>
            <w:r w:rsidRPr="00DA42D0">
              <w:rPr>
                <w:rFonts w:ascii="Arial" w:hAnsi="Arial" w:cs="Arial"/>
              </w:rPr>
              <w:t xml:space="preserve"> – </w:t>
            </w:r>
            <w:r w:rsidR="00C143CB" w:rsidRPr="00DA42D0">
              <w:rPr>
                <w:rFonts w:ascii="Arial" w:hAnsi="Arial" w:cs="Arial"/>
              </w:rPr>
              <w:t>2075</w:t>
            </w:r>
            <w:r w:rsidRPr="00DA42D0">
              <w:rPr>
                <w:rFonts w:ascii="Arial" w:hAnsi="Arial" w:cs="Arial"/>
              </w:rPr>
              <w:t xml:space="preserve"> m</w:t>
            </w:r>
            <w:r w:rsidRPr="00DA42D0">
              <w:rPr>
                <w:rFonts w:ascii="Arial" w:hAnsi="Arial" w:cs="Arial"/>
                <w:vertAlign w:val="superscript"/>
              </w:rPr>
              <w:t>2</w:t>
            </w:r>
          </w:p>
          <w:p w14:paraId="62FFFB56" w14:textId="77777777" w:rsidR="00283D84" w:rsidRPr="00DA42D0" w:rsidRDefault="00C143CB" w:rsidP="00DA42D0">
            <w:pPr>
              <w:ind w:left="142"/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KW WL1W/00033107/5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09AE" w14:textId="77777777" w:rsidR="00283D84" w:rsidRPr="00DA42D0" w:rsidRDefault="00283D84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 xml:space="preserve">nr </w:t>
            </w:r>
            <w:r w:rsidR="00C143CB" w:rsidRPr="00DA42D0">
              <w:rPr>
                <w:rFonts w:ascii="Arial" w:hAnsi="Arial" w:cs="Arial"/>
                <w:b/>
              </w:rPr>
              <w:t>27</w:t>
            </w:r>
          </w:p>
          <w:p w14:paraId="46322038" w14:textId="77777777" w:rsidR="00283D84" w:rsidRPr="00DA42D0" w:rsidRDefault="00C143CB" w:rsidP="00DA42D0">
            <w:pPr>
              <w:ind w:left="142"/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 xml:space="preserve">II </w:t>
            </w:r>
          </w:p>
          <w:p w14:paraId="0C0ACD2D" w14:textId="77777777" w:rsidR="00C143CB" w:rsidRPr="00DA42D0" w:rsidRDefault="00C143CB" w:rsidP="00DA42D0">
            <w:pPr>
              <w:ind w:left="142"/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</w:rPr>
              <w:t>(1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001B" w14:textId="77777777" w:rsidR="00283D84" w:rsidRPr="00DA42D0" w:rsidRDefault="00C143CB" w:rsidP="00DA42D0">
            <w:pPr>
              <w:ind w:left="142"/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35,96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CD99" w14:textId="77777777" w:rsidR="00DC3A75" w:rsidRPr="00DA42D0" w:rsidRDefault="00DC3A75" w:rsidP="00DA42D0">
            <w:pPr>
              <w:ind w:left="142"/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p z aneksem + 1 p</w:t>
            </w:r>
          </w:p>
          <w:p w14:paraId="780A2C7D" w14:textId="77777777" w:rsidR="00283D84" w:rsidRPr="00DA42D0" w:rsidRDefault="00DC3A75" w:rsidP="00DA42D0">
            <w:pPr>
              <w:ind w:left="142"/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+ ł +</w:t>
            </w:r>
            <w:r w:rsidR="00C143CB" w:rsidRPr="00DA42D0">
              <w:rPr>
                <w:rFonts w:ascii="Arial" w:hAnsi="Arial" w:cs="Arial"/>
              </w:rPr>
              <w:t xml:space="preserve"> </w:t>
            </w:r>
            <w:proofErr w:type="spellStart"/>
            <w:r w:rsidR="00283D84" w:rsidRPr="00DA42D0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A34F" w14:textId="77777777" w:rsidR="00283D84" w:rsidRPr="00DA42D0" w:rsidRDefault="00C143CB" w:rsidP="00DA42D0">
            <w:pPr>
              <w:ind w:left="142"/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36/2255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D6C1" w14:textId="77777777" w:rsidR="00283D84" w:rsidRPr="00DA42D0" w:rsidRDefault="00C143CB" w:rsidP="00DA42D0">
            <w:pPr>
              <w:ind w:left="142"/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162 119,00</w:t>
            </w:r>
            <w:r w:rsidR="00283D84" w:rsidRPr="00DA42D0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87C5" w14:textId="77777777" w:rsidR="00283D84" w:rsidRPr="00DA42D0" w:rsidRDefault="00C143CB" w:rsidP="00DA42D0">
            <w:pPr>
              <w:ind w:left="142"/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7 435,00</w:t>
            </w:r>
            <w:r w:rsidR="00283D84" w:rsidRPr="00DA42D0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92B8" w14:textId="77777777" w:rsidR="00283D84" w:rsidRPr="00DA42D0" w:rsidRDefault="00C143CB" w:rsidP="00DA42D0">
            <w:pPr>
              <w:ind w:left="142"/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169 554,00</w:t>
            </w:r>
            <w:r w:rsidR="00283D84" w:rsidRPr="00DA42D0">
              <w:rPr>
                <w:rFonts w:ascii="Arial" w:hAnsi="Arial" w:cs="Arial"/>
              </w:rPr>
              <w:t xml:space="preserve"> zł</w:t>
            </w:r>
          </w:p>
        </w:tc>
      </w:tr>
    </w:tbl>
    <w:p w14:paraId="5DBA4993" w14:textId="77777777" w:rsidR="00283D84" w:rsidRPr="00DA42D0" w:rsidRDefault="00283D84" w:rsidP="00DA42D0">
      <w:pPr>
        <w:ind w:left="142"/>
        <w:rPr>
          <w:rFonts w:ascii="Arial" w:hAnsi="Arial" w:cs="Arial"/>
        </w:rPr>
      </w:pPr>
    </w:p>
    <w:p w14:paraId="4EA5869C" w14:textId="77777777" w:rsidR="00283D84" w:rsidRPr="00DA42D0" w:rsidRDefault="00283D84" w:rsidP="00DA42D0">
      <w:pPr>
        <w:ind w:left="-2552"/>
        <w:rPr>
          <w:rFonts w:ascii="Arial" w:hAnsi="Arial" w:cs="Arial"/>
          <w:b/>
        </w:rPr>
      </w:pPr>
      <w:r w:rsidRPr="00DA42D0">
        <w:rPr>
          <w:rFonts w:ascii="Arial" w:hAnsi="Arial" w:cs="Arial"/>
          <w:b/>
        </w:rPr>
        <w:t>UWAGA:</w:t>
      </w:r>
    </w:p>
    <w:p w14:paraId="3F29FDCA" w14:textId="77777777" w:rsidR="00283D84" w:rsidRPr="00DA42D0" w:rsidRDefault="00283D84" w:rsidP="00DA42D0">
      <w:pPr>
        <w:ind w:left="-2552"/>
        <w:rPr>
          <w:rFonts w:ascii="Arial" w:hAnsi="Arial" w:cs="Arial"/>
        </w:rPr>
      </w:pPr>
      <w:r w:rsidRPr="00DA42D0">
        <w:rPr>
          <w:rFonts w:ascii="Arial" w:hAnsi="Arial" w:cs="Arial"/>
        </w:rPr>
        <w:t xml:space="preserve">Zgodnie z art. 34 ust. 1 pkt. 3 ustawy z dnia 21 sierpnia 1997 r. o gospodarce nieruchomościami (Dz. U. z 2023 r. poz. 344 z </w:t>
      </w:r>
      <w:proofErr w:type="spellStart"/>
      <w:r w:rsidRPr="00DA42D0">
        <w:rPr>
          <w:rFonts w:ascii="Arial" w:hAnsi="Arial" w:cs="Arial"/>
        </w:rPr>
        <w:t>późn</w:t>
      </w:r>
      <w:proofErr w:type="spellEnd"/>
      <w:r w:rsidRPr="00DA42D0">
        <w:rPr>
          <w:rFonts w:ascii="Arial" w:hAnsi="Arial" w:cs="Arial"/>
        </w:rPr>
        <w:t>. zm.), najemcy lokalu wymienionym w wykazie, przysługuje pierwszeństwo w ich nabyciu.</w:t>
      </w:r>
    </w:p>
    <w:p w14:paraId="48FA1688" w14:textId="63CD4449" w:rsidR="00283D84" w:rsidRPr="00DA42D0" w:rsidRDefault="00283D84" w:rsidP="00DA42D0">
      <w:pPr>
        <w:ind w:left="-2552"/>
        <w:rPr>
          <w:rFonts w:ascii="Arial" w:hAnsi="Arial" w:cs="Arial"/>
        </w:rPr>
      </w:pPr>
      <w:r w:rsidRPr="00DA42D0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DA42D0" w:rsidRPr="00DA42D0">
        <w:rPr>
          <w:rFonts w:ascii="Arial" w:hAnsi="Arial" w:cs="Arial"/>
        </w:rPr>
        <w:t xml:space="preserve"> </w:t>
      </w:r>
      <w:r w:rsidRPr="00DA42D0">
        <w:rPr>
          <w:rFonts w:ascii="Arial" w:hAnsi="Arial" w:cs="Arial"/>
        </w:rPr>
        <w:t xml:space="preserve">(Dz. U. z 2023 r. poz. 344 z </w:t>
      </w:r>
      <w:proofErr w:type="spellStart"/>
      <w:r w:rsidRPr="00DA42D0">
        <w:rPr>
          <w:rFonts w:ascii="Arial" w:hAnsi="Arial" w:cs="Arial"/>
        </w:rPr>
        <w:t>późn</w:t>
      </w:r>
      <w:proofErr w:type="spellEnd"/>
      <w:r w:rsidRPr="00DA42D0">
        <w:rPr>
          <w:rFonts w:ascii="Arial" w:hAnsi="Arial" w:cs="Arial"/>
        </w:rPr>
        <w:t xml:space="preserve">. zm.) upływa z dniem </w:t>
      </w:r>
      <w:r w:rsidR="00EE7FAD" w:rsidRPr="00DA42D0">
        <w:rPr>
          <w:rFonts w:ascii="Arial" w:hAnsi="Arial" w:cs="Arial"/>
        </w:rPr>
        <w:t>27 marca 2024 r.</w:t>
      </w:r>
    </w:p>
    <w:p w14:paraId="3D3F4BAE" w14:textId="77777777" w:rsidR="00283D84" w:rsidRPr="00DA42D0" w:rsidRDefault="00283D84" w:rsidP="0095755D">
      <w:pPr>
        <w:rPr>
          <w:rFonts w:ascii="Arial" w:hAnsi="Arial" w:cs="Arial"/>
        </w:rPr>
        <w:sectPr w:rsidR="00283D84" w:rsidRPr="00DA42D0" w:rsidSect="005E7157">
          <w:pgSz w:w="16838" w:h="11906" w:orient="landscape"/>
          <w:pgMar w:top="567" w:right="1531" w:bottom="567" w:left="3544" w:header="709" w:footer="709" w:gutter="0"/>
          <w:cols w:space="708"/>
        </w:sectPr>
      </w:pPr>
    </w:p>
    <w:p w14:paraId="0266C372" w14:textId="2DDA75E5" w:rsidR="0095755D" w:rsidRDefault="0095755D" w:rsidP="00DA42D0">
      <w:pPr>
        <w:pStyle w:val="Nagwek1"/>
      </w:pPr>
      <w:r w:rsidRPr="00DA42D0">
        <w:lastRenderedPageBreak/>
        <w:t>Załącznik nr 2 do zarządzenia nr</w:t>
      </w:r>
      <w:r w:rsidR="000559C4" w:rsidRPr="00DA42D0">
        <w:t xml:space="preserve"> 62/2024</w:t>
      </w:r>
      <w:r w:rsidR="00DA42D0">
        <w:t xml:space="preserve"> </w:t>
      </w:r>
      <w:r w:rsidRPr="00DA42D0">
        <w:t>Prezydenta Miasta Włocławek z dnia</w:t>
      </w:r>
      <w:r w:rsidR="000559C4" w:rsidRPr="00DA42D0">
        <w:t xml:space="preserve"> 14 lutego 2024 r.</w:t>
      </w:r>
    </w:p>
    <w:p w14:paraId="69AE920D" w14:textId="77777777" w:rsidR="00DA42D0" w:rsidRPr="00DA42D0" w:rsidRDefault="00DA42D0" w:rsidP="0095755D">
      <w:pPr>
        <w:rPr>
          <w:rFonts w:ascii="Arial" w:hAnsi="Arial" w:cs="Arial"/>
        </w:rPr>
      </w:pPr>
    </w:p>
    <w:p w14:paraId="1EE958E9" w14:textId="05404014" w:rsidR="0095755D" w:rsidRPr="00DA42D0" w:rsidRDefault="00DA42D0" w:rsidP="00DA42D0">
      <w:r>
        <w:t>W</w:t>
      </w:r>
      <w:r w:rsidRPr="00DA42D0">
        <w:t xml:space="preserve">ykaz </w:t>
      </w:r>
      <w:r w:rsidR="0095755D" w:rsidRPr="00DA42D0">
        <w:t>N</w:t>
      </w:r>
      <w:r>
        <w:t>r</w:t>
      </w:r>
      <w:r w:rsidR="0095755D" w:rsidRPr="00DA42D0">
        <w:t xml:space="preserve"> 2</w:t>
      </w:r>
      <w:r>
        <w:t xml:space="preserve"> </w:t>
      </w:r>
      <w:r w:rsidR="0095755D" w:rsidRPr="00DA42D0">
        <w:t>obejmujący 1 lokal mieszkalny stanowiący własność Gminy Miasto Włocławek,</w:t>
      </w:r>
    </w:p>
    <w:p w14:paraId="79049A50" w14:textId="77777777" w:rsidR="0095755D" w:rsidRPr="00DA42D0" w:rsidRDefault="0095755D" w:rsidP="00DA42D0">
      <w:pPr>
        <w:rPr>
          <w:rFonts w:ascii="Arial" w:hAnsi="Arial" w:cs="Arial"/>
        </w:rPr>
      </w:pPr>
      <w:r w:rsidRPr="00DA42D0">
        <w:rPr>
          <w:rFonts w:ascii="Arial" w:hAnsi="Arial" w:cs="Arial"/>
        </w:rPr>
        <w:t>przeznaczony do sprzedaży w trybie bezprzetargowym z udziałem we współwłasności gruntu pod budynkiem.</w:t>
      </w:r>
    </w:p>
    <w:p w14:paraId="40A0EDB1" w14:textId="77777777" w:rsidR="0095755D" w:rsidRPr="00DA42D0" w:rsidRDefault="0095755D" w:rsidP="0095755D">
      <w:pPr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95755D" w:rsidRPr="00DA42D0" w14:paraId="6F6582CC" w14:textId="77777777" w:rsidTr="000D2243">
        <w:trPr>
          <w:trHeight w:val="6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783D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Lp.</w:t>
            </w:r>
          </w:p>
          <w:p w14:paraId="30D0AD4E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479A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B69D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nr lokalu</w:t>
            </w:r>
          </w:p>
          <w:p w14:paraId="3FB26C71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08DD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DA42D0">
              <w:rPr>
                <w:rFonts w:ascii="Arial" w:hAnsi="Arial" w:cs="Arial"/>
                <w:b/>
              </w:rPr>
              <w:t>użytk</w:t>
            </w:r>
            <w:proofErr w:type="spellEnd"/>
            <w:r w:rsidRPr="00DA42D0">
              <w:rPr>
                <w:rFonts w:ascii="Arial" w:hAnsi="Arial" w:cs="Arial"/>
                <w:b/>
              </w:rPr>
              <w:t>.</w:t>
            </w:r>
          </w:p>
          <w:p w14:paraId="321BC9A6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 xml:space="preserve">lokalu /m </w:t>
            </w:r>
            <w:r w:rsidRPr="00DA42D0">
              <w:rPr>
                <w:rFonts w:ascii="Arial" w:hAnsi="Arial" w:cs="Arial"/>
                <w:b/>
                <w:vertAlign w:val="superscript"/>
              </w:rPr>
              <w:t>2</w:t>
            </w:r>
            <w:r w:rsidRPr="00DA42D0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A418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opis lokalu</w:t>
            </w:r>
          </w:p>
          <w:p w14:paraId="5F8B0ECC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9F78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A600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Cena</w:t>
            </w:r>
          </w:p>
          <w:p w14:paraId="45F1F497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10D3C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</w:p>
          <w:p w14:paraId="50A5A278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Cena udziału</w:t>
            </w:r>
          </w:p>
          <w:p w14:paraId="7D56B02E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w gruncie</w:t>
            </w:r>
          </w:p>
          <w:p w14:paraId="01B1C5B5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60EF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Cena ogółem</w:t>
            </w:r>
          </w:p>
        </w:tc>
      </w:tr>
      <w:tr w:rsidR="0095755D" w:rsidRPr="00DA42D0" w14:paraId="03E4C207" w14:textId="77777777" w:rsidTr="000D224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B204" w14:textId="77777777" w:rsidR="0095755D" w:rsidRPr="00DA42D0" w:rsidRDefault="0095755D" w:rsidP="0095755D">
            <w:pPr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F820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Wyszyńskiego 18</w:t>
            </w:r>
          </w:p>
          <w:p w14:paraId="7DBFD80F" w14:textId="2388A281" w:rsidR="0095755D" w:rsidRPr="00DA42D0" w:rsidRDefault="0095755D" w:rsidP="0095755D">
            <w:pPr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KM 35</w:t>
            </w:r>
            <w:r w:rsidR="00DA42D0" w:rsidRPr="00DA42D0">
              <w:rPr>
                <w:rFonts w:ascii="Arial" w:hAnsi="Arial" w:cs="Arial"/>
              </w:rPr>
              <w:t xml:space="preserve"> </w:t>
            </w:r>
            <w:r w:rsidRPr="00DA42D0">
              <w:rPr>
                <w:rFonts w:ascii="Arial" w:hAnsi="Arial" w:cs="Arial"/>
              </w:rPr>
              <w:t>dz.7/6, 6/12, 6/8, 8 – 3952 m</w:t>
            </w:r>
            <w:r w:rsidRPr="00DA42D0">
              <w:rPr>
                <w:rFonts w:ascii="Arial" w:hAnsi="Arial" w:cs="Arial"/>
                <w:vertAlign w:val="superscript"/>
              </w:rPr>
              <w:t>2</w:t>
            </w:r>
          </w:p>
          <w:p w14:paraId="43D0C1FE" w14:textId="77777777" w:rsidR="0095755D" w:rsidRPr="00DA42D0" w:rsidRDefault="0095755D" w:rsidP="0095755D">
            <w:pPr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KW WL1W/00065965/0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0192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  <w:b/>
              </w:rPr>
              <w:t>nr 51</w:t>
            </w:r>
          </w:p>
          <w:p w14:paraId="66DBFEC6" w14:textId="77777777" w:rsidR="0095755D" w:rsidRPr="00DA42D0" w:rsidRDefault="0095755D" w:rsidP="0095755D">
            <w:pPr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I</w:t>
            </w:r>
          </w:p>
          <w:p w14:paraId="20C9EFBD" w14:textId="77777777" w:rsidR="0095755D" w:rsidRPr="00DA42D0" w:rsidRDefault="0095755D" w:rsidP="0095755D">
            <w:pPr>
              <w:rPr>
                <w:rFonts w:ascii="Arial" w:hAnsi="Arial" w:cs="Arial"/>
                <w:b/>
              </w:rPr>
            </w:pPr>
            <w:r w:rsidRPr="00DA42D0">
              <w:rPr>
                <w:rFonts w:ascii="Arial" w:hAnsi="Arial" w:cs="Arial"/>
              </w:rPr>
              <w:t>(parter)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D829" w14:textId="77777777" w:rsidR="0095755D" w:rsidRPr="00DA42D0" w:rsidRDefault="0095755D" w:rsidP="0095755D">
            <w:pPr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23,55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8712" w14:textId="77777777" w:rsidR="0095755D" w:rsidRPr="00DA42D0" w:rsidRDefault="0095755D" w:rsidP="0095755D">
            <w:pPr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 xml:space="preserve">1p + k + </w:t>
            </w:r>
            <w:proofErr w:type="spellStart"/>
            <w:r w:rsidRPr="00DA42D0">
              <w:rPr>
                <w:rFonts w:ascii="Arial" w:hAnsi="Arial" w:cs="Arial"/>
              </w:rPr>
              <w:t>pp</w:t>
            </w:r>
            <w:proofErr w:type="spellEnd"/>
            <w:r w:rsidRPr="00DA42D0">
              <w:rPr>
                <w:rFonts w:ascii="Arial" w:hAnsi="Arial" w:cs="Arial"/>
              </w:rPr>
              <w:t xml:space="preserve"> +ł z </w:t>
            </w:r>
            <w:proofErr w:type="spellStart"/>
            <w:r w:rsidRPr="00DA42D0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7FD9" w14:textId="77777777" w:rsidR="0095755D" w:rsidRPr="00DA42D0" w:rsidRDefault="0095755D" w:rsidP="0095755D">
            <w:pPr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2355/166632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9E84" w14:textId="77777777" w:rsidR="0095755D" w:rsidRPr="00DA42D0" w:rsidRDefault="0095755D" w:rsidP="0095755D">
            <w:pPr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100 868,00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235E" w14:textId="77777777" w:rsidR="0095755D" w:rsidRPr="00DA42D0" w:rsidRDefault="0095755D" w:rsidP="0095755D">
            <w:pPr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12 525,00 zł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98D3" w14:textId="77777777" w:rsidR="0095755D" w:rsidRPr="00DA42D0" w:rsidRDefault="0095755D" w:rsidP="0095755D">
            <w:pPr>
              <w:rPr>
                <w:rFonts w:ascii="Arial" w:hAnsi="Arial" w:cs="Arial"/>
              </w:rPr>
            </w:pPr>
            <w:r w:rsidRPr="00DA42D0">
              <w:rPr>
                <w:rFonts w:ascii="Arial" w:hAnsi="Arial" w:cs="Arial"/>
              </w:rPr>
              <w:t>113 393,00 zł</w:t>
            </w:r>
          </w:p>
        </w:tc>
      </w:tr>
    </w:tbl>
    <w:p w14:paraId="79F44541" w14:textId="77777777" w:rsidR="0095755D" w:rsidRPr="00DA42D0" w:rsidRDefault="0095755D" w:rsidP="0095755D">
      <w:pPr>
        <w:ind w:left="426"/>
        <w:rPr>
          <w:rFonts w:ascii="Arial" w:hAnsi="Arial" w:cs="Arial"/>
        </w:rPr>
      </w:pPr>
    </w:p>
    <w:p w14:paraId="2B11D017" w14:textId="77777777" w:rsidR="0095755D" w:rsidRPr="00DA42D0" w:rsidRDefault="0095755D" w:rsidP="0095755D">
      <w:pPr>
        <w:ind w:left="426"/>
        <w:rPr>
          <w:rFonts w:ascii="Arial" w:hAnsi="Arial" w:cs="Arial"/>
          <w:b/>
        </w:rPr>
      </w:pPr>
      <w:r w:rsidRPr="00DA42D0">
        <w:rPr>
          <w:rFonts w:ascii="Arial" w:hAnsi="Arial" w:cs="Arial"/>
          <w:b/>
        </w:rPr>
        <w:t>UWAGA:</w:t>
      </w:r>
    </w:p>
    <w:p w14:paraId="6568D766" w14:textId="77777777" w:rsidR="0095755D" w:rsidRPr="00DA42D0" w:rsidRDefault="0095755D" w:rsidP="0095755D">
      <w:pPr>
        <w:ind w:left="426"/>
        <w:rPr>
          <w:rFonts w:ascii="Arial" w:hAnsi="Arial" w:cs="Arial"/>
        </w:rPr>
      </w:pPr>
      <w:r w:rsidRPr="00DA42D0">
        <w:rPr>
          <w:rFonts w:ascii="Arial" w:hAnsi="Arial" w:cs="Arial"/>
        </w:rPr>
        <w:t xml:space="preserve">Zgodnie z art. 34 ust. 1 pkt. 3 ustawy z dnia 21 sierpnia 1997 r. o gospodarce nieruchomościami (Dz. U. z 2023 r. poz. 344 z </w:t>
      </w:r>
      <w:proofErr w:type="spellStart"/>
      <w:r w:rsidRPr="00DA42D0">
        <w:rPr>
          <w:rFonts w:ascii="Arial" w:hAnsi="Arial" w:cs="Arial"/>
        </w:rPr>
        <w:t>późn</w:t>
      </w:r>
      <w:proofErr w:type="spellEnd"/>
      <w:r w:rsidRPr="00DA42D0">
        <w:rPr>
          <w:rFonts w:ascii="Arial" w:hAnsi="Arial" w:cs="Arial"/>
        </w:rPr>
        <w:t>. zm.), najemcy lokalu wymienionym w wykazie, przysługuje pierwszeństwo w ich nabyciu.</w:t>
      </w:r>
    </w:p>
    <w:p w14:paraId="021C441E" w14:textId="5AC83589" w:rsidR="0095755D" w:rsidRPr="00DA42D0" w:rsidRDefault="0095755D" w:rsidP="0095755D">
      <w:pPr>
        <w:ind w:left="426"/>
        <w:rPr>
          <w:rFonts w:ascii="Arial" w:hAnsi="Arial" w:cs="Arial"/>
        </w:rPr>
      </w:pPr>
      <w:r w:rsidRPr="00DA42D0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DA42D0" w:rsidRPr="00DA42D0">
        <w:rPr>
          <w:rFonts w:ascii="Arial" w:hAnsi="Arial" w:cs="Arial"/>
        </w:rPr>
        <w:t xml:space="preserve"> </w:t>
      </w:r>
      <w:r w:rsidRPr="00DA42D0">
        <w:rPr>
          <w:rFonts w:ascii="Arial" w:hAnsi="Arial" w:cs="Arial"/>
        </w:rPr>
        <w:t xml:space="preserve">(Dz. U. z 2023 r. poz. 344 z </w:t>
      </w:r>
      <w:proofErr w:type="spellStart"/>
      <w:r w:rsidRPr="00DA42D0">
        <w:rPr>
          <w:rFonts w:ascii="Arial" w:hAnsi="Arial" w:cs="Arial"/>
        </w:rPr>
        <w:t>późn</w:t>
      </w:r>
      <w:proofErr w:type="spellEnd"/>
      <w:r w:rsidRPr="00DA42D0">
        <w:rPr>
          <w:rFonts w:ascii="Arial" w:hAnsi="Arial" w:cs="Arial"/>
        </w:rPr>
        <w:t xml:space="preserve">. zm.) upływa z dniem </w:t>
      </w:r>
      <w:r w:rsidR="000559C4" w:rsidRPr="00DA42D0">
        <w:rPr>
          <w:rFonts w:ascii="Arial" w:hAnsi="Arial" w:cs="Arial"/>
        </w:rPr>
        <w:t>27 marca 2024 r.</w:t>
      </w:r>
    </w:p>
    <w:p w14:paraId="116DE122" w14:textId="77777777" w:rsidR="004456B7" w:rsidRPr="00DA42D0" w:rsidRDefault="004456B7">
      <w:pPr>
        <w:rPr>
          <w:rFonts w:ascii="Arial" w:hAnsi="Arial" w:cs="Arial"/>
        </w:rPr>
      </w:pPr>
    </w:p>
    <w:sectPr w:rsidR="004456B7" w:rsidRPr="00DA42D0" w:rsidSect="005E715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D1CB" w14:textId="77777777" w:rsidR="005E7157" w:rsidRDefault="005E7157" w:rsidP="00DA42D0">
      <w:r>
        <w:separator/>
      </w:r>
    </w:p>
  </w:endnote>
  <w:endnote w:type="continuationSeparator" w:id="0">
    <w:p w14:paraId="4C4EED8F" w14:textId="77777777" w:rsidR="005E7157" w:rsidRDefault="005E7157" w:rsidP="00DA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068C" w14:textId="77777777" w:rsidR="005E7157" w:rsidRDefault="005E7157" w:rsidP="00DA42D0">
      <w:r>
        <w:separator/>
      </w:r>
    </w:p>
  </w:footnote>
  <w:footnote w:type="continuationSeparator" w:id="0">
    <w:p w14:paraId="330B6B3B" w14:textId="77777777" w:rsidR="005E7157" w:rsidRDefault="005E7157" w:rsidP="00DA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84"/>
    <w:rsid w:val="000559C4"/>
    <w:rsid w:val="000D4A72"/>
    <w:rsid w:val="00110E8A"/>
    <w:rsid w:val="00185B53"/>
    <w:rsid w:val="00283D84"/>
    <w:rsid w:val="003C7622"/>
    <w:rsid w:val="004456B7"/>
    <w:rsid w:val="00445FFD"/>
    <w:rsid w:val="004F1FA6"/>
    <w:rsid w:val="005E7157"/>
    <w:rsid w:val="00694930"/>
    <w:rsid w:val="007F50B2"/>
    <w:rsid w:val="00857EA8"/>
    <w:rsid w:val="0095755D"/>
    <w:rsid w:val="009A54A0"/>
    <w:rsid w:val="00C143CB"/>
    <w:rsid w:val="00C25169"/>
    <w:rsid w:val="00D42F96"/>
    <w:rsid w:val="00DA42D0"/>
    <w:rsid w:val="00DC3A75"/>
    <w:rsid w:val="00EE7FAD"/>
    <w:rsid w:val="00F4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4595"/>
  <w15:chartTrackingRefBased/>
  <w15:docId w15:val="{3EFA0189-51C7-4A83-BDB9-29F45B57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42D0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D0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42D0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283D84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DA4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42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4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42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D0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5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62/2024 Prezydenta Miasta włocławek z dn. 14 lutego 2024 r.</vt:lpstr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62/2024 Prezydenta Miasta włocławek z dn. 14 lutego 2024 r.</dc:title>
  <dc:subject/>
  <dc:creator>Kinga Grzelak</dc:creator>
  <cp:keywords>Zarządzenie Prezydenta Miasta Włocławek</cp:keywords>
  <dc:description/>
  <cp:lastModifiedBy>Monika Marciniak</cp:lastModifiedBy>
  <cp:revision>2</cp:revision>
  <dcterms:created xsi:type="dcterms:W3CDTF">2024-02-14T13:04:00Z</dcterms:created>
  <dcterms:modified xsi:type="dcterms:W3CDTF">2024-02-14T13:04:00Z</dcterms:modified>
</cp:coreProperties>
</file>