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2B1BE995" w:rsidR="00183606" w:rsidRPr="00412C6A" w:rsidRDefault="00254AA8" w:rsidP="00412C6A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1F6CF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100/2024 </w:t>
      </w:r>
      <w:r w:rsidR="00183606" w:rsidRPr="00412C6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0C3B58" w:rsidRPr="00412C6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183606" w:rsidRPr="00412C6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1F6CF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26 lutego 2024 r.</w:t>
      </w:r>
    </w:p>
    <w:p w14:paraId="572D4C6D" w14:textId="77777777" w:rsidR="00254AA8" w:rsidRPr="00412C6A" w:rsidRDefault="00254AA8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7B598E64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0D3F1B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0D3F1B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4F035B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6F796C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35E18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F796C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="00F35E18" w:rsidRPr="00412C6A">
        <w:rPr>
          <w:rFonts w:ascii="Arial" w:eastAsia="Times New Roman" w:hAnsi="Arial" w:cs="Arial"/>
          <w:b/>
          <w:sz w:val="24"/>
          <w:szCs w:val="24"/>
          <w:lang w:eastAsia="pl-PL"/>
        </w:rPr>
        <w:t>udowlanych 6a</w:t>
      </w:r>
    </w:p>
    <w:p w14:paraId="4239580F" w14:textId="77777777" w:rsidR="000C3B58" w:rsidRPr="00412C6A" w:rsidRDefault="000C3B58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663ED59C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412C6A">
        <w:rPr>
          <w:rFonts w:ascii="Arial" w:eastAsia="Calibri" w:hAnsi="Arial" w:cs="Arial"/>
          <w:sz w:val="24"/>
          <w:szCs w:val="24"/>
        </w:rPr>
        <w:t>(Dz. U. z 2023r.</w:t>
      </w:r>
      <w:r w:rsidR="004D613B" w:rsidRPr="00412C6A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412C6A">
        <w:rPr>
          <w:rFonts w:ascii="Arial" w:eastAsia="Calibri" w:hAnsi="Arial" w:cs="Arial"/>
          <w:sz w:val="24"/>
          <w:szCs w:val="24"/>
        </w:rPr>
        <w:t>poz. 900, 1672, 1718 i 2005</w:t>
      </w:r>
      <w:r w:rsidR="00254AA8" w:rsidRPr="00412C6A">
        <w:rPr>
          <w:rFonts w:ascii="Arial" w:hAnsi="Arial" w:cs="Arial"/>
          <w:sz w:val="24"/>
          <w:szCs w:val="24"/>
        </w:rPr>
        <w:t>)</w:t>
      </w:r>
      <w:r w:rsidRPr="00412C6A">
        <w:rPr>
          <w:rFonts w:ascii="Arial" w:hAnsi="Arial" w:cs="Arial"/>
          <w:sz w:val="24"/>
          <w:szCs w:val="24"/>
        </w:rPr>
        <w:t xml:space="preserve"> oraz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4D613B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54AA8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E968E3" w:rsidRPr="00412C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412C6A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4D613B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412C6A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412C6A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1133A30D" w14:textId="77777777" w:rsidR="00906101" w:rsidRPr="00412C6A" w:rsidRDefault="00906101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0502E538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C25E0CA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0D3F1B" w:rsidRPr="00412C6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0D3F1B" w:rsidRPr="00412C6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4F035B" w:rsidRPr="00412C6A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412C6A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6F796C" w:rsidRPr="00412C6A">
        <w:rPr>
          <w:rFonts w:ascii="Arial" w:eastAsia="Calibri" w:hAnsi="Arial" w:cs="Arial"/>
          <w:sz w:val="24"/>
          <w:szCs w:val="24"/>
        </w:rPr>
        <w:t>1</w:t>
      </w:r>
      <w:r w:rsidR="00F35E18" w:rsidRPr="00412C6A">
        <w:rPr>
          <w:rFonts w:ascii="Arial" w:eastAsia="Calibri" w:hAnsi="Arial" w:cs="Arial"/>
          <w:sz w:val="24"/>
          <w:szCs w:val="24"/>
        </w:rPr>
        <w:t>6</w:t>
      </w:r>
      <w:r w:rsidRPr="00412C6A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861646" w:rsidRPr="00412C6A">
        <w:rPr>
          <w:rFonts w:ascii="Arial" w:eastAsia="Calibri" w:hAnsi="Arial" w:cs="Arial"/>
          <w:sz w:val="24"/>
          <w:szCs w:val="24"/>
        </w:rPr>
        <w:t>B</w:t>
      </w:r>
      <w:r w:rsidR="00F35E18" w:rsidRPr="00412C6A">
        <w:rPr>
          <w:rFonts w:ascii="Arial" w:eastAsia="Calibri" w:hAnsi="Arial" w:cs="Arial"/>
          <w:sz w:val="24"/>
          <w:szCs w:val="24"/>
        </w:rPr>
        <w:t>udowalnych 6a</w:t>
      </w:r>
      <w:r w:rsidRPr="00412C6A">
        <w:rPr>
          <w:rFonts w:ascii="Arial" w:eastAsia="Calibri" w:hAnsi="Arial" w:cs="Arial"/>
          <w:sz w:val="24"/>
          <w:szCs w:val="24"/>
        </w:rPr>
        <w:t>.</w:t>
      </w:r>
    </w:p>
    <w:p w14:paraId="312DC220" w14:textId="1395BB5C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412C6A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</w:t>
      </w:r>
      <w:r w:rsidR="00906101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412C6A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E968E3" w:rsidRPr="00412C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4D613B"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412C6A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72416B4C" w:rsidR="00183606" w:rsidRPr="00412C6A" w:rsidRDefault="00183606" w:rsidP="000C3B5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12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412C6A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1835189" w14:textId="77777777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6AE91FB3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CC38A1A" w14:textId="77777777" w:rsidR="000C3B58" w:rsidRPr="00412C6A" w:rsidRDefault="000C3B58" w:rsidP="000C3B5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0C720201" w:rsidR="00183606" w:rsidRPr="00412C6A" w:rsidRDefault="00183606" w:rsidP="00412C6A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403095E6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12C6A">
        <w:rPr>
          <w:rFonts w:ascii="Arial" w:hAnsi="Arial" w:cs="Arial"/>
          <w:sz w:val="24"/>
          <w:szCs w:val="24"/>
        </w:rPr>
        <w:t>(Dz. U. z 202</w:t>
      </w:r>
      <w:r w:rsidR="00254AA8" w:rsidRPr="00412C6A">
        <w:rPr>
          <w:rFonts w:ascii="Arial" w:hAnsi="Arial" w:cs="Arial"/>
          <w:sz w:val="24"/>
          <w:szCs w:val="24"/>
        </w:rPr>
        <w:t>3</w:t>
      </w:r>
      <w:r w:rsidRPr="00412C6A">
        <w:rPr>
          <w:rFonts w:ascii="Arial" w:hAnsi="Arial" w:cs="Arial"/>
          <w:sz w:val="24"/>
          <w:szCs w:val="24"/>
        </w:rPr>
        <w:t xml:space="preserve">r. poz. </w:t>
      </w:r>
      <w:r w:rsidR="00254AA8" w:rsidRPr="00412C6A">
        <w:rPr>
          <w:rFonts w:ascii="Arial" w:hAnsi="Arial" w:cs="Arial"/>
          <w:sz w:val="24"/>
          <w:szCs w:val="24"/>
        </w:rPr>
        <w:t>900</w:t>
      </w:r>
      <w:r w:rsidR="00535C81" w:rsidRPr="00412C6A">
        <w:rPr>
          <w:rFonts w:ascii="Arial" w:hAnsi="Arial" w:cs="Arial"/>
          <w:sz w:val="24"/>
          <w:szCs w:val="24"/>
        </w:rPr>
        <w:t xml:space="preserve"> ze zm.</w:t>
      </w:r>
      <w:r w:rsidRPr="00412C6A">
        <w:rPr>
          <w:rFonts w:ascii="Arial" w:hAnsi="Arial" w:cs="Arial"/>
          <w:sz w:val="24"/>
          <w:szCs w:val="24"/>
        </w:rPr>
        <w:t xml:space="preserve">) 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412C6A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0D3F1B" w:rsidRPr="00412C6A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12C6A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22F35C71" w:rsidR="00183606" w:rsidRPr="00412C6A" w:rsidRDefault="00183606" w:rsidP="000C3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15B54AAC" w14:textId="095A7513" w:rsidR="000C3B58" w:rsidRPr="00412C6A" w:rsidRDefault="000C3B58" w:rsidP="000C3B5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12C6A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4E5BE3F" w14:textId="320CEBC8" w:rsidR="00183606" w:rsidRPr="00412C6A" w:rsidRDefault="00183606" w:rsidP="00412C6A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412C6A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1F6CF4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100/2024 </w:t>
      </w:r>
      <w:r w:rsidRPr="00412C6A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0C3B58" w:rsidRPr="00412C6A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412C6A">
        <w:rPr>
          <w:rFonts w:ascii="Arial" w:hAnsi="Arial" w:cs="Arial"/>
          <w:noProof/>
          <w:color w:val="auto"/>
          <w:sz w:val="24"/>
          <w:szCs w:val="24"/>
          <w:lang w:eastAsia="pl-PL"/>
        </w:rPr>
        <w:t>z dni</w:t>
      </w:r>
      <w:r w:rsidR="001F6CF4">
        <w:rPr>
          <w:rFonts w:ascii="Arial" w:hAnsi="Arial" w:cs="Arial"/>
          <w:noProof/>
          <w:color w:val="auto"/>
          <w:sz w:val="24"/>
          <w:szCs w:val="24"/>
          <w:lang w:eastAsia="pl-PL"/>
        </w:rPr>
        <w:t>a 26 lutego 2024 r.</w:t>
      </w:r>
    </w:p>
    <w:p w14:paraId="0CC04B43" w14:textId="77777777" w:rsidR="00183606" w:rsidRPr="00412C6A" w:rsidRDefault="00183606" w:rsidP="000C3B58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6C8B080" w:rsidR="00183606" w:rsidRPr="00412C6A" w:rsidRDefault="00183606" w:rsidP="000C3B58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12C6A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0D3F1B" w:rsidRPr="00412C6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12C6A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0D3F1B" w:rsidRPr="00412C6A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12C6A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4F035B" w:rsidRPr="00412C6A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12C6A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6F796C" w:rsidRPr="00412C6A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F35E18" w:rsidRPr="00412C6A">
        <w:rPr>
          <w:rFonts w:ascii="Arial" w:hAnsi="Arial" w:cs="Arial"/>
          <w:b/>
          <w:noProof/>
          <w:sz w:val="24"/>
          <w:szCs w:val="24"/>
          <w:lang w:eastAsia="pl-PL"/>
        </w:rPr>
        <w:t>6</w:t>
      </w:r>
      <w:r w:rsidRPr="00412C6A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6F796C" w:rsidRPr="00412C6A">
        <w:rPr>
          <w:rFonts w:ascii="Arial" w:hAnsi="Arial" w:cs="Arial"/>
          <w:b/>
          <w:noProof/>
          <w:sz w:val="24"/>
          <w:szCs w:val="24"/>
          <w:lang w:eastAsia="pl-PL"/>
        </w:rPr>
        <w:t>B</w:t>
      </w:r>
      <w:r w:rsidR="00F35E18" w:rsidRPr="00412C6A">
        <w:rPr>
          <w:rFonts w:ascii="Arial" w:hAnsi="Arial" w:cs="Arial"/>
          <w:b/>
          <w:noProof/>
          <w:sz w:val="24"/>
          <w:szCs w:val="24"/>
          <w:lang w:eastAsia="pl-PL"/>
        </w:rPr>
        <w:t>udowalnych 6a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2"/>
        <w:gridCol w:w="3622"/>
        <w:gridCol w:w="1951"/>
      </w:tblGrid>
      <w:tr w:rsidR="00412C6A" w:rsidRPr="00412C6A" w14:paraId="0E8B7B6A" w14:textId="77777777" w:rsidTr="002909C8">
        <w:tc>
          <w:tcPr>
            <w:tcW w:w="570" w:type="dxa"/>
          </w:tcPr>
          <w:p w14:paraId="42918731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62649D1F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412C6A" w:rsidRPr="00412C6A" w14:paraId="49E8CD2F" w14:textId="77777777" w:rsidTr="002909C8">
        <w:tc>
          <w:tcPr>
            <w:tcW w:w="570" w:type="dxa"/>
          </w:tcPr>
          <w:p w14:paraId="180A52B3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25E6C271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412C6A" w:rsidRPr="00412C6A" w14:paraId="31B40CB0" w14:textId="77777777" w:rsidTr="002909C8">
        <w:tc>
          <w:tcPr>
            <w:tcW w:w="570" w:type="dxa"/>
          </w:tcPr>
          <w:p w14:paraId="0314596C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20BE2C90" w:rsidR="00183606" w:rsidRPr="00412C6A" w:rsidRDefault="00535C81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68ED2C01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7319EBF9" w14:textId="77777777" w:rsidTr="002909C8">
        <w:tc>
          <w:tcPr>
            <w:tcW w:w="570" w:type="dxa"/>
          </w:tcPr>
          <w:p w14:paraId="63577927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3AC05D0A" w:rsidR="00183606" w:rsidRPr="00412C6A" w:rsidRDefault="00535C81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F0BF309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4444CE49" w14:textId="77777777" w:rsidTr="002909C8">
        <w:tc>
          <w:tcPr>
            <w:tcW w:w="570" w:type="dxa"/>
          </w:tcPr>
          <w:p w14:paraId="447E9DAD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00BE227A" w:rsidR="00F130E3" w:rsidRPr="00412C6A" w:rsidRDefault="0037486C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</w:tc>
        <w:tc>
          <w:tcPr>
            <w:tcW w:w="3685" w:type="dxa"/>
          </w:tcPr>
          <w:p w14:paraId="30E8EB21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3B3C918C" w14:textId="77777777" w:rsidTr="002909C8">
        <w:tc>
          <w:tcPr>
            <w:tcW w:w="570" w:type="dxa"/>
          </w:tcPr>
          <w:p w14:paraId="1EAA9DAA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193D4DA2" w:rsidR="00F130E3" w:rsidRPr="00412C6A" w:rsidRDefault="00644A80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06D4A53B" w14:textId="77777777" w:rsidTr="002909C8">
        <w:tc>
          <w:tcPr>
            <w:tcW w:w="570" w:type="dxa"/>
          </w:tcPr>
          <w:p w14:paraId="1DA86BAC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5FD7F2E1" w:rsidR="00F130E3" w:rsidRPr="00412C6A" w:rsidRDefault="00644A80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1C5BC7F3" w14:textId="77777777" w:rsidTr="002909C8">
        <w:tc>
          <w:tcPr>
            <w:tcW w:w="570" w:type="dxa"/>
          </w:tcPr>
          <w:p w14:paraId="26D37551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7A8D7B76" w:rsidR="00F130E3" w:rsidRPr="00412C6A" w:rsidRDefault="0037486C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Głodkowska-Chojnacka</w:t>
            </w:r>
          </w:p>
        </w:tc>
        <w:tc>
          <w:tcPr>
            <w:tcW w:w="3685" w:type="dxa"/>
          </w:tcPr>
          <w:p w14:paraId="3BEC1D4F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392408EC" w14:textId="77777777" w:rsidTr="002909C8">
        <w:tc>
          <w:tcPr>
            <w:tcW w:w="570" w:type="dxa"/>
          </w:tcPr>
          <w:p w14:paraId="08126490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20C65E99" w:rsidR="00F130E3" w:rsidRPr="00412C6A" w:rsidRDefault="0037486C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Renata Słomkowska</w:t>
            </w:r>
          </w:p>
        </w:tc>
        <w:tc>
          <w:tcPr>
            <w:tcW w:w="3685" w:type="dxa"/>
          </w:tcPr>
          <w:p w14:paraId="0AC18405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4D1E3038" w14:textId="77777777" w:rsidTr="002909C8">
        <w:tc>
          <w:tcPr>
            <w:tcW w:w="570" w:type="dxa"/>
          </w:tcPr>
          <w:p w14:paraId="36770A72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7527C974" w:rsidR="00F130E3" w:rsidRPr="00412C6A" w:rsidRDefault="0037486C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Justyna Adamczewska</w:t>
            </w:r>
          </w:p>
        </w:tc>
        <w:tc>
          <w:tcPr>
            <w:tcW w:w="3685" w:type="dxa"/>
          </w:tcPr>
          <w:p w14:paraId="3F44584B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145462FA" w14:textId="77777777" w:rsidTr="002909C8">
        <w:tc>
          <w:tcPr>
            <w:tcW w:w="570" w:type="dxa"/>
          </w:tcPr>
          <w:p w14:paraId="1A2CB5D4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126857FC" w:rsidR="00F130E3" w:rsidRPr="00412C6A" w:rsidRDefault="0037486C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Piotr Adryjańczyk</w:t>
            </w:r>
          </w:p>
        </w:tc>
        <w:tc>
          <w:tcPr>
            <w:tcW w:w="3685" w:type="dxa"/>
          </w:tcPr>
          <w:p w14:paraId="56464F33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12C6A" w:rsidRPr="00412C6A" w14:paraId="24F07382" w14:textId="77777777" w:rsidTr="002909C8">
        <w:tc>
          <w:tcPr>
            <w:tcW w:w="570" w:type="dxa"/>
          </w:tcPr>
          <w:p w14:paraId="0465CA98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4804274D" w:rsidR="00F130E3" w:rsidRPr="00412C6A" w:rsidRDefault="00A84481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</w:t>
            </w:r>
            <w:r w:rsidR="00615816"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</w:t>
            </w: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owska</w:t>
            </w:r>
          </w:p>
        </w:tc>
        <w:tc>
          <w:tcPr>
            <w:tcW w:w="3685" w:type="dxa"/>
          </w:tcPr>
          <w:p w14:paraId="5D33C21E" w14:textId="171CCCFB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412C6A" w:rsidRDefault="00183606" w:rsidP="000C3B5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12C6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412C6A" w:rsidRDefault="005033D5" w:rsidP="000C3B5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033D5" w:rsidRPr="00412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C3B58"/>
    <w:rsid w:val="000D3F1B"/>
    <w:rsid w:val="00183606"/>
    <w:rsid w:val="001925D2"/>
    <w:rsid w:val="001B6543"/>
    <w:rsid w:val="001F6CF4"/>
    <w:rsid w:val="00254AA8"/>
    <w:rsid w:val="00265D26"/>
    <w:rsid w:val="002E6524"/>
    <w:rsid w:val="0037486C"/>
    <w:rsid w:val="00412C6A"/>
    <w:rsid w:val="004D613B"/>
    <w:rsid w:val="004F035B"/>
    <w:rsid w:val="005033D5"/>
    <w:rsid w:val="00535C81"/>
    <w:rsid w:val="005D1747"/>
    <w:rsid w:val="005F30E7"/>
    <w:rsid w:val="00615816"/>
    <w:rsid w:val="00627AD7"/>
    <w:rsid w:val="00644A80"/>
    <w:rsid w:val="006F796C"/>
    <w:rsid w:val="00861646"/>
    <w:rsid w:val="008B2B3F"/>
    <w:rsid w:val="00906101"/>
    <w:rsid w:val="009216DA"/>
    <w:rsid w:val="00A80370"/>
    <w:rsid w:val="00A84481"/>
    <w:rsid w:val="00B54D96"/>
    <w:rsid w:val="00B77454"/>
    <w:rsid w:val="00BC3F21"/>
    <w:rsid w:val="00D1588A"/>
    <w:rsid w:val="00D562D6"/>
    <w:rsid w:val="00E66369"/>
    <w:rsid w:val="00E968E3"/>
    <w:rsid w:val="00F130E3"/>
    <w:rsid w:val="00F3013C"/>
    <w:rsid w:val="00F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1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16 we Włocławku, ul. Budowlanych 6a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100/2024 Prezydenta Miasta Włocławek z dn. 26 lutego 2024 r.</dc:title>
  <dc:subject/>
  <dc:creator>Edyta Seider</dc:creator>
  <cp:keywords>Zarządzenie Prezydenta Miasta Wlocławek</cp:keywords>
  <dc:description/>
  <cp:lastModifiedBy>Karolina Budziszewska</cp:lastModifiedBy>
  <cp:revision>4</cp:revision>
  <cp:lastPrinted>2024-02-15T10:09:00Z</cp:lastPrinted>
  <dcterms:created xsi:type="dcterms:W3CDTF">2024-02-26T09:04:00Z</dcterms:created>
  <dcterms:modified xsi:type="dcterms:W3CDTF">2024-02-26T11:30:00Z</dcterms:modified>
</cp:coreProperties>
</file>