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0D4" w14:textId="247FA1D5" w:rsidR="009E1647" w:rsidRPr="00AC38F8" w:rsidRDefault="009E1647" w:rsidP="00AE0C02">
      <w:pPr>
        <w:pStyle w:val="Nagwek1"/>
      </w:pPr>
      <w:r w:rsidRPr="00AC38F8">
        <w:t>Zarządzenie nr</w:t>
      </w:r>
      <w:r w:rsidR="00D368F7">
        <w:t xml:space="preserve"> 104/2024 </w:t>
      </w:r>
      <w:r w:rsidRPr="00AC38F8">
        <w:t>Prezydenta Miasta Włocławek</w:t>
      </w:r>
      <w:r w:rsidR="00AC38F8" w:rsidRPr="00AC38F8">
        <w:t xml:space="preserve"> </w:t>
      </w:r>
      <w:r w:rsidRPr="00AC38F8">
        <w:t>z dnia</w:t>
      </w:r>
      <w:r w:rsidR="00D368F7">
        <w:t xml:space="preserve"> 26 lutego 2024 r.</w:t>
      </w:r>
    </w:p>
    <w:p w14:paraId="2FE3000E" w14:textId="77777777" w:rsidR="00AC38F8" w:rsidRPr="00AC38F8" w:rsidRDefault="00AC38F8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659826" w14:textId="35DB0F34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D04C1A"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D04C1A"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1757CF"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Szkoły Podstawowej nr </w:t>
      </w:r>
      <w:r w:rsidR="007952E6"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7952E6" w:rsidRPr="00AC38F8">
        <w:rPr>
          <w:rFonts w:ascii="Arial" w:eastAsia="Times New Roman" w:hAnsi="Arial" w:cs="Arial"/>
          <w:b/>
          <w:sz w:val="24"/>
          <w:szCs w:val="24"/>
          <w:lang w:eastAsia="pl-PL"/>
        </w:rPr>
        <w:t>Hutnicza 5/7</w:t>
      </w:r>
    </w:p>
    <w:p w14:paraId="5237635C" w14:textId="10E53AD0" w:rsidR="007952E6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7952E6" w:rsidRPr="00AC38F8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7952E6" w:rsidRPr="00AC38F8">
        <w:rPr>
          <w:rFonts w:ascii="Arial" w:eastAsia="Calibri" w:hAnsi="Arial" w:cs="Arial"/>
          <w:sz w:val="24"/>
          <w:szCs w:val="24"/>
        </w:rPr>
        <w:t>Dz. U. z 2023r. poz. 900, 1672, 1718 i 2005</w:t>
      </w:r>
      <w:r w:rsidR="007952E6" w:rsidRPr="00AC38F8">
        <w:rPr>
          <w:rFonts w:ascii="Arial" w:hAnsi="Arial" w:cs="Arial"/>
          <w:sz w:val="24"/>
          <w:szCs w:val="24"/>
        </w:rPr>
        <w:t>)</w:t>
      </w:r>
      <w:r w:rsidRPr="00AC38F8">
        <w:rPr>
          <w:rFonts w:ascii="Arial" w:hAnsi="Arial" w:cs="Arial"/>
          <w:sz w:val="24"/>
          <w:szCs w:val="24"/>
        </w:rPr>
        <w:t xml:space="preserve"> oraz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</w:t>
      </w:r>
      <w:r w:rsidR="007952E6"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poz. 1428) </w:t>
      </w:r>
      <w:bookmarkStart w:id="0" w:name="_Hlk6923460"/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7952E6" w:rsidRPr="00AC38F8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7389B043" w14:textId="77777777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BF706" w14:textId="77777777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43549DD" w14:textId="77777777" w:rsidR="002E3D64" w:rsidRPr="00AC38F8" w:rsidRDefault="002E3D64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AC7226" w14:textId="1DAEBEF8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C38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D04C1A" w:rsidRPr="00AC38F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D04C1A" w:rsidRPr="00AC38F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1757CF" w:rsidRPr="00AC38F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AC38F8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7952E6" w:rsidRPr="00AC38F8">
        <w:rPr>
          <w:rFonts w:ascii="Arial" w:eastAsia="Calibri" w:hAnsi="Arial" w:cs="Arial"/>
          <w:sz w:val="24"/>
          <w:szCs w:val="24"/>
        </w:rPr>
        <w:t>18</w:t>
      </w:r>
      <w:r w:rsidRPr="00AC38F8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7952E6" w:rsidRPr="00AC38F8">
        <w:rPr>
          <w:rFonts w:ascii="Arial" w:eastAsia="Calibri" w:hAnsi="Arial" w:cs="Arial"/>
          <w:sz w:val="24"/>
          <w:szCs w:val="24"/>
        </w:rPr>
        <w:t>Hutnicza 5/7</w:t>
      </w:r>
      <w:r w:rsidRPr="00AC38F8">
        <w:rPr>
          <w:rFonts w:ascii="Arial" w:eastAsia="Calibri" w:hAnsi="Arial" w:cs="Arial"/>
          <w:sz w:val="24"/>
          <w:szCs w:val="24"/>
        </w:rPr>
        <w:t>.</w:t>
      </w:r>
    </w:p>
    <w:p w14:paraId="51676BC5" w14:textId="3147F2DC" w:rsidR="006C0181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6C0181" w:rsidRPr="00AC38F8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7952E6" w:rsidRPr="00AC38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C0181"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7952E6"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0181" w:rsidRPr="00AC38F8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70AA3BBD" w14:textId="450E099D" w:rsidR="006C0181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6C0181" w:rsidRPr="00AC38F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A72890" w14:textId="77777777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5CBE06B" w14:textId="303CB805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6B51B9BE" w14:textId="77777777" w:rsidR="00AC38F8" w:rsidRPr="00AC38F8" w:rsidRDefault="00AC38F8" w:rsidP="004A553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1450699" w14:textId="246C56FC" w:rsidR="009E1647" w:rsidRDefault="009E1647" w:rsidP="00AE0C02">
      <w:pPr>
        <w:pStyle w:val="Nagwek1"/>
      </w:pPr>
      <w:r w:rsidRPr="004A553B">
        <w:lastRenderedPageBreak/>
        <w:t>UZASADNIENIE</w:t>
      </w:r>
    </w:p>
    <w:p w14:paraId="7661662C" w14:textId="77777777" w:rsidR="006E5E8C" w:rsidRPr="006E5E8C" w:rsidRDefault="006E5E8C" w:rsidP="006E5E8C">
      <w:pPr>
        <w:rPr>
          <w:lang w:eastAsia="pl-PL"/>
        </w:rPr>
      </w:pPr>
    </w:p>
    <w:p w14:paraId="622405FD" w14:textId="3C6F2BC6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AC38F8">
        <w:rPr>
          <w:rFonts w:ascii="Arial" w:hAnsi="Arial" w:cs="Arial"/>
          <w:sz w:val="24"/>
          <w:szCs w:val="24"/>
        </w:rPr>
        <w:t>(Dz. U. z 202</w:t>
      </w:r>
      <w:r w:rsidR="007952E6" w:rsidRPr="00AC38F8">
        <w:rPr>
          <w:rFonts w:ascii="Arial" w:hAnsi="Arial" w:cs="Arial"/>
          <w:sz w:val="24"/>
          <w:szCs w:val="24"/>
        </w:rPr>
        <w:t>3</w:t>
      </w:r>
      <w:r w:rsidRPr="00AC38F8">
        <w:rPr>
          <w:rFonts w:ascii="Arial" w:hAnsi="Arial" w:cs="Arial"/>
          <w:sz w:val="24"/>
          <w:szCs w:val="24"/>
        </w:rPr>
        <w:t>r. poz.</w:t>
      </w:r>
      <w:r w:rsidR="007952E6" w:rsidRPr="00AC38F8">
        <w:rPr>
          <w:rFonts w:ascii="Arial" w:hAnsi="Arial" w:cs="Arial"/>
          <w:sz w:val="24"/>
          <w:szCs w:val="24"/>
        </w:rPr>
        <w:t xml:space="preserve"> 900</w:t>
      </w:r>
      <w:r w:rsidR="00676AAF" w:rsidRPr="00AC38F8">
        <w:rPr>
          <w:rFonts w:ascii="Arial" w:hAnsi="Arial" w:cs="Arial"/>
          <w:sz w:val="24"/>
          <w:szCs w:val="24"/>
        </w:rPr>
        <w:t xml:space="preserve"> ze zm.</w:t>
      </w:r>
      <w:r w:rsidRPr="00AC38F8">
        <w:rPr>
          <w:rFonts w:ascii="Arial" w:hAnsi="Arial" w:cs="Arial"/>
          <w:sz w:val="24"/>
          <w:szCs w:val="24"/>
        </w:rPr>
        <w:t xml:space="preserve">)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szkoły </w:t>
      </w:r>
      <w:r w:rsidR="008005AB"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podstawowej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>wyłania się w drodze konkursu.</w:t>
      </w:r>
      <w:bookmarkEnd w:id="1"/>
      <w:bookmarkEnd w:id="2"/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D04C1A" w:rsidRPr="00AC38F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1B06932E" w14:textId="0FEF115E" w:rsidR="009E1647" w:rsidRPr="00AC38F8" w:rsidRDefault="009E1647" w:rsidP="004A553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W związku z upływem okresu, na jaki zostało powierzone stanowisko dyrektora szkoły </w:t>
      </w:r>
      <w:r w:rsidR="008005AB"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podstawowej 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88485D" w:rsidRPr="00AC38F8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AC38F8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1D7BBADF" w14:textId="77777777" w:rsidR="00AC38F8" w:rsidRPr="00AC38F8" w:rsidRDefault="00AC38F8" w:rsidP="004A553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C38F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0ABA09E" w14:textId="6D40A012" w:rsidR="009E1647" w:rsidRPr="00AE0C02" w:rsidRDefault="009E1647" w:rsidP="00AE0C02">
      <w:pPr>
        <w:pStyle w:val="Nagwek1"/>
      </w:pPr>
      <w:r w:rsidRPr="00AE0C02">
        <w:lastRenderedPageBreak/>
        <w:t>Załącznik do Zarządzenia nr</w:t>
      </w:r>
      <w:r w:rsidR="00D368F7" w:rsidRPr="00AE0C02">
        <w:t xml:space="preserve"> 104/2024 </w:t>
      </w:r>
      <w:r w:rsidRPr="00AE0C02">
        <w:t>Prezydenta Miasta Włocławek</w:t>
      </w:r>
      <w:r w:rsidR="00AC38F8" w:rsidRPr="00AE0C02">
        <w:t xml:space="preserve"> </w:t>
      </w:r>
      <w:r w:rsidRPr="00AE0C02">
        <w:t>z dnia</w:t>
      </w:r>
      <w:r w:rsidR="00D368F7" w:rsidRPr="00AE0C02">
        <w:t xml:space="preserve"> 26 lutego 2024 r.</w:t>
      </w:r>
    </w:p>
    <w:p w14:paraId="333DC942" w14:textId="77777777" w:rsidR="009E1647" w:rsidRPr="00AC38F8" w:rsidRDefault="009E1647" w:rsidP="004A553B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45EA61E" w14:textId="508811DC" w:rsidR="009E1647" w:rsidRPr="00AC38F8" w:rsidRDefault="009E1647" w:rsidP="004A553B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AC38F8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D04C1A" w:rsidRPr="00AC38F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AC38F8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D04C1A" w:rsidRPr="00AC38F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AC38F8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1757CF" w:rsidRPr="00AC38F8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AC38F8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Szkoły Podstawowej nr </w:t>
      </w:r>
      <w:r w:rsidR="007952E6" w:rsidRPr="00AC38F8">
        <w:rPr>
          <w:rFonts w:ascii="Arial" w:hAnsi="Arial" w:cs="Arial"/>
          <w:b/>
          <w:noProof/>
          <w:sz w:val="24"/>
          <w:szCs w:val="24"/>
          <w:lang w:eastAsia="pl-PL"/>
        </w:rPr>
        <w:t>18</w:t>
      </w:r>
      <w:r w:rsidRPr="00AC38F8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7952E6" w:rsidRPr="00AC38F8">
        <w:rPr>
          <w:rFonts w:ascii="Arial" w:hAnsi="Arial" w:cs="Arial"/>
          <w:b/>
          <w:noProof/>
          <w:sz w:val="24"/>
          <w:szCs w:val="24"/>
          <w:lang w:eastAsia="pl-PL"/>
        </w:rPr>
        <w:t>Hutnicza 5/7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4"/>
        <w:gridCol w:w="3630"/>
        <w:gridCol w:w="1951"/>
      </w:tblGrid>
      <w:tr w:rsidR="009E1647" w:rsidRPr="00AC38F8" w14:paraId="0A37B354" w14:textId="77777777" w:rsidTr="002909C8">
        <w:tc>
          <w:tcPr>
            <w:tcW w:w="570" w:type="dxa"/>
          </w:tcPr>
          <w:p w14:paraId="1E17AF22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0DA663DA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43515406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13C01" w14:textId="038CC34D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9E1647" w:rsidRPr="00AC38F8" w14:paraId="694B060B" w14:textId="77777777" w:rsidTr="002909C8">
        <w:tc>
          <w:tcPr>
            <w:tcW w:w="570" w:type="dxa"/>
          </w:tcPr>
          <w:p w14:paraId="15E76380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18B0D54D" w14:textId="0F220728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2F3A2A5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7B36C34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9E1647" w:rsidRPr="00AC38F8" w14:paraId="018C07A2" w14:textId="77777777" w:rsidTr="002909C8">
        <w:tc>
          <w:tcPr>
            <w:tcW w:w="570" w:type="dxa"/>
          </w:tcPr>
          <w:p w14:paraId="7E33B733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4CCABC4E" w14:textId="27794207" w:rsidR="009E1647" w:rsidRPr="00AC38F8" w:rsidRDefault="0027014F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18A6DA00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405E76C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72BC75A3" w14:textId="77777777" w:rsidTr="002909C8">
        <w:tc>
          <w:tcPr>
            <w:tcW w:w="570" w:type="dxa"/>
          </w:tcPr>
          <w:p w14:paraId="740D8CD1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10EA86F" w14:textId="71E6DEBB" w:rsidR="009E1647" w:rsidRPr="00AC38F8" w:rsidRDefault="0027014F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4A60769A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1B2C856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79CDB0CC" w14:textId="77777777" w:rsidTr="002909C8">
        <w:tc>
          <w:tcPr>
            <w:tcW w:w="570" w:type="dxa"/>
          </w:tcPr>
          <w:p w14:paraId="42F9EBB8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806B9B1" w14:textId="40FBA41E" w:rsidR="00CB167B" w:rsidRPr="00AC38F8" w:rsidRDefault="00265A12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650E9E47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DB07F8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6ADD8DAC" w14:textId="77777777" w:rsidTr="002909C8">
        <w:tc>
          <w:tcPr>
            <w:tcW w:w="570" w:type="dxa"/>
          </w:tcPr>
          <w:p w14:paraId="63047E1D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12DFA3AF" w14:textId="10D3FA3A" w:rsidR="00CB167B" w:rsidRPr="00AC38F8" w:rsidRDefault="00463560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289725B3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98E158D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3C48B6D6" w14:textId="77777777" w:rsidTr="002909C8">
        <w:tc>
          <w:tcPr>
            <w:tcW w:w="570" w:type="dxa"/>
          </w:tcPr>
          <w:p w14:paraId="5090FC50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766760B8" w14:textId="2F33490E" w:rsidR="00CB167B" w:rsidRPr="00AC38F8" w:rsidRDefault="00F56E63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76F674B1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7E7A242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5DF71F40" w14:textId="77777777" w:rsidTr="002909C8">
        <w:tc>
          <w:tcPr>
            <w:tcW w:w="570" w:type="dxa"/>
          </w:tcPr>
          <w:p w14:paraId="4C9B090E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CE02EA0" w14:textId="5D866A96" w:rsidR="00CB167B" w:rsidRPr="00AC38F8" w:rsidRDefault="00265A12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Anita Bukrewicz</w:t>
            </w:r>
          </w:p>
        </w:tc>
        <w:tc>
          <w:tcPr>
            <w:tcW w:w="3685" w:type="dxa"/>
          </w:tcPr>
          <w:p w14:paraId="3F69A23E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281F093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5C54742F" w14:textId="77777777" w:rsidTr="002909C8">
        <w:tc>
          <w:tcPr>
            <w:tcW w:w="570" w:type="dxa"/>
          </w:tcPr>
          <w:p w14:paraId="6C76D102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85197BB" w14:textId="08B3E7CB" w:rsidR="00CB167B" w:rsidRPr="00AC38F8" w:rsidRDefault="00265A12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Zygmunciak</w:t>
            </w:r>
          </w:p>
        </w:tc>
        <w:tc>
          <w:tcPr>
            <w:tcW w:w="3685" w:type="dxa"/>
          </w:tcPr>
          <w:p w14:paraId="2D36A652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49752E9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78D23C23" w14:textId="77777777" w:rsidTr="002909C8">
        <w:tc>
          <w:tcPr>
            <w:tcW w:w="570" w:type="dxa"/>
          </w:tcPr>
          <w:p w14:paraId="2EFA0A1D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DB6ECD9" w14:textId="78D00E6A" w:rsidR="00CB167B" w:rsidRPr="00AC38F8" w:rsidRDefault="00265A12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Gałkiewicz</w:t>
            </w:r>
          </w:p>
        </w:tc>
        <w:tc>
          <w:tcPr>
            <w:tcW w:w="3685" w:type="dxa"/>
          </w:tcPr>
          <w:p w14:paraId="1DA93B6B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005931A5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73884E76" w14:textId="77777777" w:rsidTr="002909C8">
        <w:tc>
          <w:tcPr>
            <w:tcW w:w="570" w:type="dxa"/>
          </w:tcPr>
          <w:p w14:paraId="345A0992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822F364" w14:textId="60C5F723" w:rsidR="00CB167B" w:rsidRPr="00AC38F8" w:rsidRDefault="00265A12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Sławomir Jarzęcki</w:t>
            </w:r>
          </w:p>
        </w:tc>
        <w:tc>
          <w:tcPr>
            <w:tcW w:w="3685" w:type="dxa"/>
          </w:tcPr>
          <w:p w14:paraId="1FE03B71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855180B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E1647" w:rsidRPr="00AC38F8" w14:paraId="2D2E2538" w14:textId="77777777" w:rsidTr="002909C8">
        <w:tc>
          <w:tcPr>
            <w:tcW w:w="570" w:type="dxa"/>
          </w:tcPr>
          <w:p w14:paraId="4F36F76F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632769C6" w14:textId="25A6D2A8" w:rsidR="00CB167B" w:rsidRPr="00AC38F8" w:rsidRDefault="004D7FA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7A11C9F0" w14:textId="5D7E2EC6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A4632F"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177CE371" w14:textId="77777777" w:rsidR="009E1647" w:rsidRPr="00AC38F8" w:rsidRDefault="009E1647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A1262D" w:rsidRPr="00AC38F8" w14:paraId="3ACEBC5E" w14:textId="77777777" w:rsidTr="0034545B">
        <w:tc>
          <w:tcPr>
            <w:tcW w:w="570" w:type="dxa"/>
          </w:tcPr>
          <w:p w14:paraId="3CAEE27F" w14:textId="4FDD1391" w:rsidR="00A1262D" w:rsidRPr="00AC38F8" w:rsidRDefault="00A1262D" w:rsidP="004A553B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3B2" w14:textId="37A1B99A" w:rsidR="00A1262D" w:rsidRPr="00AC38F8" w:rsidRDefault="00F72DB4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Aldona Komorowska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A2D" w14:textId="462C8AF1" w:rsidR="000949ED" w:rsidRPr="00AC38F8" w:rsidRDefault="00A1262D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0E7" w14:textId="4D97320D" w:rsidR="00A1262D" w:rsidRPr="00AC38F8" w:rsidRDefault="00A1262D" w:rsidP="004A553B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C38F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5AA220A" w14:textId="77777777" w:rsidR="005033D5" w:rsidRPr="00AC38F8" w:rsidRDefault="005033D5" w:rsidP="004A553B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AC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FE"/>
    <w:rsid w:val="00040674"/>
    <w:rsid w:val="000949ED"/>
    <w:rsid w:val="001757CF"/>
    <w:rsid w:val="00265A12"/>
    <w:rsid w:val="0027014F"/>
    <w:rsid w:val="002E3D64"/>
    <w:rsid w:val="003C344C"/>
    <w:rsid w:val="003D56C0"/>
    <w:rsid w:val="00463560"/>
    <w:rsid w:val="004A553B"/>
    <w:rsid w:val="004D7FA7"/>
    <w:rsid w:val="005033D5"/>
    <w:rsid w:val="005721F2"/>
    <w:rsid w:val="00676AAF"/>
    <w:rsid w:val="006C0181"/>
    <w:rsid w:val="006E5E8C"/>
    <w:rsid w:val="007952E6"/>
    <w:rsid w:val="007F68C0"/>
    <w:rsid w:val="008005AB"/>
    <w:rsid w:val="0088485D"/>
    <w:rsid w:val="009E1647"/>
    <w:rsid w:val="00A1262D"/>
    <w:rsid w:val="00A4632F"/>
    <w:rsid w:val="00AC38F8"/>
    <w:rsid w:val="00AE0C02"/>
    <w:rsid w:val="00B0097A"/>
    <w:rsid w:val="00B213EC"/>
    <w:rsid w:val="00B42D91"/>
    <w:rsid w:val="00CB167B"/>
    <w:rsid w:val="00D04C1A"/>
    <w:rsid w:val="00D10E50"/>
    <w:rsid w:val="00D368F7"/>
    <w:rsid w:val="00E03218"/>
    <w:rsid w:val="00E817FE"/>
    <w:rsid w:val="00F56E63"/>
    <w:rsid w:val="00F72DB4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8F87"/>
  <w15:chartTrackingRefBased/>
  <w15:docId w15:val="{654F3AAD-768A-4261-9F85-6207AD74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Normalny"/>
    <w:link w:val="Nagwek1Znak"/>
    <w:uiPriority w:val="9"/>
    <w:qFormat/>
    <w:rsid w:val="00AE0C02"/>
    <w:pPr>
      <w:spacing w:line="276" w:lineRule="auto"/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1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164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E0C02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powołania Komisji Konkursowej dla wyłonienia kandydata na stanowisko Dyrektora Szkoły Podstawowej nr 18 we Włocławku, ul. Hutnicza 5/7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104/2024 Prezydenta Miasta Włocławek z dn. 26 lutego 2024 r.</dc:title>
  <dc:subject/>
  <dc:creator>Edyta Seider</dc:creator>
  <cp:keywords>Zarządzenie Prezydenta Miasta</cp:keywords>
  <dc:description/>
  <cp:lastModifiedBy>Łukasz Stolarski</cp:lastModifiedBy>
  <cp:revision>6</cp:revision>
  <dcterms:created xsi:type="dcterms:W3CDTF">2024-02-26T09:47:00Z</dcterms:created>
  <dcterms:modified xsi:type="dcterms:W3CDTF">2024-02-26T12:38:00Z</dcterms:modified>
</cp:coreProperties>
</file>