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21A3" w14:textId="092C16BD" w:rsidR="00AD55BC" w:rsidRPr="00162A85" w:rsidRDefault="008B0250" w:rsidP="001D6203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128/2024 </w:t>
      </w:r>
      <w:r w:rsidR="00AD55BC" w:rsidRPr="00162A85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9A07D6" w:rsidRPr="00162A8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 14 marca 2024 r.</w:t>
      </w:r>
    </w:p>
    <w:p w14:paraId="704C1658" w14:textId="77777777" w:rsidR="00166CDE" w:rsidRPr="00E52F5E" w:rsidRDefault="00166CDE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22DA6" w14:textId="48E463FD" w:rsidR="00AD55BC" w:rsidRDefault="00AD48A2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2F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7318B4" w:rsidRPr="00E52F5E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E52F5E">
        <w:rPr>
          <w:rFonts w:ascii="Arial" w:eastAsia="Times New Roman" w:hAnsi="Arial" w:cs="Arial"/>
          <w:b/>
          <w:sz w:val="24"/>
          <w:szCs w:val="24"/>
          <w:lang w:eastAsia="pl-PL"/>
        </w:rPr>
        <w:t>onkursowej dla wyłonienia ka</w:t>
      </w:r>
      <w:r w:rsidR="00BD700C" w:rsidRPr="00E52F5E">
        <w:rPr>
          <w:rFonts w:ascii="Arial" w:eastAsia="Times New Roman" w:hAnsi="Arial" w:cs="Arial"/>
          <w:b/>
          <w:sz w:val="24"/>
          <w:szCs w:val="24"/>
          <w:lang w:eastAsia="pl-PL"/>
        </w:rPr>
        <w:t>ndydata na stanowis</w:t>
      </w:r>
      <w:r w:rsidR="0050388B" w:rsidRPr="00E52F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 Dyrektora II Liceum Ogólnokształcącego </w:t>
      </w:r>
      <w:r w:rsidR="00AD55BC" w:rsidRPr="00E52F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50388B" w:rsidRPr="00E52F5E">
        <w:rPr>
          <w:rFonts w:ascii="Arial" w:eastAsia="Times New Roman" w:hAnsi="Arial" w:cs="Arial"/>
          <w:b/>
          <w:sz w:val="24"/>
          <w:szCs w:val="24"/>
          <w:lang w:eastAsia="pl-PL"/>
        </w:rPr>
        <w:t>Urocza 3</w:t>
      </w:r>
    </w:p>
    <w:p w14:paraId="460DEF1E" w14:textId="77777777" w:rsidR="001D6203" w:rsidRPr="00E52F5E" w:rsidRDefault="001D6203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9E0090" w14:textId="0CBCC7D2" w:rsidR="008326C9" w:rsidRPr="00E52F5E" w:rsidRDefault="008326C9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E52F5E">
        <w:rPr>
          <w:rFonts w:ascii="Arial" w:eastAsia="Calibri" w:hAnsi="Arial" w:cs="Arial"/>
          <w:sz w:val="24"/>
          <w:szCs w:val="24"/>
        </w:rPr>
        <w:t xml:space="preserve">(Dz. U. z 2023r. poz. 900, 1672, 1718 i 2005) </w:t>
      </w:r>
      <w:r w:rsidRPr="00E52F5E">
        <w:rPr>
          <w:rFonts w:ascii="Arial" w:hAnsi="Arial" w:cs="Arial"/>
          <w:sz w:val="24"/>
          <w:szCs w:val="24"/>
        </w:rPr>
        <w:t xml:space="preserve">oraz </w:t>
      </w:r>
      <w:r w:rsidRPr="00E52F5E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</w:t>
      </w:r>
      <w:r w:rsidR="001D62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52F5E">
        <w:rPr>
          <w:rFonts w:ascii="Arial" w:eastAsia="Times New Roman" w:hAnsi="Arial" w:cs="Arial"/>
          <w:sz w:val="24"/>
          <w:szCs w:val="24"/>
          <w:lang w:eastAsia="pl-PL"/>
        </w:rPr>
        <w:t>z dnia 11 sierpnia 2017r. w sprawie regulaminu konkursu na stanowisko dyrektora publicznego przedszkola, publicznej szkoły podstawowej, publicznej szkoły ponadpodstawowej lub publicznej placówki oraz trybu pracy komisji konkursowej (Dz. U. z 2021r. poz. 1428) w związku z art. 32 ust. 1 i art. 92 ust. 1 pkt. 2 i ust. 2 ustawy z dnia 5 czerwca 1998r. o samorządzie powiatowym (</w:t>
      </w:r>
      <w:r w:rsidRPr="00E52F5E">
        <w:rPr>
          <w:rFonts w:ascii="Arial" w:eastAsia="Calibri" w:hAnsi="Arial" w:cs="Arial"/>
          <w:sz w:val="24"/>
          <w:szCs w:val="24"/>
        </w:rPr>
        <w:t>Dz. U. z 2024r. poz. 107</w:t>
      </w:r>
      <w:r w:rsidRPr="00E52F5E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0886431" w14:textId="77777777" w:rsidR="00166CDE" w:rsidRPr="00E52F5E" w:rsidRDefault="00166CDE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78510B" w14:textId="77777777" w:rsidR="00AD55BC" w:rsidRPr="00E52F5E" w:rsidRDefault="00AD55BC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1C9D10A" w14:textId="77777777" w:rsidR="00A13243" w:rsidRPr="00E52F5E" w:rsidRDefault="00A13243" w:rsidP="001D620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6653AE5" w14:textId="77777777" w:rsidR="008F4154" w:rsidRPr="00E52F5E" w:rsidRDefault="00A13243" w:rsidP="001D6203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E52F5E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E52F5E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50388B" w:rsidRPr="00E52F5E">
        <w:rPr>
          <w:rFonts w:ascii="Arial" w:hAnsi="Arial" w:cs="Arial"/>
          <w:bCs/>
          <w:spacing w:val="2"/>
          <w:sz w:val="24"/>
          <w:szCs w:val="24"/>
        </w:rPr>
        <w:t>W Zarządzeniu nr 94</w:t>
      </w:r>
      <w:r w:rsidR="004948B9" w:rsidRPr="00E52F5E">
        <w:rPr>
          <w:rFonts w:ascii="Arial" w:hAnsi="Arial" w:cs="Arial"/>
          <w:bCs/>
          <w:spacing w:val="2"/>
          <w:sz w:val="24"/>
          <w:szCs w:val="24"/>
        </w:rPr>
        <w:t>/2024</w:t>
      </w:r>
      <w:r w:rsidR="004948B9" w:rsidRPr="00E52F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8B9" w:rsidRPr="00E52F5E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26 lut</w:t>
      </w:r>
      <w:r w:rsidR="007318B4" w:rsidRPr="00E52F5E">
        <w:rPr>
          <w:rFonts w:ascii="Arial" w:eastAsia="Times New Roman" w:hAnsi="Arial" w:cs="Arial"/>
          <w:sz w:val="24"/>
          <w:szCs w:val="24"/>
          <w:lang w:eastAsia="pl-PL"/>
        </w:rPr>
        <w:t>ego 2024r. w sprawie powołania Komisji K</w:t>
      </w:r>
      <w:r w:rsidR="004948B9" w:rsidRPr="00E52F5E">
        <w:rPr>
          <w:rFonts w:ascii="Arial" w:eastAsia="Times New Roman" w:hAnsi="Arial" w:cs="Arial"/>
          <w:sz w:val="24"/>
          <w:szCs w:val="24"/>
          <w:lang w:eastAsia="pl-PL"/>
        </w:rPr>
        <w:t>onkursowej dla wyłonienia kandydata na stanowisko Dyrekt</w:t>
      </w:r>
      <w:r w:rsidR="00BD700C" w:rsidRPr="00E52F5E">
        <w:rPr>
          <w:rFonts w:ascii="Arial" w:eastAsia="Times New Roman" w:hAnsi="Arial" w:cs="Arial"/>
          <w:sz w:val="24"/>
          <w:szCs w:val="24"/>
          <w:lang w:eastAsia="pl-PL"/>
        </w:rPr>
        <w:t>or</w:t>
      </w:r>
      <w:r w:rsidR="0050388B" w:rsidRPr="00E52F5E">
        <w:rPr>
          <w:rFonts w:ascii="Arial" w:eastAsia="Times New Roman" w:hAnsi="Arial" w:cs="Arial"/>
          <w:sz w:val="24"/>
          <w:szCs w:val="24"/>
          <w:lang w:eastAsia="pl-PL"/>
        </w:rPr>
        <w:t>a II Liceum Ogólnokształcącego</w:t>
      </w:r>
      <w:r w:rsidR="002E73A7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8B9" w:rsidRPr="00E52F5E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7318B4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Włocławk</w:t>
      </w:r>
      <w:r w:rsidR="002E73A7" w:rsidRPr="00E52F5E">
        <w:rPr>
          <w:rFonts w:ascii="Arial" w:eastAsia="Times New Roman" w:hAnsi="Arial" w:cs="Arial"/>
          <w:sz w:val="24"/>
          <w:szCs w:val="24"/>
          <w:lang w:eastAsia="pl-PL"/>
        </w:rPr>
        <w:t>u,</w:t>
      </w:r>
      <w:r w:rsidR="00BD700C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u</w:t>
      </w:r>
      <w:r w:rsidR="0050388B" w:rsidRPr="00E52F5E">
        <w:rPr>
          <w:rFonts w:ascii="Arial" w:eastAsia="Times New Roman" w:hAnsi="Arial" w:cs="Arial"/>
          <w:sz w:val="24"/>
          <w:szCs w:val="24"/>
          <w:lang w:eastAsia="pl-PL"/>
        </w:rPr>
        <w:t>l. Urocza 3</w:t>
      </w:r>
      <w:r w:rsidR="004948B9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4154" w:rsidRPr="00E52F5E">
        <w:rPr>
          <w:rFonts w:ascii="Arial" w:hAnsi="Arial" w:cs="Arial"/>
          <w:sz w:val="24"/>
          <w:szCs w:val="24"/>
          <w:lang w:eastAsia="pl-PL"/>
        </w:rPr>
        <w:t>§1 otrzymuje brzmienie:</w:t>
      </w:r>
    </w:p>
    <w:p w14:paraId="0491459D" w14:textId="63531100" w:rsidR="00AC250C" w:rsidRPr="00E52F5E" w:rsidRDefault="008F4154" w:rsidP="001D6203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E52F5E">
        <w:rPr>
          <w:rFonts w:ascii="Arial" w:hAnsi="Arial" w:cs="Arial"/>
          <w:sz w:val="24"/>
          <w:szCs w:val="24"/>
          <w:lang w:eastAsia="pl-PL"/>
        </w:rPr>
        <w:t>„</w:t>
      </w:r>
      <w:r w:rsidRPr="00E52F5E">
        <w:rPr>
          <w:rFonts w:ascii="Arial" w:hAnsi="Arial" w:cs="Arial"/>
          <w:b/>
          <w:sz w:val="24"/>
          <w:szCs w:val="24"/>
          <w:lang w:eastAsia="pl-PL"/>
        </w:rPr>
        <w:t>§</w:t>
      </w:r>
      <w:r w:rsidRPr="00E52F5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F5E">
        <w:rPr>
          <w:rFonts w:ascii="Arial" w:hAnsi="Arial" w:cs="Arial"/>
          <w:b/>
          <w:sz w:val="24"/>
          <w:szCs w:val="24"/>
          <w:lang w:eastAsia="pl-PL"/>
        </w:rPr>
        <w:t>1.</w:t>
      </w:r>
      <w:r w:rsidRPr="00E52F5E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II Liceum Ogólnokształcącego we Włocławku, ul. Urocza 3 w składzie określonym w Załączniku</w:t>
      </w:r>
      <w:r w:rsidR="001D620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F5E">
        <w:rPr>
          <w:rFonts w:ascii="Arial" w:hAnsi="Arial" w:cs="Arial"/>
          <w:sz w:val="24"/>
          <w:szCs w:val="24"/>
          <w:lang w:eastAsia="pl-PL"/>
        </w:rPr>
        <w:t>do niniejszego Zarządzenia.”</w:t>
      </w:r>
    </w:p>
    <w:p w14:paraId="54284EBB" w14:textId="77777777" w:rsidR="008F4154" w:rsidRPr="00E52F5E" w:rsidRDefault="008F4154" w:rsidP="001D6203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29614CB4" w14:textId="77777777" w:rsidR="00AD55BC" w:rsidRPr="00E52F5E" w:rsidRDefault="00AD55BC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E52F5E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269E7C2" w14:textId="77777777" w:rsidR="009A07D6" w:rsidRPr="00E52F5E" w:rsidRDefault="009A07D6" w:rsidP="001D6203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4C85708" w14:textId="1054706E" w:rsidR="00AD55BC" w:rsidRPr="00E52F5E" w:rsidRDefault="00AD55BC" w:rsidP="001D620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E52F5E">
        <w:rPr>
          <w:rFonts w:ascii="Arial" w:eastAsia="Calibri" w:hAnsi="Arial" w:cs="Arial"/>
          <w:sz w:val="24"/>
          <w:szCs w:val="24"/>
        </w:rPr>
        <w:t>Nadzór nad wykonaniem zarządzenia powierza się właściwemu w zakresie nadz</w:t>
      </w:r>
      <w:r w:rsidR="005B3C76" w:rsidRPr="00E52F5E">
        <w:rPr>
          <w:rFonts w:ascii="Arial" w:eastAsia="Calibri" w:hAnsi="Arial" w:cs="Arial"/>
          <w:sz w:val="24"/>
          <w:szCs w:val="24"/>
        </w:rPr>
        <w:t>oru Zastępcy Prezydenta Miasta.</w:t>
      </w:r>
    </w:p>
    <w:p w14:paraId="64BF85E0" w14:textId="77777777" w:rsidR="00AD55BC" w:rsidRPr="00E52F5E" w:rsidRDefault="00AD55BC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E52F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E52F5E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227FD684" w14:textId="77777777" w:rsidR="00AD55BC" w:rsidRPr="00E52F5E" w:rsidRDefault="00AD55BC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F5E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AFB8680" w14:textId="77777777" w:rsidR="009A07D6" w:rsidRPr="00E52F5E" w:rsidRDefault="009A07D6" w:rsidP="001D620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2F5E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255C2518" w14:textId="688A4164" w:rsidR="00AD55BC" w:rsidRPr="001D6203" w:rsidRDefault="00AD55BC" w:rsidP="001D6203">
      <w:pPr>
        <w:pStyle w:val="Nagwek2"/>
        <w:spacing w:line="276" w:lineRule="auto"/>
      </w:pPr>
      <w:r w:rsidRPr="001D6203">
        <w:lastRenderedPageBreak/>
        <w:t>UZASADNIENIE</w:t>
      </w:r>
    </w:p>
    <w:p w14:paraId="5B07CE80" w14:textId="77777777" w:rsidR="00AD55BC" w:rsidRPr="00E52F5E" w:rsidRDefault="00AD55BC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89FAF6" w14:textId="62139530" w:rsidR="00AD55BC" w:rsidRPr="00E52F5E" w:rsidRDefault="00AD55BC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6898882"/>
      <w:bookmarkStart w:id="1" w:name="_Hlk6899088"/>
      <w:r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E52F5E">
        <w:rPr>
          <w:rFonts w:ascii="Arial" w:hAnsi="Arial" w:cs="Arial"/>
          <w:sz w:val="24"/>
          <w:szCs w:val="24"/>
        </w:rPr>
        <w:t xml:space="preserve">(Dz. U. z 2023r. poz. 900) </w:t>
      </w:r>
      <w:r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E52F5E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0"/>
      <w:bookmarkEnd w:id="1"/>
      <w:r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296D8FE0" w14:textId="56D30C44" w:rsidR="00105D21" w:rsidRPr="00E52F5E" w:rsidRDefault="00105D21" w:rsidP="001D620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 w Bydgoszczy</w:t>
      </w:r>
      <w:r w:rsidR="00934E6E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1D62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E52F5E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E52F5E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E52F5E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E52F5E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E52F5E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E52F5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8A279D" w14:textId="5BED124E" w:rsidR="009A07D6" w:rsidRPr="00E52F5E" w:rsidRDefault="009A07D6" w:rsidP="001D62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52F5E">
        <w:rPr>
          <w:rFonts w:ascii="Arial" w:hAnsi="Arial" w:cs="Arial"/>
          <w:sz w:val="24"/>
          <w:szCs w:val="24"/>
        </w:rPr>
        <w:br w:type="page"/>
      </w:r>
    </w:p>
    <w:p w14:paraId="6DF9657A" w14:textId="28A10594" w:rsidR="00BE7D33" w:rsidRPr="00162A85" w:rsidRDefault="008B0250" w:rsidP="001D6203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 xml:space="preserve">Załącznik do Zarządzenia nr 128/2024 </w:t>
      </w:r>
      <w:r w:rsidR="00BE7D33" w:rsidRPr="00162A85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9A07D6" w:rsidRPr="00162A85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t>z dnia 14 marca 2024 r.</w:t>
      </w:r>
    </w:p>
    <w:p w14:paraId="13B6FB19" w14:textId="77777777" w:rsidR="00BE7D33" w:rsidRPr="00E52F5E" w:rsidRDefault="00BE7D33" w:rsidP="001D6203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6DCBB8A2" w14:textId="4B9104A1" w:rsidR="007318B4" w:rsidRPr="00E52F5E" w:rsidRDefault="00BE7D33" w:rsidP="001D6203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E52F5E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</w:t>
      </w:r>
      <w:r w:rsidR="002E73A7" w:rsidRPr="00E52F5E">
        <w:rPr>
          <w:rFonts w:ascii="Arial" w:hAnsi="Arial" w:cs="Arial"/>
          <w:b/>
          <w:noProof/>
          <w:sz w:val="24"/>
          <w:szCs w:val="24"/>
          <w:lang w:eastAsia="pl-PL"/>
        </w:rPr>
        <w:t>r</w:t>
      </w:r>
      <w:r w:rsidR="0050388B" w:rsidRPr="00E52F5E">
        <w:rPr>
          <w:rFonts w:ascii="Arial" w:hAnsi="Arial" w:cs="Arial"/>
          <w:b/>
          <w:noProof/>
          <w:sz w:val="24"/>
          <w:szCs w:val="24"/>
          <w:lang w:eastAsia="pl-PL"/>
        </w:rPr>
        <w:t>a II Liceum Ogólnokształcącego</w:t>
      </w:r>
      <w:r w:rsidR="00CF723F" w:rsidRPr="00E52F5E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Pr="00E52F5E">
        <w:rPr>
          <w:rFonts w:ascii="Arial" w:hAnsi="Arial" w:cs="Arial"/>
          <w:b/>
          <w:noProof/>
          <w:sz w:val="24"/>
          <w:szCs w:val="24"/>
          <w:lang w:eastAsia="pl-PL"/>
        </w:rPr>
        <w:t>we</w:t>
      </w:r>
      <w:r w:rsidR="00BD700C" w:rsidRPr="00E52F5E">
        <w:rPr>
          <w:rFonts w:ascii="Arial" w:hAnsi="Arial" w:cs="Arial"/>
          <w:b/>
          <w:noProof/>
          <w:sz w:val="24"/>
          <w:szCs w:val="24"/>
          <w:lang w:eastAsia="pl-PL"/>
        </w:rPr>
        <w:t xml:space="preserve"> Włocławku,</w:t>
      </w:r>
      <w:r w:rsidR="0050388B" w:rsidRPr="00E52F5E">
        <w:rPr>
          <w:rFonts w:ascii="Arial" w:hAnsi="Arial" w:cs="Arial"/>
          <w:b/>
          <w:noProof/>
          <w:sz w:val="24"/>
          <w:szCs w:val="24"/>
          <w:lang w:eastAsia="pl-PL"/>
        </w:rPr>
        <w:t xml:space="preserve"> ul. Urocza 3</w:t>
      </w:r>
    </w:p>
    <w:p w14:paraId="5606F797" w14:textId="77777777" w:rsidR="009A07D6" w:rsidRPr="00E52F5E" w:rsidRDefault="009A07D6" w:rsidP="001D6203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"/>
        <w:tblDescription w:val="Skład imienny Komisji Konkursowej dla wyłonienia kandydata na stanowisko Dyrektora II Liceum Ogólnokształcącego we Włocławku, ul. Urocza 3"/>
      </w:tblPr>
      <w:tblGrid>
        <w:gridCol w:w="576"/>
        <w:gridCol w:w="3193"/>
        <w:gridCol w:w="3631"/>
        <w:gridCol w:w="1951"/>
      </w:tblGrid>
      <w:tr w:rsidR="0050388B" w:rsidRPr="00E52F5E" w14:paraId="4D58A9FB" w14:textId="77777777" w:rsidTr="00087C01">
        <w:tc>
          <w:tcPr>
            <w:tcW w:w="570" w:type="dxa"/>
          </w:tcPr>
          <w:p w14:paraId="3B7714CA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2655FA0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66125996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6903AEE0" w14:textId="6B77CB23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50388B" w:rsidRPr="00E52F5E" w14:paraId="128648B1" w14:textId="77777777" w:rsidTr="00087C01">
        <w:tc>
          <w:tcPr>
            <w:tcW w:w="570" w:type="dxa"/>
          </w:tcPr>
          <w:p w14:paraId="5D7DDD85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D110167" w14:textId="64554940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606F7BC5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2FEC2CFA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50388B" w:rsidRPr="00E52F5E" w14:paraId="1DBB0C91" w14:textId="77777777" w:rsidTr="00087C01">
        <w:tc>
          <w:tcPr>
            <w:tcW w:w="570" w:type="dxa"/>
          </w:tcPr>
          <w:p w14:paraId="449F67EC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0B2F2828" w14:textId="36E7FD95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2B244D1E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2AAF2F6C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3C491FE4" w14:textId="77777777" w:rsidTr="00087C01">
        <w:tc>
          <w:tcPr>
            <w:tcW w:w="570" w:type="dxa"/>
          </w:tcPr>
          <w:p w14:paraId="2BDDD159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75B7C5FF" w14:textId="7CF8151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2633B9E7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296FACE9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3F88913E" w14:textId="77777777" w:rsidTr="00087C01">
        <w:tc>
          <w:tcPr>
            <w:tcW w:w="570" w:type="dxa"/>
          </w:tcPr>
          <w:p w14:paraId="5C593EF9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98415D2" w14:textId="544E1CFF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7B45E26A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30C0780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451A67B2" w14:textId="77777777" w:rsidTr="00087C01">
        <w:tc>
          <w:tcPr>
            <w:tcW w:w="570" w:type="dxa"/>
          </w:tcPr>
          <w:p w14:paraId="7538C5E5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6F504EB2" w14:textId="53BB5666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76E7EB43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A39590F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5A53DFE1" w14:textId="77777777" w:rsidTr="00087C01">
        <w:tc>
          <w:tcPr>
            <w:tcW w:w="570" w:type="dxa"/>
          </w:tcPr>
          <w:p w14:paraId="2108E9F0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129DA135" w14:textId="54EE793F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443E16A4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1CF767C0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0EE1E8F4" w14:textId="77777777" w:rsidTr="00087C01">
        <w:tc>
          <w:tcPr>
            <w:tcW w:w="570" w:type="dxa"/>
          </w:tcPr>
          <w:p w14:paraId="5EC09E3E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8A1D4F9" w14:textId="5BAE38D5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Bartosz Bachurski</w:t>
            </w:r>
          </w:p>
        </w:tc>
        <w:tc>
          <w:tcPr>
            <w:tcW w:w="3685" w:type="dxa"/>
          </w:tcPr>
          <w:p w14:paraId="33742CA6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0AE1AE21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059C42AC" w14:textId="77777777" w:rsidTr="00087C01">
        <w:tc>
          <w:tcPr>
            <w:tcW w:w="570" w:type="dxa"/>
          </w:tcPr>
          <w:p w14:paraId="0BB29EA1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5CC8E16C" w14:textId="45C72024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Nakonowski</w:t>
            </w:r>
          </w:p>
        </w:tc>
        <w:tc>
          <w:tcPr>
            <w:tcW w:w="3685" w:type="dxa"/>
          </w:tcPr>
          <w:p w14:paraId="217CCA46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4B689155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4290A30D" w14:textId="77777777" w:rsidTr="00087C01">
        <w:tc>
          <w:tcPr>
            <w:tcW w:w="570" w:type="dxa"/>
          </w:tcPr>
          <w:p w14:paraId="56B67D53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99DEB5B" w14:textId="0328D9FA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Chrzanowski</w:t>
            </w:r>
          </w:p>
        </w:tc>
        <w:tc>
          <w:tcPr>
            <w:tcW w:w="3685" w:type="dxa"/>
          </w:tcPr>
          <w:p w14:paraId="4A5AD8C0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1A3A1DA9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28716C91" w14:textId="77777777" w:rsidTr="00087C01">
        <w:tc>
          <w:tcPr>
            <w:tcW w:w="570" w:type="dxa"/>
          </w:tcPr>
          <w:p w14:paraId="41CC0E94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88376DD" w14:textId="513EF794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Kurdupska</w:t>
            </w:r>
          </w:p>
        </w:tc>
        <w:tc>
          <w:tcPr>
            <w:tcW w:w="3685" w:type="dxa"/>
          </w:tcPr>
          <w:p w14:paraId="1673DB39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75ADD280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5BC2BBC8" w14:textId="77777777" w:rsidTr="00087C01">
        <w:tc>
          <w:tcPr>
            <w:tcW w:w="570" w:type="dxa"/>
          </w:tcPr>
          <w:p w14:paraId="225EB817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08E029" w14:textId="77ACC59A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6E8C4C13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174F642C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0388B" w:rsidRPr="00E52F5E" w14:paraId="60564C28" w14:textId="77777777" w:rsidTr="00087C01">
        <w:tc>
          <w:tcPr>
            <w:tcW w:w="570" w:type="dxa"/>
          </w:tcPr>
          <w:p w14:paraId="58AAD2A7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932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983" w14:textId="3A2597D0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7E1" w14:textId="77777777" w:rsidR="0050388B" w:rsidRPr="00E52F5E" w:rsidRDefault="0050388B" w:rsidP="001D620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52F5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4BA4A964" w14:textId="77777777" w:rsidR="00BD700C" w:rsidRPr="00E52F5E" w:rsidRDefault="00BD700C" w:rsidP="001D6203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sectPr w:rsidR="00BD700C" w:rsidRPr="00E52F5E" w:rsidSect="000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056C5E"/>
    <w:rsid w:val="00105D21"/>
    <w:rsid w:val="00152504"/>
    <w:rsid w:val="00162A85"/>
    <w:rsid w:val="00166CDE"/>
    <w:rsid w:val="001B1752"/>
    <w:rsid w:val="001D6203"/>
    <w:rsid w:val="002A0EF1"/>
    <w:rsid w:val="002E1FD1"/>
    <w:rsid w:val="002E73A7"/>
    <w:rsid w:val="00302EB3"/>
    <w:rsid w:val="0039362C"/>
    <w:rsid w:val="003A7B5A"/>
    <w:rsid w:val="003B1AB8"/>
    <w:rsid w:val="003F424D"/>
    <w:rsid w:val="004948B9"/>
    <w:rsid w:val="004B516B"/>
    <w:rsid w:val="0050388B"/>
    <w:rsid w:val="00544D9A"/>
    <w:rsid w:val="005B3C76"/>
    <w:rsid w:val="0061266A"/>
    <w:rsid w:val="006372EC"/>
    <w:rsid w:val="0066395C"/>
    <w:rsid w:val="006A0859"/>
    <w:rsid w:val="007318B4"/>
    <w:rsid w:val="007E2673"/>
    <w:rsid w:val="008326C9"/>
    <w:rsid w:val="008B0250"/>
    <w:rsid w:val="008F4154"/>
    <w:rsid w:val="00920251"/>
    <w:rsid w:val="00934E6E"/>
    <w:rsid w:val="009A07D6"/>
    <w:rsid w:val="009D4F83"/>
    <w:rsid w:val="00A13243"/>
    <w:rsid w:val="00AC250C"/>
    <w:rsid w:val="00AD48A2"/>
    <w:rsid w:val="00AD55BC"/>
    <w:rsid w:val="00B11124"/>
    <w:rsid w:val="00B23B55"/>
    <w:rsid w:val="00B27CDA"/>
    <w:rsid w:val="00BD700C"/>
    <w:rsid w:val="00BE7D33"/>
    <w:rsid w:val="00C025A4"/>
    <w:rsid w:val="00C215D9"/>
    <w:rsid w:val="00CA2BE6"/>
    <w:rsid w:val="00CB3E75"/>
    <w:rsid w:val="00CC468D"/>
    <w:rsid w:val="00CE69DB"/>
    <w:rsid w:val="00CF4BB2"/>
    <w:rsid w:val="00CF723F"/>
    <w:rsid w:val="00E129CA"/>
    <w:rsid w:val="00E27B6B"/>
    <w:rsid w:val="00E52F5E"/>
    <w:rsid w:val="00EA4C80"/>
    <w:rsid w:val="00FB1F4B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BE58"/>
  <w15:docId w15:val="{D147A6A1-FCEF-432A-BDDE-B748326D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62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D6203"/>
    <w:pPr>
      <w:outlineLvl w:val="1"/>
    </w:pPr>
    <w:rPr>
      <w:rFonts w:ascii="Arial" w:eastAsia="Times New Roman" w:hAnsi="Arial" w:cs="Arial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2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6203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zmieniające zarządzenie w sprawie powołania Komisji Konkursowej dla wyłonienia kandydata na stanowisko Dyrektora II Liceum Ogólnokształcącego we Włocławku, ul. Urocza 3</dc:title>
  <dc:creator>Agata Podlasin</dc:creator>
  <cp:keywords>Zarządzenie Prezydenta Miasta Włocławek</cp:keywords>
  <cp:lastModifiedBy>Łukasz Stolarski</cp:lastModifiedBy>
  <cp:revision>7</cp:revision>
  <cp:lastPrinted>2024-03-14T11:26:00Z</cp:lastPrinted>
  <dcterms:created xsi:type="dcterms:W3CDTF">2024-03-14T12:58:00Z</dcterms:created>
  <dcterms:modified xsi:type="dcterms:W3CDTF">2024-03-14T13:58:00Z</dcterms:modified>
</cp:coreProperties>
</file>