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4AC4" w14:textId="77777777" w:rsidR="00081C99" w:rsidRPr="008537E9" w:rsidRDefault="001539C4" w:rsidP="008537E9">
      <w:p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UA.AB.</w:t>
      </w:r>
      <w:r w:rsidR="00D965A6" w:rsidRPr="008537E9">
        <w:rPr>
          <w:rFonts w:ascii="Arial" w:hAnsi="Arial" w:cs="Arial"/>
          <w:sz w:val="24"/>
          <w:szCs w:val="24"/>
        </w:rPr>
        <w:t>6740.</w:t>
      </w:r>
      <w:r w:rsidR="00B77D91" w:rsidRPr="008537E9">
        <w:rPr>
          <w:rFonts w:ascii="Arial" w:hAnsi="Arial" w:cs="Arial"/>
          <w:sz w:val="24"/>
          <w:szCs w:val="24"/>
        </w:rPr>
        <w:t>53</w:t>
      </w:r>
      <w:r w:rsidR="00A2292B" w:rsidRPr="008537E9">
        <w:rPr>
          <w:rFonts w:ascii="Arial" w:hAnsi="Arial" w:cs="Arial"/>
          <w:sz w:val="24"/>
          <w:szCs w:val="24"/>
        </w:rPr>
        <w:t>.202</w:t>
      </w:r>
      <w:r w:rsidR="00B77D91" w:rsidRPr="008537E9">
        <w:rPr>
          <w:rFonts w:ascii="Arial" w:hAnsi="Arial" w:cs="Arial"/>
          <w:sz w:val="24"/>
          <w:szCs w:val="24"/>
        </w:rPr>
        <w:t>4</w:t>
      </w:r>
    </w:p>
    <w:p w14:paraId="6376B5F0" w14:textId="77777777" w:rsidR="00EA3269" w:rsidRPr="00EA3269" w:rsidRDefault="00EA3269" w:rsidP="008537E9">
      <w:pPr>
        <w:spacing w:line="360" w:lineRule="auto"/>
      </w:pPr>
    </w:p>
    <w:p w14:paraId="5A9D8148" w14:textId="7ACA182D" w:rsidR="00497910" w:rsidRPr="008537E9" w:rsidRDefault="00037A60" w:rsidP="008537E9">
      <w:pPr>
        <w:spacing w:line="360" w:lineRule="auto"/>
        <w:rPr>
          <w:rFonts w:ascii="Arial" w:hAnsi="Arial" w:cs="Arial"/>
          <w:sz w:val="28"/>
          <w:szCs w:val="28"/>
        </w:rPr>
      </w:pPr>
      <w:r w:rsidRPr="008537E9">
        <w:rPr>
          <w:rFonts w:ascii="Arial" w:hAnsi="Arial" w:cs="Arial"/>
          <w:sz w:val="28"/>
          <w:szCs w:val="28"/>
        </w:rPr>
        <w:t>Obwieszczenie Prezydenta Miasta Włocławek</w:t>
      </w:r>
      <w:r w:rsidR="00EA3269" w:rsidRPr="008537E9">
        <w:rPr>
          <w:rFonts w:ascii="Arial" w:hAnsi="Arial" w:cs="Arial"/>
          <w:sz w:val="28"/>
          <w:szCs w:val="28"/>
        </w:rPr>
        <w:t xml:space="preserve"> </w:t>
      </w:r>
      <w:r w:rsidR="00497910" w:rsidRPr="008537E9">
        <w:rPr>
          <w:rFonts w:ascii="Arial" w:hAnsi="Arial" w:cs="Arial"/>
          <w:sz w:val="28"/>
          <w:szCs w:val="28"/>
        </w:rPr>
        <w:t>o wszczęc</w:t>
      </w:r>
      <w:r w:rsidR="00BD6B17" w:rsidRPr="008537E9">
        <w:rPr>
          <w:rFonts w:ascii="Arial" w:hAnsi="Arial" w:cs="Arial"/>
          <w:sz w:val="28"/>
          <w:szCs w:val="28"/>
        </w:rPr>
        <w:t>iu postępowania w sprawie wy</w:t>
      </w:r>
      <w:r w:rsidR="00EA0D87" w:rsidRPr="008537E9">
        <w:rPr>
          <w:rFonts w:ascii="Arial" w:hAnsi="Arial" w:cs="Arial"/>
          <w:sz w:val="28"/>
          <w:szCs w:val="28"/>
        </w:rPr>
        <w:t>dania</w:t>
      </w:r>
      <w:r w:rsidR="00497910" w:rsidRPr="008537E9">
        <w:rPr>
          <w:rFonts w:ascii="Arial" w:hAnsi="Arial" w:cs="Arial"/>
          <w:sz w:val="28"/>
          <w:szCs w:val="28"/>
        </w:rPr>
        <w:t xml:space="preserve"> decyzji o zezwoleniu na realizację inwestycji drogowej</w:t>
      </w:r>
    </w:p>
    <w:p w14:paraId="677588B6" w14:textId="77777777" w:rsidR="000B513F" w:rsidRPr="00EA3269" w:rsidRDefault="000B513F" w:rsidP="008537E9">
      <w:pPr>
        <w:spacing w:line="360" w:lineRule="auto"/>
        <w:rPr>
          <w:rFonts w:ascii="Arial" w:hAnsi="Arial" w:cs="Arial"/>
          <w:sz w:val="24"/>
          <w:szCs w:val="24"/>
        </w:rPr>
      </w:pPr>
    </w:p>
    <w:p w14:paraId="230A9AFD" w14:textId="77777777" w:rsidR="00F12519" w:rsidRPr="00EA3269" w:rsidRDefault="003103FC" w:rsidP="008537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3269">
        <w:rPr>
          <w:rFonts w:ascii="Arial" w:hAnsi="Arial" w:cs="Arial"/>
          <w:sz w:val="24"/>
          <w:szCs w:val="24"/>
        </w:rPr>
        <w:t>Zgodnie z art.</w:t>
      </w:r>
      <w:r w:rsidR="00ED6718" w:rsidRPr="00EA3269">
        <w:rPr>
          <w:rFonts w:ascii="Arial" w:hAnsi="Arial" w:cs="Arial"/>
          <w:sz w:val="24"/>
          <w:szCs w:val="24"/>
        </w:rPr>
        <w:t xml:space="preserve"> </w:t>
      </w:r>
      <w:r w:rsidRPr="00EA3269">
        <w:rPr>
          <w:rFonts w:ascii="Arial" w:hAnsi="Arial" w:cs="Arial"/>
          <w:sz w:val="24"/>
          <w:szCs w:val="24"/>
        </w:rPr>
        <w:t>11d ust.</w:t>
      </w:r>
      <w:r w:rsidR="00ED6718" w:rsidRPr="00EA3269">
        <w:rPr>
          <w:rFonts w:ascii="Arial" w:hAnsi="Arial" w:cs="Arial"/>
          <w:sz w:val="24"/>
          <w:szCs w:val="24"/>
        </w:rPr>
        <w:t xml:space="preserve"> </w:t>
      </w:r>
      <w:r w:rsidRPr="00EA3269">
        <w:rPr>
          <w:rFonts w:ascii="Arial" w:hAnsi="Arial" w:cs="Arial"/>
          <w:sz w:val="24"/>
          <w:szCs w:val="24"/>
        </w:rPr>
        <w:t>5 i 6 ustawy z dnia 10 kwietnia 2003</w:t>
      </w:r>
      <w:r w:rsidR="00ED6718" w:rsidRPr="00EA3269">
        <w:rPr>
          <w:rFonts w:ascii="Arial" w:hAnsi="Arial" w:cs="Arial"/>
          <w:sz w:val="24"/>
          <w:szCs w:val="24"/>
        </w:rPr>
        <w:t xml:space="preserve"> </w:t>
      </w:r>
      <w:r w:rsidRPr="00EA3269">
        <w:rPr>
          <w:rFonts w:ascii="Arial" w:hAnsi="Arial" w:cs="Arial"/>
          <w:sz w:val="24"/>
          <w:szCs w:val="24"/>
        </w:rPr>
        <w:t>r. o szczególnych zasadach przygotowania i realizacji inwestycji w zakresie dr</w:t>
      </w:r>
      <w:r w:rsidR="00A07497" w:rsidRPr="00EA3269">
        <w:rPr>
          <w:rFonts w:ascii="Arial" w:hAnsi="Arial" w:cs="Arial"/>
          <w:sz w:val="24"/>
          <w:szCs w:val="24"/>
        </w:rPr>
        <w:t>óg publicznych (Dz.U.202</w:t>
      </w:r>
      <w:r w:rsidR="00573AE8" w:rsidRPr="00EA3269">
        <w:rPr>
          <w:rFonts w:ascii="Arial" w:hAnsi="Arial" w:cs="Arial"/>
          <w:sz w:val="24"/>
          <w:szCs w:val="24"/>
        </w:rPr>
        <w:t>4</w:t>
      </w:r>
      <w:r w:rsidR="00A07497" w:rsidRPr="00EA3269">
        <w:rPr>
          <w:rFonts w:ascii="Arial" w:hAnsi="Arial" w:cs="Arial"/>
          <w:sz w:val="24"/>
          <w:szCs w:val="24"/>
        </w:rPr>
        <w:t>.</w:t>
      </w:r>
      <w:r w:rsidR="00573AE8" w:rsidRPr="00EA3269">
        <w:rPr>
          <w:rFonts w:ascii="Arial" w:hAnsi="Arial" w:cs="Arial"/>
          <w:sz w:val="24"/>
          <w:szCs w:val="24"/>
        </w:rPr>
        <w:t>311</w:t>
      </w:r>
      <w:r w:rsidR="00AB61E9" w:rsidRPr="00EA3269">
        <w:rPr>
          <w:rFonts w:ascii="Arial" w:hAnsi="Arial" w:cs="Arial"/>
          <w:sz w:val="24"/>
          <w:szCs w:val="24"/>
        </w:rPr>
        <w:t xml:space="preserve">; </w:t>
      </w:r>
      <w:r w:rsidR="00C774A5" w:rsidRPr="00EA3269">
        <w:rPr>
          <w:rFonts w:ascii="Arial" w:hAnsi="Arial" w:cs="Arial"/>
          <w:sz w:val="24"/>
          <w:szCs w:val="24"/>
        </w:rPr>
        <w:t>tekst jednolity</w:t>
      </w:r>
      <w:r w:rsidRPr="00EA3269">
        <w:rPr>
          <w:rFonts w:ascii="Arial" w:hAnsi="Arial" w:cs="Arial"/>
          <w:sz w:val="24"/>
          <w:szCs w:val="24"/>
        </w:rPr>
        <w:t>)</w:t>
      </w:r>
      <w:r w:rsidR="00F12519" w:rsidRPr="00EA3269">
        <w:rPr>
          <w:rFonts w:ascii="Arial" w:hAnsi="Arial" w:cs="Arial"/>
          <w:sz w:val="24"/>
          <w:szCs w:val="24"/>
        </w:rPr>
        <w:t xml:space="preserve"> oraz art. 49 ustawy z dnia</w:t>
      </w:r>
      <w:r w:rsidR="00F06CCD" w:rsidRPr="00EA3269">
        <w:rPr>
          <w:rFonts w:ascii="Arial" w:hAnsi="Arial" w:cs="Arial"/>
          <w:sz w:val="24"/>
          <w:szCs w:val="24"/>
        </w:rPr>
        <w:t xml:space="preserve"> </w:t>
      </w:r>
      <w:r w:rsidR="00F12519" w:rsidRPr="00EA3269">
        <w:rPr>
          <w:rFonts w:ascii="Arial" w:hAnsi="Arial" w:cs="Arial"/>
          <w:sz w:val="24"/>
          <w:szCs w:val="24"/>
        </w:rPr>
        <w:t>14 czerwca 1960</w:t>
      </w:r>
      <w:r w:rsidR="00ED6718" w:rsidRPr="00EA3269">
        <w:rPr>
          <w:rFonts w:ascii="Arial" w:hAnsi="Arial" w:cs="Arial"/>
          <w:sz w:val="24"/>
          <w:szCs w:val="24"/>
        </w:rPr>
        <w:t xml:space="preserve"> </w:t>
      </w:r>
      <w:r w:rsidR="00F12519" w:rsidRPr="00EA3269">
        <w:rPr>
          <w:rFonts w:ascii="Arial" w:hAnsi="Arial" w:cs="Arial"/>
          <w:sz w:val="24"/>
          <w:szCs w:val="24"/>
        </w:rPr>
        <w:t>r. Kodeks postępowania adm</w:t>
      </w:r>
      <w:r w:rsidR="00746361" w:rsidRPr="00EA3269">
        <w:rPr>
          <w:rFonts w:ascii="Arial" w:hAnsi="Arial" w:cs="Arial"/>
          <w:sz w:val="24"/>
          <w:szCs w:val="24"/>
        </w:rPr>
        <w:t>inistracyjnego (Dz.U.202</w:t>
      </w:r>
      <w:r w:rsidR="004E6B1D" w:rsidRPr="00EA3269">
        <w:rPr>
          <w:rFonts w:ascii="Arial" w:hAnsi="Arial" w:cs="Arial"/>
          <w:sz w:val="24"/>
          <w:szCs w:val="24"/>
        </w:rPr>
        <w:t>4</w:t>
      </w:r>
      <w:r w:rsidR="00ED6718" w:rsidRPr="00EA3269">
        <w:rPr>
          <w:rFonts w:ascii="Arial" w:hAnsi="Arial" w:cs="Arial"/>
          <w:sz w:val="24"/>
          <w:szCs w:val="24"/>
        </w:rPr>
        <w:t>.</w:t>
      </w:r>
      <w:r w:rsidR="004E6B1D" w:rsidRPr="00EA3269">
        <w:rPr>
          <w:rFonts w:ascii="Arial" w:hAnsi="Arial" w:cs="Arial"/>
          <w:sz w:val="24"/>
          <w:szCs w:val="24"/>
        </w:rPr>
        <w:t>572</w:t>
      </w:r>
      <w:r w:rsidR="00ED6718" w:rsidRPr="00EA3269">
        <w:rPr>
          <w:rFonts w:ascii="Arial" w:hAnsi="Arial" w:cs="Arial"/>
          <w:sz w:val="24"/>
          <w:szCs w:val="24"/>
        </w:rPr>
        <w:t>;</w:t>
      </w:r>
      <w:r w:rsidR="00F12519" w:rsidRPr="00EA3269">
        <w:rPr>
          <w:rFonts w:ascii="Arial" w:hAnsi="Arial" w:cs="Arial"/>
          <w:sz w:val="24"/>
          <w:szCs w:val="24"/>
        </w:rPr>
        <w:t xml:space="preserve"> </w:t>
      </w:r>
      <w:r w:rsidR="004E6B1D" w:rsidRPr="00EA3269">
        <w:rPr>
          <w:rFonts w:ascii="Arial" w:hAnsi="Arial" w:cs="Arial"/>
          <w:sz w:val="24"/>
          <w:szCs w:val="24"/>
        </w:rPr>
        <w:t>tekst jednolity</w:t>
      </w:r>
      <w:r w:rsidR="00F12519" w:rsidRPr="00EA3269">
        <w:rPr>
          <w:rFonts w:ascii="Arial" w:hAnsi="Arial" w:cs="Arial"/>
          <w:sz w:val="24"/>
          <w:szCs w:val="24"/>
        </w:rPr>
        <w:t xml:space="preserve">) </w:t>
      </w:r>
    </w:p>
    <w:p w14:paraId="68E8B2D3" w14:textId="77777777" w:rsidR="00F12519" w:rsidRPr="00EA3269" w:rsidRDefault="003103FC" w:rsidP="008537E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EA3269">
        <w:rPr>
          <w:rFonts w:ascii="Arial" w:hAnsi="Arial" w:cs="Arial"/>
          <w:b/>
          <w:sz w:val="24"/>
          <w:szCs w:val="24"/>
        </w:rPr>
        <w:t>zawiadamiam,</w:t>
      </w:r>
    </w:p>
    <w:p w14:paraId="42213D77" w14:textId="77777777" w:rsidR="004655E2" w:rsidRPr="00EA3269" w:rsidRDefault="003103FC" w:rsidP="008537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3269">
        <w:rPr>
          <w:rFonts w:ascii="Arial" w:hAnsi="Arial" w:cs="Arial"/>
          <w:sz w:val="24"/>
          <w:szCs w:val="24"/>
        </w:rPr>
        <w:t xml:space="preserve">że </w:t>
      </w:r>
      <w:r w:rsidR="00497910" w:rsidRPr="00EA3269">
        <w:rPr>
          <w:rFonts w:ascii="Arial" w:hAnsi="Arial" w:cs="Arial"/>
          <w:sz w:val="24"/>
          <w:szCs w:val="24"/>
        </w:rPr>
        <w:t xml:space="preserve">na wniosek złożony </w:t>
      </w:r>
      <w:r w:rsidR="004F590C" w:rsidRPr="00EA3269">
        <w:rPr>
          <w:rFonts w:ascii="Arial" w:hAnsi="Arial" w:cs="Arial"/>
          <w:sz w:val="24"/>
          <w:szCs w:val="24"/>
        </w:rPr>
        <w:t xml:space="preserve">w dniu </w:t>
      </w:r>
      <w:r w:rsidR="00674A2F" w:rsidRPr="00EA3269">
        <w:rPr>
          <w:rFonts w:ascii="Arial" w:hAnsi="Arial" w:cs="Arial"/>
          <w:sz w:val="24"/>
          <w:szCs w:val="24"/>
        </w:rPr>
        <w:t>1</w:t>
      </w:r>
      <w:r w:rsidR="001568F0" w:rsidRPr="00EA3269">
        <w:rPr>
          <w:rFonts w:ascii="Arial" w:hAnsi="Arial" w:cs="Arial"/>
          <w:sz w:val="24"/>
          <w:szCs w:val="24"/>
        </w:rPr>
        <w:t>3</w:t>
      </w:r>
      <w:r w:rsidR="00F12519" w:rsidRPr="00EA3269">
        <w:rPr>
          <w:rFonts w:ascii="Arial" w:hAnsi="Arial" w:cs="Arial"/>
          <w:sz w:val="24"/>
          <w:szCs w:val="24"/>
        </w:rPr>
        <w:t xml:space="preserve"> </w:t>
      </w:r>
      <w:r w:rsidR="001568F0" w:rsidRPr="00EA3269">
        <w:rPr>
          <w:rFonts w:ascii="Arial" w:hAnsi="Arial" w:cs="Arial"/>
          <w:sz w:val="24"/>
          <w:szCs w:val="24"/>
        </w:rPr>
        <w:t>lutego</w:t>
      </w:r>
      <w:r w:rsidR="002F76DD" w:rsidRPr="00EA3269">
        <w:rPr>
          <w:rFonts w:ascii="Arial" w:hAnsi="Arial" w:cs="Arial"/>
          <w:sz w:val="24"/>
          <w:szCs w:val="24"/>
        </w:rPr>
        <w:t xml:space="preserve"> 202</w:t>
      </w:r>
      <w:r w:rsidR="00573AE8" w:rsidRPr="00EA3269">
        <w:rPr>
          <w:rFonts w:ascii="Arial" w:hAnsi="Arial" w:cs="Arial"/>
          <w:sz w:val="24"/>
          <w:szCs w:val="24"/>
        </w:rPr>
        <w:t>4</w:t>
      </w:r>
      <w:r w:rsidR="00607B95" w:rsidRPr="00EA3269">
        <w:rPr>
          <w:rFonts w:ascii="Arial" w:hAnsi="Arial" w:cs="Arial"/>
          <w:sz w:val="24"/>
          <w:szCs w:val="24"/>
        </w:rPr>
        <w:t xml:space="preserve"> </w:t>
      </w:r>
      <w:r w:rsidR="00F12519" w:rsidRPr="00EA3269">
        <w:rPr>
          <w:rFonts w:ascii="Arial" w:hAnsi="Arial" w:cs="Arial"/>
          <w:sz w:val="24"/>
          <w:szCs w:val="24"/>
        </w:rPr>
        <w:t xml:space="preserve">r. </w:t>
      </w:r>
      <w:r w:rsidR="00ED7081" w:rsidRPr="00EA3269">
        <w:rPr>
          <w:rFonts w:ascii="Arial" w:hAnsi="Arial" w:cs="Arial"/>
          <w:sz w:val="24"/>
          <w:szCs w:val="24"/>
        </w:rPr>
        <w:t xml:space="preserve">(uzupełniony w dniu </w:t>
      </w:r>
      <w:r w:rsidR="00573AE8" w:rsidRPr="00EA3269">
        <w:rPr>
          <w:rFonts w:ascii="Arial" w:hAnsi="Arial" w:cs="Arial"/>
          <w:sz w:val="24"/>
          <w:szCs w:val="24"/>
        </w:rPr>
        <w:t>26</w:t>
      </w:r>
      <w:r w:rsidR="00ED7081" w:rsidRPr="00EA3269">
        <w:rPr>
          <w:rFonts w:ascii="Arial" w:hAnsi="Arial" w:cs="Arial"/>
          <w:sz w:val="24"/>
          <w:szCs w:val="24"/>
        </w:rPr>
        <w:t xml:space="preserve"> </w:t>
      </w:r>
      <w:r w:rsidR="00573AE8" w:rsidRPr="00EA3269">
        <w:rPr>
          <w:rFonts w:ascii="Arial" w:hAnsi="Arial" w:cs="Arial"/>
          <w:sz w:val="24"/>
          <w:szCs w:val="24"/>
        </w:rPr>
        <w:t>marca</w:t>
      </w:r>
      <w:r w:rsidR="00ED7081" w:rsidRPr="00EA3269">
        <w:rPr>
          <w:rFonts w:ascii="Arial" w:hAnsi="Arial" w:cs="Arial"/>
          <w:sz w:val="24"/>
          <w:szCs w:val="24"/>
        </w:rPr>
        <w:t xml:space="preserve"> 202</w:t>
      </w:r>
      <w:r w:rsidR="001568F0" w:rsidRPr="00EA3269">
        <w:rPr>
          <w:rFonts w:ascii="Arial" w:hAnsi="Arial" w:cs="Arial"/>
          <w:sz w:val="24"/>
          <w:szCs w:val="24"/>
        </w:rPr>
        <w:t>4</w:t>
      </w:r>
      <w:r w:rsidR="00ED7081" w:rsidRPr="00EA3269">
        <w:rPr>
          <w:rFonts w:ascii="Arial" w:hAnsi="Arial" w:cs="Arial"/>
          <w:sz w:val="24"/>
          <w:szCs w:val="24"/>
        </w:rPr>
        <w:t xml:space="preserve"> r.) </w:t>
      </w:r>
      <w:r w:rsidR="004655E2" w:rsidRPr="00EA3269">
        <w:rPr>
          <w:rFonts w:ascii="Arial" w:hAnsi="Arial" w:cs="Arial"/>
          <w:sz w:val="24"/>
          <w:szCs w:val="24"/>
        </w:rPr>
        <w:t>przez właściwego zarządcę</w:t>
      </w:r>
      <w:r w:rsidR="00EA5C36" w:rsidRPr="00EA3269">
        <w:rPr>
          <w:rFonts w:ascii="Arial" w:hAnsi="Arial" w:cs="Arial"/>
          <w:sz w:val="24"/>
          <w:szCs w:val="24"/>
        </w:rPr>
        <w:t xml:space="preserve"> </w:t>
      </w:r>
      <w:r w:rsidR="00F12519" w:rsidRPr="00EA3269">
        <w:rPr>
          <w:rFonts w:ascii="Arial" w:hAnsi="Arial" w:cs="Arial"/>
          <w:sz w:val="24"/>
          <w:szCs w:val="24"/>
        </w:rPr>
        <w:t>drogi – Prezydenta Miasta Włocławek</w:t>
      </w:r>
      <w:r w:rsidR="00497910" w:rsidRPr="00EA3269">
        <w:rPr>
          <w:rFonts w:ascii="Arial" w:hAnsi="Arial" w:cs="Arial"/>
          <w:sz w:val="24"/>
          <w:szCs w:val="24"/>
        </w:rPr>
        <w:t>,</w:t>
      </w:r>
      <w:r w:rsidR="00F12519" w:rsidRPr="00EA3269">
        <w:rPr>
          <w:rFonts w:ascii="Arial" w:hAnsi="Arial" w:cs="Arial"/>
          <w:sz w:val="24"/>
          <w:szCs w:val="24"/>
        </w:rPr>
        <w:t xml:space="preserve"> </w:t>
      </w:r>
      <w:r w:rsidR="00497910" w:rsidRPr="00EA3269">
        <w:rPr>
          <w:rFonts w:ascii="Arial" w:hAnsi="Arial" w:cs="Arial"/>
          <w:sz w:val="24"/>
          <w:szCs w:val="24"/>
        </w:rPr>
        <w:t xml:space="preserve">wszczęto postępowanie </w:t>
      </w:r>
      <w:r w:rsidR="005D59F9" w:rsidRPr="00EA3269">
        <w:rPr>
          <w:rFonts w:ascii="Arial" w:hAnsi="Arial" w:cs="Arial"/>
          <w:sz w:val="24"/>
          <w:szCs w:val="24"/>
        </w:rPr>
        <w:t xml:space="preserve">w </w:t>
      </w:r>
      <w:r w:rsidR="00F12519" w:rsidRPr="00EA3269">
        <w:rPr>
          <w:rFonts w:ascii="Arial" w:hAnsi="Arial" w:cs="Arial"/>
          <w:sz w:val="24"/>
          <w:szCs w:val="24"/>
        </w:rPr>
        <w:t xml:space="preserve">sprawie </w:t>
      </w:r>
      <w:r w:rsidR="004655E2" w:rsidRPr="00EA3269">
        <w:rPr>
          <w:rFonts w:ascii="Arial" w:hAnsi="Arial" w:cs="Arial"/>
          <w:sz w:val="24"/>
          <w:szCs w:val="24"/>
        </w:rPr>
        <w:t>wydania decyzji o zezwoleniu na realiza</w:t>
      </w:r>
      <w:r w:rsidR="00B939F0" w:rsidRPr="00EA3269">
        <w:rPr>
          <w:rFonts w:ascii="Arial" w:hAnsi="Arial" w:cs="Arial"/>
          <w:sz w:val="24"/>
          <w:szCs w:val="24"/>
        </w:rPr>
        <w:t xml:space="preserve">cję inwestycji drogowej </w:t>
      </w:r>
      <w:r w:rsidR="00674A2F" w:rsidRPr="00EA3269">
        <w:rPr>
          <w:rFonts w:ascii="Arial" w:hAnsi="Arial" w:cs="Arial"/>
          <w:sz w:val="24"/>
          <w:szCs w:val="24"/>
        </w:rPr>
        <w:t xml:space="preserve">polegającej </w:t>
      </w:r>
      <w:r w:rsidR="0050039F" w:rsidRPr="00EA3269">
        <w:rPr>
          <w:rFonts w:ascii="Arial" w:hAnsi="Arial" w:cs="Arial"/>
          <w:sz w:val="24"/>
          <w:szCs w:val="24"/>
        </w:rPr>
        <w:t xml:space="preserve">na </w:t>
      </w:r>
      <w:r w:rsidR="0050039F" w:rsidRPr="00EA3269">
        <w:rPr>
          <w:rFonts w:ascii="Arial" w:hAnsi="Arial" w:cs="Arial"/>
          <w:bCs/>
          <w:sz w:val="24"/>
          <w:szCs w:val="24"/>
        </w:rPr>
        <w:t>rozbudowie drogi gminnej nr</w:t>
      </w:r>
      <w:r w:rsidR="00B02366" w:rsidRPr="00EA3269">
        <w:rPr>
          <w:rFonts w:ascii="Arial" w:hAnsi="Arial" w:cs="Arial"/>
          <w:bCs/>
          <w:sz w:val="24"/>
          <w:szCs w:val="24"/>
        </w:rPr>
        <w:t> </w:t>
      </w:r>
      <w:r w:rsidR="0050039F" w:rsidRPr="00EA3269">
        <w:rPr>
          <w:rFonts w:ascii="Arial" w:hAnsi="Arial" w:cs="Arial"/>
          <w:bCs/>
          <w:sz w:val="24"/>
          <w:szCs w:val="24"/>
        </w:rPr>
        <w:t>230108C (ulicy Lisek) we Włocławku na</w:t>
      </w:r>
      <w:r w:rsidR="003E4567" w:rsidRPr="00EA3269">
        <w:rPr>
          <w:rFonts w:ascii="Arial" w:hAnsi="Arial" w:cs="Arial"/>
          <w:bCs/>
          <w:sz w:val="24"/>
          <w:szCs w:val="24"/>
        </w:rPr>
        <w:t xml:space="preserve"> </w:t>
      </w:r>
      <w:r w:rsidR="0050039F" w:rsidRPr="00EA3269">
        <w:rPr>
          <w:rFonts w:ascii="Arial" w:hAnsi="Arial" w:cs="Arial"/>
          <w:bCs/>
          <w:sz w:val="24"/>
          <w:szCs w:val="24"/>
        </w:rPr>
        <w:t xml:space="preserve">odcinku od skrzyżowania z ul. Wysoką do skrzyżowania z ul. Obwodową – realizowanej w ramach zadania inwestycyjnego pn. </w:t>
      </w:r>
      <w:r w:rsidR="0050039F" w:rsidRPr="00EA3269">
        <w:rPr>
          <w:rFonts w:ascii="Arial" w:hAnsi="Arial" w:cs="Arial"/>
          <w:sz w:val="24"/>
          <w:szCs w:val="24"/>
        </w:rPr>
        <w:t>„</w:t>
      </w:r>
      <w:r w:rsidR="0050039F" w:rsidRPr="00EA3269">
        <w:rPr>
          <w:rFonts w:ascii="Arial" w:hAnsi="Arial" w:cs="Arial"/>
          <w:bCs/>
          <w:sz w:val="24"/>
          <w:szCs w:val="24"/>
        </w:rPr>
        <w:t>Budowa dróg rowerowych”</w:t>
      </w:r>
      <w:r w:rsidR="0050039F" w:rsidRPr="00EA3269">
        <w:rPr>
          <w:rFonts w:ascii="Arial" w:hAnsi="Arial" w:cs="Arial"/>
          <w:sz w:val="24"/>
          <w:szCs w:val="24"/>
        </w:rPr>
        <w:t>, na terenie dz. nr 1/6</w:t>
      </w:r>
      <w:r w:rsidR="000034E3" w:rsidRPr="00EA3269">
        <w:rPr>
          <w:rFonts w:ascii="Arial" w:hAnsi="Arial" w:cs="Arial"/>
          <w:sz w:val="24"/>
          <w:szCs w:val="24"/>
        </w:rPr>
        <w:t xml:space="preserve"> (</w:t>
      </w:r>
      <w:r w:rsidR="000034E3" w:rsidRPr="00EA3269">
        <w:rPr>
          <w:rFonts w:ascii="Arial" w:hAnsi="Arial" w:cs="Arial"/>
          <w:b/>
          <w:sz w:val="24"/>
          <w:szCs w:val="24"/>
        </w:rPr>
        <w:t>1/126</w:t>
      </w:r>
      <w:r w:rsidR="000034E3" w:rsidRPr="00EA3269">
        <w:rPr>
          <w:rFonts w:ascii="Arial" w:hAnsi="Arial" w:cs="Arial"/>
          <w:sz w:val="24"/>
          <w:szCs w:val="24"/>
        </w:rPr>
        <w:t>, 1/127)</w:t>
      </w:r>
      <w:r w:rsidR="0050039F" w:rsidRPr="00EA3269">
        <w:rPr>
          <w:rFonts w:ascii="Arial" w:hAnsi="Arial" w:cs="Arial"/>
          <w:sz w:val="24"/>
          <w:szCs w:val="24"/>
        </w:rPr>
        <w:t>, 1/8, 1/11</w:t>
      </w:r>
      <w:r w:rsidR="000E0FE0" w:rsidRPr="00EA3269">
        <w:rPr>
          <w:rFonts w:ascii="Arial" w:hAnsi="Arial" w:cs="Arial"/>
          <w:sz w:val="24"/>
          <w:szCs w:val="24"/>
        </w:rPr>
        <w:t xml:space="preserve"> (</w:t>
      </w:r>
      <w:r w:rsidR="000E0FE0" w:rsidRPr="00EA3269">
        <w:rPr>
          <w:rFonts w:ascii="Arial" w:hAnsi="Arial" w:cs="Arial"/>
          <w:b/>
          <w:sz w:val="24"/>
          <w:szCs w:val="24"/>
        </w:rPr>
        <w:t>1/118</w:t>
      </w:r>
      <w:r w:rsidR="000E0FE0" w:rsidRPr="00EA3269">
        <w:rPr>
          <w:rFonts w:ascii="Arial" w:hAnsi="Arial" w:cs="Arial"/>
          <w:sz w:val="24"/>
          <w:szCs w:val="24"/>
        </w:rPr>
        <w:t>, 1/119)</w:t>
      </w:r>
      <w:r w:rsidR="0050039F" w:rsidRPr="00EA3269">
        <w:rPr>
          <w:rFonts w:ascii="Arial" w:hAnsi="Arial" w:cs="Arial"/>
          <w:sz w:val="24"/>
          <w:szCs w:val="24"/>
        </w:rPr>
        <w:t>, 1/18</w:t>
      </w:r>
      <w:r w:rsidR="004F2118" w:rsidRPr="00EA3269">
        <w:rPr>
          <w:rFonts w:ascii="Arial" w:hAnsi="Arial" w:cs="Arial"/>
          <w:sz w:val="24"/>
          <w:szCs w:val="24"/>
        </w:rPr>
        <w:t xml:space="preserve"> (</w:t>
      </w:r>
      <w:r w:rsidR="004F2118" w:rsidRPr="00EA3269">
        <w:rPr>
          <w:rFonts w:ascii="Arial" w:hAnsi="Arial" w:cs="Arial"/>
          <w:b/>
          <w:sz w:val="24"/>
          <w:szCs w:val="24"/>
        </w:rPr>
        <w:t>1/120</w:t>
      </w:r>
      <w:r w:rsidR="004F2118" w:rsidRPr="00EA3269">
        <w:rPr>
          <w:rFonts w:ascii="Arial" w:hAnsi="Arial" w:cs="Arial"/>
          <w:sz w:val="24"/>
          <w:szCs w:val="24"/>
        </w:rPr>
        <w:t>, 1/121)</w:t>
      </w:r>
      <w:r w:rsidR="0050039F" w:rsidRPr="00EA3269">
        <w:rPr>
          <w:rFonts w:ascii="Arial" w:hAnsi="Arial" w:cs="Arial"/>
          <w:sz w:val="24"/>
          <w:szCs w:val="24"/>
        </w:rPr>
        <w:t>, 1/19, 1/22</w:t>
      </w:r>
      <w:r w:rsidR="00E624F8" w:rsidRPr="00EA3269">
        <w:rPr>
          <w:rFonts w:ascii="Arial" w:hAnsi="Arial" w:cs="Arial"/>
          <w:sz w:val="24"/>
          <w:szCs w:val="24"/>
        </w:rPr>
        <w:t xml:space="preserve"> (</w:t>
      </w:r>
      <w:r w:rsidR="00E624F8" w:rsidRPr="00EA3269">
        <w:rPr>
          <w:rFonts w:ascii="Arial" w:hAnsi="Arial" w:cs="Arial"/>
          <w:b/>
          <w:sz w:val="24"/>
          <w:szCs w:val="24"/>
        </w:rPr>
        <w:t>1/122</w:t>
      </w:r>
      <w:r w:rsidR="00E624F8" w:rsidRPr="00EA3269">
        <w:rPr>
          <w:rFonts w:ascii="Arial" w:hAnsi="Arial" w:cs="Arial"/>
          <w:sz w:val="24"/>
          <w:szCs w:val="24"/>
        </w:rPr>
        <w:t>, 1/123)</w:t>
      </w:r>
      <w:r w:rsidR="0050039F" w:rsidRPr="00EA3269">
        <w:rPr>
          <w:rFonts w:ascii="Arial" w:hAnsi="Arial" w:cs="Arial"/>
          <w:sz w:val="24"/>
          <w:szCs w:val="24"/>
        </w:rPr>
        <w:t>, 1/23</w:t>
      </w:r>
      <w:r w:rsidR="00B55320" w:rsidRPr="00EA3269">
        <w:rPr>
          <w:rFonts w:ascii="Arial" w:hAnsi="Arial" w:cs="Arial"/>
          <w:sz w:val="24"/>
          <w:szCs w:val="24"/>
        </w:rPr>
        <w:t xml:space="preserve"> (</w:t>
      </w:r>
      <w:r w:rsidR="00B55320" w:rsidRPr="00EA3269">
        <w:rPr>
          <w:rFonts w:ascii="Arial" w:hAnsi="Arial" w:cs="Arial"/>
          <w:b/>
          <w:sz w:val="24"/>
          <w:szCs w:val="24"/>
        </w:rPr>
        <w:t>1/124</w:t>
      </w:r>
      <w:r w:rsidR="00B55320" w:rsidRPr="00EA3269">
        <w:rPr>
          <w:rFonts w:ascii="Arial" w:hAnsi="Arial" w:cs="Arial"/>
          <w:sz w:val="24"/>
          <w:szCs w:val="24"/>
        </w:rPr>
        <w:t>, 1/125)</w:t>
      </w:r>
      <w:r w:rsidR="0050039F" w:rsidRPr="00EA3269">
        <w:rPr>
          <w:rFonts w:ascii="Arial" w:hAnsi="Arial" w:cs="Arial"/>
          <w:sz w:val="24"/>
          <w:szCs w:val="24"/>
        </w:rPr>
        <w:t>, 1/24, 1/108, 1/109, 20/2</w:t>
      </w:r>
      <w:r w:rsidR="006449D0" w:rsidRPr="00EA3269">
        <w:rPr>
          <w:rFonts w:ascii="Arial" w:hAnsi="Arial" w:cs="Arial"/>
          <w:sz w:val="24"/>
          <w:szCs w:val="24"/>
        </w:rPr>
        <w:t xml:space="preserve"> (</w:t>
      </w:r>
      <w:r w:rsidR="006449D0" w:rsidRPr="00EA3269">
        <w:rPr>
          <w:rFonts w:ascii="Arial" w:hAnsi="Arial" w:cs="Arial"/>
          <w:b/>
          <w:sz w:val="24"/>
          <w:szCs w:val="24"/>
        </w:rPr>
        <w:t>20/3</w:t>
      </w:r>
      <w:r w:rsidR="006449D0" w:rsidRPr="00EA3269">
        <w:rPr>
          <w:rFonts w:ascii="Arial" w:hAnsi="Arial" w:cs="Arial"/>
          <w:sz w:val="24"/>
          <w:szCs w:val="24"/>
        </w:rPr>
        <w:t>, 20/4)</w:t>
      </w:r>
      <w:r w:rsidR="0050039F" w:rsidRPr="00EA3269">
        <w:rPr>
          <w:rFonts w:ascii="Arial" w:hAnsi="Arial" w:cs="Arial"/>
          <w:sz w:val="24"/>
          <w:szCs w:val="24"/>
        </w:rPr>
        <w:t>, 21/1 obręb Włocławek KM 40; dz. nr 8/1, 8/2</w:t>
      </w:r>
      <w:r w:rsidR="003C1632" w:rsidRPr="00EA3269">
        <w:rPr>
          <w:rFonts w:ascii="Arial" w:hAnsi="Arial" w:cs="Arial"/>
          <w:sz w:val="24"/>
          <w:szCs w:val="24"/>
        </w:rPr>
        <w:t xml:space="preserve"> (</w:t>
      </w:r>
      <w:r w:rsidR="003C1632" w:rsidRPr="00EA3269">
        <w:rPr>
          <w:rFonts w:ascii="Arial" w:hAnsi="Arial" w:cs="Arial"/>
          <w:b/>
          <w:sz w:val="24"/>
          <w:szCs w:val="24"/>
        </w:rPr>
        <w:t>8/3</w:t>
      </w:r>
      <w:r w:rsidR="003C1632" w:rsidRPr="00EA3269">
        <w:rPr>
          <w:rFonts w:ascii="Arial" w:hAnsi="Arial" w:cs="Arial"/>
          <w:sz w:val="24"/>
          <w:szCs w:val="24"/>
        </w:rPr>
        <w:t>, 8/4)</w:t>
      </w:r>
      <w:r w:rsidR="0050039F" w:rsidRPr="00EA3269">
        <w:rPr>
          <w:rFonts w:ascii="Arial" w:hAnsi="Arial" w:cs="Arial"/>
          <w:sz w:val="24"/>
          <w:szCs w:val="24"/>
        </w:rPr>
        <w:t>, 9/1</w:t>
      </w:r>
      <w:r w:rsidR="002E6AD3" w:rsidRPr="00EA3269">
        <w:rPr>
          <w:rFonts w:ascii="Arial" w:hAnsi="Arial" w:cs="Arial"/>
          <w:sz w:val="24"/>
          <w:szCs w:val="24"/>
        </w:rPr>
        <w:t xml:space="preserve"> (</w:t>
      </w:r>
      <w:r w:rsidR="002E6AD3" w:rsidRPr="00EA3269">
        <w:rPr>
          <w:rFonts w:ascii="Arial" w:hAnsi="Arial" w:cs="Arial"/>
          <w:b/>
          <w:sz w:val="24"/>
          <w:szCs w:val="24"/>
        </w:rPr>
        <w:t>9/3</w:t>
      </w:r>
      <w:r w:rsidR="002E6AD3" w:rsidRPr="00EA3269">
        <w:rPr>
          <w:rFonts w:ascii="Arial" w:hAnsi="Arial" w:cs="Arial"/>
          <w:sz w:val="24"/>
          <w:szCs w:val="24"/>
        </w:rPr>
        <w:t>, 9/4)</w:t>
      </w:r>
      <w:r w:rsidR="0050039F" w:rsidRPr="00EA3269">
        <w:rPr>
          <w:rFonts w:ascii="Arial" w:hAnsi="Arial" w:cs="Arial"/>
          <w:sz w:val="24"/>
          <w:szCs w:val="24"/>
        </w:rPr>
        <w:t>, 9/2</w:t>
      </w:r>
      <w:r w:rsidR="004F501C" w:rsidRPr="00EA3269">
        <w:rPr>
          <w:rFonts w:ascii="Arial" w:hAnsi="Arial" w:cs="Arial"/>
          <w:sz w:val="24"/>
          <w:szCs w:val="24"/>
        </w:rPr>
        <w:t xml:space="preserve"> (</w:t>
      </w:r>
      <w:r w:rsidR="004F501C" w:rsidRPr="00EA3269">
        <w:rPr>
          <w:rFonts w:ascii="Arial" w:hAnsi="Arial" w:cs="Arial"/>
          <w:b/>
          <w:sz w:val="24"/>
          <w:szCs w:val="24"/>
        </w:rPr>
        <w:t>9/5</w:t>
      </w:r>
      <w:r w:rsidR="004F501C" w:rsidRPr="00EA3269">
        <w:rPr>
          <w:rFonts w:ascii="Arial" w:hAnsi="Arial" w:cs="Arial"/>
          <w:sz w:val="24"/>
          <w:szCs w:val="24"/>
        </w:rPr>
        <w:t>, 9/6)</w:t>
      </w:r>
      <w:r w:rsidR="0050039F" w:rsidRPr="00EA3269">
        <w:rPr>
          <w:rFonts w:ascii="Arial" w:hAnsi="Arial" w:cs="Arial"/>
          <w:sz w:val="24"/>
          <w:szCs w:val="24"/>
        </w:rPr>
        <w:t>, 10/1, 13/2, 14/1, 14/2 obręb Włocławek KM 60 we Włocławku</w:t>
      </w:r>
      <w:r w:rsidR="008717D3" w:rsidRPr="00EA3269">
        <w:rPr>
          <w:rFonts w:ascii="Arial" w:hAnsi="Arial" w:cs="Arial"/>
          <w:sz w:val="24"/>
          <w:szCs w:val="24"/>
        </w:rPr>
        <w:t>.</w:t>
      </w:r>
    </w:p>
    <w:p w14:paraId="103FDEE4" w14:textId="77777777" w:rsidR="0008423D" w:rsidRPr="00EA3269" w:rsidRDefault="0008423D" w:rsidP="008537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22BF90" w14:textId="77777777" w:rsidR="008537E9" w:rsidRDefault="00991E89" w:rsidP="008537E9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A3269">
        <w:rPr>
          <w:rFonts w:ascii="Arial" w:hAnsi="Arial" w:cs="Arial"/>
          <w:sz w:val="24"/>
          <w:szCs w:val="24"/>
        </w:rPr>
        <w:t xml:space="preserve">przed nawiasem podano numer działki </w:t>
      </w:r>
      <w:r w:rsidR="00E96152" w:rsidRPr="00EA3269">
        <w:rPr>
          <w:rFonts w:ascii="Arial" w:hAnsi="Arial" w:cs="Arial"/>
          <w:sz w:val="24"/>
          <w:szCs w:val="24"/>
        </w:rPr>
        <w:t>podlegaj</w:t>
      </w:r>
      <w:r w:rsidR="0008423D" w:rsidRPr="00EA3269">
        <w:rPr>
          <w:rFonts w:ascii="Arial" w:hAnsi="Arial" w:cs="Arial"/>
          <w:sz w:val="24"/>
          <w:szCs w:val="24"/>
        </w:rPr>
        <w:t>ącej podziałowi</w:t>
      </w:r>
    </w:p>
    <w:p w14:paraId="7CF0210E" w14:textId="17BCE826" w:rsidR="00991E89" w:rsidRPr="008537E9" w:rsidRDefault="00991E89" w:rsidP="008537E9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w nawiasach podano numery działek po podziale</w:t>
      </w:r>
      <w:r w:rsidR="00376ABB" w:rsidRPr="008537E9">
        <w:rPr>
          <w:rFonts w:ascii="Arial" w:hAnsi="Arial" w:cs="Arial"/>
          <w:sz w:val="24"/>
          <w:szCs w:val="24"/>
        </w:rPr>
        <w:t xml:space="preserve"> (wytłuszczonym drukiem oznaczono</w:t>
      </w:r>
      <w:r w:rsidR="0037264A" w:rsidRPr="008537E9">
        <w:rPr>
          <w:rFonts w:ascii="Arial" w:hAnsi="Arial" w:cs="Arial"/>
          <w:sz w:val="24"/>
          <w:szCs w:val="24"/>
        </w:rPr>
        <w:t xml:space="preserve"> nowo wydzielone</w:t>
      </w:r>
      <w:r w:rsidR="00376ABB" w:rsidRPr="008537E9">
        <w:rPr>
          <w:rFonts w:ascii="Arial" w:hAnsi="Arial" w:cs="Arial"/>
          <w:sz w:val="24"/>
          <w:szCs w:val="24"/>
        </w:rPr>
        <w:t xml:space="preserve"> działki objęte zakresem niniejszej inwestycji)</w:t>
      </w:r>
    </w:p>
    <w:p w14:paraId="23310668" w14:textId="77777777" w:rsidR="006E4BD1" w:rsidRPr="00EA3269" w:rsidRDefault="006E4BD1" w:rsidP="008537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CF820C" w14:textId="77777777" w:rsidR="00F06CCD" w:rsidRPr="00EA3269" w:rsidRDefault="00F06CCD" w:rsidP="008537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3269">
        <w:rPr>
          <w:rFonts w:ascii="Arial" w:hAnsi="Arial" w:cs="Arial"/>
          <w:sz w:val="24"/>
          <w:szCs w:val="24"/>
        </w:rPr>
        <w:t>W związku z powyższym informuję, że strony postępowania mogą zapoznać się z materiałami dotyczącymi przedmiotowej sprawy oraz składać ewentualne uwagi i wnioski w Wydziale Urbanistyki i Architektury Urzędu Miasta Włocławek przy Zielonym Rynku 11/13, w pokoju 404 (IV piętro), w</w:t>
      </w:r>
      <w:r w:rsidR="00264BEE" w:rsidRPr="00EA3269">
        <w:rPr>
          <w:rFonts w:ascii="Arial" w:hAnsi="Arial" w:cs="Arial"/>
          <w:sz w:val="24"/>
          <w:szCs w:val="24"/>
        </w:rPr>
        <w:t xml:space="preserve"> godzinach urzędowania.</w:t>
      </w:r>
    </w:p>
    <w:p w14:paraId="75BCDE06" w14:textId="77777777" w:rsidR="00F06CCD" w:rsidRPr="00EA3269" w:rsidRDefault="00F06CCD" w:rsidP="008537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9E79F3" w14:textId="77777777" w:rsidR="00C76589" w:rsidRPr="00EA3269" w:rsidRDefault="00F06CCD" w:rsidP="008537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3269">
        <w:rPr>
          <w:rFonts w:ascii="Arial" w:hAnsi="Arial" w:cs="Arial"/>
          <w:sz w:val="24"/>
          <w:szCs w:val="24"/>
        </w:rPr>
        <w:lastRenderedPageBreak/>
        <w:t xml:space="preserve">Zgodnie z art. 49 </w:t>
      </w:r>
      <w:r w:rsidR="00CF1380" w:rsidRPr="00EA3269">
        <w:rPr>
          <w:rFonts w:ascii="Arial" w:hAnsi="Arial" w:cs="Arial"/>
          <w:sz w:val="24"/>
          <w:szCs w:val="24"/>
        </w:rPr>
        <w:t>§ 2 ustawy z dnia 14 czerwca 1960 r. Kodeks Postępowania Administracyjnego (Dz.U.202</w:t>
      </w:r>
      <w:r w:rsidR="002A1064" w:rsidRPr="00EA3269">
        <w:rPr>
          <w:rFonts w:ascii="Arial" w:hAnsi="Arial" w:cs="Arial"/>
          <w:sz w:val="24"/>
          <w:szCs w:val="24"/>
        </w:rPr>
        <w:t>4.572</w:t>
      </w:r>
      <w:r w:rsidR="00CF1380" w:rsidRPr="00EA3269">
        <w:rPr>
          <w:rFonts w:ascii="Arial" w:hAnsi="Arial" w:cs="Arial"/>
          <w:sz w:val="24"/>
          <w:szCs w:val="24"/>
        </w:rPr>
        <w:t xml:space="preserve">; </w:t>
      </w:r>
      <w:r w:rsidR="002A1064" w:rsidRPr="00EA3269">
        <w:rPr>
          <w:rFonts w:ascii="Arial" w:hAnsi="Arial" w:cs="Arial"/>
          <w:sz w:val="24"/>
          <w:szCs w:val="24"/>
        </w:rPr>
        <w:t>tekst jednolity</w:t>
      </w:r>
      <w:r w:rsidR="00CF1380" w:rsidRPr="00EA3269">
        <w:rPr>
          <w:rFonts w:ascii="Arial" w:hAnsi="Arial" w:cs="Arial"/>
          <w:sz w:val="24"/>
          <w:szCs w:val="24"/>
        </w:rPr>
        <w:t>), obwieszczenie</w:t>
      </w:r>
      <w:r w:rsidR="00E87CD8" w:rsidRPr="00EA3269">
        <w:rPr>
          <w:rFonts w:ascii="Arial" w:hAnsi="Arial" w:cs="Arial"/>
          <w:sz w:val="24"/>
          <w:szCs w:val="24"/>
        </w:rPr>
        <w:t xml:space="preserve"> uważa się za dokonane </w:t>
      </w:r>
      <w:r w:rsidR="00AA620C" w:rsidRPr="00EA3269">
        <w:rPr>
          <w:rFonts w:ascii="Arial" w:hAnsi="Arial" w:cs="Arial"/>
          <w:sz w:val="24"/>
          <w:szCs w:val="24"/>
        </w:rPr>
        <w:t xml:space="preserve">po upływie 14 dni od </w:t>
      </w:r>
      <w:r w:rsidRPr="00EA3269">
        <w:rPr>
          <w:rFonts w:ascii="Arial" w:hAnsi="Arial" w:cs="Arial"/>
          <w:sz w:val="24"/>
          <w:szCs w:val="24"/>
        </w:rPr>
        <w:t>dnia publicznego ogłoszenia.</w:t>
      </w:r>
    </w:p>
    <w:p w14:paraId="7FB93D29" w14:textId="77777777" w:rsidR="00C76589" w:rsidRPr="00EA3269" w:rsidRDefault="00C76589" w:rsidP="008537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6C3E97" w14:textId="77777777" w:rsidR="00F06CCD" w:rsidRPr="00EA3269" w:rsidRDefault="00051433" w:rsidP="008537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3269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</w:t>
      </w:r>
      <w:r w:rsidR="0011261F" w:rsidRPr="00EA3269">
        <w:rPr>
          <w:rFonts w:ascii="Arial" w:hAnsi="Arial" w:cs="Arial"/>
          <w:sz w:val="24"/>
          <w:szCs w:val="24"/>
        </w:rPr>
        <w:t>.</w:t>
      </w:r>
    </w:p>
    <w:p w14:paraId="53A9E186" w14:textId="77777777" w:rsidR="00A21792" w:rsidRDefault="003103FC" w:rsidP="008537E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13EC6">
        <w:rPr>
          <w:rFonts w:ascii="Arial Narrow" w:hAnsi="Arial Narrow"/>
          <w:sz w:val="24"/>
          <w:szCs w:val="24"/>
        </w:rPr>
        <w:t xml:space="preserve"> </w:t>
      </w:r>
    </w:p>
    <w:p w14:paraId="55347B94" w14:textId="77777777" w:rsidR="00A634AF" w:rsidRPr="00D13EC6" w:rsidRDefault="00A634AF" w:rsidP="008537E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975C6F0" w14:textId="77777777" w:rsidR="001539C4" w:rsidRPr="008537E9" w:rsidRDefault="001539C4" w:rsidP="008537E9">
      <w:p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Z up. PREZYDENTA MIASTA</w:t>
      </w:r>
    </w:p>
    <w:p w14:paraId="27AC87BD" w14:textId="0AA1F133" w:rsidR="00B51A07" w:rsidRPr="008537E9" w:rsidRDefault="00C13E2A" w:rsidP="008537E9">
      <w:p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Jolanta Stańczak</w:t>
      </w:r>
      <w:r w:rsidR="00A5081E" w:rsidRPr="008537E9">
        <w:rPr>
          <w:rFonts w:ascii="Arial" w:hAnsi="Arial" w:cs="Arial"/>
          <w:sz w:val="24"/>
          <w:szCs w:val="24"/>
        </w:rPr>
        <w:t xml:space="preserve"> - Bromirska</w:t>
      </w:r>
    </w:p>
    <w:p w14:paraId="20E030D5" w14:textId="77777777" w:rsidR="00B51A07" w:rsidRPr="008537E9" w:rsidRDefault="006E4BD1" w:rsidP="008537E9">
      <w:p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Dyrektor Wydziału</w:t>
      </w:r>
    </w:p>
    <w:p w14:paraId="53BE26AE" w14:textId="77777777" w:rsidR="006E4BD1" w:rsidRPr="008537E9" w:rsidRDefault="006E4BD1" w:rsidP="008537E9">
      <w:p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Urbanistyki i Architektury</w:t>
      </w:r>
    </w:p>
    <w:p w14:paraId="40DED01B" w14:textId="77777777" w:rsidR="007A19DF" w:rsidRPr="008537E9" w:rsidRDefault="007A19DF" w:rsidP="008537E9">
      <w:p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Architekt Miejski</w:t>
      </w:r>
    </w:p>
    <w:p w14:paraId="3EE26F0E" w14:textId="31844A9E" w:rsidR="006E4BD1" w:rsidRPr="008537E9" w:rsidRDefault="00DE295A" w:rsidP="008537E9">
      <w:pPr>
        <w:spacing w:line="360" w:lineRule="auto"/>
        <w:rPr>
          <w:rFonts w:ascii="Arial" w:hAnsi="Arial" w:cs="Arial"/>
          <w:sz w:val="24"/>
          <w:szCs w:val="24"/>
        </w:rPr>
      </w:pPr>
      <w:r w:rsidRPr="008537E9">
        <w:rPr>
          <w:rFonts w:ascii="Arial" w:hAnsi="Arial" w:cs="Arial"/>
          <w:sz w:val="24"/>
          <w:szCs w:val="24"/>
        </w:rPr>
        <w:t>Włocł</w:t>
      </w:r>
      <w:r w:rsidR="000C4675" w:rsidRPr="008537E9">
        <w:rPr>
          <w:rFonts w:ascii="Arial" w:hAnsi="Arial" w:cs="Arial"/>
          <w:sz w:val="24"/>
          <w:szCs w:val="24"/>
        </w:rPr>
        <w:t>awek</w:t>
      </w:r>
      <w:r w:rsidR="004777F6" w:rsidRPr="008537E9">
        <w:rPr>
          <w:rFonts w:ascii="Arial" w:hAnsi="Arial" w:cs="Arial"/>
          <w:sz w:val="24"/>
          <w:szCs w:val="24"/>
        </w:rPr>
        <w:t>,</w:t>
      </w:r>
      <w:r w:rsidR="000C4675" w:rsidRPr="008537E9">
        <w:rPr>
          <w:rFonts w:ascii="Arial" w:hAnsi="Arial" w:cs="Arial"/>
          <w:sz w:val="24"/>
          <w:szCs w:val="24"/>
        </w:rPr>
        <w:t xml:space="preserve"> dnia </w:t>
      </w:r>
      <w:r w:rsidR="008537E9" w:rsidRPr="008537E9">
        <w:rPr>
          <w:rFonts w:ascii="Arial" w:hAnsi="Arial" w:cs="Arial"/>
          <w:sz w:val="24"/>
          <w:szCs w:val="24"/>
        </w:rPr>
        <w:t>18.04.2024 r.</w:t>
      </w:r>
    </w:p>
    <w:sectPr w:rsidR="006E4BD1" w:rsidRPr="008537E9" w:rsidSect="00B51A07">
      <w:pgSz w:w="16838" w:h="11906" w:orient="landscape" w:code="9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87B5E"/>
    <w:multiLevelType w:val="hybridMultilevel"/>
    <w:tmpl w:val="57025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95336">
    <w:abstractNumId w:val="0"/>
  </w:num>
  <w:num w:numId="2" w16cid:durableId="124102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034E3"/>
    <w:rsid w:val="00007A50"/>
    <w:rsid w:val="00016623"/>
    <w:rsid w:val="00037A60"/>
    <w:rsid w:val="00051433"/>
    <w:rsid w:val="00081C99"/>
    <w:rsid w:val="0008423D"/>
    <w:rsid w:val="00087BA5"/>
    <w:rsid w:val="00093C19"/>
    <w:rsid w:val="000B513F"/>
    <w:rsid w:val="000C1A24"/>
    <w:rsid w:val="000C4675"/>
    <w:rsid w:val="000D4055"/>
    <w:rsid w:val="000E0FE0"/>
    <w:rsid w:val="000E1538"/>
    <w:rsid w:val="0011261F"/>
    <w:rsid w:val="001539C4"/>
    <w:rsid w:val="001568F0"/>
    <w:rsid w:val="001646FA"/>
    <w:rsid w:val="001734B2"/>
    <w:rsid w:val="0017794B"/>
    <w:rsid w:val="001A2F4D"/>
    <w:rsid w:val="001A6174"/>
    <w:rsid w:val="00224EA5"/>
    <w:rsid w:val="002254CE"/>
    <w:rsid w:val="00237013"/>
    <w:rsid w:val="00250A3C"/>
    <w:rsid w:val="00260524"/>
    <w:rsid w:val="00264BEE"/>
    <w:rsid w:val="00281858"/>
    <w:rsid w:val="002A1064"/>
    <w:rsid w:val="002C5F83"/>
    <w:rsid w:val="002E6AD3"/>
    <w:rsid w:val="002F3C01"/>
    <w:rsid w:val="002F76DD"/>
    <w:rsid w:val="003014A6"/>
    <w:rsid w:val="003103FC"/>
    <w:rsid w:val="00355993"/>
    <w:rsid w:val="00363DD8"/>
    <w:rsid w:val="00371C97"/>
    <w:rsid w:val="0037264A"/>
    <w:rsid w:val="00376ABB"/>
    <w:rsid w:val="00390FE9"/>
    <w:rsid w:val="003C1632"/>
    <w:rsid w:val="003E4567"/>
    <w:rsid w:val="00405E84"/>
    <w:rsid w:val="004132F1"/>
    <w:rsid w:val="00417810"/>
    <w:rsid w:val="004506AB"/>
    <w:rsid w:val="004605B0"/>
    <w:rsid w:val="004655E2"/>
    <w:rsid w:val="00467211"/>
    <w:rsid w:val="00473E15"/>
    <w:rsid w:val="004777F6"/>
    <w:rsid w:val="0048571D"/>
    <w:rsid w:val="00487F7E"/>
    <w:rsid w:val="004901A4"/>
    <w:rsid w:val="00497910"/>
    <w:rsid w:val="004B7280"/>
    <w:rsid w:val="004C5078"/>
    <w:rsid w:val="004D7E61"/>
    <w:rsid w:val="004E10E8"/>
    <w:rsid w:val="004E6055"/>
    <w:rsid w:val="004E6B1D"/>
    <w:rsid w:val="004F2118"/>
    <w:rsid w:val="004F501C"/>
    <w:rsid w:val="004F590C"/>
    <w:rsid w:val="0050039F"/>
    <w:rsid w:val="00501F6A"/>
    <w:rsid w:val="00516352"/>
    <w:rsid w:val="0051640C"/>
    <w:rsid w:val="00550FFF"/>
    <w:rsid w:val="00551CEB"/>
    <w:rsid w:val="00573AE8"/>
    <w:rsid w:val="00576E13"/>
    <w:rsid w:val="00595B49"/>
    <w:rsid w:val="005C1DDB"/>
    <w:rsid w:val="005C4BA3"/>
    <w:rsid w:val="005D25B1"/>
    <w:rsid w:val="005D59F9"/>
    <w:rsid w:val="00607B95"/>
    <w:rsid w:val="00612469"/>
    <w:rsid w:val="00641320"/>
    <w:rsid w:val="006449D0"/>
    <w:rsid w:val="00674A2F"/>
    <w:rsid w:val="006760A0"/>
    <w:rsid w:val="006807AE"/>
    <w:rsid w:val="006A320A"/>
    <w:rsid w:val="006C007C"/>
    <w:rsid w:val="006C0567"/>
    <w:rsid w:val="006D2376"/>
    <w:rsid w:val="006E4BD1"/>
    <w:rsid w:val="00732620"/>
    <w:rsid w:val="00734B5B"/>
    <w:rsid w:val="00736E37"/>
    <w:rsid w:val="007402DE"/>
    <w:rsid w:val="007430F0"/>
    <w:rsid w:val="00746361"/>
    <w:rsid w:val="00763F61"/>
    <w:rsid w:val="00770C8D"/>
    <w:rsid w:val="007A19DF"/>
    <w:rsid w:val="007C1A2C"/>
    <w:rsid w:val="007D2184"/>
    <w:rsid w:val="007D2AAD"/>
    <w:rsid w:val="007E0EDA"/>
    <w:rsid w:val="007E5072"/>
    <w:rsid w:val="0083554E"/>
    <w:rsid w:val="00842D46"/>
    <w:rsid w:val="008537E9"/>
    <w:rsid w:val="00853F34"/>
    <w:rsid w:val="00855F9D"/>
    <w:rsid w:val="008717D3"/>
    <w:rsid w:val="008827A6"/>
    <w:rsid w:val="008A7780"/>
    <w:rsid w:val="008B1DCA"/>
    <w:rsid w:val="008F56C5"/>
    <w:rsid w:val="0096472F"/>
    <w:rsid w:val="009767DF"/>
    <w:rsid w:val="00986280"/>
    <w:rsid w:val="00991E89"/>
    <w:rsid w:val="009B2979"/>
    <w:rsid w:val="009C5EFB"/>
    <w:rsid w:val="009F3796"/>
    <w:rsid w:val="00A07497"/>
    <w:rsid w:val="00A13C0F"/>
    <w:rsid w:val="00A213E8"/>
    <w:rsid w:val="00A21792"/>
    <w:rsid w:val="00A2292B"/>
    <w:rsid w:val="00A2326B"/>
    <w:rsid w:val="00A35673"/>
    <w:rsid w:val="00A4359A"/>
    <w:rsid w:val="00A5081E"/>
    <w:rsid w:val="00A57709"/>
    <w:rsid w:val="00A634AF"/>
    <w:rsid w:val="00A66C52"/>
    <w:rsid w:val="00A74276"/>
    <w:rsid w:val="00A950F8"/>
    <w:rsid w:val="00AA436E"/>
    <w:rsid w:val="00AA620C"/>
    <w:rsid w:val="00AB61E9"/>
    <w:rsid w:val="00B02366"/>
    <w:rsid w:val="00B16428"/>
    <w:rsid w:val="00B16749"/>
    <w:rsid w:val="00B20C9B"/>
    <w:rsid w:val="00B2608D"/>
    <w:rsid w:val="00B310A3"/>
    <w:rsid w:val="00B51A07"/>
    <w:rsid w:val="00B5250B"/>
    <w:rsid w:val="00B55320"/>
    <w:rsid w:val="00B77D91"/>
    <w:rsid w:val="00B939F0"/>
    <w:rsid w:val="00B976CB"/>
    <w:rsid w:val="00BA7B53"/>
    <w:rsid w:val="00BB73DD"/>
    <w:rsid w:val="00BC0D6A"/>
    <w:rsid w:val="00BD1A77"/>
    <w:rsid w:val="00BD6B17"/>
    <w:rsid w:val="00BE2A75"/>
    <w:rsid w:val="00BF0AE6"/>
    <w:rsid w:val="00BF548C"/>
    <w:rsid w:val="00C015B7"/>
    <w:rsid w:val="00C12A79"/>
    <w:rsid w:val="00C13E2A"/>
    <w:rsid w:val="00C15773"/>
    <w:rsid w:val="00C209AA"/>
    <w:rsid w:val="00C26B2E"/>
    <w:rsid w:val="00C27654"/>
    <w:rsid w:val="00C27AB7"/>
    <w:rsid w:val="00C4774A"/>
    <w:rsid w:val="00C5630A"/>
    <w:rsid w:val="00C572B0"/>
    <w:rsid w:val="00C621B0"/>
    <w:rsid w:val="00C701C0"/>
    <w:rsid w:val="00C73932"/>
    <w:rsid w:val="00C76589"/>
    <w:rsid w:val="00C774A5"/>
    <w:rsid w:val="00C8045F"/>
    <w:rsid w:val="00C8673D"/>
    <w:rsid w:val="00C911F6"/>
    <w:rsid w:val="00CA0C77"/>
    <w:rsid w:val="00CA207C"/>
    <w:rsid w:val="00CB4F15"/>
    <w:rsid w:val="00CB7837"/>
    <w:rsid w:val="00CC112B"/>
    <w:rsid w:val="00CE0A8E"/>
    <w:rsid w:val="00CE5973"/>
    <w:rsid w:val="00CF1380"/>
    <w:rsid w:val="00CF6295"/>
    <w:rsid w:val="00D13EC6"/>
    <w:rsid w:val="00D229D0"/>
    <w:rsid w:val="00D3237B"/>
    <w:rsid w:val="00D33801"/>
    <w:rsid w:val="00D36CB5"/>
    <w:rsid w:val="00D965A6"/>
    <w:rsid w:val="00DA00CD"/>
    <w:rsid w:val="00DE295A"/>
    <w:rsid w:val="00E2513F"/>
    <w:rsid w:val="00E26634"/>
    <w:rsid w:val="00E27E60"/>
    <w:rsid w:val="00E531E4"/>
    <w:rsid w:val="00E54832"/>
    <w:rsid w:val="00E624F8"/>
    <w:rsid w:val="00E649B1"/>
    <w:rsid w:val="00E87CD8"/>
    <w:rsid w:val="00E96152"/>
    <w:rsid w:val="00EA0D87"/>
    <w:rsid w:val="00EA1460"/>
    <w:rsid w:val="00EA3269"/>
    <w:rsid w:val="00EA5C36"/>
    <w:rsid w:val="00EC4A68"/>
    <w:rsid w:val="00EC5045"/>
    <w:rsid w:val="00ED6718"/>
    <w:rsid w:val="00ED7081"/>
    <w:rsid w:val="00EE0A1D"/>
    <w:rsid w:val="00F06CCD"/>
    <w:rsid w:val="00F12519"/>
    <w:rsid w:val="00F7283C"/>
    <w:rsid w:val="00F741EA"/>
    <w:rsid w:val="00FB7EC5"/>
    <w:rsid w:val="00FD78C1"/>
    <w:rsid w:val="00FE2279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19A600"/>
  <w15:chartTrackingRefBased/>
  <w15:docId w15:val="{2AE22BCF-83C4-4F21-A6B4-94020519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wszczęciu postępowania w sprawie wydania decyzji o zezwoleniu na realizację inwestycji drogowej</dc:title>
  <dc:subject/>
  <dc:creator>aszurpita</dc:creator>
  <cp:keywords/>
  <cp:lastModifiedBy>Łukasz Stolarski</cp:lastModifiedBy>
  <cp:revision>2</cp:revision>
  <cp:lastPrinted>2022-08-25T06:41:00Z</cp:lastPrinted>
  <dcterms:created xsi:type="dcterms:W3CDTF">2024-04-18T06:02:00Z</dcterms:created>
  <dcterms:modified xsi:type="dcterms:W3CDTF">2024-04-18T06:02:00Z</dcterms:modified>
</cp:coreProperties>
</file>