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F9" w:rsidRPr="000D53F9" w:rsidRDefault="000D53F9" w:rsidP="000D53F9">
      <w:pPr>
        <w:spacing w:after="0"/>
        <w:ind w:left="4956"/>
        <w:jc w:val="both"/>
        <w:rPr>
          <w:rFonts w:ascii="Arial Narrow" w:hAnsi="Arial Narrow"/>
          <w:kern w:val="2"/>
          <w:sz w:val="20"/>
          <w:szCs w:val="20"/>
          <w14:ligatures w14:val="standardContextual"/>
        </w:rPr>
      </w:pPr>
      <w:bookmarkStart w:id="0" w:name="_GoBack"/>
      <w:bookmarkEnd w:id="0"/>
      <w:r w:rsidRPr="000D53F9">
        <w:rPr>
          <w:rFonts w:ascii="Arial Narrow" w:hAnsi="Arial Narrow"/>
          <w:b/>
          <w:bCs/>
          <w:kern w:val="2"/>
          <w:sz w:val="24"/>
          <w:szCs w:val="24"/>
          <w14:ligatures w14:val="standardContextual"/>
        </w:rPr>
        <w:t xml:space="preserve">Załącznik </w:t>
      </w:r>
      <w:r w:rsidRPr="000D53F9">
        <w:rPr>
          <w:rFonts w:ascii="Arial Narrow" w:hAnsi="Arial Narrow"/>
          <w:kern w:val="2"/>
          <w:sz w:val="20"/>
          <w:szCs w:val="20"/>
          <w14:ligatures w14:val="standardContextual"/>
        </w:rPr>
        <w:t xml:space="preserve">do Regulaminu Finansowania zadań </w:t>
      </w:r>
      <w:r>
        <w:rPr>
          <w:rFonts w:ascii="Arial Narrow" w:hAnsi="Arial Narrow"/>
          <w:kern w:val="2"/>
          <w:sz w:val="20"/>
          <w:szCs w:val="20"/>
          <w14:ligatures w14:val="standardContextual"/>
        </w:rPr>
        <w:t xml:space="preserve">                  </w:t>
      </w:r>
      <w:r w:rsidRPr="000D53F9">
        <w:rPr>
          <w:rFonts w:ascii="Arial Narrow" w:hAnsi="Arial Narrow"/>
          <w:kern w:val="2"/>
          <w:sz w:val="20"/>
          <w:szCs w:val="20"/>
          <w14:ligatures w14:val="standardContextual"/>
        </w:rPr>
        <w:t>z zakresu usuwania i unieszkodliwiania wyrobów zawierających azbest z terenu Gminy Miasto Włocławek</w:t>
      </w:r>
    </w:p>
    <w:p w:rsidR="000D53F9" w:rsidRPr="000D53F9" w:rsidRDefault="000D53F9" w:rsidP="000D53F9">
      <w:pPr>
        <w:spacing w:after="0" w:line="240" w:lineRule="auto"/>
        <w:jc w:val="both"/>
        <w:rPr>
          <w:rFonts w:ascii="Arial Narrow" w:hAnsi="Arial Narrow"/>
          <w:kern w:val="2"/>
          <w:sz w:val="24"/>
          <w:szCs w:val="24"/>
          <w14:ligatures w14:val="standardContextual"/>
        </w:rPr>
      </w:pPr>
      <w:r w:rsidRPr="000D53F9">
        <w:rPr>
          <w:rFonts w:ascii="Arial Narrow" w:hAnsi="Arial Narrow"/>
          <w:kern w:val="2"/>
          <w:sz w:val="24"/>
          <w:szCs w:val="24"/>
          <w14:ligatures w14:val="standardContextual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</w:tblGrid>
      <w:tr w:rsidR="000D53F9" w:rsidRPr="000D53F9" w:rsidTr="00CD50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bookmarkStart w:id="1" w:name="_Hlk27980143"/>
            <w:r w:rsidRPr="000D53F9"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WYPEŁNIA URZĄD:</w:t>
            </w:r>
          </w:p>
        </w:tc>
      </w:tr>
      <w:tr w:rsidR="000D53F9" w:rsidRPr="000D53F9" w:rsidTr="00CD5041">
        <w:trPr>
          <w:trHeight w:val="7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……………………………………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(data wpływu wniosku do gminy)</w:t>
            </w:r>
          </w:p>
        </w:tc>
      </w:tr>
      <w:tr w:rsidR="000D53F9" w:rsidRPr="000D53F9" w:rsidTr="00CD50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:rsidR="000D53F9" w:rsidRPr="000D53F9" w:rsidRDefault="000D53F9" w:rsidP="000D53F9">
            <w:pPr>
              <w:spacing w:after="160" w:line="259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……………………………………</w:t>
            </w: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/>
              <w:t>(nr ewidencyjny wniosku wg kolejności wpływu)</w:t>
            </w:r>
          </w:p>
        </w:tc>
      </w:tr>
    </w:tbl>
    <w:p w:rsidR="000D53F9" w:rsidRPr="000D53F9" w:rsidRDefault="000D53F9" w:rsidP="000D53F9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right"/>
        <w:rPr>
          <w:rFonts w:ascii="Times New Roman" w:hAnsi="Times New Roman" w:cs="Times New Roman"/>
          <w:b/>
          <w:kern w:val="2"/>
          <w:sz w:val="24"/>
          <w:szCs w:val="20"/>
          <w14:ligatures w14:val="standardContextual"/>
        </w:rPr>
      </w:pPr>
      <w:r w:rsidRPr="000D53F9">
        <w:rPr>
          <w:rFonts w:ascii="Times New Roman" w:hAnsi="Times New Roman" w:cs="Times New Roman"/>
          <w:b/>
          <w:kern w:val="2"/>
          <w:sz w:val="24"/>
          <w:szCs w:val="20"/>
          <w14:ligatures w14:val="standardContextual"/>
        </w:rPr>
        <w:t xml:space="preserve">Prezydent Miasta Włocławek </w:t>
      </w:r>
    </w:p>
    <w:p w:rsidR="000D53F9" w:rsidRPr="000D53F9" w:rsidRDefault="000D53F9" w:rsidP="000D53F9">
      <w:pPr>
        <w:spacing w:after="0" w:line="240" w:lineRule="auto"/>
        <w:jc w:val="right"/>
        <w:rPr>
          <w:rFonts w:ascii="Times New Roman" w:hAnsi="Times New Roman" w:cs="Times New Roman"/>
          <w:b/>
          <w:kern w:val="2"/>
          <w:sz w:val="24"/>
          <w:szCs w:val="20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right"/>
        <w:rPr>
          <w:rFonts w:ascii="Times New Roman" w:hAnsi="Times New Roman" w:cs="Times New Roman"/>
          <w:b/>
          <w:kern w:val="2"/>
          <w:sz w:val="24"/>
          <w:szCs w:val="20"/>
          <w14:ligatures w14:val="standardContextual"/>
        </w:rPr>
      </w:pPr>
    </w:p>
    <w:p w:rsidR="000D53F9" w:rsidRPr="000D53F9" w:rsidRDefault="000D53F9" w:rsidP="000D53F9">
      <w:pPr>
        <w:spacing w:after="0" w:line="259" w:lineRule="auto"/>
        <w:jc w:val="center"/>
        <w:rPr>
          <w:rFonts w:ascii="Times New Roman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59" w:lineRule="auto"/>
        <w:jc w:val="center"/>
        <w:rPr>
          <w:rFonts w:ascii="Times New Roman" w:hAnsi="Times New Roman" w:cs="Times New Roman"/>
          <w:b/>
          <w:kern w:val="2"/>
          <w14:ligatures w14:val="standardContextual"/>
        </w:rPr>
      </w:pPr>
      <w:r w:rsidRPr="000D53F9">
        <w:rPr>
          <w:rFonts w:ascii="Times New Roman" w:hAnsi="Times New Roman" w:cs="Times New Roman"/>
          <w:b/>
          <w:kern w:val="2"/>
          <w14:ligatures w14:val="standardContextual"/>
        </w:rPr>
        <w:t xml:space="preserve">WNIOSEK </w:t>
      </w:r>
    </w:p>
    <w:p w:rsidR="000D53F9" w:rsidRPr="000D53F9" w:rsidRDefault="000D53F9" w:rsidP="000D53F9">
      <w:pPr>
        <w:spacing w:after="160" w:line="259" w:lineRule="auto"/>
        <w:jc w:val="center"/>
        <w:rPr>
          <w:rFonts w:ascii="Times New Roman" w:hAnsi="Times New Roman" w:cs="Times New Roman"/>
          <w:kern w:val="2"/>
          <w14:ligatures w14:val="standardContextual"/>
        </w:rPr>
      </w:pPr>
      <w:r w:rsidRPr="000D53F9">
        <w:rPr>
          <w:rFonts w:ascii="Times New Roman" w:hAnsi="Times New Roman" w:cs="Times New Roman"/>
          <w:kern w:val="2"/>
          <w14:ligatures w14:val="standardContextual"/>
        </w:rPr>
        <w:t xml:space="preserve">na realizację przedsięwzięcia związanego z demontażem, transportem i utylizacją wyrobów zawierających azbest z terenu Gminy Miasto Włocławek </w:t>
      </w:r>
      <w:r w:rsidRPr="00F435DE">
        <w:rPr>
          <w:rFonts w:ascii="Times New Roman" w:hAnsi="Times New Roman" w:cs="Times New Roman"/>
          <w:b/>
          <w:kern w:val="2"/>
          <w14:ligatures w14:val="standardContextual"/>
        </w:rPr>
        <w:t>w roku 2024</w:t>
      </w:r>
      <w:r>
        <w:rPr>
          <w:rFonts w:ascii="Times New Roman" w:hAnsi="Times New Roman" w:cs="Times New Roman"/>
          <w:kern w:val="2"/>
          <w14:ligatures w14:val="standardContextual"/>
        </w:rPr>
        <w:t>.</w:t>
      </w:r>
    </w:p>
    <w:p w:rsidR="000D53F9" w:rsidRPr="000D53F9" w:rsidRDefault="000D53F9" w:rsidP="000D53F9">
      <w:pPr>
        <w:spacing w:after="160" w:line="259" w:lineRule="auto"/>
        <w:jc w:val="center"/>
        <w:rPr>
          <w:rFonts w:ascii="Times New Roman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numPr>
          <w:ilvl w:val="0"/>
          <w:numId w:val="1"/>
        </w:numPr>
        <w:spacing w:after="160" w:line="256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t>DANE WNIOSKODAWCY: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Imię i nazwisko: ……………………………………………………………………………………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Adres: ………………………………………………………………………………………………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Nr telefonu kontaktowego: …………………………………………………………………………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Wnioskującymi są (podkreślić właściwe):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a) osoby fizyczne,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b) wspólnoty mieszkaniowe,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c) osoby prawne,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d) przedsiębiorcy.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</w:p>
    <w:p w:rsidR="000D53F9" w:rsidRPr="000D53F9" w:rsidRDefault="000D53F9" w:rsidP="000D53F9">
      <w:pPr>
        <w:numPr>
          <w:ilvl w:val="0"/>
          <w:numId w:val="1"/>
        </w:numPr>
        <w:spacing w:after="160" w:line="360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t>ADRES REALIZACJI ZADANIA (MIEJSCA WYSTĘPOWANIA WYROBÓW ZAWIERAJĄCYCH AZBEST):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Miejscowość: ………………………………………………………………………………………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Ulica: ………………………………………………………………………………………………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Nr domu: ……………………………………………………………………………………………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Nr ewidencyjny działki: ……………………………………………………………………………</w:t>
      </w:r>
    </w:p>
    <w:p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</w:p>
    <w:p w:rsidR="000D53F9" w:rsidRPr="000D53F9" w:rsidRDefault="000D53F9" w:rsidP="000D53F9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lastRenderedPageBreak/>
        <w:t>FORMA WŁASNOŚCI NIERUCHOMOŚCI, określona w § 1 Regulaminu (zaznaczyć właściwe):</w:t>
      </w:r>
    </w:p>
    <w:p w:rsidR="000D53F9" w:rsidRPr="000D53F9" w:rsidRDefault="000D53F9" w:rsidP="000D53F9">
      <w:pPr>
        <w:numPr>
          <w:ilvl w:val="0"/>
          <w:numId w:val="2"/>
        </w:numPr>
        <w:spacing w:after="160" w:line="360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 xml:space="preserve">Własność </w:t>
      </w:r>
    </w:p>
    <w:p w:rsidR="000D53F9" w:rsidRPr="000D53F9" w:rsidRDefault="000D53F9" w:rsidP="000D53F9">
      <w:pPr>
        <w:numPr>
          <w:ilvl w:val="0"/>
          <w:numId w:val="2"/>
        </w:numPr>
        <w:spacing w:after="160" w:line="360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 xml:space="preserve">Współwłasność </w:t>
      </w:r>
    </w:p>
    <w:p w:rsidR="000D53F9" w:rsidRPr="000D53F9" w:rsidRDefault="000D53F9" w:rsidP="000D53F9">
      <w:pPr>
        <w:spacing w:after="160" w:line="360" w:lineRule="auto"/>
        <w:ind w:left="851"/>
        <w:contextualSpacing/>
        <w:jc w:val="both"/>
        <w:rPr>
          <w:rFonts w:ascii="Times New Roman" w:hAnsi="Times New Roman" w:cs="Times New Roman"/>
        </w:rPr>
      </w:pPr>
    </w:p>
    <w:p w:rsidR="000D53F9" w:rsidRPr="000D53F9" w:rsidRDefault="000D53F9" w:rsidP="000D53F9">
      <w:pPr>
        <w:numPr>
          <w:ilvl w:val="0"/>
          <w:numId w:val="1"/>
        </w:numPr>
        <w:spacing w:after="160" w:line="360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t>RODZAJ ZABUDOWY:</w:t>
      </w:r>
    </w:p>
    <w:p w:rsidR="000D53F9" w:rsidRPr="000D53F9" w:rsidRDefault="000D53F9" w:rsidP="000D53F9">
      <w:pPr>
        <w:numPr>
          <w:ilvl w:val="0"/>
          <w:numId w:val="3"/>
        </w:numPr>
        <w:spacing w:after="160" w:line="360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budynek niezwiązany z prowadzoną działalnością gospodarczą lub rolniczą</w:t>
      </w:r>
    </w:p>
    <w:p w:rsidR="000D53F9" w:rsidRPr="000D53F9" w:rsidRDefault="000D53F9" w:rsidP="000D53F9">
      <w:pPr>
        <w:numPr>
          <w:ilvl w:val="0"/>
          <w:numId w:val="3"/>
        </w:numPr>
        <w:spacing w:after="160" w:line="360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budynek związany z prowadzoną działalnością gospodarczą lub rolniczą</w:t>
      </w:r>
    </w:p>
    <w:p w:rsidR="000D53F9" w:rsidRPr="000D53F9" w:rsidRDefault="000D53F9" w:rsidP="000D53F9">
      <w:pPr>
        <w:spacing w:after="160" w:line="360" w:lineRule="auto"/>
        <w:ind w:left="851"/>
        <w:contextualSpacing/>
        <w:jc w:val="both"/>
        <w:rPr>
          <w:rFonts w:ascii="Times New Roman" w:hAnsi="Times New Roman" w:cs="Times New Roman"/>
        </w:rPr>
      </w:pPr>
    </w:p>
    <w:p w:rsidR="000D53F9" w:rsidRPr="000D53F9" w:rsidRDefault="000D53F9" w:rsidP="000D53F9">
      <w:pPr>
        <w:numPr>
          <w:ilvl w:val="0"/>
          <w:numId w:val="1"/>
        </w:numPr>
        <w:spacing w:after="160" w:line="256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t>RODZAJ BUDYNKU:</w:t>
      </w:r>
    </w:p>
    <w:p w:rsidR="000D53F9" w:rsidRPr="000D53F9" w:rsidRDefault="000D53F9" w:rsidP="000D53F9">
      <w:pPr>
        <w:numPr>
          <w:ilvl w:val="0"/>
          <w:numId w:val="4"/>
        </w:numPr>
        <w:spacing w:after="160" w:line="256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Mieszkalny</w:t>
      </w:r>
    </w:p>
    <w:p w:rsidR="000D53F9" w:rsidRPr="000D53F9" w:rsidRDefault="000D53F9" w:rsidP="000D53F9">
      <w:pPr>
        <w:numPr>
          <w:ilvl w:val="0"/>
          <w:numId w:val="4"/>
        </w:numPr>
        <w:spacing w:after="160" w:line="256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Gospodarczy</w:t>
      </w:r>
    </w:p>
    <w:p w:rsidR="000D53F9" w:rsidRPr="000D53F9" w:rsidRDefault="000D53F9" w:rsidP="000D53F9">
      <w:pPr>
        <w:numPr>
          <w:ilvl w:val="0"/>
          <w:numId w:val="4"/>
        </w:numPr>
        <w:spacing w:after="160" w:line="256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Przemysłowy</w:t>
      </w:r>
    </w:p>
    <w:p w:rsidR="000D53F9" w:rsidRPr="000D53F9" w:rsidRDefault="000D53F9" w:rsidP="000D53F9">
      <w:pPr>
        <w:spacing w:after="160" w:line="259" w:lineRule="auto"/>
        <w:ind w:left="284"/>
        <w:rPr>
          <w:color w:val="FF0000"/>
        </w:rPr>
      </w:pPr>
      <w:r w:rsidRPr="000D53F9">
        <w:rPr>
          <w:rFonts w:ascii="Times New Roman" w:hAnsi="Times New Roman" w:cs="Times New Roman"/>
          <w:kern w:val="2"/>
          <w14:ligatures w14:val="standardContextual"/>
        </w:rPr>
        <w:t xml:space="preserve">  d) Inny jaki ? </w:t>
      </w:r>
      <w:r w:rsidRPr="000D53F9">
        <w:rPr>
          <w:kern w:val="2"/>
          <w14:ligatures w14:val="standardContextual"/>
        </w:rPr>
        <w:t xml:space="preserve">…………………………………………………………………. </w:t>
      </w:r>
    </w:p>
    <w:p w:rsidR="000D53F9" w:rsidRPr="000D53F9" w:rsidRDefault="000D53F9" w:rsidP="000D53F9">
      <w:pPr>
        <w:spacing w:after="160" w:line="259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0D53F9">
        <w:rPr>
          <w:rFonts w:ascii="Times New Roman" w:hAnsi="Times New Roman" w:cs="Times New Roman"/>
          <w:kern w:val="2"/>
          <w14:ligatures w14:val="standardContextual"/>
        </w:rPr>
        <w:t xml:space="preserve">Dotyczy również odpadów </w:t>
      </w:r>
      <w:r w:rsidRPr="000D53F9">
        <w:rPr>
          <w:kern w:val="2"/>
          <w14:ligatures w14:val="standardContextual"/>
        </w:rPr>
        <w:t>zdemontowanymi z ww. obiektów.</w:t>
      </w:r>
    </w:p>
    <w:p w:rsidR="000D53F9" w:rsidRPr="000D53F9" w:rsidRDefault="000D53F9" w:rsidP="000D53F9">
      <w:pPr>
        <w:numPr>
          <w:ilvl w:val="0"/>
          <w:numId w:val="1"/>
        </w:numPr>
        <w:spacing w:after="160" w:line="256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t>Wniosek dotyczy następujących prac:</w:t>
      </w:r>
    </w:p>
    <w:p w:rsidR="000D53F9" w:rsidRPr="000D53F9" w:rsidRDefault="000D53F9" w:rsidP="000D53F9">
      <w:pPr>
        <w:numPr>
          <w:ilvl w:val="0"/>
          <w:numId w:val="5"/>
        </w:numPr>
        <w:spacing w:after="160" w:line="256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Demontaż, transport i unieszkodliwienie wyrobów zawierających azbest</w:t>
      </w:r>
    </w:p>
    <w:p w:rsidR="000D53F9" w:rsidRPr="000D53F9" w:rsidRDefault="000D53F9" w:rsidP="000D53F9">
      <w:pPr>
        <w:numPr>
          <w:ilvl w:val="0"/>
          <w:numId w:val="5"/>
        </w:numPr>
        <w:spacing w:after="160" w:line="256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Transport i unieszkodliwienie wyrobów zawierających azbest</w:t>
      </w:r>
    </w:p>
    <w:p w:rsidR="000D53F9" w:rsidRPr="000D53F9" w:rsidRDefault="000D53F9" w:rsidP="000D53F9">
      <w:pPr>
        <w:spacing w:after="160" w:line="256" w:lineRule="auto"/>
        <w:ind w:left="851"/>
        <w:contextualSpacing/>
        <w:jc w:val="both"/>
        <w:rPr>
          <w:rFonts w:ascii="Times New Roman" w:hAnsi="Times New Roman" w:cs="Times New Roman"/>
        </w:rPr>
      </w:pPr>
    </w:p>
    <w:p w:rsidR="000D53F9" w:rsidRPr="000D53F9" w:rsidRDefault="000D53F9" w:rsidP="000D53F9">
      <w:pPr>
        <w:numPr>
          <w:ilvl w:val="0"/>
          <w:numId w:val="1"/>
        </w:numPr>
        <w:spacing w:after="160" w:line="256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t>Masa oraz powierzchnia odpadów zawierających azbest:</w:t>
      </w:r>
    </w:p>
    <w:p w:rsidR="000D53F9" w:rsidRPr="000D53F9" w:rsidRDefault="000D53F9" w:rsidP="000D53F9">
      <w:pPr>
        <w:spacing w:after="160" w:line="256" w:lineRule="auto"/>
        <w:ind w:left="426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W w:w="931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34"/>
        <w:gridCol w:w="3966"/>
        <w:gridCol w:w="2407"/>
        <w:gridCol w:w="2408"/>
      </w:tblGrid>
      <w:tr w:rsidR="000D53F9" w:rsidRPr="000D53F9" w:rsidTr="00CD5041">
        <w:trPr>
          <w:trHeight w:val="3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Lp.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Rodzaj płyt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Powierzchnia</w:t>
            </w:r>
          </w:p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(w m²)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Masa</w:t>
            </w:r>
          </w:p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(ilość ton/kg)</w:t>
            </w: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vertAlign w:val="superscript"/>
                <w:lang w:eastAsia="pl-PL"/>
                <w14:ligatures w14:val="standardContextual"/>
              </w:rPr>
              <w:footnoteReference w:id="1"/>
            </w:r>
          </w:p>
        </w:tc>
      </w:tr>
      <w:tr w:rsidR="000D53F9" w:rsidRPr="000D53F9" w:rsidTr="00CD5041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Cs/>
                <w:color w:val="000000"/>
                <w:kern w:val="2"/>
                <w:szCs w:val="24"/>
                <w:lang w:eastAsia="pl-PL"/>
                <w14:ligatures w14:val="standardContextual"/>
              </w:rPr>
              <w:t xml:space="preserve">1.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  <w:t>Płaskie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Cs/>
                <w:color w:val="000000"/>
                <w:kern w:val="2"/>
                <w:szCs w:val="24"/>
                <w:lang w:eastAsia="pl-PL"/>
                <w14:ligatures w14:val="standardContextual"/>
              </w:rPr>
              <w:t xml:space="preserve">2.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  <w:t>Faliste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Cs/>
                <w:color w:val="000000"/>
                <w:kern w:val="2"/>
                <w:szCs w:val="24"/>
                <w:lang w:eastAsia="pl-PL"/>
                <w14:ligatures w14:val="standardContextual"/>
              </w:rPr>
              <w:t xml:space="preserve">3.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Cs/>
                <w:color w:val="000000"/>
                <w:kern w:val="2"/>
                <w:szCs w:val="24"/>
                <w:lang w:eastAsia="pl-PL"/>
                <w14:ligatures w14:val="standardContextual"/>
              </w:rPr>
              <w:t xml:space="preserve">4.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rPr>
          <w:trHeight w:val="412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eastAsia="pl-PL"/>
                <w14:ligatures w14:val="standardContextual"/>
              </w:rPr>
              <w:t xml:space="preserve">RAZEM: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</w:tr>
    </w:tbl>
    <w:p w:rsidR="000D53F9" w:rsidRPr="000D53F9" w:rsidRDefault="000D53F9" w:rsidP="000D53F9">
      <w:pPr>
        <w:spacing w:after="160" w:line="259" w:lineRule="auto"/>
        <w:jc w:val="both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  <w:r w:rsidRPr="000D53F9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8500"/>
      </w:tblGrid>
      <w:tr w:rsidR="000D53F9" w:rsidRPr="000D53F9" w:rsidTr="00CD504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E. ZAŁĄCZNIKI (zaznaczyć jeśli dotyczy)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190093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Pełnomocnictwo w przypadku działania przez Pełnomocnika</w:t>
            </w:r>
          </w:p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 xml:space="preserve">* - załączyć tylko w przypadku złożenia wniosku przez Pełnomocnika 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37620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Dokument potwierdzający tytuł prawny do nieruchomości własności/współwłasności (akt notarialny, odpis z księgi wieczystej)</w:t>
            </w:r>
            <w:r w:rsidRPr="000D53F9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103346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Kserokopia zgłoszenia robót dotyczących wymiany pokrycia dachowego z płyt azbestowo-cementowych na inny rodzaj pokrycia bez zmiany konstrukcji dachu złożonego do Urzędu Miasta Włocławek lub pozwolenia na rozbiórkę lub przebudowę dachu (zmianę konstrukcji więźby dachowej) otrzymane z Wydziału Urbanistyki i Architektury ww. Urzędu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76727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Informacja o wyrobach zawierających azbest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141723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Ocena stanu i możliwości bezpiecznego użytkowania wyrobów zawierających azbest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138498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Formularz informacji przedstawianych przy ubieganiu się o pomoc de </w:t>
            </w:r>
            <w:proofErr w:type="spellStart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minimis</w:t>
            </w:r>
            <w:proofErr w:type="spellEnd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(dot. przedsiębiorstw)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93297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Oświadczenie Nr 1 o pomocy de </w:t>
            </w:r>
            <w:proofErr w:type="spellStart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minimis</w:t>
            </w:r>
            <w:proofErr w:type="spellEnd"/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100995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Oświadczenie Nr 1a o pomocy de </w:t>
            </w:r>
            <w:proofErr w:type="spellStart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minimis</w:t>
            </w:r>
            <w:proofErr w:type="spellEnd"/>
            <w:r w:rsidRPr="000D53F9">
              <w:rPr>
                <w:kern w:val="2"/>
                <w14:ligatures w14:val="standardContextual"/>
              </w:rPr>
              <w:t xml:space="preserve"> </w:t>
            </w: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w rolnictwie lub rybołówstwie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156973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Oświadczenie Nr 2 o nieprowadzeniu działalności gospodarczej przez właściciela budynku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76065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Oświadczenie Nr 3 o wyrażeniu zgody współwłaściciela na  usunięcie wyrobów zawierających azbest.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5223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Oświadczenie Nr 4 o zgromadzeniu azbestu na nieruchomości przed dniem 28 listopada 1998 r.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166419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Oświadczenie Nr 5 że wyroby zawierające azbest zostały zdemontowane po dniu 28 listopada 1998 r.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108830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Oświadczenie Nr 6 że wyroby zawierające azbest składowane na nieruchomości  zakupiono przed dniem 28 marca 1999 r. i do chwili obecnej nie zostały wykorzystane.</w:t>
            </w:r>
          </w:p>
        </w:tc>
      </w:tr>
    </w:tbl>
    <w:p w:rsidR="000D53F9" w:rsidRPr="000D53F9" w:rsidRDefault="000D53F9" w:rsidP="000D53F9">
      <w:pPr>
        <w:spacing w:after="160" w:line="259" w:lineRule="auto"/>
        <w:jc w:val="both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8500"/>
      </w:tblGrid>
      <w:tr w:rsidR="000D53F9" w:rsidRPr="000D53F9" w:rsidTr="00CD504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F. ZGODY i  DEKLARACJE (zaznaczyć wszystkie)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8180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Zostałem poinformowany, że zadanie związane z usuwaniem wyrobów zawierających azbest                  nie obejmuje zakupu i wykonania nowego pokrycia dachowego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91551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Przyjmuję do wiadomości, że złożenie wniosku nie stanowi podstawy do kierowania roszczeń                       o przyznanie dofinansowania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153742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Wyrażam zgodę na przetwarzanie moich danych osobowych na podstawie ustawy z dnia 10 maja 2018 r. o ochronie danych osobowych (Dz. U. z 2019 r.  poz. 1781 ze zm.) w zakresie realizacji niniejszego wniosku, w tym przekazania tych danych wykonawcy prac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1785459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Wyrażam zgodę na wejście firmy zajmującej się demontażem, transportem i unieszkodliwieniem wyrobów zawierających azbest na teren mojej posesji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185086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Oświadczam, że posiadam tytuł prawny do nieruchomości, na której znajdują się wyroby/odpady zawierające azbest</w:t>
            </w:r>
          </w:p>
        </w:tc>
      </w:tr>
      <w:tr w:rsidR="000D53F9" w:rsidRPr="000D53F9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5161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Oświadczam, że wszystkie dane we wniosku są zgodne z prawdą</w:t>
            </w:r>
          </w:p>
        </w:tc>
      </w:tr>
    </w:tbl>
    <w:p w:rsidR="000D53F9" w:rsidRPr="000D53F9" w:rsidRDefault="000D53F9" w:rsidP="000D53F9">
      <w:pPr>
        <w:spacing w:after="160" w:line="259" w:lineRule="auto"/>
        <w:jc w:val="both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p w:rsidR="000D53F9" w:rsidRPr="000D53F9" w:rsidRDefault="000D53F9" w:rsidP="000D53F9">
      <w:pPr>
        <w:spacing w:after="160" w:line="259" w:lineRule="auto"/>
        <w:jc w:val="right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  <w:r w:rsidRPr="000D53F9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</w:t>
      </w:r>
      <w:r w:rsidRPr="000D53F9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br/>
        <w:t xml:space="preserve">(data i czytelny podpis Wnioskodawcy) </w:t>
      </w:r>
    </w:p>
    <w:p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:rsid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  <w:lastRenderedPageBreak/>
        <w:t>Ogólna klauzula informacyjna</w:t>
      </w:r>
    </w:p>
    <w:p w:rsidR="000D53F9" w:rsidRPr="000D53F9" w:rsidRDefault="000D53F9" w:rsidP="000D53F9">
      <w:pPr>
        <w:tabs>
          <w:tab w:val="left" w:pos="567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Zgodnie z art. 13 ust. 1−2 rozporządzenia Parlamentu Europejskiego i Rady (UE) 2016/679                z 27.04.2016 r. w sprawie ochrony osób fizycznych w związku z przetwarzaniem danych osobowych                i w sprawie swobodnego przepływu takich danych oraz uchylenia dyrektywy 95/46/WE (ogólne rozporządzenie o ochronie danych) (Dz. Urz. UE L 119, s. 1) – dalej RODO − informujemy,                        że administratorem danych osobowych zawartych we wniosku jest Urząd Miasta Włocławek                        z siedzibą Zielony Rynek 11/13 we Włocławku.</w:t>
      </w:r>
    </w:p>
    <w:p w:rsidR="000D53F9" w:rsidRPr="000D53F9" w:rsidRDefault="000D53F9" w:rsidP="000D53F9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W sprawach ochrony danych osobowych został powołany Inspektor Ochrony Danych, z którym można kontaktować się</w:t>
      </w:r>
      <w:r w:rsidRPr="000D53F9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poprzez email: iod@um.wloclawek.pl lub nr telefonu: (54) 414 42 69.             Kontakt możliwy jest również pod adresem: Urząd Miasta Włocławek Zielony Rynek 11/13,              87-800 Włocławek. </w:t>
      </w:r>
    </w:p>
    <w:p w:rsidR="000D53F9" w:rsidRPr="000D53F9" w:rsidRDefault="000D53F9" w:rsidP="000D53F9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Przetwarzanie danych osobowych będzie odbywać się na podstawie art. 6 ust. 1 lit. b rozporządzeniem Parlamentu Europejskiego i Rady (UE) 2016/79, w związku ze złożonym wnioskiem dot. likwidacji wyrobów zawierających azbest.</w:t>
      </w:r>
    </w:p>
    <w:p w:rsidR="000D53F9" w:rsidRPr="000D53F9" w:rsidRDefault="000D53F9" w:rsidP="000D53F9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Dane osobowe będą przechowywane przez Administratora przez okres niezbędny dla wykonania usunięcia wyrobów zawierających azbest, a po tym okresie dla celów i przez czas oraz w zakresie wymaganym przez przepisy prawa lub dla zabezpieczenia ewentualnych roszczeń, nie krócej niż przez 5 lat.</w:t>
      </w:r>
    </w:p>
    <w:p w:rsidR="000D53F9" w:rsidRPr="000D53F9" w:rsidRDefault="000D53F9" w:rsidP="000D53F9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Wnioskującemu przysługuje prawo dostępu do treści swoich danych osobowych, prawo do ich sprostowania, jak również prawo do ograniczenia ich przetwarzania, a także prawo sprzeciwu oraz prawo wniesienia skargi do organu nadzorczego – Prezesa Urzędu Ochrony Danych Osobowych. </w:t>
      </w:r>
    </w:p>
    <w:p w:rsidR="000D53F9" w:rsidRPr="000D53F9" w:rsidRDefault="000D53F9" w:rsidP="000D53F9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Podanie przez Wnioskującego danych osobowych jest warunkiem wykonania prac związanych z usunięciem wyrobów zawierających azbest. Brak podania danych osobowych będzie skutkował niemożliwością wykonania czynności wymienionych we wniosku.</w:t>
      </w:r>
    </w:p>
    <w:p w:rsidR="000D53F9" w:rsidRPr="000D53F9" w:rsidRDefault="000D53F9" w:rsidP="000D53F9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Administrator danych osobowych nie ma zamiaru przekazywać podanych danych osobowych do państwa trzeciego lub organizacji międzynarodowej.</w:t>
      </w:r>
    </w:p>
    <w:p w:rsidR="000D53F9" w:rsidRPr="000D53F9" w:rsidRDefault="000D53F9" w:rsidP="000D53F9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Dane osobowe nie będą podlegały profilowaniu.</w:t>
      </w:r>
    </w:p>
    <w:p w:rsidR="000D53F9" w:rsidRPr="000D53F9" w:rsidRDefault="000D53F9" w:rsidP="000D53F9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                                                   …………………………………………..…………</w:t>
      </w:r>
    </w:p>
    <w:p w:rsidR="000D53F9" w:rsidRDefault="000D53F9" w:rsidP="000D53F9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                                                                                  Data i czytelny podpis</w:t>
      </w:r>
    </w:p>
    <w:p w:rsidR="000D53F9" w:rsidRPr="000D53F9" w:rsidRDefault="000D53F9" w:rsidP="000D53F9">
      <w:pPr>
        <w:spacing w:after="0" w:line="259" w:lineRule="auto"/>
        <w:ind w:firstLine="426"/>
        <w:jc w:val="both"/>
        <w:rPr>
          <w:kern w:val="2"/>
          <w14:ligatures w14:val="standardContextual"/>
        </w:rPr>
      </w:pPr>
      <w:r w:rsidRPr="000D53F9">
        <w:rPr>
          <w:kern w:val="2"/>
          <w14:ligatures w14:val="standardContextual"/>
        </w:rPr>
        <w:br w:type="page"/>
      </w:r>
    </w:p>
    <w:tbl>
      <w:tblPr>
        <w:tblW w:w="1020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2"/>
        <w:gridCol w:w="1637"/>
        <w:gridCol w:w="182"/>
        <w:gridCol w:w="364"/>
        <w:gridCol w:w="364"/>
        <w:gridCol w:w="112"/>
        <w:gridCol w:w="14"/>
        <w:gridCol w:w="196"/>
        <w:gridCol w:w="951"/>
        <w:gridCol w:w="448"/>
        <w:gridCol w:w="3045"/>
        <w:gridCol w:w="396"/>
        <w:gridCol w:w="2189"/>
      </w:tblGrid>
      <w:tr w:rsidR="000D53F9" w:rsidRPr="000D53F9" w:rsidTr="00CD5041">
        <w:trPr>
          <w:trHeight w:val="800"/>
        </w:trPr>
        <w:tc>
          <w:tcPr>
            <w:tcW w:w="10200" w:type="dxa"/>
            <w:gridSpan w:val="13"/>
            <w:vAlign w:val="bottom"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10" w:line="280" w:lineRule="exact"/>
              <w:ind w:right="-57"/>
              <w:rPr>
                <w:rFonts w:ascii="Times New Roman" w:eastAsia="Times New Roman" w:hAnsi="Times New Roman" w:cs="Times New Roman"/>
                <w:b/>
                <w:color w:val="000000"/>
                <w:kern w:val="2"/>
                <w:vertAlign w:val="superscript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zh-CN"/>
                <w14:ligatures w14:val="standardContextual"/>
              </w:rPr>
              <w:lastRenderedPageBreak/>
              <w:t>INFORMACJA O WYROBACH ZAWIERAJĄCYCH AZBEST</w:t>
            </w:r>
            <w:r w:rsidRPr="000D53F9">
              <w:rPr>
                <w:rFonts w:ascii="Times New Roman" w:eastAsia="Times New Roman" w:hAnsi="Times New Roman" w:cs="Times New Roman"/>
                <w:b/>
                <w:kern w:val="2"/>
                <w:vertAlign w:val="superscript"/>
                <w:lang w:eastAsia="zh-CN"/>
                <w14:ligatures w14:val="standardContextual"/>
              </w:rPr>
              <w:t>1</w:t>
            </w:r>
          </w:p>
          <w:p w:rsidR="000D53F9" w:rsidRPr="000D53F9" w:rsidRDefault="000D53F9" w:rsidP="000D53F9">
            <w:pPr>
              <w:widowControl w:val="0"/>
              <w:suppressAutoHyphens/>
              <w:autoSpaceDE w:val="0"/>
              <w:spacing w:after="10" w:line="200" w:lineRule="exact"/>
              <w:ind w:left="-57" w:right="-57"/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</w:pPr>
          </w:p>
          <w:p w:rsidR="000D53F9" w:rsidRPr="000D53F9" w:rsidRDefault="000D53F9" w:rsidP="000D53F9">
            <w:pPr>
              <w:widowControl w:val="0"/>
              <w:suppressAutoHyphens/>
              <w:autoSpaceDE w:val="0"/>
              <w:spacing w:after="10" w:line="280" w:lineRule="exact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1. Nazwa miejsca/urządzenia/instalacji, adres</w:t>
            </w:r>
            <w:r w:rsidRPr="000D53F9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zh-CN"/>
                <w14:ligatures w14:val="standardContextual"/>
              </w:rPr>
              <w:footnoteReference w:id="2"/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</w:tr>
      <w:tr w:rsidR="000D53F9" w:rsidRPr="000D53F9" w:rsidTr="00CD5041">
        <w:trPr>
          <w:trHeight w:val="360"/>
        </w:trPr>
        <w:tc>
          <w:tcPr>
            <w:tcW w:w="302" w:type="dxa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bookmarkStart w:id="2" w:name="Tekst1"/>
            <w:bookmarkEnd w:id="2"/>
          </w:p>
        </w:tc>
      </w:tr>
      <w:tr w:rsidR="000D53F9" w:rsidRPr="000D53F9" w:rsidTr="00CD5041">
        <w:trPr>
          <w:trHeight w:val="360"/>
        </w:trPr>
        <w:tc>
          <w:tcPr>
            <w:tcW w:w="302" w:type="dxa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400"/>
        </w:trPr>
        <w:tc>
          <w:tcPr>
            <w:tcW w:w="10200" w:type="dxa"/>
            <w:gridSpan w:val="13"/>
            <w:vAlign w:val="bottom"/>
            <w:hideMark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2. Wykorzystujący wyroby zawierające azbest — imię i nazwisko lub nazwa i adres:</w:t>
            </w:r>
          </w:p>
        </w:tc>
      </w:tr>
      <w:tr w:rsidR="000D53F9" w:rsidRPr="000D53F9" w:rsidTr="00CD5041">
        <w:trPr>
          <w:trHeight w:val="360"/>
        </w:trPr>
        <w:tc>
          <w:tcPr>
            <w:tcW w:w="302" w:type="dxa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360"/>
        </w:trPr>
        <w:tc>
          <w:tcPr>
            <w:tcW w:w="302" w:type="dxa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380"/>
        </w:trPr>
        <w:tc>
          <w:tcPr>
            <w:tcW w:w="2121" w:type="dxa"/>
            <w:gridSpan w:val="3"/>
            <w:vAlign w:val="bottom"/>
            <w:hideMark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3. Rodzaj zabudowy</w:t>
            </w:r>
            <w:r w:rsidRPr="000D53F9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zh-CN"/>
                <w14:ligatures w14:val="standardContextual"/>
              </w:rPr>
              <w:footnoteReference w:id="3"/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8079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380"/>
        </w:trPr>
        <w:tc>
          <w:tcPr>
            <w:tcW w:w="2961" w:type="dxa"/>
            <w:gridSpan w:val="6"/>
            <w:vAlign w:val="bottom"/>
            <w:hideMark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4. Numer działki ewidencyjnej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zh-CN"/>
                <w14:ligatures w14:val="standardContextual"/>
              </w:rPr>
              <w:footnoteReference w:id="4"/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7239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380"/>
        </w:trPr>
        <w:tc>
          <w:tcPr>
            <w:tcW w:w="3171" w:type="dxa"/>
            <w:gridSpan w:val="8"/>
            <w:vAlign w:val="bottom"/>
            <w:hideMark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5. Numer obrębu ewidencyjnego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4)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702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380"/>
        </w:trPr>
        <w:tc>
          <w:tcPr>
            <w:tcW w:w="2485" w:type="dxa"/>
            <w:gridSpan w:val="4"/>
            <w:vAlign w:val="bottom"/>
            <w:hideMark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6. Nazwa rodzaj wyrobu</w:t>
            </w:r>
            <w:r w:rsidRPr="000D53F9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zh-CN"/>
                <w14:ligatures w14:val="standardContextual"/>
              </w:rPr>
              <w:footnoteReference w:id="5"/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7715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300"/>
        </w:trPr>
        <w:tc>
          <w:tcPr>
            <w:tcW w:w="302" w:type="dxa"/>
            <w:hideMark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454" w:right="-851"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73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69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67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6E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66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6F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72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6D"/>
            </w: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380"/>
        </w:trPr>
        <w:tc>
          <w:tcPr>
            <w:tcW w:w="2975" w:type="dxa"/>
            <w:gridSpan w:val="7"/>
            <w:vAlign w:val="bottom"/>
            <w:hideMark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7. Ilość posiadanych wyrobów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6)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722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380"/>
        </w:trPr>
        <w:tc>
          <w:tcPr>
            <w:tcW w:w="1939" w:type="dxa"/>
            <w:gridSpan w:val="2"/>
            <w:vAlign w:val="bottom"/>
            <w:hideMark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8. Stopień pilności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7)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8261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380"/>
        </w:trPr>
        <w:tc>
          <w:tcPr>
            <w:tcW w:w="4570" w:type="dxa"/>
            <w:gridSpan w:val="10"/>
            <w:vAlign w:val="bottom"/>
            <w:hideMark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9. Zaznaczenie miejsca występowania wyrobów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 xml:space="preserve"> 8)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5630" w:type="dxa"/>
            <w:gridSpan w:val="3"/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320"/>
        </w:trPr>
        <w:tc>
          <w:tcPr>
            <w:tcW w:w="2961" w:type="dxa"/>
            <w:gridSpan w:val="6"/>
            <w:vAlign w:val="bottom"/>
            <w:hideMark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170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a) nazwa i numer dokumentu:</w:t>
            </w:r>
          </w:p>
        </w:tc>
        <w:tc>
          <w:tcPr>
            <w:tcW w:w="7239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320"/>
        </w:trPr>
        <w:tc>
          <w:tcPr>
            <w:tcW w:w="2849" w:type="dxa"/>
            <w:gridSpan w:val="5"/>
            <w:vAlign w:val="bottom"/>
            <w:hideMark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170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b) data ostatniej aktualizacji:</w:t>
            </w:r>
          </w:p>
        </w:tc>
        <w:tc>
          <w:tcPr>
            <w:tcW w:w="7351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bookmarkStart w:id="3" w:name="BookMark_1"/>
            <w:bookmarkEnd w:id="3"/>
          </w:p>
        </w:tc>
      </w:tr>
      <w:tr w:rsidR="000D53F9" w:rsidRPr="000D53F9" w:rsidTr="00CD5041">
        <w:trPr>
          <w:trHeight w:val="380"/>
        </w:trPr>
        <w:tc>
          <w:tcPr>
            <w:tcW w:w="4122" w:type="dxa"/>
            <w:gridSpan w:val="9"/>
            <w:vAlign w:val="bottom"/>
            <w:hideMark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10. Przewidywany termin usunięcia wyrobów:</w:t>
            </w:r>
          </w:p>
        </w:tc>
        <w:tc>
          <w:tcPr>
            <w:tcW w:w="607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380"/>
        </w:trPr>
        <w:tc>
          <w:tcPr>
            <w:tcW w:w="8011" w:type="dxa"/>
            <w:gridSpan w:val="12"/>
            <w:vAlign w:val="bottom"/>
            <w:hideMark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11. Ilość usuniętych wyrobów zawierających azbest przekazanych do unieszkodliwienia: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:rsidTr="00CD5041">
        <w:trPr>
          <w:trHeight w:val="397"/>
        </w:trPr>
        <w:tc>
          <w:tcPr>
            <w:tcW w:w="7615" w:type="dxa"/>
            <w:gridSpan w:val="11"/>
            <w:vAlign w:val="bottom"/>
          </w:tcPr>
          <w:p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  <w:p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  <w:t>podpis</w:t>
            </w:r>
          </w:p>
        </w:tc>
      </w:tr>
    </w:tbl>
    <w:p w:rsidR="000D53F9" w:rsidRPr="000D53F9" w:rsidRDefault="000D53F9" w:rsidP="000D5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br/>
      </w:r>
    </w:p>
    <w:p w:rsidR="000D53F9" w:rsidRPr="000D53F9" w:rsidRDefault="000D53F9" w:rsidP="000D53F9">
      <w:pPr>
        <w:spacing w:after="160" w:line="259" w:lineRule="auto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br w:type="page"/>
      </w:r>
    </w:p>
    <w:p w:rsidR="000D53F9" w:rsidRPr="000D53F9" w:rsidRDefault="000D53F9" w:rsidP="000D5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 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Objaśnienia:</w:t>
      </w: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autoSpaceDE w:val="0"/>
        <w:spacing w:after="0" w:line="210" w:lineRule="exact"/>
        <w:ind w:left="142" w:hanging="142"/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color w:val="000000"/>
          <w:kern w:val="2"/>
          <w:vertAlign w:val="superscript"/>
          <w:lang w:eastAsia="zh-CN"/>
          <w14:ligatures w14:val="standardContextual"/>
        </w:rPr>
        <w:t xml:space="preserve">1  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>Za wyrób zawierający azbest uznaje się każdy wyrób zawierający wagowo 0,1 % lub więcej azbestu.</w:t>
      </w:r>
    </w:p>
    <w:p w:rsidR="000D53F9" w:rsidRPr="000D53F9" w:rsidRDefault="000D53F9" w:rsidP="000D53F9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zh-CN"/>
          <w14:ligatures w14:val="standardContextual"/>
        </w:rPr>
        <w:t>2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ab/>
        <w:t>Adres faktycznego miejsca występowania azbestu należy uzupełnić w następującym formacie: województwo, powiat, gmina, miejscowość, ulica, numer nieruchomości.</w:t>
      </w:r>
    </w:p>
    <w:p w:rsidR="000D53F9" w:rsidRPr="000D53F9" w:rsidRDefault="000D53F9" w:rsidP="000D53F9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zh-CN"/>
          <w14:ligatures w14:val="standardContextual"/>
        </w:rPr>
        <w:t>3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ab/>
        <w:t xml:space="preserve">Należy podać rodzaj zabudowy: budynek mieszkalny, budynek gospodarczy, budynek przemysłowy, budynek </w:t>
      </w:r>
      <w:proofErr w:type="spellStart"/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>mieszkalno</w:t>
      </w:r>
      <w:proofErr w:type="spellEnd"/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>--gospodarczy, inny.</w:t>
      </w:r>
    </w:p>
    <w:p w:rsidR="000D53F9" w:rsidRPr="000D53F9" w:rsidRDefault="000D53F9" w:rsidP="000D53F9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color w:val="000000"/>
          <w:kern w:val="2"/>
          <w:vertAlign w:val="superscript"/>
          <w:lang w:eastAsia="zh-CN"/>
          <w14:ligatures w14:val="standardContextual"/>
        </w:rPr>
        <w:t>4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ab/>
        <w:t>Należy podać numer działki ewidencyjnej i numer obrębu ewidencyjnego faktycznego miejsca występowania azbestu.</w:t>
      </w:r>
    </w:p>
    <w:p w:rsidR="000D53F9" w:rsidRPr="000D53F9" w:rsidRDefault="000D53F9" w:rsidP="000D53F9">
      <w:pPr>
        <w:shd w:val="clear" w:color="auto" w:fill="FFFFFF"/>
        <w:tabs>
          <w:tab w:val="left" w:pos="168"/>
        </w:tabs>
        <w:spacing w:after="160" w:line="210" w:lineRule="exact"/>
        <w:ind w:left="142" w:hanging="142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:vertAlign w:val="superscript"/>
          <w14:ligatures w14:val="standardContextual"/>
        </w:rPr>
        <w:t xml:space="preserve">5 </w:t>
      </w: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>Przy określaniu rodzaju wyrobu zawierającego azbest należy stosować następującą klasyfikację: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płyty azbestowo-cementowe płaskie stosowane w budownictwie,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płyty faliste azbestowo-cementowe stosowane w budownictwie,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rury i złącza azbestowo-cementowe,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rury i złącza azbestowo-cementowe pozostawione w ziemi,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izolacje natryskowe środkami zawierającymi w swoim składzie azbest,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wyroby cierne azbestowo-kauczukowe,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przędza specjalna, w tym włókna azbestowe obrobione,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szczeliwa azbestowe,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taśmy tkane i plecione, sznury i sznurki,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wyroby azbestowo-kauczukowe, z wyjątkiem wyrobów ciernych,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papier, tektura,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448"/>
        </w:tabs>
        <w:suppressAutoHyphens/>
        <w:autoSpaceDE w:val="0"/>
        <w:spacing w:after="0" w:line="210" w:lineRule="exact"/>
        <w:ind w:left="426" w:hanging="426"/>
        <w:jc w:val="both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color w:val="000000"/>
          <w:spacing w:val="-2"/>
          <w:kern w:val="2"/>
          <w14:ligatures w14:val="standardContextual"/>
        </w:rPr>
        <w:t xml:space="preserve">drogi zabezpieczone (drogi utwardzone odpadami zawierającymi azbest przed wejściem w życie ustawy z dnia 19 czerwca </w:t>
      </w:r>
      <w:r w:rsidRPr="000D53F9">
        <w:rPr>
          <w:rFonts w:ascii="Times New Roman" w:eastAsia="Calibri" w:hAnsi="Times New Roman" w:cs="Times New Roman"/>
          <w:color w:val="000000"/>
          <w:spacing w:val="-2"/>
          <w:kern w:val="2"/>
          <w14:ligatures w14:val="standardContextual"/>
        </w:rPr>
        <w:tab/>
        <w:t>1997 r. o zakazie stosowania wyrobów zawierających azbest,                         po trwałym zabezpieczeniu przed emisją włó</w:t>
      </w:r>
      <w:r w:rsidRPr="000D53F9">
        <w:rPr>
          <w:rFonts w:ascii="Times New Roman" w:eastAsia="Calibri" w:hAnsi="Times New Roman" w:cs="Times New Roman"/>
          <w:color w:val="000000"/>
          <w:spacing w:val="-2"/>
          <w:kern w:val="2"/>
          <w14:ligatures w14:val="standardContextual"/>
        </w:rPr>
        <w:softHyphen/>
        <w:t>kien azbestu),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>drogi utwardzone odpadami zawierającymi azbest przed wejściem w życie ustawy z dnia                    19 czerwca 1997 r. o zakazie stosowania wyrobów zawierających azbest, ale niezabezpieczone trwale przed emisją włókien azbestu,</w:t>
      </w:r>
    </w:p>
    <w:p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inne wyroby zawierające azbest, oddzielnie niewymienione, w tym papier i tektura; podać jakie.</w:t>
      </w:r>
    </w:p>
    <w:p w:rsidR="000D53F9" w:rsidRPr="000D53F9" w:rsidRDefault="000D53F9" w:rsidP="000D53F9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jc w:val="both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</w:p>
    <w:p w:rsidR="000D53F9" w:rsidRPr="000D53F9" w:rsidRDefault="000D53F9" w:rsidP="000D53F9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360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autoSpaceDE w:val="0"/>
        <w:spacing w:after="0" w:line="210" w:lineRule="exact"/>
        <w:ind w:left="154" w:hanging="154"/>
        <w:jc w:val="both"/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zh-CN"/>
          <w14:ligatures w14:val="standardContextual"/>
        </w:rPr>
        <w:t>6</w:t>
      </w:r>
      <w:r w:rsidRPr="000D53F9"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  <w:tab/>
        <w:t xml:space="preserve"> 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>Ilość wyrobów zawierających azbest należy podać w jednostkach właściwych dla danego wyrobu (kg, m</w:t>
      </w:r>
      <w:r w:rsidRPr="000D53F9">
        <w:rPr>
          <w:rFonts w:ascii="Times New Roman" w:eastAsia="Times New Roman" w:hAnsi="Times New Roman" w:cs="Times New Roman"/>
          <w:color w:val="000000"/>
          <w:kern w:val="2"/>
          <w:vertAlign w:val="superscript"/>
          <w:lang w:eastAsia="zh-CN"/>
          <w14:ligatures w14:val="standardContextual"/>
        </w:rPr>
        <w:t>2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>, m</w:t>
      </w:r>
      <w:r w:rsidRPr="000D53F9">
        <w:rPr>
          <w:rFonts w:ascii="Times New Roman" w:eastAsia="Times New Roman" w:hAnsi="Times New Roman" w:cs="Times New Roman"/>
          <w:color w:val="000000"/>
          <w:kern w:val="2"/>
          <w:vertAlign w:val="superscript"/>
          <w:lang w:eastAsia="zh-CN"/>
          <w14:ligatures w14:val="standardContextual"/>
        </w:rPr>
        <w:t>3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>, m.b., km).</w:t>
      </w:r>
    </w:p>
    <w:p w:rsidR="000D53F9" w:rsidRPr="000D53F9" w:rsidRDefault="000D53F9" w:rsidP="000D53F9">
      <w:pPr>
        <w:widowControl w:val="0"/>
        <w:suppressAutoHyphens/>
        <w:autoSpaceDE w:val="0"/>
        <w:spacing w:after="0" w:line="210" w:lineRule="exact"/>
        <w:ind w:left="154" w:hanging="154"/>
        <w:jc w:val="both"/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zh-CN"/>
          <w14:ligatures w14:val="standardContextual"/>
        </w:rPr>
        <w:t>7</w:t>
      </w:r>
      <w:r w:rsidRPr="000D53F9"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  <w:tab/>
        <w:t xml:space="preserve"> </w:t>
      </w:r>
      <w:r w:rsidRPr="000D53F9">
        <w:rPr>
          <w:rFonts w:ascii="Times New Roman" w:eastAsia="Times New Roman" w:hAnsi="Times New Roman" w:cs="Times New Roman"/>
          <w:color w:val="000000"/>
          <w:spacing w:val="-2"/>
          <w:kern w:val="2"/>
          <w:lang w:eastAsia="zh-CN"/>
          <w14:ligatures w14:val="standardContextual"/>
        </w:rPr>
        <w:t>Według „Oceny stanu i możliwości bezpiecznego użytkowania wyrobów zawierających azbest" określonej w załączniku nr 1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 xml:space="preserve"> do rozporządzenia Ministra Gospodarki, Pracy i Polityki Społecznej                  z dnia 2 kwietnia 2004 r. w sprawie sposobów i warunków </w:t>
      </w:r>
      <w:r w:rsidRPr="000D53F9">
        <w:rPr>
          <w:rFonts w:ascii="Times New Roman" w:eastAsia="Times New Roman" w:hAnsi="Times New Roman" w:cs="Times New Roman"/>
          <w:color w:val="000000"/>
          <w:spacing w:val="-2"/>
          <w:kern w:val="2"/>
          <w:lang w:eastAsia="zh-CN"/>
          <w14:ligatures w14:val="standardContextual"/>
        </w:rPr>
        <w:t>bezpiecznego użytkowania i usuwania wyrobów zawierających azbest (Dz. U. Nr 71, poz. 649 z późniejszymi zmianami).</w:t>
      </w:r>
    </w:p>
    <w:p w:rsidR="000D53F9" w:rsidRPr="000D53F9" w:rsidRDefault="000D53F9" w:rsidP="000D53F9">
      <w:pPr>
        <w:spacing w:after="160" w:line="259" w:lineRule="auto"/>
        <w:ind w:left="142" w:hanging="142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:vertAlign w:val="superscript"/>
          <w14:ligatures w14:val="standardContextual"/>
        </w:rPr>
        <w:t>8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ab/>
        <w:t xml:space="preserve"> </w:t>
      </w: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>Nie dotyczy osób fizycznych niebędących przedsiębiorcami. Należy podać nazwę i numer dokumentu oraz datę jego ostat</w:t>
      </w: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softHyphen/>
        <w:t>niej aktualizacji, w którym zostały oznaczone miejsca występowania wyrobów zawierających azbest, w szczególności pla</w:t>
      </w: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softHyphen/>
        <w:t>nu sytuacyjnego terenu instalacji lub urządzenia zawierającego azbest, dokumentacji.</w:t>
      </w:r>
    </w:p>
    <w:p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lastRenderedPageBreak/>
        <w:t>OCENA</w:t>
      </w: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>stanu i możliwości bezpiecznego użytkowania wyrobów zawierających azbest</w:t>
      </w:r>
    </w:p>
    <w:p w:rsidR="000D53F9" w:rsidRPr="000D53F9" w:rsidRDefault="000D53F9" w:rsidP="000D53F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Nazwa miejsca/ obiektu/ urządzenie budowlanego /instalacji przemysłowej: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.......................................................................................................................................................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Adres miejsca/ obiektu/ urządzenia budowlanego/ instalacji przemysłowej: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.......................................................................................................................................................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Rodzaj zabudowy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1)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: ......................................................................................................................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Numer działki ewidencyjnej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2)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: ………………………………...……………………………..…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Numer obrębu ewidencyjnego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2)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: …………...……………..…...…………………………..……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Nazwa, rodzaj wyrobu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3)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: ..............................................................................................................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Ilość wyrobów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4)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: ..........................................................................................................................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Data sporządzenia poprzedniej oceny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5)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: ......................................................................................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</w:pPr>
    </w:p>
    <w:tbl>
      <w:tblPr>
        <w:tblW w:w="93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6253"/>
        <w:gridCol w:w="1126"/>
        <w:gridCol w:w="1042"/>
      </w:tblGrid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Nr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Rodzaj i stan wyrobu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Ocena </w:t>
            </w: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Sposób zastosowania 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Lekkie płyty izolacyjne z azbestem (ciężar obj. &lt; 1.000 kg/m</w:t>
            </w: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pl-PL"/>
                <w14:ligatures w14:val="standardContextual"/>
              </w:rPr>
              <w:t>3</w:t>
            </w: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Pozostałe wyroby z azbestem(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Struktura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Duże uszkodzenia powierzchni,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6</w:t>
            </w:r>
          </w:p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30</w:t>
            </w:r>
          </w:p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Wyrób bezpośrednio dostępny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0D53F9">
                <w:rPr>
                  <w:rFonts w:ascii="Times New Roman" w:eastAsia="Times New Roman" w:hAnsi="Times New Roman" w:cs="Times New Roman"/>
                  <w:kern w:val="2"/>
                  <w:sz w:val="20"/>
                  <w:szCs w:val="20"/>
                  <w:lang w:eastAsia="pl-PL"/>
                  <w14:ligatures w14:val="standardContextual"/>
                </w:rPr>
                <w:t>2 m</w:t>
              </w:r>
            </w:smartTag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Wyrób narażony na wstrząsy i drgania lub czynniki atmosferyczne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Miejsce usytuowania wyrobu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</w:t>
            </w: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16</w:t>
            </w:r>
          </w:p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25</w:t>
            </w:r>
          </w:p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19</w:t>
            </w:r>
          </w:p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5</w:t>
            </w:r>
          </w:p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Wykorzystanie 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Regularne 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Stałe lub częste 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Czasowe 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Rzadkie 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53F9" w:rsidRPr="000D53F9" w:rsidRDefault="000D53F9" w:rsidP="000D53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pl-PL"/>
                <w14:ligatures w14:val="standardContextual"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F9" w:rsidRPr="000D53F9" w:rsidRDefault="000D53F9" w:rsidP="000D53F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53F9" w:rsidRPr="000D53F9" w:rsidRDefault="000D53F9" w:rsidP="000D53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pl-PL"/>
                <w14:ligatures w14:val="standardContextual"/>
              </w:rPr>
              <w:t>STOPIEŃ PILNOŚCI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F9" w:rsidRPr="000D53F9" w:rsidRDefault="000D53F9" w:rsidP="000D53F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</w:tbl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u w:val="single"/>
          <w:lang w:eastAsia="pl-PL"/>
          <w14:ligatures w14:val="standardContextual"/>
        </w:rPr>
        <w:lastRenderedPageBreak/>
        <w:t>UWAGA: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 W każdej z pięciu grup arkusza należy wskazać co najmniej jedną pozycję. Jeśli 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br/>
        <w:t>w grupie zostanie wskazana więcej niż jedna pozycja, sumując punkty z poszczególnych grup należy uwzględnić tylko pozycję o najwyższej punktacji w danej grupie. Sumaryczna liczba punktów pozwala określić stopień pilności: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>Stopień pilności I</w:t>
      </w: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ab/>
      </w: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ab/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od 120 punktów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wymagane pilnie usunięcie (wymiana na wyrób bezazbestowy) lub zabezpieczenie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>Stopień pilności II</w:t>
      </w: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ab/>
      </w: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ab/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od 95 do 115 punktów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wymagana ponowna ocena w terminie do 1 roku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>Stopień pilności III</w:t>
      </w: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ab/>
      </w: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ab/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do 90 punktów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wymagana ponowna ocena w terminie do 5 lat</w:t>
      </w:r>
    </w:p>
    <w:p w:rsidR="000D53F9" w:rsidRPr="000D53F9" w:rsidRDefault="000D53F9" w:rsidP="000D53F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.............................                                                                             .........................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      Oceniający                                                                                    Właściciel / Zarządca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(</w:t>
      </w:r>
      <w:r w:rsidRPr="000D53F9">
        <w:rPr>
          <w:rFonts w:ascii="Times New Roman" w:eastAsia="Times New Roman" w:hAnsi="Times New Roman" w:cs="Times New Roman"/>
          <w:i/>
          <w:kern w:val="2"/>
          <w:lang w:eastAsia="pl-PL"/>
          <w14:ligatures w14:val="standardContextual"/>
        </w:rPr>
        <w:t>nazwisko i imię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)                                                                                            (</w:t>
      </w:r>
      <w:r w:rsidRPr="000D53F9">
        <w:rPr>
          <w:rFonts w:ascii="Times New Roman" w:eastAsia="Times New Roman" w:hAnsi="Times New Roman" w:cs="Times New Roman"/>
          <w:i/>
          <w:kern w:val="2"/>
          <w:lang w:eastAsia="pl-PL"/>
          <w14:ligatures w14:val="standardContextual"/>
        </w:rPr>
        <w:t>podpis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)</w:t>
      </w:r>
    </w:p>
    <w:p w:rsidR="000D53F9" w:rsidRPr="000D53F9" w:rsidRDefault="000D53F9" w:rsidP="000D53F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...........................                                                                                 ...................................</w:t>
      </w:r>
    </w:p>
    <w:p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(</w:t>
      </w:r>
      <w:r w:rsidRPr="000D53F9">
        <w:rPr>
          <w:rFonts w:ascii="Times New Roman" w:eastAsia="Times New Roman" w:hAnsi="Times New Roman" w:cs="Times New Roman"/>
          <w:i/>
          <w:kern w:val="2"/>
          <w:lang w:eastAsia="pl-PL"/>
          <w14:ligatures w14:val="standardContextual"/>
        </w:rPr>
        <w:t>miejscowość, data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)                                                                  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ab/>
        <w:t xml:space="preserve">    (</w:t>
      </w:r>
      <w:r w:rsidRPr="000D53F9">
        <w:rPr>
          <w:rFonts w:ascii="Times New Roman" w:eastAsia="Times New Roman" w:hAnsi="Times New Roman" w:cs="Times New Roman"/>
          <w:i/>
          <w:kern w:val="2"/>
          <w:lang w:eastAsia="pl-PL"/>
          <w14:ligatures w14:val="standardContextual"/>
        </w:rPr>
        <w:t>adres lub pieczęć z adresem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)</w:t>
      </w:r>
    </w:p>
    <w:p w:rsidR="000D53F9" w:rsidRPr="000D53F9" w:rsidRDefault="000D53F9" w:rsidP="000D53F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2"/>
          <w:u w:val="single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u w:val="single"/>
          <w:lang w:eastAsia="pl-PL"/>
          <w14:ligatures w14:val="standardContextual"/>
        </w:rPr>
        <w:t xml:space="preserve">Objaśnienia: </w:t>
      </w:r>
    </w:p>
    <w:p w:rsidR="000D53F9" w:rsidRPr="000D53F9" w:rsidRDefault="000D53F9" w:rsidP="000D53F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1)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ab/>
        <w:t>Należy podać rodzaj zabudowy: budynek mieszkalny, budynek gospodarczy, budynek przemysłowy, inny.</w:t>
      </w:r>
    </w:p>
    <w:p w:rsidR="000D53F9" w:rsidRPr="000D53F9" w:rsidRDefault="000D53F9" w:rsidP="000D53F9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2)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ab/>
        <w:t>Należy podać numer obrębu ewidencyjnego i numer działki ewidencyjnej faktycznego miejsca występowania azbestu.</w:t>
      </w:r>
    </w:p>
    <w:p w:rsidR="000D53F9" w:rsidRPr="000D53F9" w:rsidRDefault="000D53F9" w:rsidP="000D53F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3)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ab/>
        <w:t>Przy określaniu rodzaju wyrobu zawierającego azbest należy stosować następującą klasyfikację:</w:t>
      </w:r>
    </w:p>
    <w:p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płyty azbestowo-cementowe płaskie stosowane w budownictwie,</w:t>
      </w:r>
    </w:p>
    <w:p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płyty faliste azbestowo-cementowe dla budownictwa,</w:t>
      </w:r>
    </w:p>
    <w:p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rury i złącza azbestowo-cementowe,</w:t>
      </w:r>
    </w:p>
    <w:p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izolacje natryskowe środkami zawierającymi w swoim składzie azbest,</w:t>
      </w:r>
    </w:p>
    <w:p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wyroby cierne azbestowo-kauczukowe,</w:t>
      </w:r>
    </w:p>
    <w:p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przędza specjalna, w tym włókna azbestowe obrobione,</w:t>
      </w:r>
    </w:p>
    <w:p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szczeliwa azbestowe,</w:t>
      </w:r>
    </w:p>
    <w:p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taśmy tkane i plecione, sznury i sznurki,</w:t>
      </w:r>
    </w:p>
    <w:p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wyroby azbestowo-kauczukowe, z wyjątkiem wyrobów ciernych,</w:t>
      </w:r>
    </w:p>
    <w:p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papier, tektura,</w:t>
      </w:r>
    </w:p>
    <w:p w:rsidR="000D53F9" w:rsidRPr="000D53F9" w:rsidRDefault="000D53F9" w:rsidP="000D53F9">
      <w:pPr>
        <w:numPr>
          <w:ilvl w:val="0"/>
          <w:numId w:val="8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inne wyroby zawierające azbest, oddzielnie niewymienione, w tym papier i tektura, podać jakie.</w:t>
      </w:r>
    </w:p>
    <w:p w:rsidR="000D53F9" w:rsidRPr="000D53F9" w:rsidRDefault="000D53F9" w:rsidP="000D53F9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4)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ab/>
        <w:t>Ilość wyrobów azbestowych podana w jednostkach masy (Mg) oraz w jednostkach właściwych             dla danego wyrobu (m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2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, m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3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, </w:t>
      </w:r>
      <w:proofErr w:type="spellStart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mb</w:t>
      </w:r>
      <w:proofErr w:type="spellEnd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).</w:t>
      </w:r>
    </w:p>
    <w:p w:rsidR="000D53F9" w:rsidRPr="000D53F9" w:rsidRDefault="000D53F9" w:rsidP="000D53F9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5)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ab/>
        <w:t>Należy podać datę przeprowadzenia poprzedniej oceny; jeśli jest to pierwsza ocena, należy wpisać „pierwsza ocena”.</w:t>
      </w:r>
    </w:p>
    <w:p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lastRenderedPageBreak/>
        <w:t>Oświadczenie Nr 1</w:t>
      </w:r>
    </w:p>
    <w:p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o pomocy de </w:t>
      </w:r>
      <w:proofErr w:type="spellStart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minimis</w:t>
      </w:r>
      <w:proofErr w:type="spellEnd"/>
    </w:p>
    <w:p w:rsidR="000D53F9" w:rsidRPr="000D53F9" w:rsidRDefault="000D53F9" w:rsidP="000D53F9">
      <w:pPr>
        <w:spacing w:after="160" w:line="259" w:lineRule="auto"/>
        <w:ind w:left="-5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………………………………………………………………………………………………… </w:t>
      </w:r>
    </w:p>
    <w:p w:rsidR="000D53F9" w:rsidRPr="000D53F9" w:rsidRDefault="000D53F9" w:rsidP="000D53F9">
      <w:pPr>
        <w:spacing w:after="0" w:line="264" w:lineRule="auto"/>
        <w:ind w:right="5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(imię i nazwisko/nazwa firmy wnioskodawcy) </w:t>
      </w:r>
    </w:p>
    <w:p w:rsidR="000D53F9" w:rsidRPr="000D53F9" w:rsidRDefault="000D53F9" w:rsidP="000D53F9">
      <w:pPr>
        <w:spacing w:after="160" w:line="259" w:lineRule="auto"/>
        <w:ind w:left="-5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………………………………………………………………………………………………… </w:t>
      </w:r>
    </w:p>
    <w:p w:rsidR="000D53F9" w:rsidRPr="000D53F9" w:rsidRDefault="000D53F9" w:rsidP="000D53F9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(adres zamieszkania/adres siedziby wnioskodawcy) </w:t>
      </w:r>
    </w:p>
    <w:p w:rsidR="000D53F9" w:rsidRPr="000D53F9" w:rsidRDefault="000D53F9" w:rsidP="000D53F9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spacing w:after="222" w:line="259" w:lineRule="auto"/>
        <w:ind w:left="-5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Oświadczam, że: </w:t>
      </w:r>
    </w:p>
    <w:p w:rsidR="000D53F9" w:rsidRPr="000D53F9" w:rsidRDefault="000D53F9" w:rsidP="000D53F9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spacing w:after="319" w:line="259" w:lineRule="auto"/>
        <w:ind w:left="370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 xml:space="preserve">□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Nie jestem beneficjentem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* </w:t>
      </w:r>
    </w:p>
    <w:p w:rsidR="000D53F9" w:rsidRPr="000D53F9" w:rsidRDefault="000D53F9" w:rsidP="000D53F9">
      <w:pPr>
        <w:spacing w:after="186" w:line="259" w:lineRule="auto"/>
        <w:ind w:left="370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 xml:space="preserve">□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Jestem beneficjentem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*</w:t>
      </w:r>
    </w:p>
    <w:p w:rsidR="000D53F9" w:rsidRPr="000D53F9" w:rsidRDefault="000D53F9" w:rsidP="000D53F9">
      <w:pPr>
        <w:spacing w:after="365" w:line="259" w:lineRule="auto"/>
        <w:ind w:left="-5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Jeśli jestem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, to: </w:t>
      </w:r>
    </w:p>
    <w:p w:rsidR="000D53F9" w:rsidRPr="000D53F9" w:rsidRDefault="000D53F9" w:rsidP="000D53F9">
      <w:pPr>
        <w:spacing w:after="365" w:line="259" w:lineRule="auto"/>
        <w:ind w:left="567" w:hanging="572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</w:t>
      </w: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 xml:space="preserve">□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okresie minionych 3 lat, </w:t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nie uzyskałem/</w:t>
      </w:r>
      <w:proofErr w:type="spellStart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am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pomocy 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, </w:t>
      </w:r>
    </w:p>
    <w:p w:rsidR="000D53F9" w:rsidRPr="000D53F9" w:rsidRDefault="000D53F9" w:rsidP="000D53F9">
      <w:pPr>
        <w:spacing w:after="160" w:line="259" w:lineRule="auto"/>
        <w:ind w:left="567" w:right="506" w:hanging="57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</w:t>
      </w: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>□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okresie minionych 3 lat,  </w:t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uzyskałem/</w:t>
      </w:r>
      <w:proofErr w:type="spellStart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am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pomoc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następującej wielkości (proszę wypełnić poniższą tabelę **) </w:t>
      </w:r>
    </w:p>
    <w:tbl>
      <w:tblPr>
        <w:tblStyle w:val="TableGrid"/>
        <w:tblW w:w="9283" w:type="dxa"/>
        <w:tblInd w:w="-70" w:type="dxa"/>
        <w:tblCellMar>
          <w:top w:w="14" w:type="dxa"/>
          <w:left w:w="70" w:type="dxa"/>
          <w:right w:w="38" w:type="dxa"/>
        </w:tblCellMar>
        <w:tblLook w:val="04A0" w:firstRow="1" w:lastRow="0" w:firstColumn="1" w:lastColumn="0" w:noHBand="0" w:noVBand="1"/>
      </w:tblPr>
      <w:tblGrid>
        <w:gridCol w:w="497"/>
        <w:gridCol w:w="1692"/>
        <w:gridCol w:w="1945"/>
        <w:gridCol w:w="1510"/>
        <w:gridCol w:w="1555"/>
        <w:gridCol w:w="2084"/>
      </w:tblGrid>
      <w:tr w:rsidR="000D53F9" w:rsidRPr="000D53F9" w:rsidTr="00CD5041">
        <w:trPr>
          <w:trHeight w:val="67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 xml:space="preserve">Lp. </w:t>
            </w:r>
          </w:p>
          <w:p w:rsidR="000D53F9" w:rsidRPr="000D53F9" w:rsidRDefault="000D53F9" w:rsidP="000D53F9">
            <w:pPr>
              <w:spacing w:after="160" w:line="259" w:lineRule="auto"/>
              <w:ind w:left="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3F9" w:rsidRPr="000D53F9" w:rsidRDefault="000D53F9" w:rsidP="000D53F9">
            <w:pPr>
              <w:spacing w:after="35" w:line="252" w:lineRule="auto"/>
              <w:ind w:left="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Dzień udzielenia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1)</w:t>
            </w:r>
          </w:p>
          <w:p w:rsidR="000D53F9" w:rsidRPr="000D53F9" w:rsidRDefault="000D53F9" w:rsidP="000D53F9">
            <w:pPr>
              <w:spacing w:after="160" w:line="259" w:lineRule="auto"/>
              <w:ind w:left="9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3F9" w:rsidRPr="000D53F9" w:rsidRDefault="000D53F9" w:rsidP="000D53F9">
            <w:pPr>
              <w:spacing w:after="21" w:line="259" w:lineRule="auto"/>
              <w:ind w:right="30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Podstawa prawna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2)</w:t>
            </w:r>
          </w:p>
          <w:p w:rsidR="000D53F9" w:rsidRPr="000D53F9" w:rsidRDefault="000D53F9" w:rsidP="000D53F9">
            <w:pPr>
              <w:spacing w:after="160" w:line="259" w:lineRule="auto"/>
              <w:ind w:left="1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3F9" w:rsidRPr="000D53F9" w:rsidRDefault="000D53F9" w:rsidP="000D53F9">
            <w:pPr>
              <w:spacing w:after="21" w:line="259" w:lineRule="auto"/>
              <w:ind w:left="1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Wartość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3)</w:t>
            </w:r>
          </w:p>
          <w:p w:rsidR="000D53F9" w:rsidRPr="000D53F9" w:rsidRDefault="000D53F9" w:rsidP="000D53F9">
            <w:pPr>
              <w:spacing w:after="160" w:line="259" w:lineRule="auto"/>
              <w:ind w:left="1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3F9" w:rsidRPr="000D53F9" w:rsidRDefault="000D53F9" w:rsidP="000D53F9">
            <w:pPr>
              <w:spacing w:after="22" w:line="259" w:lineRule="auto"/>
              <w:ind w:right="3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Forma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4)</w:t>
            </w:r>
          </w:p>
          <w:p w:rsidR="000D53F9" w:rsidRPr="000D53F9" w:rsidRDefault="000D53F9" w:rsidP="000D53F9">
            <w:pPr>
              <w:spacing w:after="160" w:line="259" w:lineRule="auto"/>
              <w:ind w:left="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3F9" w:rsidRPr="000D53F9" w:rsidRDefault="000D53F9" w:rsidP="000D53F9">
            <w:pPr>
              <w:spacing w:after="35" w:line="252" w:lineRule="auto"/>
              <w:ind w:left="523" w:hanging="19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Przeznaczenie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5)</w:t>
            </w:r>
          </w:p>
          <w:p w:rsidR="000D53F9" w:rsidRPr="000D53F9" w:rsidRDefault="000D53F9" w:rsidP="000D53F9">
            <w:pPr>
              <w:spacing w:after="160" w:line="259" w:lineRule="auto"/>
              <w:ind w:left="14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1 </w:t>
            </w:r>
          </w:p>
          <w:p w:rsidR="000D53F9" w:rsidRPr="000D53F9" w:rsidRDefault="000D53F9" w:rsidP="000D53F9">
            <w:pPr>
              <w:spacing w:after="160" w:line="259" w:lineRule="auto"/>
              <w:ind w:left="6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</w:tr>
      <w:tr w:rsidR="000D53F9" w:rsidRPr="000D53F9" w:rsidTr="00CD5041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2 </w:t>
            </w:r>
          </w:p>
          <w:p w:rsidR="000D53F9" w:rsidRPr="000D53F9" w:rsidRDefault="000D53F9" w:rsidP="000D53F9">
            <w:pPr>
              <w:spacing w:after="160" w:line="259" w:lineRule="auto"/>
              <w:ind w:left="6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</w:tr>
      <w:tr w:rsidR="000D53F9" w:rsidRPr="000D53F9" w:rsidTr="00CD5041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3 </w:t>
            </w:r>
          </w:p>
          <w:p w:rsidR="000D53F9" w:rsidRPr="000D53F9" w:rsidRDefault="000D53F9" w:rsidP="000D53F9">
            <w:pPr>
              <w:spacing w:after="160" w:line="259" w:lineRule="auto"/>
              <w:ind w:left="6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</w:tr>
    </w:tbl>
    <w:p w:rsidR="000D53F9" w:rsidRPr="000D53F9" w:rsidRDefault="000D53F9" w:rsidP="000D53F9">
      <w:pPr>
        <w:spacing w:after="215" w:line="259" w:lineRule="auto"/>
        <w:ind w:right="1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Oświadczam, że dane zawarte w niniejszym oświadczeniu są zgodne ze stanem faktycznym. </w:t>
      </w:r>
    </w:p>
    <w:p w:rsidR="000D53F9" w:rsidRPr="000D53F9" w:rsidRDefault="000D53F9" w:rsidP="000D53F9">
      <w:pPr>
        <w:spacing w:after="160" w:line="259" w:lineRule="auto"/>
        <w:ind w:right="-10"/>
        <w:jc w:val="right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……………………………………………………….. </w:t>
      </w:r>
    </w:p>
    <w:p w:rsidR="000D53F9" w:rsidRPr="000D53F9" w:rsidRDefault="000D53F9" w:rsidP="000D53F9">
      <w:pPr>
        <w:spacing w:after="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Data, podpis </w:t>
      </w: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Uwagi: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</w:p>
    <w:p w:rsidR="000D53F9" w:rsidRPr="000D53F9" w:rsidRDefault="000D53F9" w:rsidP="000D53F9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Złożenie informacji niezgodnych z prawdą może skutkować koniecznością zwrotu udzielonej pomocy publicznej z konsekwencjami wynikającymi z ustawy z 30 kwietnia 2004 r.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br/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o postępowaniu w sprawach dotyczących pomocy publicznej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(tekst jedn.: Dz.U. z 2023 r. poz. 702). </w:t>
      </w: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Wyjaśnienia: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</w:p>
    <w:p w:rsidR="000D53F9" w:rsidRPr="000D53F9" w:rsidRDefault="000D53F9" w:rsidP="000D53F9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Przedsiębiorstwa sektora produkcji rolnej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oznaczają przedsiębiorstwa prowadzące działalność związaną z produkcją podstawową produktów rolnych, tak więc przepisom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br/>
        <w:t xml:space="preserve">o pomocy w rolnictwie podlega każdy kto produkuje, przetwarza i wprowadza do obrotu produkty rolne. </w:t>
      </w:r>
    </w:p>
    <w:p w:rsidR="000D53F9" w:rsidRPr="000D53F9" w:rsidRDefault="000D53F9" w:rsidP="000D53F9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* - Należy zakreślić właściwą odpowiedź i niepotrzebne skreślić.</w:t>
      </w:r>
    </w:p>
    <w:p w:rsidR="000D53F9" w:rsidRPr="000D53F9" w:rsidRDefault="000D53F9" w:rsidP="000D53F9">
      <w:pPr>
        <w:spacing w:after="160" w:line="259" w:lineRule="auto"/>
        <w:ind w:left="-5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**- Wszelkie informacje zawarte w tabeli powinny być zgodne z zaświadczeniami, decyzjami                o udzielonej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, jakie Wnioskodawca otrzymał od podmiotów udzielających mu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okresie bieżącego roku podatkowego oraz dwóch poprzedzających go lat podatkowych. </w:t>
      </w:r>
    </w:p>
    <w:p w:rsidR="000D53F9" w:rsidRPr="000D53F9" w:rsidRDefault="000D53F9" w:rsidP="000D53F9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Dzień udzielenia pomocy - podać dzień udzielenia pomocy wynikający z decyzji lub umowy.</w:t>
      </w:r>
    </w:p>
    <w:p w:rsidR="000D53F9" w:rsidRPr="000D53F9" w:rsidRDefault="000D53F9" w:rsidP="000D53F9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Podstawa prawna - podać tytuł aktu prawnego stanowiącego podstawę do udzielenia pomocy.</w:t>
      </w:r>
    </w:p>
    <w:p w:rsidR="000D53F9" w:rsidRPr="000D53F9" w:rsidRDefault="000D53F9" w:rsidP="000D53F9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Wartość otrzymanej pomocy - podać wartość pomocy jako ekwiwalent dotacji brutto określony              w decyzji lub umowie</w:t>
      </w:r>
    </w:p>
    <w:p w:rsidR="000D53F9" w:rsidRPr="000D53F9" w:rsidRDefault="000D53F9" w:rsidP="000D53F9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Forma pomocy - wpisać formę otrzymanej pomocy, tj. dotacja, dopłaty do oprocentowania kredytów, zwolnienie lub umorzenie z podatku lub opłat, refundacje w całości lub w części,                 lub inne.</w:t>
      </w:r>
    </w:p>
    <w:p w:rsidR="000D53F9" w:rsidRPr="000D53F9" w:rsidRDefault="000D53F9" w:rsidP="000D53F9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Przeznaczenie otrzymanej pomocy - wskazać, czy koszty, które zostały objęte pomocą, dotyczą inwestycji w gospodarstwie rolnym lub w rybołówstwie czy działalności bieżącej. </w:t>
      </w:r>
    </w:p>
    <w:p w:rsidR="000D53F9" w:rsidRPr="000D53F9" w:rsidRDefault="000D53F9" w:rsidP="000D53F9">
      <w:pPr>
        <w:spacing w:after="0" w:line="259" w:lineRule="auto"/>
        <w:ind w:left="355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59" w:lineRule="auto"/>
        <w:jc w:val="right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Włocławek, dnia……………………</w:t>
      </w: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lastRenderedPageBreak/>
        <w:t>Oświadczenie Nr 1a</w:t>
      </w:r>
    </w:p>
    <w:p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o pomocy de </w:t>
      </w:r>
      <w:proofErr w:type="spellStart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w rolnictwie lub rybołówstwie</w:t>
      </w:r>
    </w:p>
    <w:p w:rsidR="000D53F9" w:rsidRPr="000D53F9" w:rsidRDefault="000D53F9" w:rsidP="000D53F9">
      <w:pPr>
        <w:spacing w:after="160" w:line="259" w:lineRule="auto"/>
        <w:ind w:left="-5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………………………………………………………………………………………………… </w:t>
      </w:r>
    </w:p>
    <w:p w:rsidR="000D53F9" w:rsidRPr="000D53F9" w:rsidRDefault="000D53F9" w:rsidP="000D53F9">
      <w:pPr>
        <w:spacing w:after="0" w:line="264" w:lineRule="auto"/>
        <w:ind w:right="5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(imię i nazwisko/nazwa firmy wnioskodawcy) </w:t>
      </w:r>
    </w:p>
    <w:p w:rsidR="000D53F9" w:rsidRPr="000D53F9" w:rsidRDefault="000D53F9" w:rsidP="000D53F9">
      <w:pPr>
        <w:spacing w:after="160" w:line="259" w:lineRule="auto"/>
        <w:ind w:left="-5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………………………………………………………………………………………………… </w:t>
      </w:r>
    </w:p>
    <w:p w:rsidR="000D53F9" w:rsidRPr="000D53F9" w:rsidRDefault="000D53F9" w:rsidP="000D53F9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(adres zamieszkania/adres siedziby wnioskodawcy) </w:t>
      </w:r>
    </w:p>
    <w:p w:rsidR="000D53F9" w:rsidRPr="000D53F9" w:rsidRDefault="000D53F9" w:rsidP="000D53F9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spacing w:after="222" w:line="259" w:lineRule="auto"/>
        <w:ind w:left="-5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Oświadczam, że: </w:t>
      </w:r>
    </w:p>
    <w:p w:rsidR="000D53F9" w:rsidRPr="000D53F9" w:rsidRDefault="000D53F9" w:rsidP="000D53F9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spacing w:after="319" w:line="259" w:lineRule="auto"/>
        <w:ind w:left="370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 xml:space="preserve">□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Nie jestem beneficjentem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w rolnictwie lub rybołówstwie* </w:t>
      </w:r>
    </w:p>
    <w:p w:rsidR="000D53F9" w:rsidRPr="000D53F9" w:rsidRDefault="000D53F9" w:rsidP="000D53F9">
      <w:pPr>
        <w:spacing w:after="186" w:line="259" w:lineRule="auto"/>
        <w:ind w:left="370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 xml:space="preserve">□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Jestem beneficjentem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rolnictwie lub rybołówstwie*</w:t>
      </w:r>
    </w:p>
    <w:p w:rsidR="000D53F9" w:rsidRPr="000D53F9" w:rsidRDefault="000D53F9" w:rsidP="000D53F9">
      <w:pPr>
        <w:spacing w:after="365" w:line="259" w:lineRule="auto"/>
        <w:ind w:left="-5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Jeśli jestem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, to: </w:t>
      </w:r>
    </w:p>
    <w:p w:rsidR="000D53F9" w:rsidRPr="000D53F9" w:rsidRDefault="000D53F9" w:rsidP="000D53F9">
      <w:pPr>
        <w:spacing w:after="365" w:line="259" w:lineRule="auto"/>
        <w:ind w:left="567" w:hanging="572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</w:t>
      </w: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 xml:space="preserve">□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okresie minionych 3 lat,  </w:t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nie uzyskałem/</w:t>
      </w:r>
      <w:proofErr w:type="spellStart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am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, </w:t>
      </w:r>
    </w:p>
    <w:p w:rsidR="000D53F9" w:rsidRPr="000D53F9" w:rsidRDefault="000D53F9" w:rsidP="000D53F9">
      <w:pPr>
        <w:spacing w:after="160" w:line="259" w:lineRule="auto"/>
        <w:ind w:left="567" w:right="506" w:hanging="57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</w:t>
      </w: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>□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okresie minionych 3 lat,  </w:t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uzyskałem/</w:t>
      </w:r>
      <w:proofErr w:type="spellStart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am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pomoc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następującej wielkości (proszę wypełnić poniższą tabelę **) </w:t>
      </w:r>
    </w:p>
    <w:tbl>
      <w:tblPr>
        <w:tblStyle w:val="TableGrid"/>
        <w:tblW w:w="9283" w:type="dxa"/>
        <w:tblInd w:w="-70" w:type="dxa"/>
        <w:tblCellMar>
          <w:top w:w="14" w:type="dxa"/>
          <w:left w:w="70" w:type="dxa"/>
          <w:right w:w="38" w:type="dxa"/>
        </w:tblCellMar>
        <w:tblLook w:val="04A0" w:firstRow="1" w:lastRow="0" w:firstColumn="1" w:lastColumn="0" w:noHBand="0" w:noVBand="1"/>
      </w:tblPr>
      <w:tblGrid>
        <w:gridCol w:w="497"/>
        <w:gridCol w:w="1692"/>
        <w:gridCol w:w="1945"/>
        <w:gridCol w:w="1510"/>
        <w:gridCol w:w="1555"/>
        <w:gridCol w:w="2084"/>
      </w:tblGrid>
      <w:tr w:rsidR="000D53F9" w:rsidRPr="000D53F9" w:rsidTr="00CD5041">
        <w:trPr>
          <w:trHeight w:val="67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 xml:space="preserve">Lp. </w:t>
            </w:r>
          </w:p>
          <w:p w:rsidR="000D53F9" w:rsidRPr="000D53F9" w:rsidRDefault="000D53F9" w:rsidP="000D53F9">
            <w:pPr>
              <w:spacing w:after="160" w:line="259" w:lineRule="auto"/>
              <w:ind w:left="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3F9" w:rsidRPr="000D53F9" w:rsidRDefault="000D53F9" w:rsidP="000D53F9">
            <w:pPr>
              <w:spacing w:after="35" w:line="252" w:lineRule="auto"/>
              <w:ind w:left="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Dzień udzielenia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1)</w:t>
            </w:r>
          </w:p>
          <w:p w:rsidR="000D53F9" w:rsidRPr="000D53F9" w:rsidRDefault="000D53F9" w:rsidP="000D53F9">
            <w:pPr>
              <w:spacing w:after="160" w:line="259" w:lineRule="auto"/>
              <w:ind w:left="9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3F9" w:rsidRPr="000D53F9" w:rsidRDefault="000D53F9" w:rsidP="000D53F9">
            <w:pPr>
              <w:spacing w:after="21" w:line="259" w:lineRule="auto"/>
              <w:ind w:right="30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Podstawa prawna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2)</w:t>
            </w:r>
          </w:p>
          <w:p w:rsidR="000D53F9" w:rsidRPr="000D53F9" w:rsidRDefault="000D53F9" w:rsidP="000D53F9">
            <w:pPr>
              <w:spacing w:after="160" w:line="259" w:lineRule="auto"/>
              <w:ind w:left="1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3F9" w:rsidRPr="000D53F9" w:rsidRDefault="000D53F9" w:rsidP="000D53F9">
            <w:pPr>
              <w:spacing w:after="21" w:line="259" w:lineRule="auto"/>
              <w:ind w:left="1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Wartość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3)</w:t>
            </w:r>
          </w:p>
          <w:p w:rsidR="000D53F9" w:rsidRPr="000D53F9" w:rsidRDefault="000D53F9" w:rsidP="000D53F9">
            <w:pPr>
              <w:spacing w:after="160" w:line="259" w:lineRule="auto"/>
              <w:ind w:left="1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3F9" w:rsidRPr="000D53F9" w:rsidRDefault="000D53F9" w:rsidP="000D53F9">
            <w:pPr>
              <w:spacing w:after="22" w:line="259" w:lineRule="auto"/>
              <w:ind w:right="3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Forma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4)</w:t>
            </w:r>
          </w:p>
          <w:p w:rsidR="000D53F9" w:rsidRPr="000D53F9" w:rsidRDefault="000D53F9" w:rsidP="000D53F9">
            <w:pPr>
              <w:spacing w:after="160" w:line="259" w:lineRule="auto"/>
              <w:ind w:left="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3F9" w:rsidRPr="000D53F9" w:rsidRDefault="000D53F9" w:rsidP="000D53F9">
            <w:pPr>
              <w:spacing w:after="35" w:line="252" w:lineRule="auto"/>
              <w:ind w:left="523" w:hanging="19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Przeznaczenie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5)</w:t>
            </w:r>
          </w:p>
          <w:p w:rsidR="000D53F9" w:rsidRPr="000D53F9" w:rsidRDefault="000D53F9" w:rsidP="000D53F9">
            <w:pPr>
              <w:spacing w:after="160" w:line="259" w:lineRule="auto"/>
              <w:ind w:left="14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</w:tr>
      <w:tr w:rsidR="000D53F9" w:rsidRPr="000D53F9" w:rsidTr="00CD5041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1 </w:t>
            </w:r>
          </w:p>
          <w:p w:rsidR="000D53F9" w:rsidRPr="000D53F9" w:rsidRDefault="000D53F9" w:rsidP="000D53F9">
            <w:pPr>
              <w:spacing w:after="160" w:line="259" w:lineRule="auto"/>
              <w:ind w:left="6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</w:tr>
      <w:tr w:rsidR="000D53F9" w:rsidRPr="000D53F9" w:rsidTr="00CD5041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2 </w:t>
            </w:r>
          </w:p>
          <w:p w:rsidR="000D53F9" w:rsidRPr="000D53F9" w:rsidRDefault="000D53F9" w:rsidP="000D53F9">
            <w:pPr>
              <w:spacing w:after="160" w:line="259" w:lineRule="auto"/>
              <w:ind w:left="6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</w:tr>
      <w:tr w:rsidR="000D53F9" w:rsidRPr="000D53F9" w:rsidTr="00CD5041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3 </w:t>
            </w:r>
          </w:p>
          <w:p w:rsidR="000D53F9" w:rsidRPr="000D53F9" w:rsidRDefault="000D53F9" w:rsidP="000D53F9">
            <w:pPr>
              <w:spacing w:after="160" w:line="259" w:lineRule="auto"/>
              <w:ind w:left="6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</w:tr>
    </w:tbl>
    <w:p w:rsidR="000D53F9" w:rsidRPr="000D53F9" w:rsidRDefault="000D53F9" w:rsidP="000D53F9">
      <w:pPr>
        <w:spacing w:after="215" w:line="259" w:lineRule="auto"/>
        <w:ind w:right="1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Oświadczam, że dane zawarte w niniejszym oświadczeniu są zgodne ze stanem faktycznym. </w:t>
      </w:r>
    </w:p>
    <w:p w:rsidR="000D53F9" w:rsidRPr="000D53F9" w:rsidRDefault="000D53F9" w:rsidP="000D53F9">
      <w:pPr>
        <w:spacing w:after="160" w:line="259" w:lineRule="auto"/>
        <w:ind w:right="-10"/>
        <w:jc w:val="right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……………………………………………………….. </w:t>
      </w:r>
    </w:p>
    <w:p w:rsidR="000D53F9" w:rsidRPr="000D53F9" w:rsidRDefault="000D53F9" w:rsidP="000D53F9">
      <w:pPr>
        <w:spacing w:after="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Data, podpis </w:t>
      </w: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Uwagi: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</w:p>
    <w:p w:rsidR="000D53F9" w:rsidRPr="000D53F9" w:rsidRDefault="000D53F9" w:rsidP="000D53F9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Złożenie informacji niezgodnych z prawdą może skutkować koniecznością zwrotu udzielonej pomocy publicznej z konsekwencjami wynikającymi z ustawy z 30 kwietnia 2004 r.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br/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o postępowaniu w sprawach dotyczących pomocy publicznej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(tekst jedn.: Dz.U. z 2023 r. poz. 702). </w:t>
      </w: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Wyjaśnienia: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</w:p>
    <w:p w:rsidR="000D53F9" w:rsidRPr="000D53F9" w:rsidRDefault="000D53F9" w:rsidP="000D53F9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Przedsiębiorstwa sektora produkcji rolnej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oznaczają przedsiębiorstwa prowadzące działalność związaną z produkcją podstawową produktów rolnych, tak więc przepisom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br/>
        <w:t xml:space="preserve">o pomocy w rolnictwie podlega każdy kto produkuje, przetwarza i wprowadza do obrotu produkty rolne. </w:t>
      </w:r>
    </w:p>
    <w:p w:rsidR="000D53F9" w:rsidRPr="000D53F9" w:rsidRDefault="000D53F9" w:rsidP="000D53F9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* - Należy zakreślić właściwą odpowiedź i niepotrzebne skreślić.</w:t>
      </w:r>
    </w:p>
    <w:p w:rsidR="000D53F9" w:rsidRPr="000D53F9" w:rsidRDefault="000D53F9" w:rsidP="000D53F9">
      <w:pPr>
        <w:spacing w:after="160" w:line="259" w:lineRule="auto"/>
        <w:ind w:left="-5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**- Wszelkie informacje zawarte w tabeli powinny być zgodne z zaświadczeniami, decyzjami                o udzielonej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, jakie Wnioskodawca otrzymał od podmiotów udzielających mu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okresie bieżącego roku podatkowego oraz dwóch poprzedzających go lat podatkowych. </w:t>
      </w:r>
    </w:p>
    <w:p w:rsidR="000D53F9" w:rsidRPr="000D53F9" w:rsidRDefault="000D53F9" w:rsidP="000D53F9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Dzień udzielenia pomocy - podać dzień udzielenia pomocy wynikający z decyzji lub umowy.</w:t>
      </w:r>
    </w:p>
    <w:p w:rsidR="000D53F9" w:rsidRPr="000D53F9" w:rsidRDefault="000D53F9" w:rsidP="000D53F9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Podstawa prawna - podać tytuł aktu prawnego stanowiącego podstawę do udzielenia pomocy.</w:t>
      </w:r>
    </w:p>
    <w:p w:rsidR="000D53F9" w:rsidRPr="000D53F9" w:rsidRDefault="000D53F9" w:rsidP="000D53F9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Wartość otrzymanej pomocy - podać wartość pomocy jako ekwiwalent dotacji brutto określony              w decyzji lub umowie</w:t>
      </w:r>
    </w:p>
    <w:p w:rsidR="000D53F9" w:rsidRPr="000D53F9" w:rsidRDefault="000D53F9" w:rsidP="000D53F9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Forma pomocy - wpisać formę otrzymanej pomocy, tj. dotacja, dopłaty do oprocentowania kredytów, zwolnienie lub umorzenie z podatku lub opłat, refundacje w całości lub w części,                 lub inne.</w:t>
      </w:r>
    </w:p>
    <w:p w:rsidR="000D53F9" w:rsidRPr="000D53F9" w:rsidRDefault="000D53F9" w:rsidP="000D53F9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Przeznaczenie otrzymanej pomocy - wskazać, czy koszty, które zostały objęte pomocą, dotyczą inwestycji w gospodarstwie rolnym lub w rybołówstwie czy działalności bieżącej. </w:t>
      </w:r>
    </w:p>
    <w:p w:rsidR="000D53F9" w:rsidRPr="000D53F9" w:rsidRDefault="000D53F9" w:rsidP="000D53F9">
      <w:pPr>
        <w:spacing w:after="0" w:line="259" w:lineRule="auto"/>
        <w:ind w:left="355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59" w:lineRule="auto"/>
        <w:jc w:val="right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Włocławek, dnia……………………</w:t>
      </w: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lastRenderedPageBreak/>
        <w:t>Oświadczenie Nr 2</w:t>
      </w:r>
    </w:p>
    <w:p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Ja niżej odpisany/a.......................................................................................................................</w:t>
      </w:r>
    </w:p>
    <w:p w:rsidR="000D53F9" w:rsidRPr="000D53F9" w:rsidRDefault="000D53F9" w:rsidP="000D53F9">
      <w:pPr>
        <w:keepNext/>
        <w:widowControl w:val="0"/>
        <w:suppressAutoHyphens/>
        <w:spacing w:after="0" w:line="240" w:lineRule="auto"/>
        <w:ind w:left="3969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 imię i nazwisko /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zam................................................................................................................................................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3969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/dokładny adres /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spacing w:after="160" w:line="240" w:lineRule="auto"/>
        <w:jc w:val="both"/>
        <w:rPr>
          <w:rFonts w:ascii="Times New Roman" w:eastAsia="Calibri" w:hAnsi="Times New Roman" w:cs="Times New Roman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Oświadczam, że nie prowadzę żadnego rodzaju działalności gospodarczej i nie jestem rolnikiem.</w:t>
      </w:r>
    </w:p>
    <w:p w:rsidR="000D53F9" w:rsidRPr="000D53F9" w:rsidRDefault="000D53F9" w:rsidP="000D53F9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Oświadczam, że nie korzystałem z pomocy de </w:t>
      </w:r>
      <w:proofErr w:type="spellStart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rolnictwie lub rybołówstwie w odniesieniu do kosztów kwalifikujących się do objęcia pomocą. 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……………………………….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podpis</w:t>
      </w:r>
    </w:p>
    <w:p w:rsidR="000D53F9" w:rsidRPr="000D53F9" w:rsidRDefault="000D53F9" w:rsidP="000D53F9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  <w:t>....................................................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      / miejscowość, data /</w:t>
      </w:r>
    </w:p>
    <w:p w:rsidR="000D53F9" w:rsidRPr="000D53F9" w:rsidRDefault="000D53F9" w:rsidP="000D53F9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  <w:t>Oświadczenie Nr 3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keepNext/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Ja niżej podpisany/a.................................................................................................</w:t>
      </w:r>
    </w:p>
    <w:p w:rsidR="000D53F9" w:rsidRPr="000D53F9" w:rsidRDefault="000D53F9" w:rsidP="000D53F9">
      <w:pPr>
        <w:keepNext/>
        <w:widowControl w:val="0"/>
        <w:suppressAutoHyphens/>
        <w:spacing w:after="0" w:line="240" w:lineRule="auto"/>
        <w:ind w:left="3119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 imię i nazwisko /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zam..........................................................................................................................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3119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/dokładny adres /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…………………………………………………………………………………….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2127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/leg. się dowodem osobistym/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Oświadczam, że jestem współwłaścicielem budynku/ nieruchomości przy ul............................</w:t>
      </w:r>
    </w:p>
    <w:p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we Włocławku i wyrażam zgodę na  usunięcie wyrobów zawierających azbest.</w:t>
      </w:r>
    </w:p>
    <w:p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Oświadczam, że zawarte w oświadczeniu dane są zgodne  ze stanem faktycznym i prawnym.</w:t>
      </w:r>
    </w:p>
    <w:p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Wiarygodność podanych w oświadczeniu danych stwierdzam własnoręcznym podpisem.</w:t>
      </w:r>
    </w:p>
    <w:p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……………………………….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podpis</w:t>
      </w:r>
    </w:p>
    <w:p w:rsidR="000D53F9" w:rsidRPr="000D53F9" w:rsidRDefault="000D53F9" w:rsidP="000D53F9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  <w:t>....................................................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         / miejscowość, data /</w:t>
      </w:r>
    </w:p>
    <w:p w:rsidR="000D53F9" w:rsidRPr="000D53F9" w:rsidRDefault="000D53F9" w:rsidP="000D53F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  <w:lastRenderedPageBreak/>
        <w:t>Oświadczenie Nr 4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Ja niżej  podpisany/a ....................................................................................................................</w:t>
      </w:r>
    </w:p>
    <w:p w:rsidR="000D53F9" w:rsidRPr="000D53F9" w:rsidRDefault="000D53F9" w:rsidP="000D53F9">
      <w:pPr>
        <w:keepNext/>
        <w:widowControl w:val="0"/>
        <w:suppressAutoHyphens/>
        <w:spacing w:after="0" w:line="240" w:lineRule="auto"/>
        <w:ind w:left="3969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 imię i nazwisko /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zam................................................................................................................................................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3969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/dokładny adres /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Oświadczam że odpady zawierające azbest zostały wytworzone i zgromadzone na mojej nieruchomości przy ul...............................................we Włocławku przed dniem 28 listopada 1998 r.</w:t>
      </w:r>
    </w:p>
    <w:p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Oświadczam, że zawarte w oświadczeniu dane są zgodne ze stanem faktycznym i prawnym.</w:t>
      </w:r>
    </w:p>
    <w:p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Wiarygodność podanych w oświadczeniu danych stwierdzam własnoręcznym podpisem.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……………………………….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podpis</w:t>
      </w:r>
    </w:p>
    <w:p w:rsidR="000D53F9" w:rsidRPr="000D53F9" w:rsidRDefault="000D53F9" w:rsidP="000D53F9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  <w:t>....................................................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      / miejscowość, data /</w:t>
      </w:r>
    </w:p>
    <w:p w:rsidR="000D53F9" w:rsidRPr="000D53F9" w:rsidRDefault="000D53F9" w:rsidP="000D53F9">
      <w:pPr>
        <w:spacing w:after="160" w:line="254" w:lineRule="auto"/>
        <w:rPr>
          <w:rFonts w:ascii="Times New Roman" w:eastAsia="Calibri" w:hAnsi="Times New Roman" w:cs="Times New Roman"/>
          <w14:ligatures w14:val="standardContextual"/>
        </w:rPr>
      </w:pPr>
    </w:p>
    <w:p w:rsidR="000D53F9" w:rsidRPr="000D53F9" w:rsidRDefault="000D53F9" w:rsidP="000D53F9">
      <w:pPr>
        <w:spacing w:after="160" w:line="254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spacing w:after="160" w:line="254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spacing w:after="160" w:line="254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  <w:t>Oświadczenie Nr 5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Ja niżej podpisany/a................................................................................................................</w:t>
      </w:r>
    </w:p>
    <w:p w:rsidR="000D53F9" w:rsidRPr="000D53F9" w:rsidRDefault="000D53F9" w:rsidP="000D53F9">
      <w:pPr>
        <w:keepNext/>
        <w:widowControl w:val="0"/>
        <w:suppressAutoHyphens/>
        <w:spacing w:after="0" w:line="240" w:lineRule="auto"/>
        <w:ind w:left="3544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 imię i nazwisko /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zam............................................................................................................................................    /dokładny adres /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 xml:space="preserve">Oświadczam, że 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hi-IN" w:bidi="hi-IN"/>
          <w14:ligatures w14:val="standardContextual"/>
        </w:rPr>
        <w:t>wyroby zawierające azbest zostały zdemontowane po dniu 28 listopada 1998 roku przez podmiot uprawniony do wykonywania prac w tym zakresie.</w:t>
      </w:r>
    </w:p>
    <w:p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Oświadczam, że zawarte w oświadczeniu dane są zgodne ze stanem faktycznym i prawnym.</w:t>
      </w:r>
    </w:p>
    <w:p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Wiarygodność podanych w oświadczeniu danych stwierdzam własnoręcznym podpisem.</w:t>
      </w:r>
    </w:p>
    <w:p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SimSun" w:hAnsi="Times New Roman" w:cs="Times New Roman"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……………………………….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podpis</w:t>
      </w:r>
    </w:p>
    <w:p w:rsidR="000D53F9" w:rsidRPr="000D53F9" w:rsidRDefault="000D53F9" w:rsidP="000D53F9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  <w:t>....................................................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        / miejscowość, data /</w:t>
      </w:r>
    </w:p>
    <w:p w:rsidR="000D53F9" w:rsidRPr="000D53F9" w:rsidRDefault="000D53F9" w:rsidP="000D53F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  <w:br w:type="page"/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  <w:lastRenderedPageBreak/>
        <w:t>Oświadczenie Nr 6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Ja niżej podpisany/a...........................................................................................................................</w:t>
      </w:r>
    </w:p>
    <w:p w:rsidR="000D53F9" w:rsidRPr="000D53F9" w:rsidRDefault="000D53F9" w:rsidP="000D53F9">
      <w:pPr>
        <w:keepNext/>
        <w:widowControl w:val="0"/>
        <w:suppressAutoHyphens/>
        <w:spacing w:after="0" w:line="240" w:lineRule="auto"/>
        <w:ind w:left="3544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 imię i nazwisko /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zam................................................................................................................................................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3544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/dokładny adres /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.......................................................................................................................................................</w:t>
      </w:r>
    </w:p>
    <w:p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bCs/>
          <w:kern w:val="2"/>
          <w:lang w:eastAsia="hi-IN" w:bidi="hi-IN"/>
          <w14:ligatures w14:val="standardContextual"/>
        </w:rPr>
        <w:t xml:space="preserve"> </w:t>
      </w:r>
    </w:p>
    <w:p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 xml:space="preserve">Oświadczam, że wyroby zawierające azbest składowane na mojej nieruchomości przy ul............................................... we Włocławku zakupiłem przed dniem 28 marca 1999 </w:t>
      </w: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br/>
        <w:t>i do chwili obecnej nie zostały wykorzystane.</w:t>
      </w:r>
    </w:p>
    <w:p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Oświadczam, że zawarte w oświadczeniu dane są zgodne ze stanem faktycznym i prawnym.</w:t>
      </w:r>
    </w:p>
    <w:p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Wiarygodność podanych w oświadczeniu danych stwierdzam własnoręcznym podpisem.</w:t>
      </w:r>
    </w:p>
    <w:p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   ……………………….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podpis</w:t>
      </w:r>
    </w:p>
    <w:p w:rsidR="000D53F9" w:rsidRPr="000D53F9" w:rsidRDefault="000D53F9" w:rsidP="000D53F9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  <w:t>....................................................</w:t>
      </w:r>
    </w:p>
    <w:p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     / miejscowość, data /</w:t>
      </w:r>
    </w:p>
    <w:p w:rsidR="000D53F9" w:rsidRPr="000D53F9" w:rsidRDefault="000D53F9" w:rsidP="000D53F9">
      <w:pPr>
        <w:widowControl w:val="0"/>
        <w:suppressAutoHyphens/>
        <w:autoSpaceDE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14:ligatures w14:val="standardContextual"/>
        </w:rPr>
      </w:pPr>
    </w:p>
    <w:p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0D53F9" w:rsidRPr="000D53F9" w:rsidRDefault="000D53F9" w:rsidP="000D53F9">
      <w:pPr>
        <w:spacing w:after="160" w:line="259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0D53F9" w:rsidRPr="000D53F9" w:rsidRDefault="000D53F9" w:rsidP="000D53F9">
      <w:pPr>
        <w:spacing w:after="160" w:line="259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96"/>
      </w:tblGrid>
      <w:tr w:rsidR="000D53F9" w:rsidRPr="000D53F9" w:rsidTr="00CD50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>WYPEŁNIA URZĄD:</w:t>
            </w:r>
          </w:p>
        </w:tc>
      </w:tr>
      <w:tr w:rsidR="000D53F9" w:rsidRPr="000D53F9" w:rsidTr="00CD5041">
        <w:trPr>
          <w:trHeight w:val="7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</w:pP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</w:pP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>……………………………………</w:t>
            </w:r>
          </w:p>
          <w:p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14:ligatures w14:val="standardContextual"/>
              </w:rPr>
              <w:t>(nr pozycji w inwentaryzacji wyrobów zawierających azbest)</w:t>
            </w:r>
          </w:p>
        </w:tc>
      </w:tr>
      <w:bookmarkEnd w:id="1"/>
    </w:tbl>
    <w:p w:rsidR="000D53F9" w:rsidRPr="000D53F9" w:rsidRDefault="000D53F9" w:rsidP="000D53F9">
      <w:pPr>
        <w:spacing w:after="160" w:line="259" w:lineRule="auto"/>
        <w:rPr>
          <w:kern w:val="2"/>
          <w14:ligatures w14:val="standardContextual"/>
        </w:rPr>
      </w:pPr>
    </w:p>
    <w:p w:rsidR="005C469D" w:rsidRDefault="005C469D"/>
    <w:sectPr w:rsidR="005C4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3F9" w:rsidRDefault="000D53F9" w:rsidP="000D53F9">
      <w:pPr>
        <w:spacing w:after="0" w:line="240" w:lineRule="auto"/>
      </w:pPr>
      <w:r>
        <w:separator/>
      </w:r>
    </w:p>
  </w:endnote>
  <w:endnote w:type="continuationSeparator" w:id="0">
    <w:p w:rsidR="000D53F9" w:rsidRDefault="000D53F9" w:rsidP="000D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3F9" w:rsidRDefault="000D53F9" w:rsidP="000D53F9">
      <w:pPr>
        <w:spacing w:after="0" w:line="240" w:lineRule="auto"/>
      </w:pPr>
      <w:r>
        <w:separator/>
      </w:r>
    </w:p>
  </w:footnote>
  <w:footnote w:type="continuationSeparator" w:id="0">
    <w:p w:rsidR="000D53F9" w:rsidRDefault="000D53F9" w:rsidP="000D53F9">
      <w:pPr>
        <w:spacing w:after="0" w:line="240" w:lineRule="auto"/>
      </w:pPr>
      <w:r>
        <w:continuationSeparator/>
      </w:r>
    </w:p>
  </w:footnote>
  <w:footnote w:id="1">
    <w:p w:rsidR="000D53F9" w:rsidRDefault="000D53F9" w:rsidP="000D53F9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Przyjmuje się przelicznik: 15 kg = 1 m</w:t>
      </w:r>
      <w:r>
        <w:rPr>
          <w:rFonts w:ascii="Times New Roman" w:hAnsi="Times New Roman"/>
          <w:sz w:val="16"/>
          <w:szCs w:val="16"/>
          <w:vertAlign w:val="superscript"/>
        </w:rPr>
        <w:t>2</w:t>
      </w:r>
      <w:r>
        <w:rPr>
          <w:rFonts w:ascii="Times New Roman" w:hAnsi="Times New Roman"/>
          <w:sz w:val="16"/>
          <w:szCs w:val="16"/>
        </w:rPr>
        <w:t xml:space="preserve"> eternitu falistego i eternitu płaskiego</w:t>
      </w:r>
    </w:p>
  </w:footnote>
  <w:footnote w:id="2">
    <w:p w:rsidR="000D53F9" w:rsidRDefault="000D53F9" w:rsidP="000D53F9">
      <w:pPr>
        <w:pStyle w:val="Tekstprzypisudolnego"/>
        <w:spacing w:line="210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Miejscowość, data</w:t>
      </w:r>
    </w:p>
  </w:footnote>
  <w:footnote w:id="3">
    <w:p w:rsidR="000D53F9" w:rsidRDefault="000D53F9" w:rsidP="000D53F9">
      <w:pPr>
        <w:pStyle w:val="Tekstprzypisudolnego"/>
        <w:spacing w:line="210" w:lineRule="exact"/>
        <w:jc w:val="both"/>
      </w:pPr>
      <w:r>
        <w:rPr>
          <w:color w:val="000000"/>
          <w:sz w:val="18"/>
          <w:szCs w:val="18"/>
        </w:rPr>
        <w:br/>
      </w:r>
    </w:p>
  </w:footnote>
  <w:footnote w:id="4">
    <w:p w:rsidR="000D53F9" w:rsidRDefault="000D53F9" w:rsidP="000D53F9">
      <w:pPr>
        <w:pStyle w:val="Tekstprzypisudolnego"/>
        <w:spacing w:line="210" w:lineRule="exact"/>
        <w:ind w:left="142" w:hanging="142"/>
        <w:jc w:val="both"/>
      </w:pPr>
    </w:p>
    <w:p w:rsidR="000D53F9" w:rsidRDefault="000D53F9" w:rsidP="000D53F9">
      <w:pPr>
        <w:pStyle w:val="Tekstprzypisudolnego"/>
        <w:spacing w:line="210" w:lineRule="exact"/>
        <w:ind w:left="142" w:hanging="142"/>
        <w:jc w:val="both"/>
      </w:pPr>
    </w:p>
    <w:p w:rsidR="000D53F9" w:rsidRDefault="000D53F9" w:rsidP="000D53F9">
      <w:pPr>
        <w:pStyle w:val="Tekstprzypisudolnego"/>
        <w:spacing w:line="210" w:lineRule="exact"/>
        <w:ind w:left="142" w:hanging="142"/>
        <w:jc w:val="both"/>
      </w:pPr>
    </w:p>
    <w:p w:rsidR="000D53F9" w:rsidRDefault="000D53F9" w:rsidP="000D53F9">
      <w:pPr>
        <w:pStyle w:val="Tekstprzypisudolnego"/>
        <w:spacing w:line="210" w:lineRule="exact"/>
        <w:ind w:left="142" w:hanging="142"/>
        <w:jc w:val="both"/>
      </w:pPr>
    </w:p>
    <w:p w:rsidR="000D53F9" w:rsidRDefault="000D53F9" w:rsidP="000D53F9">
      <w:pPr>
        <w:pStyle w:val="Tekstprzypisudolnego"/>
        <w:spacing w:line="210" w:lineRule="exact"/>
        <w:ind w:left="142" w:hanging="142"/>
        <w:jc w:val="both"/>
      </w:pPr>
    </w:p>
    <w:p w:rsidR="000D53F9" w:rsidRDefault="000D53F9" w:rsidP="000D53F9">
      <w:pPr>
        <w:pStyle w:val="Tekstprzypisudolnego"/>
        <w:spacing w:line="210" w:lineRule="exact"/>
        <w:ind w:left="142" w:hanging="142"/>
        <w:jc w:val="both"/>
      </w:pPr>
    </w:p>
  </w:footnote>
  <w:footnote w:id="5">
    <w:p w:rsidR="000D53F9" w:rsidRDefault="000D53F9" w:rsidP="000D53F9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</w:p>
    <w:p w:rsidR="000D53F9" w:rsidRDefault="000D53F9" w:rsidP="000D53F9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</w:p>
    <w:p w:rsidR="000D53F9" w:rsidRDefault="000D53F9" w:rsidP="000D53F9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1448"/>
    <w:multiLevelType w:val="hybridMultilevel"/>
    <w:tmpl w:val="974A8F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1355200"/>
    <w:multiLevelType w:val="hybridMultilevel"/>
    <w:tmpl w:val="3048A5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2D2261F"/>
    <w:multiLevelType w:val="hybridMultilevel"/>
    <w:tmpl w:val="7E0AB5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27B63AEE"/>
    <w:multiLevelType w:val="hybridMultilevel"/>
    <w:tmpl w:val="D096B512"/>
    <w:lvl w:ilvl="0" w:tplc="5E660352">
      <w:start w:val="1"/>
      <w:numFmt w:val="decimal"/>
      <w:lvlText w:val="%1)"/>
      <w:lvlJc w:val="left"/>
      <w:pPr>
        <w:ind w:left="355" w:hanging="360"/>
      </w:p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>
      <w:start w:val="1"/>
      <w:numFmt w:val="lowerLetter"/>
      <w:lvlText w:val="%8."/>
      <w:lvlJc w:val="left"/>
      <w:pPr>
        <w:ind w:left="5395" w:hanging="360"/>
      </w:pPr>
    </w:lvl>
    <w:lvl w:ilvl="8" w:tplc="0415001B">
      <w:start w:val="1"/>
      <w:numFmt w:val="lowerRoman"/>
      <w:lvlText w:val="%9."/>
      <w:lvlJc w:val="right"/>
      <w:pPr>
        <w:ind w:left="6115" w:hanging="180"/>
      </w:pPr>
    </w:lvl>
  </w:abstractNum>
  <w:abstractNum w:abstractNumId="5">
    <w:nsid w:val="4FD7367E"/>
    <w:multiLevelType w:val="hybridMultilevel"/>
    <w:tmpl w:val="940652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50DC5876"/>
    <w:multiLevelType w:val="hybridMultilevel"/>
    <w:tmpl w:val="ED0A33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EB04EF6"/>
    <w:multiLevelType w:val="hybridMultilevel"/>
    <w:tmpl w:val="D1380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820E5C"/>
    <w:multiLevelType w:val="hybridMultilevel"/>
    <w:tmpl w:val="D096B512"/>
    <w:lvl w:ilvl="0" w:tplc="5E660352">
      <w:start w:val="1"/>
      <w:numFmt w:val="decimal"/>
      <w:lvlText w:val="%1)"/>
      <w:lvlJc w:val="left"/>
      <w:pPr>
        <w:ind w:left="355" w:hanging="360"/>
      </w:p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>
      <w:start w:val="1"/>
      <w:numFmt w:val="lowerLetter"/>
      <w:lvlText w:val="%8."/>
      <w:lvlJc w:val="left"/>
      <w:pPr>
        <w:ind w:left="5395" w:hanging="360"/>
      </w:pPr>
    </w:lvl>
    <w:lvl w:ilvl="8" w:tplc="0415001B">
      <w:start w:val="1"/>
      <w:numFmt w:val="lowerRoman"/>
      <w:lvlText w:val="%9."/>
      <w:lvlJc w:val="right"/>
      <w:pPr>
        <w:ind w:left="6115" w:hanging="180"/>
      </w:pPr>
    </w:lvl>
  </w:abstractNum>
  <w:abstractNum w:abstractNumId="9">
    <w:nsid w:val="6C3B6A5E"/>
    <w:multiLevelType w:val="hybridMultilevel"/>
    <w:tmpl w:val="6C36B5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4A"/>
    <w:rsid w:val="000D53F9"/>
    <w:rsid w:val="002E724A"/>
    <w:rsid w:val="003B46C1"/>
    <w:rsid w:val="005C469D"/>
    <w:rsid w:val="00F4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D53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D53F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D53F9"/>
  </w:style>
  <w:style w:type="paragraph" w:styleId="Bezodstpw">
    <w:name w:val="No Spacing"/>
    <w:uiPriority w:val="1"/>
    <w:qFormat/>
    <w:rsid w:val="000D53F9"/>
    <w:pPr>
      <w:spacing w:after="0" w:line="240" w:lineRule="auto"/>
    </w:pPr>
    <w:rPr>
      <w:kern w:val="2"/>
      <w14:ligatures w14:val="standardContextual"/>
    </w:rPr>
  </w:style>
  <w:style w:type="paragraph" w:customStyle="1" w:styleId="msonormal0">
    <w:name w:val="msonormal"/>
    <w:basedOn w:val="Normalny"/>
    <w:rsid w:val="000D5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53F9"/>
    <w:pPr>
      <w:spacing w:after="0" w:line="240" w:lineRule="auto"/>
    </w:pPr>
    <w:rPr>
      <w:rFonts w:ascii="Garamond" w:eastAsia="Calibri" w:hAnsi="Garamond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53F9"/>
    <w:rPr>
      <w:rFonts w:ascii="Garamond" w:eastAsia="Calibri" w:hAnsi="Garamond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0D5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53F9"/>
  </w:style>
  <w:style w:type="paragraph" w:styleId="Stopka">
    <w:name w:val="footer"/>
    <w:basedOn w:val="Normalny"/>
    <w:link w:val="StopkaZnak"/>
    <w:uiPriority w:val="99"/>
    <w:semiHidden/>
    <w:unhideWhenUsed/>
    <w:rsid w:val="000D5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53F9"/>
  </w:style>
  <w:style w:type="paragraph" w:styleId="Tekstdymka">
    <w:name w:val="Balloon Text"/>
    <w:basedOn w:val="Normalny"/>
    <w:link w:val="TekstdymkaZnak"/>
    <w:uiPriority w:val="99"/>
    <w:semiHidden/>
    <w:unhideWhenUsed/>
    <w:rsid w:val="000D5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3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53F9"/>
    <w:pPr>
      <w:spacing w:after="160" w:line="256" w:lineRule="auto"/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0D53F9"/>
    <w:rPr>
      <w:vertAlign w:val="superscript"/>
    </w:rPr>
  </w:style>
  <w:style w:type="table" w:styleId="Tabela-Siatka">
    <w:name w:val="Table Grid"/>
    <w:basedOn w:val="Standardowy"/>
    <w:uiPriority w:val="39"/>
    <w:rsid w:val="000D5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D53F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g-binding">
    <w:name w:val="ng-binding"/>
    <w:basedOn w:val="Domylnaczcionkaakapitu"/>
    <w:rsid w:val="000D53F9"/>
  </w:style>
  <w:style w:type="character" w:customStyle="1" w:styleId="ng-scope">
    <w:name w:val="ng-scope"/>
    <w:basedOn w:val="Domylnaczcionkaakapitu"/>
    <w:rsid w:val="000D53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D53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D53F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D53F9"/>
  </w:style>
  <w:style w:type="paragraph" w:styleId="Bezodstpw">
    <w:name w:val="No Spacing"/>
    <w:uiPriority w:val="1"/>
    <w:qFormat/>
    <w:rsid w:val="000D53F9"/>
    <w:pPr>
      <w:spacing w:after="0" w:line="240" w:lineRule="auto"/>
    </w:pPr>
    <w:rPr>
      <w:kern w:val="2"/>
      <w14:ligatures w14:val="standardContextual"/>
    </w:rPr>
  </w:style>
  <w:style w:type="paragraph" w:customStyle="1" w:styleId="msonormal0">
    <w:name w:val="msonormal"/>
    <w:basedOn w:val="Normalny"/>
    <w:rsid w:val="000D5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53F9"/>
    <w:pPr>
      <w:spacing w:after="0" w:line="240" w:lineRule="auto"/>
    </w:pPr>
    <w:rPr>
      <w:rFonts w:ascii="Garamond" w:eastAsia="Calibri" w:hAnsi="Garamond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53F9"/>
    <w:rPr>
      <w:rFonts w:ascii="Garamond" w:eastAsia="Calibri" w:hAnsi="Garamond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0D5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53F9"/>
  </w:style>
  <w:style w:type="paragraph" w:styleId="Stopka">
    <w:name w:val="footer"/>
    <w:basedOn w:val="Normalny"/>
    <w:link w:val="StopkaZnak"/>
    <w:uiPriority w:val="99"/>
    <w:semiHidden/>
    <w:unhideWhenUsed/>
    <w:rsid w:val="000D5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53F9"/>
  </w:style>
  <w:style w:type="paragraph" w:styleId="Tekstdymka">
    <w:name w:val="Balloon Text"/>
    <w:basedOn w:val="Normalny"/>
    <w:link w:val="TekstdymkaZnak"/>
    <w:uiPriority w:val="99"/>
    <w:semiHidden/>
    <w:unhideWhenUsed/>
    <w:rsid w:val="000D5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3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53F9"/>
    <w:pPr>
      <w:spacing w:after="160" w:line="256" w:lineRule="auto"/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0D53F9"/>
    <w:rPr>
      <w:vertAlign w:val="superscript"/>
    </w:rPr>
  </w:style>
  <w:style w:type="table" w:styleId="Tabela-Siatka">
    <w:name w:val="Table Grid"/>
    <w:basedOn w:val="Standardowy"/>
    <w:uiPriority w:val="39"/>
    <w:rsid w:val="000D5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D53F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g-binding">
    <w:name w:val="ng-binding"/>
    <w:basedOn w:val="Domylnaczcionkaakapitu"/>
    <w:rsid w:val="000D53F9"/>
  </w:style>
  <w:style w:type="character" w:customStyle="1" w:styleId="ng-scope">
    <w:name w:val="ng-scope"/>
    <w:basedOn w:val="Domylnaczcionkaakapitu"/>
    <w:rsid w:val="000D5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3547</Words>
  <Characters>21284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Walicki</dc:creator>
  <cp:lastModifiedBy>Mirosław Walicki</cp:lastModifiedBy>
  <cp:revision>4</cp:revision>
  <cp:lastPrinted>2024-04-18T08:13:00Z</cp:lastPrinted>
  <dcterms:created xsi:type="dcterms:W3CDTF">2024-04-18T06:10:00Z</dcterms:created>
  <dcterms:modified xsi:type="dcterms:W3CDTF">2024-04-18T08:13:00Z</dcterms:modified>
</cp:coreProperties>
</file>