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A4312" w14:textId="1DD734C6" w:rsidR="000C396E" w:rsidRPr="00B50129" w:rsidRDefault="00482D03" w:rsidP="00B50129">
      <w:pPr>
        <w:pStyle w:val="Nagwek1"/>
      </w:pPr>
      <w:r w:rsidRPr="00B50129">
        <w:t>Zarządzenie Nr 230/2024</w:t>
      </w:r>
      <w:r w:rsidR="00592F6F" w:rsidRPr="00B50129">
        <w:t xml:space="preserve"> </w:t>
      </w:r>
      <w:r w:rsidR="000C396E" w:rsidRPr="00B50129">
        <w:t>Prezydenta Miasta Włocławek</w:t>
      </w:r>
      <w:r w:rsidR="00592F6F" w:rsidRPr="00B50129">
        <w:t xml:space="preserve"> </w:t>
      </w:r>
      <w:r w:rsidRPr="00B50129">
        <w:t>z dnia 10 maja 2024r.</w:t>
      </w:r>
    </w:p>
    <w:p w14:paraId="3C282E37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81DB01" w14:textId="680B299C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otwartym konkursie ofert na realizację zadania publicznego polegającego na organizowaniu i świadczeniu specjalistycznych usług opiekuńczych dla osób z zaburzeniami psychicznymi </w:t>
      </w:r>
      <w:r w:rsidRPr="005F545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 miejscu ich zamieszkania</w:t>
      </w:r>
      <w:r w:rsidR="00F70205" w:rsidRPr="005F545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we wszystkie dni tygodnia</w:t>
      </w:r>
      <w:r w:rsidRPr="005F545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, na terenie miasta Włocławek, w okresie od 1 </w:t>
      </w:r>
      <w:r w:rsidR="00F70205" w:rsidRPr="005F545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lipca 20</w:t>
      </w:r>
      <w:r w:rsidR="004761D0" w:rsidRPr="005F545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3E17A6" w:rsidRPr="005F545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4</w:t>
      </w:r>
      <w:r w:rsidRPr="005F545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30 czerwca 20</w:t>
      </w:r>
      <w:r w:rsidR="00F70205" w:rsidRPr="005F545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3E17A6" w:rsidRPr="005F545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5</w:t>
      </w:r>
      <w:r w:rsidRPr="005F545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4CBBAC33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7EB9E1CF" w14:textId="46814C2D" w:rsidR="000A6A55" w:rsidRPr="005F5458" w:rsidRDefault="000A6A55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Na podstawie art. 30 ust. 1 w związku z art. 11a ust. 3 i art. 33 ust. 5 ustawy z dnia 8 marca 1990 r. o samorządzie gminnym (</w:t>
      </w:r>
      <w:r w:rsidR="00240326" w:rsidRPr="005F5458">
        <w:rPr>
          <w:rFonts w:ascii="Arial" w:eastAsia="Times New Roman" w:hAnsi="Arial" w:cs="Arial"/>
          <w:sz w:val="24"/>
          <w:szCs w:val="24"/>
          <w:lang w:eastAsia="pl-PL"/>
        </w:rPr>
        <w:t>Dz. U. z 202</w:t>
      </w:r>
      <w:r w:rsidR="003E17A6" w:rsidRPr="005F545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240326"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3E17A6" w:rsidRPr="005F5458">
        <w:rPr>
          <w:rFonts w:ascii="Arial" w:eastAsia="Times New Roman" w:hAnsi="Arial" w:cs="Arial"/>
          <w:sz w:val="24"/>
          <w:szCs w:val="24"/>
          <w:lang w:eastAsia="pl-PL"/>
        </w:rPr>
        <w:t>609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), art. 25 ust. 1, 4 i 5 ustawy z dnia 12 marca 2004 r. o pomocy społecznej </w:t>
      </w:r>
      <w:r w:rsidRPr="005F5458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="003E17A6" w:rsidRPr="005F5458">
        <w:rPr>
          <w:rFonts w:ascii="Arial" w:hAnsi="Arial" w:cs="Arial"/>
          <w:sz w:val="24"/>
          <w:szCs w:val="24"/>
          <w:lang w:eastAsia="ar-SA"/>
        </w:rPr>
        <w:t>Dz. U. z</w:t>
      </w:r>
      <w:r w:rsidR="003E17A6" w:rsidRPr="005F5458">
        <w:rPr>
          <w:rFonts w:ascii="Arial" w:eastAsia="Times New Roman" w:hAnsi="Arial" w:cs="Arial"/>
          <w:sz w:val="24"/>
          <w:szCs w:val="24"/>
          <w:lang w:eastAsia="ar-SA"/>
        </w:rPr>
        <w:t xml:space="preserve"> 2023 r. poz. 901, poz. 1693, poz. 1938, poz. 2760</w:t>
      </w:r>
      <w:r w:rsidRPr="005F5458">
        <w:rPr>
          <w:rFonts w:ascii="Arial" w:eastAsia="Times New Roman" w:hAnsi="Arial" w:cs="Arial"/>
          <w:sz w:val="24"/>
          <w:szCs w:val="24"/>
          <w:lang w:eastAsia="ar-SA"/>
        </w:rPr>
        <w:t>) o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>raz art. 15 ust. 2a – 2f ustawy z dnia 24 kwietnia 2003 r. o działalności pożytku publicznego i o wolontariacie (</w:t>
      </w:r>
      <w:r w:rsidR="00240326" w:rsidRPr="005F5458">
        <w:rPr>
          <w:rFonts w:ascii="Arial" w:hAnsi="Arial" w:cs="Arial"/>
          <w:sz w:val="24"/>
          <w:szCs w:val="24"/>
        </w:rPr>
        <w:t>Dz. U. z 2023 r. poz. 571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) w związku z Uchwałą Nr </w:t>
      </w:r>
      <w:r w:rsidR="003E17A6" w:rsidRPr="005F5458">
        <w:rPr>
          <w:rFonts w:ascii="Arial" w:eastAsia="Times New Roman" w:hAnsi="Arial" w:cs="Arial"/>
          <w:sz w:val="24"/>
          <w:szCs w:val="24"/>
          <w:lang w:eastAsia="pl-PL"/>
        </w:rPr>
        <w:t>LXIX/155/2023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Rady Miasta Włocławek z dnia </w:t>
      </w:r>
      <w:r w:rsidR="00240326" w:rsidRPr="005F545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E17A6" w:rsidRPr="005F5458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listopada 202</w:t>
      </w:r>
      <w:r w:rsidR="003E17A6" w:rsidRPr="005F545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r. w sprawie uchwalenia Rocznego Programu współpracy Gminy Miasto Włocławek z organizacjami pozarządowymi oraz podmiotami wymienionymi w at. 3 ust. 3 ustawy z dnia 24 kwietnia 2003 r. o działalności pożytku publicznego i o wolontariacie, na rok 202</w:t>
      </w:r>
      <w:r w:rsidR="003E17A6" w:rsidRPr="005F545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7A81D5" w14:textId="77777777" w:rsidR="000A6A55" w:rsidRPr="005F5458" w:rsidRDefault="000A6A55" w:rsidP="005F54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C9FDAA" w14:textId="0BA8BD80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F54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E153422" w14:textId="77777777" w:rsidR="000C396E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542CFE" w14:textId="38E1410F" w:rsid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1.</w:t>
      </w:r>
    </w:p>
    <w:p w14:paraId="6D6B896E" w14:textId="77777777" w:rsidR="005F5458" w:rsidRP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B5012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>Powołuje się Komisję Konkursową do opiniowania ofert złożonych w otwartym konkursie ofert na realizację zadania publicznego polegającego na organizowaniu i świadczeniu specjalistycznych usług opiekuńczych dla osób z zaburzeniami psychicznymi w miejscu ich zamieszkania we wszystkie dni tygodnia, na terenie miasta Włocławek, w okresie od 1 lipca 2024 r. do 30 czerwca 2025 r., zwaną dalej Komisją, w następującym składzie:</w:t>
      </w:r>
    </w:p>
    <w:p w14:paraId="51843805" w14:textId="5FB0D038" w:rsidR="005F5458" w:rsidRPr="005F5458" w:rsidRDefault="005F5458" w:rsidP="005F545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Violetta Wawrzonkowska –</w:t>
      </w:r>
      <w:r w:rsidR="00B501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>Starszy specjalista pracy Socjalnej w Sekcji Realizacji Świadczeń Społecznych Miejskiego Ośrodka Pomocy Rodzinie</w:t>
      </w:r>
      <w:r w:rsidR="00B501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>– Przewodnicząca Komisji;</w:t>
      </w:r>
    </w:p>
    <w:p w14:paraId="586609C8" w14:textId="3A4C42EF" w:rsidR="005F5458" w:rsidRPr="005F5458" w:rsidRDefault="005F5458" w:rsidP="005F545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Joanna Kowalewska </w:t>
      </w:r>
      <w:r w:rsidR="00D7552F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52F">
        <w:rPr>
          <w:rFonts w:ascii="Arial" w:eastAsia="Times New Roman" w:hAnsi="Arial" w:cs="Arial"/>
          <w:sz w:val="24"/>
          <w:szCs w:val="24"/>
          <w:lang w:eastAsia="pl-PL"/>
        </w:rPr>
        <w:t>Zastępca dyrektora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w Wydziale Polityki Społecznej i Zdrowia Publicznego Urzędu Miasta – Zastępca Przewodniczącej Komisji;</w:t>
      </w:r>
    </w:p>
    <w:p w14:paraId="5D92220F" w14:textId="77777777" w:rsidR="005F5458" w:rsidRPr="005F5458" w:rsidRDefault="005F5458" w:rsidP="005F545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Katarzyna Brożek – Starszy specjalista pracy socjalnej – Koordynator w Sekcji Realizacji Świadczeń Społecznych Miejskiego Ośrodka Pomocy Rodzinie – Sekretarz Komisji;</w:t>
      </w:r>
    </w:p>
    <w:p w14:paraId="4A318293" w14:textId="77777777" w:rsidR="005F5458" w:rsidRPr="005F5458" w:rsidRDefault="005F5458" w:rsidP="005F545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Magdalena </w:t>
      </w:r>
      <w:proofErr w:type="spellStart"/>
      <w:r w:rsidRPr="005F5458">
        <w:rPr>
          <w:rFonts w:ascii="Arial" w:eastAsia="Times New Roman" w:hAnsi="Arial" w:cs="Arial"/>
          <w:sz w:val="24"/>
          <w:szCs w:val="24"/>
          <w:lang w:eastAsia="pl-PL"/>
        </w:rPr>
        <w:t>Janke</w:t>
      </w:r>
      <w:proofErr w:type="spellEnd"/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 Sekcji Realizacji Świadczeń Społecznych Miejskiego Ośrodka Pomocy Rodzinie - Członek Komisji;</w:t>
      </w:r>
    </w:p>
    <w:p w14:paraId="686B152C" w14:textId="03AFF632" w:rsidR="005F5458" w:rsidRPr="005F5458" w:rsidRDefault="005F5458" w:rsidP="005F545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Barbara Karwowska – </w:t>
      </w:r>
      <w:r w:rsidR="00D7552F"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Główny </w:t>
      </w:r>
      <w:r w:rsidR="00D7552F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D7552F"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pecjalista 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>w Wydziale Polityki Społecznej i Zdrowia Publicznego Urzędu Miasta – Członek Komisji;</w:t>
      </w:r>
    </w:p>
    <w:p w14:paraId="6F1815AB" w14:textId="77777777" w:rsidR="005F5458" w:rsidRPr="005F5458" w:rsidRDefault="005F5458" w:rsidP="005F545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Justyna Rykowska – Przedstawiciel Organizacji Pozarządowej we Włocławku - Członek Komisji.</w:t>
      </w:r>
    </w:p>
    <w:p w14:paraId="5E81D363" w14:textId="36D8D91D" w:rsid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B5012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>Członek Komisji podlega wyłączeniu od udziału w pracach Komisji zgodnie z art. 24 ustawy z dnia 14 czerwca 1960 r. – Kodeks postępowania administracyjnego (Dz. U. z 2024 r. poz. 572), wyłączeniu podlegają również osoby wskazane przez organizacje pozarządowe, biorące udział w konkursie.</w:t>
      </w:r>
    </w:p>
    <w:p w14:paraId="452BD4B8" w14:textId="77777777" w:rsidR="005F5458" w:rsidRP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3. Komisja przedłoży propozycję, co do wyboru ofert, najpóźniej w terminie 10 dni od upływu terminu na złożenie ofert.</w:t>
      </w:r>
    </w:p>
    <w:p w14:paraId="0A4E89FC" w14:textId="22E044B7" w:rsidR="005F5458" w:rsidRP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§ 2 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br/>
        <w:t>1. Komisja pracuje zgodnie z „Regulaminem pracy Komisji Konkursowej do opiniowania ofert na realizację zadania polegającego na organizowaniu i świadczeniu specjalistycznych usług opiekuńczych dla osób z zaburzeniami psychicznymi w miejscu ich zamieszkania, na terenie miasta Włocławek, w okresie od 1 lipca 2024 r. do 30 czerwca 2025 r.”, stanowiącym Załącznik nr 1 do niniejszego zarządzenia</w:t>
      </w:r>
    </w:p>
    <w:p w14:paraId="6F0DC415" w14:textId="77777777" w:rsidR="005F5458" w:rsidRP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hAnsi="Arial" w:cs="Arial"/>
          <w:sz w:val="24"/>
          <w:szCs w:val="24"/>
        </w:rPr>
        <w:lastRenderedPageBreak/>
        <w:t xml:space="preserve">2. 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>Wzór „Oświadczenia członka komisji konkursowej” stanowi Załącznik nr 2 do niniejszego zarządzenia.</w:t>
      </w:r>
    </w:p>
    <w:p w14:paraId="1197C209" w14:textId="77777777" w:rsidR="005F5458" w:rsidRP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5F5458">
        <w:rPr>
          <w:rFonts w:ascii="Arial" w:hAnsi="Arial" w:cs="Arial"/>
          <w:sz w:val="24"/>
          <w:szCs w:val="24"/>
        </w:rPr>
        <w:t>Wzór „Protokołu z przyjęcia ofert” stanowi Załącznik nr 3 do niniejszego zarządzenia.</w:t>
      </w:r>
    </w:p>
    <w:p w14:paraId="7F367D12" w14:textId="77777777" w:rsidR="005F5458" w:rsidRP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Pr="005F5458">
        <w:rPr>
          <w:rFonts w:ascii="Arial" w:hAnsi="Arial" w:cs="Arial"/>
          <w:sz w:val="24"/>
          <w:szCs w:val="24"/>
        </w:rPr>
        <w:t>Wzór „Karty oferty” stanowi Załącznik nr 4 do niniejszego zarządzenia.</w:t>
      </w:r>
    </w:p>
    <w:p w14:paraId="52EDFAE4" w14:textId="77777777" w:rsidR="005F5458" w:rsidRP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5. Wzór „Protokołu komisji z oceny oferty” stanowi Załącznik nr 5 do niniejszego zarządzenia</w:t>
      </w:r>
    </w:p>
    <w:p w14:paraId="1A0F0C0E" w14:textId="4D4EEC7D" w:rsidR="005F5458" w:rsidRP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6. Wzór „Protokołu końcowego” stanowi Załącznik nr 6 do niniejszego zarządzenia</w:t>
      </w:r>
    </w:p>
    <w:p w14:paraId="3373897E" w14:textId="77777777" w:rsidR="005F5458" w:rsidRDefault="005F5458" w:rsidP="005F54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458">
        <w:rPr>
          <w:rFonts w:ascii="Arial" w:hAnsi="Arial" w:cs="Arial"/>
          <w:sz w:val="24"/>
          <w:szCs w:val="24"/>
        </w:rPr>
        <w:t>§ 3</w:t>
      </w:r>
    </w:p>
    <w:p w14:paraId="3D8C80CC" w14:textId="12CA953B" w:rsid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Obsługę organizacyjno-techniczną Komisji zapewnia Miejski Ośrodek Pomocy Rodzinie 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br/>
        <w:t>we Włocławku.</w:t>
      </w:r>
    </w:p>
    <w:p w14:paraId="00CBC29E" w14:textId="28D7E0B0" w:rsid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7CD39816" w14:textId="77777777" w:rsidR="005F5458" w:rsidRP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Polityki Społecznej i Zdrowia Publicznego Urzędu Miasta Włocławek oraz Dyrektorowi Miejskiego Ośrodka Pomocy Rodzinie we Włocławku.</w:t>
      </w:r>
    </w:p>
    <w:p w14:paraId="23F5D422" w14:textId="7DC8E69D" w:rsid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12543275" w14:textId="77777777" w:rsidR="005F5458" w:rsidRPr="005F5458" w:rsidRDefault="005F5458" w:rsidP="005F54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5458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5C7E8BE0" w14:textId="09E4C2E7" w:rsidR="005F5458" w:rsidRDefault="005F5458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2815C673" w14:textId="77777777" w:rsidR="005F5458" w:rsidRPr="005F5458" w:rsidRDefault="005F5458" w:rsidP="005F5458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666AFBE6" w14:textId="77777777" w:rsidR="005F5458" w:rsidRPr="005F5458" w:rsidRDefault="005F5458" w:rsidP="005F5458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Zarządzenie podlega podaniu do publicznej wiadomości poprzez ogłoszenie: </w:t>
      </w:r>
    </w:p>
    <w:p w14:paraId="314E8364" w14:textId="77777777" w:rsidR="005F5458" w:rsidRPr="005F5458" w:rsidRDefault="005F5458" w:rsidP="005F5458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5F5458">
        <w:rPr>
          <w:rFonts w:ascii="Arial" w:hAnsi="Arial" w:cs="Arial"/>
        </w:rPr>
        <w:t>w Biuletynie Informacji Publicznej Urzędu Miasta Włocławek,</w:t>
      </w:r>
    </w:p>
    <w:p w14:paraId="7C6E2DA9" w14:textId="77777777" w:rsidR="00B43AEA" w:rsidRDefault="005F5458" w:rsidP="00B43AEA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5F5458">
        <w:rPr>
          <w:rFonts w:ascii="Arial" w:hAnsi="Arial" w:cs="Arial"/>
        </w:rPr>
        <w:t>w Biuletynie Informacji Publicznej Miejskiego Ośrodka Pomocy Rodzinie we Włocławku.</w:t>
      </w:r>
    </w:p>
    <w:p w14:paraId="36018CF5" w14:textId="29DAB118" w:rsidR="000C396E" w:rsidRPr="005F5458" w:rsidRDefault="000C396E" w:rsidP="00B43AEA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5F5458">
        <w:rPr>
          <w:rFonts w:ascii="Arial" w:hAnsi="Arial" w:cs="Arial"/>
        </w:rPr>
        <w:br w:type="page"/>
      </w:r>
    </w:p>
    <w:p w14:paraId="3F9DB750" w14:textId="77777777" w:rsidR="00B43AEA" w:rsidRPr="00B50129" w:rsidRDefault="000C396E" w:rsidP="00B50129">
      <w:pPr>
        <w:pStyle w:val="Nagwek2"/>
      </w:pPr>
      <w:r w:rsidRPr="00B50129">
        <w:lastRenderedPageBreak/>
        <w:t>UZASADNIENIE</w:t>
      </w:r>
    </w:p>
    <w:p w14:paraId="00E478FC" w14:textId="77777777" w:rsidR="00B50129" w:rsidRDefault="00B50129" w:rsidP="00B43A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BD4E045" w14:textId="208E58A6" w:rsidR="000C396E" w:rsidRPr="005F5458" w:rsidRDefault="000C396E" w:rsidP="00B43A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2F2508" w:rsidRPr="005F5458">
        <w:rPr>
          <w:rFonts w:ascii="Arial" w:eastAsia="Times New Roman" w:hAnsi="Arial" w:cs="Arial"/>
          <w:sz w:val="24"/>
          <w:szCs w:val="24"/>
          <w:lang w:eastAsia="pl-PL"/>
        </w:rPr>
        <w:t>201</w:t>
      </w:r>
      <w:r w:rsidR="005D4929" w:rsidRPr="005F5458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4761D0" w:rsidRPr="005F545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F2508" w:rsidRPr="005F545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4761D0" w:rsidRPr="005F545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F2508" w:rsidRPr="005F545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D4929"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2508" w:rsidRPr="005F5458">
        <w:rPr>
          <w:rFonts w:ascii="Arial" w:eastAsia="Times New Roman" w:hAnsi="Arial" w:cs="Arial"/>
          <w:sz w:val="24"/>
          <w:szCs w:val="24"/>
          <w:lang w:eastAsia="pl-PL"/>
        </w:rPr>
        <w:t>kwietnia</w:t>
      </w:r>
      <w:r w:rsidR="005D4929"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4761D0" w:rsidRPr="005F545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F2508" w:rsidRPr="005F545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r. ogłosił otwarty konkurs ofert na realizację zadania publicznego polegającego na organizowaniu i świadczeniu specjalistycznych usług opiekuńczych dla osób z zaburzeniami psychicznymi w miejscu ich zamieszkania</w:t>
      </w:r>
      <w:r w:rsidR="005D4929"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</w:t>
      </w:r>
      <w:r w:rsidR="005D4929" w:rsidRPr="005F5458">
        <w:rPr>
          <w:rFonts w:ascii="Arial" w:eastAsia="Times New Roman" w:hAnsi="Arial" w:cs="Arial"/>
          <w:sz w:val="24"/>
          <w:szCs w:val="24"/>
          <w:lang w:eastAsia="pl-PL"/>
        </w:rPr>
        <w:t>1 lipca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4929" w:rsidRPr="005F545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761D0" w:rsidRPr="005F545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F2508" w:rsidRPr="005F545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5D4929" w:rsidRPr="005F545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F2508" w:rsidRPr="005F545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0ACB52C" w14:textId="37556AEB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Zgodnie z art. 15 ust. 2a ustawy z dnia 24 kwietnia 2003 r. o działalności pożytku publicznego i o wolontariacie (</w:t>
      </w:r>
      <w:r w:rsidR="00F2025B" w:rsidRPr="005F5458">
        <w:rPr>
          <w:rFonts w:ascii="Arial" w:eastAsia="Times New Roman" w:hAnsi="Arial" w:cs="Arial"/>
          <w:sz w:val="24"/>
          <w:szCs w:val="24"/>
          <w:lang w:eastAsia="pl-PL"/>
        </w:rPr>
        <w:t>Dz. U. z 2023 r. poz. 571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6CAF276F" w14:textId="62F37E44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1688ADFC" w14:textId="5829F3E5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14875C50" w14:textId="77777777" w:rsidR="000C396E" w:rsidRPr="005F5458" w:rsidRDefault="000C396E" w:rsidP="005F5458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ED32A5" w14:textId="77777777" w:rsidR="000C396E" w:rsidRPr="005F5458" w:rsidRDefault="000C396E" w:rsidP="005F5458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C9061D" w14:textId="197178CD" w:rsidR="000C396E" w:rsidRPr="00B50129" w:rsidRDefault="000C396E" w:rsidP="00B50129">
      <w:pPr>
        <w:pStyle w:val="Nagwek1"/>
      </w:pPr>
      <w:r w:rsidRPr="005F5458">
        <w:br w:type="page"/>
      </w:r>
      <w:r w:rsidRPr="005F5458">
        <w:lastRenderedPageBreak/>
        <w:t>Załączni</w:t>
      </w:r>
      <w:r w:rsidR="00482D03">
        <w:t>k Nr 1 do Zarządzenia Nr 230/2024</w:t>
      </w:r>
      <w:r w:rsidR="00B50129">
        <w:t xml:space="preserve"> </w:t>
      </w:r>
      <w:r w:rsidRPr="005F5458">
        <w:t xml:space="preserve">Prezydenta Miasta Włocławek </w:t>
      </w:r>
      <w:r w:rsidR="00482D03">
        <w:rPr>
          <w:lang w:eastAsia="ar-SA"/>
        </w:rPr>
        <w:t>z dnia 10 maja 2024 r.</w:t>
      </w:r>
    </w:p>
    <w:p w14:paraId="1920575C" w14:textId="77777777" w:rsidR="00B50129" w:rsidRDefault="00B50129" w:rsidP="005F545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277D229" w14:textId="0DB94F35" w:rsidR="000C396E" w:rsidRPr="005F5458" w:rsidRDefault="000C396E" w:rsidP="005F545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59C65F49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425F0B" w14:textId="5C7E8609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Komisji Konkursowej</w:t>
      </w:r>
      <w:r w:rsidR="00803183"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powołanej</w:t>
      </w: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opiniowania ofert na realizację zadania</w:t>
      </w:r>
      <w:r w:rsidR="00803183"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</w:t>
      </w:r>
      <w:r w:rsidR="00803183"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i świadczeniu specjalistycznych usług opiekuńczych dla osób z zaburzeniami psychicznymi</w:t>
      </w:r>
      <w:r w:rsidR="00803183"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w miejscu zamieszkania we wszystkie dni tygodnia, na terenie miasta Włocławek, w okresie od 1 lipca 20</w:t>
      </w:r>
      <w:r w:rsidR="004761D0"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613E05"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202</w:t>
      </w:r>
      <w:r w:rsidR="00613E05"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4F44F592" w14:textId="0E3DF9E3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301107" w14:textId="77777777" w:rsidR="00D532DC" w:rsidRPr="005F5458" w:rsidRDefault="00D532DC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Szczegółowe warunki w zakresie przyjęcia i weryfikacji ofert, zawarto w Zarządzeniu Nr 47/2022 Prezydenta Miasta Włocławek z dnia 24 lutego 2022 r. Zasady i tryb postępowania w zakresie zlecania zadań publicznych organizacjom pozarządowym oraz podmiotom wymienionym w art. 3 ust 3 ustawy z dnia 24 kwietnia 2003 r. o działalności pożytku publicznego i o wolontariacie.</w:t>
      </w:r>
    </w:p>
    <w:p w14:paraId="7AA8448A" w14:textId="77777777" w:rsidR="000A6A55" w:rsidRPr="005F5458" w:rsidRDefault="000A6A55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8DD44F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13168E41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762CE4CF" w14:textId="7CE8EC0B" w:rsidR="00D532DC" w:rsidRPr="005F5458" w:rsidRDefault="000C396E" w:rsidP="005F545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Komisja Konkursowa do opiniowania ofert złożonych w otwartym konkursie ofert na realizację zadania publicznego polegającego na organizowaniu i świadczeniu specjalistycznych usług opiekuńczych dla osób z zaburzeniami psychicznymi w miejscu ich zamieszkania we wszystkie dni tygodnia, na terenie miasta Włocławek, w okresie od 1 lipca 20</w:t>
      </w:r>
      <w:r w:rsidR="004761D0" w:rsidRPr="005F545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13E05" w:rsidRPr="005F545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613E05" w:rsidRPr="005F545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</w:t>
      </w: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jest organem o charakterze doradczym. </w:t>
      </w:r>
    </w:p>
    <w:p w14:paraId="5C5AD118" w14:textId="72313EC0" w:rsidR="000C396E" w:rsidRPr="005F5458" w:rsidRDefault="000C396E" w:rsidP="005F545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W wykonywaniu swoich zadań Komisja kieruje się wymogami ustawy z dnia z dnia 24 kwietnia 2003 r. o działalności pożytku publicznego i o wolontariacie (</w:t>
      </w:r>
      <w:r w:rsidR="00D532DC" w:rsidRPr="005F5458">
        <w:rPr>
          <w:rFonts w:ascii="Arial" w:eastAsia="Times New Roman" w:hAnsi="Arial" w:cs="Arial"/>
          <w:sz w:val="24"/>
          <w:szCs w:val="24"/>
          <w:lang w:eastAsia="pl-PL"/>
        </w:rPr>
        <w:t>Dz. U. z 2023 r. poz. 571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>) zwanej dalej ustawą oraz kryteriami podanymi w treści ogłoszenia o otwartym konkursie ofert.</w:t>
      </w:r>
    </w:p>
    <w:p w14:paraId="23147AAF" w14:textId="77777777" w:rsidR="000C396E" w:rsidRPr="005F5458" w:rsidRDefault="000C396E" w:rsidP="005F5458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63B353CE" w14:textId="77777777" w:rsidR="000C396E" w:rsidRPr="005F5458" w:rsidRDefault="000C396E" w:rsidP="005F5458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F5458">
        <w:rPr>
          <w:rFonts w:ascii="Arial" w:hAnsi="Arial" w:cs="Arial"/>
        </w:rPr>
        <w:t>zgodność oferty z rodzajem zadania określonym szczegółowo w ogłoszeniu konkursowym,</w:t>
      </w:r>
    </w:p>
    <w:p w14:paraId="71A2E392" w14:textId="77777777" w:rsidR="000C396E" w:rsidRPr="005F5458" w:rsidRDefault="000C396E" w:rsidP="005F54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11013ACC" w14:textId="77777777" w:rsidR="000C396E" w:rsidRPr="005F5458" w:rsidRDefault="000C396E" w:rsidP="005F54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7739672B" w14:textId="66412E6E" w:rsidR="000C396E" w:rsidRPr="005F5458" w:rsidRDefault="000C396E" w:rsidP="005F54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proponowaną jakość wykonania zadania i kwalifikacje osób bezpośrednio biorących udział w realizacji zadania publicznego,</w:t>
      </w:r>
    </w:p>
    <w:p w14:paraId="7037CC43" w14:textId="77777777" w:rsidR="000C396E" w:rsidRPr="005F5458" w:rsidRDefault="000C396E" w:rsidP="005F54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7A4190F" w14:textId="77777777" w:rsidR="000C396E" w:rsidRPr="005F5458" w:rsidRDefault="000C396E" w:rsidP="005F5458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5D620B85" w14:textId="77777777" w:rsidR="000C396E" w:rsidRPr="005F5458" w:rsidRDefault="000C396E" w:rsidP="005F54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1560DA91" w14:textId="77777777" w:rsidR="000C396E" w:rsidRPr="005F5458" w:rsidRDefault="000C396E" w:rsidP="005F54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3FAD99B5" w14:textId="6D9F1457" w:rsidR="000C396E" w:rsidRPr="005F5458" w:rsidRDefault="000C396E" w:rsidP="005F545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 oraz przedstawia propozycję w sprawie wyboru oferty i wysokości środków finansowych na realizację zadań.</w:t>
      </w:r>
    </w:p>
    <w:p w14:paraId="01EE94F7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D583E6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7231E2EC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454FDB74" w14:textId="77777777" w:rsidR="000C396E" w:rsidRPr="005F5458" w:rsidRDefault="000C396E" w:rsidP="005F54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23A2CB48" w14:textId="77777777" w:rsidR="000C396E" w:rsidRPr="005F5458" w:rsidRDefault="000C396E" w:rsidP="005F54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75D5057" w14:textId="77777777" w:rsidR="000C396E" w:rsidRPr="005F5458" w:rsidRDefault="000C396E" w:rsidP="005F5458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F5458">
        <w:rPr>
          <w:rFonts w:ascii="Arial" w:hAnsi="Arial" w:cs="Arial"/>
        </w:rPr>
        <w:t>ustalanie przedmiotu i terminów posiedzeń Komisji;</w:t>
      </w:r>
    </w:p>
    <w:p w14:paraId="11DFE284" w14:textId="77777777" w:rsidR="000C396E" w:rsidRPr="005F5458" w:rsidRDefault="000C396E" w:rsidP="005F545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przewodniczenie posiedzeniom Komisji;</w:t>
      </w:r>
    </w:p>
    <w:p w14:paraId="55018B50" w14:textId="77777777" w:rsidR="000C396E" w:rsidRPr="005F5458" w:rsidRDefault="000C396E" w:rsidP="005F545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inicjowanie i organizowanie prac Komisji.</w:t>
      </w:r>
    </w:p>
    <w:p w14:paraId="374A6018" w14:textId="77777777" w:rsidR="000C396E" w:rsidRPr="005F5458" w:rsidRDefault="000C396E" w:rsidP="005F54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W przypadku nieuczestniczenia przewodniczącej w pracach Komisji, pracami Komisji kieruje jej zastępca.</w:t>
      </w:r>
    </w:p>
    <w:p w14:paraId="3B553F01" w14:textId="77777777" w:rsidR="000C396E" w:rsidRPr="005F5458" w:rsidRDefault="000C396E" w:rsidP="005F54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</w:t>
      </w:r>
      <w:r w:rsidRPr="005F5458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2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505ECB60" w14:textId="77777777" w:rsidR="000C396E" w:rsidRPr="005F5458" w:rsidRDefault="000C396E" w:rsidP="005F54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2498AB23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0FEA30D0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33EEC735" w14:textId="77777777" w:rsidR="000C396E" w:rsidRPr="005F5458" w:rsidRDefault="000C396E" w:rsidP="005F5458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6A5D0F1F" w14:textId="77777777" w:rsidR="000C396E" w:rsidRPr="005F5458" w:rsidRDefault="000C396E" w:rsidP="005F545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0F1A146C" w14:textId="77777777" w:rsidR="000C396E" w:rsidRPr="005F5458" w:rsidRDefault="000C396E" w:rsidP="005F5458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768E25E2" w14:textId="0ADC3A68" w:rsidR="000C396E" w:rsidRPr="005F5458" w:rsidRDefault="000C396E" w:rsidP="005F5458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Komisja konkursowa dokonuje ostatecznej oceny formalnej i merytorycznej ofert przekazanych wraz z protokołem przyjęcia ofert stanowiącym załącznik Nr 3 do Zarządzenia, podpisanym przez Dyrektora Wydziału Polityki Społecznej i Zdrowia Publicznego.</w:t>
      </w:r>
    </w:p>
    <w:p w14:paraId="46504736" w14:textId="77777777" w:rsidR="000C396E" w:rsidRPr="005F5458" w:rsidRDefault="000C396E" w:rsidP="005F5458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803183"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</w:t>
      </w:r>
      <w:r w:rsidRPr="005F5458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4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10C8C30E" w14:textId="77777777" w:rsidR="000C396E" w:rsidRPr="005F5458" w:rsidRDefault="000C396E" w:rsidP="005F5458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00EF9ACD" w14:textId="77777777" w:rsidR="000C396E" w:rsidRPr="005F5458" w:rsidRDefault="000C396E" w:rsidP="005F5458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03124C1F" w14:textId="3DB9515E" w:rsidR="000C396E" w:rsidRPr="005F5458" w:rsidRDefault="000C396E" w:rsidP="005F5458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</w:t>
      </w:r>
      <w:r w:rsidRPr="005F5458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5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20735131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02FE7E46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24677EE1" w14:textId="77777777" w:rsidR="000C396E" w:rsidRPr="005F5458" w:rsidRDefault="000C396E" w:rsidP="005F545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317B3436" w14:textId="76AD185C" w:rsidR="000C396E" w:rsidRPr="005F5458" w:rsidRDefault="000C396E" w:rsidP="005F545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</w:t>
      </w:r>
      <w:r w:rsidR="00B501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>i „przeciw przyznaniu” dotacji, głos decydujący ma przewodniczący Komisji, a w przypadku jego nieobecności – zastępca.</w:t>
      </w:r>
    </w:p>
    <w:p w14:paraId="28ED57B0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3449B1C9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Wynik pracy Komisji</w:t>
      </w:r>
    </w:p>
    <w:p w14:paraId="5EE95D2E" w14:textId="77777777" w:rsidR="000C396E" w:rsidRPr="005F5458" w:rsidRDefault="000C396E" w:rsidP="005F545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39A88CCC" w14:textId="77777777" w:rsidR="000C396E" w:rsidRPr="005F5458" w:rsidRDefault="000C396E" w:rsidP="005F545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22E34D8" w14:textId="77777777" w:rsidR="000C396E" w:rsidRPr="005F5458" w:rsidRDefault="000C396E" w:rsidP="005F545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11AE07EE" w14:textId="77777777" w:rsidR="000C396E" w:rsidRPr="005F5458" w:rsidRDefault="000C396E" w:rsidP="005F545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5C72F78C" w14:textId="77777777" w:rsidR="000C396E" w:rsidRPr="005F5458" w:rsidRDefault="000C396E" w:rsidP="005F5458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5F5458">
        <w:rPr>
          <w:rFonts w:ascii="Arial" w:hAnsi="Arial" w:cs="Arial"/>
        </w:rPr>
        <w:t>w Biuletynie Informacji Publicznej Urzędu Miasta Włocławek i Biuletynie Informacji Publicznej Miejskiego Ośrodka Pomocy Rodzinie we Włocławku,</w:t>
      </w:r>
    </w:p>
    <w:p w14:paraId="418F97A4" w14:textId="1015F224" w:rsidR="000C396E" w:rsidRPr="005F5458" w:rsidRDefault="000C396E" w:rsidP="005F5458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r w:rsidRPr="005F5458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www.wloclawek.pl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oraz na stronie internetowej Miejskiego Ośrodka Pomocy Rodzinie we Włocławku – </w:t>
      </w:r>
      <w:r w:rsidRPr="005F5458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www.mopr.wloclawek.pl</w:t>
      </w:r>
    </w:p>
    <w:p w14:paraId="3CB949FE" w14:textId="77777777" w:rsidR="000C396E" w:rsidRPr="005F5458" w:rsidRDefault="000C396E" w:rsidP="005F5458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36BB04A0" w14:textId="3FAD3755" w:rsidR="00D532DC" w:rsidRPr="005F5458" w:rsidRDefault="00D532DC" w:rsidP="005F5458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w generatorze ofert WITKAC – </w:t>
      </w:r>
      <w:r w:rsidRPr="005F5458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611796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15CD25E1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7A32F0F7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B24A067" w14:textId="62C3F685" w:rsidR="00B43AEA" w:rsidRDefault="000C396E" w:rsidP="00B50129">
      <w:pPr>
        <w:pStyle w:val="Nagwek1"/>
      </w:pPr>
      <w:r w:rsidRPr="005F5458">
        <w:lastRenderedPageBreak/>
        <w:t>Załączn</w:t>
      </w:r>
      <w:r w:rsidR="00482D03">
        <w:t>ik Nr 2 do Zarządzenia Nr 230/2024</w:t>
      </w:r>
      <w:r w:rsidR="00B50129">
        <w:t xml:space="preserve"> </w:t>
      </w:r>
      <w:r w:rsidRPr="005F5458">
        <w:t xml:space="preserve">Prezydenta Miasta Włocławek </w:t>
      </w:r>
      <w:r w:rsidR="00B50129">
        <w:t xml:space="preserve"> </w:t>
      </w:r>
      <w:r w:rsidR="00482D03">
        <w:rPr>
          <w:lang w:eastAsia="ar-SA"/>
        </w:rPr>
        <w:t>z dnia 10 maja 2024 r.</w:t>
      </w:r>
    </w:p>
    <w:p w14:paraId="2464D480" w14:textId="77777777" w:rsidR="00B43AEA" w:rsidRDefault="00B43AEA" w:rsidP="00B43AEA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2357039" w14:textId="272A7F5D" w:rsidR="000C396E" w:rsidRPr="005F5458" w:rsidRDefault="000C396E" w:rsidP="00B43AEA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Włocławek, dnia …………………………………</w:t>
      </w:r>
    </w:p>
    <w:p w14:paraId="571EE6C4" w14:textId="77777777" w:rsidR="000C396E" w:rsidRPr="005F5458" w:rsidRDefault="000C396E" w:rsidP="005F5458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9345B4" w14:textId="77777777" w:rsidR="00B43AEA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7F9EF881" w14:textId="77777777" w:rsidR="00B43AEA" w:rsidRDefault="00B43AEA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52FF0A" w14:textId="46E5F96F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Ja niżej podpisana ……………………………………………… oświadczam, iż nie jestem związana z podmiotami biorącymi udział w otwartym konkursie ofert na realizację zadania publicznego polegającego na organizowaniu i świadczeniu specjalistycznych usług opiekuńczych dla osób z zaburzeniami psychicznymi w miejscu ich zamieszkania we wszystkie dni tygodnia, na terenie miasta Włocławek, w okresie od 1 lipca 20</w:t>
      </w:r>
      <w:r w:rsidR="004761D0" w:rsidRPr="005F545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13E05" w:rsidRPr="005F545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613E05" w:rsidRPr="005F545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20F199F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56AD53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50440459" w14:textId="28AC5421" w:rsidR="000C396E" w:rsidRPr="005F5458" w:rsidRDefault="000C396E" w:rsidP="005F5458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podmiotów,</w:t>
      </w:r>
    </w:p>
    <w:p w14:paraId="5C67A7D7" w14:textId="77777777" w:rsidR="000C396E" w:rsidRPr="005F5458" w:rsidRDefault="000C396E" w:rsidP="005F5458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0F9ED753" w14:textId="77777777" w:rsidR="000C396E" w:rsidRPr="005F5458" w:rsidRDefault="000C396E" w:rsidP="005F5458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5BB73410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552A66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4843B3" w14:textId="66B050DF" w:rsidR="000C396E" w:rsidRPr="005F5458" w:rsidRDefault="000C396E" w:rsidP="00B43AEA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235A1028" w14:textId="77777777" w:rsidR="000C396E" w:rsidRPr="005F5458" w:rsidRDefault="000C396E" w:rsidP="005F5458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512A981C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A1A523F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F67222" w14:textId="77777777" w:rsidR="00B43AEA" w:rsidRDefault="000C396E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</w:p>
    <w:p w14:paraId="77F18A25" w14:textId="77777777" w:rsidR="00B43AEA" w:rsidRDefault="00B43AEA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A8EC802" w14:textId="0185754C" w:rsidR="000C396E" w:rsidRPr="005F5458" w:rsidRDefault="000C396E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729BB9E2" w14:textId="77777777" w:rsidR="000C396E" w:rsidRPr="005F5458" w:rsidRDefault="000C396E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5B37060A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70E5006" w14:textId="6DE298E4" w:rsidR="00B43AEA" w:rsidRDefault="000C396E" w:rsidP="00B50129">
      <w:pPr>
        <w:pStyle w:val="Nagwek1"/>
      </w:pPr>
      <w:r w:rsidRPr="005F5458">
        <w:lastRenderedPageBreak/>
        <w:t>Załącz</w:t>
      </w:r>
      <w:r w:rsidR="00482D03">
        <w:t>nik Nr 3 do Zarządzenia Nr 230/2024</w:t>
      </w:r>
      <w:r w:rsidR="00B50129">
        <w:t xml:space="preserve"> </w:t>
      </w:r>
      <w:r w:rsidRPr="005F5458">
        <w:t xml:space="preserve">Prezydenta Miasta Włocławek </w:t>
      </w:r>
      <w:r w:rsidR="00482D03">
        <w:rPr>
          <w:lang w:eastAsia="ar-SA"/>
        </w:rPr>
        <w:t>z dnia 10 maja 2024r.</w:t>
      </w:r>
    </w:p>
    <w:p w14:paraId="64018B30" w14:textId="77777777" w:rsidR="00B43AEA" w:rsidRDefault="00B43AEA" w:rsidP="00B43AEA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9BCC5BA" w14:textId="6B20CA66" w:rsidR="000C396E" w:rsidRPr="005F5458" w:rsidRDefault="000C396E" w:rsidP="00B43AEA">
      <w:pPr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5F5458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Włocławek, dnia ……………………………………</w:t>
      </w:r>
    </w:p>
    <w:p w14:paraId="29FA3030" w14:textId="77777777" w:rsidR="000C396E" w:rsidRPr="005F5458" w:rsidRDefault="000C396E" w:rsidP="005F5458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7E175D14" w14:textId="77777777" w:rsidR="000C396E" w:rsidRPr="005F5458" w:rsidRDefault="000C396E" w:rsidP="005F5458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5F5458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5F545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491B945C" w14:textId="77777777" w:rsidR="00B43AEA" w:rsidRDefault="000C396E" w:rsidP="005F5458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5F5458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</w:p>
    <w:p w14:paraId="193CEBDB" w14:textId="77777777" w:rsidR="00B43AEA" w:rsidRDefault="00B43AEA" w:rsidP="005F5458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9EDFD7E" w14:textId="421776FF" w:rsidR="000C396E" w:rsidRPr="005F5458" w:rsidRDefault="000C396E" w:rsidP="005F5458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5F5458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A228897" w14:textId="77777777" w:rsidR="000C396E" w:rsidRPr="005F5458" w:rsidRDefault="000C396E" w:rsidP="005F5458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09DEDD14" w14:textId="77777777" w:rsidR="000C396E" w:rsidRPr="005F5458" w:rsidRDefault="000C396E" w:rsidP="005F5458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5E21627D" w14:textId="77777777" w:rsidR="00B43AEA" w:rsidRDefault="000C396E" w:rsidP="00B43A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5F5458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>organizowaniu i świadczeniu specjalistycznych usług opiekuńczych dla osób z zaburzeniami psychicznymi w miejscu ich zamieszkania we wszystkie dni tygodnia, na terenie miasta Włocławek, w okresie od 1 lipca 20</w:t>
      </w:r>
      <w:r w:rsidR="004761D0" w:rsidRPr="005F545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13E05" w:rsidRPr="005F545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613E05" w:rsidRPr="005F545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F5458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5348A462" w14:textId="77777777" w:rsidR="00B43AEA" w:rsidRDefault="00B43AEA" w:rsidP="00B43A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37D1AE" w14:textId="41CC3CE3" w:rsidR="000C396E" w:rsidRPr="005F5458" w:rsidRDefault="000C396E" w:rsidP="00B43AEA">
      <w:pPr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5F545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……… ofert. </w:t>
      </w:r>
    </w:p>
    <w:p w14:paraId="3873E9EF" w14:textId="77777777" w:rsidR="000C396E" w:rsidRPr="005F5458" w:rsidRDefault="000C396E" w:rsidP="005F5458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5F545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51E25AFA" w14:textId="77777777" w:rsidR="000C396E" w:rsidRPr="005F5458" w:rsidRDefault="000C396E" w:rsidP="005F5458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5F5458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- ………</w:t>
      </w:r>
      <w:r w:rsidRPr="005F545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73C90AE6" w14:textId="77777777" w:rsidR="000C396E" w:rsidRPr="005F5458" w:rsidRDefault="000C396E" w:rsidP="005F5458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5F5458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- ………</w:t>
      </w:r>
      <w:r w:rsidRPr="005F545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104A444E" w14:textId="77777777" w:rsidR="00B43AEA" w:rsidRDefault="000C396E" w:rsidP="00B43AEA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5F5458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- ……… </w:t>
      </w:r>
      <w:r w:rsidRPr="005F545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ofert nie spełniło wymogów formalnych.</w:t>
      </w:r>
    </w:p>
    <w:p w14:paraId="6DB0278D" w14:textId="77777777" w:rsidR="00B43AEA" w:rsidRDefault="00B43AEA" w:rsidP="00B43AEA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03A8BF79" w14:textId="0C2B217B" w:rsidR="000C396E" w:rsidRPr="005F5458" w:rsidRDefault="000C396E" w:rsidP="00B43AEA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5F545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7BC6282C" w14:textId="5C88CAAE" w:rsidR="000C396E" w:rsidRPr="005F5458" w:rsidRDefault="000C396E" w:rsidP="005F5458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5F5458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0080E" w14:textId="77777777" w:rsidR="000C396E" w:rsidRPr="005F5458" w:rsidRDefault="000C396E" w:rsidP="005F5458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6EDCF53C" w14:textId="77777777" w:rsidR="00B43AEA" w:rsidRDefault="000C396E" w:rsidP="005F5458">
      <w:pPr>
        <w:widowControl w:val="0"/>
        <w:suppressAutoHyphens/>
        <w:spacing w:after="0" w:line="276" w:lineRule="auto"/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</w:pPr>
      <w:r w:rsidRPr="005F5458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………………………………</w:t>
      </w:r>
    </w:p>
    <w:p w14:paraId="47839CF8" w14:textId="77777777" w:rsidR="00B43AEA" w:rsidRDefault="00B43AEA" w:rsidP="005F5458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5F545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dyrektora Wydziału Polityki Społecznej</w:t>
      </w:r>
      <w:r w:rsidRPr="00B43AEA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</w:t>
      </w:r>
      <w:r w:rsidRPr="005F545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i Zdrowia Publicznego)</w:t>
      </w:r>
    </w:p>
    <w:p w14:paraId="22A5BB2A" w14:textId="1F29B5DB" w:rsidR="000C396E" w:rsidRPr="005F5458" w:rsidRDefault="000C396E" w:rsidP="005F5458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5F545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………………………….………….….…</w:t>
      </w:r>
    </w:p>
    <w:p w14:paraId="0A7ECFE4" w14:textId="77777777" w:rsidR="00B43AEA" w:rsidRDefault="000C396E" w:rsidP="00B43AEA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5F545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Przewodniczącej Komisji)</w:t>
      </w:r>
    </w:p>
    <w:p w14:paraId="1FEB8D0F" w14:textId="3DFA2349" w:rsidR="00B43AEA" w:rsidRDefault="00B43AEA" w:rsidP="00B43AE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80951E9" w14:textId="1049A22A" w:rsidR="000C396E" w:rsidRPr="005F5458" w:rsidRDefault="000C396E" w:rsidP="00B50129">
      <w:pPr>
        <w:pStyle w:val="Nagwek1"/>
      </w:pPr>
      <w:r w:rsidRPr="005F5458">
        <w:lastRenderedPageBreak/>
        <w:t>Załącz</w:t>
      </w:r>
      <w:r w:rsidR="00482D03">
        <w:t>nik Nr 4 do Zarządzenia Nr 230/2024</w:t>
      </w:r>
      <w:r w:rsidR="00B50129">
        <w:t xml:space="preserve"> </w:t>
      </w:r>
      <w:r w:rsidRPr="005F5458">
        <w:t xml:space="preserve">Prezydenta Miasta Włocławek </w:t>
      </w:r>
      <w:r w:rsidR="00B50129">
        <w:t xml:space="preserve"> </w:t>
      </w:r>
      <w:r w:rsidR="00482D03">
        <w:rPr>
          <w:lang w:eastAsia="ar-SA"/>
        </w:rPr>
        <w:t>z dnia 10 maja 2024 r.</w:t>
      </w:r>
    </w:p>
    <w:p w14:paraId="28982AF7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0B51EF8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6F27FEDF" w14:textId="77777777" w:rsidR="00B43AEA" w:rsidRDefault="000C396E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</w:p>
    <w:p w14:paraId="2DFCB9F0" w14:textId="77777777" w:rsidR="00B43AEA" w:rsidRDefault="00B43AEA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6AFCB99" w14:textId="6C69B2C9" w:rsidR="000C396E" w:rsidRPr="005F5458" w:rsidRDefault="000C396E" w:rsidP="00B43AE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KARTA OFERTY nr …………………………</w:t>
      </w:r>
    </w:p>
    <w:p w14:paraId="71227137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80"/>
      </w:tblGrid>
      <w:tr w:rsidR="000C396E" w:rsidRPr="005F5458" w14:paraId="25EAC4B1" w14:textId="77777777" w:rsidTr="000C396E">
        <w:trPr>
          <w:trHeight w:val="306"/>
        </w:trPr>
        <w:tc>
          <w:tcPr>
            <w:tcW w:w="986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15E3381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0C396E" w:rsidRPr="005F5458" w14:paraId="22365474" w14:textId="77777777" w:rsidTr="000C396E">
        <w:trPr>
          <w:cantSplit/>
          <w:trHeight w:val="395"/>
        </w:trPr>
        <w:tc>
          <w:tcPr>
            <w:tcW w:w="2482" w:type="dxa"/>
            <w:vAlign w:val="center"/>
          </w:tcPr>
          <w:p w14:paraId="3A887233" w14:textId="77777777" w:rsidR="000C396E" w:rsidRPr="005F5458" w:rsidRDefault="000C396E" w:rsidP="005F545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1F91D556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Organizowanie i świadczenie specjalistycznych usług opiekuńczych dla osób z zaburzeniami psychicznymi w miejscu ich zamieszkania we wszystkie dni tygodnia, na terenie miasta Włocławek, </w:t>
            </w:r>
          </w:p>
          <w:p w14:paraId="38B210AB" w14:textId="65B96850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okresie od 1 lipca 20</w:t>
            </w:r>
            <w:r w:rsidR="004761D0"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613E05"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30 czerwca 202</w:t>
            </w:r>
            <w:r w:rsidR="00613E05"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5F5458" w14:paraId="3682B9CB" w14:textId="77777777" w:rsidTr="000C396E">
        <w:trPr>
          <w:cantSplit/>
          <w:trHeight w:val="395"/>
        </w:trPr>
        <w:tc>
          <w:tcPr>
            <w:tcW w:w="2482" w:type="dxa"/>
            <w:vAlign w:val="center"/>
          </w:tcPr>
          <w:p w14:paraId="1952A1F0" w14:textId="77777777" w:rsidR="000C396E" w:rsidRPr="005F5458" w:rsidRDefault="000C396E" w:rsidP="005F545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121B25B8" w14:textId="410DBEB5" w:rsidR="000C396E" w:rsidRPr="005F5458" w:rsidRDefault="00613E05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23 kwietnia</w:t>
            </w:r>
            <w:r w:rsidR="000C396E"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4761D0"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="000C396E"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5F5458" w14:paraId="635F36E4" w14:textId="77777777" w:rsidTr="000C396E">
        <w:trPr>
          <w:cantSplit/>
          <w:trHeight w:val="397"/>
        </w:trPr>
        <w:tc>
          <w:tcPr>
            <w:tcW w:w="2482" w:type="dxa"/>
            <w:vAlign w:val="center"/>
          </w:tcPr>
          <w:p w14:paraId="501E7231" w14:textId="77777777" w:rsidR="000C396E" w:rsidRPr="005F5458" w:rsidRDefault="000C396E" w:rsidP="005F545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3B0FACA6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6C9B9D2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D0545A" w14:textId="5375FBD6" w:rsidR="000C396E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CZĘŚĆ I. OCENA FORMALNA</w:t>
      </w:r>
    </w:p>
    <w:p w14:paraId="704B1DCD" w14:textId="77777777" w:rsidR="00B43AEA" w:rsidRPr="005F5458" w:rsidRDefault="00B43AEA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7"/>
        <w:gridCol w:w="1350"/>
        <w:gridCol w:w="1215"/>
      </w:tblGrid>
      <w:tr w:rsidR="000C396E" w:rsidRPr="005F5458" w14:paraId="5091CAAC" w14:textId="77777777" w:rsidTr="00B43AEA">
        <w:trPr>
          <w:trHeight w:val="306"/>
        </w:trPr>
        <w:tc>
          <w:tcPr>
            <w:tcW w:w="729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140CF99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E68DE53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25E368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5F5458" w14:paraId="7E41C2DE" w14:textId="77777777" w:rsidTr="00B43AEA">
        <w:trPr>
          <w:cantSplit/>
          <w:trHeight w:val="352"/>
        </w:trPr>
        <w:tc>
          <w:tcPr>
            <w:tcW w:w="7297" w:type="dxa"/>
            <w:vAlign w:val="center"/>
          </w:tcPr>
          <w:p w14:paraId="041903AD" w14:textId="77777777" w:rsidR="000C396E" w:rsidRPr="005F5458" w:rsidRDefault="000C396E" w:rsidP="005F545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350" w:type="dxa"/>
            <w:vAlign w:val="center"/>
          </w:tcPr>
          <w:p w14:paraId="4EAEB97F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15" w:type="dxa"/>
            <w:vAlign w:val="center"/>
          </w:tcPr>
          <w:p w14:paraId="200F1913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3BDDBE1A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7"/>
        <w:gridCol w:w="697"/>
        <w:gridCol w:w="578"/>
        <w:gridCol w:w="667"/>
        <w:gridCol w:w="15"/>
        <w:gridCol w:w="608"/>
      </w:tblGrid>
      <w:tr w:rsidR="000C396E" w:rsidRPr="005F5458" w14:paraId="11958DB9" w14:textId="77777777" w:rsidTr="00B43AEA">
        <w:trPr>
          <w:trHeight w:val="306"/>
        </w:trPr>
        <w:tc>
          <w:tcPr>
            <w:tcW w:w="8572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4D2C43C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90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4BF1500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0C396E" w:rsidRPr="005F5458" w14:paraId="44C06E78" w14:textId="77777777" w:rsidTr="00B43AEA">
        <w:trPr>
          <w:cantSplit/>
          <w:trHeight w:val="395"/>
        </w:trPr>
        <w:tc>
          <w:tcPr>
            <w:tcW w:w="7297" w:type="dxa"/>
            <w:vAlign w:val="center"/>
          </w:tcPr>
          <w:p w14:paraId="316ABB30" w14:textId="77777777" w:rsidR="000C396E" w:rsidRPr="005F5458" w:rsidRDefault="000C396E" w:rsidP="005F545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Oferent jest organizacją pozarządową lub też inną jednostką, o której mowa w art. 3 ustawy 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pożytku publicznym i wolontariacie, której celem statutowym jest prowadzenie działalności pożytku publicznego</w:t>
            </w: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97" w:type="dxa"/>
            <w:vAlign w:val="center"/>
          </w:tcPr>
          <w:p w14:paraId="669BF721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08648CE6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90" w:type="dxa"/>
            <w:gridSpan w:val="3"/>
            <w:vAlign w:val="center"/>
          </w:tcPr>
          <w:p w14:paraId="147E1A37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0C396E" w:rsidRPr="005F5458" w14:paraId="481F2560" w14:textId="77777777" w:rsidTr="00B43AEA">
        <w:trPr>
          <w:cantSplit/>
          <w:trHeight w:val="345"/>
        </w:trPr>
        <w:tc>
          <w:tcPr>
            <w:tcW w:w="7297" w:type="dxa"/>
            <w:vAlign w:val="center"/>
          </w:tcPr>
          <w:p w14:paraId="255ADE2B" w14:textId="77777777" w:rsidR="000C396E" w:rsidRPr="005F5458" w:rsidRDefault="000C396E" w:rsidP="005F545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97" w:type="dxa"/>
            <w:vAlign w:val="center"/>
          </w:tcPr>
          <w:p w14:paraId="2A09D2AB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55E3A2B1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82" w:type="dxa"/>
            <w:gridSpan w:val="2"/>
            <w:vAlign w:val="center"/>
          </w:tcPr>
          <w:p w14:paraId="18E53F76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08" w:type="dxa"/>
            <w:vAlign w:val="center"/>
          </w:tcPr>
          <w:p w14:paraId="2DC05F92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2594D7D5" w14:textId="77777777" w:rsidTr="00B43AEA">
        <w:trPr>
          <w:cantSplit/>
          <w:trHeight w:val="306"/>
        </w:trPr>
        <w:tc>
          <w:tcPr>
            <w:tcW w:w="7297" w:type="dxa"/>
            <w:vAlign w:val="center"/>
          </w:tcPr>
          <w:p w14:paraId="6DE9BCB2" w14:textId="77777777" w:rsidR="000C396E" w:rsidRPr="005F5458" w:rsidRDefault="000C396E" w:rsidP="005F545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697" w:type="dxa"/>
            <w:vAlign w:val="center"/>
          </w:tcPr>
          <w:p w14:paraId="3AF8FD4A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7D19C6D6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90" w:type="dxa"/>
            <w:gridSpan w:val="3"/>
            <w:vAlign w:val="center"/>
          </w:tcPr>
          <w:p w14:paraId="60EE0078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0C396E" w:rsidRPr="005F5458" w14:paraId="7E091506" w14:textId="77777777" w:rsidTr="00B43AEA">
        <w:trPr>
          <w:cantSplit/>
          <w:trHeight w:val="306"/>
        </w:trPr>
        <w:tc>
          <w:tcPr>
            <w:tcW w:w="7297" w:type="dxa"/>
            <w:vAlign w:val="center"/>
          </w:tcPr>
          <w:p w14:paraId="5A28D0DB" w14:textId="3DDFF4E3" w:rsidR="000C396E" w:rsidRPr="005F5458" w:rsidRDefault="000C396E" w:rsidP="00B43AE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podpisana przez osoby uprawnione do składania oświadczeń woli zgodnie z wyciągiem z właściwego rejestru.</w:t>
            </w:r>
          </w:p>
        </w:tc>
        <w:tc>
          <w:tcPr>
            <w:tcW w:w="697" w:type="dxa"/>
            <w:vAlign w:val="center"/>
          </w:tcPr>
          <w:p w14:paraId="6AE15086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60DB2541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52312320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21D6DC6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5B868567" w14:textId="77777777" w:rsidTr="00B43AEA">
        <w:trPr>
          <w:cantSplit/>
          <w:trHeight w:val="306"/>
        </w:trPr>
        <w:tc>
          <w:tcPr>
            <w:tcW w:w="7297" w:type="dxa"/>
            <w:vAlign w:val="center"/>
          </w:tcPr>
          <w:p w14:paraId="3D788E0D" w14:textId="77777777" w:rsidR="000C396E" w:rsidRPr="005F5458" w:rsidRDefault="000C396E" w:rsidP="005F545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97" w:type="dxa"/>
            <w:vAlign w:val="center"/>
          </w:tcPr>
          <w:p w14:paraId="54EE60C3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58030316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069A5290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95E238B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42A80FC0" w14:textId="77777777" w:rsidTr="00B43AEA">
        <w:trPr>
          <w:cantSplit/>
          <w:trHeight w:val="518"/>
        </w:trPr>
        <w:tc>
          <w:tcPr>
            <w:tcW w:w="7297" w:type="dxa"/>
            <w:vAlign w:val="center"/>
          </w:tcPr>
          <w:p w14:paraId="52B8AE90" w14:textId="77777777" w:rsidR="000C396E" w:rsidRPr="005F5458" w:rsidRDefault="000C396E" w:rsidP="005F545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97" w:type="dxa"/>
            <w:vAlign w:val="center"/>
          </w:tcPr>
          <w:p w14:paraId="120DA49B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30707D11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667AB5D6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C9EC995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7A68B9DE" w14:textId="77777777" w:rsidTr="00B43AEA">
        <w:trPr>
          <w:cantSplit/>
          <w:trHeight w:val="349"/>
        </w:trPr>
        <w:tc>
          <w:tcPr>
            <w:tcW w:w="7297" w:type="dxa"/>
            <w:vAlign w:val="center"/>
          </w:tcPr>
          <w:p w14:paraId="4471228C" w14:textId="77777777" w:rsidR="000C396E" w:rsidRPr="005F5458" w:rsidRDefault="000C396E" w:rsidP="005F545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97" w:type="dxa"/>
            <w:vAlign w:val="center"/>
          </w:tcPr>
          <w:p w14:paraId="434740FB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1F94BB25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27DC4BBE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9526E92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1FA3DF7E" w14:textId="77777777" w:rsidTr="00B43AEA">
        <w:trPr>
          <w:cantSplit/>
          <w:trHeight w:val="387"/>
        </w:trPr>
        <w:tc>
          <w:tcPr>
            <w:tcW w:w="7297" w:type="dxa"/>
            <w:vAlign w:val="center"/>
          </w:tcPr>
          <w:p w14:paraId="1EAF69E5" w14:textId="53C27411" w:rsidR="000C396E" w:rsidRPr="005F5458" w:rsidRDefault="000C396E" w:rsidP="00B43AEA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pełnomocnictwa do składania oświadczeń woli i zawierania umów, o ile nie wynikają z innych załączonych dokumentów;.</w:t>
            </w:r>
          </w:p>
        </w:tc>
        <w:tc>
          <w:tcPr>
            <w:tcW w:w="697" w:type="dxa"/>
            <w:vAlign w:val="center"/>
          </w:tcPr>
          <w:p w14:paraId="4A7E2D90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65A6D011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4B890573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2A2EE7B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2032177F" w14:textId="77777777" w:rsidTr="00B43AEA">
        <w:trPr>
          <w:cantSplit/>
          <w:trHeight w:val="407"/>
        </w:trPr>
        <w:tc>
          <w:tcPr>
            <w:tcW w:w="7297" w:type="dxa"/>
            <w:vAlign w:val="center"/>
          </w:tcPr>
          <w:p w14:paraId="6CC1B372" w14:textId="77777777" w:rsidR="000C396E" w:rsidRPr="005F5458" w:rsidRDefault="000C396E" w:rsidP="005F545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97" w:type="dxa"/>
            <w:vAlign w:val="center"/>
          </w:tcPr>
          <w:p w14:paraId="5E0E11FA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5CD47D82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5EDFCE53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AFB27C9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2AC76F3F" w14:textId="77777777" w:rsidTr="00B43AEA">
        <w:trPr>
          <w:cantSplit/>
          <w:trHeight w:val="407"/>
        </w:trPr>
        <w:tc>
          <w:tcPr>
            <w:tcW w:w="7297" w:type="dxa"/>
            <w:vAlign w:val="center"/>
          </w:tcPr>
          <w:p w14:paraId="3CBC35EF" w14:textId="789DC07E" w:rsidR="000C396E" w:rsidRPr="005F5458" w:rsidRDefault="000C396E" w:rsidP="005F545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skalkulowany koszt 1 godziny usługi - zgodnie z zał. nr 3 do Zarządzenia nr 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kwietnia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4761D0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697" w:type="dxa"/>
            <w:vAlign w:val="center"/>
          </w:tcPr>
          <w:p w14:paraId="1B6DE0A7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61501D70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5986496C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FBB981E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63DF35BC" w14:textId="77777777" w:rsidTr="00B43AEA">
        <w:trPr>
          <w:cantSplit/>
          <w:trHeight w:val="407"/>
        </w:trPr>
        <w:tc>
          <w:tcPr>
            <w:tcW w:w="7297" w:type="dxa"/>
            <w:vAlign w:val="center"/>
          </w:tcPr>
          <w:p w14:paraId="40038E24" w14:textId="438C606B" w:rsidR="000C396E" w:rsidRPr="005F5458" w:rsidRDefault="000C396E" w:rsidP="005F545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oświadczenie oferenta – zgodne z zał. nr 4 do Zarządzenia nr 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kwietnia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4761D0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97" w:type="dxa"/>
            <w:vAlign w:val="center"/>
          </w:tcPr>
          <w:p w14:paraId="6370D524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7AADACA7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73C5760E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94EECCC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61A2BE60" w14:textId="77777777" w:rsidTr="00B43AEA">
        <w:trPr>
          <w:cantSplit/>
          <w:trHeight w:val="407"/>
        </w:trPr>
        <w:tc>
          <w:tcPr>
            <w:tcW w:w="7297" w:type="dxa"/>
            <w:vAlign w:val="center"/>
          </w:tcPr>
          <w:p w14:paraId="051D4F3B" w14:textId="36CB1FAC" w:rsidR="000C396E" w:rsidRPr="005F5458" w:rsidRDefault="000C396E" w:rsidP="005F545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wykaz osób, które będą uczestniczyły w realizacji zadania publicznego - zgodnie z zał. nr 5 do Zarządzenia nr 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kwietnia</w:t>
            </w:r>
            <w:r w:rsidR="00803183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4761D0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r.;</w:t>
            </w:r>
          </w:p>
        </w:tc>
        <w:tc>
          <w:tcPr>
            <w:tcW w:w="697" w:type="dxa"/>
            <w:vAlign w:val="center"/>
          </w:tcPr>
          <w:p w14:paraId="50754D6B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3F27EA8C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795DCD2E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E955320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256F92D5" w14:textId="77777777" w:rsidTr="00B43AEA">
        <w:trPr>
          <w:cantSplit/>
          <w:trHeight w:val="407"/>
        </w:trPr>
        <w:tc>
          <w:tcPr>
            <w:tcW w:w="7297" w:type="dxa"/>
            <w:vAlign w:val="center"/>
          </w:tcPr>
          <w:p w14:paraId="3B6E5B37" w14:textId="77777777" w:rsidR="000C396E" w:rsidRPr="005F5458" w:rsidRDefault="000C396E" w:rsidP="005F545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oferenta dot. kwalifikacji i doświadczenia osób świadczących usługi;</w:t>
            </w:r>
          </w:p>
        </w:tc>
        <w:tc>
          <w:tcPr>
            <w:tcW w:w="697" w:type="dxa"/>
            <w:vAlign w:val="center"/>
          </w:tcPr>
          <w:p w14:paraId="13AE2DDE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1C224BCF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6AC2F37A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540380C3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4D753B8C" w14:textId="77777777" w:rsidTr="00B43AEA">
        <w:trPr>
          <w:cantSplit/>
          <w:trHeight w:val="407"/>
        </w:trPr>
        <w:tc>
          <w:tcPr>
            <w:tcW w:w="7297" w:type="dxa"/>
            <w:vAlign w:val="center"/>
          </w:tcPr>
          <w:p w14:paraId="4460AEA0" w14:textId="65EB9494" w:rsidR="000C396E" w:rsidRPr="005F5458" w:rsidRDefault="000C396E" w:rsidP="00B43AEA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oferowanego standardu usług opiekuńczych w zakresie określonym w ogłoszeniu o konkursie ofert;</w:t>
            </w:r>
          </w:p>
        </w:tc>
        <w:tc>
          <w:tcPr>
            <w:tcW w:w="697" w:type="dxa"/>
            <w:vAlign w:val="center"/>
          </w:tcPr>
          <w:p w14:paraId="4C180146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4FF5A967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1E70BF7E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66F0DE7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1C58816F" w14:textId="77777777" w:rsidTr="00B43AEA">
        <w:trPr>
          <w:cantSplit/>
          <w:trHeight w:val="407"/>
        </w:trPr>
        <w:tc>
          <w:tcPr>
            <w:tcW w:w="7297" w:type="dxa"/>
            <w:vAlign w:val="center"/>
          </w:tcPr>
          <w:p w14:paraId="257A4187" w14:textId="77777777" w:rsidR="000C396E" w:rsidRPr="005F5458" w:rsidRDefault="000C396E" w:rsidP="005F545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97" w:type="dxa"/>
            <w:vAlign w:val="center"/>
          </w:tcPr>
          <w:p w14:paraId="5E309F73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78" w:type="dxa"/>
            <w:vAlign w:val="center"/>
          </w:tcPr>
          <w:p w14:paraId="0A61DC97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67" w:type="dxa"/>
            <w:vAlign w:val="center"/>
          </w:tcPr>
          <w:p w14:paraId="67585037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20A3322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0A6A5040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956152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0C396E" w:rsidRPr="005F5458" w14:paraId="0D0E814B" w14:textId="77777777" w:rsidTr="000C396E">
        <w:trPr>
          <w:trHeight w:val="306"/>
        </w:trPr>
        <w:tc>
          <w:tcPr>
            <w:tcW w:w="9871" w:type="dxa"/>
            <w:shd w:val="clear" w:color="auto" w:fill="B3B3B3"/>
            <w:vAlign w:val="center"/>
          </w:tcPr>
          <w:p w14:paraId="1CC357DD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0C396E" w:rsidRPr="005F5458" w14:paraId="384E3F06" w14:textId="77777777" w:rsidTr="000C396E">
        <w:trPr>
          <w:trHeight w:val="371"/>
        </w:trPr>
        <w:tc>
          <w:tcPr>
            <w:tcW w:w="9871" w:type="dxa"/>
            <w:vAlign w:val="center"/>
          </w:tcPr>
          <w:p w14:paraId="0082E315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</w:tr>
      <w:tr w:rsidR="000C396E" w:rsidRPr="005F5458" w14:paraId="70E41D77" w14:textId="77777777" w:rsidTr="000C396E">
        <w:trPr>
          <w:trHeight w:val="371"/>
        </w:trPr>
        <w:tc>
          <w:tcPr>
            <w:tcW w:w="9871" w:type="dxa"/>
            <w:vAlign w:val="center"/>
          </w:tcPr>
          <w:p w14:paraId="2CD48AF8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0C396E" w:rsidRPr="005F5458" w14:paraId="34340AF5" w14:textId="77777777" w:rsidTr="000C396E">
        <w:trPr>
          <w:trHeight w:val="371"/>
        </w:trPr>
        <w:tc>
          <w:tcPr>
            <w:tcW w:w="9871" w:type="dxa"/>
            <w:vAlign w:val="center"/>
          </w:tcPr>
          <w:p w14:paraId="7A4B421B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</w:tbl>
    <w:p w14:paraId="4B952A4D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C42B3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726"/>
        <w:gridCol w:w="709"/>
        <w:gridCol w:w="1053"/>
      </w:tblGrid>
      <w:tr w:rsidR="000C396E" w:rsidRPr="005F5458" w14:paraId="1118DBB8" w14:textId="77777777" w:rsidTr="000C396E">
        <w:trPr>
          <w:trHeight w:val="300"/>
        </w:trPr>
        <w:tc>
          <w:tcPr>
            <w:tcW w:w="9871" w:type="dxa"/>
            <w:gridSpan w:val="4"/>
            <w:shd w:val="clear" w:color="auto" w:fill="BFBFBF"/>
            <w:vAlign w:val="center"/>
          </w:tcPr>
          <w:p w14:paraId="6FF7D0F9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0C396E" w:rsidRPr="005F5458" w14:paraId="277C9886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01B1CDAE" w14:textId="77777777" w:rsidR="000C396E" w:rsidRPr="005F5458" w:rsidRDefault="000C396E" w:rsidP="005F545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D2C49A8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47126369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34013B21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71F41D4D" w14:textId="77777777" w:rsidR="000C396E" w:rsidRPr="005F5458" w:rsidRDefault="000C396E" w:rsidP="005F545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14FDE5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695D1BD2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52388EAE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2E4633C9" w14:textId="77777777" w:rsidR="000C396E" w:rsidRPr="005F5458" w:rsidRDefault="000C396E" w:rsidP="005F545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63D74D8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0EB85F9C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5F5458" w14:paraId="777059C2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5EC68D17" w14:textId="77777777" w:rsidR="000C396E" w:rsidRPr="005F5458" w:rsidRDefault="000C396E" w:rsidP="005F545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21F8A12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0786F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018EE08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0C396E" w:rsidRPr="005F5458" w14:paraId="2E8E58D0" w14:textId="77777777" w:rsidTr="000C396E">
        <w:trPr>
          <w:trHeight w:val="300"/>
        </w:trPr>
        <w:tc>
          <w:tcPr>
            <w:tcW w:w="9871" w:type="dxa"/>
            <w:gridSpan w:val="4"/>
            <w:shd w:val="clear" w:color="auto" w:fill="auto"/>
            <w:vAlign w:val="center"/>
          </w:tcPr>
          <w:p w14:paraId="376B363D" w14:textId="77777777" w:rsidR="000C396E" w:rsidRDefault="000C396E" w:rsidP="00B43AEA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</w:p>
          <w:p w14:paraId="7C1AE349" w14:textId="0CC3323E" w:rsidR="00B43AEA" w:rsidRPr="005F5458" w:rsidRDefault="00B43AEA" w:rsidP="00B43AE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5F1EF9E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8241E3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2671DE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0C396E" w:rsidRPr="005F5458" w14:paraId="3C9DD4E5" w14:textId="77777777" w:rsidTr="000C396E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2EB014D" w14:textId="4EC2E3F5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  <w:r w:rsidR="00B501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DFD1AA7" w14:textId="77777777" w:rsidR="000C396E" w:rsidRPr="005F5458" w:rsidRDefault="000C396E" w:rsidP="005F545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0C396E" w:rsidRPr="005F5458" w:rsidSect="00733C05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41F43AC1" w14:textId="77777777" w:rsidR="000C396E" w:rsidRPr="005F5458" w:rsidRDefault="000C396E" w:rsidP="005F545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0C396E" w:rsidRPr="005F5458" w:rsidSect="00733C05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0C396E" w:rsidRPr="005F5458" w14:paraId="6B519B72" w14:textId="77777777" w:rsidTr="000C396E">
        <w:trPr>
          <w:cantSplit/>
          <w:trHeight w:val="1248"/>
        </w:trPr>
        <w:tc>
          <w:tcPr>
            <w:tcW w:w="4822" w:type="dxa"/>
            <w:vAlign w:val="center"/>
          </w:tcPr>
          <w:p w14:paraId="517EDFE5" w14:textId="77777777" w:rsidR="000C396E" w:rsidRPr="005F5458" w:rsidRDefault="000C396E" w:rsidP="005F545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formalne/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B602F9C" w14:textId="77777777" w:rsidR="000C396E" w:rsidRPr="005F5458" w:rsidRDefault="000C396E" w:rsidP="005F54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40F17DE" w14:textId="77777777" w:rsidR="000C396E" w:rsidRPr="005F5458" w:rsidRDefault="000C396E" w:rsidP="005F545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  <w:shd w:val="clear" w:color="auto" w:fill="auto"/>
          </w:tcPr>
          <w:p w14:paraId="521348DC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8DEF604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C90C5FB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907EF72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079CA45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34C55136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C95492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16BE1140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14A87E2C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37"/>
        <w:gridCol w:w="1564"/>
        <w:gridCol w:w="1564"/>
        <w:gridCol w:w="1408"/>
      </w:tblGrid>
      <w:tr w:rsidR="000C396E" w:rsidRPr="005F5458" w14:paraId="32B53A7A" w14:textId="77777777" w:rsidTr="000C396E">
        <w:tc>
          <w:tcPr>
            <w:tcW w:w="445" w:type="dxa"/>
            <w:shd w:val="clear" w:color="auto" w:fill="BFBFBF"/>
            <w:vAlign w:val="center"/>
          </w:tcPr>
          <w:p w14:paraId="1EFD211F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6FEC7282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5CF1D3AB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44523D6F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20B9DE6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0C396E" w:rsidRPr="005F5458" w14:paraId="0C7EE48F" w14:textId="77777777" w:rsidTr="000C396E">
        <w:trPr>
          <w:trHeight w:val="283"/>
        </w:trPr>
        <w:tc>
          <w:tcPr>
            <w:tcW w:w="445" w:type="dxa"/>
            <w:shd w:val="clear" w:color="auto" w:fill="auto"/>
            <w:vAlign w:val="center"/>
          </w:tcPr>
          <w:p w14:paraId="6D911D74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323E1C0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2987145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6D3E3AE8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766C421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5F5458" w14:paraId="3BA48D28" w14:textId="77777777" w:rsidTr="000C396E">
        <w:tc>
          <w:tcPr>
            <w:tcW w:w="445" w:type="dxa"/>
            <w:shd w:val="clear" w:color="auto" w:fill="auto"/>
            <w:vAlign w:val="center"/>
          </w:tcPr>
          <w:p w14:paraId="7B12E8C2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7BFD102" w14:textId="19AFDAE5" w:rsidR="000C396E" w:rsidRPr="005F5458" w:rsidRDefault="000C396E" w:rsidP="00B43AE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Zbieżność celów statutowych oferenta z zadaniem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4C21C55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65C5C437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F055BED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5F5458" w14:paraId="721A487A" w14:textId="77777777" w:rsidTr="000C396E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32C80D53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  <w:shd w:val="clear" w:color="auto" w:fill="auto"/>
          </w:tcPr>
          <w:p w14:paraId="3FB4022B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7" w:type="dxa"/>
            <w:shd w:val="clear" w:color="auto" w:fill="auto"/>
          </w:tcPr>
          <w:p w14:paraId="77C3FD5D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4DBDF82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C396E" w:rsidRPr="005F5458" w14:paraId="147A50CC" w14:textId="77777777" w:rsidTr="000C396E">
        <w:trPr>
          <w:trHeight w:val="283"/>
        </w:trPr>
        <w:tc>
          <w:tcPr>
            <w:tcW w:w="445" w:type="dxa"/>
            <w:vAlign w:val="center"/>
          </w:tcPr>
          <w:p w14:paraId="755B70BF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5001361D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  <w:vAlign w:val="center"/>
          </w:tcPr>
          <w:p w14:paraId="5985D192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7DC5C279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6C2A680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5F5458" w14:paraId="09AC6F19" w14:textId="77777777" w:rsidTr="000C396E">
        <w:trPr>
          <w:trHeight w:val="283"/>
        </w:trPr>
        <w:tc>
          <w:tcPr>
            <w:tcW w:w="445" w:type="dxa"/>
            <w:vAlign w:val="center"/>
          </w:tcPr>
          <w:p w14:paraId="337A62D9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792EF645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  <w:vAlign w:val="center"/>
          </w:tcPr>
          <w:p w14:paraId="19AAB44C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44D38B92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29E3037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5F5458" w14:paraId="32E55A29" w14:textId="77777777" w:rsidTr="000C396E">
        <w:tc>
          <w:tcPr>
            <w:tcW w:w="445" w:type="dxa"/>
            <w:vAlign w:val="center"/>
          </w:tcPr>
          <w:p w14:paraId="372EBFA4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45" w:type="dxa"/>
            <w:vAlign w:val="center"/>
          </w:tcPr>
          <w:p w14:paraId="5DD0AC13" w14:textId="0A6D309A" w:rsidR="000C396E" w:rsidRPr="005F5458" w:rsidRDefault="000C396E" w:rsidP="00B43AE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Planowany wkład rzeczowy i osobowy, w tym świadczenia wolontariuszy i praca społeczna członków</w:t>
            </w:r>
          </w:p>
        </w:tc>
        <w:tc>
          <w:tcPr>
            <w:tcW w:w="1137" w:type="dxa"/>
            <w:vAlign w:val="center"/>
          </w:tcPr>
          <w:p w14:paraId="29662A9F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4F7DE7CF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C32C612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5F5458" w14:paraId="6AFBFB30" w14:textId="77777777" w:rsidTr="000C396E">
        <w:tc>
          <w:tcPr>
            <w:tcW w:w="445" w:type="dxa"/>
            <w:vAlign w:val="center"/>
          </w:tcPr>
          <w:p w14:paraId="23C0A486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45" w:type="dxa"/>
            <w:vAlign w:val="center"/>
          </w:tcPr>
          <w:p w14:paraId="7C08B04D" w14:textId="19EE3A45" w:rsidR="000C396E" w:rsidRPr="005F5458" w:rsidRDefault="000C396E" w:rsidP="00B43AE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i terminowość oraz sposób rozliczenia otrzymanych środków</w:t>
            </w:r>
          </w:p>
        </w:tc>
        <w:tc>
          <w:tcPr>
            <w:tcW w:w="1137" w:type="dxa"/>
            <w:vAlign w:val="center"/>
          </w:tcPr>
          <w:p w14:paraId="74607E38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34D71B1D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B37E93F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5F5458" w14:paraId="5F7BC916" w14:textId="77777777" w:rsidTr="000C396E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5FE05074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B7B6143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shd w:val="clear" w:color="auto" w:fill="auto"/>
          </w:tcPr>
          <w:p w14:paraId="074F0921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E1DFCE5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C396E" w:rsidRPr="005F5458" w14:paraId="6683F5BB" w14:textId="77777777" w:rsidTr="000C396E">
        <w:tc>
          <w:tcPr>
            <w:tcW w:w="445" w:type="dxa"/>
            <w:vAlign w:val="center"/>
          </w:tcPr>
          <w:p w14:paraId="2ADE406A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3D63B428" w14:textId="64D08484" w:rsidR="000C396E" w:rsidRPr="005F5458" w:rsidRDefault="000C396E" w:rsidP="00B43AE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Przedstawiona kalkulacja kosztów realizacji zadania publicznego (prawidłowość i przejrzystość budżetu, w tym adekwatność kosztów w odniesieniu do zakresu rzeczowego zadania, koszt jednostkowy usługi i jego składowe, w szczególności koszt wynagrodzenia osób bezpośrednio realizujących zadanie w środowisku)</w:t>
            </w:r>
          </w:p>
        </w:tc>
        <w:tc>
          <w:tcPr>
            <w:tcW w:w="1137" w:type="dxa"/>
            <w:vAlign w:val="center"/>
          </w:tcPr>
          <w:p w14:paraId="350343DD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vAlign w:val="center"/>
          </w:tcPr>
          <w:p w14:paraId="594F4D40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2537387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5F5458" w14:paraId="0B54B716" w14:textId="77777777" w:rsidTr="000C396E">
        <w:trPr>
          <w:trHeight w:val="283"/>
        </w:trPr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6F76F227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45" w:type="dxa"/>
            <w:tcBorders>
              <w:bottom w:val="single" w:sz="12" w:space="0" w:color="auto"/>
            </w:tcBorders>
            <w:vAlign w:val="center"/>
          </w:tcPr>
          <w:p w14:paraId="4134BF99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1FA72D1F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6B7ABE40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EE17BBC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5F5458" w14:paraId="6AFA25F9" w14:textId="77777777" w:rsidTr="000C396E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08E06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C555D83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01F1428F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9324DE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5F5458" w14:paraId="70CBC01C" w14:textId="77777777" w:rsidTr="000C396E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8FC3AF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3B52DEBA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75374A5A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C5528" w14:textId="77777777" w:rsidR="000C396E" w:rsidRPr="005F5458" w:rsidRDefault="000C396E" w:rsidP="005F54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395F78B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C396E" w:rsidRPr="005F5458" w14:paraId="191B44B5" w14:textId="77777777" w:rsidTr="000C396E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3B4675A0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Uwagi dotyczące oceny merytorycznej</w:t>
            </w:r>
          </w:p>
        </w:tc>
      </w:tr>
      <w:tr w:rsidR="000C396E" w:rsidRPr="005F5458" w14:paraId="42DD7E5A" w14:textId="77777777" w:rsidTr="000C396E">
        <w:trPr>
          <w:trHeight w:val="300"/>
        </w:trPr>
        <w:tc>
          <w:tcPr>
            <w:tcW w:w="9923" w:type="dxa"/>
            <w:shd w:val="clear" w:color="auto" w:fill="auto"/>
            <w:vAlign w:val="center"/>
          </w:tcPr>
          <w:p w14:paraId="46279577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79DDB88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DFBE06C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6452AEC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C396E" w:rsidRPr="005F5458" w14:paraId="342F8473" w14:textId="77777777" w:rsidTr="000C396E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8C6C9C" w14:textId="26C1F965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  <w:r w:rsidR="00B501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DF8F936" w14:textId="77777777" w:rsidR="000C396E" w:rsidRPr="005F5458" w:rsidRDefault="000C396E" w:rsidP="005F545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0C396E" w:rsidRPr="005F5458" w:rsidSect="00733C05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0C396E" w:rsidRPr="005F5458" w14:paraId="79BE2D98" w14:textId="77777777" w:rsidTr="000C396E">
        <w:trPr>
          <w:cantSplit/>
          <w:trHeight w:val="1020"/>
        </w:trPr>
        <w:tc>
          <w:tcPr>
            <w:tcW w:w="4962" w:type="dxa"/>
            <w:vAlign w:val="center"/>
          </w:tcPr>
          <w:p w14:paraId="737D4064" w14:textId="77777777" w:rsidR="000C396E" w:rsidRPr="005F5458" w:rsidRDefault="000C396E" w:rsidP="005F54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271C29E0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E7F3F6D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2B13C9E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6F7BB4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13E95713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48D5A53A" w14:textId="77777777" w:rsidR="00B43AEA" w:rsidRDefault="00B43AEA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308D98" w14:textId="77777777" w:rsidR="00B43AEA" w:rsidRDefault="00B43AEA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B3A73F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F23D4E8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ABAAE3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0C7A1CD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971F6C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19D45EE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90912E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A1E63C2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AE5DF58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FB612F4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701E844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37BF9E4" w14:textId="77777777" w:rsidR="00B43AEA" w:rsidRDefault="00B43AEA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5C18C1A" w14:textId="116579D4" w:rsidR="00B43AEA" w:rsidRDefault="000C396E" w:rsidP="00B50129">
      <w:pPr>
        <w:pStyle w:val="Nagwek1"/>
      </w:pPr>
      <w:r w:rsidRPr="005F5458">
        <w:lastRenderedPageBreak/>
        <w:t>Załącz</w:t>
      </w:r>
      <w:r w:rsidR="00482D03">
        <w:t>nik Nr 5 do Zarządzenia Nr 230/2024</w:t>
      </w:r>
      <w:r w:rsidR="00B50129">
        <w:t xml:space="preserve"> </w:t>
      </w:r>
      <w:r w:rsidRPr="005F5458">
        <w:t xml:space="preserve">Prezydenta Miasta Włocławek </w:t>
      </w:r>
      <w:r w:rsidR="00B50129">
        <w:t xml:space="preserve"> </w:t>
      </w:r>
      <w:r w:rsidR="00482D03">
        <w:rPr>
          <w:lang w:eastAsia="ar-SA"/>
        </w:rPr>
        <w:t>z dnia 10 maja 2024 r.</w:t>
      </w:r>
    </w:p>
    <w:p w14:paraId="6747CECE" w14:textId="77777777" w:rsidR="00B43AEA" w:rsidRDefault="00B43AEA" w:rsidP="00B43AEA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B7066A1" w14:textId="0D288A21" w:rsidR="000C396E" w:rsidRPr="005F5458" w:rsidRDefault="000C396E" w:rsidP="00B43AEA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KOMISJI Z OCENY OFERTY nr …..……………………</w:t>
      </w:r>
    </w:p>
    <w:p w14:paraId="721DDB84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0C396E" w:rsidRPr="005F5458" w14:paraId="5DBFC035" w14:textId="77777777" w:rsidTr="000C396E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E7B5D85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0C396E" w:rsidRPr="005F5458" w14:paraId="78FEB07C" w14:textId="77777777" w:rsidTr="000C396E">
        <w:trPr>
          <w:cantSplit/>
          <w:trHeight w:val="395"/>
        </w:trPr>
        <w:tc>
          <w:tcPr>
            <w:tcW w:w="9790" w:type="dxa"/>
            <w:vAlign w:val="center"/>
          </w:tcPr>
          <w:p w14:paraId="203DAC10" w14:textId="77777777" w:rsidR="000C396E" w:rsidRPr="005F5458" w:rsidRDefault="000C396E" w:rsidP="005F54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0C396E" w:rsidRPr="005F5458" w14:paraId="7BFD8C5C" w14:textId="77777777" w:rsidTr="000C396E">
        <w:trPr>
          <w:cantSplit/>
          <w:trHeight w:val="352"/>
        </w:trPr>
        <w:tc>
          <w:tcPr>
            <w:tcW w:w="9790" w:type="dxa"/>
            <w:vAlign w:val="center"/>
          </w:tcPr>
          <w:p w14:paraId="5DC57A9C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0C396E" w:rsidRPr="005F5458" w14:paraId="68D4C2F2" w14:textId="77777777" w:rsidTr="000C396E">
        <w:trPr>
          <w:cantSplit/>
          <w:trHeight w:val="352"/>
        </w:trPr>
        <w:tc>
          <w:tcPr>
            <w:tcW w:w="9790" w:type="dxa"/>
            <w:vAlign w:val="center"/>
          </w:tcPr>
          <w:p w14:paraId="48FE8F85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4547B1C1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0C396E" w:rsidRPr="005F5458" w14:paraId="0D84B879" w14:textId="77777777" w:rsidTr="000C396E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6A7B0BE8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0C396E" w:rsidRPr="005F5458" w14:paraId="13831FB1" w14:textId="77777777" w:rsidTr="000C396E">
        <w:trPr>
          <w:trHeight w:val="484"/>
        </w:trPr>
        <w:tc>
          <w:tcPr>
            <w:tcW w:w="9790" w:type="dxa"/>
          </w:tcPr>
          <w:p w14:paraId="37A5B0BB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79C74E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5CDFDF37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5F5458" w14:paraId="0D527E27" w14:textId="77777777" w:rsidTr="000C396E">
        <w:tc>
          <w:tcPr>
            <w:tcW w:w="9790" w:type="dxa"/>
          </w:tcPr>
          <w:p w14:paraId="2863938E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2088A7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6E272EE1" w14:textId="638AAC04" w:rsidR="000C396E" w:rsidRPr="005F5458" w:rsidRDefault="000C396E" w:rsidP="005F545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703E6120" w14:textId="59F5F56F" w:rsidR="000C396E" w:rsidRPr="005F5458" w:rsidRDefault="000C396E" w:rsidP="005F545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420FE57" w14:textId="4BD59750" w:rsidR="000C396E" w:rsidRPr="005F5458" w:rsidRDefault="000C396E" w:rsidP="005F545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0CA10DF" w14:textId="5C1AB8CB" w:rsidR="000C396E" w:rsidRPr="005F5458" w:rsidRDefault="000C396E" w:rsidP="005F545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02F5F682" w14:textId="083030B2" w:rsidR="000C396E" w:rsidRPr="005F5458" w:rsidRDefault="000C396E" w:rsidP="005F545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30FE953F" w14:textId="3BC8D430" w:rsidR="000C396E" w:rsidRPr="005F5458" w:rsidRDefault="000C396E" w:rsidP="005F545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31B05853" w14:textId="2280FFC5" w:rsidR="000C396E" w:rsidRPr="005F5458" w:rsidRDefault="000C396E" w:rsidP="005F545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553928BD" w14:textId="17722604" w:rsidR="000C396E" w:rsidRPr="005F5458" w:rsidRDefault="000C396E" w:rsidP="005F545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0CDCCA88" w14:textId="77777777" w:rsidR="000C396E" w:rsidRPr="005F5458" w:rsidRDefault="000C396E" w:rsidP="005F545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5F5458" w14:paraId="12A4DDB7" w14:textId="77777777" w:rsidTr="000C396E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30BE613B" w14:textId="537A5740" w:rsidR="000C396E" w:rsidRPr="005F5458" w:rsidRDefault="000C396E" w:rsidP="00B43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………..…………złotych.</w:t>
            </w:r>
          </w:p>
        </w:tc>
      </w:tr>
    </w:tbl>
    <w:p w14:paraId="59DA81AE" w14:textId="77777777" w:rsidR="000C396E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F0804B" w14:textId="77777777" w:rsidR="00B43AEA" w:rsidRDefault="00B43AEA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</w:t>
      </w:r>
    </w:p>
    <w:p w14:paraId="555437E0" w14:textId="177670A6" w:rsidR="00B43AEA" w:rsidRDefault="00B43AEA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192DC413" w14:textId="77777777" w:rsidR="00B43AEA" w:rsidRDefault="00B43AEA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9F088DD" w14:textId="77777777" w:rsidR="00B43AEA" w:rsidRPr="005F5458" w:rsidRDefault="00B43AEA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BBF64B2" w14:textId="77777777" w:rsidR="00B43AEA" w:rsidRPr="005F5458" w:rsidRDefault="00B43AEA" w:rsidP="00B43A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86D569" w14:textId="77777777" w:rsidR="00B43AEA" w:rsidRPr="005F5458" w:rsidRDefault="00B43AEA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7B5E155" w14:textId="77777777" w:rsidR="00B43AEA" w:rsidRPr="005F5458" w:rsidRDefault="00B43AEA" w:rsidP="00B43A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923898" w14:textId="77777777" w:rsidR="00B43AEA" w:rsidRPr="005F5458" w:rsidRDefault="00B43AEA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F91FA55" w14:textId="77777777" w:rsidR="00B43AEA" w:rsidRPr="005F5458" w:rsidRDefault="00B43AEA" w:rsidP="00B43A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3D63EC" w14:textId="77777777" w:rsidR="00B43AEA" w:rsidRPr="005F5458" w:rsidRDefault="00B43AEA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E1EAD71" w14:textId="77777777" w:rsidR="00B43AEA" w:rsidRPr="005F5458" w:rsidRDefault="00B43AEA" w:rsidP="00B43A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C90766" w14:textId="77777777" w:rsidR="00B43AEA" w:rsidRPr="005F5458" w:rsidRDefault="00B43AEA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22EAEFB" w14:textId="77777777" w:rsidR="00B43AEA" w:rsidRDefault="00B43AEA">
      <w:pPr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br w:type="page"/>
      </w:r>
    </w:p>
    <w:p w14:paraId="7064F465" w14:textId="69E3D1A2" w:rsidR="000C396E" w:rsidRPr="005F5458" w:rsidRDefault="000C396E" w:rsidP="00B50129">
      <w:pPr>
        <w:pStyle w:val="Nagwek1"/>
      </w:pPr>
      <w:r w:rsidRPr="005F5458">
        <w:lastRenderedPageBreak/>
        <w:t>Załączn</w:t>
      </w:r>
      <w:r w:rsidR="00482D03">
        <w:t>ik Nr 6 do Zarządzenia Nr 230/2024</w:t>
      </w:r>
      <w:r w:rsidR="00B50129">
        <w:t xml:space="preserve"> </w:t>
      </w:r>
      <w:r w:rsidRPr="005F5458">
        <w:t xml:space="preserve">Prezydenta Miasta Włocławek </w:t>
      </w:r>
      <w:r w:rsidR="00482D03">
        <w:rPr>
          <w:lang w:eastAsia="ar-SA"/>
        </w:rPr>
        <w:t>z dnia 10 maja 2024 r.</w:t>
      </w:r>
    </w:p>
    <w:p w14:paraId="6C00B210" w14:textId="77777777" w:rsidR="000C396E" w:rsidRPr="005F5458" w:rsidRDefault="000C396E" w:rsidP="005F545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BBF4E3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52AEAA04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11BD378B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3088C0A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F12C7C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54444426" w14:textId="6985BC20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otwartego konkursu ofert na realizację zadania publicznego polegającego na organizowaniu i świadczeniu specjalistycznych usług opiekuńczych dla osób z zaburzeniami psychicznymi w miejscu ich zamieszkania we wszystkie dni tygodnia, na terenie miasta Włocławek, w okresie od 1 lipca 20</w:t>
      </w:r>
      <w:r w:rsidR="004761D0"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613E05"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202</w:t>
      </w:r>
      <w:r w:rsidR="00613E05"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59F73AFF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462"/>
      </w:tblGrid>
      <w:tr w:rsidR="000C396E" w:rsidRPr="005F5458" w14:paraId="263DF554" w14:textId="77777777" w:rsidTr="000C396E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FFB135" w14:textId="77777777" w:rsidR="000C396E" w:rsidRPr="005F5458" w:rsidRDefault="000C396E" w:rsidP="005F5458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0C396E" w:rsidRPr="005F5458" w14:paraId="1D1F8E49" w14:textId="77777777" w:rsidTr="00B43AEA">
        <w:trPr>
          <w:cantSplit/>
          <w:trHeight w:val="395"/>
        </w:trPr>
        <w:tc>
          <w:tcPr>
            <w:tcW w:w="4036" w:type="dxa"/>
            <w:vAlign w:val="center"/>
          </w:tcPr>
          <w:p w14:paraId="31F95E67" w14:textId="77777777" w:rsidR="000C396E" w:rsidRPr="005F5458" w:rsidRDefault="000C396E" w:rsidP="005F545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462" w:type="dxa"/>
            <w:vAlign w:val="center"/>
          </w:tcPr>
          <w:p w14:paraId="46A75974" w14:textId="2235C2C0" w:rsidR="000C396E" w:rsidRPr="005F5458" w:rsidRDefault="00613E05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23</w:t>
            </w:r>
            <w:r w:rsidR="00526B14" w:rsidRPr="005F54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F54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kwietnia</w:t>
            </w:r>
            <w:r w:rsidR="00526B14" w:rsidRPr="005F54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20</w:t>
            </w:r>
            <w:r w:rsidR="004761D0" w:rsidRPr="005F54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Pr="005F54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  <w:r w:rsidR="00526B14" w:rsidRPr="005F54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5F5458" w14:paraId="5D34E134" w14:textId="77777777" w:rsidTr="00B43AEA">
        <w:trPr>
          <w:cantSplit/>
          <w:trHeight w:val="352"/>
        </w:trPr>
        <w:tc>
          <w:tcPr>
            <w:tcW w:w="4036" w:type="dxa"/>
            <w:vAlign w:val="center"/>
          </w:tcPr>
          <w:p w14:paraId="5EA24382" w14:textId="77777777" w:rsidR="000C396E" w:rsidRPr="005F5458" w:rsidRDefault="000C396E" w:rsidP="005F545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462" w:type="dxa"/>
          </w:tcPr>
          <w:p w14:paraId="1204CCE3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5F5458" w14:paraId="31301B33" w14:textId="77777777" w:rsidTr="00B43AEA">
        <w:trPr>
          <w:cantSplit/>
          <w:trHeight w:val="352"/>
        </w:trPr>
        <w:tc>
          <w:tcPr>
            <w:tcW w:w="4036" w:type="dxa"/>
            <w:vAlign w:val="center"/>
          </w:tcPr>
          <w:p w14:paraId="50B05F55" w14:textId="77777777" w:rsidR="000C396E" w:rsidRPr="005F5458" w:rsidRDefault="000C396E" w:rsidP="005F545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5462" w:type="dxa"/>
          </w:tcPr>
          <w:p w14:paraId="194618BF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5F5458" w14:paraId="73BD661E" w14:textId="77777777" w:rsidTr="00B43AEA">
        <w:trPr>
          <w:cantSplit/>
          <w:trHeight w:val="352"/>
        </w:trPr>
        <w:tc>
          <w:tcPr>
            <w:tcW w:w="4036" w:type="dxa"/>
            <w:vAlign w:val="center"/>
          </w:tcPr>
          <w:p w14:paraId="1D9035C4" w14:textId="142E69EE" w:rsidR="000C396E" w:rsidRPr="005F5458" w:rsidRDefault="000C396E" w:rsidP="00B43AEA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liczba wniosków </w:t>
            </w:r>
            <w:r w:rsidR="00B43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aakceptowanych pod względem formalnym</w:t>
            </w:r>
          </w:p>
        </w:tc>
        <w:tc>
          <w:tcPr>
            <w:tcW w:w="5462" w:type="dxa"/>
          </w:tcPr>
          <w:p w14:paraId="406B698F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5F5458" w14:paraId="12D7295F" w14:textId="77777777" w:rsidTr="00B43AEA">
        <w:trPr>
          <w:cantSplit/>
          <w:trHeight w:val="352"/>
        </w:trPr>
        <w:tc>
          <w:tcPr>
            <w:tcW w:w="4036" w:type="dxa"/>
            <w:vAlign w:val="center"/>
          </w:tcPr>
          <w:p w14:paraId="44037E91" w14:textId="77777777" w:rsidR="000C396E" w:rsidRPr="005F5458" w:rsidRDefault="000C396E" w:rsidP="005F545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5462" w:type="dxa"/>
          </w:tcPr>
          <w:p w14:paraId="551B4948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35AEFA9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A9118B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1B12D199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394"/>
        <w:gridCol w:w="1984"/>
        <w:gridCol w:w="3204"/>
        <w:gridCol w:w="2410"/>
      </w:tblGrid>
      <w:tr w:rsidR="000C396E" w:rsidRPr="005F5458" w14:paraId="1E04BF91" w14:textId="77777777" w:rsidTr="00B43AEA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3BFF94BA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56F97B9C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C07F9EC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3204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190B9BF1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6D6A31C8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0C396E" w:rsidRPr="005F5458" w14:paraId="7BF050A9" w14:textId="77777777" w:rsidTr="00B43AEA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35E588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9B373AA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46911C1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0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DDB0084" w14:textId="7494BA85" w:rsidR="000C396E" w:rsidRPr="005F5458" w:rsidRDefault="000C396E" w:rsidP="00B43AE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Organizowanie i świadczenie specjalistycznych usług opiekuńczych dla osób z zaburzeniami psychicznymi </w:t>
            </w:r>
            <w:r w:rsidR="00B43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miejscu ich zamieszkania we wszystkie dni tygodnia, na terenie miasta Włocławek, w okresie od 1 lipca 20</w:t>
            </w:r>
            <w:r w:rsidR="004761D0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 do 30 czerwca 202</w:t>
            </w:r>
            <w:r w:rsidR="00613E05"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5F54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AF94E8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D534F11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0D19C4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61A23ED4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0C396E" w:rsidRPr="005F5458" w14:paraId="5F513B2E" w14:textId="77777777" w:rsidTr="000C396E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285147EC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5140FAB5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44DEC0A7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3091AAC6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0C396E" w:rsidRPr="005F5458" w14:paraId="161A2A2E" w14:textId="77777777" w:rsidTr="000C396E">
        <w:trPr>
          <w:trHeight w:val="344"/>
        </w:trPr>
        <w:tc>
          <w:tcPr>
            <w:tcW w:w="518" w:type="dxa"/>
            <w:shd w:val="clear" w:color="auto" w:fill="FFFFFF"/>
            <w:vAlign w:val="center"/>
          </w:tcPr>
          <w:p w14:paraId="4A5837F7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567D9EB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C1FE861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F22D38A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5F5458" w14:paraId="1AC59384" w14:textId="77777777" w:rsidTr="000C396E">
        <w:trPr>
          <w:trHeight w:val="353"/>
        </w:trPr>
        <w:tc>
          <w:tcPr>
            <w:tcW w:w="518" w:type="dxa"/>
            <w:shd w:val="clear" w:color="auto" w:fill="FFFFFF"/>
            <w:vAlign w:val="center"/>
          </w:tcPr>
          <w:p w14:paraId="04D0E069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5C3DCA60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989A17C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004FF5E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5F5458" w14:paraId="5DF8A992" w14:textId="77777777" w:rsidTr="000C396E">
        <w:trPr>
          <w:trHeight w:val="349"/>
        </w:trPr>
        <w:tc>
          <w:tcPr>
            <w:tcW w:w="518" w:type="dxa"/>
            <w:shd w:val="clear" w:color="auto" w:fill="FFFFFF"/>
            <w:vAlign w:val="center"/>
          </w:tcPr>
          <w:p w14:paraId="28B8E4AE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F54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5829A3C0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07BF3F6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3E4AFDD5" w14:textId="77777777" w:rsidR="000C396E" w:rsidRPr="005F5458" w:rsidRDefault="000C396E" w:rsidP="005F545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78E3409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6F09A0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0F61F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E7EE989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…………...............….............………………………………………</w:t>
      </w:r>
    </w:p>
    <w:p w14:paraId="2F217A03" w14:textId="77777777" w:rsidR="00B43AEA" w:rsidRDefault="000C396E" w:rsidP="00B43AEA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(podpis przewodniczącej komisji konkursowej)</w:t>
      </w:r>
    </w:p>
    <w:p w14:paraId="26AAC201" w14:textId="77777777" w:rsidR="00B43AEA" w:rsidRDefault="00B43AEA" w:rsidP="00B43AEA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4D67EE2D" w14:textId="32529F01" w:rsidR="000C396E" w:rsidRPr="005F5458" w:rsidRDefault="000C396E" w:rsidP="00B43AE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729208C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2596C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3BD77C5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A8C45D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382111B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D7132C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9075B12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A3DA471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DA7A43" w14:textId="77777777" w:rsidR="000C396E" w:rsidRPr="005F5458" w:rsidRDefault="000C396E" w:rsidP="005F54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D9135CE" w14:textId="7FE175A1" w:rsidR="00031BBF" w:rsidRDefault="000C396E" w:rsidP="005F54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45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76A9675" w14:textId="77777777" w:rsidR="00B43AEA" w:rsidRPr="005F5458" w:rsidRDefault="00B43AEA" w:rsidP="005F545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43AEA" w:rsidRPr="005F5458" w:rsidSect="00733C05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9916C" w14:textId="77777777" w:rsidR="00733C05" w:rsidRDefault="00733C05" w:rsidP="000C396E">
      <w:pPr>
        <w:spacing w:after="0" w:line="240" w:lineRule="auto"/>
      </w:pPr>
      <w:r>
        <w:separator/>
      </w:r>
    </w:p>
  </w:endnote>
  <w:endnote w:type="continuationSeparator" w:id="0">
    <w:p w14:paraId="4C8A6E57" w14:textId="77777777" w:rsidR="00733C05" w:rsidRDefault="00733C05" w:rsidP="000C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29B49" w14:textId="77777777" w:rsidR="00733C05" w:rsidRDefault="00733C05" w:rsidP="000C396E">
      <w:pPr>
        <w:spacing w:after="0" w:line="240" w:lineRule="auto"/>
      </w:pPr>
      <w:r>
        <w:separator/>
      </w:r>
    </w:p>
  </w:footnote>
  <w:footnote w:type="continuationSeparator" w:id="0">
    <w:p w14:paraId="0C1DF470" w14:textId="77777777" w:rsidR="00733C05" w:rsidRDefault="00733C05" w:rsidP="000C396E">
      <w:pPr>
        <w:spacing w:after="0" w:line="240" w:lineRule="auto"/>
      </w:pPr>
      <w:r>
        <w:continuationSeparator/>
      </w:r>
    </w:p>
  </w:footnote>
  <w:footnote w:id="1">
    <w:p w14:paraId="5EB0DD9F" w14:textId="77777777" w:rsidR="005F5458" w:rsidRPr="00FD4BAA" w:rsidRDefault="005F5458" w:rsidP="000C396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423318C5" w14:textId="77777777" w:rsidR="005F5458" w:rsidRDefault="005F5458" w:rsidP="000C39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3D4A08A5" w14:textId="77777777" w:rsidR="005F5458" w:rsidRDefault="005F5458" w:rsidP="000C396E">
      <w:pPr>
        <w:pStyle w:val="Tekstprzypisudolnego"/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7A2B"/>
    <w:multiLevelType w:val="hybridMultilevel"/>
    <w:tmpl w:val="2AC06E42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A7229"/>
    <w:multiLevelType w:val="hybridMultilevel"/>
    <w:tmpl w:val="9E2A23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B44D8C"/>
    <w:multiLevelType w:val="hybridMultilevel"/>
    <w:tmpl w:val="B6E045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6A11"/>
    <w:multiLevelType w:val="hybridMultilevel"/>
    <w:tmpl w:val="BFBAC772"/>
    <w:lvl w:ilvl="0" w:tplc="DD12B3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3E7462C"/>
    <w:multiLevelType w:val="hybridMultilevel"/>
    <w:tmpl w:val="B1D4B762"/>
    <w:lvl w:ilvl="0" w:tplc="9D6E111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1" w15:restartNumberingAfterBreak="0">
    <w:nsid w:val="19760522"/>
    <w:multiLevelType w:val="hybridMultilevel"/>
    <w:tmpl w:val="4040321C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D31257"/>
    <w:multiLevelType w:val="hybridMultilevel"/>
    <w:tmpl w:val="254077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340D4"/>
    <w:multiLevelType w:val="hybridMultilevel"/>
    <w:tmpl w:val="02C6D4C6"/>
    <w:lvl w:ilvl="0" w:tplc="0414B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63B456F6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0D7783"/>
    <w:multiLevelType w:val="hybridMultilevel"/>
    <w:tmpl w:val="FB5E05E8"/>
    <w:lvl w:ilvl="0" w:tplc="035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0B22FA1"/>
    <w:multiLevelType w:val="hybridMultilevel"/>
    <w:tmpl w:val="E4E4AA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DC569E"/>
    <w:multiLevelType w:val="hybridMultilevel"/>
    <w:tmpl w:val="AC549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570B37"/>
    <w:multiLevelType w:val="hybridMultilevel"/>
    <w:tmpl w:val="FC90A7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CB2C82"/>
    <w:multiLevelType w:val="hybridMultilevel"/>
    <w:tmpl w:val="717410B8"/>
    <w:lvl w:ilvl="0" w:tplc="E2740DA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1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8A4296"/>
    <w:multiLevelType w:val="multilevel"/>
    <w:tmpl w:val="6C08C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4C466E9"/>
    <w:multiLevelType w:val="hybridMultilevel"/>
    <w:tmpl w:val="74428A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EC1FAF"/>
    <w:multiLevelType w:val="hybridMultilevel"/>
    <w:tmpl w:val="3636234A"/>
    <w:lvl w:ilvl="0" w:tplc="45FC6A6C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5482504">
    <w:abstractNumId w:val="4"/>
  </w:num>
  <w:num w:numId="2" w16cid:durableId="1160923198">
    <w:abstractNumId w:val="21"/>
    <w:lvlOverride w:ilvl="0">
      <w:startOverride w:val="1"/>
    </w:lvlOverride>
  </w:num>
  <w:num w:numId="3" w16cid:durableId="1144546875">
    <w:abstractNumId w:val="14"/>
  </w:num>
  <w:num w:numId="4" w16cid:durableId="2026056097">
    <w:abstractNumId w:val="13"/>
  </w:num>
  <w:num w:numId="5" w16cid:durableId="1996570568">
    <w:abstractNumId w:val="23"/>
  </w:num>
  <w:num w:numId="6" w16cid:durableId="1224751681">
    <w:abstractNumId w:val="10"/>
  </w:num>
  <w:num w:numId="7" w16cid:durableId="1395470634">
    <w:abstractNumId w:val="3"/>
  </w:num>
  <w:num w:numId="8" w16cid:durableId="914627490">
    <w:abstractNumId w:val="11"/>
  </w:num>
  <w:num w:numId="9" w16cid:durableId="1382368360">
    <w:abstractNumId w:val="26"/>
  </w:num>
  <w:num w:numId="10" w16cid:durableId="170606850">
    <w:abstractNumId w:val="22"/>
  </w:num>
  <w:num w:numId="11" w16cid:durableId="1471165888">
    <w:abstractNumId w:val="6"/>
  </w:num>
  <w:num w:numId="12" w16cid:durableId="1270579114">
    <w:abstractNumId w:val="0"/>
  </w:num>
  <w:num w:numId="13" w16cid:durableId="2090075506">
    <w:abstractNumId w:val="2"/>
  </w:num>
  <w:num w:numId="14" w16cid:durableId="1411462572">
    <w:abstractNumId w:val="8"/>
  </w:num>
  <w:num w:numId="15" w16cid:durableId="682976017">
    <w:abstractNumId w:val="25"/>
  </w:num>
  <w:num w:numId="16" w16cid:durableId="2119448668">
    <w:abstractNumId w:val="7"/>
  </w:num>
  <w:num w:numId="17" w16cid:durableId="2073386529">
    <w:abstractNumId w:val="18"/>
  </w:num>
  <w:num w:numId="18" w16cid:durableId="1543324008">
    <w:abstractNumId w:val="9"/>
  </w:num>
  <w:num w:numId="19" w16cid:durableId="920797722">
    <w:abstractNumId w:val="15"/>
  </w:num>
  <w:num w:numId="20" w16cid:durableId="518159463">
    <w:abstractNumId w:val="20"/>
  </w:num>
  <w:num w:numId="21" w16cid:durableId="743718709">
    <w:abstractNumId w:val="17"/>
  </w:num>
  <w:num w:numId="22" w16cid:durableId="1868836088">
    <w:abstractNumId w:val="24"/>
  </w:num>
  <w:num w:numId="23" w16cid:durableId="676467945">
    <w:abstractNumId w:val="5"/>
  </w:num>
  <w:num w:numId="24" w16cid:durableId="1064990485">
    <w:abstractNumId w:val="1"/>
  </w:num>
  <w:num w:numId="25" w16cid:durableId="1390958998">
    <w:abstractNumId w:val="16"/>
  </w:num>
  <w:num w:numId="26" w16cid:durableId="1852143004">
    <w:abstractNumId w:val="19"/>
  </w:num>
  <w:num w:numId="27" w16cid:durableId="400181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6E"/>
    <w:rsid w:val="00031BBF"/>
    <w:rsid w:val="000A6A55"/>
    <w:rsid w:val="000C396E"/>
    <w:rsid w:val="00240326"/>
    <w:rsid w:val="00243356"/>
    <w:rsid w:val="002F2508"/>
    <w:rsid w:val="00322BF1"/>
    <w:rsid w:val="003E17A6"/>
    <w:rsid w:val="004146B3"/>
    <w:rsid w:val="004761D0"/>
    <w:rsid w:val="00482D03"/>
    <w:rsid w:val="00526B14"/>
    <w:rsid w:val="00592F6F"/>
    <w:rsid w:val="005D4929"/>
    <w:rsid w:val="005F5458"/>
    <w:rsid w:val="00613E05"/>
    <w:rsid w:val="00733C05"/>
    <w:rsid w:val="00803183"/>
    <w:rsid w:val="008E4D17"/>
    <w:rsid w:val="00943D74"/>
    <w:rsid w:val="009552E8"/>
    <w:rsid w:val="009B4C52"/>
    <w:rsid w:val="00AB6873"/>
    <w:rsid w:val="00AD62DE"/>
    <w:rsid w:val="00B43AEA"/>
    <w:rsid w:val="00B50129"/>
    <w:rsid w:val="00D220EC"/>
    <w:rsid w:val="00D532DC"/>
    <w:rsid w:val="00D7552F"/>
    <w:rsid w:val="00DA2A91"/>
    <w:rsid w:val="00DE4464"/>
    <w:rsid w:val="00EA30B0"/>
    <w:rsid w:val="00EA5EE0"/>
    <w:rsid w:val="00F2025B"/>
    <w:rsid w:val="00F7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38B1"/>
  <w15:chartTrackingRefBased/>
  <w15:docId w15:val="{3A06D315-3F4C-4877-AE9D-A06BB960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129"/>
    <w:pPr>
      <w:spacing w:after="0" w:line="276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0129"/>
    <w:pPr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C396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C396E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C396E"/>
  </w:style>
  <w:style w:type="paragraph" w:styleId="Tekstpodstawowy2">
    <w:name w:val="Body Text 2"/>
    <w:basedOn w:val="Normalny"/>
    <w:link w:val="Tekstpodstawowy2Znak"/>
    <w:rsid w:val="000C396E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C3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C396E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396E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0C396E"/>
    <w:rPr>
      <w:vertAlign w:val="superscript"/>
    </w:rPr>
  </w:style>
  <w:style w:type="paragraph" w:styleId="Tekstpodstawowy">
    <w:name w:val="Body Text"/>
    <w:basedOn w:val="Normalny"/>
    <w:link w:val="TekstpodstawowyZnak"/>
    <w:rsid w:val="000C396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3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C396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C39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C396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96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96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50129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012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3138</Words>
  <Characters>18828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230/2024 PMW z dn. 10.05.2024 r.</vt:lpstr>
    </vt:vector>
  </TitlesOfParts>
  <Company/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230/2024 PMW z dn. 10.05.2024 r.</dc:title>
  <dc:subject/>
  <dc:creator>Magdalena Janiak</dc:creator>
  <cp:keywords>Zarządzenie PMW</cp:keywords>
  <dc:description/>
  <cp:lastModifiedBy>Łukasz Stolarski</cp:lastModifiedBy>
  <cp:revision>8</cp:revision>
  <cp:lastPrinted>2024-05-07T09:50:00Z</cp:lastPrinted>
  <dcterms:created xsi:type="dcterms:W3CDTF">2024-05-10T06:59:00Z</dcterms:created>
  <dcterms:modified xsi:type="dcterms:W3CDTF">2024-05-10T09:54:00Z</dcterms:modified>
</cp:coreProperties>
</file>