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EA63" w14:textId="34893DCD" w:rsidR="00330C72" w:rsidRPr="00BF729D" w:rsidRDefault="00330C72" w:rsidP="00BF729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63475474"/>
      <w:r w:rsidRPr="00BF729D">
        <w:rPr>
          <w:rFonts w:ascii="Arial" w:hAnsi="Arial" w:cs="Arial"/>
          <w:b/>
          <w:bCs/>
          <w:sz w:val="24"/>
          <w:szCs w:val="24"/>
        </w:rPr>
        <w:tab/>
      </w:r>
      <w:r w:rsidRPr="00BF729D">
        <w:rPr>
          <w:rFonts w:ascii="Arial" w:hAnsi="Arial" w:cs="Arial"/>
          <w:b/>
          <w:bCs/>
          <w:sz w:val="24"/>
          <w:szCs w:val="24"/>
        </w:rPr>
        <w:tab/>
      </w:r>
      <w:r w:rsidRPr="00BF729D">
        <w:rPr>
          <w:rFonts w:ascii="Arial" w:hAnsi="Arial" w:cs="Arial"/>
          <w:b/>
          <w:bCs/>
          <w:sz w:val="24"/>
          <w:szCs w:val="24"/>
        </w:rPr>
        <w:tab/>
      </w:r>
      <w:r w:rsidRPr="00BF729D">
        <w:rPr>
          <w:rFonts w:ascii="Arial" w:hAnsi="Arial" w:cs="Arial"/>
          <w:b/>
          <w:bCs/>
          <w:sz w:val="24"/>
          <w:szCs w:val="24"/>
        </w:rPr>
        <w:tab/>
      </w:r>
    </w:p>
    <w:p w14:paraId="22D8A4CB" w14:textId="77777777" w:rsidR="00330C72" w:rsidRPr="00BF729D" w:rsidRDefault="00330C72" w:rsidP="00BF72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6CD82D" w14:textId="225B48B5" w:rsidR="00C13A0F" w:rsidRPr="00BF729D" w:rsidRDefault="00BF729D" w:rsidP="00BF72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729D">
        <w:rPr>
          <w:rFonts w:ascii="Arial" w:hAnsi="Arial" w:cs="Arial"/>
          <w:b/>
          <w:bCs/>
          <w:sz w:val="24"/>
          <w:szCs w:val="24"/>
        </w:rPr>
        <w:t xml:space="preserve">Ogłoszenie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Pr="00BF72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BF729D">
        <w:rPr>
          <w:rFonts w:ascii="Arial" w:hAnsi="Arial" w:cs="Arial"/>
          <w:b/>
          <w:bCs/>
          <w:sz w:val="24"/>
          <w:szCs w:val="24"/>
        </w:rPr>
        <w:t xml:space="preserve">nia 17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BF729D">
        <w:rPr>
          <w:rFonts w:ascii="Arial" w:hAnsi="Arial" w:cs="Arial"/>
          <w:b/>
          <w:bCs/>
          <w:sz w:val="24"/>
          <w:szCs w:val="24"/>
        </w:rPr>
        <w:t xml:space="preserve">aja 2024 </w:t>
      </w:r>
      <w:r w:rsidR="00C37BB3">
        <w:rPr>
          <w:rFonts w:ascii="Arial" w:hAnsi="Arial" w:cs="Arial"/>
          <w:b/>
          <w:bCs/>
          <w:sz w:val="24"/>
          <w:szCs w:val="24"/>
        </w:rPr>
        <w:t>r</w:t>
      </w:r>
      <w:r w:rsidRPr="00BF729D">
        <w:rPr>
          <w:rFonts w:ascii="Arial" w:hAnsi="Arial" w:cs="Arial"/>
          <w:b/>
          <w:bCs/>
          <w:sz w:val="24"/>
          <w:szCs w:val="24"/>
        </w:rPr>
        <w:t>. Prezydenta Miasta Włocławek</w:t>
      </w:r>
    </w:p>
    <w:p w14:paraId="26C7EF79" w14:textId="2BD687BB" w:rsidR="00C13A0F" w:rsidRPr="00BF729D" w:rsidRDefault="009B2C15" w:rsidP="00BF72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729D">
        <w:rPr>
          <w:rFonts w:ascii="Arial" w:hAnsi="Arial" w:cs="Arial"/>
          <w:b/>
          <w:bCs/>
          <w:sz w:val="24"/>
          <w:szCs w:val="24"/>
        </w:rPr>
        <w:t>o</w:t>
      </w:r>
      <w:r w:rsidR="00C13A0F" w:rsidRPr="00BF729D">
        <w:rPr>
          <w:rFonts w:ascii="Arial" w:hAnsi="Arial" w:cs="Arial"/>
          <w:b/>
          <w:bCs/>
          <w:sz w:val="24"/>
          <w:szCs w:val="24"/>
        </w:rPr>
        <w:t xml:space="preserve"> przystąpieniu </w:t>
      </w:r>
      <w:bookmarkStart w:id="1" w:name="_Hlk159574552"/>
      <w:r w:rsidR="00C13A0F" w:rsidRPr="00BF729D">
        <w:rPr>
          <w:rFonts w:ascii="Arial" w:hAnsi="Arial" w:cs="Arial"/>
          <w:b/>
          <w:bCs/>
          <w:sz w:val="24"/>
          <w:szCs w:val="24"/>
        </w:rPr>
        <w:t xml:space="preserve">do sporządzenia </w:t>
      </w:r>
      <w:r w:rsidR="00737101" w:rsidRPr="00BF729D">
        <w:rPr>
          <w:rFonts w:ascii="Arial" w:hAnsi="Arial" w:cs="Arial"/>
          <w:b/>
          <w:bCs/>
          <w:sz w:val="24"/>
          <w:szCs w:val="24"/>
        </w:rPr>
        <w:t>p</w:t>
      </w:r>
      <w:r w:rsidR="00C13A0F" w:rsidRPr="00BF729D">
        <w:rPr>
          <w:rFonts w:ascii="Arial" w:hAnsi="Arial" w:cs="Arial"/>
          <w:b/>
          <w:bCs/>
          <w:sz w:val="24"/>
          <w:szCs w:val="24"/>
        </w:rPr>
        <w:t xml:space="preserve">lanu ogólnego </w:t>
      </w:r>
      <w:r w:rsidR="00AB2704" w:rsidRPr="00BF729D">
        <w:rPr>
          <w:rFonts w:ascii="Arial" w:hAnsi="Arial" w:cs="Arial"/>
          <w:b/>
          <w:bCs/>
          <w:sz w:val="24"/>
          <w:szCs w:val="24"/>
        </w:rPr>
        <w:t>m</w:t>
      </w:r>
      <w:r w:rsidR="00C13A0F" w:rsidRPr="00BF729D">
        <w:rPr>
          <w:rFonts w:ascii="Arial" w:hAnsi="Arial" w:cs="Arial"/>
          <w:b/>
          <w:bCs/>
          <w:sz w:val="24"/>
          <w:szCs w:val="24"/>
        </w:rPr>
        <w:t>iasta Włocławek</w:t>
      </w:r>
      <w:bookmarkEnd w:id="1"/>
    </w:p>
    <w:p w14:paraId="5C074D24" w14:textId="77777777" w:rsidR="005D5DE9" w:rsidRPr="00BF729D" w:rsidRDefault="005D5DE9" w:rsidP="00BF72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2486A2" w14:textId="77777777" w:rsidR="00785112" w:rsidRPr="00BF729D" w:rsidRDefault="00785112" w:rsidP="00BF72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54AF42" w14:textId="7D26E952" w:rsidR="00ED1F7D" w:rsidRPr="00BF729D" w:rsidRDefault="005D5DE9" w:rsidP="00BF729D">
      <w:pPr>
        <w:spacing w:after="0" w:line="240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BF729D">
        <w:rPr>
          <w:rFonts w:ascii="Arial" w:hAnsi="Arial" w:cs="Arial"/>
          <w:sz w:val="24"/>
          <w:szCs w:val="24"/>
        </w:rPr>
        <w:t>Na podstawie art. 13i ust. 3 pkt 1 ustawy z dnia 27 marca 2003 r. o planowaniu i zagospodarowaniu przestrzennym (Dz. U. z 2023 r. poz. 977 z późn. zm.)</w:t>
      </w:r>
      <w:r w:rsidR="00CA786E" w:rsidRPr="00BF729D">
        <w:rPr>
          <w:rFonts w:ascii="Arial" w:hAnsi="Arial" w:cs="Arial"/>
          <w:sz w:val="24"/>
          <w:szCs w:val="24"/>
        </w:rPr>
        <w:t xml:space="preserve"> oraz </w:t>
      </w:r>
      <w:r w:rsidR="006B6731" w:rsidRPr="00BF729D">
        <w:rPr>
          <w:rFonts w:ascii="Arial" w:hAnsi="Arial" w:cs="Arial"/>
          <w:sz w:val="24"/>
          <w:szCs w:val="24"/>
        </w:rPr>
        <w:t>art. 39 ust. 1,</w:t>
      </w:r>
      <w:r w:rsidR="00BF729D">
        <w:rPr>
          <w:rFonts w:ascii="Arial" w:hAnsi="Arial" w:cs="Arial"/>
          <w:sz w:val="24"/>
          <w:szCs w:val="24"/>
        </w:rPr>
        <w:t xml:space="preserve"> </w:t>
      </w:r>
      <w:r w:rsidR="006B6731" w:rsidRPr="00BF729D">
        <w:rPr>
          <w:rFonts w:ascii="Arial" w:hAnsi="Arial" w:cs="Arial"/>
          <w:sz w:val="24"/>
          <w:szCs w:val="24"/>
        </w:rPr>
        <w:t xml:space="preserve">w związku z art. 46 ust. 1 pkt 1 oraz art. 54 ust. 2 i 3 </w:t>
      </w:r>
      <w:r w:rsidRPr="00BF729D">
        <w:rPr>
          <w:rFonts w:ascii="Arial" w:hAnsi="Arial" w:cs="Arial"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 (Dz. U. z 2023 r. poz. 1094 z późn. zm.)</w:t>
      </w:r>
      <w:r w:rsidR="00654E3C" w:rsidRPr="00BF729D">
        <w:rPr>
          <w:rFonts w:ascii="Arial" w:hAnsi="Arial" w:cs="Arial"/>
          <w:sz w:val="24"/>
          <w:szCs w:val="24"/>
        </w:rPr>
        <w:t>,</w:t>
      </w:r>
      <w:r w:rsidRPr="00BF729D">
        <w:rPr>
          <w:rFonts w:ascii="Arial" w:hAnsi="Arial" w:cs="Arial"/>
          <w:sz w:val="24"/>
          <w:szCs w:val="24"/>
        </w:rPr>
        <w:t xml:space="preserve"> ogłaszam</w:t>
      </w:r>
      <w:r w:rsidR="00ED1F7D" w:rsidRPr="00BF729D">
        <w:rPr>
          <w:rFonts w:ascii="Arial" w:hAnsi="Arial" w:cs="Arial"/>
          <w:sz w:val="24"/>
          <w:szCs w:val="24"/>
        </w:rPr>
        <w:t xml:space="preserve"> o podjęciu przez Radę Miasta Włocławek Uchwały Nr</w:t>
      </w:r>
      <w:r w:rsidR="00991E68" w:rsidRPr="00BF729D">
        <w:rPr>
          <w:rFonts w:ascii="Arial" w:hAnsi="Arial" w:cs="Arial"/>
          <w:sz w:val="24"/>
          <w:szCs w:val="24"/>
        </w:rPr>
        <w:t xml:space="preserve"> </w:t>
      </w:r>
      <w:r w:rsidR="00BF236E" w:rsidRPr="00BF729D">
        <w:rPr>
          <w:rFonts w:ascii="Arial" w:hAnsi="Arial" w:cs="Arial"/>
          <w:sz w:val="24"/>
          <w:szCs w:val="24"/>
        </w:rPr>
        <w:t>LXXIII/12/2024</w:t>
      </w:r>
      <w:r w:rsidR="00991E68" w:rsidRPr="00BF729D">
        <w:rPr>
          <w:rFonts w:ascii="Arial" w:hAnsi="Arial" w:cs="Arial"/>
          <w:sz w:val="24"/>
          <w:szCs w:val="24"/>
        </w:rPr>
        <w:t xml:space="preserve"> z dnia </w:t>
      </w:r>
      <w:r w:rsidR="00A718FB" w:rsidRPr="00BF729D">
        <w:rPr>
          <w:rFonts w:ascii="Arial" w:hAnsi="Arial" w:cs="Arial"/>
          <w:sz w:val="24"/>
          <w:szCs w:val="24"/>
        </w:rPr>
        <w:t xml:space="preserve">26 marca 2024 r. </w:t>
      </w:r>
      <w:r w:rsidR="00C822A1" w:rsidRPr="00BF729D">
        <w:rPr>
          <w:rFonts w:ascii="Arial" w:hAnsi="Arial" w:cs="Arial"/>
          <w:sz w:val="24"/>
          <w:szCs w:val="24"/>
        </w:rPr>
        <w:t>w sprawie</w:t>
      </w:r>
      <w:r w:rsidR="00991E68" w:rsidRPr="00BF729D">
        <w:rPr>
          <w:rFonts w:ascii="Arial" w:hAnsi="Arial" w:cs="Arial"/>
          <w:sz w:val="24"/>
          <w:szCs w:val="24"/>
        </w:rPr>
        <w:t xml:space="preserve"> przystąpieni</w:t>
      </w:r>
      <w:r w:rsidR="00C822A1" w:rsidRPr="00BF729D">
        <w:rPr>
          <w:rFonts w:ascii="Arial" w:hAnsi="Arial" w:cs="Arial"/>
          <w:sz w:val="24"/>
          <w:szCs w:val="24"/>
        </w:rPr>
        <w:t>a</w:t>
      </w:r>
      <w:r w:rsidR="00991E68" w:rsidRPr="00BF729D">
        <w:rPr>
          <w:rFonts w:ascii="Arial" w:hAnsi="Arial" w:cs="Arial"/>
          <w:sz w:val="24"/>
          <w:szCs w:val="24"/>
        </w:rPr>
        <w:t xml:space="preserve"> do sporządzenia planu ogólnego </w:t>
      </w:r>
      <w:r w:rsidR="00AB2704" w:rsidRPr="00BF729D">
        <w:rPr>
          <w:rFonts w:ascii="Arial" w:hAnsi="Arial" w:cs="Arial"/>
          <w:sz w:val="24"/>
          <w:szCs w:val="24"/>
        </w:rPr>
        <w:t>m</w:t>
      </w:r>
      <w:r w:rsidR="00991E68" w:rsidRPr="00BF729D">
        <w:rPr>
          <w:rFonts w:ascii="Arial" w:hAnsi="Arial" w:cs="Arial"/>
          <w:sz w:val="24"/>
          <w:szCs w:val="24"/>
        </w:rPr>
        <w:t xml:space="preserve">iasta Włocławek. </w:t>
      </w:r>
    </w:p>
    <w:p w14:paraId="5AF975ED" w14:textId="77777777" w:rsidR="00ED1F7D" w:rsidRPr="00BF729D" w:rsidRDefault="00ED1F7D" w:rsidP="00BF72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4F8EC69" w14:textId="7EC91AC1" w:rsidR="003D38DE" w:rsidRPr="00BF729D" w:rsidRDefault="00555894" w:rsidP="00BF72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F729D">
        <w:rPr>
          <w:rFonts w:ascii="Arial" w:hAnsi="Arial" w:cs="Arial"/>
          <w:sz w:val="24"/>
          <w:szCs w:val="24"/>
        </w:rPr>
        <w:t>Zainteresowani mogą składać wnioski</w:t>
      </w:r>
      <w:r w:rsidR="005122A7" w:rsidRPr="00BF729D">
        <w:rPr>
          <w:rFonts w:ascii="Arial" w:hAnsi="Arial" w:cs="Arial"/>
          <w:sz w:val="24"/>
          <w:szCs w:val="24"/>
        </w:rPr>
        <w:t xml:space="preserve"> do projektu planu ogólnego do Prezydenta Miasta Włocławek</w:t>
      </w:r>
      <w:r w:rsidR="00F36130" w:rsidRPr="00BF729D">
        <w:rPr>
          <w:rFonts w:ascii="Arial" w:hAnsi="Arial" w:cs="Arial"/>
          <w:sz w:val="24"/>
          <w:szCs w:val="24"/>
        </w:rPr>
        <w:t xml:space="preserve"> w terminie do dnia </w:t>
      </w:r>
      <w:r w:rsidR="00B12020" w:rsidRPr="00BF729D">
        <w:rPr>
          <w:rFonts w:ascii="Arial" w:hAnsi="Arial" w:cs="Arial"/>
          <w:sz w:val="24"/>
          <w:szCs w:val="24"/>
        </w:rPr>
        <w:t>27 czerwca</w:t>
      </w:r>
      <w:r w:rsidR="002E7DD5" w:rsidRPr="00BF729D">
        <w:rPr>
          <w:rFonts w:ascii="Arial" w:hAnsi="Arial" w:cs="Arial"/>
          <w:sz w:val="24"/>
          <w:szCs w:val="24"/>
        </w:rPr>
        <w:t xml:space="preserve"> </w:t>
      </w:r>
      <w:r w:rsidR="00F36130" w:rsidRPr="00BF729D">
        <w:rPr>
          <w:rFonts w:ascii="Arial" w:hAnsi="Arial" w:cs="Arial"/>
          <w:sz w:val="24"/>
          <w:szCs w:val="24"/>
        </w:rPr>
        <w:t>2024 r.</w:t>
      </w:r>
      <w:r w:rsidRPr="00BF729D">
        <w:rPr>
          <w:rFonts w:ascii="Arial" w:hAnsi="Arial" w:cs="Arial"/>
          <w:sz w:val="24"/>
          <w:szCs w:val="24"/>
        </w:rPr>
        <w:t xml:space="preserve"> </w:t>
      </w:r>
    </w:p>
    <w:p w14:paraId="723F0819" w14:textId="5E47F3B5" w:rsidR="00B541A1" w:rsidRPr="00BF729D" w:rsidRDefault="00555894" w:rsidP="00BF72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F729D">
        <w:rPr>
          <w:rFonts w:ascii="Arial" w:hAnsi="Arial" w:cs="Arial"/>
          <w:sz w:val="24"/>
          <w:szCs w:val="24"/>
        </w:rPr>
        <w:t xml:space="preserve">Wnioski </w:t>
      </w:r>
      <w:r w:rsidR="00952D27" w:rsidRPr="00BF729D">
        <w:rPr>
          <w:rFonts w:ascii="Arial" w:hAnsi="Arial" w:cs="Arial"/>
          <w:sz w:val="24"/>
          <w:szCs w:val="24"/>
        </w:rPr>
        <w:t>należy składać</w:t>
      </w:r>
      <w:r w:rsidR="00F101F7" w:rsidRPr="00BF729D">
        <w:rPr>
          <w:rFonts w:ascii="Arial" w:hAnsi="Arial" w:cs="Arial"/>
          <w:sz w:val="24"/>
          <w:szCs w:val="24"/>
        </w:rPr>
        <w:t xml:space="preserve"> na piśmie</w:t>
      </w:r>
      <w:r w:rsidR="007E34F9" w:rsidRPr="00BF729D">
        <w:rPr>
          <w:rFonts w:ascii="Arial" w:hAnsi="Arial" w:cs="Arial"/>
          <w:sz w:val="24"/>
          <w:szCs w:val="24"/>
        </w:rPr>
        <w:t>,</w:t>
      </w:r>
      <w:r w:rsidR="00F101F7" w:rsidRPr="00BF729D">
        <w:rPr>
          <w:rFonts w:ascii="Arial" w:hAnsi="Arial" w:cs="Arial"/>
          <w:sz w:val="24"/>
          <w:szCs w:val="24"/>
        </w:rPr>
        <w:t xml:space="preserve"> </w:t>
      </w:r>
      <w:r w:rsidR="007E34F9" w:rsidRPr="00BF729D">
        <w:rPr>
          <w:rFonts w:ascii="Arial" w:hAnsi="Arial" w:cs="Arial"/>
          <w:sz w:val="24"/>
          <w:szCs w:val="24"/>
        </w:rPr>
        <w:t xml:space="preserve">wyłącznie za pomocą </w:t>
      </w:r>
      <w:r w:rsidR="003E14F7" w:rsidRPr="00BF729D">
        <w:rPr>
          <w:rFonts w:ascii="Arial" w:hAnsi="Arial" w:cs="Arial"/>
          <w:sz w:val="24"/>
          <w:szCs w:val="24"/>
        </w:rPr>
        <w:t>„</w:t>
      </w:r>
      <w:r w:rsidR="007E34F9" w:rsidRPr="00BF729D">
        <w:rPr>
          <w:rFonts w:ascii="Arial" w:hAnsi="Arial" w:cs="Arial"/>
          <w:sz w:val="24"/>
          <w:szCs w:val="24"/>
        </w:rPr>
        <w:t>formularza</w:t>
      </w:r>
      <w:r w:rsidR="00B541A1" w:rsidRPr="00BF729D">
        <w:rPr>
          <w:rFonts w:ascii="Arial" w:hAnsi="Arial" w:cs="Arial"/>
          <w:sz w:val="24"/>
          <w:szCs w:val="24"/>
        </w:rPr>
        <w:t xml:space="preserve"> </w:t>
      </w:r>
      <w:r w:rsidR="003E14F7" w:rsidRPr="00BF729D">
        <w:rPr>
          <w:rFonts w:ascii="Arial" w:hAnsi="Arial" w:cs="Arial"/>
          <w:sz w:val="24"/>
          <w:szCs w:val="24"/>
        </w:rPr>
        <w:t xml:space="preserve">pisma dotyczącego aktu planowania przestrzennego” </w:t>
      </w:r>
      <w:r w:rsidR="00B541A1" w:rsidRPr="00BF729D">
        <w:rPr>
          <w:rFonts w:ascii="Arial" w:hAnsi="Arial" w:cs="Arial"/>
          <w:sz w:val="24"/>
          <w:szCs w:val="24"/>
        </w:rPr>
        <w:t xml:space="preserve">dostępnego w siedzibie </w:t>
      </w:r>
      <w:bookmarkStart w:id="2" w:name="_Hlk159586398"/>
      <w:r w:rsidR="00B541A1" w:rsidRPr="00BF729D">
        <w:rPr>
          <w:rFonts w:ascii="Arial" w:hAnsi="Arial" w:cs="Arial"/>
          <w:sz w:val="24"/>
          <w:szCs w:val="24"/>
        </w:rPr>
        <w:t xml:space="preserve">Urzędu Miasta Włocławek, Zielony Rynek 11/13 </w:t>
      </w:r>
      <w:bookmarkEnd w:id="2"/>
      <w:r w:rsidR="00B541A1" w:rsidRPr="00BF729D">
        <w:rPr>
          <w:rFonts w:ascii="Arial" w:hAnsi="Arial" w:cs="Arial"/>
          <w:sz w:val="24"/>
          <w:szCs w:val="24"/>
        </w:rPr>
        <w:t xml:space="preserve">oraz na </w:t>
      </w:r>
      <w:bookmarkStart w:id="3" w:name="_Hlk163209181"/>
      <w:r w:rsidR="00B541A1" w:rsidRPr="00BF729D">
        <w:rPr>
          <w:rFonts w:ascii="Arial" w:hAnsi="Arial" w:cs="Arial"/>
          <w:sz w:val="24"/>
          <w:szCs w:val="24"/>
        </w:rPr>
        <w:t xml:space="preserve">stronie </w:t>
      </w:r>
      <w:bookmarkStart w:id="4" w:name="_Hlk159927620"/>
      <w:r w:rsidR="00B541A1" w:rsidRPr="00BF729D">
        <w:rPr>
          <w:rFonts w:ascii="Arial" w:hAnsi="Arial" w:cs="Arial"/>
          <w:sz w:val="24"/>
          <w:szCs w:val="24"/>
        </w:rPr>
        <w:t>Biuletyn</w:t>
      </w:r>
      <w:r w:rsidR="005414C7" w:rsidRPr="00BF729D">
        <w:rPr>
          <w:rFonts w:ascii="Arial" w:hAnsi="Arial" w:cs="Arial"/>
          <w:sz w:val="24"/>
          <w:szCs w:val="24"/>
        </w:rPr>
        <w:t>u</w:t>
      </w:r>
      <w:r w:rsidR="00B541A1" w:rsidRPr="00BF729D">
        <w:rPr>
          <w:rFonts w:ascii="Arial" w:hAnsi="Arial" w:cs="Arial"/>
          <w:sz w:val="24"/>
          <w:szCs w:val="24"/>
        </w:rPr>
        <w:t xml:space="preserve"> Informacji Publicznej Urzędu Miasta Włocławek</w:t>
      </w:r>
      <w:bookmarkEnd w:id="4"/>
      <w:r w:rsidR="0021430B" w:rsidRPr="00BF729D">
        <w:rPr>
          <w:rFonts w:ascii="Arial" w:hAnsi="Arial" w:cs="Arial"/>
          <w:sz w:val="24"/>
          <w:szCs w:val="24"/>
        </w:rPr>
        <w:t>,</w:t>
      </w:r>
      <w:r w:rsidR="00B541A1" w:rsidRPr="00BF729D">
        <w:rPr>
          <w:rFonts w:ascii="Arial" w:hAnsi="Arial" w:cs="Arial"/>
          <w:sz w:val="24"/>
          <w:szCs w:val="24"/>
        </w:rPr>
        <w:t xml:space="preserve"> </w:t>
      </w:r>
      <w:r w:rsidR="0021430B" w:rsidRPr="00BF729D">
        <w:rPr>
          <w:rFonts w:ascii="Arial" w:hAnsi="Arial" w:cs="Arial"/>
          <w:sz w:val="24"/>
          <w:szCs w:val="24"/>
        </w:rPr>
        <w:t>(</w:t>
      </w:r>
      <w:hyperlink r:id="rId5" w:history="1">
        <w:r w:rsidR="0021430B" w:rsidRPr="00BF729D">
          <w:rPr>
            <w:rStyle w:val="Hipercze"/>
            <w:rFonts w:ascii="Arial" w:hAnsi="Arial" w:cs="Arial"/>
            <w:color w:val="auto"/>
            <w:sz w:val="24"/>
            <w:szCs w:val="24"/>
          </w:rPr>
          <w:t>http://www.bip.um.wlocl.pl</w:t>
        </w:r>
      </w:hyperlink>
      <w:r w:rsidR="0021430B" w:rsidRPr="00BF729D">
        <w:rPr>
          <w:rFonts w:ascii="Arial" w:hAnsi="Arial" w:cs="Arial"/>
          <w:sz w:val="24"/>
          <w:szCs w:val="24"/>
        </w:rPr>
        <w:t xml:space="preserve">) </w:t>
      </w:r>
      <w:r w:rsidR="0021430B" w:rsidRPr="00BF729D">
        <w:rPr>
          <w:rFonts w:ascii="Arial" w:hAnsi="Arial" w:cs="Arial"/>
          <w:sz w:val="24"/>
          <w:szCs w:val="24"/>
        </w:rPr>
        <w:br/>
      </w:r>
      <w:r w:rsidR="00B541A1" w:rsidRPr="00BF729D">
        <w:rPr>
          <w:rFonts w:ascii="Arial" w:hAnsi="Arial" w:cs="Arial"/>
          <w:sz w:val="24"/>
          <w:szCs w:val="24"/>
        </w:rPr>
        <w:t xml:space="preserve">w zakładce: </w:t>
      </w:r>
      <w:bookmarkEnd w:id="3"/>
      <w:r w:rsidR="00331087" w:rsidRPr="00BF729D">
        <w:rPr>
          <w:rFonts w:ascii="Arial" w:hAnsi="Arial" w:cs="Arial"/>
          <w:sz w:val="24"/>
          <w:szCs w:val="24"/>
        </w:rPr>
        <w:t>ZAGOSPODAROWANIE PRZESTRZENNE</w:t>
      </w:r>
      <w:r w:rsidR="00B541A1" w:rsidRPr="00BF729D">
        <w:rPr>
          <w:rFonts w:ascii="Arial" w:hAnsi="Arial" w:cs="Arial"/>
          <w:sz w:val="24"/>
          <w:szCs w:val="24"/>
        </w:rPr>
        <w:t xml:space="preserve"> – Plan ogólny </w:t>
      </w:r>
      <w:r w:rsidR="001D4EDF" w:rsidRPr="00BF729D">
        <w:rPr>
          <w:rFonts w:ascii="Arial" w:hAnsi="Arial" w:cs="Arial"/>
          <w:sz w:val="24"/>
          <w:szCs w:val="24"/>
        </w:rPr>
        <w:t>- P</w:t>
      </w:r>
      <w:r w:rsidR="00331087" w:rsidRPr="00BF729D">
        <w:rPr>
          <w:rFonts w:ascii="Arial" w:hAnsi="Arial" w:cs="Arial"/>
          <w:sz w:val="24"/>
          <w:szCs w:val="24"/>
        </w:rPr>
        <w:t>ismo dotyczące aktu planowania przestrzennego</w:t>
      </w:r>
      <w:r w:rsidR="001D4EDF" w:rsidRPr="00BF729D">
        <w:rPr>
          <w:rFonts w:ascii="Arial" w:hAnsi="Arial" w:cs="Arial"/>
          <w:sz w:val="24"/>
          <w:szCs w:val="24"/>
        </w:rPr>
        <w:t>.</w:t>
      </w:r>
    </w:p>
    <w:p w14:paraId="42AD9F98" w14:textId="77777777" w:rsidR="00EE5D4C" w:rsidRPr="00BF729D" w:rsidRDefault="00EE5D4C" w:rsidP="00BF72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F729D">
        <w:rPr>
          <w:rFonts w:ascii="Arial" w:hAnsi="Arial" w:cs="Arial"/>
          <w:sz w:val="24"/>
          <w:szCs w:val="24"/>
        </w:rPr>
        <w:t>Wnioski można składać w formie:</w:t>
      </w:r>
    </w:p>
    <w:p w14:paraId="6620A585" w14:textId="77777777" w:rsidR="00BF729D" w:rsidRDefault="00EE5D4C" w:rsidP="00BF729D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729D">
        <w:rPr>
          <w:rFonts w:ascii="Arial" w:hAnsi="Arial" w:cs="Arial"/>
          <w:sz w:val="24"/>
          <w:szCs w:val="24"/>
        </w:rPr>
        <w:t xml:space="preserve">papierowej - osobiście w Biurze Obsługi Mieszkańców Urzędu Miasta Włocławek lub listownie na adres Urzędu Miasta Włocławek </w:t>
      </w:r>
      <w:r w:rsidR="00225221" w:rsidRPr="00BF729D">
        <w:rPr>
          <w:rFonts w:ascii="Arial" w:hAnsi="Arial" w:cs="Arial"/>
          <w:sz w:val="24"/>
          <w:szCs w:val="24"/>
        </w:rPr>
        <w:t>(</w:t>
      </w:r>
      <w:r w:rsidRPr="00BF729D">
        <w:rPr>
          <w:rFonts w:ascii="Arial" w:hAnsi="Arial" w:cs="Arial"/>
          <w:sz w:val="24"/>
          <w:szCs w:val="24"/>
        </w:rPr>
        <w:t>Zielony Rynek 11/13, 87-800 Włocławek</w:t>
      </w:r>
      <w:r w:rsidR="00225221" w:rsidRPr="00BF729D">
        <w:rPr>
          <w:rFonts w:ascii="Arial" w:hAnsi="Arial" w:cs="Arial"/>
          <w:sz w:val="24"/>
          <w:szCs w:val="24"/>
        </w:rPr>
        <w:t>),</w:t>
      </w:r>
    </w:p>
    <w:p w14:paraId="6E12815F" w14:textId="451F8AE7" w:rsidR="00BB6CD8" w:rsidRPr="00BF729D" w:rsidRDefault="00EE5D4C" w:rsidP="00BF729D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729D">
        <w:rPr>
          <w:rFonts w:ascii="Arial" w:hAnsi="Arial" w:cs="Arial"/>
          <w:sz w:val="24"/>
          <w:szCs w:val="24"/>
        </w:rPr>
        <w:t xml:space="preserve">elektronicznej - za pomocą </w:t>
      </w:r>
      <w:r w:rsidR="003606B7" w:rsidRPr="00BF729D">
        <w:rPr>
          <w:rFonts w:ascii="Arial" w:hAnsi="Arial" w:cs="Arial"/>
          <w:sz w:val="24"/>
          <w:szCs w:val="24"/>
        </w:rPr>
        <w:t xml:space="preserve">środków komunikacji elektronicznej, w szczególności </w:t>
      </w:r>
      <w:r w:rsidRPr="00BF729D">
        <w:rPr>
          <w:rFonts w:ascii="Arial" w:hAnsi="Arial" w:cs="Arial"/>
          <w:sz w:val="24"/>
          <w:szCs w:val="24"/>
        </w:rPr>
        <w:t xml:space="preserve">poczty elektronicznej (na adres: </w:t>
      </w:r>
      <w:hyperlink r:id="rId6" w:history="1">
        <w:r w:rsidR="00225221" w:rsidRPr="00BF729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poczta@um.wloclawek.pl</w:t>
        </w:r>
      </w:hyperlink>
      <w:r w:rsidRPr="00BF729D">
        <w:rPr>
          <w:rFonts w:ascii="Arial" w:hAnsi="Arial" w:cs="Arial"/>
          <w:sz w:val="24"/>
          <w:szCs w:val="24"/>
        </w:rPr>
        <w:t>) lub</w:t>
      </w:r>
      <w:r w:rsidR="00225221" w:rsidRPr="00BF729D">
        <w:rPr>
          <w:rFonts w:ascii="Arial" w:hAnsi="Arial" w:cs="Arial"/>
          <w:sz w:val="24"/>
          <w:szCs w:val="24"/>
        </w:rPr>
        <w:t xml:space="preserve"> </w:t>
      </w:r>
      <w:r w:rsidRPr="00BF729D">
        <w:rPr>
          <w:rFonts w:ascii="Arial" w:hAnsi="Arial" w:cs="Arial"/>
          <w:sz w:val="24"/>
          <w:szCs w:val="24"/>
        </w:rPr>
        <w:t>platformy ePUAP</w:t>
      </w:r>
      <w:r w:rsidR="00D5048D" w:rsidRPr="00BF729D">
        <w:rPr>
          <w:rFonts w:ascii="Arial" w:hAnsi="Arial" w:cs="Arial"/>
          <w:sz w:val="24"/>
          <w:szCs w:val="24"/>
        </w:rPr>
        <w:t xml:space="preserve"> (</w:t>
      </w:r>
      <w:r w:rsidR="004D0C86" w:rsidRPr="00BF729D">
        <w:rPr>
          <w:rFonts w:ascii="Arial" w:hAnsi="Arial" w:cs="Arial"/>
          <w:sz w:val="24"/>
          <w:szCs w:val="24"/>
        </w:rPr>
        <w:t>/umwloclawek/SkrytkaESP lub /umwloclawek/skrytka</w:t>
      </w:r>
      <w:r w:rsidR="00D5048D" w:rsidRPr="00BF729D">
        <w:rPr>
          <w:rFonts w:ascii="Arial" w:hAnsi="Arial" w:cs="Arial"/>
          <w:sz w:val="24"/>
          <w:szCs w:val="24"/>
        </w:rPr>
        <w:t>)</w:t>
      </w:r>
      <w:r w:rsidRPr="00BF729D">
        <w:rPr>
          <w:rFonts w:ascii="Arial" w:hAnsi="Arial" w:cs="Arial"/>
          <w:sz w:val="24"/>
          <w:szCs w:val="24"/>
        </w:rPr>
        <w:t>.</w:t>
      </w:r>
    </w:p>
    <w:p w14:paraId="7C126A02" w14:textId="39DE7107" w:rsidR="00F36130" w:rsidRPr="00BF729D" w:rsidRDefault="00F36130" w:rsidP="00BF729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4"/>
          <w:szCs w:val="24"/>
        </w:rPr>
      </w:pPr>
      <w:r w:rsidRPr="00BF729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Składający wniosek do ww. projektu planu ogólnego podaje swoje </w:t>
      </w:r>
      <w:r w:rsidRPr="00BF729D">
        <w:rPr>
          <w:rFonts w:ascii="Arial" w:hAnsi="Arial" w:cs="Arial"/>
          <w:kern w:val="0"/>
          <w:sz w:val="24"/>
          <w:szCs w:val="24"/>
        </w:rPr>
        <w:t>imię i</w:t>
      </w:r>
      <w:r w:rsidR="00BF729D">
        <w:rPr>
          <w:rFonts w:ascii="Arial" w:hAnsi="Arial" w:cs="Arial"/>
          <w:kern w:val="0"/>
          <w:sz w:val="24"/>
          <w:szCs w:val="24"/>
        </w:rPr>
        <w:t xml:space="preserve"> </w:t>
      </w:r>
      <w:r w:rsidRPr="00BF729D">
        <w:rPr>
          <w:rFonts w:ascii="Arial" w:hAnsi="Arial" w:cs="Arial"/>
          <w:kern w:val="0"/>
          <w:sz w:val="24"/>
          <w:szCs w:val="24"/>
        </w:rPr>
        <w:t>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74DC578A" w14:textId="6F6F219C" w:rsidR="00F101F7" w:rsidRPr="00BF729D" w:rsidRDefault="00F101F7" w:rsidP="00BF729D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iCs/>
          <w:kern w:val="0"/>
          <w:sz w:val="24"/>
          <w:szCs w:val="24"/>
        </w:rPr>
      </w:pPr>
    </w:p>
    <w:p w14:paraId="22F29A81" w14:textId="77777777" w:rsidR="000F7EFA" w:rsidRPr="00BF729D" w:rsidRDefault="00E63C74" w:rsidP="00BF729D">
      <w:pPr>
        <w:pStyle w:val="v1western"/>
        <w:spacing w:before="0" w:beforeAutospacing="0" w:after="0" w:afterAutospacing="0"/>
        <w:ind w:firstLine="709"/>
        <w:rPr>
          <w:rFonts w:ascii="Arial" w:hAnsi="Arial" w:cs="Arial"/>
        </w:rPr>
      </w:pPr>
      <w:r w:rsidRPr="00BF729D">
        <w:rPr>
          <w:rFonts w:ascii="Arial" w:hAnsi="Arial" w:cs="Arial"/>
        </w:rPr>
        <w:t>Organem właściwym do rozpatrzenia wniosków jest Prezydent Miasta Włocławek</w:t>
      </w:r>
      <w:r w:rsidR="007E34F9" w:rsidRPr="00BF729D">
        <w:rPr>
          <w:rFonts w:ascii="Arial" w:hAnsi="Arial" w:cs="Arial"/>
        </w:rPr>
        <w:t>.</w:t>
      </w:r>
    </w:p>
    <w:p w14:paraId="45DD52DF" w14:textId="0AD95CB5" w:rsidR="005567C9" w:rsidRPr="00BF729D" w:rsidRDefault="007E34F9" w:rsidP="00BF729D">
      <w:pPr>
        <w:pStyle w:val="v1western"/>
        <w:spacing w:before="0" w:beforeAutospacing="0" w:after="0" w:afterAutospacing="0"/>
        <w:ind w:left="708" w:firstLine="1"/>
        <w:rPr>
          <w:rFonts w:ascii="Arial" w:hAnsi="Arial" w:cs="Arial"/>
        </w:rPr>
      </w:pPr>
      <w:r w:rsidRPr="00BF729D">
        <w:rPr>
          <w:rFonts w:ascii="Arial" w:hAnsi="Arial" w:cs="Arial"/>
        </w:rPr>
        <w:br/>
      </w:r>
      <w:r w:rsidR="00242919" w:rsidRPr="00BF729D">
        <w:rPr>
          <w:rFonts w:ascii="Arial" w:hAnsi="Arial" w:cs="Arial"/>
        </w:rPr>
        <w:t>Wnioski niespełniające powyżej wskazanych warunków pozostawi się bez rozpoznania.</w:t>
      </w:r>
    </w:p>
    <w:p w14:paraId="0F1340E9" w14:textId="77777777" w:rsidR="00E8131A" w:rsidRPr="00BF729D" w:rsidRDefault="00E8131A" w:rsidP="00BF729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AE65C62" w14:textId="1E69A44B" w:rsidR="005D2EE9" w:rsidRPr="00BF729D" w:rsidRDefault="00805B58" w:rsidP="00BF7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BF729D">
        <w:rPr>
          <w:rFonts w:ascii="Arial" w:hAnsi="Arial" w:cs="Arial"/>
          <w:kern w:val="0"/>
          <w:sz w:val="24"/>
          <w:szCs w:val="24"/>
        </w:rPr>
        <w:t xml:space="preserve">Administratorem danych osobowych jest Prezydent Miasta </w:t>
      </w:r>
      <w:r w:rsidR="00974B28" w:rsidRPr="00BF729D">
        <w:rPr>
          <w:rFonts w:ascii="Arial" w:hAnsi="Arial" w:cs="Arial"/>
          <w:kern w:val="0"/>
          <w:sz w:val="24"/>
          <w:szCs w:val="24"/>
        </w:rPr>
        <w:t>Włocławek</w:t>
      </w:r>
      <w:r w:rsidRPr="00BF729D">
        <w:rPr>
          <w:rFonts w:ascii="Arial" w:hAnsi="Arial" w:cs="Arial"/>
          <w:kern w:val="0"/>
          <w:sz w:val="24"/>
          <w:szCs w:val="24"/>
        </w:rPr>
        <w:t xml:space="preserve">. </w:t>
      </w:r>
      <w:r w:rsidR="00470B79" w:rsidRPr="00BF729D">
        <w:rPr>
          <w:rFonts w:ascii="Arial" w:hAnsi="Arial" w:cs="Arial"/>
          <w:kern w:val="0"/>
          <w:sz w:val="24"/>
          <w:szCs w:val="24"/>
        </w:rPr>
        <w:t>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5" w:name="_Hlk163210194"/>
      <w:r w:rsidR="00BF729D">
        <w:rPr>
          <w:rFonts w:ascii="Arial" w:hAnsi="Arial" w:cs="Arial"/>
          <w:kern w:val="0"/>
          <w:sz w:val="24"/>
          <w:szCs w:val="24"/>
        </w:rPr>
        <w:fldChar w:fldCharType="begin"/>
      </w:r>
      <w:r w:rsidR="00BF729D">
        <w:rPr>
          <w:rFonts w:ascii="Arial" w:hAnsi="Arial" w:cs="Arial"/>
          <w:kern w:val="0"/>
          <w:sz w:val="24"/>
          <w:szCs w:val="24"/>
        </w:rPr>
        <w:instrText>HYPERLINK "https://bip.um.wlocl.pl/17/polityka-prywatnosci-bip.html" \o "Link prowadzi do polityki prywatności"</w:instrText>
      </w:r>
      <w:r w:rsidR="00BF729D">
        <w:rPr>
          <w:rFonts w:ascii="Arial" w:hAnsi="Arial" w:cs="Arial"/>
          <w:kern w:val="0"/>
          <w:sz w:val="24"/>
          <w:szCs w:val="24"/>
        </w:rPr>
      </w:r>
      <w:r w:rsidR="00BF729D">
        <w:rPr>
          <w:rFonts w:ascii="Arial" w:hAnsi="Arial" w:cs="Arial"/>
          <w:kern w:val="0"/>
          <w:sz w:val="24"/>
          <w:szCs w:val="24"/>
        </w:rPr>
        <w:fldChar w:fldCharType="separate"/>
      </w:r>
      <w:r w:rsidR="0025550D" w:rsidRPr="00BF729D">
        <w:rPr>
          <w:rStyle w:val="Hipercze"/>
          <w:rFonts w:ascii="Arial" w:hAnsi="Arial" w:cs="Arial"/>
          <w:kern w:val="0"/>
          <w:sz w:val="24"/>
          <w:szCs w:val="24"/>
        </w:rPr>
        <w:t xml:space="preserve">: </w:t>
      </w:r>
      <w:r w:rsidR="00BF729D" w:rsidRPr="00BF729D">
        <w:rPr>
          <w:rStyle w:val="Hipercze"/>
          <w:rFonts w:ascii="Arial" w:hAnsi="Arial" w:cs="Arial"/>
          <w:kern w:val="0"/>
          <w:sz w:val="24"/>
          <w:szCs w:val="24"/>
        </w:rPr>
        <w:t>https://bip.um.wlocl.pl/17/polityka-prywatnosci-bip.html</w:t>
      </w:r>
      <w:r w:rsidR="00BF729D">
        <w:rPr>
          <w:rFonts w:ascii="Arial" w:hAnsi="Arial" w:cs="Arial"/>
          <w:kern w:val="0"/>
          <w:sz w:val="24"/>
          <w:szCs w:val="24"/>
        </w:rPr>
        <w:fldChar w:fldCharType="end"/>
      </w:r>
      <w:r w:rsidR="0025550D" w:rsidRPr="00BF729D">
        <w:rPr>
          <w:rFonts w:ascii="Arial" w:hAnsi="Arial" w:cs="Arial"/>
          <w:kern w:val="0"/>
          <w:sz w:val="24"/>
          <w:szCs w:val="24"/>
          <w:u w:val="single"/>
        </w:rPr>
        <w:t>.</w:t>
      </w:r>
    </w:p>
    <w:bookmarkEnd w:id="5"/>
    <w:p w14:paraId="0C36432A" w14:textId="5445E1FC" w:rsidR="0069293C" w:rsidRPr="00BF729D" w:rsidRDefault="0069293C" w:rsidP="00BF729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Klauzula informacyjna dotycząca przetwarzania danych osobowych w związku z procedurą planistyczną sporządzania planu </w:t>
      </w:r>
      <w:r w:rsidR="00E57F93" w:rsidRPr="00BF72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ogólnego</w:t>
      </w:r>
      <w:r w:rsidRPr="00BF72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18BB6B51" w14:textId="77777777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6910B9B8" w14:textId="77777777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history="1">
        <w:r w:rsidRPr="00BF729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BF729D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BF729D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41B1C9FF" w14:textId="77777777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history="1">
        <w:r w:rsidRPr="00BF729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BF729D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5C9F02AB" w14:textId="1A633934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BF72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przetwarzanie odbywa się w celu przeprowadzenia postępowania administracyjnego w związku z wnoszeniem i rozpatrywaniem </w:t>
      </w:r>
      <w:r w:rsidR="00E57F93" w:rsidRPr="00BF729D">
        <w:rPr>
          <w:rFonts w:ascii="Arial" w:eastAsia="Times New Roman" w:hAnsi="Arial" w:cs="Arial"/>
          <w:bCs/>
          <w:sz w:val="24"/>
          <w:szCs w:val="24"/>
          <w:lang w:eastAsia="pl-PL"/>
        </w:rPr>
        <w:t>wni</w:t>
      </w:r>
      <w:r w:rsidR="00A254F6" w:rsidRPr="00BF729D">
        <w:rPr>
          <w:rFonts w:ascii="Arial" w:eastAsia="Times New Roman" w:hAnsi="Arial" w:cs="Arial"/>
          <w:bCs/>
          <w:sz w:val="24"/>
          <w:szCs w:val="24"/>
          <w:lang w:eastAsia="pl-PL"/>
        </w:rPr>
        <w:t>osków</w:t>
      </w:r>
      <w:r w:rsidRPr="00BF72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 trakcie procesu planistycznego tworzenia </w:t>
      </w:r>
      <w:r w:rsidR="00A254F6" w:rsidRPr="00BF729D">
        <w:rPr>
          <w:rFonts w:ascii="Arial" w:eastAsia="Times New Roman" w:hAnsi="Arial" w:cs="Arial"/>
          <w:bCs/>
          <w:sz w:val="24"/>
          <w:szCs w:val="24"/>
          <w:lang w:eastAsia="pl-PL"/>
        </w:rPr>
        <w:t>projektu planu ogólnego</w:t>
      </w:r>
      <w:r w:rsidRPr="00BF729D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5B363B74" w14:textId="483EB11B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podstawa prawna: przetwarzanie dokonywane jest na podstawie </w:t>
      </w:r>
      <w:r w:rsidRPr="00BF729D">
        <w:rPr>
          <w:rFonts w:ascii="Arial" w:hAnsi="Arial" w:cs="Arial"/>
          <w:sz w:val="24"/>
          <w:szCs w:val="24"/>
          <w:lang w:eastAsia="pl-PL"/>
        </w:rPr>
        <w:t>ustawy z dnia 27 marca 2003</w:t>
      </w:r>
      <w:r w:rsidR="00C720DF" w:rsidRPr="00BF729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F729D">
        <w:rPr>
          <w:rFonts w:ascii="Arial" w:hAnsi="Arial" w:cs="Arial"/>
          <w:sz w:val="24"/>
          <w:szCs w:val="24"/>
          <w:lang w:eastAsia="pl-PL"/>
        </w:rPr>
        <w:t>r. o planowaniu i zagospodarowaniu przestrzennym</w:t>
      </w:r>
      <w:r w:rsidRPr="00BF729D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4A93A91B" w14:textId="77777777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DCB5417" w14:textId="77777777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6" w:name="_Hlk70326717"/>
      <w:r w:rsidRPr="00BF729D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6"/>
    </w:p>
    <w:p w14:paraId="75565636" w14:textId="4D95D7E5" w:rsidR="0069293C" w:rsidRPr="00BF729D" w:rsidRDefault="0069293C" w:rsidP="00BF729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F729D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</w:t>
      </w:r>
      <w:r w:rsidR="0009595A" w:rsidRPr="00BF729D">
        <w:rPr>
          <w:rFonts w:ascii="Arial" w:eastAsia="Times New Roman" w:hAnsi="Arial" w:cs="Arial"/>
          <w:sz w:val="24"/>
          <w:szCs w:val="24"/>
          <w:lang w:eastAsia="pl-PL"/>
        </w:rPr>
        <w:t>; n</w:t>
      </w:r>
      <w:r w:rsidRPr="00BF729D">
        <w:rPr>
          <w:rFonts w:ascii="Arial" w:eastAsia="Times New Roman" w:hAnsi="Arial" w:cs="Arial"/>
          <w:sz w:val="24"/>
          <w:szCs w:val="24"/>
          <w:lang w:eastAsia="pl-PL"/>
        </w:rPr>
        <w:t>ie podanie danych osobowych w wymaganym zakresie spowoduje pozostawienie sprawy bez rozpoznania</w:t>
      </w:r>
      <w:r w:rsidR="00470B79" w:rsidRPr="00BF729D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sectPr w:rsidR="0069293C" w:rsidRPr="00BF729D" w:rsidSect="00546C72">
      <w:pgSz w:w="11906" w:h="16838" w:code="9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83D"/>
    <w:multiLevelType w:val="hybridMultilevel"/>
    <w:tmpl w:val="27203D24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0"/>
  </w:num>
  <w:num w:numId="2" w16cid:durableId="192756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0F"/>
    <w:rsid w:val="000031D7"/>
    <w:rsid w:val="000109C5"/>
    <w:rsid w:val="000754E2"/>
    <w:rsid w:val="00076405"/>
    <w:rsid w:val="0009595A"/>
    <w:rsid w:val="000E4E34"/>
    <w:rsid w:val="000F7EFA"/>
    <w:rsid w:val="00114D69"/>
    <w:rsid w:val="00126D90"/>
    <w:rsid w:val="001447C2"/>
    <w:rsid w:val="00157226"/>
    <w:rsid w:val="00195AF3"/>
    <w:rsid w:val="001D4EDF"/>
    <w:rsid w:val="0021430B"/>
    <w:rsid w:val="00225221"/>
    <w:rsid w:val="00242919"/>
    <w:rsid w:val="0025550D"/>
    <w:rsid w:val="002B2C54"/>
    <w:rsid w:val="002C515A"/>
    <w:rsid w:val="002C61F4"/>
    <w:rsid w:val="002E7DD5"/>
    <w:rsid w:val="00330C72"/>
    <w:rsid w:val="00331087"/>
    <w:rsid w:val="0035459A"/>
    <w:rsid w:val="003606B7"/>
    <w:rsid w:val="00364F0E"/>
    <w:rsid w:val="00393E52"/>
    <w:rsid w:val="003D0731"/>
    <w:rsid w:val="003D38DE"/>
    <w:rsid w:val="003E128C"/>
    <w:rsid w:val="003E14F7"/>
    <w:rsid w:val="0041217E"/>
    <w:rsid w:val="00470B79"/>
    <w:rsid w:val="004801BC"/>
    <w:rsid w:val="004D0C86"/>
    <w:rsid w:val="0050652E"/>
    <w:rsid w:val="005122A7"/>
    <w:rsid w:val="00526C3E"/>
    <w:rsid w:val="005414C7"/>
    <w:rsid w:val="00546C72"/>
    <w:rsid w:val="00551923"/>
    <w:rsid w:val="00555894"/>
    <w:rsid w:val="005567C9"/>
    <w:rsid w:val="00560C14"/>
    <w:rsid w:val="00580797"/>
    <w:rsid w:val="005B729F"/>
    <w:rsid w:val="005D2EE9"/>
    <w:rsid w:val="005D5DE9"/>
    <w:rsid w:val="005E0E36"/>
    <w:rsid w:val="00654E3C"/>
    <w:rsid w:val="0069293C"/>
    <w:rsid w:val="006A57E1"/>
    <w:rsid w:val="006B6731"/>
    <w:rsid w:val="00736BA4"/>
    <w:rsid w:val="00737101"/>
    <w:rsid w:val="00785112"/>
    <w:rsid w:val="007868F3"/>
    <w:rsid w:val="007D16D5"/>
    <w:rsid w:val="007E34F9"/>
    <w:rsid w:val="007F3AD1"/>
    <w:rsid w:val="00805B58"/>
    <w:rsid w:val="00822AB1"/>
    <w:rsid w:val="0082677D"/>
    <w:rsid w:val="008546D4"/>
    <w:rsid w:val="008A4F54"/>
    <w:rsid w:val="008C1643"/>
    <w:rsid w:val="008F4ECF"/>
    <w:rsid w:val="00926E91"/>
    <w:rsid w:val="00952D27"/>
    <w:rsid w:val="00974B28"/>
    <w:rsid w:val="00991E68"/>
    <w:rsid w:val="009B2C15"/>
    <w:rsid w:val="009C6057"/>
    <w:rsid w:val="00A05C2C"/>
    <w:rsid w:val="00A244D5"/>
    <w:rsid w:val="00A254F6"/>
    <w:rsid w:val="00A55AB9"/>
    <w:rsid w:val="00A718FB"/>
    <w:rsid w:val="00A94398"/>
    <w:rsid w:val="00AB2704"/>
    <w:rsid w:val="00AC35EA"/>
    <w:rsid w:val="00AE0723"/>
    <w:rsid w:val="00AE384A"/>
    <w:rsid w:val="00B12020"/>
    <w:rsid w:val="00B541A1"/>
    <w:rsid w:val="00B56D91"/>
    <w:rsid w:val="00B85F8D"/>
    <w:rsid w:val="00B92500"/>
    <w:rsid w:val="00BB6618"/>
    <w:rsid w:val="00BB6CD8"/>
    <w:rsid w:val="00BF236E"/>
    <w:rsid w:val="00BF729D"/>
    <w:rsid w:val="00C06FEB"/>
    <w:rsid w:val="00C13A0F"/>
    <w:rsid w:val="00C37BB3"/>
    <w:rsid w:val="00C5166E"/>
    <w:rsid w:val="00C60EBB"/>
    <w:rsid w:val="00C720DF"/>
    <w:rsid w:val="00C822A1"/>
    <w:rsid w:val="00CA6B22"/>
    <w:rsid w:val="00CA786E"/>
    <w:rsid w:val="00CC1D49"/>
    <w:rsid w:val="00CD4AAC"/>
    <w:rsid w:val="00D319F2"/>
    <w:rsid w:val="00D45F06"/>
    <w:rsid w:val="00D5048D"/>
    <w:rsid w:val="00D5141A"/>
    <w:rsid w:val="00D51D2E"/>
    <w:rsid w:val="00D54114"/>
    <w:rsid w:val="00D85620"/>
    <w:rsid w:val="00D918DE"/>
    <w:rsid w:val="00DA555A"/>
    <w:rsid w:val="00DD20E5"/>
    <w:rsid w:val="00DE566F"/>
    <w:rsid w:val="00E57F93"/>
    <w:rsid w:val="00E63C74"/>
    <w:rsid w:val="00E73EEB"/>
    <w:rsid w:val="00E8131A"/>
    <w:rsid w:val="00EC17F9"/>
    <w:rsid w:val="00ED1F7D"/>
    <w:rsid w:val="00EE5D4C"/>
    <w:rsid w:val="00F101F7"/>
    <w:rsid w:val="00F14799"/>
    <w:rsid w:val="00F36130"/>
    <w:rsid w:val="00F83C5C"/>
    <w:rsid w:val="00F90460"/>
    <w:rsid w:val="00FA0566"/>
    <w:rsid w:val="00FA57D4"/>
    <w:rsid w:val="00FB2406"/>
    <w:rsid w:val="00FC0247"/>
    <w:rsid w:val="00FE12F7"/>
    <w:rsid w:val="00FE2B3B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5EDC"/>
  <w15:chartTrackingRefBased/>
  <w15:docId w15:val="{4A602622-7CFB-4F6F-80C1-8CF1227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western">
    <w:name w:val="v1western"/>
    <w:basedOn w:val="Normalny"/>
    <w:rsid w:val="005E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E0E3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580797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580797"/>
    <w:rPr>
      <w:rFonts w:ascii="Arial" w:eastAsia="Times New Roman" w:hAnsi="Arial" w:cs="Times New Roman"/>
      <w:b/>
      <w:kern w:val="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09C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9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01B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F729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72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Monika Marciniak</cp:lastModifiedBy>
  <cp:revision>3</cp:revision>
  <cp:lastPrinted>2024-05-08T08:43:00Z</cp:lastPrinted>
  <dcterms:created xsi:type="dcterms:W3CDTF">2024-05-17T05:54:00Z</dcterms:created>
  <dcterms:modified xsi:type="dcterms:W3CDTF">2024-05-17T05:54:00Z</dcterms:modified>
</cp:coreProperties>
</file>