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95B44" w14:textId="63D117E6" w:rsidR="0031449E" w:rsidRPr="00DE603A" w:rsidRDefault="00F26A1A" w:rsidP="00DE603A">
      <w:pPr>
        <w:pStyle w:val="Nagwek1"/>
      </w:pPr>
      <w:r w:rsidRPr="00DE603A">
        <w:t xml:space="preserve">Zarządzenie </w:t>
      </w:r>
      <w:r w:rsidR="00DE603A" w:rsidRPr="00DE603A">
        <w:t>N</w:t>
      </w:r>
      <w:r w:rsidRPr="00DE603A">
        <w:t xml:space="preserve">r </w:t>
      </w:r>
      <w:r w:rsidR="005B7E62" w:rsidRPr="00DE603A">
        <w:t>264/2024</w:t>
      </w:r>
      <w:r w:rsidR="00DE603A" w:rsidRPr="00DE603A">
        <w:t xml:space="preserve"> </w:t>
      </w:r>
      <w:r w:rsidR="0031449E" w:rsidRPr="00DE603A">
        <w:t>Prezydenta Miasta Włocławek</w:t>
      </w:r>
      <w:r w:rsidR="00DE603A" w:rsidRPr="00DE603A">
        <w:t xml:space="preserve"> </w:t>
      </w:r>
      <w:r w:rsidR="0031449E" w:rsidRPr="00DE603A">
        <w:t xml:space="preserve">z dnia </w:t>
      </w:r>
      <w:r w:rsidR="005B7E62" w:rsidRPr="00DE603A">
        <w:t>5 czerwca 2024 r.</w:t>
      </w:r>
    </w:p>
    <w:p w14:paraId="0E2FCDBD" w14:textId="751D0650" w:rsidR="0031449E" w:rsidRPr="00DE603A" w:rsidRDefault="00633660" w:rsidP="00DE603A">
      <w:pPr>
        <w:spacing w:line="312" w:lineRule="auto"/>
        <w:rPr>
          <w:rFonts w:ascii="Arial" w:hAnsi="Arial" w:cs="Arial"/>
        </w:rPr>
      </w:pPr>
      <w:r w:rsidRPr="00DE603A">
        <w:rPr>
          <w:rFonts w:ascii="Arial" w:hAnsi="Arial" w:cs="Arial"/>
          <w:b/>
        </w:rPr>
        <w:t xml:space="preserve">zmieniające zarządzenie </w:t>
      </w:r>
      <w:r w:rsidR="00557DB5" w:rsidRPr="00DE603A">
        <w:rPr>
          <w:rFonts w:ascii="Arial" w:hAnsi="Arial" w:cs="Arial"/>
          <w:b/>
        </w:rPr>
        <w:t>w sprawie określenia liczby Zastępców Prezydenta Miasta Włocławek</w:t>
      </w:r>
    </w:p>
    <w:p w14:paraId="70AFD408" w14:textId="77777777" w:rsidR="00682363" w:rsidRPr="00DE603A" w:rsidRDefault="00682363" w:rsidP="00DE603A">
      <w:pPr>
        <w:spacing w:line="312" w:lineRule="auto"/>
        <w:rPr>
          <w:rFonts w:ascii="Arial" w:hAnsi="Arial" w:cs="Arial"/>
        </w:rPr>
      </w:pPr>
    </w:p>
    <w:p w14:paraId="246624E7" w14:textId="4534E7E0" w:rsidR="00B91A67" w:rsidRPr="00DE603A" w:rsidRDefault="00557DB5" w:rsidP="00DE603A">
      <w:pPr>
        <w:spacing w:after="200" w:line="312" w:lineRule="auto"/>
        <w:ind w:firstLine="567"/>
        <w:rPr>
          <w:rFonts w:ascii="Arial" w:hAnsi="Arial" w:cs="Arial"/>
          <w:bCs/>
        </w:rPr>
      </w:pPr>
      <w:r w:rsidRPr="00DE603A">
        <w:rPr>
          <w:rFonts w:ascii="Arial" w:hAnsi="Arial" w:cs="Arial"/>
        </w:rPr>
        <w:t xml:space="preserve">Na podstawie art. 26a ust. 1 </w:t>
      </w:r>
      <w:r w:rsidR="00652EEB" w:rsidRPr="00DE603A">
        <w:rPr>
          <w:rFonts w:ascii="Arial" w:hAnsi="Arial" w:cs="Arial"/>
        </w:rPr>
        <w:t xml:space="preserve">i ust. 3 </w:t>
      </w:r>
      <w:r w:rsidRPr="00DE603A">
        <w:rPr>
          <w:rFonts w:ascii="Arial" w:hAnsi="Arial" w:cs="Arial"/>
        </w:rPr>
        <w:t>ustawy z dnia 8 marca 1990 r. o samorządzie gminnym (Dz.U. z 20</w:t>
      </w:r>
      <w:r w:rsidR="00374D00" w:rsidRPr="00DE603A">
        <w:rPr>
          <w:rFonts w:ascii="Arial" w:hAnsi="Arial" w:cs="Arial"/>
        </w:rPr>
        <w:t>2</w:t>
      </w:r>
      <w:r w:rsidR="00AB0E11" w:rsidRPr="00DE603A">
        <w:rPr>
          <w:rFonts w:ascii="Arial" w:hAnsi="Arial" w:cs="Arial"/>
        </w:rPr>
        <w:t>4</w:t>
      </w:r>
      <w:r w:rsidRPr="00DE603A">
        <w:rPr>
          <w:rFonts w:ascii="Arial" w:hAnsi="Arial" w:cs="Arial"/>
        </w:rPr>
        <w:t xml:space="preserve"> r. poz. </w:t>
      </w:r>
      <w:r w:rsidR="00AB0E11" w:rsidRPr="00DE603A">
        <w:rPr>
          <w:rFonts w:ascii="Arial" w:hAnsi="Arial" w:cs="Arial"/>
        </w:rPr>
        <w:t>609</w:t>
      </w:r>
      <w:r w:rsidR="00633660" w:rsidRPr="00DE603A">
        <w:rPr>
          <w:rFonts w:ascii="Arial" w:hAnsi="Arial" w:cs="Arial"/>
        </w:rPr>
        <w:t xml:space="preserve"> i 721</w:t>
      </w:r>
      <w:r w:rsidR="00044421" w:rsidRPr="00DE603A">
        <w:rPr>
          <w:rFonts w:ascii="Arial" w:hAnsi="Arial" w:cs="Arial"/>
          <w:bCs/>
        </w:rPr>
        <w:t>)</w:t>
      </w:r>
      <w:r w:rsidR="00752210" w:rsidRPr="00DE603A">
        <w:rPr>
          <w:rFonts w:ascii="Arial" w:hAnsi="Arial" w:cs="Arial"/>
          <w:bCs/>
        </w:rPr>
        <w:t xml:space="preserve"> </w:t>
      </w:r>
      <w:r w:rsidR="00070BCE" w:rsidRPr="00DE603A">
        <w:rPr>
          <w:rFonts w:ascii="Arial" w:hAnsi="Arial" w:cs="Arial"/>
          <w:bCs/>
        </w:rPr>
        <w:t>zarządza się, co następuje</w:t>
      </w:r>
      <w:r w:rsidR="00752210" w:rsidRPr="00DE603A">
        <w:rPr>
          <w:rFonts w:ascii="Arial" w:hAnsi="Arial" w:cs="Arial"/>
          <w:bCs/>
        </w:rPr>
        <w:t>:</w:t>
      </w:r>
    </w:p>
    <w:p w14:paraId="5DD2FA6D" w14:textId="206663E8" w:rsidR="00752210" w:rsidRPr="00DE603A" w:rsidRDefault="00752210" w:rsidP="00DE603A">
      <w:pPr>
        <w:spacing w:line="312" w:lineRule="auto"/>
        <w:ind w:firstLine="284"/>
        <w:rPr>
          <w:rFonts w:ascii="Arial" w:hAnsi="Arial" w:cs="Arial"/>
          <w:bCs/>
        </w:rPr>
      </w:pPr>
      <w:r w:rsidRPr="00DE603A">
        <w:rPr>
          <w:rFonts w:ascii="Arial" w:hAnsi="Arial" w:cs="Arial"/>
          <w:bCs/>
        </w:rPr>
        <w:t>§</w:t>
      </w:r>
      <w:r w:rsidR="004B4571" w:rsidRPr="00DE603A">
        <w:rPr>
          <w:rFonts w:ascii="Arial" w:hAnsi="Arial" w:cs="Arial"/>
          <w:bCs/>
        </w:rPr>
        <w:t> </w:t>
      </w:r>
      <w:r w:rsidRPr="00DE603A">
        <w:rPr>
          <w:rFonts w:ascii="Arial" w:hAnsi="Arial" w:cs="Arial"/>
          <w:bCs/>
        </w:rPr>
        <w:t>1.</w:t>
      </w:r>
      <w:r w:rsidR="004B4571" w:rsidRPr="00DE603A">
        <w:rPr>
          <w:rFonts w:ascii="Arial" w:hAnsi="Arial" w:cs="Arial"/>
          <w:bCs/>
        </w:rPr>
        <w:t> </w:t>
      </w:r>
      <w:r w:rsidR="00633660" w:rsidRPr="00DE603A">
        <w:rPr>
          <w:rFonts w:ascii="Arial" w:hAnsi="Arial" w:cs="Arial"/>
          <w:bCs/>
        </w:rPr>
        <w:t>W zarządzeniu nr 236/2024 Prezydenta Miasta Włocławek z dnia 15 maja 2024 r. w sprawie określenia liczby Zastępców Prezydenta Miasta Włocławek w § 1 dodaje się ust. 3 w brzmieniu:</w:t>
      </w:r>
    </w:p>
    <w:p w14:paraId="01DE0E07" w14:textId="3BDB4891" w:rsidR="00752210" w:rsidRPr="00DE603A" w:rsidRDefault="00633660" w:rsidP="00DE603A">
      <w:pPr>
        <w:spacing w:after="200" w:line="312" w:lineRule="auto"/>
        <w:ind w:firstLine="284"/>
        <w:rPr>
          <w:rFonts w:ascii="Arial" w:hAnsi="Arial" w:cs="Arial"/>
          <w:bCs/>
        </w:rPr>
      </w:pPr>
      <w:r w:rsidRPr="00DE603A">
        <w:rPr>
          <w:rFonts w:ascii="Arial" w:hAnsi="Arial" w:cs="Arial"/>
          <w:bCs/>
        </w:rPr>
        <w:t>„3</w:t>
      </w:r>
      <w:r w:rsidR="004B4571" w:rsidRPr="00DE603A">
        <w:rPr>
          <w:rFonts w:ascii="Arial" w:hAnsi="Arial" w:cs="Arial"/>
          <w:bCs/>
        </w:rPr>
        <w:t>. </w:t>
      </w:r>
      <w:bookmarkStart w:id="0" w:name="_Hlk534703838"/>
      <w:r w:rsidRPr="00DE603A">
        <w:rPr>
          <w:rFonts w:ascii="Arial" w:hAnsi="Arial" w:cs="Arial"/>
          <w:bCs/>
        </w:rPr>
        <w:t>Drugim</w:t>
      </w:r>
      <w:r w:rsidR="00752210" w:rsidRPr="00DE603A">
        <w:rPr>
          <w:rFonts w:ascii="Arial" w:hAnsi="Arial" w:cs="Arial"/>
          <w:bCs/>
        </w:rPr>
        <w:t xml:space="preserve"> Zastępc</w:t>
      </w:r>
      <w:r w:rsidR="00ED569F" w:rsidRPr="00DE603A">
        <w:rPr>
          <w:rFonts w:ascii="Arial" w:hAnsi="Arial" w:cs="Arial"/>
          <w:bCs/>
        </w:rPr>
        <w:t>ą</w:t>
      </w:r>
      <w:r w:rsidR="00752210" w:rsidRPr="00DE603A">
        <w:rPr>
          <w:rFonts w:ascii="Arial" w:hAnsi="Arial" w:cs="Arial"/>
          <w:bCs/>
        </w:rPr>
        <w:t xml:space="preserve"> Prezydenta Miasta Włocławek </w:t>
      </w:r>
      <w:r w:rsidR="00ED569F" w:rsidRPr="00DE603A">
        <w:rPr>
          <w:rFonts w:ascii="Arial" w:hAnsi="Arial" w:cs="Arial"/>
          <w:bCs/>
        </w:rPr>
        <w:t>jest</w:t>
      </w:r>
      <w:r w:rsidR="00752210" w:rsidRPr="00DE603A">
        <w:rPr>
          <w:rFonts w:ascii="Arial" w:hAnsi="Arial" w:cs="Arial"/>
          <w:bCs/>
        </w:rPr>
        <w:t xml:space="preserve"> Pan</w:t>
      </w:r>
      <w:r w:rsidRPr="00DE603A">
        <w:rPr>
          <w:rFonts w:ascii="Arial" w:hAnsi="Arial" w:cs="Arial"/>
          <w:bCs/>
        </w:rPr>
        <w:t>i</w:t>
      </w:r>
      <w:r w:rsidR="00752210" w:rsidRPr="00DE603A">
        <w:rPr>
          <w:rFonts w:ascii="Arial" w:hAnsi="Arial" w:cs="Arial"/>
          <w:bCs/>
        </w:rPr>
        <w:t xml:space="preserve"> </w:t>
      </w:r>
      <w:bookmarkEnd w:id="0"/>
      <w:r w:rsidRPr="00DE603A">
        <w:rPr>
          <w:rFonts w:ascii="Arial" w:hAnsi="Arial" w:cs="Arial"/>
          <w:bCs/>
        </w:rPr>
        <w:t>Monika Jabłońska</w:t>
      </w:r>
      <w:r w:rsidR="00ED569F" w:rsidRPr="00DE603A">
        <w:rPr>
          <w:rFonts w:ascii="Arial" w:hAnsi="Arial" w:cs="Arial"/>
          <w:bCs/>
        </w:rPr>
        <w:t>.</w:t>
      </w:r>
      <w:r w:rsidRPr="00DE603A">
        <w:rPr>
          <w:rFonts w:ascii="Arial" w:hAnsi="Arial" w:cs="Arial"/>
          <w:bCs/>
        </w:rPr>
        <w:t>”</w:t>
      </w:r>
    </w:p>
    <w:p w14:paraId="3C27596D" w14:textId="7C84A4A4" w:rsidR="00752210" w:rsidRPr="00DE603A" w:rsidRDefault="004B4571" w:rsidP="00DE603A">
      <w:pPr>
        <w:spacing w:line="312" w:lineRule="auto"/>
        <w:ind w:firstLine="284"/>
        <w:rPr>
          <w:rFonts w:ascii="Arial" w:hAnsi="Arial" w:cs="Arial"/>
          <w:bCs/>
        </w:rPr>
      </w:pPr>
      <w:r w:rsidRPr="00DE603A">
        <w:rPr>
          <w:rFonts w:ascii="Arial" w:hAnsi="Arial" w:cs="Arial"/>
          <w:bCs/>
        </w:rPr>
        <w:t>§ </w:t>
      </w:r>
      <w:r w:rsidR="00633660" w:rsidRPr="00DE603A">
        <w:rPr>
          <w:rFonts w:ascii="Arial" w:hAnsi="Arial" w:cs="Arial"/>
          <w:bCs/>
        </w:rPr>
        <w:t>2</w:t>
      </w:r>
      <w:r w:rsidRPr="00DE603A">
        <w:rPr>
          <w:rFonts w:ascii="Arial" w:hAnsi="Arial" w:cs="Arial"/>
          <w:bCs/>
        </w:rPr>
        <w:t>. 1. </w:t>
      </w:r>
      <w:r w:rsidR="00752210" w:rsidRPr="00DE603A">
        <w:rPr>
          <w:rFonts w:ascii="Arial" w:hAnsi="Arial" w:cs="Arial"/>
          <w:bCs/>
        </w:rPr>
        <w:t>Zarządzenie wchodzi w życie z dniem podpisania.</w:t>
      </w:r>
    </w:p>
    <w:p w14:paraId="4C9E6E68" w14:textId="77777777" w:rsidR="003B373D" w:rsidRPr="00DE603A" w:rsidRDefault="004B4571" w:rsidP="00DE603A">
      <w:pPr>
        <w:spacing w:line="312" w:lineRule="auto"/>
        <w:ind w:firstLine="284"/>
        <w:rPr>
          <w:rFonts w:ascii="Arial" w:hAnsi="Arial" w:cs="Arial"/>
          <w:bCs/>
        </w:rPr>
      </w:pPr>
      <w:r w:rsidRPr="00DE603A">
        <w:rPr>
          <w:rFonts w:ascii="Arial" w:hAnsi="Arial" w:cs="Arial"/>
          <w:bCs/>
        </w:rPr>
        <w:t>2. </w:t>
      </w:r>
      <w:r w:rsidR="00752210" w:rsidRPr="00DE603A">
        <w:rPr>
          <w:rFonts w:ascii="Arial" w:hAnsi="Arial" w:cs="Arial"/>
          <w:bCs/>
        </w:rPr>
        <w:t>Zarządzenie podlega podaniu do publicznej wiadomości poprzez ogłoszenie w Biuletynie Informacji Publicznej Urzędu Miasta Włocławek.</w:t>
      </w:r>
    </w:p>
    <w:p w14:paraId="74FE7461" w14:textId="77777777" w:rsidR="00666DA8" w:rsidRPr="00DE603A" w:rsidRDefault="003B373D" w:rsidP="00DE603A">
      <w:pPr>
        <w:spacing w:line="312" w:lineRule="auto"/>
        <w:ind w:firstLine="284"/>
        <w:rPr>
          <w:rFonts w:ascii="Arial" w:hAnsi="Arial" w:cs="Arial"/>
          <w:bCs/>
        </w:rPr>
      </w:pPr>
      <w:r w:rsidRPr="00DE603A">
        <w:rPr>
          <w:rFonts w:ascii="Arial" w:hAnsi="Arial" w:cs="Arial"/>
          <w:bCs/>
        </w:rPr>
        <w:br w:type="page"/>
      </w:r>
    </w:p>
    <w:p w14:paraId="60C39CF4" w14:textId="77777777" w:rsidR="00752210" w:rsidRPr="00DE603A" w:rsidRDefault="003B373D" w:rsidP="00DE603A">
      <w:pPr>
        <w:pStyle w:val="nn"/>
      </w:pPr>
      <w:r w:rsidRPr="00DE603A">
        <w:lastRenderedPageBreak/>
        <w:t>UZASADNIENIE</w:t>
      </w:r>
    </w:p>
    <w:p w14:paraId="4B693640" w14:textId="77777777" w:rsidR="00666DA8" w:rsidRPr="00DE603A" w:rsidRDefault="00666DA8" w:rsidP="00DE603A">
      <w:pPr>
        <w:spacing w:line="312" w:lineRule="auto"/>
        <w:ind w:firstLine="284"/>
        <w:rPr>
          <w:rFonts w:ascii="Arial" w:hAnsi="Arial" w:cs="Arial"/>
          <w:bCs/>
        </w:rPr>
      </w:pPr>
    </w:p>
    <w:p w14:paraId="1E530786" w14:textId="19B05445" w:rsidR="003B373D" w:rsidRPr="00DE603A" w:rsidRDefault="005F60E0" w:rsidP="00DE603A">
      <w:pPr>
        <w:spacing w:line="312" w:lineRule="auto"/>
        <w:ind w:firstLine="284"/>
        <w:rPr>
          <w:rFonts w:ascii="Arial" w:hAnsi="Arial" w:cs="Arial"/>
          <w:bCs/>
        </w:rPr>
      </w:pPr>
      <w:r w:rsidRPr="00DE603A">
        <w:rPr>
          <w:rFonts w:ascii="Arial" w:hAnsi="Arial" w:cs="Arial"/>
          <w:bCs/>
        </w:rPr>
        <w:t>W</w:t>
      </w:r>
      <w:r w:rsidR="002D708F" w:rsidRPr="00DE603A">
        <w:rPr>
          <w:rFonts w:ascii="Arial" w:hAnsi="Arial" w:cs="Arial"/>
          <w:bCs/>
        </w:rPr>
        <w:t xml:space="preserve">ydanie przedmiotowego zarządzenia następuje </w:t>
      </w:r>
      <w:r w:rsidR="00A664A3" w:rsidRPr="00DE603A">
        <w:rPr>
          <w:rFonts w:ascii="Arial" w:hAnsi="Arial" w:cs="Arial"/>
        </w:rPr>
        <w:t xml:space="preserve">w </w:t>
      </w:r>
      <w:r w:rsidR="002D708F" w:rsidRPr="00DE603A">
        <w:rPr>
          <w:rFonts w:ascii="Arial" w:hAnsi="Arial" w:cs="Arial"/>
          <w:bCs/>
        </w:rPr>
        <w:t>wykonani</w:t>
      </w:r>
      <w:r w:rsidR="002F06B8" w:rsidRPr="00DE603A">
        <w:rPr>
          <w:rFonts w:ascii="Arial" w:hAnsi="Arial" w:cs="Arial"/>
          <w:bCs/>
        </w:rPr>
        <w:t>u</w:t>
      </w:r>
      <w:r w:rsidR="002D708F" w:rsidRPr="00DE603A">
        <w:rPr>
          <w:rFonts w:ascii="Arial" w:hAnsi="Arial" w:cs="Arial"/>
          <w:bCs/>
        </w:rPr>
        <w:t xml:space="preserve"> dyspozycji</w:t>
      </w:r>
      <w:r w:rsidRPr="00DE603A">
        <w:rPr>
          <w:rFonts w:ascii="Arial" w:hAnsi="Arial" w:cs="Arial"/>
          <w:bCs/>
        </w:rPr>
        <w:t xml:space="preserve"> zawartej w art. 26a ust. 1</w:t>
      </w:r>
      <w:r w:rsidR="000816B9" w:rsidRPr="00DE603A">
        <w:rPr>
          <w:rFonts w:ascii="Arial" w:hAnsi="Arial" w:cs="Arial"/>
          <w:bCs/>
        </w:rPr>
        <w:t xml:space="preserve"> </w:t>
      </w:r>
      <w:r w:rsidRPr="00DE603A">
        <w:rPr>
          <w:rFonts w:ascii="Arial" w:hAnsi="Arial" w:cs="Arial"/>
          <w:bCs/>
        </w:rPr>
        <w:t>i ust</w:t>
      </w:r>
      <w:r w:rsidR="00A664A3" w:rsidRPr="00DE603A">
        <w:rPr>
          <w:rFonts w:ascii="Arial" w:hAnsi="Arial" w:cs="Arial"/>
          <w:bCs/>
        </w:rPr>
        <w:t>.</w:t>
      </w:r>
      <w:r w:rsidRPr="00DE603A">
        <w:rPr>
          <w:rFonts w:ascii="Arial" w:hAnsi="Arial" w:cs="Arial"/>
          <w:bCs/>
        </w:rPr>
        <w:t xml:space="preserve"> 3 </w:t>
      </w:r>
      <w:r w:rsidRPr="00DE603A">
        <w:rPr>
          <w:rFonts w:ascii="Arial" w:hAnsi="Arial" w:cs="Arial"/>
        </w:rPr>
        <w:t xml:space="preserve">ustawy z dnia 8 marca 1990 r. o samorządzie gminnym, </w:t>
      </w:r>
      <w:r w:rsidR="007E4A7C" w:rsidRPr="00DE603A">
        <w:rPr>
          <w:rFonts w:ascii="Arial" w:hAnsi="Arial" w:cs="Arial"/>
        </w:rPr>
        <w:t>zgodnie z którą</w:t>
      </w:r>
      <w:r w:rsidR="00666DA8" w:rsidRPr="00DE603A">
        <w:rPr>
          <w:rFonts w:ascii="Arial" w:hAnsi="Arial" w:cs="Arial"/>
        </w:rPr>
        <w:t xml:space="preserve"> </w:t>
      </w:r>
      <w:r w:rsidRPr="00DE603A">
        <w:rPr>
          <w:rFonts w:ascii="Arial" w:hAnsi="Arial" w:cs="Arial"/>
        </w:rPr>
        <w:t>wójt, w drodze zarządzenia, określa liczbę swoich zastępców, a w przypadku gdy liczba ta jest większa niż jeden, wskazuje imiennie pierwszego i kolejnych zastępców</w:t>
      </w:r>
      <w:r w:rsidR="00E312E5" w:rsidRPr="00DE603A">
        <w:rPr>
          <w:rFonts w:ascii="Arial" w:hAnsi="Arial" w:cs="Arial"/>
        </w:rPr>
        <w:t>.</w:t>
      </w:r>
    </w:p>
    <w:sectPr w:rsidR="003B373D" w:rsidRPr="00DE603A" w:rsidSect="00557DB5">
      <w:pgSz w:w="11906" w:h="16838"/>
      <w:pgMar w:top="1560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6CBA6" w14:textId="77777777" w:rsidR="00B73A1C" w:rsidRDefault="00B73A1C" w:rsidP="00375137">
      <w:r>
        <w:separator/>
      </w:r>
    </w:p>
  </w:endnote>
  <w:endnote w:type="continuationSeparator" w:id="0">
    <w:p w14:paraId="1BF75CAB" w14:textId="77777777" w:rsidR="00B73A1C" w:rsidRDefault="00B73A1C" w:rsidP="0037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7E2A0" w14:textId="77777777" w:rsidR="00B73A1C" w:rsidRDefault="00B73A1C" w:rsidP="00375137">
      <w:r>
        <w:separator/>
      </w:r>
    </w:p>
  </w:footnote>
  <w:footnote w:type="continuationSeparator" w:id="0">
    <w:p w14:paraId="771E406F" w14:textId="77777777" w:rsidR="00B73A1C" w:rsidRDefault="00B73A1C" w:rsidP="0037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76DD4"/>
    <w:multiLevelType w:val="hybridMultilevel"/>
    <w:tmpl w:val="660C31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C0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1333F"/>
    <w:multiLevelType w:val="hybridMultilevel"/>
    <w:tmpl w:val="9A0EA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86A"/>
    <w:multiLevelType w:val="hybridMultilevel"/>
    <w:tmpl w:val="283CECF6"/>
    <w:lvl w:ilvl="0" w:tplc="821A84B8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10C22552"/>
    <w:multiLevelType w:val="hybridMultilevel"/>
    <w:tmpl w:val="19C034A4"/>
    <w:lvl w:ilvl="0" w:tplc="62921258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11A35360"/>
    <w:multiLevelType w:val="hybridMultilevel"/>
    <w:tmpl w:val="06FE9E5A"/>
    <w:lvl w:ilvl="0" w:tplc="8070E3F6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1B043168"/>
    <w:multiLevelType w:val="hybridMultilevel"/>
    <w:tmpl w:val="DC5EA284"/>
    <w:lvl w:ilvl="0" w:tplc="C0EA6480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1E780E4A"/>
    <w:multiLevelType w:val="hybridMultilevel"/>
    <w:tmpl w:val="65E8077E"/>
    <w:lvl w:ilvl="0" w:tplc="25EAFC9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24741E42"/>
    <w:multiLevelType w:val="hybridMultilevel"/>
    <w:tmpl w:val="8E968E56"/>
    <w:lvl w:ilvl="0" w:tplc="DDF0F410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29A73944"/>
    <w:multiLevelType w:val="hybridMultilevel"/>
    <w:tmpl w:val="E948F886"/>
    <w:lvl w:ilvl="0" w:tplc="9E2A56A8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2E5A69E0"/>
    <w:multiLevelType w:val="hybridMultilevel"/>
    <w:tmpl w:val="963E60A6"/>
    <w:lvl w:ilvl="0" w:tplc="87181854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37446222"/>
    <w:multiLevelType w:val="hybridMultilevel"/>
    <w:tmpl w:val="AAC82E72"/>
    <w:lvl w:ilvl="0" w:tplc="76F655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272DF2"/>
    <w:multiLevelType w:val="hybridMultilevel"/>
    <w:tmpl w:val="563E1DDC"/>
    <w:lvl w:ilvl="0" w:tplc="0C1E48DA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2" w15:restartNumberingAfterBreak="0">
    <w:nsid w:val="467664B7"/>
    <w:multiLevelType w:val="hybridMultilevel"/>
    <w:tmpl w:val="7534EEB4"/>
    <w:lvl w:ilvl="0" w:tplc="6D6C4632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3" w15:restartNumberingAfterBreak="0">
    <w:nsid w:val="471079EA"/>
    <w:multiLevelType w:val="hybridMultilevel"/>
    <w:tmpl w:val="500681E6"/>
    <w:lvl w:ilvl="0" w:tplc="A1666222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49D12C1E"/>
    <w:multiLevelType w:val="hybridMultilevel"/>
    <w:tmpl w:val="C5F6F5F0"/>
    <w:lvl w:ilvl="0" w:tplc="7FA8DF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51014A75"/>
    <w:multiLevelType w:val="hybridMultilevel"/>
    <w:tmpl w:val="7FEAC64A"/>
    <w:lvl w:ilvl="0" w:tplc="19ECE0D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 w15:restartNumberingAfterBreak="0">
    <w:nsid w:val="5A146861"/>
    <w:multiLevelType w:val="hybridMultilevel"/>
    <w:tmpl w:val="2C005162"/>
    <w:lvl w:ilvl="0" w:tplc="B46C37CE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6522203F"/>
    <w:multiLevelType w:val="hybridMultilevel"/>
    <w:tmpl w:val="FF1A0F1E"/>
    <w:lvl w:ilvl="0" w:tplc="EE72273E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65C63237"/>
    <w:multiLevelType w:val="hybridMultilevel"/>
    <w:tmpl w:val="CC3CC110"/>
    <w:lvl w:ilvl="0" w:tplc="82462D14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9" w15:restartNumberingAfterBreak="0">
    <w:nsid w:val="6D2F77D4"/>
    <w:multiLevelType w:val="hybridMultilevel"/>
    <w:tmpl w:val="2CE6EFD0"/>
    <w:lvl w:ilvl="0" w:tplc="AC9C81E2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0" w15:restartNumberingAfterBreak="0">
    <w:nsid w:val="70A23748"/>
    <w:multiLevelType w:val="hybridMultilevel"/>
    <w:tmpl w:val="D288401E"/>
    <w:lvl w:ilvl="0" w:tplc="5FEC4134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1" w15:restartNumberingAfterBreak="0">
    <w:nsid w:val="77320579"/>
    <w:multiLevelType w:val="hybridMultilevel"/>
    <w:tmpl w:val="33EA11AE"/>
    <w:lvl w:ilvl="0" w:tplc="5704BC52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" w15:restartNumberingAfterBreak="0">
    <w:nsid w:val="7D3A5DDA"/>
    <w:multiLevelType w:val="hybridMultilevel"/>
    <w:tmpl w:val="EB28E06E"/>
    <w:lvl w:ilvl="0" w:tplc="D78CB9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798456837">
    <w:abstractNumId w:val="0"/>
  </w:num>
  <w:num w:numId="2" w16cid:durableId="502430099">
    <w:abstractNumId w:val="10"/>
  </w:num>
  <w:num w:numId="3" w16cid:durableId="1884243457">
    <w:abstractNumId w:val="7"/>
  </w:num>
  <w:num w:numId="4" w16cid:durableId="673610295">
    <w:abstractNumId w:val="15"/>
  </w:num>
  <w:num w:numId="5" w16cid:durableId="799374956">
    <w:abstractNumId w:val="11"/>
  </w:num>
  <w:num w:numId="6" w16cid:durableId="843209475">
    <w:abstractNumId w:val="18"/>
  </w:num>
  <w:num w:numId="7" w16cid:durableId="950432389">
    <w:abstractNumId w:val="3"/>
  </w:num>
  <w:num w:numId="8" w16cid:durableId="960307686">
    <w:abstractNumId w:val="17"/>
  </w:num>
  <w:num w:numId="9" w16cid:durableId="1907716474">
    <w:abstractNumId w:val="5"/>
  </w:num>
  <w:num w:numId="10" w16cid:durableId="819276048">
    <w:abstractNumId w:val="2"/>
  </w:num>
  <w:num w:numId="11" w16cid:durableId="964847808">
    <w:abstractNumId w:val="22"/>
  </w:num>
  <w:num w:numId="12" w16cid:durableId="2085107219">
    <w:abstractNumId w:val="21"/>
  </w:num>
  <w:num w:numId="13" w16cid:durableId="1414156690">
    <w:abstractNumId w:val="6"/>
  </w:num>
  <w:num w:numId="14" w16cid:durableId="1101994884">
    <w:abstractNumId w:val="20"/>
  </w:num>
  <w:num w:numId="15" w16cid:durableId="486554494">
    <w:abstractNumId w:val="8"/>
  </w:num>
  <w:num w:numId="16" w16cid:durableId="678966357">
    <w:abstractNumId w:val="4"/>
  </w:num>
  <w:num w:numId="17" w16cid:durableId="1065026226">
    <w:abstractNumId w:val="13"/>
  </w:num>
  <w:num w:numId="18" w16cid:durableId="481967273">
    <w:abstractNumId w:val="16"/>
  </w:num>
  <w:num w:numId="19" w16cid:durableId="578248833">
    <w:abstractNumId w:val="12"/>
  </w:num>
  <w:num w:numId="20" w16cid:durableId="29688400">
    <w:abstractNumId w:val="1"/>
  </w:num>
  <w:num w:numId="21" w16cid:durableId="164978976">
    <w:abstractNumId w:val="19"/>
  </w:num>
  <w:num w:numId="22" w16cid:durableId="1028019795">
    <w:abstractNumId w:val="14"/>
  </w:num>
  <w:num w:numId="23" w16cid:durableId="211066224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1"/>
    <w:rsid w:val="0001280A"/>
    <w:rsid w:val="00012AF4"/>
    <w:rsid w:val="00013309"/>
    <w:rsid w:val="00014337"/>
    <w:rsid w:val="00032C6D"/>
    <w:rsid w:val="0003366B"/>
    <w:rsid w:val="00044421"/>
    <w:rsid w:val="00046A93"/>
    <w:rsid w:val="00052DF1"/>
    <w:rsid w:val="00055591"/>
    <w:rsid w:val="000559E9"/>
    <w:rsid w:val="0007041E"/>
    <w:rsid w:val="00070BCE"/>
    <w:rsid w:val="000816B9"/>
    <w:rsid w:val="00083201"/>
    <w:rsid w:val="00084BF4"/>
    <w:rsid w:val="00085AF3"/>
    <w:rsid w:val="00095787"/>
    <w:rsid w:val="00096641"/>
    <w:rsid w:val="000A3DEC"/>
    <w:rsid w:val="000A7734"/>
    <w:rsid w:val="000B118D"/>
    <w:rsid w:val="000B16A4"/>
    <w:rsid w:val="000B365B"/>
    <w:rsid w:val="000C7EEE"/>
    <w:rsid w:val="000E42B9"/>
    <w:rsid w:val="000E6E42"/>
    <w:rsid w:val="000E7A92"/>
    <w:rsid w:val="000E7C49"/>
    <w:rsid w:val="00110CE7"/>
    <w:rsid w:val="00121A5C"/>
    <w:rsid w:val="00121C92"/>
    <w:rsid w:val="00123DD0"/>
    <w:rsid w:val="00127111"/>
    <w:rsid w:val="00143092"/>
    <w:rsid w:val="00143C2C"/>
    <w:rsid w:val="00155465"/>
    <w:rsid w:val="0015741F"/>
    <w:rsid w:val="0016025A"/>
    <w:rsid w:val="001618EE"/>
    <w:rsid w:val="0016246D"/>
    <w:rsid w:val="0016524E"/>
    <w:rsid w:val="00166769"/>
    <w:rsid w:val="00170318"/>
    <w:rsid w:val="00176C1E"/>
    <w:rsid w:val="00181413"/>
    <w:rsid w:val="001874A8"/>
    <w:rsid w:val="00196A6A"/>
    <w:rsid w:val="001A1F93"/>
    <w:rsid w:val="001A4840"/>
    <w:rsid w:val="001A6703"/>
    <w:rsid w:val="001B1785"/>
    <w:rsid w:val="001B75D3"/>
    <w:rsid w:val="001C32D3"/>
    <w:rsid w:val="001C3B14"/>
    <w:rsid w:val="001C7F6F"/>
    <w:rsid w:val="001D46C9"/>
    <w:rsid w:val="001D584E"/>
    <w:rsid w:val="001D5C9D"/>
    <w:rsid w:val="001E06FF"/>
    <w:rsid w:val="001E079B"/>
    <w:rsid w:val="001E1F51"/>
    <w:rsid w:val="001E60AE"/>
    <w:rsid w:val="00212520"/>
    <w:rsid w:val="00212BCB"/>
    <w:rsid w:val="00217235"/>
    <w:rsid w:val="00217CB7"/>
    <w:rsid w:val="00217F81"/>
    <w:rsid w:val="002209B5"/>
    <w:rsid w:val="00223E93"/>
    <w:rsid w:val="00244E8C"/>
    <w:rsid w:val="00245EC6"/>
    <w:rsid w:val="00257641"/>
    <w:rsid w:val="00265852"/>
    <w:rsid w:val="0028297A"/>
    <w:rsid w:val="00284481"/>
    <w:rsid w:val="00286449"/>
    <w:rsid w:val="002A2290"/>
    <w:rsid w:val="002A48C1"/>
    <w:rsid w:val="002A50E7"/>
    <w:rsid w:val="002B2F75"/>
    <w:rsid w:val="002B31B8"/>
    <w:rsid w:val="002B693D"/>
    <w:rsid w:val="002C15D7"/>
    <w:rsid w:val="002C191A"/>
    <w:rsid w:val="002D0400"/>
    <w:rsid w:val="002D2BB6"/>
    <w:rsid w:val="002D3197"/>
    <w:rsid w:val="002D5072"/>
    <w:rsid w:val="002D708F"/>
    <w:rsid w:val="002E14AA"/>
    <w:rsid w:val="002F06B8"/>
    <w:rsid w:val="002F6276"/>
    <w:rsid w:val="002F6C84"/>
    <w:rsid w:val="003005D4"/>
    <w:rsid w:val="00300CFE"/>
    <w:rsid w:val="00301A94"/>
    <w:rsid w:val="003027FF"/>
    <w:rsid w:val="00305553"/>
    <w:rsid w:val="003122AA"/>
    <w:rsid w:val="00312B61"/>
    <w:rsid w:val="0031449E"/>
    <w:rsid w:val="00317FAA"/>
    <w:rsid w:val="003259DC"/>
    <w:rsid w:val="00327B29"/>
    <w:rsid w:val="00334B24"/>
    <w:rsid w:val="00335FFF"/>
    <w:rsid w:val="00337652"/>
    <w:rsid w:val="003416E4"/>
    <w:rsid w:val="003436EC"/>
    <w:rsid w:val="0034393B"/>
    <w:rsid w:val="003446E5"/>
    <w:rsid w:val="00346416"/>
    <w:rsid w:val="003469C4"/>
    <w:rsid w:val="003532A0"/>
    <w:rsid w:val="00355915"/>
    <w:rsid w:val="00355D6E"/>
    <w:rsid w:val="00356E3D"/>
    <w:rsid w:val="003625E5"/>
    <w:rsid w:val="003631E3"/>
    <w:rsid w:val="00365C6A"/>
    <w:rsid w:val="00366E2A"/>
    <w:rsid w:val="00374D00"/>
    <w:rsid w:val="00375137"/>
    <w:rsid w:val="00376096"/>
    <w:rsid w:val="00387E4D"/>
    <w:rsid w:val="0039710F"/>
    <w:rsid w:val="003A11AE"/>
    <w:rsid w:val="003A1825"/>
    <w:rsid w:val="003A6246"/>
    <w:rsid w:val="003B3704"/>
    <w:rsid w:val="003B373D"/>
    <w:rsid w:val="003C3EA2"/>
    <w:rsid w:val="003C61EE"/>
    <w:rsid w:val="003D0C22"/>
    <w:rsid w:val="003E224B"/>
    <w:rsid w:val="003F1295"/>
    <w:rsid w:val="003F2BD1"/>
    <w:rsid w:val="003F6997"/>
    <w:rsid w:val="003F7ACC"/>
    <w:rsid w:val="00404F2F"/>
    <w:rsid w:val="004167CE"/>
    <w:rsid w:val="00417847"/>
    <w:rsid w:val="00427FF2"/>
    <w:rsid w:val="00430674"/>
    <w:rsid w:val="004347A6"/>
    <w:rsid w:val="00434A09"/>
    <w:rsid w:val="00441A76"/>
    <w:rsid w:val="00442639"/>
    <w:rsid w:val="004452B2"/>
    <w:rsid w:val="00456B32"/>
    <w:rsid w:val="004571DD"/>
    <w:rsid w:val="00464229"/>
    <w:rsid w:val="00482571"/>
    <w:rsid w:val="00493270"/>
    <w:rsid w:val="004A3096"/>
    <w:rsid w:val="004B4033"/>
    <w:rsid w:val="004B4571"/>
    <w:rsid w:val="004C045E"/>
    <w:rsid w:val="004C2D0D"/>
    <w:rsid w:val="004C6C81"/>
    <w:rsid w:val="004C7A3D"/>
    <w:rsid w:val="004D614A"/>
    <w:rsid w:val="004F0D08"/>
    <w:rsid w:val="004F108C"/>
    <w:rsid w:val="004F5AB0"/>
    <w:rsid w:val="00514FF1"/>
    <w:rsid w:val="0051564A"/>
    <w:rsid w:val="00526992"/>
    <w:rsid w:val="00527728"/>
    <w:rsid w:val="005417DA"/>
    <w:rsid w:val="005572CD"/>
    <w:rsid w:val="00557DB5"/>
    <w:rsid w:val="0056015C"/>
    <w:rsid w:val="00560C80"/>
    <w:rsid w:val="0056584C"/>
    <w:rsid w:val="00567610"/>
    <w:rsid w:val="00567704"/>
    <w:rsid w:val="00571AA1"/>
    <w:rsid w:val="00577165"/>
    <w:rsid w:val="005835F6"/>
    <w:rsid w:val="00585B1A"/>
    <w:rsid w:val="005A346E"/>
    <w:rsid w:val="005A65EF"/>
    <w:rsid w:val="005A7092"/>
    <w:rsid w:val="005B0B05"/>
    <w:rsid w:val="005B0D05"/>
    <w:rsid w:val="005B5EA0"/>
    <w:rsid w:val="005B7E62"/>
    <w:rsid w:val="005C518E"/>
    <w:rsid w:val="005D3CB3"/>
    <w:rsid w:val="005E06F0"/>
    <w:rsid w:val="005F1AE9"/>
    <w:rsid w:val="005F4311"/>
    <w:rsid w:val="005F60E0"/>
    <w:rsid w:val="00615921"/>
    <w:rsid w:val="00615F33"/>
    <w:rsid w:val="00627247"/>
    <w:rsid w:val="006304C5"/>
    <w:rsid w:val="00631A41"/>
    <w:rsid w:val="00632BCC"/>
    <w:rsid w:val="00632FB5"/>
    <w:rsid w:val="0063314D"/>
    <w:rsid w:val="00633660"/>
    <w:rsid w:val="00640613"/>
    <w:rsid w:val="00641015"/>
    <w:rsid w:val="00652EEB"/>
    <w:rsid w:val="006608C3"/>
    <w:rsid w:val="00663FFF"/>
    <w:rsid w:val="0066663B"/>
    <w:rsid w:val="00666DA8"/>
    <w:rsid w:val="00670EFA"/>
    <w:rsid w:val="00672037"/>
    <w:rsid w:val="00672B6F"/>
    <w:rsid w:val="00677E31"/>
    <w:rsid w:val="00682363"/>
    <w:rsid w:val="00686EBB"/>
    <w:rsid w:val="0069149C"/>
    <w:rsid w:val="006A09D2"/>
    <w:rsid w:val="006B48FC"/>
    <w:rsid w:val="006C2AE3"/>
    <w:rsid w:val="006D1748"/>
    <w:rsid w:val="006D6DDD"/>
    <w:rsid w:val="006E2EEE"/>
    <w:rsid w:val="006F174B"/>
    <w:rsid w:val="007008AF"/>
    <w:rsid w:val="00710306"/>
    <w:rsid w:val="007126B3"/>
    <w:rsid w:val="00713200"/>
    <w:rsid w:val="00721B9B"/>
    <w:rsid w:val="0072568E"/>
    <w:rsid w:val="007353C5"/>
    <w:rsid w:val="007374F4"/>
    <w:rsid w:val="00744579"/>
    <w:rsid w:val="00752210"/>
    <w:rsid w:val="007529D8"/>
    <w:rsid w:val="00761E2F"/>
    <w:rsid w:val="0076441C"/>
    <w:rsid w:val="00767924"/>
    <w:rsid w:val="00774AA8"/>
    <w:rsid w:val="007859BD"/>
    <w:rsid w:val="00790542"/>
    <w:rsid w:val="00793897"/>
    <w:rsid w:val="00794655"/>
    <w:rsid w:val="007947A1"/>
    <w:rsid w:val="007956DC"/>
    <w:rsid w:val="007965B1"/>
    <w:rsid w:val="007A49CB"/>
    <w:rsid w:val="007A7B2C"/>
    <w:rsid w:val="007D2A4E"/>
    <w:rsid w:val="007E2446"/>
    <w:rsid w:val="007E4A7C"/>
    <w:rsid w:val="00800562"/>
    <w:rsid w:val="008007BC"/>
    <w:rsid w:val="00807B60"/>
    <w:rsid w:val="0082246E"/>
    <w:rsid w:val="008414C7"/>
    <w:rsid w:val="00850734"/>
    <w:rsid w:val="00854860"/>
    <w:rsid w:val="0086000E"/>
    <w:rsid w:val="0087118D"/>
    <w:rsid w:val="00872A5C"/>
    <w:rsid w:val="00872FA6"/>
    <w:rsid w:val="0087581A"/>
    <w:rsid w:val="0088468E"/>
    <w:rsid w:val="00887B8A"/>
    <w:rsid w:val="00887C19"/>
    <w:rsid w:val="00894A26"/>
    <w:rsid w:val="008A0055"/>
    <w:rsid w:val="008A2CAD"/>
    <w:rsid w:val="008A3B2C"/>
    <w:rsid w:val="008A6AAD"/>
    <w:rsid w:val="008B55E5"/>
    <w:rsid w:val="008B5902"/>
    <w:rsid w:val="008C058E"/>
    <w:rsid w:val="008C7D69"/>
    <w:rsid w:val="008D1227"/>
    <w:rsid w:val="008D3899"/>
    <w:rsid w:val="008D5876"/>
    <w:rsid w:val="008E36D2"/>
    <w:rsid w:val="008F3974"/>
    <w:rsid w:val="008F733D"/>
    <w:rsid w:val="00901C22"/>
    <w:rsid w:val="0090331A"/>
    <w:rsid w:val="009263E1"/>
    <w:rsid w:val="009414EE"/>
    <w:rsid w:val="00941E16"/>
    <w:rsid w:val="00947635"/>
    <w:rsid w:val="00950CF8"/>
    <w:rsid w:val="00952BA9"/>
    <w:rsid w:val="00953C9E"/>
    <w:rsid w:val="00954018"/>
    <w:rsid w:val="0096235D"/>
    <w:rsid w:val="00965705"/>
    <w:rsid w:val="00971506"/>
    <w:rsid w:val="00972870"/>
    <w:rsid w:val="00980AF0"/>
    <w:rsid w:val="00987081"/>
    <w:rsid w:val="009913F3"/>
    <w:rsid w:val="009A2130"/>
    <w:rsid w:val="009A260F"/>
    <w:rsid w:val="009B084F"/>
    <w:rsid w:val="009B1507"/>
    <w:rsid w:val="009B20AA"/>
    <w:rsid w:val="009B4A2F"/>
    <w:rsid w:val="009B723A"/>
    <w:rsid w:val="009C1281"/>
    <w:rsid w:val="009C12F5"/>
    <w:rsid w:val="009C2B84"/>
    <w:rsid w:val="009D320C"/>
    <w:rsid w:val="009D3447"/>
    <w:rsid w:val="009E1348"/>
    <w:rsid w:val="009E307E"/>
    <w:rsid w:val="009E3283"/>
    <w:rsid w:val="009E3C2D"/>
    <w:rsid w:val="009F01D0"/>
    <w:rsid w:val="00A0070A"/>
    <w:rsid w:val="00A073E3"/>
    <w:rsid w:val="00A21C30"/>
    <w:rsid w:val="00A24650"/>
    <w:rsid w:val="00A27DB1"/>
    <w:rsid w:val="00A33831"/>
    <w:rsid w:val="00A42831"/>
    <w:rsid w:val="00A42EDF"/>
    <w:rsid w:val="00A4550D"/>
    <w:rsid w:val="00A508D9"/>
    <w:rsid w:val="00A65274"/>
    <w:rsid w:val="00A664A3"/>
    <w:rsid w:val="00A67BEC"/>
    <w:rsid w:val="00A74AB5"/>
    <w:rsid w:val="00A81277"/>
    <w:rsid w:val="00A852C7"/>
    <w:rsid w:val="00A90852"/>
    <w:rsid w:val="00A9560E"/>
    <w:rsid w:val="00A979DE"/>
    <w:rsid w:val="00AB0E11"/>
    <w:rsid w:val="00AB1B04"/>
    <w:rsid w:val="00AB2CEB"/>
    <w:rsid w:val="00AB31EC"/>
    <w:rsid w:val="00AC26CE"/>
    <w:rsid w:val="00AC3F9C"/>
    <w:rsid w:val="00AD3583"/>
    <w:rsid w:val="00AE035E"/>
    <w:rsid w:val="00AE260B"/>
    <w:rsid w:val="00AE50F3"/>
    <w:rsid w:val="00AF4851"/>
    <w:rsid w:val="00AF779E"/>
    <w:rsid w:val="00B04D8D"/>
    <w:rsid w:val="00B153E8"/>
    <w:rsid w:val="00B16F75"/>
    <w:rsid w:val="00B179A3"/>
    <w:rsid w:val="00B237F1"/>
    <w:rsid w:val="00B247BA"/>
    <w:rsid w:val="00B313A7"/>
    <w:rsid w:val="00B32E74"/>
    <w:rsid w:val="00B41523"/>
    <w:rsid w:val="00B42A26"/>
    <w:rsid w:val="00B4464F"/>
    <w:rsid w:val="00B449B4"/>
    <w:rsid w:val="00B54706"/>
    <w:rsid w:val="00B623C7"/>
    <w:rsid w:val="00B73A1C"/>
    <w:rsid w:val="00B74884"/>
    <w:rsid w:val="00B8109C"/>
    <w:rsid w:val="00B85E60"/>
    <w:rsid w:val="00B91A67"/>
    <w:rsid w:val="00B946BB"/>
    <w:rsid w:val="00B94D60"/>
    <w:rsid w:val="00BA5312"/>
    <w:rsid w:val="00BA6709"/>
    <w:rsid w:val="00BA7656"/>
    <w:rsid w:val="00BB1189"/>
    <w:rsid w:val="00BB557A"/>
    <w:rsid w:val="00BB6041"/>
    <w:rsid w:val="00BC388B"/>
    <w:rsid w:val="00BC628F"/>
    <w:rsid w:val="00BE2E8C"/>
    <w:rsid w:val="00BE596C"/>
    <w:rsid w:val="00BE5B74"/>
    <w:rsid w:val="00BF0365"/>
    <w:rsid w:val="00C041B4"/>
    <w:rsid w:val="00C04956"/>
    <w:rsid w:val="00C142B8"/>
    <w:rsid w:val="00C24A18"/>
    <w:rsid w:val="00C33C8E"/>
    <w:rsid w:val="00C3464A"/>
    <w:rsid w:val="00C439C4"/>
    <w:rsid w:val="00C51A2E"/>
    <w:rsid w:val="00C5383F"/>
    <w:rsid w:val="00C56E4D"/>
    <w:rsid w:val="00C71B12"/>
    <w:rsid w:val="00C80859"/>
    <w:rsid w:val="00CA21AE"/>
    <w:rsid w:val="00CA2A1D"/>
    <w:rsid w:val="00CB2D6E"/>
    <w:rsid w:val="00CB4057"/>
    <w:rsid w:val="00CB5741"/>
    <w:rsid w:val="00CC5FFF"/>
    <w:rsid w:val="00CC6BE3"/>
    <w:rsid w:val="00CD481B"/>
    <w:rsid w:val="00CE037D"/>
    <w:rsid w:val="00CE5D59"/>
    <w:rsid w:val="00CE7F8C"/>
    <w:rsid w:val="00CF0B09"/>
    <w:rsid w:val="00CF61AC"/>
    <w:rsid w:val="00D019C6"/>
    <w:rsid w:val="00D01CE6"/>
    <w:rsid w:val="00D06670"/>
    <w:rsid w:val="00D12273"/>
    <w:rsid w:val="00D14FC1"/>
    <w:rsid w:val="00D26A6D"/>
    <w:rsid w:val="00D30752"/>
    <w:rsid w:val="00D3323B"/>
    <w:rsid w:val="00D34087"/>
    <w:rsid w:val="00D35DA9"/>
    <w:rsid w:val="00D453E8"/>
    <w:rsid w:val="00D4557B"/>
    <w:rsid w:val="00D5174D"/>
    <w:rsid w:val="00D544A0"/>
    <w:rsid w:val="00D618B4"/>
    <w:rsid w:val="00D63806"/>
    <w:rsid w:val="00D658BE"/>
    <w:rsid w:val="00D661C7"/>
    <w:rsid w:val="00D70FBB"/>
    <w:rsid w:val="00D72764"/>
    <w:rsid w:val="00D74DE7"/>
    <w:rsid w:val="00D837F2"/>
    <w:rsid w:val="00D86C15"/>
    <w:rsid w:val="00D91DDC"/>
    <w:rsid w:val="00D9597A"/>
    <w:rsid w:val="00D97B81"/>
    <w:rsid w:val="00DA5732"/>
    <w:rsid w:val="00DB5B22"/>
    <w:rsid w:val="00DC1379"/>
    <w:rsid w:val="00DC13FA"/>
    <w:rsid w:val="00DC3FA0"/>
    <w:rsid w:val="00DC40F0"/>
    <w:rsid w:val="00DC6C7A"/>
    <w:rsid w:val="00DD3FD8"/>
    <w:rsid w:val="00DE15C5"/>
    <w:rsid w:val="00DE603A"/>
    <w:rsid w:val="00DE66E3"/>
    <w:rsid w:val="00DF0BB3"/>
    <w:rsid w:val="00DF3D01"/>
    <w:rsid w:val="00DF7F55"/>
    <w:rsid w:val="00E11161"/>
    <w:rsid w:val="00E265DC"/>
    <w:rsid w:val="00E310A7"/>
    <w:rsid w:val="00E312E5"/>
    <w:rsid w:val="00E31C49"/>
    <w:rsid w:val="00E32787"/>
    <w:rsid w:val="00E32DE7"/>
    <w:rsid w:val="00E336ED"/>
    <w:rsid w:val="00E42613"/>
    <w:rsid w:val="00E44B7E"/>
    <w:rsid w:val="00E51630"/>
    <w:rsid w:val="00E573B6"/>
    <w:rsid w:val="00E621A7"/>
    <w:rsid w:val="00E63D63"/>
    <w:rsid w:val="00E760AC"/>
    <w:rsid w:val="00E76DFB"/>
    <w:rsid w:val="00E806BB"/>
    <w:rsid w:val="00E846D8"/>
    <w:rsid w:val="00E917EA"/>
    <w:rsid w:val="00E9638A"/>
    <w:rsid w:val="00E97806"/>
    <w:rsid w:val="00E978C6"/>
    <w:rsid w:val="00EB3206"/>
    <w:rsid w:val="00EB3335"/>
    <w:rsid w:val="00EB5523"/>
    <w:rsid w:val="00ED569F"/>
    <w:rsid w:val="00ED6F8D"/>
    <w:rsid w:val="00EE26F0"/>
    <w:rsid w:val="00EE633A"/>
    <w:rsid w:val="00EF10A7"/>
    <w:rsid w:val="00EF21C5"/>
    <w:rsid w:val="00EF26CF"/>
    <w:rsid w:val="00EF4B7A"/>
    <w:rsid w:val="00F05E9D"/>
    <w:rsid w:val="00F06F51"/>
    <w:rsid w:val="00F07C04"/>
    <w:rsid w:val="00F15BDE"/>
    <w:rsid w:val="00F20857"/>
    <w:rsid w:val="00F24515"/>
    <w:rsid w:val="00F25DEB"/>
    <w:rsid w:val="00F263E3"/>
    <w:rsid w:val="00F267AB"/>
    <w:rsid w:val="00F26A1A"/>
    <w:rsid w:val="00F312B1"/>
    <w:rsid w:val="00F36E28"/>
    <w:rsid w:val="00F55022"/>
    <w:rsid w:val="00F56AE1"/>
    <w:rsid w:val="00F679F0"/>
    <w:rsid w:val="00F71988"/>
    <w:rsid w:val="00F738EC"/>
    <w:rsid w:val="00F7552C"/>
    <w:rsid w:val="00F77F1D"/>
    <w:rsid w:val="00F82D35"/>
    <w:rsid w:val="00F83AD1"/>
    <w:rsid w:val="00F8440D"/>
    <w:rsid w:val="00F86CF4"/>
    <w:rsid w:val="00F87AB4"/>
    <w:rsid w:val="00F90B21"/>
    <w:rsid w:val="00F97EDE"/>
    <w:rsid w:val="00FA3807"/>
    <w:rsid w:val="00FA6126"/>
    <w:rsid w:val="00FB1F45"/>
    <w:rsid w:val="00FB2830"/>
    <w:rsid w:val="00FC5149"/>
    <w:rsid w:val="00FD0823"/>
    <w:rsid w:val="00FD39D8"/>
    <w:rsid w:val="00FD59DB"/>
    <w:rsid w:val="00FD7623"/>
    <w:rsid w:val="00FE424B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D0004"/>
  <w15:chartTrackingRefBased/>
  <w15:docId w15:val="{5C713945-6890-4BE1-9B90-61363E6D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 Narrow" w:hAnsi="Arial Narrow" w:cs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E603A"/>
    <w:pPr>
      <w:spacing w:after="200" w:line="312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E60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rsid w:val="0028297A"/>
    <w:pPr>
      <w:spacing w:line="287" w:lineRule="atLeast"/>
      <w:jc w:val="both"/>
    </w:pPr>
    <w:rPr>
      <w:rFonts w:cs="Times New Roman"/>
      <w:color w:val="000000"/>
      <w:sz w:val="22"/>
      <w:szCs w:val="20"/>
    </w:rPr>
  </w:style>
  <w:style w:type="character" w:customStyle="1" w:styleId="luchili">
    <w:name w:val="luc_hili"/>
    <w:basedOn w:val="Domylnaczcionkaakapitu"/>
    <w:rsid w:val="009E3C2D"/>
  </w:style>
  <w:style w:type="paragraph" w:styleId="Tekstdymka">
    <w:name w:val="Balloon Text"/>
    <w:basedOn w:val="Normalny"/>
    <w:link w:val="TekstdymkaZnak"/>
    <w:uiPriority w:val="99"/>
    <w:semiHidden/>
    <w:unhideWhenUsed/>
    <w:rsid w:val="00365C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5C6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5E9D"/>
    <w:pPr>
      <w:spacing w:after="200" w:line="276" w:lineRule="auto"/>
      <w:ind w:left="720"/>
      <w:contextualSpacing/>
    </w:pPr>
    <w:rPr>
      <w:rFonts w:eastAsia="Calibri" w:cs="Times New Roman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75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5137"/>
    <w:rPr>
      <w:rFonts w:ascii="Arial Narrow" w:hAnsi="Arial Narrow" w:cs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1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5137"/>
    <w:rPr>
      <w:rFonts w:ascii="Arial Narrow" w:hAnsi="Arial Narrow" w:cs="Calibri"/>
      <w:sz w:val="24"/>
      <w:szCs w:val="24"/>
    </w:rPr>
  </w:style>
  <w:style w:type="paragraph" w:styleId="Mapadokumentu">
    <w:name w:val="Document Map"/>
    <w:basedOn w:val="Normalny"/>
    <w:semiHidden/>
    <w:rsid w:val="001574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DE603A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ormalny"/>
    <w:link w:val="n2Znak"/>
    <w:rsid w:val="00DE603A"/>
    <w:pPr>
      <w:spacing w:line="312" w:lineRule="auto"/>
    </w:pPr>
    <w:rPr>
      <w:rFonts w:ascii="Arial" w:hAnsi="Arial" w:cs="Arial"/>
      <w:bCs/>
    </w:rPr>
  </w:style>
  <w:style w:type="character" w:customStyle="1" w:styleId="n2Znak">
    <w:name w:val="n2 Znak"/>
    <w:basedOn w:val="Domylnaczcionkaakapitu"/>
    <w:link w:val="n2"/>
    <w:rsid w:val="00DE603A"/>
    <w:rPr>
      <w:rFonts w:ascii="Arial" w:hAnsi="Arial" w:cs="Arial"/>
      <w:bCs/>
      <w:sz w:val="24"/>
      <w:szCs w:val="24"/>
    </w:rPr>
  </w:style>
  <w:style w:type="paragraph" w:customStyle="1" w:styleId="nn">
    <w:name w:val="nn"/>
    <w:basedOn w:val="Nagwek2"/>
    <w:next w:val="Nagwek2"/>
    <w:link w:val="nnZnak"/>
    <w:qFormat/>
    <w:rsid w:val="00DE603A"/>
    <w:rPr>
      <w:rFonts w:ascii="Arial" w:hAnsi="Arial"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semiHidden/>
    <w:rsid w:val="00DE60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nZnak">
    <w:name w:val="nn Znak"/>
    <w:basedOn w:val="Nagwek2Znak"/>
    <w:link w:val="nn"/>
    <w:rsid w:val="00DE603A"/>
    <w:rPr>
      <w:rFonts w:ascii="Arial" w:eastAsiaTheme="majorEastAsia" w:hAnsi="Arial" w:cstheme="majorBidi"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GUS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264/2024 PMW z dn. 5.06.2024 r.</dc:title>
  <dc:subject/>
  <dc:creator>mszarpak</dc:creator>
  <cp:keywords>Zarządzenie PMW </cp:keywords>
  <cp:lastModifiedBy>Łukasz Stolarski</cp:lastModifiedBy>
  <cp:revision>9</cp:revision>
  <cp:lastPrinted>2024-06-05T12:24:00Z</cp:lastPrinted>
  <dcterms:created xsi:type="dcterms:W3CDTF">2023-10-30T09:18:00Z</dcterms:created>
  <dcterms:modified xsi:type="dcterms:W3CDTF">2024-06-06T07:31:00Z</dcterms:modified>
</cp:coreProperties>
</file>