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F82F8" w14:textId="625FB18B" w:rsidR="003A3AF9" w:rsidRPr="001B66E4" w:rsidRDefault="003A3AF9" w:rsidP="00D47FFE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7D0B9C">
        <w:rPr>
          <w:rFonts w:ascii="Arial" w:eastAsia="Times New Roman" w:hAnsi="Arial" w:cs="Arial"/>
          <w:b/>
          <w:sz w:val="24"/>
          <w:szCs w:val="24"/>
          <w:lang w:eastAsia="pl-PL"/>
        </w:rPr>
        <w:t>282/2024</w:t>
      </w:r>
      <w:r w:rsidR="001B30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  <w:r w:rsidR="001B30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7D0B9C">
        <w:rPr>
          <w:rFonts w:ascii="Arial" w:eastAsia="Times New Roman" w:hAnsi="Arial" w:cs="Arial"/>
          <w:b/>
          <w:sz w:val="24"/>
          <w:szCs w:val="24"/>
          <w:lang w:eastAsia="pl-PL"/>
        </w:rPr>
        <w:t>13 czerwca 2024 r.</w:t>
      </w:r>
    </w:p>
    <w:p w14:paraId="7D204B31" w14:textId="77777777" w:rsidR="003A3AF9" w:rsidRPr="001B66E4" w:rsidRDefault="003A3AF9" w:rsidP="00D47FF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ED741" w14:textId="1510D583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usług opiekuńczych dla osób potrzebujących </w:t>
      </w:r>
      <w:r w:rsidRPr="001B66E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 we wszystkie dni tygodnia, na terenie miasta Włocławek, w okresie od 1 lipca 20</w:t>
      </w:r>
      <w:r w:rsidR="006C57DA" w:rsidRPr="001B66E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3D00D6" w:rsidRPr="001B66E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202</w:t>
      </w:r>
      <w:r w:rsidR="003D00D6" w:rsidRPr="001B66E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1B66E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0DC925D3" w:rsidR="00887F84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Na podstawie art. 30 ust. 1 w związku z art. 11a ust. 3 i art. 33 ust. 5 ustawy z dnia 8 marca 1990 r. o samorządzie gminnym (Dz. U. z 20</w:t>
      </w:r>
      <w:r w:rsidR="00D22E1A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7B3A6E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>609, poz. 721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12 marca 2004 r. o pomocy społecznej </w:t>
      </w:r>
      <w:r w:rsidRPr="001B66E4">
        <w:rPr>
          <w:rFonts w:ascii="Arial" w:eastAsia="Times New Roman" w:hAnsi="Arial" w:cs="Arial"/>
          <w:sz w:val="24"/>
          <w:szCs w:val="24"/>
          <w:lang w:eastAsia="ar-SA"/>
        </w:rPr>
        <w:t>(Dz. U. z 20</w:t>
      </w:r>
      <w:r w:rsidR="00D22E1A" w:rsidRPr="001B66E4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3D00D6" w:rsidRPr="001B66E4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3D00D6" w:rsidRPr="001B66E4">
        <w:rPr>
          <w:rFonts w:ascii="Arial" w:eastAsia="Times New Roman" w:hAnsi="Arial" w:cs="Arial"/>
          <w:sz w:val="24"/>
          <w:szCs w:val="24"/>
          <w:lang w:eastAsia="ar-SA"/>
        </w:rPr>
        <w:t>901</w:t>
      </w:r>
      <w:r w:rsidRPr="001B66E4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AF6E91"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 poz. </w:t>
      </w:r>
      <w:r w:rsidR="003D00D6" w:rsidRPr="001B66E4">
        <w:rPr>
          <w:rFonts w:ascii="Arial" w:eastAsia="Times New Roman" w:hAnsi="Arial" w:cs="Arial"/>
          <w:sz w:val="24"/>
          <w:szCs w:val="24"/>
          <w:lang w:eastAsia="ar-SA"/>
        </w:rPr>
        <w:t>1693, poz. 1938, poz. 2760</w:t>
      </w:r>
      <w:r w:rsidR="00733870" w:rsidRPr="001B66E4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7F84" w:rsidRPr="001B66E4">
        <w:rPr>
          <w:rFonts w:ascii="Arial" w:eastAsia="Times New Roman" w:hAnsi="Arial" w:cs="Arial"/>
          <w:sz w:val="24"/>
          <w:szCs w:val="24"/>
          <w:lang w:eastAsia="ar-SA"/>
        </w:rPr>
        <w:t>z 202</w:t>
      </w:r>
      <w:r w:rsidR="003D00D6" w:rsidRPr="001B66E4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887F84"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3D00D6" w:rsidRPr="001B66E4">
        <w:rPr>
          <w:rFonts w:ascii="Arial" w:eastAsia="Times New Roman" w:hAnsi="Arial" w:cs="Arial"/>
          <w:sz w:val="24"/>
          <w:szCs w:val="24"/>
          <w:lang w:eastAsia="ar-SA"/>
        </w:rPr>
        <w:t>743</w:t>
      </w:r>
      <w:r w:rsidR="00887F84" w:rsidRPr="001B66E4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24 kwietnia 2003 r. o działalności pożytku publicznego </w:t>
      </w:r>
      <w:r w:rsidR="00A52DD9" w:rsidRPr="001B66E4">
        <w:rPr>
          <w:rFonts w:ascii="Arial" w:eastAsia="Times New Roman" w:hAnsi="Arial" w:cs="Arial"/>
          <w:sz w:val="24"/>
          <w:szCs w:val="24"/>
          <w:lang w:eastAsia="pl-PL"/>
        </w:rPr>
        <w:t>i o wolontariacie (Dz. U. z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52DD9" w:rsidRPr="001B66E4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22E1A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7180D" w:rsidRPr="001B66E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AC2446" w:rsidRPr="001B66E4">
        <w:rPr>
          <w:rFonts w:ascii="Arial" w:eastAsia="Times New Roman" w:hAnsi="Arial" w:cs="Arial"/>
          <w:sz w:val="24"/>
          <w:szCs w:val="24"/>
          <w:lang w:eastAsia="pl-PL"/>
        </w:rPr>
        <w:t>57</w:t>
      </w:r>
      <w:r w:rsidR="00A7180D" w:rsidRPr="001B66E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Nr 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>LXIX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>/1</w:t>
      </w:r>
      <w:r w:rsidR="00AC2446" w:rsidRPr="001B66E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listopada 202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>r. w sprawie uchwalenia Rocznego Programu współpracy Gminy Miasto Włocławek z organizacjami pozarządowymi oraz podmiotami wymienionymi w a</w:t>
      </w:r>
      <w:r w:rsidR="00AF6E91" w:rsidRPr="001B66E4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>t. 3 ust. 3 ustawy z dnia 24 kwietnia 2003 r. o działalności pożytku publicznego i o wolontariacie, na rok 202</w:t>
      </w:r>
      <w:r w:rsidR="003D00D6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87F8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563C3F" w14:textId="77777777" w:rsidR="00887F84" w:rsidRPr="001B66E4" w:rsidRDefault="00887F84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1B66E4" w:rsidRDefault="00887F84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249F719D" w14:textId="77777777" w:rsidR="00D47FFE" w:rsidRPr="001B66E4" w:rsidRDefault="00D47FFE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</w:p>
    <w:p w14:paraId="2A604F8B" w14:textId="13D6670F" w:rsidR="00D47FFE" w:rsidRPr="001B66E4" w:rsidRDefault="00D47FFE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B66E4">
        <w:rPr>
          <w:rFonts w:ascii="Arial" w:eastAsia="Times New Roman" w:hAnsi="Arial" w:cs="Arial"/>
          <w:color w:val="FFFFFF"/>
          <w:sz w:val="24"/>
          <w:szCs w:val="24"/>
          <w:lang w:eastAsia="pl-PL"/>
        </w:rPr>
        <w:t>.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2024 r. do 30 czerwca 2026 r., zwaną dalej Komisją, w następującym składzie:</w:t>
      </w:r>
    </w:p>
    <w:p w14:paraId="4BD85C51" w14:textId="77777777" w:rsidR="00D47FFE" w:rsidRPr="001B66E4" w:rsidRDefault="00D47FFE" w:rsidP="00D47FF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Katarzyna Brożek – Starszy specjalista pracy socjalnej – Koordynator w Sekcji Realizacji Świadczeń Społecznych Miejskiego Ośrodka Pomocy Rodzinie – Przewodnicząca Komisji;</w:t>
      </w:r>
    </w:p>
    <w:p w14:paraId="465A5A94" w14:textId="77777777" w:rsidR="00D47FFE" w:rsidRPr="001B66E4" w:rsidRDefault="00D47FFE" w:rsidP="00D47FF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Joanna Kowalewska – Zastępca Dyrektora w Wydziale Polityki Społecznej i Zdrowia Publicznego Urzędu Miasta – Zastępca Przewodniczącej Komisji;</w:t>
      </w:r>
    </w:p>
    <w:p w14:paraId="1351C0BA" w14:textId="77777777" w:rsidR="00D47FFE" w:rsidRPr="001B66E4" w:rsidRDefault="00D47FFE" w:rsidP="00D47FF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1B66E4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– Starszy pracownik socjalny w Sekcji Realizacji Świadczeń Społecznych Miejskiego Ośrodka Pomocy Rodzinie - Sekretarz Komisji;</w:t>
      </w:r>
    </w:p>
    <w:p w14:paraId="425B54B2" w14:textId="77777777" w:rsidR="00D47FFE" w:rsidRPr="001B66E4" w:rsidRDefault="00D47FFE" w:rsidP="00D47FF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1B66E4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Rodzinie– Członek Komisji;</w:t>
      </w:r>
    </w:p>
    <w:p w14:paraId="44CD0230" w14:textId="77777777" w:rsidR="00D47FFE" w:rsidRPr="001B66E4" w:rsidRDefault="00D47FFE" w:rsidP="00D47FF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Barbara Karwowska – Główny specjalista w Wydziale Polityki Społecznej i Zdrowia Publicznego Urzędu Miasta – Członek Komisji</w:t>
      </w:r>
    </w:p>
    <w:p w14:paraId="07D9B6E5" w14:textId="77777777" w:rsidR="00D47FFE" w:rsidRPr="001B66E4" w:rsidRDefault="00D47FFE" w:rsidP="00D47FF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057664E6" w14:textId="2E7E6DB5" w:rsidR="00D47FFE" w:rsidRPr="001B66E4" w:rsidRDefault="00D47FFE" w:rsidP="00D47F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66E4">
        <w:rPr>
          <w:rFonts w:ascii="Arial" w:hAnsi="Arial" w:cs="Arial"/>
          <w:sz w:val="24"/>
          <w:szCs w:val="24"/>
        </w:rPr>
        <w:t>2.</w:t>
      </w:r>
      <w:r w:rsidRPr="001B66E4">
        <w:rPr>
          <w:rFonts w:ascii="Arial" w:hAnsi="Arial" w:cs="Arial"/>
          <w:color w:val="FFFFFF"/>
          <w:sz w:val="24"/>
          <w:szCs w:val="24"/>
        </w:rPr>
        <w:t>.</w:t>
      </w:r>
      <w:r w:rsidRPr="001B66E4">
        <w:rPr>
          <w:rFonts w:ascii="Arial" w:hAnsi="Arial" w:cs="Arial"/>
          <w:sz w:val="24"/>
          <w:szCs w:val="24"/>
        </w:rPr>
        <w:t>Członek Komisji podlega wyłączeniu od udziału w pracach Komisji zgodnie z art. 24 ustawy z dnia 14 czerwca 1960 r. – Kodeks postępowania administracyjnego (Dz. U. z 2024 r. poz. 572), wyłączeniu podlegają również osoby wskazane przez organizacje pozarządowe, biorące udział w konkursie.</w:t>
      </w:r>
    </w:p>
    <w:p w14:paraId="47DCD8C7" w14:textId="77777777" w:rsidR="00D47FFE" w:rsidRPr="001B66E4" w:rsidRDefault="00D47FFE" w:rsidP="00D47F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66E4">
        <w:rPr>
          <w:rFonts w:ascii="Arial" w:hAnsi="Arial" w:cs="Arial"/>
          <w:sz w:val="24"/>
          <w:szCs w:val="24"/>
        </w:rPr>
        <w:t>3. Komisja przedłoży propozycję, co do wyboru ofert, najpóźniej w terminie 10 dni od upływu terminu na złożenie ofert.</w:t>
      </w:r>
    </w:p>
    <w:p w14:paraId="3B236D86" w14:textId="28417E04" w:rsidR="003A3AF9" w:rsidRPr="001B66E4" w:rsidRDefault="00D47FFE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14:paraId="05789096" w14:textId="77777777" w:rsidR="00D47FFE" w:rsidRPr="001B66E4" w:rsidRDefault="00D47FFE" w:rsidP="00D47FF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 pracuje zgodnie z „Regulaminem pracy Komisji Konkursowej do opiniowania ofert na realizację zadania polegającego na organizowaniu i świadczeniu usług opiekuńczych dla osób potrzebujących w miejscu ich zamieszkania we wszystkie dni tygodnia, na terenie miasta Włocławek, w okresie od 1 lipca 2024 r. do 30 czerwca 2026 r.”, stanowiącym Załącznik nr 1 do niniejszego zarządzenia.</w:t>
      </w:r>
    </w:p>
    <w:p w14:paraId="7D4F7858" w14:textId="77777777" w:rsidR="00D47FFE" w:rsidRPr="001B66E4" w:rsidRDefault="00D47FFE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C8CE76" w14:textId="77777777" w:rsidR="00D47FFE" w:rsidRPr="001B66E4" w:rsidRDefault="00D47FFE" w:rsidP="00D47FF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5F33D22E" w14:textId="77777777" w:rsidR="00D47FFE" w:rsidRPr="001B66E4" w:rsidRDefault="00D47FFE" w:rsidP="00D47FF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Wzór „Protokołu z przyjęcia ofert” stanowi Załącznik nr 3 do niniejszego zarządzenia.</w:t>
      </w:r>
    </w:p>
    <w:p w14:paraId="12A5B395" w14:textId="77777777" w:rsidR="00D47FFE" w:rsidRPr="001B66E4" w:rsidRDefault="00D47FFE" w:rsidP="00D47FF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3210CBFF" w14:textId="77777777" w:rsidR="00D47FFE" w:rsidRPr="001B66E4" w:rsidRDefault="00D47FFE" w:rsidP="00D47FF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3987DF19" w14:textId="77777777" w:rsidR="00D47FFE" w:rsidRPr="001B66E4" w:rsidRDefault="00D47FFE" w:rsidP="00D47FF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76E07913" w14:textId="1C91C9E9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3. Obsługę organizacyjno-techniczną Komisji zapewnia Miejski Ośrodek Pomocy Rodzinie we Włocławku.</w:t>
      </w:r>
    </w:p>
    <w:p w14:paraId="054FCC9D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4. Wykonanie zarządzenia powierza się Dyrektorowi Wydziału Polityki Społecznej i Zdrowia Publicznego Urzędu Miasta Włocławek oraz Dyrektorowi Miejskiego Ośrodka Pomocy Rodzinie we Włocławku.</w:t>
      </w:r>
    </w:p>
    <w:p w14:paraId="4EC493A6" w14:textId="77777777" w:rsidR="001B66E4" w:rsidRPr="001B66E4" w:rsidRDefault="001B66E4" w:rsidP="001B66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§ 5. </w:t>
      </w:r>
      <w:r w:rsidRPr="001B66E4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6245AFB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6.</w:t>
      </w:r>
    </w:p>
    <w:p w14:paraId="3A7F4FFC" w14:textId="21D4D377" w:rsidR="001B66E4" w:rsidRPr="001B66E4" w:rsidRDefault="001B66E4" w:rsidP="001B66E4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B66E4">
        <w:rPr>
          <w:rFonts w:ascii="Arial" w:hAnsi="Arial" w:cs="Arial"/>
        </w:rPr>
        <w:t>Zarządzenie wchodzi w życie z dniem podpisania.</w:t>
      </w:r>
    </w:p>
    <w:p w14:paraId="412C491E" w14:textId="15F5BABC" w:rsidR="001B66E4" w:rsidRPr="001B66E4" w:rsidRDefault="001B66E4" w:rsidP="001B66E4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B66E4">
        <w:rPr>
          <w:rFonts w:ascii="Arial" w:hAnsi="Arial" w:cs="Arial"/>
        </w:rPr>
        <w:t xml:space="preserve">Zarządzenie podlega podaniu do publicznej wiadomości poprzez ogłoszenie: </w:t>
      </w:r>
    </w:p>
    <w:p w14:paraId="5AFDE42E" w14:textId="77777777" w:rsidR="001B66E4" w:rsidRPr="001B66E4" w:rsidRDefault="001B66E4" w:rsidP="001B66E4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1B66E4">
        <w:rPr>
          <w:rFonts w:ascii="Arial" w:hAnsi="Arial" w:cs="Arial"/>
        </w:rPr>
        <w:t>w Biuletynie Informacji Publicznej Urzędu Miasta Włocławek,</w:t>
      </w:r>
    </w:p>
    <w:p w14:paraId="4303D6B4" w14:textId="4D01B763" w:rsidR="003A3AF9" w:rsidRPr="001B66E4" w:rsidRDefault="001B66E4" w:rsidP="001B66E4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1B66E4">
        <w:rPr>
          <w:rFonts w:ascii="Arial" w:hAnsi="Arial" w:cs="Arial"/>
        </w:rPr>
        <w:t xml:space="preserve">w Biuletynie Informacji Publicznej Miejskiego Ośrodka Pomocy Rodzinie we Włocławku. </w:t>
      </w:r>
      <w:r w:rsidR="003A3AF9" w:rsidRPr="001B66E4">
        <w:rPr>
          <w:rFonts w:ascii="Arial" w:hAnsi="Arial" w:cs="Arial"/>
        </w:rPr>
        <w:br w:type="page"/>
      </w:r>
    </w:p>
    <w:p w14:paraId="055083D2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565D1AC1" w14:textId="77777777" w:rsidR="001B66E4" w:rsidRPr="001B66E4" w:rsidRDefault="001B66E4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BFC827" w14:textId="27D9C05D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240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6C57DA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6C57DA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 polegającego na organizowaniu i świadczeniu usług opiekuńczych dla osób 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1B66E4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lipca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1B66E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godnie z art. 15 ust. 2a ustawy z dnia 24 kwietnia 2003 r. o działalności pożytku publicznego i o wolontariacie (Dz. U. z </w:t>
      </w:r>
      <w:r w:rsidR="00664DF0" w:rsidRPr="001B66E4">
        <w:rPr>
          <w:rFonts w:ascii="Arial" w:eastAsia="Times New Roman" w:hAnsi="Arial" w:cs="Arial"/>
          <w:sz w:val="24"/>
          <w:szCs w:val="24"/>
          <w:lang w:eastAsia="pl-PL"/>
        </w:rPr>
        <w:t>2023 r. poz. 571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248B6320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5CB2A86C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</w:t>
      </w:r>
      <w:r w:rsidR="001B66E4" w:rsidRPr="001B66E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skazanych przez podmioty biorące udział w konkursie.</w:t>
      </w:r>
    </w:p>
    <w:p w14:paraId="6A9ABA87" w14:textId="77777777" w:rsidR="003A3AF9" w:rsidRPr="001B66E4" w:rsidRDefault="003A3AF9" w:rsidP="00D47FF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1B66E4" w:rsidRDefault="003A3AF9" w:rsidP="00D47FF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C9FAC9" w14:textId="2E7B2BE5" w:rsidR="003A3AF9" w:rsidRPr="001B66E4" w:rsidRDefault="003A3AF9" w:rsidP="001B66E4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1 do Zarządzenia Nr </w:t>
      </w:r>
      <w:r w:rsidR="007D0B9C">
        <w:rPr>
          <w:rFonts w:ascii="Arial" w:eastAsia="Times New Roman" w:hAnsi="Arial" w:cs="Arial"/>
          <w:sz w:val="24"/>
          <w:szCs w:val="24"/>
          <w:lang w:eastAsia="pl-PL"/>
        </w:rPr>
        <w:t>282/2024</w:t>
      </w:r>
    </w:p>
    <w:p w14:paraId="74A6B1AE" w14:textId="77777777" w:rsidR="003A3AF9" w:rsidRPr="001B66E4" w:rsidRDefault="003A3AF9" w:rsidP="001B66E4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39FB570C" w14:textId="4FB60F5A" w:rsidR="003A3AF9" w:rsidRPr="001B66E4" w:rsidRDefault="003A3AF9" w:rsidP="001B66E4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7D0B9C">
        <w:rPr>
          <w:rFonts w:ascii="Arial" w:eastAsia="Times New Roman" w:hAnsi="Arial" w:cs="Arial"/>
          <w:sz w:val="24"/>
          <w:szCs w:val="24"/>
          <w:lang w:eastAsia="ar-SA"/>
        </w:rPr>
        <w:t>13 czerwca 2024 r.</w:t>
      </w:r>
    </w:p>
    <w:p w14:paraId="7A47447E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1B8D83" w14:textId="77777777" w:rsidR="003A3AF9" w:rsidRPr="001B66E4" w:rsidRDefault="003A3AF9" w:rsidP="00D47FFE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1B66E4" w:rsidRDefault="003A3AF9" w:rsidP="00D47FFE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4F2DBECD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 dla osób potrzebujących w miejscu ich zamieszkania</w:t>
      </w:r>
      <w:r w:rsidR="002E7B60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7B60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lipc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a 20</w:t>
      </w:r>
      <w:r w:rsidR="00223C2A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2E7B60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3E56E129" w:rsidR="007839AD" w:rsidRPr="001B66E4" w:rsidRDefault="007839AD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ofert, zawarto w Zarządzeniu Nr </w:t>
      </w:r>
      <w:r w:rsidR="00C60176" w:rsidRPr="001B66E4">
        <w:rPr>
          <w:rFonts w:ascii="Arial" w:eastAsia="Times New Roman" w:hAnsi="Arial" w:cs="Arial"/>
          <w:sz w:val="24"/>
          <w:szCs w:val="24"/>
          <w:lang w:eastAsia="pl-PL"/>
        </w:rPr>
        <w:t>47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C60176" w:rsidRPr="001B66E4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2</w:t>
      </w:r>
      <w:r w:rsidR="00C60176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0176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lutego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C60176" w:rsidRPr="001B66E4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C60176" w:rsidRPr="001B66E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asad</w:t>
      </w:r>
      <w:r w:rsidR="00C60176" w:rsidRPr="001B66E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i tryb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1B66E4" w:rsidRDefault="007839AD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58205" w14:textId="22CEF1FD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1B66E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FF6F157" w14:textId="78263732" w:rsidR="003A3AF9" w:rsidRPr="001B66E4" w:rsidRDefault="003A3AF9" w:rsidP="00D47FF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 Konkursowa do opiniowania ofert złożonych w otwartym konkursie ofert na realizację zadania publicznego polegającego na organizowaniu i świadczeniu usług opiekuńczych dla osób potrzebujących w miejscu ich zamieszkania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  doradczym.</w:t>
      </w:r>
    </w:p>
    <w:p w14:paraId="3F95899F" w14:textId="6D207385" w:rsidR="003A3AF9" w:rsidRPr="001B66E4" w:rsidRDefault="003A3AF9" w:rsidP="00D47FF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(Dz. U. z</w:t>
      </w:r>
      <w:r w:rsidR="00244026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4DF0" w:rsidRPr="001B66E4">
        <w:rPr>
          <w:rFonts w:ascii="Arial" w:eastAsia="Times New Roman" w:hAnsi="Arial" w:cs="Arial"/>
          <w:sz w:val="24"/>
          <w:szCs w:val="24"/>
          <w:lang w:eastAsia="pl-PL"/>
        </w:rPr>
        <w:t>2023 r. poz. 571</w:t>
      </w:r>
      <w:r w:rsidR="00877513" w:rsidRPr="001B66E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1B66E4" w:rsidRDefault="003A3AF9" w:rsidP="00D47FFE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1B66E4" w:rsidRDefault="003A3AF9" w:rsidP="00D47FFE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1B66E4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1B66E4" w:rsidRDefault="003A3AF9" w:rsidP="00D47FF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1B66E4" w:rsidRDefault="003A3AF9" w:rsidP="00D47FF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10FCA6FC" w:rsidR="003A3AF9" w:rsidRPr="001B66E4" w:rsidRDefault="003A3AF9" w:rsidP="00D47FF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1B66E4" w:rsidRDefault="003A3AF9" w:rsidP="00D47FF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1B66E4" w:rsidRDefault="003A3AF9" w:rsidP="00D47FFE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1B66E4" w:rsidRDefault="003A3AF9" w:rsidP="00D47FF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1B66E4" w:rsidRDefault="003A3AF9" w:rsidP="00D47FF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479EDA27" w:rsidR="003A3AF9" w:rsidRPr="001B66E4" w:rsidRDefault="003A3AF9" w:rsidP="00D47FF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4C24430F" w14:textId="5DA8F0E9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2</w:t>
      </w:r>
      <w:r w:rsidR="001B66E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38C67238" w14:textId="77777777" w:rsidR="003A3AF9" w:rsidRPr="001B66E4" w:rsidRDefault="003A3AF9" w:rsidP="00D47FF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1B66E4" w:rsidRDefault="003A3AF9" w:rsidP="00D47FF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1B66E4" w:rsidRDefault="003A3AF9" w:rsidP="00D47FF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B66E4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1B66E4" w:rsidRDefault="003A3AF9" w:rsidP="00D47FF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0BC20FEE" w14:textId="77777777" w:rsidR="003A3AF9" w:rsidRPr="001B66E4" w:rsidRDefault="003A3AF9" w:rsidP="00D47FF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2EE9E71E" w14:textId="77777777" w:rsidR="003A3AF9" w:rsidRPr="001B66E4" w:rsidRDefault="003A3AF9" w:rsidP="00D47FF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nieuczestniczenia przewodniczącej w pracach Komisji, pracami Komisji kieruje jej zastępca.</w:t>
      </w:r>
    </w:p>
    <w:p w14:paraId="5E543294" w14:textId="77777777" w:rsidR="003A3AF9" w:rsidRPr="001B66E4" w:rsidRDefault="003A3AF9" w:rsidP="00D47FF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1B66E4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F2538F2" w14:textId="77777777" w:rsidR="003A3AF9" w:rsidRPr="001B66E4" w:rsidRDefault="003A3AF9" w:rsidP="00D47FF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163B5F86" w14:textId="697C5BA4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3</w:t>
      </w:r>
      <w:r w:rsidR="001B66E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DBCB717" w14:textId="77777777" w:rsidR="003A3AF9" w:rsidRPr="001B66E4" w:rsidRDefault="003A3AF9" w:rsidP="00D47FFE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1B66E4" w:rsidRDefault="003A3AF9" w:rsidP="00D47FF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1B66E4" w:rsidRDefault="003A3AF9" w:rsidP="00D47FFE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62D49E6F" w:rsidR="003A3AF9" w:rsidRPr="001B66E4" w:rsidRDefault="003A3AF9" w:rsidP="00D47FFE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 konkursowa dokonuje ostatecznej oceny formalnej i merytorycznej ofert przekazanych wraz z protokołem przyjęcia ofert stanowiącym załącznik Nr 3 do Zarządzenia, podpisanym przez Dyrektora Wydziału Polityki Społecznej i Zdrowia Publicznego.</w:t>
      </w:r>
    </w:p>
    <w:p w14:paraId="3613B1D6" w14:textId="77777777" w:rsidR="003A3AF9" w:rsidRPr="001B66E4" w:rsidRDefault="003A3AF9" w:rsidP="00D47FFE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1B66E4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1B66E4" w:rsidRDefault="003A3AF9" w:rsidP="00D47FFE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1B66E4" w:rsidRDefault="003A3AF9" w:rsidP="00D47FFE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11CEEBD5" w:rsidR="003A3AF9" w:rsidRPr="001B66E4" w:rsidRDefault="003A3AF9" w:rsidP="00D47FFE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1B66E4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052319ED" w14:textId="2F0E7DBF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1B66E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3DB4AAFD" w14:textId="77777777" w:rsidR="003A3AF9" w:rsidRPr="001B66E4" w:rsidRDefault="003A3AF9" w:rsidP="00D47FF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7777777" w:rsidR="003A3AF9" w:rsidRPr="001B66E4" w:rsidRDefault="003A3AF9" w:rsidP="00D47FF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1B9F2FCD" w14:textId="08865F9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5</w:t>
      </w:r>
      <w:r w:rsidR="001B66E4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327C8278" w14:textId="77777777" w:rsidR="003A3AF9" w:rsidRPr="001B66E4" w:rsidRDefault="003A3AF9" w:rsidP="00D47FF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1B66E4" w:rsidRDefault="003A3AF9" w:rsidP="00D47FF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1B66E4" w:rsidRDefault="003A3AF9" w:rsidP="00D47FF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1B66E4" w:rsidRDefault="003A3AF9" w:rsidP="00D47FF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77777777" w:rsidR="003A3AF9" w:rsidRPr="001B66E4" w:rsidRDefault="003A3AF9" w:rsidP="00D47FFE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1B66E4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4B41DD5C" w14:textId="5B2A4063" w:rsidR="003A3AF9" w:rsidRPr="001B66E4" w:rsidRDefault="003A3AF9" w:rsidP="00D47FFE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1B66E4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www.wloclawek.pl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Miejskiego Ośrodka Pomocy Rodzinie we Włocławku – </w:t>
      </w:r>
      <w:r w:rsidRPr="001B66E4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www.mopr.wloclawek.pl</w:t>
      </w:r>
    </w:p>
    <w:p w14:paraId="38D5E0A6" w14:textId="77777777" w:rsidR="003A3AF9" w:rsidRPr="001B66E4" w:rsidRDefault="003A3AF9" w:rsidP="00D47FFE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5C82CAD9" w14:textId="08F05739" w:rsidR="00AD30B2" w:rsidRPr="001B66E4" w:rsidRDefault="00AD30B2" w:rsidP="00D47FFE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1B66E4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593676D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0786CDD8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C013AB1" w14:textId="0F409A2C" w:rsidR="003A3AF9" w:rsidRPr="001B66E4" w:rsidRDefault="003A3AF9" w:rsidP="001B66E4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2 do Zarządzenia Nr </w:t>
      </w:r>
      <w:r w:rsidR="007D0B9C">
        <w:rPr>
          <w:rFonts w:ascii="Arial" w:eastAsia="Times New Roman" w:hAnsi="Arial" w:cs="Arial"/>
          <w:sz w:val="24"/>
          <w:szCs w:val="24"/>
          <w:lang w:eastAsia="pl-PL"/>
        </w:rPr>
        <w:t>282/2024</w:t>
      </w:r>
    </w:p>
    <w:p w14:paraId="26356182" w14:textId="77777777" w:rsidR="003A3AF9" w:rsidRPr="001B66E4" w:rsidRDefault="003A3AF9" w:rsidP="001B66E4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8EA7D75" w14:textId="71774248" w:rsidR="003A3AF9" w:rsidRPr="001B66E4" w:rsidRDefault="003A3AF9" w:rsidP="001B66E4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7D0B9C">
        <w:rPr>
          <w:rFonts w:ascii="Arial" w:eastAsia="Times New Roman" w:hAnsi="Arial" w:cs="Arial"/>
          <w:sz w:val="24"/>
          <w:szCs w:val="24"/>
          <w:lang w:eastAsia="ar-SA"/>
        </w:rPr>
        <w:t>13 czerwca 2024 r.</w:t>
      </w:r>
    </w:p>
    <w:p w14:paraId="06DBEB6B" w14:textId="77777777" w:rsidR="003A3AF9" w:rsidRPr="001B66E4" w:rsidRDefault="003A3AF9" w:rsidP="00D47FF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3094A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E8362C" w14:textId="77777777" w:rsidR="003A3AF9" w:rsidRPr="001B66E4" w:rsidRDefault="003A3AF9" w:rsidP="00D47FF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1B66E4" w:rsidRDefault="003A3AF9" w:rsidP="00D47FF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7DCB7A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38F3B181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33889A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96953A" w14:textId="7A6CAA9D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podpisana 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związana z podmiotami biorącymi udział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w otwartym konkursie ofert na realizację zadania publicznego polegającego na organizowaniu i świadczeniu usług opiekuńczych dla osób potrzebujących w miejscu ich zamieszkania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877513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D344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2E7B6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do 30 czerwca 20</w:t>
      </w:r>
      <w:r w:rsidR="00D578B4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D344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260DE4D2" w:rsidR="003A3AF9" w:rsidRPr="001B66E4" w:rsidRDefault="003A3AF9" w:rsidP="00D47FFE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1B66E4" w:rsidRDefault="003A3AF9" w:rsidP="00D47FFE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1B66E4" w:rsidRDefault="003A3AF9" w:rsidP="00D47FFE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4999D3EE" w:rsidR="003A3AF9" w:rsidRPr="001B66E4" w:rsidRDefault="003A3AF9" w:rsidP="001B66E4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2035FFC7" w14:textId="77777777" w:rsidR="001B66E4" w:rsidRDefault="003A3AF9" w:rsidP="001B66E4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5744C6E" w14:textId="52A226E5" w:rsidR="003A3AF9" w:rsidRPr="001B66E4" w:rsidRDefault="001B66E4" w:rsidP="001B66E4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71D1A61" w14:textId="77777777" w:rsid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7D0587FA" w14:textId="2289D262" w:rsidR="003A3AF9" w:rsidRPr="001B66E4" w:rsidRDefault="001B66E4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83E6D57" w14:textId="797E9C61" w:rsidR="003A3AF9" w:rsidRPr="001B66E4" w:rsidRDefault="003A3AF9" w:rsidP="001B66E4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6DF5959E" w14:textId="77777777" w:rsidR="003A3AF9" w:rsidRPr="001B66E4" w:rsidRDefault="003A3AF9" w:rsidP="00D47FFE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7EC67CC" w14:textId="00426DF7" w:rsidR="003A3AF9" w:rsidRPr="001B66E4" w:rsidRDefault="003A3AF9" w:rsidP="001B66E4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3 do Zarządzenia Nr </w:t>
      </w:r>
      <w:r w:rsidR="007D0B9C">
        <w:rPr>
          <w:rFonts w:ascii="Arial" w:eastAsia="Times New Roman" w:hAnsi="Arial" w:cs="Arial"/>
          <w:sz w:val="24"/>
          <w:szCs w:val="24"/>
          <w:lang w:eastAsia="pl-PL"/>
        </w:rPr>
        <w:t>282/2024</w:t>
      </w:r>
    </w:p>
    <w:p w14:paraId="0356BDB4" w14:textId="77777777" w:rsidR="003A3AF9" w:rsidRPr="001B66E4" w:rsidRDefault="003A3AF9" w:rsidP="001B66E4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2975FBC2" w14:textId="733EE4C3" w:rsidR="003A3AF9" w:rsidRDefault="003A3AF9" w:rsidP="001B66E4">
      <w:pPr>
        <w:suppressAutoHyphens/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ar-SA"/>
        </w:rPr>
      </w:pP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7D0B9C">
        <w:rPr>
          <w:rFonts w:ascii="Arial" w:eastAsia="Times New Roman" w:hAnsi="Arial" w:cs="Arial"/>
          <w:sz w:val="24"/>
          <w:szCs w:val="24"/>
          <w:lang w:eastAsia="ar-SA"/>
        </w:rPr>
        <w:t>13 czerwca 2024 r.</w:t>
      </w:r>
    </w:p>
    <w:p w14:paraId="1261B984" w14:textId="77777777" w:rsidR="001B66E4" w:rsidRPr="001B66E4" w:rsidRDefault="001B66E4" w:rsidP="001B66E4">
      <w:pPr>
        <w:suppressAutoHyphens/>
        <w:spacing w:after="0" w:line="360" w:lineRule="auto"/>
        <w:ind w:left="4248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E480BF5" w14:textId="77777777" w:rsidR="003A3AF9" w:rsidRPr="001B66E4" w:rsidRDefault="003A3AF9" w:rsidP="00D47FFE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1B66E4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1B66E4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1B66E4" w:rsidRDefault="00D578B4" w:rsidP="00D47FFE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1B66E4" w:rsidRDefault="003A3AF9" w:rsidP="00D47FFE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48A77FE3" w14:textId="77777777" w:rsidR="001B66E4" w:rsidRDefault="003A3AF9" w:rsidP="00D47FFE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7486A37D" w14:textId="5CE211A3" w:rsidR="003A3AF9" w:rsidRPr="001B66E4" w:rsidRDefault="001B66E4" w:rsidP="00D47FFE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6C3AF0D0" w14:textId="77777777" w:rsidR="003A3AF9" w:rsidRPr="001B66E4" w:rsidRDefault="003A3AF9" w:rsidP="00D47FFE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1B66E4" w:rsidRDefault="003A3AF9" w:rsidP="00D47FFE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2C6E5B7" w14:textId="77777777" w:rsidR="003A3AF9" w:rsidRPr="001B66E4" w:rsidRDefault="003A3AF9" w:rsidP="00D47FFE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1E27E54" w14:textId="77777777" w:rsidR="001B66E4" w:rsidRDefault="003A3AF9" w:rsidP="001B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1B66E4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organizowaniu i świadczeniu usług opiekuńczych dla osób potrzebujących w miejscu ich zamieszkania</w:t>
      </w:r>
      <w:r w:rsidR="00361F9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361F90" w:rsidRPr="001B66E4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223C2A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1B66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361F90" w:rsidRPr="001B6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7159B" w:rsidRPr="001B66E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F5D4005" w14:textId="291527D2" w:rsidR="003A3AF9" w:rsidRPr="001B66E4" w:rsidRDefault="001B66E4" w:rsidP="001B66E4">
      <w:pPr>
        <w:spacing w:after="0" w:line="24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076DBE16" w14:textId="77777777" w:rsidR="003A3AF9" w:rsidRPr="001B66E4" w:rsidRDefault="003A3AF9" w:rsidP="00D47FFE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1B66E4" w:rsidRDefault="003A3AF9" w:rsidP="00D47FFE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1B66E4" w:rsidRDefault="00D578B4" w:rsidP="00D47FFE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1B66E4" w:rsidRDefault="00D578B4" w:rsidP="00D47FFE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473A9C0A" w14:textId="77777777" w:rsidR="001B66E4" w:rsidRDefault="00D578B4" w:rsidP="001B66E4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</w:p>
    <w:p w14:paraId="31954C90" w14:textId="2E811668" w:rsidR="003A3AF9" w:rsidRPr="001B66E4" w:rsidRDefault="001B66E4" w:rsidP="001B66E4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47A6F15A" w14:textId="77777777" w:rsidR="003A3AF9" w:rsidRPr="001B66E4" w:rsidRDefault="003A3AF9" w:rsidP="00D47FFE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4332D266" w14:textId="29456767" w:rsidR="003A3AF9" w:rsidRDefault="003A3AF9" w:rsidP="001B66E4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1B66E4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CA92A" w14:textId="77777777" w:rsidR="001B66E4" w:rsidRDefault="001B66E4" w:rsidP="001B66E4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312ACCA" w14:textId="77777777" w:rsidR="001B66E4" w:rsidRPr="001B66E4" w:rsidRDefault="001B66E4" w:rsidP="001B66E4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64F61CDF" w14:textId="77777777" w:rsidR="001B66E4" w:rsidRPr="001B66E4" w:rsidRDefault="003A3AF9" w:rsidP="00D47FFE">
      <w:pPr>
        <w:widowControl w:val="0"/>
        <w:suppressAutoHyphens/>
        <w:spacing w:after="0" w:line="276" w:lineRule="auto"/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</w:pPr>
      <w:r w:rsidRPr="001B66E4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</w:t>
      </w:r>
    </w:p>
    <w:p w14:paraId="2569CBA6" w14:textId="371E544C" w:rsidR="001B66E4" w:rsidRPr="001B66E4" w:rsidRDefault="001B66E4" w:rsidP="00D47FFE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Wydziału Polityki Społecznej i Zdrowia Publicznego)</w:t>
      </w:r>
      <w:r w:rsidRPr="001B66E4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19D142EE" w14:textId="66B65DF1" w:rsidR="003A3AF9" w:rsidRPr="001B66E4" w:rsidRDefault="003A3AF9" w:rsidP="00D47FFE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0C017610" w14:textId="2CF22B8C" w:rsidR="001B66E4" w:rsidRPr="001B66E4" w:rsidRDefault="003A3AF9" w:rsidP="00D47FFE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617D616A" w14:textId="77777777" w:rsidR="001B66E4" w:rsidRPr="001B66E4" w:rsidRDefault="001B66E4">
      <w:pP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B66E4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br w:type="page"/>
      </w:r>
    </w:p>
    <w:p w14:paraId="01666D18" w14:textId="6A6E976C" w:rsidR="003A3AF9" w:rsidRPr="001B66E4" w:rsidRDefault="001B66E4" w:rsidP="001B66E4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</w:t>
      </w:r>
      <w:r w:rsidR="003A3AF9"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ałącznik Nr 4 do Zarządzenia Nr </w:t>
      </w:r>
      <w:r w:rsidR="007D0B9C">
        <w:rPr>
          <w:rFonts w:ascii="Arial" w:eastAsia="Times New Roman" w:hAnsi="Arial" w:cs="Arial"/>
          <w:sz w:val="24"/>
          <w:szCs w:val="24"/>
          <w:lang w:eastAsia="pl-PL"/>
        </w:rPr>
        <w:t>282/2024</w:t>
      </w:r>
    </w:p>
    <w:p w14:paraId="5173DBFA" w14:textId="77777777" w:rsidR="003A3AF9" w:rsidRPr="001B66E4" w:rsidRDefault="003A3AF9" w:rsidP="001B66E4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4CAF0BE" w14:textId="5EE04FB0" w:rsidR="003A3AF9" w:rsidRPr="001B66E4" w:rsidRDefault="003A3AF9" w:rsidP="001B66E4">
      <w:pPr>
        <w:suppressAutoHyphens/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ar-SA"/>
        </w:rPr>
      </w:pP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7D0B9C">
        <w:rPr>
          <w:rFonts w:ascii="Arial" w:eastAsia="Times New Roman" w:hAnsi="Arial" w:cs="Arial"/>
          <w:sz w:val="24"/>
          <w:szCs w:val="24"/>
          <w:lang w:eastAsia="ar-SA"/>
        </w:rPr>
        <w:t>13 czerwca 2024 r.</w:t>
      </w:r>
    </w:p>
    <w:p w14:paraId="5882960B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0657F2E2" w14:textId="77777777" w:rsidR="001B66E4" w:rsidRDefault="003A3AF9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087F6E97" w14:textId="770D83F7" w:rsidR="003A3AF9" w:rsidRPr="001B66E4" w:rsidRDefault="003A3AF9" w:rsidP="001B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BC24FA7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3A3AF9" w:rsidRPr="001B66E4" w14:paraId="554455A8" w14:textId="77777777" w:rsidTr="003A3AF9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3408D9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1B66E4" w14:paraId="3B1BA583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3996EC4B" w14:textId="77777777" w:rsidR="003A3AF9" w:rsidRPr="001B66E4" w:rsidRDefault="003A3AF9" w:rsidP="00D47FF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6DF3C00D" w14:textId="04E4D84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 dla osób potrzebujących w miejscu ich zamieszkania</w:t>
            </w:r>
            <w:r w:rsidR="00D578B4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D578B4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 20</w:t>
            </w:r>
            <w:r w:rsidR="00223C2A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17159B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D578B4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17159B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1B66E4" w14:paraId="687BCDEF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2EA976EC" w14:textId="77777777" w:rsidR="003A3AF9" w:rsidRPr="001B66E4" w:rsidRDefault="003A3AF9" w:rsidP="00D47FF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3643F787" w14:textId="57D7E9E6" w:rsidR="003A3AF9" w:rsidRPr="001B66E4" w:rsidRDefault="0017159B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="00D578B4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maja</w:t>
            </w:r>
            <w:r w:rsidR="00D578B4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D578B4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1B66E4" w14:paraId="3486B5D1" w14:textId="77777777" w:rsidTr="003A3AF9">
        <w:trPr>
          <w:cantSplit/>
          <w:trHeight w:val="397"/>
        </w:trPr>
        <w:tc>
          <w:tcPr>
            <w:tcW w:w="2482" w:type="dxa"/>
            <w:vAlign w:val="center"/>
          </w:tcPr>
          <w:p w14:paraId="70982622" w14:textId="4E16A00A" w:rsidR="003A3AF9" w:rsidRPr="001B66E4" w:rsidRDefault="003A3AF9" w:rsidP="00D47FF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17FBDE2A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E12BFC" w14:textId="77777777" w:rsid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CZĘŚĆ I. OCENA FORMALNA</w:t>
      </w:r>
    </w:p>
    <w:p w14:paraId="146CC181" w14:textId="6E611BF0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3A3AF9" w:rsidRPr="001B66E4" w14:paraId="09C7B74D" w14:textId="77777777" w:rsidTr="003A3AF9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484051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D81DB9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F901D2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1B66E4" w14:paraId="52EC42DC" w14:textId="77777777" w:rsidTr="003A3AF9">
        <w:trPr>
          <w:cantSplit/>
          <w:trHeight w:val="352"/>
        </w:trPr>
        <w:tc>
          <w:tcPr>
            <w:tcW w:w="7372" w:type="dxa"/>
            <w:vAlign w:val="center"/>
          </w:tcPr>
          <w:p w14:paraId="4DCFA890" w14:textId="77777777" w:rsidR="003A3AF9" w:rsidRPr="001B66E4" w:rsidRDefault="003A3AF9" w:rsidP="00D47FF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28280DE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53969558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1B66E4" w14:paraId="516A9824" w14:textId="77777777" w:rsidTr="003A3AF9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98C34F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895AB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1B66E4" w14:paraId="6653C477" w14:textId="77777777" w:rsidTr="003A3AF9">
        <w:trPr>
          <w:cantSplit/>
          <w:trHeight w:val="395"/>
        </w:trPr>
        <w:tc>
          <w:tcPr>
            <w:tcW w:w="7372" w:type="dxa"/>
            <w:vAlign w:val="center"/>
          </w:tcPr>
          <w:p w14:paraId="015B7F9D" w14:textId="77777777" w:rsidR="003A3AF9" w:rsidRPr="001B66E4" w:rsidRDefault="003A3AF9" w:rsidP="00D47FF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Oferent jest organizacją pozarządową lub też inną jednostką, o której mowa w art. 3 ustawy 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pożytku publicznym i wolontariacie, której celem statutowym jest prowadzenie działalności pożytku publicznego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E3B580B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5AD65B4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58238936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1B66E4" w14:paraId="0B76B073" w14:textId="77777777" w:rsidTr="003A3AF9">
        <w:trPr>
          <w:cantSplit/>
          <w:trHeight w:val="345"/>
        </w:trPr>
        <w:tc>
          <w:tcPr>
            <w:tcW w:w="7372" w:type="dxa"/>
            <w:vAlign w:val="center"/>
          </w:tcPr>
          <w:p w14:paraId="36A4FFFE" w14:textId="77777777" w:rsidR="003A3AF9" w:rsidRPr="001B66E4" w:rsidRDefault="003A3AF9" w:rsidP="00D47FF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72FD894A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388C9CE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31B2A94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E158AB3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60FA6483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635BE0D3" w14:textId="77777777" w:rsidR="003A3AF9" w:rsidRPr="001B66E4" w:rsidRDefault="003A3AF9" w:rsidP="00D47FF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56CCEF91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F0F839E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138F420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1B66E4" w14:paraId="772025E5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00EEDD38" w14:textId="77777777" w:rsidR="003A3AF9" w:rsidRPr="001B66E4" w:rsidRDefault="003A3AF9" w:rsidP="00D47FFE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podpisana przez osoby uprawnione do składania oświadczeń woli zgodnie z wyciągiem 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właściwego rejestru.</w:t>
            </w:r>
          </w:p>
        </w:tc>
        <w:tc>
          <w:tcPr>
            <w:tcW w:w="622" w:type="dxa"/>
            <w:vAlign w:val="center"/>
          </w:tcPr>
          <w:p w14:paraId="66A968D6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27BC21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B68E985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32D3819D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58F0906E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275AB56F" w14:textId="77777777" w:rsidR="003A3AF9" w:rsidRPr="001B66E4" w:rsidRDefault="003A3AF9" w:rsidP="00D47FFE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DEF24E3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A66EFD5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A0B9047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AABBB9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34C59913" w14:textId="77777777" w:rsidTr="003A3AF9">
        <w:trPr>
          <w:cantSplit/>
          <w:trHeight w:val="518"/>
        </w:trPr>
        <w:tc>
          <w:tcPr>
            <w:tcW w:w="7372" w:type="dxa"/>
            <w:vAlign w:val="center"/>
          </w:tcPr>
          <w:p w14:paraId="1FE1BF34" w14:textId="77777777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3270EF4E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1994CC4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122D557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5F5827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2FFA9F89" w14:textId="77777777" w:rsidTr="003A3AF9">
        <w:trPr>
          <w:cantSplit/>
          <w:trHeight w:val="349"/>
        </w:trPr>
        <w:tc>
          <w:tcPr>
            <w:tcW w:w="7372" w:type="dxa"/>
            <w:vAlign w:val="center"/>
          </w:tcPr>
          <w:p w14:paraId="1B8E3DA1" w14:textId="77777777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3ADF0728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9224FD1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45CC6F0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648C001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4326C9FB" w14:textId="77777777" w:rsidTr="003A3AF9">
        <w:trPr>
          <w:cantSplit/>
          <w:trHeight w:val="387"/>
        </w:trPr>
        <w:tc>
          <w:tcPr>
            <w:tcW w:w="7372" w:type="dxa"/>
            <w:vAlign w:val="center"/>
          </w:tcPr>
          <w:p w14:paraId="3CC714F3" w14:textId="77777777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pełnomocnictwa do składania oświadczeń woli i zawierania umów, o ile nie wynikają 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innych załączonych dokumentów;.</w:t>
            </w:r>
          </w:p>
        </w:tc>
        <w:tc>
          <w:tcPr>
            <w:tcW w:w="622" w:type="dxa"/>
            <w:vAlign w:val="center"/>
          </w:tcPr>
          <w:p w14:paraId="3C7B8160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91F0435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5F15844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6D421EF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31AB917F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421F7B46" w14:textId="77777777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4CC90525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6D738AD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9A635B1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8668FE9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6C0025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1DF9834A" w14:textId="4C9BDEED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skalkulowany koszt 1 godziny usługi - zgodnie z zał. nr 3 do Zarządzenia nr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240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877513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  <w:vAlign w:val="center"/>
          </w:tcPr>
          <w:p w14:paraId="082E72A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8F1DA37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14D76D9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3D5613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38622CC1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5C9CE66F" w14:textId="6AAC078E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oferenta – zgodne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240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</w:t>
            </w:r>
            <w:r w:rsidR="00664DF0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ydenta Miasta Włocławek z dnia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A4117F4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E40A721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158A5B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DAE3CF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54DDFA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295BB691" w14:textId="11F98439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240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maja 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="00D22E1A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17159B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3018DE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3E7792F8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4E1A13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B4B068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846F2CF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0DE9F535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2D121BF" w14:textId="77777777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opis oferowanego standardu usług opiekuńczych w zakresie określonym w ogłoszeniu 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konkursie ofert;</w:t>
            </w:r>
          </w:p>
        </w:tc>
        <w:tc>
          <w:tcPr>
            <w:tcW w:w="622" w:type="dxa"/>
            <w:vAlign w:val="center"/>
          </w:tcPr>
          <w:p w14:paraId="0C0875DB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B9E0164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37A820F6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0549B8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270A837D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370B22A" w14:textId="77777777" w:rsidR="003A3AF9" w:rsidRPr="001B66E4" w:rsidRDefault="003A3AF9" w:rsidP="00D47F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756FF322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2CF658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97791FD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B28607E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3A3AF9" w:rsidRPr="001B66E4" w14:paraId="686AA00E" w14:textId="77777777" w:rsidTr="003A3AF9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5B5F0C60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1B66E4" w14:paraId="3EC318D8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8B297A" w14:textId="77777777" w:rsidR="003A3AF9" w:rsidRPr="001B66E4" w:rsidRDefault="003A3AF9" w:rsidP="00D47FFE">
            <w:pPr>
              <w:numPr>
                <w:ilvl w:val="6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1B66E4" w14:paraId="66BF0F42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9CE30B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1B66E4" w14:paraId="43553141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4AB95741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5EA1B57F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92"/>
      </w:tblGrid>
      <w:tr w:rsidR="003A3AF9" w:rsidRPr="001B66E4" w14:paraId="6D1B331A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BFBFBF"/>
            <w:vAlign w:val="center"/>
          </w:tcPr>
          <w:p w14:paraId="7CBCABE4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1B66E4" w14:paraId="38B64269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7844E3A" w14:textId="77777777" w:rsidR="003A3AF9" w:rsidRPr="001B66E4" w:rsidRDefault="003A3AF9" w:rsidP="00D47F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9B9E28F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355979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6E8CD265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31E8C9D" w14:textId="77777777" w:rsidR="003A3AF9" w:rsidRPr="001B66E4" w:rsidRDefault="003A3AF9" w:rsidP="00D47F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6052E0B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FC408A8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4EAC2F52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2B7063D4" w14:textId="77777777" w:rsidR="003A3AF9" w:rsidRPr="001B66E4" w:rsidRDefault="003A3AF9" w:rsidP="00D47F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1B28EAA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17D0A6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1B66E4" w14:paraId="447434C1" w14:textId="77777777" w:rsidTr="003A3AF9">
        <w:trPr>
          <w:trHeight w:val="303"/>
        </w:trPr>
        <w:tc>
          <w:tcPr>
            <w:tcW w:w="7383" w:type="dxa"/>
            <w:shd w:val="clear" w:color="auto" w:fill="auto"/>
            <w:vAlign w:val="center"/>
          </w:tcPr>
          <w:p w14:paraId="3EA02D6A" w14:textId="77777777" w:rsidR="003A3AF9" w:rsidRPr="001B66E4" w:rsidRDefault="003A3AF9" w:rsidP="00D47F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1FB0012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E6DBC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48BCE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1B66E4" w14:paraId="4D60A46F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auto"/>
            <w:vAlign w:val="center"/>
          </w:tcPr>
          <w:p w14:paraId="4AC8F99B" w14:textId="77777777" w:rsidR="001B66E4" w:rsidRDefault="003A3AF9" w:rsidP="001B66E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1E01FD57" w14:textId="1B1C93A4" w:rsidR="003A3AF9" w:rsidRPr="001B66E4" w:rsidRDefault="001B66E4" w:rsidP="001B66E4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F910826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3A3AF9" w:rsidRPr="001B66E4" w14:paraId="78496293" w14:textId="77777777" w:rsidTr="003A3AF9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BD6B9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3257ACC5" w14:textId="77777777" w:rsidR="003A3AF9" w:rsidRPr="001B66E4" w:rsidRDefault="003A3AF9" w:rsidP="00D47FF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1B66E4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3A3AF9" w:rsidRPr="001B66E4" w14:paraId="42E58253" w14:textId="77777777" w:rsidTr="003A3AF9">
        <w:trPr>
          <w:cantSplit/>
          <w:trHeight w:val="1248"/>
        </w:trPr>
        <w:tc>
          <w:tcPr>
            <w:tcW w:w="4822" w:type="dxa"/>
            <w:vAlign w:val="center"/>
          </w:tcPr>
          <w:p w14:paraId="57928048" w14:textId="77777777" w:rsidR="003A3AF9" w:rsidRPr="001B66E4" w:rsidRDefault="003A3AF9" w:rsidP="00D47FF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1B66E4" w:rsidRDefault="003A3AF9" w:rsidP="00D47FF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061F538" w14:textId="77777777" w:rsidR="003A3AF9" w:rsidRPr="001B66E4" w:rsidRDefault="003A3AF9" w:rsidP="00D47FF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29095690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79C59406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CC9D45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3BA39E7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3A3AF9" w:rsidRPr="001B66E4" w14:paraId="22B65CCF" w14:textId="77777777" w:rsidTr="003A3AF9">
        <w:tc>
          <w:tcPr>
            <w:tcW w:w="445" w:type="dxa"/>
            <w:shd w:val="clear" w:color="auto" w:fill="BFBFBF"/>
            <w:vAlign w:val="center"/>
          </w:tcPr>
          <w:p w14:paraId="5BE44C07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0459D34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69ACCCF9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25405AA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0E3801B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1B66E4" w14:paraId="1FA07F58" w14:textId="77777777" w:rsidTr="003A3AF9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4913323D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07B1B1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CBEFEB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3BFCFA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08F2C3A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240DEC4A" w14:textId="77777777" w:rsidTr="003A3AF9">
        <w:tc>
          <w:tcPr>
            <w:tcW w:w="445" w:type="dxa"/>
            <w:shd w:val="clear" w:color="auto" w:fill="auto"/>
            <w:vAlign w:val="center"/>
          </w:tcPr>
          <w:p w14:paraId="6B421760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187B7DB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Zbieżność celów statutowych oferenta z zadaniem określonym </w:t>
            </w:r>
          </w:p>
          <w:p w14:paraId="2EA541AC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4D539A8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53119129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3FAB566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28F76188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452E8B61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  <w:shd w:val="clear" w:color="auto" w:fill="auto"/>
          </w:tcPr>
          <w:p w14:paraId="25A5E06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679FADC8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3DAB8FB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1B66E4" w14:paraId="441E8BDF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35656B0F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EC8F153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4DDEAC95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28FA924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C58C231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401CC9C6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62E8BB15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155E0300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52A5DFD4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088B722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67B80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346F3BA1" w14:textId="77777777" w:rsidTr="003A3AF9">
        <w:tc>
          <w:tcPr>
            <w:tcW w:w="445" w:type="dxa"/>
            <w:vAlign w:val="center"/>
          </w:tcPr>
          <w:p w14:paraId="2B757677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544E7C49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Planowany wkład rzeczowy i osobowy, w tym świadczenia wolontariuszy </w:t>
            </w:r>
          </w:p>
          <w:p w14:paraId="6202DA2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praca społeczna członków</w:t>
            </w:r>
          </w:p>
        </w:tc>
        <w:tc>
          <w:tcPr>
            <w:tcW w:w="1137" w:type="dxa"/>
            <w:vAlign w:val="center"/>
          </w:tcPr>
          <w:p w14:paraId="2278F280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14FBDF89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DBB45B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6685B5B2" w14:textId="77777777" w:rsidTr="003A3AF9">
        <w:tc>
          <w:tcPr>
            <w:tcW w:w="445" w:type="dxa"/>
            <w:vAlign w:val="center"/>
          </w:tcPr>
          <w:p w14:paraId="2A4F4C68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3F32FF1C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</w:t>
            </w:r>
          </w:p>
          <w:p w14:paraId="22719A08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B2EFBF8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54855BD8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2145F6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3498AC2E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32986ADF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48B47F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2C412A8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B0A48D3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1B66E4" w14:paraId="2FDC0C21" w14:textId="77777777" w:rsidTr="003A3AF9">
        <w:tc>
          <w:tcPr>
            <w:tcW w:w="445" w:type="dxa"/>
            <w:vAlign w:val="center"/>
          </w:tcPr>
          <w:p w14:paraId="60123F45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37121CBF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Przedstawiona kalkulacja kosztów realizacji zadania publicznego (prawidłowość i przejrzystość budżetu, w tym adekwatność kosztów </w:t>
            </w:r>
          </w:p>
          <w:p w14:paraId="4CE5ADB1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odniesieniu do zakresu rzeczowego zadania, koszt jednostkowy usługi </w:t>
            </w:r>
          </w:p>
          <w:p w14:paraId="22454521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5679D70F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1B3C2CA6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E8999B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1222CA7F" w14:textId="77777777" w:rsidTr="003A3AF9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27CA1C71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0FB1D559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45276F2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AAA03EB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653EB0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7DBF03DA" w14:textId="77777777" w:rsidTr="003A3AF9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F1478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81317C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3543F7C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43EEE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4DC49056" w14:textId="77777777" w:rsidTr="003A3AF9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3C8C5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039E9BC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08C8A5AB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858D5" w14:textId="77777777" w:rsidR="003A3AF9" w:rsidRPr="001B66E4" w:rsidRDefault="003A3AF9" w:rsidP="00D47FF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1B66E4" w14:paraId="6C71043C" w14:textId="77777777" w:rsidTr="003A3AF9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6305B155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3A3AF9" w:rsidRPr="001B66E4" w14:paraId="63CA5E0F" w14:textId="77777777" w:rsidTr="003A3AF9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46BC6363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3AF9" w:rsidRPr="001B66E4" w14:paraId="2A0BCC21" w14:textId="77777777" w:rsidTr="003A3AF9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48840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21A2CF67" w14:textId="77777777" w:rsidR="003A3AF9" w:rsidRPr="001B66E4" w:rsidRDefault="003A3AF9" w:rsidP="00D47FF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1B66E4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3A3AF9" w:rsidRPr="001B66E4" w14:paraId="3085201B" w14:textId="77777777" w:rsidTr="003A3AF9">
        <w:trPr>
          <w:cantSplit/>
          <w:trHeight w:val="1020"/>
        </w:trPr>
        <w:tc>
          <w:tcPr>
            <w:tcW w:w="4962" w:type="dxa"/>
            <w:vAlign w:val="center"/>
          </w:tcPr>
          <w:p w14:paraId="7DFB6BD8" w14:textId="77777777" w:rsidR="003A3AF9" w:rsidRPr="001B66E4" w:rsidRDefault="003A3AF9" w:rsidP="00D47FF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31653DF9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3258B65F" w14:textId="77777777" w:rsidR="001B66E4" w:rsidRDefault="001B66E4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31E9ED1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EBD77B9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A6DDB4" w14:textId="5BD0E49F" w:rsidR="001B66E4" w:rsidRPr="001B66E4" w:rsidRDefault="001B66E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5A5BA385" w14:textId="4E18DD0E" w:rsidR="003A3AF9" w:rsidRPr="001B66E4" w:rsidRDefault="003A3AF9" w:rsidP="001B66E4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5 do Zarządzenia Nr </w:t>
      </w:r>
      <w:r w:rsidR="007D0B9C">
        <w:rPr>
          <w:rFonts w:ascii="Arial" w:eastAsia="Times New Roman" w:hAnsi="Arial" w:cs="Arial"/>
          <w:sz w:val="24"/>
          <w:szCs w:val="24"/>
          <w:lang w:eastAsia="pl-PL"/>
        </w:rPr>
        <w:t>282/2024</w:t>
      </w:r>
    </w:p>
    <w:p w14:paraId="089CFC16" w14:textId="77777777" w:rsidR="003A3AF9" w:rsidRPr="001B66E4" w:rsidRDefault="003A3AF9" w:rsidP="001B66E4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1EE7B5BF" w14:textId="072A14A5" w:rsidR="003A3AF9" w:rsidRDefault="003A3AF9" w:rsidP="001B66E4">
      <w:pPr>
        <w:suppressAutoHyphens/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ar-SA"/>
        </w:rPr>
      </w:pP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7D0B9C">
        <w:rPr>
          <w:rFonts w:ascii="Arial" w:eastAsia="Times New Roman" w:hAnsi="Arial" w:cs="Arial"/>
          <w:sz w:val="24"/>
          <w:szCs w:val="24"/>
          <w:lang w:eastAsia="ar-SA"/>
        </w:rPr>
        <w:t>13 czerwca 2024 r.</w:t>
      </w:r>
    </w:p>
    <w:p w14:paraId="48EF75BB" w14:textId="77777777" w:rsidR="001B66E4" w:rsidRPr="001B66E4" w:rsidRDefault="001B66E4" w:rsidP="001B66E4">
      <w:pPr>
        <w:suppressAutoHyphens/>
        <w:spacing w:after="0" w:line="360" w:lineRule="auto"/>
        <w:ind w:left="424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3416DC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3AF9" w:rsidRPr="001B66E4" w14:paraId="67C9CF1A" w14:textId="77777777" w:rsidTr="003A3AF9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45DA05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1B66E4" w14:paraId="599F82C0" w14:textId="77777777" w:rsidTr="003A3AF9">
        <w:trPr>
          <w:cantSplit/>
          <w:trHeight w:val="395"/>
        </w:trPr>
        <w:tc>
          <w:tcPr>
            <w:tcW w:w="9790" w:type="dxa"/>
            <w:vAlign w:val="center"/>
          </w:tcPr>
          <w:p w14:paraId="441AF7C1" w14:textId="77777777" w:rsidR="003A3AF9" w:rsidRPr="001B66E4" w:rsidRDefault="003A3AF9" w:rsidP="00D47FF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1B66E4" w14:paraId="46EADDD4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5767DF35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1B66E4" w14:paraId="1002F2C3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3B4CE53C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1B66E4" w14:paraId="04494394" w14:textId="77777777" w:rsidTr="003A3AF9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7DE2E3C7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1B66E4" w14:paraId="6878F23B" w14:textId="77777777" w:rsidTr="003A3AF9">
        <w:trPr>
          <w:trHeight w:val="484"/>
        </w:trPr>
        <w:tc>
          <w:tcPr>
            <w:tcW w:w="9790" w:type="dxa"/>
          </w:tcPr>
          <w:p w14:paraId="09B24907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727B1A77" w14:textId="77777777" w:rsidTr="003A3AF9">
        <w:tc>
          <w:tcPr>
            <w:tcW w:w="9790" w:type="dxa"/>
          </w:tcPr>
          <w:p w14:paraId="02F19DF9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038EDE1E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FA15242" w14:textId="7DA24DD4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</w:t>
            </w:r>
            <w:r w:rsidR="001B66E4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…………………………………………………………………………………..</w:t>
            </w:r>
          </w:p>
          <w:p w14:paraId="4ADDA26A" w14:textId="19D62EAD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3ACA0B0" w14:textId="5B79B3AE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</w:t>
            </w:r>
            <w:r w:rsidR="001B66E4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…………………………………………………………………..</w:t>
            </w:r>
          </w:p>
          <w:p w14:paraId="009D5429" w14:textId="1E2A7D9C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EB262AA" w14:textId="37B29216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="001B66E4"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…………………………………………………………..</w:t>
            </w:r>
          </w:p>
          <w:p w14:paraId="0C7FEF53" w14:textId="29E5381A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30D00C8" w14:textId="05F059B2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44E3CEA3" w14:textId="77777777" w:rsidR="003A3AF9" w:rsidRPr="001B66E4" w:rsidRDefault="003A3AF9" w:rsidP="00D47F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1B66E4" w14:paraId="33E7DDB9" w14:textId="77777777" w:rsidTr="003A3AF9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77B34841" w14:textId="50FFCF49" w:rsidR="003A3AF9" w:rsidRPr="001B66E4" w:rsidRDefault="003A3AF9" w:rsidP="001B66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…..………………złotych.</w:t>
            </w:r>
          </w:p>
        </w:tc>
      </w:tr>
    </w:tbl>
    <w:p w14:paraId="6131E2A3" w14:textId="77777777" w:rsidR="003A3AF9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D1AECA" w14:textId="22296774" w:rsidR="001B66E4" w:rsidRDefault="001B66E4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A0AE8C" w14:textId="3F550D8C" w:rsidR="001B66E4" w:rsidRDefault="001B66E4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0A7D14FF" w14:textId="77777777" w:rsid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FB9576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1A1D17E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EEB1E7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2BD0BF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F40374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E3571B4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57C3E8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690379FD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56BCF87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405481B" w14:textId="77777777" w:rsidR="001B66E4" w:rsidRP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9729BBE" w14:textId="69AC1A62" w:rsidR="001B66E4" w:rsidRDefault="001B66E4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CCD9041" w14:textId="77777777" w:rsidR="001B66E4" w:rsidRPr="001B66E4" w:rsidRDefault="001B66E4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A91C58" w14:textId="3F9A6F73" w:rsidR="003A3AF9" w:rsidRPr="001B66E4" w:rsidRDefault="003A3AF9" w:rsidP="001B66E4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1B66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6 do Zarządzenia Nr </w:t>
      </w:r>
      <w:r w:rsidR="007D0B9C">
        <w:rPr>
          <w:rFonts w:ascii="Arial" w:eastAsia="Times New Roman" w:hAnsi="Arial" w:cs="Arial"/>
          <w:sz w:val="24"/>
          <w:szCs w:val="24"/>
          <w:lang w:eastAsia="pl-PL"/>
        </w:rPr>
        <w:t>282/2024</w:t>
      </w:r>
    </w:p>
    <w:p w14:paraId="53B146E4" w14:textId="77777777" w:rsidR="003A3AF9" w:rsidRPr="001B66E4" w:rsidRDefault="003A3AF9" w:rsidP="001B66E4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52F97A62" w14:textId="0C794C87" w:rsidR="003A3AF9" w:rsidRPr="001B66E4" w:rsidRDefault="003A3AF9" w:rsidP="001B66E4">
      <w:pPr>
        <w:suppressAutoHyphens/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ar-SA"/>
        </w:rPr>
      </w:pPr>
      <w:r w:rsidRPr="001B66E4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7D0B9C">
        <w:rPr>
          <w:rFonts w:ascii="Arial" w:eastAsia="Times New Roman" w:hAnsi="Arial" w:cs="Arial"/>
          <w:sz w:val="24"/>
          <w:szCs w:val="24"/>
          <w:lang w:eastAsia="ar-SA"/>
        </w:rPr>
        <w:t>13 czerwca 2024 r.</w:t>
      </w:r>
    </w:p>
    <w:p w14:paraId="47D8EE79" w14:textId="77777777" w:rsidR="003A3AF9" w:rsidRPr="001B66E4" w:rsidRDefault="003A3AF9" w:rsidP="00D47FF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6EDF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8B46050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F8A7ADA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0E97ED84" w14:textId="01370271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usług opiekuńczych dla osób potrzebujących w miejscu ich zamieszkania</w:t>
      </w:r>
      <w:r w:rsidR="00D578B4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361F90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7159B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361F90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7159B"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757F9F24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3A3AF9" w:rsidRPr="001B66E4" w14:paraId="23EEBE9E" w14:textId="77777777" w:rsidTr="003A3AF9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C73AE" w14:textId="77777777" w:rsidR="003A3AF9" w:rsidRPr="001B66E4" w:rsidRDefault="003A3AF9" w:rsidP="00D47FFE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1B66E4" w14:paraId="5A401471" w14:textId="77777777" w:rsidTr="003A3AF9">
        <w:trPr>
          <w:cantSplit/>
          <w:trHeight w:val="395"/>
        </w:trPr>
        <w:tc>
          <w:tcPr>
            <w:tcW w:w="3780" w:type="dxa"/>
            <w:vAlign w:val="center"/>
          </w:tcPr>
          <w:p w14:paraId="1913762A" w14:textId="77777777" w:rsidR="003A3AF9" w:rsidRPr="001B66E4" w:rsidRDefault="003A3AF9" w:rsidP="00D47FF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1AA8D6AB" w14:textId="1B066019" w:rsidR="003A3AF9" w:rsidRPr="001B66E4" w:rsidRDefault="0017159B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="00361F90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maja</w:t>
            </w:r>
            <w:r w:rsidR="00361F90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361F90"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1B66E4" w14:paraId="519C034B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75D2756" w14:textId="77777777" w:rsidR="003A3AF9" w:rsidRPr="001B66E4" w:rsidRDefault="003A3AF9" w:rsidP="00D47FF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1B66E4" w14:paraId="3C7F69D7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93733C7" w14:textId="77777777" w:rsidR="003A3AF9" w:rsidRPr="001B66E4" w:rsidRDefault="003A3AF9" w:rsidP="00D47FF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1B66E4" w14:paraId="3299A456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7F0C2170" w14:textId="77777777" w:rsidR="003A3AF9" w:rsidRPr="001B66E4" w:rsidRDefault="003A3AF9" w:rsidP="00D47FF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1B66E4" w14:paraId="1727D91A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4B425401" w14:textId="77777777" w:rsidR="003A3AF9" w:rsidRPr="001B66E4" w:rsidRDefault="003A3AF9" w:rsidP="00D47FF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EC070EA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1B66E4" w14:paraId="2DA95EC2" w14:textId="77777777" w:rsidTr="003A3AF9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F361D28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A095036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625708CC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FF96A81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779C05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1B66E4" w14:paraId="4A62C978" w14:textId="77777777" w:rsidTr="003A3AF9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A50461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A5D727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33BCBD0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8069977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A5F32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5784733E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1B66E4" w14:paraId="4E4DF4EB" w14:textId="77777777" w:rsidTr="003A3AF9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41EA48D3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3F89733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02CD637C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1C6E4B5D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1B66E4" w14:paraId="3882FB05" w14:textId="77777777" w:rsidTr="003A3AF9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1FB9CCD1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F3218D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5AFDD5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CC8A586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1B66E4" w14:paraId="53EC2889" w14:textId="77777777" w:rsidTr="003A3AF9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13E4B3AE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7CDCAEA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EE4F65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D68AE1C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1B66E4" w14:paraId="08C8750F" w14:textId="77777777" w:rsidTr="003A3AF9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5DBEABC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66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0C8F568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87B58B8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F075EB0" w14:textId="77777777" w:rsidR="003A3AF9" w:rsidRPr="001B66E4" w:rsidRDefault="003A3AF9" w:rsidP="00D47F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D3F8251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8ECE29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172CB8C3" w14:textId="77777777" w:rsidR="001B66E4" w:rsidRDefault="003A3AF9" w:rsidP="001B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7F048173" w14:textId="29B8C105" w:rsidR="003A3AF9" w:rsidRPr="001B66E4" w:rsidRDefault="003A3AF9" w:rsidP="001B66E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</w:p>
    <w:p w14:paraId="3C2C8429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E68017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5CCE021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F0970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CFC26" w14:textId="4DB330F6" w:rsidR="006567B8" w:rsidRPr="001B66E4" w:rsidRDefault="003A3AF9" w:rsidP="00D47F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B66E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sectPr w:rsidR="006567B8" w:rsidRPr="001B66E4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CAA45" w14:textId="77777777" w:rsidR="00F12754" w:rsidRDefault="00F12754" w:rsidP="003A3AF9">
      <w:pPr>
        <w:spacing w:after="0" w:line="240" w:lineRule="auto"/>
      </w:pPr>
      <w:r>
        <w:separator/>
      </w:r>
    </w:p>
  </w:endnote>
  <w:endnote w:type="continuationSeparator" w:id="0">
    <w:p w14:paraId="00F96945" w14:textId="77777777" w:rsidR="00F12754" w:rsidRDefault="00F12754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F55C" w14:textId="77777777" w:rsidR="00F12754" w:rsidRDefault="00F12754" w:rsidP="003A3AF9">
      <w:pPr>
        <w:spacing w:after="0" w:line="240" w:lineRule="auto"/>
      </w:pPr>
      <w:r>
        <w:separator/>
      </w:r>
    </w:p>
  </w:footnote>
  <w:footnote w:type="continuationSeparator" w:id="0">
    <w:p w14:paraId="28055B27" w14:textId="77777777" w:rsidR="00F12754" w:rsidRDefault="00F12754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C54ECB" w:rsidRPr="00FD4BAA" w:rsidRDefault="00C54ECB" w:rsidP="003A3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5C35A863" w14:textId="77777777" w:rsidR="00C54ECB" w:rsidRDefault="00C54ECB" w:rsidP="003A3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1189D2DB" w14:textId="77777777" w:rsidR="00C54ECB" w:rsidRDefault="00C54ECB" w:rsidP="003A3AF9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097AEF"/>
    <w:multiLevelType w:val="hybridMultilevel"/>
    <w:tmpl w:val="F9803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A11"/>
    <w:multiLevelType w:val="hybridMultilevel"/>
    <w:tmpl w:val="372AB690"/>
    <w:lvl w:ilvl="0" w:tplc="324603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4E42"/>
    <w:multiLevelType w:val="multilevel"/>
    <w:tmpl w:val="060EB8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E7462C"/>
    <w:multiLevelType w:val="hybridMultilevel"/>
    <w:tmpl w:val="EB828450"/>
    <w:lvl w:ilvl="0" w:tplc="7F5EA8F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0" w15:restartNumberingAfterBreak="0">
    <w:nsid w:val="19760522"/>
    <w:multiLevelType w:val="hybridMultilevel"/>
    <w:tmpl w:val="AA3075EC"/>
    <w:lvl w:ilvl="0" w:tplc="6E9CF91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340D4"/>
    <w:multiLevelType w:val="hybridMultilevel"/>
    <w:tmpl w:val="1A3A8696"/>
    <w:lvl w:ilvl="0" w:tplc="71240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8C08B87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D7783"/>
    <w:multiLevelType w:val="hybridMultilevel"/>
    <w:tmpl w:val="FE521376"/>
    <w:lvl w:ilvl="0" w:tplc="1B1ED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D52BD"/>
    <w:multiLevelType w:val="multilevel"/>
    <w:tmpl w:val="C1186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3929E8"/>
    <w:multiLevelType w:val="hybridMultilevel"/>
    <w:tmpl w:val="E1D89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B2C82"/>
    <w:multiLevelType w:val="hybridMultilevel"/>
    <w:tmpl w:val="8922770E"/>
    <w:lvl w:ilvl="0" w:tplc="E51AB45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7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8A4296"/>
    <w:multiLevelType w:val="multilevel"/>
    <w:tmpl w:val="56CC3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C1FAF"/>
    <w:multiLevelType w:val="hybridMultilevel"/>
    <w:tmpl w:val="1E6EBAEE"/>
    <w:lvl w:ilvl="0" w:tplc="B290CF02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745022">
    <w:abstractNumId w:val="3"/>
  </w:num>
  <w:num w:numId="2" w16cid:durableId="650788298">
    <w:abstractNumId w:val="17"/>
    <w:lvlOverride w:ilvl="0">
      <w:startOverride w:val="1"/>
    </w:lvlOverride>
  </w:num>
  <w:num w:numId="3" w16cid:durableId="2055158993">
    <w:abstractNumId w:val="12"/>
  </w:num>
  <w:num w:numId="4" w16cid:durableId="1120879971">
    <w:abstractNumId w:val="11"/>
  </w:num>
  <w:num w:numId="5" w16cid:durableId="576551304">
    <w:abstractNumId w:val="19"/>
  </w:num>
  <w:num w:numId="6" w16cid:durableId="14308521">
    <w:abstractNumId w:val="9"/>
  </w:num>
  <w:num w:numId="7" w16cid:durableId="1370566040">
    <w:abstractNumId w:val="2"/>
  </w:num>
  <w:num w:numId="8" w16cid:durableId="434254233">
    <w:abstractNumId w:val="10"/>
  </w:num>
  <w:num w:numId="9" w16cid:durableId="1141967875">
    <w:abstractNumId w:val="21"/>
  </w:num>
  <w:num w:numId="10" w16cid:durableId="425469325">
    <w:abstractNumId w:val="18"/>
  </w:num>
  <w:num w:numId="11" w16cid:durableId="1655990041">
    <w:abstractNumId w:val="5"/>
  </w:num>
  <w:num w:numId="12" w16cid:durableId="1764762825">
    <w:abstractNumId w:val="0"/>
  </w:num>
  <w:num w:numId="13" w16cid:durableId="1991592254">
    <w:abstractNumId w:val="1"/>
  </w:num>
  <w:num w:numId="14" w16cid:durableId="370036337">
    <w:abstractNumId w:val="7"/>
  </w:num>
  <w:num w:numId="15" w16cid:durableId="26875149">
    <w:abstractNumId w:val="20"/>
  </w:num>
  <w:num w:numId="16" w16cid:durableId="2055764885">
    <w:abstractNumId w:val="6"/>
  </w:num>
  <w:num w:numId="17" w16cid:durableId="2136370340">
    <w:abstractNumId w:val="14"/>
  </w:num>
  <w:num w:numId="18" w16cid:durableId="366876397">
    <w:abstractNumId w:val="8"/>
  </w:num>
  <w:num w:numId="19" w16cid:durableId="1232891404">
    <w:abstractNumId w:val="13"/>
  </w:num>
  <w:num w:numId="20" w16cid:durableId="2144227761">
    <w:abstractNumId w:val="16"/>
  </w:num>
  <w:num w:numId="21" w16cid:durableId="2098020590">
    <w:abstractNumId w:val="15"/>
  </w:num>
  <w:num w:numId="22" w16cid:durableId="92137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115B65"/>
    <w:rsid w:val="0017159B"/>
    <w:rsid w:val="0018757D"/>
    <w:rsid w:val="001B300A"/>
    <w:rsid w:val="001B66E4"/>
    <w:rsid w:val="00223C2A"/>
    <w:rsid w:val="00244026"/>
    <w:rsid w:val="00245193"/>
    <w:rsid w:val="002E7B60"/>
    <w:rsid w:val="003018DE"/>
    <w:rsid w:val="00361F90"/>
    <w:rsid w:val="003A3AF9"/>
    <w:rsid w:val="003D00D6"/>
    <w:rsid w:val="003D3442"/>
    <w:rsid w:val="006567B8"/>
    <w:rsid w:val="00664DF0"/>
    <w:rsid w:val="006A1C4F"/>
    <w:rsid w:val="006B0351"/>
    <w:rsid w:val="006C57DA"/>
    <w:rsid w:val="00733870"/>
    <w:rsid w:val="007839AD"/>
    <w:rsid w:val="007B3A6E"/>
    <w:rsid w:val="007D0B9C"/>
    <w:rsid w:val="00863B9B"/>
    <w:rsid w:val="00877513"/>
    <w:rsid w:val="00883D7B"/>
    <w:rsid w:val="00887F84"/>
    <w:rsid w:val="009022D9"/>
    <w:rsid w:val="00931C6E"/>
    <w:rsid w:val="00A42D52"/>
    <w:rsid w:val="00A52DD9"/>
    <w:rsid w:val="00A7180D"/>
    <w:rsid w:val="00AC2446"/>
    <w:rsid w:val="00AD30B2"/>
    <w:rsid w:val="00AF6E91"/>
    <w:rsid w:val="00B37538"/>
    <w:rsid w:val="00BE1E4B"/>
    <w:rsid w:val="00C0170A"/>
    <w:rsid w:val="00C15B05"/>
    <w:rsid w:val="00C54ECB"/>
    <w:rsid w:val="00C60176"/>
    <w:rsid w:val="00C800C9"/>
    <w:rsid w:val="00D22E1A"/>
    <w:rsid w:val="00D40BE9"/>
    <w:rsid w:val="00D47FFE"/>
    <w:rsid w:val="00D578B4"/>
    <w:rsid w:val="00E0495E"/>
    <w:rsid w:val="00E444B3"/>
    <w:rsid w:val="00EC3313"/>
    <w:rsid w:val="00F12754"/>
    <w:rsid w:val="00F16107"/>
    <w:rsid w:val="00FA2F67"/>
    <w:rsid w:val="00F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3056</Words>
  <Characters>18336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282/2024 Prezydeta Miasta Włocławek z dn. 13 czerwca 2024 r.</dc:title>
  <dc:subject/>
  <dc:creator>Magdalena Janiak</dc:creator>
  <cp:keywords>Zarządzenie Prezydenta Miasta Włocławek</cp:keywords>
  <dc:description/>
  <cp:lastModifiedBy>Łukasz Stolarski</cp:lastModifiedBy>
  <cp:revision>6</cp:revision>
  <cp:lastPrinted>2024-06-10T06:25:00Z</cp:lastPrinted>
  <dcterms:created xsi:type="dcterms:W3CDTF">2024-06-11T12:11:00Z</dcterms:created>
  <dcterms:modified xsi:type="dcterms:W3CDTF">2024-06-13T08:56:00Z</dcterms:modified>
</cp:coreProperties>
</file>