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85CAF" w14:textId="77777777" w:rsidR="00EC3D7C" w:rsidRPr="00A95342" w:rsidRDefault="00EC3D7C" w:rsidP="00546AFE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A95342">
        <w:rPr>
          <w:rFonts w:ascii="Arial" w:hAnsi="Arial" w:cs="Arial"/>
          <w:sz w:val="24"/>
          <w:szCs w:val="24"/>
        </w:rPr>
        <w:t>Zarządzenie Nr</w:t>
      </w:r>
      <w:r w:rsidR="00E1678C">
        <w:rPr>
          <w:rFonts w:ascii="Arial" w:hAnsi="Arial" w:cs="Arial"/>
          <w:sz w:val="24"/>
          <w:szCs w:val="24"/>
        </w:rPr>
        <w:t xml:space="preserve"> 285/2024 </w:t>
      </w:r>
      <w:r w:rsidR="003D2EFF" w:rsidRPr="00A95342">
        <w:rPr>
          <w:rFonts w:ascii="Arial" w:hAnsi="Arial" w:cs="Arial"/>
          <w:sz w:val="24"/>
          <w:szCs w:val="24"/>
        </w:rPr>
        <w:t>Prezydenta Miasta Włocławek</w:t>
      </w:r>
      <w:r w:rsidR="00E1678C">
        <w:rPr>
          <w:rFonts w:ascii="Arial" w:hAnsi="Arial" w:cs="Arial"/>
          <w:sz w:val="24"/>
          <w:szCs w:val="24"/>
        </w:rPr>
        <w:t xml:space="preserve"> </w:t>
      </w:r>
      <w:r w:rsidRPr="00A95342">
        <w:rPr>
          <w:rFonts w:ascii="Arial" w:hAnsi="Arial" w:cs="Arial"/>
          <w:sz w:val="24"/>
          <w:szCs w:val="24"/>
        </w:rPr>
        <w:t xml:space="preserve">z dnia </w:t>
      </w:r>
      <w:r w:rsidR="00E1678C">
        <w:rPr>
          <w:rFonts w:ascii="Arial" w:hAnsi="Arial" w:cs="Arial"/>
          <w:sz w:val="24"/>
          <w:szCs w:val="24"/>
        </w:rPr>
        <w:t>17 czerwca 2024 r.</w:t>
      </w:r>
    </w:p>
    <w:p w14:paraId="55E8676F" w14:textId="77777777" w:rsidR="00C17294" w:rsidRPr="00A95342" w:rsidRDefault="00C17294" w:rsidP="00546AFE">
      <w:pPr>
        <w:spacing w:line="276" w:lineRule="auto"/>
        <w:rPr>
          <w:rFonts w:ascii="Arial" w:hAnsi="Arial" w:cs="Arial"/>
          <w:b/>
        </w:rPr>
      </w:pPr>
    </w:p>
    <w:p w14:paraId="4FD50090" w14:textId="18280CDD" w:rsidR="00DE52EB" w:rsidRPr="00A95342" w:rsidRDefault="00F57F24" w:rsidP="00546AFE">
      <w:pPr>
        <w:spacing w:line="276" w:lineRule="auto"/>
        <w:rPr>
          <w:rFonts w:ascii="Arial" w:hAnsi="Arial" w:cs="Arial"/>
          <w:b/>
        </w:rPr>
      </w:pPr>
      <w:r w:rsidRPr="00A95342">
        <w:rPr>
          <w:rFonts w:ascii="Arial" w:hAnsi="Arial" w:cs="Arial"/>
          <w:b/>
        </w:rPr>
        <w:t xml:space="preserve">w </w:t>
      </w:r>
      <w:r w:rsidR="00351E13" w:rsidRPr="00A95342">
        <w:rPr>
          <w:rFonts w:ascii="Arial" w:hAnsi="Arial" w:cs="Arial"/>
          <w:b/>
        </w:rPr>
        <w:t>sprawie wysokości S</w:t>
      </w:r>
      <w:r w:rsidR="005F2B25" w:rsidRPr="00A95342">
        <w:rPr>
          <w:rFonts w:ascii="Arial" w:hAnsi="Arial" w:cs="Arial"/>
          <w:b/>
        </w:rPr>
        <w:t>typendium Prezydenta Miasta Włocławek</w:t>
      </w:r>
      <w:r w:rsidR="00BE3DD7" w:rsidRPr="00A95342">
        <w:rPr>
          <w:rFonts w:ascii="Arial" w:hAnsi="Arial" w:cs="Arial"/>
          <w:b/>
        </w:rPr>
        <w:t xml:space="preserve"> dla</w:t>
      </w:r>
      <w:r w:rsidR="005F2B25" w:rsidRPr="00A95342">
        <w:rPr>
          <w:rFonts w:ascii="Arial" w:hAnsi="Arial" w:cs="Arial"/>
          <w:b/>
        </w:rPr>
        <w:t xml:space="preserve"> </w:t>
      </w:r>
      <w:r w:rsidR="00836C0F" w:rsidRPr="00A95342">
        <w:rPr>
          <w:rFonts w:ascii="Arial" w:hAnsi="Arial" w:cs="Arial"/>
          <w:b/>
        </w:rPr>
        <w:t>uzdolnionych uczniów szkół</w:t>
      </w:r>
      <w:r w:rsidR="00546AFE">
        <w:rPr>
          <w:rFonts w:ascii="Arial" w:hAnsi="Arial" w:cs="Arial"/>
          <w:b/>
        </w:rPr>
        <w:t xml:space="preserve"> </w:t>
      </w:r>
      <w:r w:rsidR="00836C0F" w:rsidRPr="00A95342">
        <w:rPr>
          <w:rFonts w:ascii="Arial" w:hAnsi="Arial" w:cs="Arial"/>
          <w:b/>
        </w:rPr>
        <w:t>z t</w:t>
      </w:r>
      <w:r w:rsidR="00974DE7" w:rsidRPr="00A95342">
        <w:rPr>
          <w:rFonts w:ascii="Arial" w:hAnsi="Arial" w:cs="Arial"/>
          <w:b/>
        </w:rPr>
        <w:t>erenu miasta Włocławek w 20</w:t>
      </w:r>
      <w:r w:rsidR="00064600" w:rsidRPr="00A95342">
        <w:rPr>
          <w:rFonts w:ascii="Arial" w:hAnsi="Arial" w:cs="Arial"/>
          <w:b/>
        </w:rPr>
        <w:t>2</w:t>
      </w:r>
      <w:r w:rsidR="00A86D9E" w:rsidRPr="00A95342">
        <w:rPr>
          <w:rFonts w:ascii="Arial" w:hAnsi="Arial" w:cs="Arial"/>
          <w:b/>
        </w:rPr>
        <w:t>4</w:t>
      </w:r>
      <w:r w:rsidR="00875B1F" w:rsidRPr="00A95342">
        <w:rPr>
          <w:rFonts w:ascii="Arial" w:hAnsi="Arial" w:cs="Arial"/>
          <w:b/>
        </w:rPr>
        <w:t xml:space="preserve"> roku.</w:t>
      </w:r>
    </w:p>
    <w:p w14:paraId="39837C17" w14:textId="77777777" w:rsidR="00BE3DD7" w:rsidRPr="00A95342" w:rsidRDefault="001D554A" w:rsidP="00546AFE">
      <w:pPr>
        <w:shd w:val="clear" w:color="auto" w:fill="FFFFFF"/>
        <w:spacing w:before="274" w:line="276" w:lineRule="auto"/>
        <w:rPr>
          <w:rFonts w:ascii="Arial" w:hAnsi="Arial" w:cs="Arial"/>
        </w:rPr>
      </w:pPr>
      <w:r w:rsidRPr="00A95342">
        <w:rPr>
          <w:rFonts w:ascii="Arial" w:hAnsi="Arial" w:cs="Arial"/>
        </w:rPr>
        <w:t>Na podstawie art. 30 ust. 1</w:t>
      </w:r>
      <w:r w:rsidR="003058AB" w:rsidRPr="00A95342">
        <w:rPr>
          <w:rFonts w:ascii="Arial" w:hAnsi="Arial" w:cs="Arial"/>
        </w:rPr>
        <w:t xml:space="preserve">, </w:t>
      </w:r>
      <w:r w:rsidR="006A2FFA" w:rsidRPr="00A95342">
        <w:rPr>
          <w:rFonts w:ascii="Arial" w:hAnsi="Arial" w:cs="Arial"/>
        </w:rPr>
        <w:t>ust. 2 pkt 2</w:t>
      </w:r>
      <w:r w:rsidRPr="00A95342">
        <w:rPr>
          <w:rFonts w:ascii="Arial" w:hAnsi="Arial" w:cs="Arial"/>
        </w:rPr>
        <w:t xml:space="preserve"> ustawy z dnia 8 marca 1990r. o samorządzie gminnym</w:t>
      </w:r>
      <w:r w:rsidR="006A2FFA" w:rsidRPr="00A95342">
        <w:rPr>
          <w:rFonts w:ascii="Arial" w:hAnsi="Arial" w:cs="Arial"/>
        </w:rPr>
        <w:t xml:space="preserve"> </w:t>
      </w:r>
      <w:r w:rsidR="00974DE7" w:rsidRPr="00A95342">
        <w:rPr>
          <w:rFonts w:ascii="Arial" w:hAnsi="Arial" w:cs="Arial"/>
        </w:rPr>
        <w:t>(</w:t>
      </w:r>
      <w:r w:rsidR="00BE3DD7" w:rsidRPr="00A95342">
        <w:rPr>
          <w:rFonts w:ascii="Arial" w:hAnsi="Arial" w:cs="Arial"/>
        </w:rPr>
        <w:t>Dz. U. z 202</w:t>
      </w:r>
      <w:r w:rsidR="00A86D9E" w:rsidRPr="00A95342">
        <w:rPr>
          <w:rFonts w:ascii="Arial" w:hAnsi="Arial" w:cs="Arial"/>
        </w:rPr>
        <w:t>4</w:t>
      </w:r>
      <w:r w:rsidR="00BE3DD7" w:rsidRPr="00A95342">
        <w:rPr>
          <w:rFonts w:ascii="Arial" w:hAnsi="Arial" w:cs="Arial"/>
        </w:rPr>
        <w:t>r.</w:t>
      </w:r>
      <w:r w:rsidR="00A86D9E" w:rsidRPr="00A95342">
        <w:rPr>
          <w:rFonts w:ascii="Arial" w:hAnsi="Arial" w:cs="Arial"/>
        </w:rPr>
        <w:t xml:space="preserve"> </w:t>
      </w:r>
      <w:r w:rsidR="00BE3DD7" w:rsidRPr="00A95342">
        <w:rPr>
          <w:rFonts w:ascii="Arial" w:hAnsi="Arial" w:cs="Arial"/>
        </w:rPr>
        <w:t>po</w:t>
      </w:r>
      <w:r w:rsidR="001B7B52" w:rsidRPr="00A95342">
        <w:rPr>
          <w:rFonts w:ascii="Arial" w:hAnsi="Arial" w:cs="Arial"/>
        </w:rPr>
        <w:t>z.</w:t>
      </w:r>
      <w:r w:rsidR="00A86D9E" w:rsidRPr="00A95342">
        <w:rPr>
          <w:rFonts w:ascii="Arial" w:hAnsi="Arial" w:cs="Arial"/>
        </w:rPr>
        <w:t xml:space="preserve"> 609</w:t>
      </w:r>
      <w:r w:rsidR="001B7B52" w:rsidRPr="00A95342">
        <w:rPr>
          <w:rFonts w:ascii="Arial" w:hAnsi="Arial" w:cs="Arial"/>
        </w:rPr>
        <w:t xml:space="preserve"> i 72</w:t>
      </w:r>
      <w:r w:rsidR="00A86D9E" w:rsidRPr="00A95342">
        <w:rPr>
          <w:rFonts w:ascii="Arial" w:hAnsi="Arial" w:cs="Arial"/>
        </w:rPr>
        <w:t>1</w:t>
      </w:r>
      <w:r w:rsidR="00974DE7" w:rsidRPr="00A95342">
        <w:rPr>
          <w:rFonts w:ascii="Arial" w:hAnsi="Arial" w:cs="Arial"/>
        </w:rPr>
        <w:t>)</w:t>
      </w:r>
      <w:r w:rsidR="00D956B1" w:rsidRPr="00A95342">
        <w:rPr>
          <w:rFonts w:ascii="Arial" w:hAnsi="Arial" w:cs="Arial"/>
        </w:rPr>
        <w:t xml:space="preserve"> </w:t>
      </w:r>
      <w:r w:rsidR="006A2FFA" w:rsidRPr="00A95342">
        <w:rPr>
          <w:rFonts w:ascii="Arial" w:hAnsi="Arial" w:cs="Arial"/>
        </w:rPr>
        <w:t>i art. 92 ust. 1 pkt 2 i ust 2 ustawy z dnia 5 czerwca 1998r. o samorządzie powiatowym (Dz. U. z 20</w:t>
      </w:r>
      <w:r w:rsidR="00064600" w:rsidRPr="00A95342">
        <w:rPr>
          <w:rFonts w:ascii="Arial" w:hAnsi="Arial" w:cs="Arial"/>
        </w:rPr>
        <w:t>2</w:t>
      </w:r>
      <w:r w:rsidR="00A86D9E" w:rsidRPr="00A95342">
        <w:rPr>
          <w:rFonts w:ascii="Arial" w:hAnsi="Arial" w:cs="Arial"/>
        </w:rPr>
        <w:t>4</w:t>
      </w:r>
      <w:r w:rsidR="006A2FFA" w:rsidRPr="00A95342">
        <w:rPr>
          <w:rFonts w:ascii="Arial" w:hAnsi="Arial" w:cs="Arial"/>
        </w:rPr>
        <w:t>r.</w:t>
      </w:r>
      <w:r w:rsidR="00A86D9E" w:rsidRPr="00A95342">
        <w:rPr>
          <w:rFonts w:ascii="Arial" w:hAnsi="Arial" w:cs="Arial"/>
        </w:rPr>
        <w:t xml:space="preserve"> </w:t>
      </w:r>
      <w:r w:rsidR="006A2FFA" w:rsidRPr="00A95342">
        <w:rPr>
          <w:rFonts w:ascii="Arial" w:hAnsi="Arial" w:cs="Arial"/>
        </w:rPr>
        <w:t>poz.</w:t>
      </w:r>
      <w:r w:rsidR="00A86D9E" w:rsidRPr="00A95342">
        <w:rPr>
          <w:rFonts w:ascii="Arial" w:hAnsi="Arial" w:cs="Arial"/>
        </w:rPr>
        <w:t xml:space="preserve"> 107</w:t>
      </w:r>
      <w:r w:rsidR="006A2FFA" w:rsidRPr="00A95342">
        <w:rPr>
          <w:rFonts w:ascii="Arial" w:hAnsi="Arial" w:cs="Arial"/>
        </w:rPr>
        <w:t xml:space="preserve">) </w:t>
      </w:r>
      <w:r w:rsidR="00D956B1" w:rsidRPr="00A95342">
        <w:rPr>
          <w:rFonts w:ascii="Arial" w:hAnsi="Arial" w:cs="Arial"/>
        </w:rPr>
        <w:t xml:space="preserve">w związku z </w:t>
      </w:r>
      <w:r w:rsidRPr="00A95342">
        <w:rPr>
          <w:rFonts w:ascii="Arial" w:hAnsi="Arial" w:cs="Arial"/>
        </w:rPr>
        <w:t xml:space="preserve">§4 </w:t>
      </w:r>
      <w:r w:rsidR="006A2FFA" w:rsidRPr="00A95342">
        <w:rPr>
          <w:rFonts w:ascii="Arial" w:hAnsi="Arial" w:cs="Arial"/>
        </w:rPr>
        <w:t>załącznika</w:t>
      </w:r>
      <w:r w:rsidR="003058AB" w:rsidRPr="00A95342">
        <w:rPr>
          <w:rFonts w:ascii="Arial" w:hAnsi="Arial" w:cs="Arial"/>
        </w:rPr>
        <w:t xml:space="preserve"> </w:t>
      </w:r>
      <w:r w:rsidR="006A2FFA" w:rsidRPr="00A95342">
        <w:rPr>
          <w:rFonts w:ascii="Arial" w:hAnsi="Arial" w:cs="Arial"/>
        </w:rPr>
        <w:t xml:space="preserve">do </w:t>
      </w:r>
      <w:r w:rsidRPr="00A95342">
        <w:rPr>
          <w:rFonts w:ascii="Arial" w:hAnsi="Arial" w:cs="Arial"/>
        </w:rPr>
        <w:t>uchwały</w:t>
      </w:r>
      <w:r w:rsidR="00D956B1" w:rsidRPr="00A95342">
        <w:rPr>
          <w:rFonts w:ascii="Arial" w:hAnsi="Arial" w:cs="Arial"/>
        </w:rPr>
        <w:t xml:space="preserve"> Nr XIX/64/2016 Rady Miasta Włocławek z dnia 30 maja 2016r.</w:t>
      </w:r>
      <w:r w:rsidR="00A86D9E" w:rsidRPr="00A95342">
        <w:rPr>
          <w:rFonts w:ascii="Arial" w:hAnsi="Arial" w:cs="Arial"/>
        </w:rPr>
        <w:t xml:space="preserve"> </w:t>
      </w:r>
      <w:r w:rsidR="00D956B1" w:rsidRPr="00A95342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</w:t>
      </w:r>
      <w:r w:rsidR="001B7B52" w:rsidRPr="00A95342">
        <w:rPr>
          <w:rFonts w:ascii="Arial" w:hAnsi="Arial" w:cs="Arial"/>
          <w:color w:val="000000"/>
        </w:rPr>
        <w:t xml:space="preserve"> </w:t>
      </w:r>
      <w:r w:rsidR="00D956B1" w:rsidRPr="00A95342">
        <w:rPr>
          <w:rFonts w:ascii="Arial" w:hAnsi="Arial" w:cs="Arial"/>
          <w:color w:val="000000"/>
        </w:rPr>
        <w:t xml:space="preserve">z terenu miasta Włocławek zmienionej uchwałą nr XLII/29/2018 Rady Miasta Włocławek z dnia 17 kwietnia 2018r. </w:t>
      </w:r>
      <w:r w:rsidR="00BE3DD7" w:rsidRPr="00A95342">
        <w:rPr>
          <w:rFonts w:ascii="Arial" w:hAnsi="Arial" w:cs="Arial"/>
          <w:color w:val="000000"/>
        </w:rPr>
        <w:t xml:space="preserve">oraz </w:t>
      </w:r>
      <w:r w:rsidR="007B5B6B" w:rsidRPr="00A95342">
        <w:rPr>
          <w:rFonts w:ascii="Arial" w:hAnsi="Arial" w:cs="Arial"/>
          <w:color w:val="000000"/>
        </w:rPr>
        <w:t>U</w:t>
      </w:r>
      <w:r w:rsidR="00BE3DD7" w:rsidRPr="00A95342">
        <w:rPr>
          <w:rFonts w:ascii="Arial" w:hAnsi="Arial" w:cs="Arial"/>
          <w:color w:val="000000"/>
        </w:rPr>
        <w:t>chwałą</w:t>
      </w:r>
      <w:r w:rsidR="00A86D9E" w:rsidRPr="00A95342">
        <w:rPr>
          <w:rFonts w:ascii="Arial" w:hAnsi="Arial" w:cs="Arial"/>
          <w:color w:val="000000"/>
        </w:rPr>
        <w:t xml:space="preserve"> </w:t>
      </w:r>
      <w:r w:rsidR="00BE3DD7" w:rsidRPr="00A95342">
        <w:rPr>
          <w:rFonts w:ascii="Arial" w:hAnsi="Arial" w:cs="Arial"/>
          <w:color w:val="000000"/>
        </w:rPr>
        <w:t>nr X</w:t>
      </w:r>
      <w:r w:rsidR="002038EB" w:rsidRPr="00A95342">
        <w:rPr>
          <w:rFonts w:ascii="Arial" w:hAnsi="Arial" w:cs="Arial"/>
          <w:color w:val="000000"/>
        </w:rPr>
        <w:t>X</w:t>
      </w:r>
      <w:r w:rsidR="00BE3DD7" w:rsidRPr="00A95342">
        <w:rPr>
          <w:rFonts w:ascii="Arial" w:hAnsi="Arial" w:cs="Arial"/>
          <w:color w:val="000000"/>
        </w:rPr>
        <w:t xml:space="preserve">XV/83/2021 Rady Miasta Włocławek z dnia 22 czerwca 2021r. </w:t>
      </w:r>
      <w:r w:rsidR="00D956B1" w:rsidRPr="00A95342">
        <w:rPr>
          <w:rFonts w:ascii="Arial" w:hAnsi="Arial" w:cs="Arial"/>
          <w:color w:val="000000"/>
        </w:rPr>
        <w:t>(Dz. Urz. Woj. Kuj.-Pom. z 2016r.</w:t>
      </w:r>
      <w:r w:rsidR="00A86D9E" w:rsidRPr="00A95342">
        <w:rPr>
          <w:rFonts w:ascii="Arial" w:hAnsi="Arial" w:cs="Arial"/>
          <w:color w:val="000000"/>
        </w:rPr>
        <w:t xml:space="preserve"> </w:t>
      </w:r>
      <w:r w:rsidR="00D956B1" w:rsidRPr="00A95342">
        <w:rPr>
          <w:rFonts w:ascii="Arial" w:hAnsi="Arial" w:cs="Arial"/>
          <w:color w:val="000000"/>
        </w:rPr>
        <w:t>poz. 1935; z 2018r.</w:t>
      </w:r>
      <w:r w:rsidR="00A86D9E" w:rsidRPr="00A95342">
        <w:rPr>
          <w:rFonts w:ascii="Arial" w:hAnsi="Arial" w:cs="Arial"/>
          <w:color w:val="000000"/>
        </w:rPr>
        <w:t xml:space="preserve"> </w:t>
      </w:r>
      <w:r w:rsidR="00D956B1" w:rsidRPr="00A95342">
        <w:rPr>
          <w:rFonts w:ascii="Arial" w:hAnsi="Arial" w:cs="Arial"/>
          <w:color w:val="000000"/>
        </w:rPr>
        <w:t>poz. 2395</w:t>
      </w:r>
      <w:r w:rsidR="00BE3DD7" w:rsidRPr="00A95342">
        <w:rPr>
          <w:rFonts w:ascii="Arial" w:hAnsi="Arial" w:cs="Arial"/>
          <w:color w:val="000000"/>
        </w:rPr>
        <w:t>; z 2021r.</w:t>
      </w:r>
      <w:r w:rsidR="00A86D9E" w:rsidRPr="00A95342">
        <w:rPr>
          <w:rFonts w:ascii="Arial" w:hAnsi="Arial" w:cs="Arial"/>
          <w:color w:val="000000"/>
        </w:rPr>
        <w:t xml:space="preserve"> </w:t>
      </w:r>
      <w:r w:rsidR="00BE3DD7" w:rsidRPr="00A95342">
        <w:rPr>
          <w:rFonts w:ascii="Arial" w:hAnsi="Arial" w:cs="Arial"/>
          <w:color w:val="000000"/>
        </w:rPr>
        <w:t>poz. 3345</w:t>
      </w:r>
      <w:r w:rsidR="00D956B1" w:rsidRPr="00A95342">
        <w:rPr>
          <w:rFonts w:ascii="Arial" w:hAnsi="Arial" w:cs="Arial"/>
          <w:color w:val="000000"/>
        </w:rPr>
        <w:t>)</w:t>
      </w:r>
    </w:p>
    <w:p w14:paraId="043C47CA" w14:textId="77777777" w:rsidR="00A95342" w:rsidRPr="00A95342" w:rsidRDefault="00A95342" w:rsidP="00546AFE">
      <w:pPr>
        <w:spacing w:line="276" w:lineRule="auto"/>
        <w:rPr>
          <w:rFonts w:ascii="Arial" w:hAnsi="Arial" w:cs="Arial"/>
          <w:color w:val="000000"/>
        </w:rPr>
      </w:pPr>
    </w:p>
    <w:p w14:paraId="179AC429" w14:textId="77777777" w:rsidR="00EC3D7C" w:rsidRPr="00A95342" w:rsidRDefault="00875B1F" w:rsidP="00546AFE">
      <w:pPr>
        <w:spacing w:line="276" w:lineRule="auto"/>
        <w:rPr>
          <w:rFonts w:ascii="Arial" w:hAnsi="Arial" w:cs="Arial"/>
          <w:b/>
        </w:rPr>
      </w:pPr>
      <w:r w:rsidRPr="00A95342">
        <w:rPr>
          <w:rFonts w:ascii="Arial" w:hAnsi="Arial" w:cs="Arial"/>
          <w:b/>
        </w:rPr>
        <w:t>z</w:t>
      </w:r>
      <w:r w:rsidR="00EC3D7C" w:rsidRPr="00A95342">
        <w:rPr>
          <w:rFonts w:ascii="Arial" w:hAnsi="Arial" w:cs="Arial"/>
          <w:b/>
        </w:rPr>
        <w:t>arządza</w:t>
      </w:r>
      <w:r w:rsidRPr="00A95342">
        <w:rPr>
          <w:rFonts w:ascii="Arial" w:hAnsi="Arial" w:cs="Arial"/>
          <w:b/>
        </w:rPr>
        <w:t xml:space="preserve"> się</w:t>
      </w:r>
      <w:r w:rsidR="00A04FB4" w:rsidRPr="00A95342">
        <w:rPr>
          <w:rFonts w:ascii="Arial" w:hAnsi="Arial" w:cs="Arial"/>
          <w:b/>
        </w:rPr>
        <w:t xml:space="preserve">, </w:t>
      </w:r>
      <w:r w:rsidR="00EC3D7C" w:rsidRPr="00A95342">
        <w:rPr>
          <w:rFonts w:ascii="Arial" w:hAnsi="Arial" w:cs="Arial"/>
          <w:b/>
        </w:rPr>
        <w:t>co następuje:</w:t>
      </w:r>
    </w:p>
    <w:p w14:paraId="27642014" w14:textId="77777777" w:rsidR="00F71AF9" w:rsidRPr="00A95342" w:rsidRDefault="00F71AF9" w:rsidP="00546AFE">
      <w:pPr>
        <w:spacing w:line="276" w:lineRule="auto"/>
        <w:rPr>
          <w:rFonts w:ascii="Arial" w:hAnsi="Arial" w:cs="Arial"/>
        </w:rPr>
      </w:pPr>
    </w:p>
    <w:p w14:paraId="472F682C" w14:textId="77777777" w:rsidR="003E0F30" w:rsidRPr="00A95342" w:rsidRDefault="00A04FB4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  <w:b/>
        </w:rPr>
        <w:t>§</w:t>
      </w:r>
      <w:r w:rsidR="00EC3D7C" w:rsidRPr="00A95342">
        <w:rPr>
          <w:rFonts w:ascii="Arial" w:hAnsi="Arial" w:cs="Arial"/>
          <w:b/>
        </w:rPr>
        <w:t>1</w:t>
      </w:r>
      <w:r w:rsidR="008D4ED8" w:rsidRPr="00A95342">
        <w:rPr>
          <w:rFonts w:ascii="Arial" w:hAnsi="Arial" w:cs="Arial"/>
          <w:b/>
        </w:rPr>
        <w:t>.</w:t>
      </w:r>
      <w:r w:rsidR="003E0F30" w:rsidRPr="00A95342">
        <w:rPr>
          <w:rFonts w:ascii="Arial" w:hAnsi="Arial" w:cs="Arial"/>
        </w:rPr>
        <w:t xml:space="preserve"> </w:t>
      </w:r>
      <w:r w:rsidR="00875B1F" w:rsidRPr="00A95342">
        <w:rPr>
          <w:rFonts w:ascii="Arial" w:hAnsi="Arial" w:cs="Arial"/>
        </w:rPr>
        <w:t>U</w:t>
      </w:r>
      <w:r w:rsidR="00BA4A63" w:rsidRPr="00A95342">
        <w:rPr>
          <w:rFonts w:ascii="Arial" w:hAnsi="Arial" w:cs="Arial"/>
        </w:rPr>
        <w:t>stala się</w:t>
      </w:r>
      <w:r w:rsidR="001D554A" w:rsidRPr="00A95342">
        <w:rPr>
          <w:rFonts w:ascii="Arial" w:hAnsi="Arial" w:cs="Arial"/>
        </w:rPr>
        <w:t xml:space="preserve"> wysokość Stypendium </w:t>
      </w:r>
      <w:r w:rsidR="00871F5E" w:rsidRPr="00A95342">
        <w:rPr>
          <w:rFonts w:ascii="Arial" w:hAnsi="Arial" w:cs="Arial"/>
        </w:rPr>
        <w:t>Prezydenta Miasta Włocławek dla uzdolnionych uczniów szkół z terenu miasta Włocławek</w:t>
      </w:r>
      <w:r w:rsidR="006A2FFA" w:rsidRPr="00A95342">
        <w:rPr>
          <w:rFonts w:ascii="Arial" w:hAnsi="Arial" w:cs="Arial"/>
        </w:rPr>
        <w:t xml:space="preserve"> w 20</w:t>
      </w:r>
      <w:r w:rsidR="00064600" w:rsidRPr="00A95342">
        <w:rPr>
          <w:rFonts w:ascii="Arial" w:hAnsi="Arial" w:cs="Arial"/>
        </w:rPr>
        <w:t>2</w:t>
      </w:r>
      <w:r w:rsidR="00A86D9E" w:rsidRPr="00A95342">
        <w:rPr>
          <w:rFonts w:ascii="Arial" w:hAnsi="Arial" w:cs="Arial"/>
        </w:rPr>
        <w:t>4</w:t>
      </w:r>
      <w:r w:rsidR="006A2FFA" w:rsidRPr="00A95342">
        <w:rPr>
          <w:rFonts w:ascii="Arial" w:hAnsi="Arial" w:cs="Arial"/>
        </w:rPr>
        <w:t>r.</w:t>
      </w:r>
      <w:r w:rsidR="00A2149D" w:rsidRPr="00A95342">
        <w:rPr>
          <w:rFonts w:ascii="Arial" w:hAnsi="Arial" w:cs="Arial"/>
        </w:rPr>
        <w:t xml:space="preserve"> w kwocie </w:t>
      </w:r>
      <w:r w:rsidR="003058AB" w:rsidRPr="00A95342">
        <w:rPr>
          <w:rFonts w:ascii="Arial" w:hAnsi="Arial" w:cs="Arial"/>
        </w:rPr>
        <w:t>20</w:t>
      </w:r>
      <w:r w:rsidR="00A22F4D" w:rsidRPr="00A95342">
        <w:rPr>
          <w:rFonts w:ascii="Arial" w:hAnsi="Arial" w:cs="Arial"/>
        </w:rPr>
        <w:t>00</w:t>
      </w:r>
      <w:r w:rsidR="00B11EF1" w:rsidRPr="00A95342">
        <w:rPr>
          <w:rFonts w:ascii="Arial" w:hAnsi="Arial" w:cs="Arial"/>
        </w:rPr>
        <w:t xml:space="preserve"> </w:t>
      </w:r>
      <w:r w:rsidR="00180FBB" w:rsidRPr="00A95342">
        <w:rPr>
          <w:rFonts w:ascii="Arial" w:hAnsi="Arial" w:cs="Arial"/>
        </w:rPr>
        <w:t>zł dla ucznia.</w:t>
      </w:r>
    </w:p>
    <w:p w14:paraId="00BC2FB6" w14:textId="77777777" w:rsidR="00207EDE" w:rsidRPr="00A95342" w:rsidRDefault="00A04FB4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  <w:b/>
        </w:rPr>
        <w:t>§</w:t>
      </w:r>
      <w:r w:rsidR="00207EDE" w:rsidRPr="00A95342">
        <w:rPr>
          <w:rFonts w:ascii="Arial" w:hAnsi="Arial" w:cs="Arial"/>
          <w:b/>
        </w:rPr>
        <w:t>2</w:t>
      </w:r>
      <w:r w:rsidRPr="00A95342">
        <w:rPr>
          <w:rFonts w:ascii="Arial" w:hAnsi="Arial" w:cs="Arial"/>
          <w:b/>
        </w:rPr>
        <w:t>.</w:t>
      </w:r>
      <w:r w:rsidR="00C17294" w:rsidRPr="00A95342">
        <w:rPr>
          <w:rFonts w:ascii="Arial" w:hAnsi="Arial" w:cs="Arial"/>
        </w:rPr>
        <w:t xml:space="preserve"> </w:t>
      </w:r>
      <w:r w:rsidR="00207EDE" w:rsidRPr="00A95342">
        <w:rPr>
          <w:rFonts w:ascii="Arial" w:hAnsi="Arial" w:cs="Arial"/>
        </w:rPr>
        <w:t>Wykonanie zarządzenia powierza si</w:t>
      </w:r>
      <w:r w:rsidR="00567DB9" w:rsidRPr="00A95342">
        <w:rPr>
          <w:rFonts w:ascii="Arial" w:hAnsi="Arial" w:cs="Arial"/>
        </w:rPr>
        <w:t>ę Dyrektorowi Wydziału Edukacji</w:t>
      </w:r>
      <w:r w:rsidR="00DE52EB" w:rsidRPr="00A95342">
        <w:rPr>
          <w:rFonts w:ascii="Arial" w:hAnsi="Arial" w:cs="Arial"/>
        </w:rPr>
        <w:t xml:space="preserve"> Urzędu Miasta Włocławek</w:t>
      </w:r>
      <w:r w:rsidR="00207EDE" w:rsidRPr="00A95342">
        <w:rPr>
          <w:rFonts w:ascii="Arial" w:hAnsi="Arial" w:cs="Arial"/>
        </w:rPr>
        <w:t>.</w:t>
      </w:r>
    </w:p>
    <w:p w14:paraId="4E7F16C8" w14:textId="77777777" w:rsidR="00D956B1" w:rsidRPr="00A95342" w:rsidRDefault="00A04FB4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  <w:b/>
        </w:rPr>
        <w:t>§</w:t>
      </w:r>
      <w:r w:rsidR="0024536D" w:rsidRPr="00A95342">
        <w:rPr>
          <w:rFonts w:ascii="Arial" w:hAnsi="Arial" w:cs="Arial"/>
          <w:b/>
        </w:rPr>
        <w:t>3</w:t>
      </w:r>
      <w:r w:rsidRPr="00A95342">
        <w:rPr>
          <w:rFonts w:ascii="Arial" w:hAnsi="Arial" w:cs="Arial"/>
          <w:b/>
        </w:rPr>
        <w:t>.</w:t>
      </w:r>
      <w:r w:rsidR="00A95342" w:rsidRPr="00A95342">
        <w:rPr>
          <w:rFonts w:ascii="Arial" w:hAnsi="Arial" w:cs="Arial"/>
          <w:b/>
        </w:rPr>
        <w:t xml:space="preserve"> </w:t>
      </w:r>
      <w:r w:rsidR="00D956B1" w:rsidRPr="00A9534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C99E34D" w14:textId="77777777" w:rsidR="00292EBF" w:rsidRPr="00A95342" w:rsidRDefault="00450DD8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  <w:b/>
        </w:rPr>
        <w:t>§4. 1.</w:t>
      </w:r>
      <w:r w:rsidRPr="00A95342">
        <w:rPr>
          <w:rFonts w:ascii="Arial" w:hAnsi="Arial" w:cs="Arial"/>
        </w:rPr>
        <w:t xml:space="preserve"> </w:t>
      </w:r>
      <w:r w:rsidR="00207EDE" w:rsidRPr="00A95342">
        <w:rPr>
          <w:rFonts w:ascii="Arial" w:hAnsi="Arial" w:cs="Arial"/>
        </w:rPr>
        <w:t>Zarządzenie</w:t>
      </w:r>
      <w:r w:rsidR="00FB4540" w:rsidRPr="00A95342">
        <w:rPr>
          <w:rFonts w:ascii="Arial" w:hAnsi="Arial" w:cs="Arial"/>
        </w:rPr>
        <w:t xml:space="preserve"> wchodzi w życie z dniem podpisania</w:t>
      </w:r>
      <w:r w:rsidR="00207EDE" w:rsidRPr="00A95342">
        <w:rPr>
          <w:rFonts w:ascii="Arial" w:hAnsi="Arial" w:cs="Arial"/>
        </w:rPr>
        <w:t>.</w:t>
      </w:r>
    </w:p>
    <w:p w14:paraId="36B1F4D0" w14:textId="77777777" w:rsidR="00292EBF" w:rsidRPr="00A95342" w:rsidRDefault="00450DD8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  <w:b/>
        </w:rPr>
        <w:t>2.</w:t>
      </w:r>
      <w:r w:rsidR="00994B9C" w:rsidRPr="00A95342">
        <w:rPr>
          <w:rFonts w:ascii="Arial" w:hAnsi="Arial" w:cs="Arial"/>
        </w:rPr>
        <w:t xml:space="preserve"> </w:t>
      </w:r>
      <w:r w:rsidR="00875B1F" w:rsidRPr="00A95342">
        <w:rPr>
          <w:rFonts w:ascii="Arial" w:hAnsi="Arial" w:cs="Arial"/>
        </w:rPr>
        <w:t>Zarządzenie podlega podaniu do publicznej wiadomości</w:t>
      </w:r>
      <w:r w:rsidR="00292EBF" w:rsidRPr="00A95342">
        <w:rPr>
          <w:rFonts w:ascii="Arial" w:hAnsi="Arial" w:cs="Arial"/>
        </w:rPr>
        <w:t xml:space="preserve"> poprzez ogłoszenie w Biuletynie Informacji</w:t>
      </w:r>
      <w:r w:rsidRPr="00A95342">
        <w:rPr>
          <w:rFonts w:ascii="Arial" w:hAnsi="Arial" w:cs="Arial"/>
        </w:rPr>
        <w:t xml:space="preserve"> </w:t>
      </w:r>
      <w:r w:rsidR="00292EBF" w:rsidRPr="00A95342">
        <w:rPr>
          <w:rFonts w:ascii="Arial" w:hAnsi="Arial" w:cs="Arial"/>
        </w:rPr>
        <w:t>Publicznej Urzędu Miasta Włocławek.</w:t>
      </w:r>
    </w:p>
    <w:p w14:paraId="6409A282" w14:textId="77777777" w:rsidR="008529FB" w:rsidRPr="00A95342" w:rsidRDefault="00A95342" w:rsidP="00546AFE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A95342">
        <w:rPr>
          <w:rFonts w:ascii="Arial" w:hAnsi="Arial" w:cs="Arial"/>
          <w:sz w:val="24"/>
          <w:szCs w:val="24"/>
        </w:rPr>
        <w:br w:type="page"/>
      </w:r>
      <w:r w:rsidR="008529FB" w:rsidRPr="00A95342">
        <w:rPr>
          <w:rFonts w:ascii="Arial" w:hAnsi="Arial" w:cs="Arial"/>
          <w:sz w:val="24"/>
          <w:szCs w:val="24"/>
        </w:rPr>
        <w:lastRenderedPageBreak/>
        <w:t>UZASADNIENIE</w:t>
      </w:r>
    </w:p>
    <w:p w14:paraId="60AC31FC" w14:textId="77777777" w:rsidR="008529FB" w:rsidRPr="00A95342" w:rsidRDefault="008529FB" w:rsidP="00546AFE">
      <w:pPr>
        <w:spacing w:line="276" w:lineRule="auto"/>
        <w:rPr>
          <w:rFonts w:ascii="Arial" w:hAnsi="Arial" w:cs="Arial"/>
        </w:rPr>
      </w:pPr>
    </w:p>
    <w:p w14:paraId="49068BCE" w14:textId="77777777" w:rsidR="008529FB" w:rsidRPr="00A95342" w:rsidRDefault="003A0392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</w:rPr>
        <w:t>Uchwała Nr X</w:t>
      </w:r>
      <w:r w:rsidR="00F7747B" w:rsidRPr="00A95342">
        <w:rPr>
          <w:rFonts w:ascii="Arial" w:hAnsi="Arial" w:cs="Arial"/>
        </w:rPr>
        <w:t>IX/64/2016</w:t>
      </w:r>
      <w:r w:rsidRPr="00A95342">
        <w:rPr>
          <w:rFonts w:ascii="Arial" w:hAnsi="Arial" w:cs="Arial"/>
        </w:rPr>
        <w:t xml:space="preserve"> Rady</w:t>
      </w:r>
      <w:r w:rsidR="00F7747B" w:rsidRPr="00A95342">
        <w:rPr>
          <w:rFonts w:ascii="Arial" w:hAnsi="Arial" w:cs="Arial"/>
        </w:rPr>
        <w:t xml:space="preserve"> Miasta Włocławek z dnia 30 maja 2016r.</w:t>
      </w:r>
      <w:r w:rsidRPr="00A95342">
        <w:rPr>
          <w:rFonts w:ascii="Arial" w:hAnsi="Arial" w:cs="Arial"/>
        </w:rPr>
        <w:t xml:space="preserve"> w sprawie </w:t>
      </w:r>
      <w:r w:rsidR="006953AF" w:rsidRPr="00A95342">
        <w:rPr>
          <w:rFonts w:ascii="Arial" w:hAnsi="Arial" w:cs="Arial"/>
        </w:rPr>
        <w:t>określenia szczegółowych warunków, form</w:t>
      </w:r>
      <w:r w:rsidR="00B21D5F" w:rsidRPr="00A95342">
        <w:rPr>
          <w:rFonts w:ascii="Arial" w:hAnsi="Arial" w:cs="Arial"/>
        </w:rPr>
        <w:t xml:space="preserve"> i zakres</w:t>
      </w:r>
      <w:r w:rsidR="006953AF" w:rsidRPr="00A95342">
        <w:rPr>
          <w:rFonts w:ascii="Arial" w:hAnsi="Arial" w:cs="Arial"/>
        </w:rPr>
        <w:t>u</w:t>
      </w:r>
      <w:r w:rsidR="00B21D5F" w:rsidRPr="00A95342">
        <w:rPr>
          <w:rFonts w:ascii="Arial" w:hAnsi="Arial" w:cs="Arial"/>
        </w:rPr>
        <w:t xml:space="preserve"> przyznawania stypendium Prezydenta Miasta Włocławek</w:t>
      </w:r>
      <w:r w:rsidR="006953AF" w:rsidRPr="00A95342">
        <w:rPr>
          <w:rFonts w:ascii="Arial" w:hAnsi="Arial" w:cs="Arial"/>
        </w:rPr>
        <w:t xml:space="preserve"> dla uzdolnionych uczniów szkół z terenu miasta Włocławek</w:t>
      </w:r>
      <w:r w:rsidR="008A7F05" w:rsidRPr="00A95342">
        <w:rPr>
          <w:rFonts w:ascii="Arial" w:hAnsi="Arial" w:cs="Arial"/>
        </w:rPr>
        <w:t>,</w:t>
      </w:r>
      <w:r w:rsidR="006953AF" w:rsidRPr="00A95342">
        <w:rPr>
          <w:rFonts w:ascii="Arial" w:hAnsi="Arial" w:cs="Arial"/>
        </w:rPr>
        <w:t xml:space="preserve"> </w:t>
      </w:r>
      <w:r w:rsidRPr="00A95342">
        <w:rPr>
          <w:rFonts w:ascii="Arial" w:hAnsi="Arial" w:cs="Arial"/>
        </w:rPr>
        <w:t>określa</w:t>
      </w:r>
      <w:r w:rsidR="006953AF" w:rsidRPr="00A95342">
        <w:rPr>
          <w:rFonts w:ascii="Arial" w:hAnsi="Arial" w:cs="Arial"/>
        </w:rPr>
        <w:t xml:space="preserve"> zasady i kryteria przyznawania </w:t>
      </w:r>
      <w:r w:rsidR="00F67BD4" w:rsidRPr="00A95342">
        <w:rPr>
          <w:rFonts w:ascii="Arial" w:hAnsi="Arial" w:cs="Arial"/>
        </w:rPr>
        <w:t>Stypendium</w:t>
      </w:r>
      <w:r w:rsidRPr="00A95342">
        <w:rPr>
          <w:rFonts w:ascii="Arial" w:hAnsi="Arial" w:cs="Arial"/>
        </w:rPr>
        <w:t xml:space="preserve"> Prezydenta Miasta Włocławek.</w:t>
      </w:r>
    </w:p>
    <w:p w14:paraId="1B2E2FF6" w14:textId="77777777" w:rsidR="00836C0F" w:rsidRPr="00A95342" w:rsidRDefault="00F67BD4" w:rsidP="00546AFE">
      <w:pPr>
        <w:spacing w:line="276" w:lineRule="auto"/>
        <w:rPr>
          <w:rFonts w:ascii="Arial" w:hAnsi="Arial" w:cs="Arial"/>
        </w:rPr>
      </w:pPr>
      <w:r w:rsidRPr="00A95342">
        <w:rPr>
          <w:rFonts w:ascii="Arial" w:hAnsi="Arial" w:cs="Arial"/>
        </w:rPr>
        <w:t>Powyższa u</w:t>
      </w:r>
      <w:r w:rsidR="003403BD" w:rsidRPr="00A95342">
        <w:rPr>
          <w:rFonts w:ascii="Arial" w:hAnsi="Arial" w:cs="Arial"/>
        </w:rPr>
        <w:t>chwała</w:t>
      </w:r>
      <w:r w:rsidR="009461F1" w:rsidRPr="00A95342">
        <w:rPr>
          <w:rFonts w:ascii="Arial" w:hAnsi="Arial" w:cs="Arial"/>
        </w:rPr>
        <w:t xml:space="preserve"> w § 4</w:t>
      </w:r>
      <w:r w:rsidR="003E0F30" w:rsidRPr="00A95342">
        <w:rPr>
          <w:rFonts w:ascii="Arial" w:hAnsi="Arial" w:cs="Arial"/>
        </w:rPr>
        <w:t xml:space="preserve"> wskazuje na </w:t>
      </w:r>
      <w:r w:rsidR="00CD4BB2" w:rsidRPr="00A95342">
        <w:rPr>
          <w:rFonts w:ascii="Arial" w:hAnsi="Arial" w:cs="Arial"/>
        </w:rPr>
        <w:t xml:space="preserve">konieczność </w:t>
      </w:r>
      <w:r w:rsidR="00AD6967" w:rsidRPr="00A95342">
        <w:rPr>
          <w:rFonts w:ascii="Arial" w:hAnsi="Arial" w:cs="Arial"/>
        </w:rPr>
        <w:t xml:space="preserve">corocznego ustalenia </w:t>
      </w:r>
      <w:r w:rsidR="00836C0F" w:rsidRPr="00A95342">
        <w:rPr>
          <w:rFonts w:ascii="Arial" w:hAnsi="Arial" w:cs="Arial"/>
        </w:rPr>
        <w:t xml:space="preserve">zarządzeniem Prezydenta Miasta Włocławek </w:t>
      </w:r>
      <w:r w:rsidR="009461F1" w:rsidRPr="00A95342">
        <w:rPr>
          <w:rFonts w:ascii="Arial" w:hAnsi="Arial" w:cs="Arial"/>
        </w:rPr>
        <w:t>wysokości stypendium</w:t>
      </w:r>
      <w:r w:rsidR="00994B9C" w:rsidRPr="00A95342">
        <w:rPr>
          <w:rFonts w:ascii="Arial" w:hAnsi="Arial" w:cs="Arial"/>
        </w:rPr>
        <w:t>.</w:t>
      </w:r>
      <w:r w:rsidR="00AD6967" w:rsidRPr="00A95342">
        <w:rPr>
          <w:rFonts w:ascii="Arial" w:hAnsi="Arial" w:cs="Arial"/>
        </w:rPr>
        <w:t xml:space="preserve"> </w:t>
      </w:r>
    </w:p>
    <w:sectPr w:rsidR="00836C0F" w:rsidRPr="00A95342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4412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638317">
    <w:abstractNumId w:val="42"/>
  </w:num>
  <w:num w:numId="3" w16cid:durableId="1758820957">
    <w:abstractNumId w:val="17"/>
  </w:num>
  <w:num w:numId="4" w16cid:durableId="393313130">
    <w:abstractNumId w:val="30"/>
  </w:num>
  <w:num w:numId="5" w16cid:durableId="1713772961">
    <w:abstractNumId w:val="36"/>
  </w:num>
  <w:num w:numId="6" w16cid:durableId="1714958243">
    <w:abstractNumId w:val="25"/>
  </w:num>
  <w:num w:numId="7" w16cid:durableId="729841134">
    <w:abstractNumId w:val="57"/>
  </w:num>
  <w:num w:numId="8" w16cid:durableId="1931816161">
    <w:abstractNumId w:val="34"/>
  </w:num>
  <w:num w:numId="9" w16cid:durableId="2061132109">
    <w:abstractNumId w:val="24"/>
  </w:num>
  <w:num w:numId="10" w16cid:durableId="526019239">
    <w:abstractNumId w:val="22"/>
  </w:num>
  <w:num w:numId="11" w16cid:durableId="1738741480">
    <w:abstractNumId w:val="32"/>
  </w:num>
  <w:num w:numId="12" w16cid:durableId="2131316859">
    <w:abstractNumId w:val="49"/>
  </w:num>
  <w:num w:numId="13" w16cid:durableId="852306055">
    <w:abstractNumId w:val="6"/>
  </w:num>
  <w:num w:numId="14" w16cid:durableId="52891033">
    <w:abstractNumId w:val="46"/>
  </w:num>
  <w:num w:numId="15" w16cid:durableId="1547251880">
    <w:abstractNumId w:val="37"/>
  </w:num>
  <w:num w:numId="16" w16cid:durableId="1560241939">
    <w:abstractNumId w:val="0"/>
  </w:num>
  <w:num w:numId="17" w16cid:durableId="391583949">
    <w:abstractNumId w:val="28"/>
  </w:num>
  <w:num w:numId="18" w16cid:durableId="749429475">
    <w:abstractNumId w:val="13"/>
  </w:num>
  <w:num w:numId="19" w16cid:durableId="1898514001">
    <w:abstractNumId w:val="21"/>
  </w:num>
  <w:num w:numId="20" w16cid:durableId="221672250">
    <w:abstractNumId w:val="41"/>
  </w:num>
  <w:num w:numId="21" w16cid:durableId="1403211097">
    <w:abstractNumId w:val="50"/>
  </w:num>
  <w:num w:numId="22" w16cid:durableId="101346872">
    <w:abstractNumId w:val="27"/>
  </w:num>
  <w:num w:numId="23" w16cid:durableId="467018713">
    <w:abstractNumId w:val="11"/>
  </w:num>
  <w:num w:numId="24" w16cid:durableId="60444516">
    <w:abstractNumId w:val="10"/>
  </w:num>
  <w:num w:numId="25" w16cid:durableId="1647318864">
    <w:abstractNumId w:val="43"/>
  </w:num>
  <w:num w:numId="26" w16cid:durableId="330642005">
    <w:abstractNumId w:val="59"/>
  </w:num>
  <w:num w:numId="27" w16cid:durableId="862090791">
    <w:abstractNumId w:val="52"/>
  </w:num>
  <w:num w:numId="28" w16cid:durableId="338047854">
    <w:abstractNumId w:val="9"/>
  </w:num>
  <w:num w:numId="29" w16cid:durableId="811866780">
    <w:abstractNumId w:val="8"/>
  </w:num>
  <w:num w:numId="30" w16cid:durableId="378481526">
    <w:abstractNumId w:val="38"/>
  </w:num>
  <w:num w:numId="31" w16cid:durableId="444427418">
    <w:abstractNumId w:val="20"/>
  </w:num>
  <w:num w:numId="32" w16cid:durableId="761754972">
    <w:abstractNumId w:val="56"/>
  </w:num>
  <w:num w:numId="33" w16cid:durableId="367416624">
    <w:abstractNumId w:val="51"/>
  </w:num>
  <w:num w:numId="34" w16cid:durableId="1447581886">
    <w:abstractNumId w:val="2"/>
  </w:num>
  <w:num w:numId="35" w16cid:durableId="1013461861">
    <w:abstractNumId w:val="39"/>
  </w:num>
  <w:num w:numId="36" w16cid:durableId="1663580299">
    <w:abstractNumId w:val="7"/>
  </w:num>
  <w:num w:numId="37" w16cid:durableId="2062901787">
    <w:abstractNumId w:val="47"/>
  </w:num>
  <w:num w:numId="38" w16cid:durableId="1649095291">
    <w:abstractNumId w:val="31"/>
  </w:num>
  <w:num w:numId="39" w16cid:durableId="1145469223">
    <w:abstractNumId w:val="45"/>
  </w:num>
  <w:num w:numId="40" w16cid:durableId="237399633">
    <w:abstractNumId w:val="58"/>
  </w:num>
  <w:num w:numId="41" w16cid:durableId="1963414594">
    <w:abstractNumId w:val="29"/>
  </w:num>
  <w:num w:numId="42" w16cid:durableId="502093625">
    <w:abstractNumId w:val="33"/>
  </w:num>
  <w:num w:numId="43" w16cid:durableId="1595554128">
    <w:abstractNumId w:val="23"/>
  </w:num>
  <w:num w:numId="44" w16cid:durableId="1879311939">
    <w:abstractNumId w:val="55"/>
  </w:num>
  <w:num w:numId="45" w16cid:durableId="1608736981">
    <w:abstractNumId w:val="5"/>
  </w:num>
  <w:num w:numId="46" w16cid:durableId="118110109">
    <w:abstractNumId w:val="16"/>
  </w:num>
  <w:num w:numId="47" w16cid:durableId="775826130">
    <w:abstractNumId w:val="44"/>
  </w:num>
  <w:num w:numId="48" w16cid:durableId="1660497497">
    <w:abstractNumId w:val="12"/>
  </w:num>
  <w:num w:numId="49" w16cid:durableId="1176654889">
    <w:abstractNumId w:val="14"/>
  </w:num>
  <w:num w:numId="50" w16cid:durableId="1650934414">
    <w:abstractNumId w:val="60"/>
  </w:num>
  <w:num w:numId="51" w16cid:durableId="1202237">
    <w:abstractNumId w:val="48"/>
  </w:num>
  <w:num w:numId="52" w16cid:durableId="1975329518">
    <w:abstractNumId w:val="53"/>
  </w:num>
  <w:num w:numId="53" w16cid:durableId="1210610588">
    <w:abstractNumId w:val="3"/>
  </w:num>
  <w:num w:numId="54" w16cid:durableId="182285578">
    <w:abstractNumId w:val="40"/>
  </w:num>
  <w:num w:numId="55" w16cid:durableId="1124225960">
    <w:abstractNumId w:val="19"/>
  </w:num>
  <w:num w:numId="56" w16cid:durableId="651568964">
    <w:abstractNumId w:val="54"/>
  </w:num>
  <w:num w:numId="57" w16cid:durableId="234779176">
    <w:abstractNumId w:val="15"/>
  </w:num>
  <w:num w:numId="58" w16cid:durableId="651720831">
    <w:abstractNumId w:val="26"/>
  </w:num>
  <w:num w:numId="59" w16cid:durableId="1942294381">
    <w:abstractNumId w:val="4"/>
  </w:num>
  <w:num w:numId="60" w16cid:durableId="106894888">
    <w:abstractNumId w:val="18"/>
  </w:num>
  <w:num w:numId="61" w16cid:durableId="1035232151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2"/>
    <w:rsid w:val="00006BD5"/>
    <w:rsid w:val="00007225"/>
    <w:rsid w:val="00014336"/>
    <w:rsid w:val="00041FF2"/>
    <w:rsid w:val="000425AA"/>
    <w:rsid w:val="00044CBC"/>
    <w:rsid w:val="00050F9B"/>
    <w:rsid w:val="00064600"/>
    <w:rsid w:val="000A5AD7"/>
    <w:rsid w:val="000B22C5"/>
    <w:rsid w:val="000C7901"/>
    <w:rsid w:val="000D4D8B"/>
    <w:rsid w:val="00104A8C"/>
    <w:rsid w:val="00132853"/>
    <w:rsid w:val="0013792B"/>
    <w:rsid w:val="00150559"/>
    <w:rsid w:val="0015371B"/>
    <w:rsid w:val="001702BE"/>
    <w:rsid w:val="00170926"/>
    <w:rsid w:val="00180FBB"/>
    <w:rsid w:val="001B7B52"/>
    <w:rsid w:val="001C429D"/>
    <w:rsid w:val="001D1D0B"/>
    <w:rsid w:val="001D554A"/>
    <w:rsid w:val="002038EB"/>
    <w:rsid w:val="00207EDE"/>
    <w:rsid w:val="00217B3E"/>
    <w:rsid w:val="0022195D"/>
    <w:rsid w:val="00227E75"/>
    <w:rsid w:val="0024536D"/>
    <w:rsid w:val="00261A28"/>
    <w:rsid w:val="00273C97"/>
    <w:rsid w:val="00292EBF"/>
    <w:rsid w:val="002A5E2F"/>
    <w:rsid w:val="002A7CC8"/>
    <w:rsid w:val="002D13BE"/>
    <w:rsid w:val="002F04FE"/>
    <w:rsid w:val="002F6A90"/>
    <w:rsid w:val="00302C6D"/>
    <w:rsid w:val="003058AB"/>
    <w:rsid w:val="003161A2"/>
    <w:rsid w:val="00316DAC"/>
    <w:rsid w:val="0031789F"/>
    <w:rsid w:val="003403BD"/>
    <w:rsid w:val="00340C50"/>
    <w:rsid w:val="00351E13"/>
    <w:rsid w:val="0035246E"/>
    <w:rsid w:val="003824BD"/>
    <w:rsid w:val="003842FF"/>
    <w:rsid w:val="00390BAA"/>
    <w:rsid w:val="00397757"/>
    <w:rsid w:val="003A0392"/>
    <w:rsid w:val="003A37B6"/>
    <w:rsid w:val="003A51B7"/>
    <w:rsid w:val="003C6D47"/>
    <w:rsid w:val="003D1811"/>
    <w:rsid w:val="003D2EFF"/>
    <w:rsid w:val="003D4EC7"/>
    <w:rsid w:val="003D6D70"/>
    <w:rsid w:val="003D76EF"/>
    <w:rsid w:val="003E0F30"/>
    <w:rsid w:val="00401B0E"/>
    <w:rsid w:val="00405426"/>
    <w:rsid w:val="00435420"/>
    <w:rsid w:val="00450DD8"/>
    <w:rsid w:val="004621EF"/>
    <w:rsid w:val="004905BA"/>
    <w:rsid w:val="004B5366"/>
    <w:rsid w:val="004B5D5B"/>
    <w:rsid w:val="004D29D5"/>
    <w:rsid w:val="004E6E2E"/>
    <w:rsid w:val="004F53DB"/>
    <w:rsid w:val="00546AFE"/>
    <w:rsid w:val="00547E39"/>
    <w:rsid w:val="00567DB9"/>
    <w:rsid w:val="0059274C"/>
    <w:rsid w:val="005A449F"/>
    <w:rsid w:val="005C78C3"/>
    <w:rsid w:val="005E3BB2"/>
    <w:rsid w:val="005F2B25"/>
    <w:rsid w:val="005F7121"/>
    <w:rsid w:val="00610B7E"/>
    <w:rsid w:val="0061539E"/>
    <w:rsid w:val="00662BF6"/>
    <w:rsid w:val="006879DB"/>
    <w:rsid w:val="00687ABD"/>
    <w:rsid w:val="006953AF"/>
    <w:rsid w:val="00697151"/>
    <w:rsid w:val="006A2FFA"/>
    <w:rsid w:val="006A6524"/>
    <w:rsid w:val="006B0BFB"/>
    <w:rsid w:val="006B1CAE"/>
    <w:rsid w:val="006D33D5"/>
    <w:rsid w:val="006D34B0"/>
    <w:rsid w:val="006F5595"/>
    <w:rsid w:val="00705052"/>
    <w:rsid w:val="00724550"/>
    <w:rsid w:val="007465E2"/>
    <w:rsid w:val="0075252D"/>
    <w:rsid w:val="00752B90"/>
    <w:rsid w:val="00776255"/>
    <w:rsid w:val="00780FD7"/>
    <w:rsid w:val="00793304"/>
    <w:rsid w:val="007B3E60"/>
    <w:rsid w:val="007B5B6B"/>
    <w:rsid w:val="007D3811"/>
    <w:rsid w:val="00825284"/>
    <w:rsid w:val="0083314C"/>
    <w:rsid w:val="00836C0F"/>
    <w:rsid w:val="0084017D"/>
    <w:rsid w:val="008529FB"/>
    <w:rsid w:val="00855460"/>
    <w:rsid w:val="00866D0F"/>
    <w:rsid w:val="00871F5E"/>
    <w:rsid w:val="00875B1F"/>
    <w:rsid w:val="00881F6D"/>
    <w:rsid w:val="008832D8"/>
    <w:rsid w:val="008A7F05"/>
    <w:rsid w:val="008D4B0B"/>
    <w:rsid w:val="008D4ED8"/>
    <w:rsid w:val="008D7D24"/>
    <w:rsid w:val="008E062B"/>
    <w:rsid w:val="008E678E"/>
    <w:rsid w:val="008E6ADC"/>
    <w:rsid w:val="008E71B7"/>
    <w:rsid w:val="009079D3"/>
    <w:rsid w:val="00916DE6"/>
    <w:rsid w:val="00917C34"/>
    <w:rsid w:val="009461F1"/>
    <w:rsid w:val="00974DE7"/>
    <w:rsid w:val="00990DD8"/>
    <w:rsid w:val="00994B9C"/>
    <w:rsid w:val="009C5F80"/>
    <w:rsid w:val="009E4E90"/>
    <w:rsid w:val="009F42F2"/>
    <w:rsid w:val="00A04FB4"/>
    <w:rsid w:val="00A1104A"/>
    <w:rsid w:val="00A2149D"/>
    <w:rsid w:val="00A22F4D"/>
    <w:rsid w:val="00A33EEB"/>
    <w:rsid w:val="00A40ACB"/>
    <w:rsid w:val="00A44D4C"/>
    <w:rsid w:val="00A64B4B"/>
    <w:rsid w:val="00A86D9E"/>
    <w:rsid w:val="00A95342"/>
    <w:rsid w:val="00AA0E9A"/>
    <w:rsid w:val="00AA7DA4"/>
    <w:rsid w:val="00AB3467"/>
    <w:rsid w:val="00AD50D9"/>
    <w:rsid w:val="00AD6568"/>
    <w:rsid w:val="00AD6967"/>
    <w:rsid w:val="00AE436E"/>
    <w:rsid w:val="00B11EF1"/>
    <w:rsid w:val="00B21D5F"/>
    <w:rsid w:val="00B250C1"/>
    <w:rsid w:val="00B36E07"/>
    <w:rsid w:val="00B4588D"/>
    <w:rsid w:val="00B47602"/>
    <w:rsid w:val="00B53B6A"/>
    <w:rsid w:val="00B563E7"/>
    <w:rsid w:val="00B83735"/>
    <w:rsid w:val="00B90553"/>
    <w:rsid w:val="00BA0407"/>
    <w:rsid w:val="00BA4A63"/>
    <w:rsid w:val="00BE1FFB"/>
    <w:rsid w:val="00BE3DD7"/>
    <w:rsid w:val="00C04C06"/>
    <w:rsid w:val="00C1355F"/>
    <w:rsid w:val="00C13F65"/>
    <w:rsid w:val="00C17294"/>
    <w:rsid w:val="00C2285C"/>
    <w:rsid w:val="00C261C7"/>
    <w:rsid w:val="00C35A44"/>
    <w:rsid w:val="00C703D2"/>
    <w:rsid w:val="00C750B4"/>
    <w:rsid w:val="00CA5AE2"/>
    <w:rsid w:val="00CB5FB0"/>
    <w:rsid w:val="00CD4BB2"/>
    <w:rsid w:val="00CF34D8"/>
    <w:rsid w:val="00D064E7"/>
    <w:rsid w:val="00D22927"/>
    <w:rsid w:val="00D62AEB"/>
    <w:rsid w:val="00D8211C"/>
    <w:rsid w:val="00D84291"/>
    <w:rsid w:val="00D86758"/>
    <w:rsid w:val="00D939AB"/>
    <w:rsid w:val="00D956B1"/>
    <w:rsid w:val="00DB214C"/>
    <w:rsid w:val="00DB652C"/>
    <w:rsid w:val="00DE52EB"/>
    <w:rsid w:val="00E11B92"/>
    <w:rsid w:val="00E1678C"/>
    <w:rsid w:val="00E22719"/>
    <w:rsid w:val="00E40515"/>
    <w:rsid w:val="00E4102E"/>
    <w:rsid w:val="00E72BCA"/>
    <w:rsid w:val="00E818EC"/>
    <w:rsid w:val="00E9538D"/>
    <w:rsid w:val="00EB414D"/>
    <w:rsid w:val="00EC3D7C"/>
    <w:rsid w:val="00EC63F0"/>
    <w:rsid w:val="00F05C1C"/>
    <w:rsid w:val="00F06D80"/>
    <w:rsid w:val="00F20F9E"/>
    <w:rsid w:val="00F5089C"/>
    <w:rsid w:val="00F57F24"/>
    <w:rsid w:val="00F6041E"/>
    <w:rsid w:val="00F65E30"/>
    <w:rsid w:val="00F67BD4"/>
    <w:rsid w:val="00F71AF9"/>
    <w:rsid w:val="00F7747B"/>
    <w:rsid w:val="00F94494"/>
    <w:rsid w:val="00FA0943"/>
    <w:rsid w:val="00FA4BA7"/>
    <w:rsid w:val="00FB081C"/>
    <w:rsid w:val="00FB4540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763519"/>
  <w15:chartTrackingRefBased/>
  <w15:docId w15:val="{D35F5474-DDF5-44D1-9A48-85AABC8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6ADC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180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wysokości Stypendium Prezydenta Miasta Włocławek dla uzdolnionych uczniów szkół  z terenu miasta Włocławek w 2024 roku.</vt:lpstr>
    </vt:vector>
  </TitlesOfParts>
  <Company>U.M.Włocławek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285/2024 Prezydenta Miasta Włocławek z dn. 17 czewrca 2024 r.</dc:title>
  <dc:subject/>
  <dc:creator>elewandowska</dc:creator>
  <cp:keywords>Zarządzenie Prezydenta Miasta Włocławek</cp:keywords>
  <dc:description/>
  <cp:lastModifiedBy>Łukasz Stolarski</cp:lastModifiedBy>
  <cp:revision>2</cp:revision>
  <cp:lastPrinted>2024-06-12T10:13:00Z</cp:lastPrinted>
  <dcterms:created xsi:type="dcterms:W3CDTF">2024-06-18T06:34:00Z</dcterms:created>
  <dcterms:modified xsi:type="dcterms:W3CDTF">2024-06-18T06:34:00Z</dcterms:modified>
</cp:coreProperties>
</file>