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7C8D" w14:textId="4ECC5954" w:rsidR="006C1466" w:rsidRPr="00BC17B8" w:rsidRDefault="006C1466" w:rsidP="00BC17B8">
      <w:pPr>
        <w:pStyle w:val="Nagwek1"/>
      </w:pPr>
      <w:r w:rsidRPr="00BC17B8">
        <w:t xml:space="preserve">Zarządzenie Nr </w:t>
      </w:r>
      <w:r w:rsidR="00001AA4" w:rsidRPr="00BC17B8">
        <w:t>299/2024</w:t>
      </w:r>
      <w:r w:rsidR="002D3127" w:rsidRPr="00BC17B8">
        <w:t xml:space="preserve"> </w:t>
      </w:r>
      <w:r w:rsidRPr="00BC17B8">
        <w:t>Prezydenta Miasta Włocławek</w:t>
      </w:r>
      <w:r w:rsidR="002D3127" w:rsidRPr="00BC17B8">
        <w:t xml:space="preserve"> </w:t>
      </w:r>
      <w:r w:rsidRPr="00BC17B8">
        <w:t xml:space="preserve">z dnia </w:t>
      </w:r>
      <w:r w:rsidR="00001AA4" w:rsidRPr="00BC17B8">
        <w:t>27 czerwca 2024 r.</w:t>
      </w:r>
    </w:p>
    <w:p w14:paraId="175038CE" w14:textId="77777777" w:rsidR="00FF5543" w:rsidRPr="00F5562B" w:rsidRDefault="00FF5543" w:rsidP="00BC17B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B48B844" w14:textId="6CEE9773" w:rsidR="006C1466" w:rsidRPr="00F5562B" w:rsidRDefault="0019516E" w:rsidP="00BC17B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5562B">
        <w:rPr>
          <w:rFonts w:ascii="Arial" w:hAnsi="Arial" w:cs="Arial"/>
          <w:b/>
          <w:sz w:val="24"/>
          <w:szCs w:val="24"/>
        </w:rPr>
        <w:t xml:space="preserve">w sprawie powołania </w:t>
      </w:r>
      <w:r w:rsidR="004A59DE" w:rsidRPr="00F5562B">
        <w:rPr>
          <w:rFonts w:ascii="Arial" w:hAnsi="Arial" w:cs="Arial"/>
          <w:b/>
          <w:sz w:val="24"/>
          <w:szCs w:val="24"/>
        </w:rPr>
        <w:t>Pełnomocnika Prezydenta ds. Rewitalizacji Miasta Włocławek</w:t>
      </w:r>
    </w:p>
    <w:p w14:paraId="1FD1D6DB" w14:textId="77777777" w:rsidR="006C1466" w:rsidRPr="00F5562B" w:rsidRDefault="006C146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19A4E743" w:rsidR="006C1466" w:rsidRPr="00F5562B" w:rsidRDefault="006C146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</w:t>
      </w:r>
      <w:r w:rsidR="007524C7" w:rsidRPr="00F5562B">
        <w:rPr>
          <w:rFonts w:ascii="Arial" w:hAnsi="Arial" w:cs="Arial"/>
          <w:sz w:val="24"/>
          <w:szCs w:val="24"/>
        </w:rPr>
        <w:t xml:space="preserve">z </w:t>
      </w:r>
      <w:r w:rsidR="0060735D" w:rsidRPr="00F5562B">
        <w:rPr>
          <w:rFonts w:ascii="Arial" w:hAnsi="Arial" w:cs="Arial"/>
          <w:sz w:val="24"/>
          <w:szCs w:val="24"/>
        </w:rPr>
        <w:t>202</w:t>
      </w:r>
      <w:r w:rsidR="005F7E92" w:rsidRPr="00F5562B">
        <w:rPr>
          <w:rFonts w:ascii="Arial" w:hAnsi="Arial" w:cs="Arial"/>
          <w:sz w:val="24"/>
          <w:szCs w:val="24"/>
        </w:rPr>
        <w:t>4</w:t>
      </w:r>
      <w:r w:rsidR="0060735D" w:rsidRPr="00F5562B">
        <w:rPr>
          <w:rFonts w:ascii="Arial" w:hAnsi="Arial" w:cs="Arial"/>
          <w:sz w:val="24"/>
          <w:szCs w:val="24"/>
        </w:rPr>
        <w:t xml:space="preserve"> r. poz. </w:t>
      </w:r>
      <w:r w:rsidR="005F7E92" w:rsidRPr="00F5562B">
        <w:rPr>
          <w:rFonts w:ascii="Arial" w:hAnsi="Arial" w:cs="Arial"/>
          <w:sz w:val="24"/>
          <w:szCs w:val="24"/>
        </w:rPr>
        <w:t>609</w:t>
      </w:r>
      <w:r w:rsidR="00C05EF2" w:rsidRPr="00F5562B">
        <w:rPr>
          <w:rFonts w:ascii="Arial" w:hAnsi="Arial" w:cs="Arial"/>
          <w:sz w:val="24"/>
          <w:szCs w:val="24"/>
        </w:rPr>
        <w:t xml:space="preserve"> i poz. 721</w:t>
      </w:r>
      <w:r w:rsidR="00632352" w:rsidRPr="00F5562B">
        <w:rPr>
          <w:rFonts w:ascii="Arial" w:hAnsi="Arial" w:cs="Arial"/>
          <w:sz w:val="24"/>
          <w:szCs w:val="24"/>
        </w:rPr>
        <w:t>)</w:t>
      </w:r>
      <w:r w:rsidR="00441114" w:rsidRPr="00F5562B">
        <w:rPr>
          <w:rFonts w:ascii="Arial" w:hAnsi="Arial" w:cs="Arial"/>
          <w:sz w:val="24"/>
          <w:szCs w:val="24"/>
        </w:rPr>
        <w:t xml:space="preserve"> </w:t>
      </w:r>
      <w:r w:rsidR="0095744C" w:rsidRPr="00F5562B">
        <w:rPr>
          <w:rFonts w:ascii="Arial" w:hAnsi="Arial" w:cs="Arial"/>
          <w:sz w:val="24"/>
          <w:szCs w:val="24"/>
        </w:rPr>
        <w:t xml:space="preserve">oraz </w:t>
      </w:r>
      <w:r w:rsidRPr="00F5562B">
        <w:rPr>
          <w:rFonts w:ascii="Arial" w:hAnsi="Arial" w:cs="Arial"/>
          <w:sz w:val="24"/>
          <w:szCs w:val="24"/>
        </w:rPr>
        <w:t xml:space="preserve">Uchwały nr </w:t>
      </w:r>
      <w:r w:rsidR="00441114" w:rsidRPr="00F5562B">
        <w:rPr>
          <w:rFonts w:ascii="Arial" w:hAnsi="Arial" w:cs="Arial"/>
          <w:sz w:val="24"/>
          <w:szCs w:val="24"/>
        </w:rPr>
        <w:t>X</w:t>
      </w:r>
      <w:r w:rsidRPr="00F5562B">
        <w:rPr>
          <w:rFonts w:ascii="Arial" w:hAnsi="Arial" w:cs="Arial"/>
          <w:sz w:val="24"/>
          <w:szCs w:val="24"/>
        </w:rPr>
        <w:t>L</w:t>
      </w:r>
      <w:r w:rsidR="00441114" w:rsidRPr="00F5562B">
        <w:rPr>
          <w:rFonts w:ascii="Arial" w:hAnsi="Arial" w:cs="Arial"/>
          <w:sz w:val="24"/>
          <w:szCs w:val="24"/>
        </w:rPr>
        <w:t>V</w:t>
      </w:r>
      <w:r w:rsidRPr="00F5562B">
        <w:rPr>
          <w:rFonts w:ascii="Arial" w:hAnsi="Arial" w:cs="Arial"/>
          <w:sz w:val="24"/>
          <w:szCs w:val="24"/>
        </w:rPr>
        <w:t>I/</w:t>
      </w:r>
      <w:r w:rsidR="00441114" w:rsidRPr="00F5562B">
        <w:rPr>
          <w:rFonts w:ascii="Arial" w:hAnsi="Arial" w:cs="Arial"/>
          <w:sz w:val="24"/>
          <w:szCs w:val="24"/>
        </w:rPr>
        <w:t>91</w:t>
      </w:r>
      <w:r w:rsidRPr="00F5562B">
        <w:rPr>
          <w:rFonts w:ascii="Arial" w:hAnsi="Arial" w:cs="Arial"/>
          <w:sz w:val="24"/>
          <w:szCs w:val="24"/>
        </w:rPr>
        <w:t xml:space="preserve">/2018 Rady Miasta Włocławek z dnia </w:t>
      </w:r>
      <w:r w:rsidR="00441114" w:rsidRPr="00F5562B">
        <w:rPr>
          <w:rFonts w:ascii="Arial" w:hAnsi="Arial" w:cs="Arial"/>
          <w:sz w:val="24"/>
          <w:szCs w:val="24"/>
        </w:rPr>
        <w:t xml:space="preserve">17 lipca </w:t>
      </w:r>
      <w:r w:rsidRPr="00F5562B">
        <w:rPr>
          <w:rFonts w:ascii="Arial" w:hAnsi="Arial" w:cs="Arial"/>
          <w:sz w:val="24"/>
          <w:szCs w:val="24"/>
        </w:rPr>
        <w:t>2018</w:t>
      </w:r>
      <w:r w:rsidR="00433578" w:rsidRPr="00F5562B">
        <w:rPr>
          <w:rFonts w:ascii="Arial" w:hAnsi="Arial" w:cs="Arial"/>
          <w:sz w:val="24"/>
          <w:szCs w:val="24"/>
        </w:rPr>
        <w:t xml:space="preserve"> </w:t>
      </w:r>
      <w:r w:rsidRPr="00F5562B">
        <w:rPr>
          <w:rFonts w:ascii="Arial" w:hAnsi="Arial" w:cs="Arial"/>
          <w:sz w:val="24"/>
          <w:szCs w:val="24"/>
        </w:rPr>
        <w:t xml:space="preserve">r. w sprawie </w:t>
      </w:r>
      <w:r w:rsidR="00441114" w:rsidRPr="00F5562B">
        <w:rPr>
          <w:rFonts w:ascii="Arial" w:hAnsi="Arial" w:cs="Arial"/>
          <w:sz w:val="24"/>
          <w:szCs w:val="24"/>
        </w:rPr>
        <w:t>przyjęcia Gminnego Programu Rewitalizacji Miasta Włocławek na lata 2018-2028</w:t>
      </w:r>
      <w:r w:rsidR="005F7E92" w:rsidRPr="00F5562B">
        <w:rPr>
          <w:rFonts w:ascii="Arial" w:hAnsi="Arial" w:cs="Arial"/>
          <w:sz w:val="24"/>
          <w:szCs w:val="24"/>
        </w:rPr>
        <w:t xml:space="preserve"> zmienionej Uchwałą nr XXXIV/52/2021 Rady Miasta Włocławek z dnia 25 maja 2024 r.</w:t>
      </w:r>
    </w:p>
    <w:p w14:paraId="280061CB" w14:textId="77777777" w:rsidR="00CE7E88" w:rsidRPr="00F5562B" w:rsidRDefault="00CE7E88" w:rsidP="00BC17B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F5562B" w:rsidRDefault="006C146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F5562B" w:rsidRDefault="00FF5543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633F8F" w14:textId="0C5FE74A" w:rsidR="0095744C" w:rsidRPr="00F5562B" w:rsidRDefault="006C146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§ 1.</w:t>
      </w:r>
      <w:r w:rsidR="0017545E" w:rsidRPr="00F5562B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3F7CCE" w:rsidRPr="00F5562B">
        <w:rPr>
          <w:rFonts w:ascii="Arial" w:hAnsi="Arial" w:cs="Arial"/>
          <w:sz w:val="24"/>
          <w:szCs w:val="24"/>
        </w:rPr>
        <w:t xml:space="preserve">Ustanawia się </w:t>
      </w:r>
      <w:r w:rsidR="0095744C" w:rsidRPr="00F5562B">
        <w:rPr>
          <w:rFonts w:ascii="Arial" w:hAnsi="Arial" w:cs="Arial"/>
          <w:sz w:val="24"/>
          <w:szCs w:val="24"/>
        </w:rPr>
        <w:t>Pełnomocnika Prezydenta ds. Rewitalizacji Miasta Włocławek w osobie Pan</w:t>
      </w:r>
      <w:r w:rsidR="00454185" w:rsidRPr="00F5562B">
        <w:rPr>
          <w:rFonts w:ascii="Arial" w:hAnsi="Arial" w:cs="Arial"/>
          <w:sz w:val="24"/>
          <w:szCs w:val="24"/>
        </w:rPr>
        <w:t>a</w:t>
      </w:r>
      <w:r w:rsidR="0095744C" w:rsidRPr="00F5562B">
        <w:rPr>
          <w:rFonts w:ascii="Arial" w:hAnsi="Arial" w:cs="Arial"/>
          <w:sz w:val="24"/>
          <w:szCs w:val="24"/>
        </w:rPr>
        <w:t xml:space="preserve"> </w:t>
      </w:r>
      <w:r w:rsidR="00454185" w:rsidRPr="00F5562B">
        <w:rPr>
          <w:rFonts w:ascii="Arial" w:hAnsi="Arial" w:cs="Arial"/>
          <w:sz w:val="24"/>
          <w:szCs w:val="24"/>
        </w:rPr>
        <w:t xml:space="preserve">Jarosława Zdanowskiego </w:t>
      </w:r>
      <w:r w:rsidR="003F7CCE" w:rsidRPr="00F5562B">
        <w:rPr>
          <w:rFonts w:ascii="Arial" w:hAnsi="Arial" w:cs="Arial"/>
          <w:sz w:val="24"/>
          <w:szCs w:val="24"/>
        </w:rPr>
        <w:t>– Zastępcy Prezydenta Miasta</w:t>
      </w:r>
      <w:r w:rsidR="0095744C" w:rsidRPr="00F5562B">
        <w:rPr>
          <w:rFonts w:ascii="Arial" w:hAnsi="Arial" w:cs="Arial"/>
          <w:sz w:val="24"/>
          <w:szCs w:val="24"/>
        </w:rPr>
        <w:t>.</w:t>
      </w:r>
    </w:p>
    <w:p w14:paraId="364E688D" w14:textId="77777777" w:rsidR="00CB43DA" w:rsidRPr="00F5562B" w:rsidRDefault="00CB43DA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9A71B5" w14:textId="093B56F7" w:rsidR="002F6C5F" w:rsidRPr="00F5562B" w:rsidRDefault="0095744C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 xml:space="preserve">§ 2. </w:t>
      </w:r>
      <w:bookmarkEnd w:id="0"/>
      <w:r w:rsidR="002F6C5F" w:rsidRPr="00F5562B">
        <w:rPr>
          <w:rFonts w:ascii="Arial" w:hAnsi="Arial" w:cs="Arial"/>
          <w:sz w:val="24"/>
          <w:szCs w:val="24"/>
        </w:rPr>
        <w:t>Do zadań Pełnomocnika Prezydenta ds. Rewitalizacji Miasta Włocławek należy</w:t>
      </w:r>
      <w:r w:rsidR="005C7E17" w:rsidRPr="00F5562B">
        <w:rPr>
          <w:rFonts w:ascii="Arial" w:hAnsi="Arial" w:cs="Arial"/>
          <w:sz w:val="24"/>
          <w:szCs w:val="24"/>
        </w:rPr>
        <w:t xml:space="preserve"> </w:t>
      </w:r>
      <w:r w:rsidR="00944CF1" w:rsidRPr="00F5562B">
        <w:rPr>
          <w:rFonts w:ascii="Arial" w:hAnsi="Arial" w:cs="Arial"/>
          <w:sz w:val="24"/>
          <w:szCs w:val="24"/>
        </w:rPr>
        <w:t>koordynacja</w:t>
      </w:r>
      <w:r w:rsidR="008C0056" w:rsidRPr="00F5562B">
        <w:rPr>
          <w:rFonts w:ascii="Arial" w:hAnsi="Arial" w:cs="Arial"/>
          <w:sz w:val="24"/>
          <w:szCs w:val="24"/>
        </w:rPr>
        <w:t xml:space="preserve"> w zakresie</w:t>
      </w:r>
      <w:r w:rsidR="002F6C5F" w:rsidRPr="00F5562B">
        <w:rPr>
          <w:rFonts w:ascii="Arial" w:hAnsi="Arial" w:cs="Arial"/>
          <w:sz w:val="24"/>
          <w:szCs w:val="24"/>
        </w:rPr>
        <w:t>:</w:t>
      </w:r>
    </w:p>
    <w:p w14:paraId="2CA190B1" w14:textId="77777777" w:rsidR="00BC17B8" w:rsidRDefault="002F6C5F" w:rsidP="00BC17B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C17B8">
        <w:rPr>
          <w:rFonts w:ascii="Arial" w:hAnsi="Arial" w:cs="Arial"/>
          <w:sz w:val="24"/>
          <w:szCs w:val="24"/>
        </w:rPr>
        <w:t xml:space="preserve">realizacji Gminnego Programu Rewitalizacji Miasta Włocławek na lata 2018-2028, </w:t>
      </w:r>
      <w:r w:rsidR="0065115C" w:rsidRPr="00BC17B8">
        <w:rPr>
          <w:rFonts w:ascii="Arial" w:hAnsi="Arial" w:cs="Arial"/>
          <w:sz w:val="24"/>
          <w:szCs w:val="24"/>
        </w:rPr>
        <w:t xml:space="preserve">zwanego dalej Programem, </w:t>
      </w:r>
      <w:r w:rsidRPr="00BC17B8">
        <w:rPr>
          <w:rFonts w:ascii="Arial" w:hAnsi="Arial" w:cs="Arial"/>
          <w:sz w:val="24"/>
          <w:szCs w:val="24"/>
        </w:rPr>
        <w:t xml:space="preserve">w szczególności: wdrażanie, nadzór nad realizacją </w:t>
      </w:r>
      <w:r w:rsidR="0065115C" w:rsidRPr="00BC17B8">
        <w:rPr>
          <w:rFonts w:ascii="Arial" w:hAnsi="Arial" w:cs="Arial"/>
          <w:sz w:val="24"/>
          <w:szCs w:val="24"/>
        </w:rPr>
        <w:t xml:space="preserve">projektów i przedsięwzięć rewitalizacyjnych ujętych w Programie, </w:t>
      </w:r>
      <w:r w:rsidR="00522002" w:rsidRPr="00BC17B8">
        <w:rPr>
          <w:rFonts w:ascii="Arial" w:hAnsi="Arial" w:cs="Arial"/>
          <w:sz w:val="24"/>
          <w:szCs w:val="24"/>
        </w:rPr>
        <w:t>monitorowanie i ocena realizacji Programu, aktualizacja Programu, informacja i promocja procesu rewitalizacji</w:t>
      </w:r>
      <w:r w:rsidR="00454185" w:rsidRPr="00BC17B8">
        <w:rPr>
          <w:rFonts w:ascii="Arial" w:hAnsi="Arial" w:cs="Arial"/>
          <w:sz w:val="24"/>
          <w:szCs w:val="24"/>
        </w:rPr>
        <w:t>,</w:t>
      </w:r>
    </w:p>
    <w:p w14:paraId="7E3770C2" w14:textId="7397824D" w:rsidR="00BC17B8" w:rsidRDefault="00522002" w:rsidP="00BC17B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C17B8">
        <w:rPr>
          <w:rFonts w:ascii="Arial" w:hAnsi="Arial" w:cs="Arial"/>
          <w:sz w:val="24"/>
          <w:szCs w:val="24"/>
        </w:rPr>
        <w:t>współprac</w:t>
      </w:r>
      <w:r w:rsidR="006C178F" w:rsidRPr="00BC17B8">
        <w:rPr>
          <w:rFonts w:ascii="Arial" w:hAnsi="Arial" w:cs="Arial"/>
          <w:sz w:val="24"/>
          <w:szCs w:val="24"/>
        </w:rPr>
        <w:t>y</w:t>
      </w:r>
      <w:r w:rsidRPr="00BC17B8">
        <w:rPr>
          <w:rFonts w:ascii="Arial" w:hAnsi="Arial" w:cs="Arial"/>
          <w:sz w:val="24"/>
          <w:szCs w:val="24"/>
        </w:rPr>
        <w:t xml:space="preserve"> z zewnętrznymi podmiotami realizującymi zadania wynikające z Programu lub z nim powiązane,</w:t>
      </w:r>
    </w:p>
    <w:p w14:paraId="044EB501" w14:textId="1FC5B181" w:rsidR="00BB5BC2" w:rsidRPr="00BC17B8" w:rsidRDefault="00ED3B72" w:rsidP="00BC17B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C17B8">
        <w:rPr>
          <w:rFonts w:ascii="Arial" w:hAnsi="Arial" w:cs="Arial"/>
          <w:sz w:val="24"/>
          <w:szCs w:val="24"/>
        </w:rPr>
        <w:t xml:space="preserve">współpracy pomiędzy komórkami </w:t>
      </w:r>
      <w:r w:rsidR="00F0721C" w:rsidRPr="00BC17B8">
        <w:rPr>
          <w:rFonts w:ascii="Arial" w:hAnsi="Arial" w:cs="Arial"/>
          <w:sz w:val="24"/>
          <w:szCs w:val="24"/>
        </w:rPr>
        <w:t>organizacyjnymi Urzędu Miasta Włocławek,</w:t>
      </w:r>
      <w:r w:rsidR="00F941D3" w:rsidRPr="00BC17B8">
        <w:rPr>
          <w:rFonts w:ascii="Arial" w:hAnsi="Arial" w:cs="Arial"/>
          <w:sz w:val="24"/>
          <w:szCs w:val="24"/>
        </w:rPr>
        <w:t xml:space="preserve"> </w:t>
      </w:r>
      <w:r w:rsidR="008E2752" w:rsidRPr="00BC17B8">
        <w:rPr>
          <w:rFonts w:ascii="Arial" w:hAnsi="Arial" w:cs="Arial"/>
          <w:sz w:val="24"/>
          <w:szCs w:val="24"/>
        </w:rPr>
        <w:t xml:space="preserve">miejskimi </w:t>
      </w:r>
      <w:r w:rsidR="00F0721C" w:rsidRPr="00BC17B8">
        <w:rPr>
          <w:rFonts w:ascii="Arial" w:hAnsi="Arial" w:cs="Arial"/>
          <w:sz w:val="24"/>
          <w:szCs w:val="24"/>
        </w:rPr>
        <w:t>jednostkami</w:t>
      </w:r>
      <w:r w:rsidRPr="00BC17B8">
        <w:rPr>
          <w:rFonts w:ascii="Arial" w:hAnsi="Arial" w:cs="Arial"/>
          <w:sz w:val="24"/>
          <w:szCs w:val="24"/>
        </w:rPr>
        <w:t xml:space="preserve"> </w:t>
      </w:r>
      <w:r w:rsidR="00F0721C" w:rsidRPr="00BC17B8">
        <w:rPr>
          <w:rFonts w:ascii="Arial" w:hAnsi="Arial" w:cs="Arial"/>
          <w:sz w:val="24"/>
          <w:szCs w:val="24"/>
        </w:rPr>
        <w:t>organizacyjnymi Miasta Włocławek oraz pozostałymi interesariuszami rewitalizacji w zakresie realizacji Programu i procesu rewitalizacji</w:t>
      </w:r>
      <w:r w:rsidR="008C0056" w:rsidRPr="00BC17B8">
        <w:rPr>
          <w:rFonts w:ascii="Arial" w:hAnsi="Arial" w:cs="Arial"/>
          <w:sz w:val="24"/>
          <w:szCs w:val="24"/>
        </w:rPr>
        <w:t>.</w:t>
      </w:r>
    </w:p>
    <w:p w14:paraId="44CDB3EA" w14:textId="77777777" w:rsidR="008C0056" w:rsidRPr="00F5562B" w:rsidRDefault="008C005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9C619C" w14:textId="59C75100" w:rsidR="00113401" w:rsidRPr="00F5562B" w:rsidRDefault="008C005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§ 3</w:t>
      </w:r>
      <w:r w:rsidR="00D54B9F" w:rsidRPr="00F5562B">
        <w:rPr>
          <w:rFonts w:ascii="Arial" w:hAnsi="Arial" w:cs="Arial"/>
          <w:sz w:val="24"/>
          <w:szCs w:val="24"/>
        </w:rPr>
        <w:t>.</w:t>
      </w:r>
      <w:r w:rsidRPr="00F5562B">
        <w:rPr>
          <w:rFonts w:ascii="Arial" w:hAnsi="Arial" w:cs="Arial"/>
          <w:sz w:val="24"/>
          <w:szCs w:val="24"/>
        </w:rPr>
        <w:t xml:space="preserve"> Pełnomocnik Prezydenta ds. Rewitalizacji Miasta Włocławek kieruje Zespołem ds. wdrażania projektów Gminnego Programu Rewitalizacji.</w:t>
      </w:r>
    </w:p>
    <w:p w14:paraId="40CF9384" w14:textId="77777777" w:rsidR="00732A0F" w:rsidRPr="00F5562B" w:rsidRDefault="00732A0F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1E0444" w14:textId="74D9180B" w:rsidR="006C1466" w:rsidRPr="00F5562B" w:rsidRDefault="00393071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§</w:t>
      </w:r>
      <w:r w:rsidR="00D13BAD" w:rsidRPr="00F5562B">
        <w:rPr>
          <w:rFonts w:ascii="Arial" w:hAnsi="Arial" w:cs="Arial"/>
          <w:sz w:val="24"/>
          <w:szCs w:val="24"/>
        </w:rPr>
        <w:t xml:space="preserve"> </w:t>
      </w:r>
      <w:r w:rsidR="008C0056" w:rsidRPr="00F5562B">
        <w:rPr>
          <w:rFonts w:ascii="Arial" w:hAnsi="Arial" w:cs="Arial"/>
          <w:sz w:val="24"/>
          <w:szCs w:val="24"/>
        </w:rPr>
        <w:t>4</w:t>
      </w:r>
      <w:r w:rsidR="00D13BAD" w:rsidRPr="00F5562B">
        <w:rPr>
          <w:rFonts w:ascii="Arial" w:hAnsi="Arial" w:cs="Arial"/>
          <w:sz w:val="24"/>
          <w:szCs w:val="24"/>
        </w:rPr>
        <w:t>.</w:t>
      </w:r>
      <w:r w:rsidR="00CB43DA" w:rsidRPr="00F5562B">
        <w:rPr>
          <w:rFonts w:ascii="Arial" w:hAnsi="Arial" w:cs="Arial"/>
          <w:sz w:val="24"/>
          <w:szCs w:val="24"/>
        </w:rPr>
        <w:t xml:space="preserve"> Pełnomocnik Prezydenta ds. Rewitalizacji Miasta Włocławek w realizacji swoich zadań podlega bezpośrednio Prezydentowi </w:t>
      </w:r>
      <w:r w:rsidR="00BB5BC2" w:rsidRPr="00F5562B">
        <w:rPr>
          <w:rFonts w:ascii="Arial" w:hAnsi="Arial" w:cs="Arial"/>
          <w:sz w:val="24"/>
          <w:szCs w:val="24"/>
        </w:rPr>
        <w:t>Mi</w:t>
      </w:r>
      <w:r w:rsidR="00CB43DA" w:rsidRPr="00F5562B">
        <w:rPr>
          <w:rFonts w:ascii="Arial" w:hAnsi="Arial" w:cs="Arial"/>
          <w:sz w:val="24"/>
          <w:szCs w:val="24"/>
        </w:rPr>
        <w:t>asta Włocławek.</w:t>
      </w:r>
    </w:p>
    <w:p w14:paraId="43625469" w14:textId="77777777" w:rsidR="00FF5543" w:rsidRPr="00F5562B" w:rsidRDefault="00FF5543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C147FF" w14:textId="58B5B04F" w:rsidR="00CB43DA" w:rsidRPr="00F5562B" w:rsidRDefault="006C1466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§</w:t>
      </w:r>
      <w:r w:rsidR="00FB54B8" w:rsidRPr="00F5562B">
        <w:rPr>
          <w:rFonts w:ascii="Arial" w:hAnsi="Arial" w:cs="Arial"/>
          <w:sz w:val="24"/>
          <w:szCs w:val="24"/>
        </w:rPr>
        <w:t xml:space="preserve"> </w:t>
      </w:r>
      <w:r w:rsidR="008C0056" w:rsidRPr="00F5562B">
        <w:rPr>
          <w:rFonts w:ascii="Arial" w:hAnsi="Arial" w:cs="Arial"/>
          <w:sz w:val="24"/>
          <w:szCs w:val="24"/>
        </w:rPr>
        <w:t>5</w:t>
      </w:r>
      <w:r w:rsidRPr="00F5562B">
        <w:rPr>
          <w:rFonts w:ascii="Arial" w:hAnsi="Arial" w:cs="Arial"/>
          <w:sz w:val="24"/>
          <w:szCs w:val="24"/>
        </w:rPr>
        <w:t>.</w:t>
      </w:r>
      <w:r w:rsidR="00CB43DA" w:rsidRPr="00F5562B">
        <w:rPr>
          <w:rFonts w:ascii="Arial" w:hAnsi="Arial" w:cs="Arial"/>
          <w:sz w:val="24"/>
          <w:szCs w:val="24"/>
        </w:rPr>
        <w:t xml:space="preserve"> Traci moc Zarządzenie nr </w:t>
      </w:r>
      <w:r w:rsidR="00454185" w:rsidRPr="00F5562B">
        <w:rPr>
          <w:rFonts w:ascii="Arial" w:hAnsi="Arial" w:cs="Arial"/>
          <w:sz w:val="24"/>
          <w:szCs w:val="24"/>
        </w:rPr>
        <w:t>117</w:t>
      </w:r>
      <w:r w:rsidR="00CB43DA" w:rsidRPr="00F5562B">
        <w:rPr>
          <w:rFonts w:ascii="Arial" w:hAnsi="Arial" w:cs="Arial"/>
          <w:sz w:val="24"/>
          <w:szCs w:val="24"/>
        </w:rPr>
        <w:t>/20</w:t>
      </w:r>
      <w:r w:rsidR="00454185" w:rsidRPr="00F5562B">
        <w:rPr>
          <w:rFonts w:ascii="Arial" w:hAnsi="Arial" w:cs="Arial"/>
          <w:sz w:val="24"/>
          <w:szCs w:val="24"/>
        </w:rPr>
        <w:t>21</w:t>
      </w:r>
      <w:r w:rsidR="00CB43DA" w:rsidRPr="00F5562B">
        <w:rPr>
          <w:rFonts w:ascii="Arial" w:hAnsi="Arial" w:cs="Arial"/>
          <w:sz w:val="24"/>
          <w:szCs w:val="24"/>
        </w:rPr>
        <w:t xml:space="preserve"> Prezydenta Miasta Włocławek z dnia </w:t>
      </w:r>
      <w:r w:rsidR="00454185" w:rsidRPr="00F5562B">
        <w:rPr>
          <w:rFonts w:ascii="Arial" w:hAnsi="Arial" w:cs="Arial"/>
          <w:sz w:val="24"/>
          <w:szCs w:val="24"/>
        </w:rPr>
        <w:t>9 kwietnia 2021</w:t>
      </w:r>
      <w:r w:rsidR="00CB43DA" w:rsidRPr="00F5562B">
        <w:rPr>
          <w:rFonts w:ascii="Arial" w:hAnsi="Arial" w:cs="Arial"/>
          <w:sz w:val="24"/>
          <w:szCs w:val="24"/>
        </w:rPr>
        <w:t xml:space="preserve"> roku w sprawie powołania Pełnomocnika Prezydenta ds. Rewitalizacji Miasta Włocławek.</w:t>
      </w:r>
    </w:p>
    <w:p w14:paraId="23FDF795" w14:textId="77777777" w:rsidR="00CB43DA" w:rsidRPr="00F5562B" w:rsidRDefault="00CB43DA" w:rsidP="00BC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293D11" w14:textId="4D39B658" w:rsidR="00FD2BAB" w:rsidRPr="00F5562B" w:rsidRDefault="00CB43DA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 xml:space="preserve">§ </w:t>
      </w:r>
      <w:r w:rsidR="008C0056" w:rsidRPr="00F5562B">
        <w:rPr>
          <w:rFonts w:ascii="Arial" w:hAnsi="Arial" w:cs="Arial"/>
          <w:sz w:val="24"/>
          <w:szCs w:val="24"/>
        </w:rPr>
        <w:t>6</w:t>
      </w:r>
      <w:r w:rsidRPr="00F5562B">
        <w:rPr>
          <w:rFonts w:ascii="Arial" w:hAnsi="Arial" w:cs="Arial"/>
          <w:sz w:val="24"/>
          <w:szCs w:val="24"/>
        </w:rPr>
        <w:t>.</w:t>
      </w:r>
      <w:r w:rsidR="00FD2BAB" w:rsidRPr="00F5562B">
        <w:rPr>
          <w:rFonts w:ascii="Arial" w:hAnsi="Arial" w:cs="Arial"/>
          <w:sz w:val="24"/>
          <w:szCs w:val="24"/>
        </w:rPr>
        <w:t>1.Zarządzenie wchodzi w życie z dniem podpisania.</w:t>
      </w:r>
    </w:p>
    <w:p w14:paraId="6736594C" w14:textId="77777777" w:rsidR="00F5562B" w:rsidRDefault="00FD2BAB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59E0C0C" w14:textId="77777777" w:rsidR="00BC17B8" w:rsidRDefault="00BC17B8" w:rsidP="00BC17B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017160DF" w:rsidR="00DF40F3" w:rsidRPr="00BC17B8" w:rsidRDefault="00DF40F3" w:rsidP="00BC17B8">
      <w:pPr>
        <w:pStyle w:val="Nagwek2"/>
      </w:pPr>
      <w:r w:rsidRPr="00BC17B8">
        <w:lastRenderedPageBreak/>
        <w:t>Uzasadnienie</w:t>
      </w:r>
    </w:p>
    <w:p w14:paraId="1A31148F" w14:textId="31F787A4" w:rsidR="00C13BB5" w:rsidRPr="00F5562B" w:rsidRDefault="0017545E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 xml:space="preserve"> </w:t>
      </w:r>
    </w:p>
    <w:p w14:paraId="22FAB326" w14:textId="512C42AB" w:rsidR="00226B03" w:rsidRPr="00F5562B" w:rsidRDefault="00695205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 xml:space="preserve">W celu zapewnienia koordynacji działań związanych z </w:t>
      </w:r>
      <w:r w:rsidR="00684A92" w:rsidRPr="00F5562B">
        <w:rPr>
          <w:rFonts w:ascii="Arial" w:hAnsi="Arial" w:cs="Arial"/>
          <w:sz w:val="24"/>
          <w:szCs w:val="24"/>
        </w:rPr>
        <w:t xml:space="preserve">procesem </w:t>
      </w:r>
      <w:r w:rsidRPr="00F5562B">
        <w:rPr>
          <w:rFonts w:ascii="Arial" w:hAnsi="Arial" w:cs="Arial"/>
          <w:sz w:val="24"/>
          <w:szCs w:val="24"/>
        </w:rPr>
        <w:t>rewitalizacj</w:t>
      </w:r>
      <w:r w:rsidR="00684A92" w:rsidRPr="00F5562B">
        <w:rPr>
          <w:rFonts w:ascii="Arial" w:hAnsi="Arial" w:cs="Arial"/>
          <w:sz w:val="24"/>
          <w:szCs w:val="24"/>
        </w:rPr>
        <w:t>i</w:t>
      </w:r>
      <w:r w:rsidRPr="00F5562B">
        <w:rPr>
          <w:rFonts w:ascii="Arial" w:hAnsi="Arial" w:cs="Arial"/>
          <w:sz w:val="24"/>
          <w:szCs w:val="24"/>
        </w:rPr>
        <w:t xml:space="preserve"> miasta, </w:t>
      </w:r>
      <w:r w:rsidR="00684A92" w:rsidRPr="00F5562B">
        <w:rPr>
          <w:rFonts w:ascii="Arial" w:hAnsi="Arial" w:cs="Arial"/>
          <w:sz w:val="24"/>
          <w:szCs w:val="24"/>
        </w:rPr>
        <w:t>zgodnie z podjętą przez Radę Miasta Włocławek Uchwałą nr XLVI/91/2018 Rady Miasta Włocławek z dnia 17 lipca 2018</w:t>
      </w:r>
      <w:r w:rsidR="005F7E92" w:rsidRPr="00F5562B">
        <w:rPr>
          <w:rFonts w:ascii="Arial" w:hAnsi="Arial" w:cs="Arial"/>
          <w:sz w:val="24"/>
          <w:szCs w:val="24"/>
        </w:rPr>
        <w:t xml:space="preserve"> </w:t>
      </w:r>
      <w:r w:rsidR="00684A92" w:rsidRPr="00F5562B">
        <w:rPr>
          <w:rFonts w:ascii="Arial" w:hAnsi="Arial" w:cs="Arial"/>
          <w:sz w:val="24"/>
          <w:szCs w:val="24"/>
        </w:rPr>
        <w:t xml:space="preserve">r. w sprawie przyjęcia Gminnego Programu Rewitalizacji Miasta Włocławek na lata 2018-2028 </w:t>
      </w:r>
      <w:r w:rsidR="005F7E92" w:rsidRPr="00F5562B">
        <w:rPr>
          <w:rFonts w:ascii="Arial" w:hAnsi="Arial" w:cs="Arial"/>
          <w:sz w:val="24"/>
          <w:szCs w:val="24"/>
        </w:rPr>
        <w:t>zmienion</w:t>
      </w:r>
      <w:r w:rsidR="00393770" w:rsidRPr="00F5562B">
        <w:rPr>
          <w:rFonts w:ascii="Arial" w:hAnsi="Arial" w:cs="Arial"/>
          <w:sz w:val="24"/>
          <w:szCs w:val="24"/>
        </w:rPr>
        <w:t>ą</w:t>
      </w:r>
      <w:r w:rsidR="005F7E92" w:rsidRPr="00F5562B">
        <w:rPr>
          <w:rFonts w:ascii="Arial" w:hAnsi="Arial" w:cs="Arial"/>
          <w:sz w:val="24"/>
          <w:szCs w:val="24"/>
        </w:rPr>
        <w:t xml:space="preserve"> Uchwałą nr XXXIV/52/2021 Rady Miasta Włocławek z dnia 25 maja 202</w:t>
      </w:r>
      <w:r w:rsidR="00D75B7E" w:rsidRPr="00F5562B">
        <w:rPr>
          <w:rFonts w:ascii="Arial" w:hAnsi="Arial" w:cs="Arial"/>
          <w:sz w:val="24"/>
          <w:szCs w:val="24"/>
        </w:rPr>
        <w:t>1</w:t>
      </w:r>
      <w:r w:rsidR="005F7E92" w:rsidRPr="00F5562B">
        <w:rPr>
          <w:rFonts w:ascii="Arial" w:hAnsi="Arial" w:cs="Arial"/>
          <w:sz w:val="24"/>
          <w:szCs w:val="24"/>
        </w:rPr>
        <w:t xml:space="preserve"> r. </w:t>
      </w:r>
      <w:r w:rsidR="00684A92" w:rsidRPr="00F5562B">
        <w:rPr>
          <w:rFonts w:ascii="Arial" w:hAnsi="Arial" w:cs="Arial"/>
          <w:sz w:val="24"/>
          <w:szCs w:val="24"/>
        </w:rPr>
        <w:t xml:space="preserve">oraz </w:t>
      </w:r>
      <w:r w:rsidR="00226B03" w:rsidRPr="00F5562B">
        <w:rPr>
          <w:rFonts w:ascii="Arial" w:hAnsi="Arial" w:cs="Arial"/>
          <w:sz w:val="24"/>
          <w:szCs w:val="24"/>
        </w:rPr>
        <w:t xml:space="preserve">potrzebą dokonania oceny aktualności i stopnia realizacji Programu, niezbędnym jest powołanie Pełnomocnika Prezydenta ds. Rewitalizacji Miasta Włocławek. </w:t>
      </w:r>
    </w:p>
    <w:p w14:paraId="773D0260" w14:textId="636DF38B" w:rsidR="00684A92" w:rsidRPr="00F5562B" w:rsidRDefault="00226B03" w:rsidP="00BC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562B">
        <w:rPr>
          <w:rFonts w:ascii="Arial" w:hAnsi="Arial" w:cs="Arial"/>
          <w:sz w:val="24"/>
          <w:szCs w:val="24"/>
        </w:rPr>
        <w:t>Ze względu na kluczowe dla powodzenia procesu rewitalizacji znaczenie zapewnienia kompleksowości prowadzonych przez miasto działań w sferach: społecznej, gospodarczej, przestrzenno-funkcjonalnej, technicznej oraz środowiskowej, konieczna jest współpraca komórek i jednostek organizacyjnych miasta oraz innych interesariuszy.</w:t>
      </w:r>
    </w:p>
    <w:sectPr w:rsidR="00684A92" w:rsidRPr="00F5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535D"/>
    <w:multiLevelType w:val="hybridMultilevel"/>
    <w:tmpl w:val="C3FC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F47"/>
    <w:multiLevelType w:val="hybridMultilevel"/>
    <w:tmpl w:val="3D789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D3726"/>
    <w:multiLevelType w:val="hybridMultilevel"/>
    <w:tmpl w:val="026C6A1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16EEF"/>
    <w:multiLevelType w:val="hybridMultilevel"/>
    <w:tmpl w:val="4886B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28EC"/>
    <w:multiLevelType w:val="hybridMultilevel"/>
    <w:tmpl w:val="DB5042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132DB"/>
    <w:multiLevelType w:val="hybridMultilevel"/>
    <w:tmpl w:val="6E8C4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A7D2B"/>
    <w:multiLevelType w:val="hybridMultilevel"/>
    <w:tmpl w:val="6F6050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7926">
    <w:abstractNumId w:val="3"/>
  </w:num>
  <w:num w:numId="2" w16cid:durableId="1723753314">
    <w:abstractNumId w:val="5"/>
  </w:num>
  <w:num w:numId="3" w16cid:durableId="1382705532">
    <w:abstractNumId w:val="10"/>
  </w:num>
  <w:num w:numId="4" w16cid:durableId="110366736">
    <w:abstractNumId w:val="2"/>
  </w:num>
  <w:num w:numId="5" w16cid:durableId="1929383949">
    <w:abstractNumId w:val="1"/>
  </w:num>
  <w:num w:numId="6" w16cid:durableId="646861101">
    <w:abstractNumId w:val="6"/>
  </w:num>
  <w:num w:numId="7" w16cid:durableId="773481154">
    <w:abstractNumId w:val="8"/>
  </w:num>
  <w:num w:numId="8" w16cid:durableId="1555316631">
    <w:abstractNumId w:val="9"/>
  </w:num>
  <w:num w:numId="9" w16cid:durableId="1273056994">
    <w:abstractNumId w:val="7"/>
  </w:num>
  <w:num w:numId="10" w16cid:durableId="1497770606">
    <w:abstractNumId w:val="4"/>
  </w:num>
  <w:num w:numId="11" w16cid:durableId="50987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01AA4"/>
    <w:rsid w:val="00027D70"/>
    <w:rsid w:val="00050CF9"/>
    <w:rsid w:val="000B7E21"/>
    <w:rsid w:val="000C49A0"/>
    <w:rsid w:val="000D5145"/>
    <w:rsid w:val="000F4849"/>
    <w:rsid w:val="00113401"/>
    <w:rsid w:val="0017545E"/>
    <w:rsid w:val="00177CE2"/>
    <w:rsid w:val="0019516E"/>
    <w:rsid w:val="001A7378"/>
    <w:rsid w:val="001F5893"/>
    <w:rsid w:val="00226B03"/>
    <w:rsid w:val="00235107"/>
    <w:rsid w:val="00245B9F"/>
    <w:rsid w:val="00256342"/>
    <w:rsid w:val="00261711"/>
    <w:rsid w:val="002D3127"/>
    <w:rsid w:val="002F6C5F"/>
    <w:rsid w:val="003105C2"/>
    <w:rsid w:val="003468F6"/>
    <w:rsid w:val="0035470C"/>
    <w:rsid w:val="00393071"/>
    <w:rsid w:val="00393770"/>
    <w:rsid w:val="003D2575"/>
    <w:rsid w:val="003F7CCE"/>
    <w:rsid w:val="00405FBE"/>
    <w:rsid w:val="00433578"/>
    <w:rsid w:val="00441114"/>
    <w:rsid w:val="00454185"/>
    <w:rsid w:val="004614F5"/>
    <w:rsid w:val="00491DD6"/>
    <w:rsid w:val="0049373E"/>
    <w:rsid w:val="004A59DE"/>
    <w:rsid w:val="004F4ED8"/>
    <w:rsid w:val="00522002"/>
    <w:rsid w:val="00524AE2"/>
    <w:rsid w:val="0059101E"/>
    <w:rsid w:val="005C7E17"/>
    <w:rsid w:val="005E51AA"/>
    <w:rsid w:val="005F7E92"/>
    <w:rsid w:val="0060735D"/>
    <w:rsid w:val="00607580"/>
    <w:rsid w:val="00632352"/>
    <w:rsid w:val="0065115C"/>
    <w:rsid w:val="006573E7"/>
    <w:rsid w:val="00684A92"/>
    <w:rsid w:val="00695205"/>
    <w:rsid w:val="006B0A87"/>
    <w:rsid w:val="006C1466"/>
    <w:rsid w:val="006C178F"/>
    <w:rsid w:val="00732A0F"/>
    <w:rsid w:val="007524C7"/>
    <w:rsid w:val="00781092"/>
    <w:rsid w:val="00790C38"/>
    <w:rsid w:val="007A0B23"/>
    <w:rsid w:val="008102E8"/>
    <w:rsid w:val="00810E81"/>
    <w:rsid w:val="00820E0A"/>
    <w:rsid w:val="008635D3"/>
    <w:rsid w:val="00874E6F"/>
    <w:rsid w:val="008A1C0B"/>
    <w:rsid w:val="008C0056"/>
    <w:rsid w:val="008E2752"/>
    <w:rsid w:val="009343C0"/>
    <w:rsid w:val="00944CF1"/>
    <w:rsid w:val="0095744C"/>
    <w:rsid w:val="00957A2D"/>
    <w:rsid w:val="00966D43"/>
    <w:rsid w:val="009C64FB"/>
    <w:rsid w:val="00A701B7"/>
    <w:rsid w:val="00AA0A05"/>
    <w:rsid w:val="00AC4994"/>
    <w:rsid w:val="00AE1DFD"/>
    <w:rsid w:val="00AE2227"/>
    <w:rsid w:val="00AF04FA"/>
    <w:rsid w:val="00BB5BC2"/>
    <w:rsid w:val="00BC17B8"/>
    <w:rsid w:val="00BC7B9E"/>
    <w:rsid w:val="00BE27C9"/>
    <w:rsid w:val="00C022A8"/>
    <w:rsid w:val="00C05EF2"/>
    <w:rsid w:val="00C13BB5"/>
    <w:rsid w:val="00C350C1"/>
    <w:rsid w:val="00C63981"/>
    <w:rsid w:val="00C8429A"/>
    <w:rsid w:val="00CB43DA"/>
    <w:rsid w:val="00CB61D8"/>
    <w:rsid w:val="00CE79CC"/>
    <w:rsid w:val="00CE7E88"/>
    <w:rsid w:val="00D06AA5"/>
    <w:rsid w:val="00D13BAD"/>
    <w:rsid w:val="00D54B9F"/>
    <w:rsid w:val="00D54EE0"/>
    <w:rsid w:val="00D62FDB"/>
    <w:rsid w:val="00D75B7E"/>
    <w:rsid w:val="00DA172C"/>
    <w:rsid w:val="00DA19BB"/>
    <w:rsid w:val="00DF40F3"/>
    <w:rsid w:val="00E060F2"/>
    <w:rsid w:val="00E87139"/>
    <w:rsid w:val="00E87C57"/>
    <w:rsid w:val="00EA7872"/>
    <w:rsid w:val="00ED2132"/>
    <w:rsid w:val="00ED3B72"/>
    <w:rsid w:val="00EF5CA0"/>
    <w:rsid w:val="00F0721C"/>
    <w:rsid w:val="00F47143"/>
    <w:rsid w:val="00F5562B"/>
    <w:rsid w:val="00F941D3"/>
    <w:rsid w:val="00FB54B8"/>
    <w:rsid w:val="00FC3273"/>
    <w:rsid w:val="00FD2BA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7B8"/>
    <w:pPr>
      <w:spacing w:after="0" w:line="276" w:lineRule="auto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7B8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17B8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17B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299/2024 PRezydenta Miasta Włocławek z dn. 27 czerwca 2024 r.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299/2024 PRezydenta Miasta Włocławek z dn. 27 czerwca 2024 r.</dc:title>
  <dc:subject/>
  <dc:creator>Magdalena Rykowska</dc:creator>
  <cp:keywords>Zarządzenie Prezydenta Miast aWłocławek</cp:keywords>
  <dc:description/>
  <cp:lastModifiedBy>Łukasz Stolarski</cp:lastModifiedBy>
  <cp:revision>5</cp:revision>
  <cp:lastPrinted>2024-06-25T09:47:00Z</cp:lastPrinted>
  <dcterms:created xsi:type="dcterms:W3CDTF">2024-06-25T09:53:00Z</dcterms:created>
  <dcterms:modified xsi:type="dcterms:W3CDTF">2024-06-27T10:21:00Z</dcterms:modified>
</cp:coreProperties>
</file>