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C16AB" w14:textId="77777777" w:rsidR="00F90187" w:rsidRPr="002F27C0" w:rsidRDefault="00F90187" w:rsidP="002F27C0">
      <w:pPr>
        <w:contextualSpacing/>
        <w:rPr>
          <w:rFonts w:ascii="Arial" w:hAnsi="Arial" w:cs="Arial"/>
          <w:sz w:val="24"/>
          <w:szCs w:val="24"/>
        </w:rPr>
      </w:pPr>
      <w:r w:rsidRPr="002F27C0">
        <w:rPr>
          <w:rFonts w:ascii="Arial" w:hAnsi="Arial" w:cs="Arial"/>
          <w:sz w:val="24"/>
          <w:szCs w:val="24"/>
        </w:rPr>
        <w:t xml:space="preserve">Załącznik nr 2 </w:t>
      </w:r>
    </w:p>
    <w:p w14:paraId="5E5E7C9B" w14:textId="7D3E13B1" w:rsidR="00F90187" w:rsidRPr="002F27C0" w:rsidRDefault="00F90187" w:rsidP="002F27C0">
      <w:pPr>
        <w:contextualSpacing/>
        <w:rPr>
          <w:rFonts w:ascii="Arial" w:hAnsi="Arial" w:cs="Arial"/>
          <w:sz w:val="24"/>
          <w:szCs w:val="24"/>
        </w:rPr>
      </w:pPr>
      <w:r w:rsidRPr="002F27C0">
        <w:rPr>
          <w:rFonts w:ascii="Arial" w:hAnsi="Arial" w:cs="Arial"/>
          <w:sz w:val="24"/>
          <w:szCs w:val="24"/>
        </w:rPr>
        <w:t xml:space="preserve">do Zarządzenia nr </w:t>
      </w:r>
      <w:r w:rsidR="009E2438">
        <w:rPr>
          <w:rFonts w:ascii="Arial" w:hAnsi="Arial" w:cs="Arial"/>
          <w:sz w:val="24"/>
          <w:szCs w:val="24"/>
        </w:rPr>
        <w:t>317/2024</w:t>
      </w:r>
    </w:p>
    <w:p w14:paraId="69DF2205" w14:textId="77777777" w:rsidR="00F90187" w:rsidRPr="002F27C0" w:rsidRDefault="00F90187" w:rsidP="002F27C0">
      <w:pPr>
        <w:contextualSpacing/>
        <w:rPr>
          <w:rFonts w:ascii="Arial" w:hAnsi="Arial" w:cs="Arial"/>
          <w:sz w:val="24"/>
          <w:szCs w:val="24"/>
        </w:rPr>
      </w:pPr>
      <w:r w:rsidRPr="002F27C0">
        <w:rPr>
          <w:rFonts w:ascii="Arial" w:hAnsi="Arial" w:cs="Arial"/>
          <w:sz w:val="24"/>
          <w:szCs w:val="24"/>
        </w:rPr>
        <w:t>Prezydenta Miasta Włocławek</w:t>
      </w:r>
    </w:p>
    <w:p w14:paraId="3029003F" w14:textId="1C1A9D86" w:rsidR="00F90187" w:rsidRPr="002F27C0" w:rsidRDefault="00F90187" w:rsidP="002F27C0">
      <w:pPr>
        <w:contextualSpacing/>
        <w:rPr>
          <w:rFonts w:ascii="Arial" w:hAnsi="Arial" w:cs="Arial"/>
          <w:sz w:val="24"/>
          <w:szCs w:val="24"/>
        </w:rPr>
      </w:pPr>
      <w:r w:rsidRPr="002F27C0">
        <w:rPr>
          <w:rFonts w:ascii="Arial" w:hAnsi="Arial" w:cs="Arial"/>
          <w:sz w:val="24"/>
          <w:szCs w:val="24"/>
        </w:rPr>
        <w:t xml:space="preserve">z dnia </w:t>
      </w:r>
      <w:r w:rsidR="009E2438">
        <w:rPr>
          <w:rFonts w:ascii="Arial" w:hAnsi="Arial" w:cs="Arial"/>
          <w:sz w:val="24"/>
          <w:szCs w:val="24"/>
        </w:rPr>
        <w:t>17 lipca 2024 r.</w:t>
      </w:r>
    </w:p>
    <w:p w14:paraId="2FFB2FFA" w14:textId="77777777" w:rsidR="00F90187" w:rsidRPr="002F27C0" w:rsidRDefault="00F90187" w:rsidP="002F27C0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526C6169" w14:textId="77777777" w:rsidR="00F90187" w:rsidRPr="002F27C0" w:rsidRDefault="00F90187" w:rsidP="002F27C0">
      <w:pPr>
        <w:contextualSpacing/>
        <w:rPr>
          <w:rFonts w:ascii="Arial" w:hAnsi="Arial" w:cs="Arial"/>
          <w:b/>
          <w:sz w:val="24"/>
          <w:szCs w:val="24"/>
        </w:rPr>
      </w:pPr>
    </w:p>
    <w:p w14:paraId="22E1DFF3" w14:textId="77777777" w:rsidR="00F90187" w:rsidRPr="002F27C0" w:rsidRDefault="00F90187" w:rsidP="002F27C0">
      <w:pPr>
        <w:contextualSpacing/>
        <w:rPr>
          <w:rFonts w:ascii="Arial" w:hAnsi="Arial" w:cs="Arial"/>
          <w:b/>
          <w:sz w:val="24"/>
          <w:szCs w:val="24"/>
        </w:rPr>
      </w:pPr>
      <w:r w:rsidRPr="002F27C0">
        <w:rPr>
          <w:rFonts w:ascii="Arial" w:hAnsi="Arial" w:cs="Arial"/>
          <w:b/>
          <w:sz w:val="24"/>
          <w:szCs w:val="24"/>
        </w:rPr>
        <w:t xml:space="preserve">Formularz zgłoszeniowy kandydata na Członka Komitetu Rewitalizacji </w:t>
      </w:r>
    </w:p>
    <w:p w14:paraId="4E5928D8" w14:textId="77777777" w:rsidR="00F90187" w:rsidRPr="002F27C0" w:rsidRDefault="00F90187" w:rsidP="002F27C0">
      <w:pPr>
        <w:contextualSpacing/>
        <w:rPr>
          <w:rFonts w:ascii="Arial" w:hAnsi="Arial" w:cs="Arial"/>
          <w:b/>
          <w:sz w:val="24"/>
          <w:szCs w:val="24"/>
        </w:rPr>
      </w:pPr>
    </w:p>
    <w:p w14:paraId="4D80CFD1" w14:textId="77777777" w:rsidR="00F90187" w:rsidRPr="002F27C0" w:rsidRDefault="00F90187" w:rsidP="002F27C0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F27C0">
        <w:rPr>
          <w:rFonts w:ascii="Arial" w:hAnsi="Arial" w:cs="Arial"/>
          <w:sz w:val="24"/>
          <w:szCs w:val="24"/>
        </w:rPr>
        <w:t>Dane kandydata na Członka Komitetu Rewitalizacji</w:t>
      </w:r>
    </w:p>
    <w:p w14:paraId="61B16D99" w14:textId="77777777" w:rsidR="00F90187" w:rsidRPr="002F27C0" w:rsidRDefault="00F90187" w:rsidP="002F27C0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F27C0">
        <w:rPr>
          <w:rFonts w:ascii="Arial" w:hAnsi="Arial" w:cs="Arial"/>
          <w:sz w:val="24"/>
          <w:szCs w:val="24"/>
        </w:rPr>
        <w:t>Zgłaszam swoją kandydaturę na Członka Komitetu Rewitalizacji:</w:t>
      </w:r>
    </w:p>
    <w:tbl>
      <w:tblPr>
        <w:tblStyle w:val="Tabela-Siatka"/>
        <w:tblpPr w:leftFromText="141" w:rightFromText="141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3256"/>
        <w:gridCol w:w="5716"/>
      </w:tblGrid>
      <w:tr w:rsidR="00F90187" w:rsidRPr="002F27C0" w14:paraId="293F3DA7" w14:textId="77777777" w:rsidTr="002E3BD7">
        <w:trPr>
          <w:trHeight w:val="438"/>
        </w:trPr>
        <w:tc>
          <w:tcPr>
            <w:tcW w:w="3256" w:type="dxa"/>
          </w:tcPr>
          <w:p w14:paraId="6EC67D44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F27C0">
              <w:rPr>
                <w:rFonts w:ascii="Arial" w:hAnsi="Arial" w:cs="Arial"/>
                <w:b/>
                <w:sz w:val="24"/>
                <w:szCs w:val="24"/>
              </w:rPr>
              <w:t>Imię i nazwisko*</w:t>
            </w:r>
          </w:p>
        </w:tc>
        <w:tc>
          <w:tcPr>
            <w:tcW w:w="5716" w:type="dxa"/>
          </w:tcPr>
          <w:p w14:paraId="4FC08F1D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187" w:rsidRPr="002F27C0" w14:paraId="7451783E" w14:textId="77777777" w:rsidTr="002E3BD7">
        <w:trPr>
          <w:trHeight w:val="438"/>
        </w:trPr>
        <w:tc>
          <w:tcPr>
            <w:tcW w:w="3256" w:type="dxa"/>
            <w:vAlign w:val="center"/>
          </w:tcPr>
          <w:p w14:paraId="7A2CFBA4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Osoba pełnoletnia*</w:t>
            </w:r>
          </w:p>
        </w:tc>
        <w:tc>
          <w:tcPr>
            <w:tcW w:w="5716" w:type="dxa"/>
          </w:tcPr>
          <w:p w14:paraId="2ABEC9D3" w14:textId="29EFDE85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TAK                                            NIE</w:t>
            </w:r>
          </w:p>
        </w:tc>
      </w:tr>
      <w:tr w:rsidR="00F90187" w:rsidRPr="002F27C0" w14:paraId="35CB30F1" w14:textId="77777777" w:rsidTr="002E3BD7">
        <w:trPr>
          <w:trHeight w:val="413"/>
        </w:trPr>
        <w:tc>
          <w:tcPr>
            <w:tcW w:w="3256" w:type="dxa"/>
          </w:tcPr>
          <w:p w14:paraId="747EE57F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Adres zamieszkania*</w:t>
            </w:r>
          </w:p>
        </w:tc>
        <w:tc>
          <w:tcPr>
            <w:tcW w:w="5716" w:type="dxa"/>
          </w:tcPr>
          <w:p w14:paraId="43372675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187" w:rsidRPr="002F27C0" w14:paraId="33D46EF1" w14:textId="77777777" w:rsidTr="002E3BD7">
        <w:trPr>
          <w:trHeight w:val="438"/>
        </w:trPr>
        <w:tc>
          <w:tcPr>
            <w:tcW w:w="3256" w:type="dxa"/>
          </w:tcPr>
          <w:p w14:paraId="4F21709B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Numer telefonu*</w:t>
            </w:r>
          </w:p>
        </w:tc>
        <w:tc>
          <w:tcPr>
            <w:tcW w:w="5716" w:type="dxa"/>
          </w:tcPr>
          <w:p w14:paraId="50E9C918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187" w:rsidRPr="002F27C0" w14:paraId="1A50423A" w14:textId="77777777" w:rsidTr="002E3BD7">
        <w:trPr>
          <w:trHeight w:val="413"/>
        </w:trPr>
        <w:tc>
          <w:tcPr>
            <w:tcW w:w="3256" w:type="dxa"/>
          </w:tcPr>
          <w:p w14:paraId="77B0E97E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Adres e-mail*</w:t>
            </w:r>
          </w:p>
        </w:tc>
        <w:tc>
          <w:tcPr>
            <w:tcW w:w="5716" w:type="dxa"/>
          </w:tcPr>
          <w:p w14:paraId="58FA6DB9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0973C1" w14:textId="77777777" w:rsidR="00F90187" w:rsidRPr="002F27C0" w:rsidRDefault="00F90187" w:rsidP="002F27C0">
      <w:pPr>
        <w:spacing w:after="0"/>
        <w:ind w:left="284" w:hanging="142"/>
        <w:rPr>
          <w:rFonts w:ascii="Arial" w:hAnsi="Arial" w:cs="Arial"/>
          <w:sz w:val="24"/>
          <w:szCs w:val="24"/>
        </w:rPr>
      </w:pPr>
    </w:p>
    <w:p w14:paraId="49AA6DEF" w14:textId="77777777" w:rsidR="00F90187" w:rsidRPr="002F27C0" w:rsidRDefault="00F90187" w:rsidP="002F27C0">
      <w:pPr>
        <w:spacing w:after="0"/>
        <w:ind w:left="284" w:hanging="142"/>
        <w:rPr>
          <w:rFonts w:ascii="Arial" w:hAnsi="Arial" w:cs="Arial"/>
          <w:sz w:val="24"/>
          <w:szCs w:val="24"/>
        </w:rPr>
      </w:pPr>
      <w:r w:rsidRPr="002F27C0">
        <w:rPr>
          <w:rFonts w:ascii="Arial" w:hAnsi="Arial" w:cs="Arial"/>
          <w:sz w:val="24"/>
          <w:szCs w:val="24"/>
        </w:rPr>
        <w:t>* Podanie danych jest niezbędne, aby uczestniczyć w procedurze naboru Członków Komitetu  Rewitalizacji.</w:t>
      </w:r>
    </w:p>
    <w:p w14:paraId="2A4833DB" w14:textId="77777777" w:rsidR="00F90187" w:rsidRPr="002F27C0" w:rsidRDefault="00F90187" w:rsidP="002F27C0">
      <w:p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2F27C0">
        <w:rPr>
          <w:rFonts w:ascii="Arial" w:hAnsi="Arial" w:cs="Arial"/>
          <w:sz w:val="24"/>
          <w:szCs w:val="24"/>
        </w:rPr>
        <w:t>** Podanie danych osobowych jest dobrowolne, jednak brak  danych kontaktowych może uniemożliwić kontakt i uczestnictwo Pani/Pana w procedurze naboru Członków Komitetu Rewitalizacji.</w:t>
      </w:r>
    </w:p>
    <w:p w14:paraId="2EFA1DB8" w14:textId="77777777" w:rsidR="00F90187" w:rsidRPr="002F27C0" w:rsidRDefault="00F90187" w:rsidP="002F27C0">
      <w:pPr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76"/>
        <w:gridCol w:w="1257"/>
        <w:gridCol w:w="2846"/>
        <w:gridCol w:w="4381"/>
      </w:tblGrid>
      <w:tr w:rsidR="00F90187" w:rsidRPr="002F27C0" w14:paraId="31136355" w14:textId="77777777" w:rsidTr="0080657E">
        <w:trPr>
          <w:trHeight w:val="315"/>
          <w:jc w:val="center"/>
        </w:trPr>
        <w:tc>
          <w:tcPr>
            <w:tcW w:w="268" w:type="pct"/>
          </w:tcPr>
          <w:p w14:paraId="4C52E86C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F27C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83" w:type="pct"/>
          </w:tcPr>
          <w:p w14:paraId="23AB4324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F27C0">
              <w:rPr>
                <w:rFonts w:ascii="Arial" w:hAnsi="Arial" w:cs="Arial"/>
                <w:b/>
                <w:sz w:val="24"/>
                <w:szCs w:val="24"/>
              </w:rPr>
              <w:t>Wskazać  właściwe X</w:t>
            </w:r>
          </w:p>
        </w:tc>
        <w:tc>
          <w:tcPr>
            <w:tcW w:w="1651" w:type="pct"/>
            <w:vAlign w:val="center"/>
          </w:tcPr>
          <w:p w14:paraId="7C3B6FA0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F27C0">
              <w:rPr>
                <w:rFonts w:ascii="Arial" w:hAnsi="Arial" w:cs="Arial"/>
                <w:b/>
                <w:sz w:val="24"/>
                <w:szCs w:val="24"/>
              </w:rPr>
              <w:t>Jako przedstawiciel:</w:t>
            </w:r>
          </w:p>
        </w:tc>
        <w:tc>
          <w:tcPr>
            <w:tcW w:w="2498" w:type="pct"/>
            <w:vAlign w:val="center"/>
          </w:tcPr>
          <w:p w14:paraId="0F364C22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F27C0">
              <w:rPr>
                <w:rFonts w:ascii="Arial" w:hAnsi="Arial" w:cs="Arial"/>
                <w:b/>
                <w:sz w:val="24"/>
                <w:szCs w:val="24"/>
              </w:rPr>
              <w:t>Załączam do niniejszego zgłoszenia:</w:t>
            </w:r>
          </w:p>
        </w:tc>
      </w:tr>
      <w:tr w:rsidR="00F90187" w:rsidRPr="002F27C0" w14:paraId="435B62AE" w14:textId="77777777" w:rsidTr="0080657E">
        <w:trPr>
          <w:trHeight w:val="315"/>
          <w:jc w:val="center"/>
        </w:trPr>
        <w:tc>
          <w:tcPr>
            <w:tcW w:w="268" w:type="pct"/>
          </w:tcPr>
          <w:p w14:paraId="4FD68972" w14:textId="77777777" w:rsidR="00F90187" w:rsidRPr="002F27C0" w:rsidRDefault="00F90187" w:rsidP="002F27C0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</w:tcPr>
          <w:p w14:paraId="7463C4E2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pct"/>
          </w:tcPr>
          <w:p w14:paraId="32851693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mieszkańców  obszaru  rewitalizacji</w:t>
            </w:r>
          </w:p>
        </w:tc>
        <w:tc>
          <w:tcPr>
            <w:tcW w:w="2498" w:type="pct"/>
          </w:tcPr>
          <w:p w14:paraId="36BFE4A3" w14:textId="77777777" w:rsidR="00F90187" w:rsidRPr="002F27C0" w:rsidRDefault="00F90187" w:rsidP="002F27C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 xml:space="preserve">oświadczenie o niekaralności </w:t>
            </w:r>
          </w:p>
          <w:p w14:paraId="7AB315E1" w14:textId="77777777" w:rsidR="00F90187" w:rsidRPr="002F27C0" w:rsidRDefault="00F90187" w:rsidP="002F27C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 xml:space="preserve">listę poparcia kandydata na członka Komitetu Rewitalizacji podpisaną przez 20  pełnoletnich mieszkańców obszaru  rewitalizacji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 </w:t>
            </w:r>
          </w:p>
        </w:tc>
      </w:tr>
      <w:tr w:rsidR="00F90187" w:rsidRPr="002F27C0" w14:paraId="3B6E4834" w14:textId="77777777" w:rsidTr="0080657E">
        <w:trPr>
          <w:trHeight w:val="298"/>
          <w:jc w:val="center"/>
        </w:trPr>
        <w:tc>
          <w:tcPr>
            <w:tcW w:w="268" w:type="pct"/>
          </w:tcPr>
          <w:p w14:paraId="23E5967D" w14:textId="77777777" w:rsidR="00F90187" w:rsidRPr="002F27C0" w:rsidRDefault="00F90187" w:rsidP="002F27C0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</w:tcPr>
          <w:p w14:paraId="39CAF4C1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pct"/>
          </w:tcPr>
          <w:p w14:paraId="3A1C648F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 xml:space="preserve">podmiotów działających w sektorze mieszkaniowym na obszarze rewitalizacji </w:t>
            </w:r>
            <w:r w:rsidRPr="002F27C0">
              <w:rPr>
                <w:rFonts w:ascii="Arial" w:hAnsi="Arial" w:cs="Arial"/>
                <w:sz w:val="24"/>
                <w:szCs w:val="24"/>
              </w:rPr>
              <w:lastRenderedPageBreak/>
              <w:t>(właścicieli, użytkowników  wieczystych nieruchomości lub podmiotów zarządzających nieruchomościami znajdującymi się na obszarze  rewitalizacji, w tym spółdzielni  mieszkaniowych, wspólnot mieszkaniowych i towarzystw  budownictwa społecznego)</w:t>
            </w:r>
          </w:p>
        </w:tc>
        <w:tc>
          <w:tcPr>
            <w:tcW w:w="2498" w:type="pct"/>
          </w:tcPr>
          <w:p w14:paraId="6E4A909F" w14:textId="77777777" w:rsidR="00F90187" w:rsidRPr="002F27C0" w:rsidRDefault="00F90187" w:rsidP="002F27C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lastRenderedPageBreak/>
              <w:t>oświadczenie o niekaralności</w:t>
            </w:r>
          </w:p>
          <w:p w14:paraId="3D9B1953" w14:textId="77777777" w:rsidR="00F90187" w:rsidRPr="002F27C0" w:rsidRDefault="00F90187" w:rsidP="002F27C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 xml:space="preserve">oświadczenie potwierdzające, iż kandydat jest właścicielem, użytkownikiem wieczystym </w:t>
            </w:r>
            <w:r w:rsidRPr="002F27C0">
              <w:rPr>
                <w:rFonts w:ascii="Arial" w:hAnsi="Arial" w:cs="Arial"/>
                <w:sz w:val="24"/>
                <w:szCs w:val="24"/>
              </w:rPr>
              <w:lastRenderedPageBreak/>
              <w:t>nieruchomości  położonej  na  obszarze rewitalizacji Miasta Włocławek  lub  zarządzającym nieruchomościami położonymi na tym obszarze</w:t>
            </w:r>
          </w:p>
          <w:p w14:paraId="02275ED8" w14:textId="77777777" w:rsidR="00F90187" w:rsidRPr="002F27C0" w:rsidRDefault="00F90187" w:rsidP="002F27C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właścicieli, użytkowników wieczystych nieruchomości lub przedstawicieli podmiotów zarządzających nieruchomościami położonymi na obszarze rewitalizacji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</w:tr>
      <w:tr w:rsidR="00F90187" w:rsidRPr="002F27C0" w14:paraId="201AC969" w14:textId="77777777" w:rsidTr="0080657E">
        <w:trPr>
          <w:trHeight w:val="298"/>
          <w:jc w:val="center"/>
        </w:trPr>
        <w:tc>
          <w:tcPr>
            <w:tcW w:w="268" w:type="pct"/>
          </w:tcPr>
          <w:p w14:paraId="52C5D577" w14:textId="77777777" w:rsidR="00F90187" w:rsidRPr="002F27C0" w:rsidRDefault="00F90187" w:rsidP="002F27C0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</w:tcPr>
          <w:p w14:paraId="0A9B04FC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pct"/>
          </w:tcPr>
          <w:p w14:paraId="781AE759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podmiotów prowadzących bądź zamierzających prowadzić na obszarze rewitalizacji działalność gospodarczą</w:t>
            </w:r>
          </w:p>
        </w:tc>
        <w:tc>
          <w:tcPr>
            <w:tcW w:w="2498" w:type="pct"/>
          </w:tcPr>
          <w:p w14:paraId="3B2A3D30" w14:textId="77777777" w:rsidR="00F90187" w:rsidRPr="002F27C0" w:rsidRDefault="00F90187" w:rsidP="002F27C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5E7A3E04" w14:textId="77777777" w:rsidR="00F90187" w:rsidRPr="002F27C0" w:rsidRDefault="00F90187" w:rsidP="002F27C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oświadczenie  o  prowadzeniu  działalności  gospodarczej  lub  zasiadaniu  w  organach podmiotów  wpisanych  do  rejestru przedsiębiorców w Krajowym Rejestrze Sądowym, działających na obszarze rewitalizacji, bądź oświadczenia o zamiarze prowadzenia na obszarze rewitalizacji działalności gospodarczej</w:t>
            </w:r>
          </w:p>
          <w:p w14:paraId="12AA08A8" w14:textId="77777777" w:rsidR="00F90187" w:rsidRPr="002F27C0" w:rsidRDefault="00F90187" w:rsidP="002F27C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 xml:space="preserve">listę poparcia kandydata na członka Komitetu Rewitalizacji podpisaną przez 5 przedsiębiorców prowadzących swoją działalność gospodarczą na terenie Gminy Miasto Włocławek lub oświadczenie o uczestnictwie w spotkaniach i warsztatach rewitalizacyjnych w przypadku osób, o których mowa w § 1 ust. 3 Zasad wyznaczania składu oraz zasad działania Komitetu Rewitalizacji stanowiących  załącznik do Uchwały nr </w:t>
            </w:r>
            <w:r w:rsidRPr="002F27C0">
              <w:rPr>
                <w:rFonts w:ascii="Arial" w:hAnsi="Arial" w:cs="Arial"/>
                <w:sz w:val="24"/>
                <w:szCs w:val="24"/>
              </w:rPr>
              <w:lastRenderedPageBreak/>
              <w:t>LI/136/2018 Rady Miasta Włocławek z dnia 16 października 2018r.</w:t>
            </w:r>
          </w:p>
        </w:tc>
      </w:tr>
      <w:tr w:rsidR="00F90187" w:rsidRPr="002F27C0" w14:paraId="2C2D0769" w14:textId="77777777" w:rsidTr="0080657E">
        <w:trPr>
          <w:trHeight w:val="298"/>
          <w:jc w:val="center"/>
        </w:trPr>
        <w:tc>
          <w:tcPr>
            <w:tcW w:w="268" w:type="pct"/>
          </w:tcPr>
          <w:p w14:paraId="3EAD7359" w14:textId="77777777" w:rsidR="00F90187" w:rsidRPr="002F27C0" w:rsidRDefault="00F90187" w:rsidP="002F27C0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</w:tcPr>
          <w:p w14:paraId="1F2EEBA2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pct"/>
          </w:tcPr>
          <w:p w14:paraId="66127892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podmiotów prowadzących na obszarze Gminy Miasto Włocławek działalność społeczną</w:t>
            </w:r>
          </w:p>
        </w:tc>
        <w:tc>
          <w:tcPr>
            <w:tcW w:w="2498" w:type="pct"/>
          </w:tcPr>
          <w:p w14:paraId="6DA86742" w14:textId="77777777" w:rsidR="00F90187" w:rsidRPr="002F27C0" w:rsidRDefault="00F90187" w:rsidP="002F27C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708E303B" w14:textId="77777777" w:rsidR="00F90187" w:rsidRPr="002F27C0" w:rsidRDefault="00F90187" w:rsidP="002F27C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oświadczenia  o  członkostwie  w  podmiocie  prowadzącym działalność społeczną, działającym na obszarze rewitalizacji</w:t>
            </w:r>
          </w:p>
          <w:p w14:paraId="19DD3EF2" w14:textId="77777777" w:rsidR="00F90187" w:rsidRPr="002F27C0" w:rsidRDefault="00F90187" w:rsidP="002F27C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podmiotów prowadzących na obszarze Gminy Miasto Włocławek działalność społeczną lub</w:t>
            </w:r>
          </w:p>
          <w:p w14:paraId="57C498F6" w14:textId="77777777" w:rsidR="00F90187" w:rsidRPr="002F27C0" w:rsidRDefault="00F90187" w:rsidP="002F27C0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</w:tr>
      <w:tr w:rsidR="00F90187" w:rsidRPr="002F27C0" w14:paraId="23B855EB" w14:textId="77777777" w:rsidTr="0080657E">
        <w:trPr>
          <w:trHeight w:val="298"/>
          <w:jc w:val="center"/>
        </w:trPr>
        <w:tc>
          <w:tcPr>
            <w:tcW w:w="268" w:type="pct"/>
          </w:tcPr>
          <w:p w14:paraId="56820C27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583" w:type="pct"/>
          </w:tcPr>
          <w:p w14:paraId="5619192C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pct"/>
          </w:tcPr>
          <w:p w14:paraId="1BE78122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podmiotów prowadzących na obszarze Gminy Miasto Włocławek działalność społeczną na rzecz osób niepełnosprawnych</w:t>
            </w:r>
          </w:p>
        </w:tc>
        <w:tc>
          <w:tcPr>
            <w:tcW w:w="2498" w:type="pct"/>
          </w:tcPr>
          <w:p w14:paraId="1B51A828" w14:textId="77777777" w:rsidR="00F90187" w:rsidRPr="002F27C0" w:rsidRDefault="00F90187" w:rsidP="002F27C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26ACBFDA" w14:textId="77777777" w:rsidR="00F90187" w:rsidRPr="002F27C0" w:rsidRDefault="00F90187" w:rsidP="002F27C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oświadczenia o członkostwie w podmiocie  prowadzącym działalność społeczną na rzecz osób niepełnosprawnych, działającym na obszarze rewitalizacji</w:t>
            </w:r>
          </w:p>
          <w:p w14:paraId="4C48E650" w14:textId="77777777" w:rsidR="00F90187" w:rsidRPr="002F27C0" w:rsidRDefault="00F90187" w:rsidP="002F27C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podmiotów prowadzących na obszarze Gminy Miasto Włocławek działalność społeczną na rzecz osób niepełnosprawnych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</w:tr>
      <w:tr w:rsidR="00F90187" w:rsidRPr="002F27C0" w14:paraId="07879878" w14:textId="77777777" w:rsidTr="0080657E">
        <w:trPr>
          <w:trHeight w:val="298"/>
          <w:jc w:val="center"/>
        </w:trPr>
        <w:tc>
          <w:tcPr>
            <w:tcW w:w="268" w:type="pct"/>
          </w:tcPr>
          <w:p w14:paraId="71C4DD74" w14:textId="77777777" w:rsidR="00F90187" w:rsidRPr="002F27C0" w:rsidRDefault="00F90187" w:rsidP="002F27C0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</w:tcPr>
          <w:p w14:paraId="2870971D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pct"/>
          </w:tcPr>
          <w:p w14:paraId="026203A3" w14:textId="77777777" w:rsidR="00F90187" w:rsidRPr="002F27C0" w:rsidRDefault="00F90187" w:rsidP="002F27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podmiotów branżowych związanych z architekturą, urbanistyką, inżynierią budownictwa, prowadzących swoją działalność na obszarze Gminy Miasto Włocławek</w:t>
            </w:r>
          </w:p>
        </w:tc>
        <w:tc>
          <w:tcPr>
            <w:tcW w:w="2498" w:type="pct"/>
          </w:tcPr>
          <w:p w14:paraId="05323E5D" w14:textId="77777777" w:rsidR="00F90187" w:rsidRPr="002F27C0" w:rsidRDefault="00F90187" w:rsidP="002F27C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738F2776" w14:textId="77777777" w:rsidR="00F90187" w:rsidRPr="002F27C0" w:rsidRDefault="00F90187" w:rsidP="002F27C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oświadczenia  o  prowadzeniu  działalności na terenie Gminy Miasto Włocławek z zakresu architektury, urbanistyki, inżynierii budownictwa</w:t>
            </w:r>
          </w:p>
          <w:p w14:paraId="55E9DB1C" w14:textId="77777777" w:rsidR="00F90187" w:rsidRPr="002F27C0" w:rsidRDefault="00F90187" w:rsidP="002F27C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F27C0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podmiotów prowadzących swoją działalność na obszarze Gminy Miasto Włocławek w dziedzinie architektury, urbanistyki, inżynierii budownictwa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</w:tr>
    </w:tbl>
    <w:p w14:paraId="7523D4DA" w14:textId="77777777" w:rsidR="00F90187" w:rsidRPr="002F27C0" w:rsidRDefault="00F90187" w:rsidP="002F27C0">
      <w:pPr>
        <w:contextualSpacing/>
        <w:rPr>
          <w:rFonts w:ascii="Arial" w:hAnsi="Arial" w:cs="Arial"/>
          <w:b/>
          <w:sz w:val="24"/>
          <w:szCs w:val="24"/>
        </w:rPr>
      </w:pPr>
    </w:p>
    <w:p w14:paraId="7AA9A115" w14:textId="77777777" w:rsidR="00F90187" w:rsidRPr="002F27C0" w:rsidRDefault="00F90187" w:rsidP="002F27C0">
      <w:pPr>
        <w:contextualSpacing/>
        <w:rPr>
          <w:rFonts w:ascii="Arial" w:hAnsi="Arial" w:cs="Arial"/>
          <w:b/>
          <w:sz w:val="24"/>
          <w:szCs w:val="24"/>
        </w:rPr>
      </w:pPr>
      <w:r w:rsidRPr="002F27C0">
        <w:rPr>
          <w:rFonts w:ascii="Arial" w:hAnsi="Arial" w:cs="Arial"/>
          <w:b/>
          <w:sz w:val="24"/>
          <w:szCs w:val="24"/>
        </w:rPr>
        <w:t>Oświadczam, że podane przeze mnie informacje są prawdziwe.</w:t>
      </w:r>
    </w:p>
    <w:p w14:paraId="5895A66D" w14:textId="77777777" w:rsidR="00F90187" w:rsidRPr="002F27C0" w:rsidRDefault="00F90187" w:rsidP="002F27C0">
      <w:pPr>
        <w:contextualSpacing/>
        <w:rPr>
          <w:rFonts w:ascii="Arial" w:hAnsi="Arial" w:cs="Arial"/>
          <w:b/>
          <w:sz w:val="24"/>
          <w:szCs w:val="24"/>
        </w:rPr>
      </w:pPr>
    </w:p>
    <w:p w14:paraId="001E90EC" w14:textId="7263AD17" w:rsidR="00F90187" w:rsidRPr="002F27C0" w:rsidRDefault="00F90187" w:rsidP="002F27C0">
      <w:pPr>
        <w:spacing w:after="0" w:line="276" w:lineRule="auto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2F27C0">
        <w:rPr>
          <w:rFonts w:ascii="Arial" w:eastAsia="Times New Roman" w:hAnsi="Arial" w:cs="Arial"/>
          <w:sz w:val="24"/>
          <w:szCs w:val="24"/>
          <w:lang w:eastAsia="pl-PL"/>
        </w:rPr>
        <w:t>Wyrażam zgodę na przetwarzanie moich danych osobowych dla potrzeb</w:t>
      </w:r>
      <w:r w:rsidR="002F27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F27C0">
        <w:rPr>
          <w:rFonts w:ascii="Arial" w:eastAsia="Times New Roman" w:hAnsi="Arial" w:cs="Arial"/>
          <w:sz w:val="24"/>
          <w:szCs w:val="24"/>
          <w:lang w:eastAsia="pl-PL"/>
        </w:rPr>
        <w:t>niezbędnych do realizacji procedury naboru członków Komitetu Rewitalizacji,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 U. UE.L.119.1).</w:t>
      </w:r>
    </w:p>
    <w:p w14:paraId="2FAA61BC" w14:textId="77777777" w:rsidR="00F90187" w:rsidRPr="002F27C0" w:rsidRDefault="00F90187" w:rsidP="002F27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44563" w14:textId="77777777" w:rsidR="00F90187" w:rsidRPr="002F27C0" w:rsidRDefault="00F90187" w:rsidP="002F27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27C0">
        <w:rPr>
          <w:rFonts w:ascii="Arial" w:eastAsia="Times New Roman" w:hAnsi="Arial" w:cs="Arial"/>
          <w:sz w:val="24"/>
          <w:szCs w:val="24"/>
          <w:lang w:eastAsia="pl-PL"/>
        </w:rPr>
        <w:t>Jednocześnie informujemy, że z</w:t>
      </w:r>
      <w:r w:rsidRPr="002F27C0">
        <w:rPr>
          <w:rFonts w:ascii="Arial" w:hAnsi="Arial" w:cs="Arial"/>
          <w:sz w:val="24"/>
          <w:szCs w:val="24"/>
        </w:rPr>
        <w:t xml:space="preserve">godnie z art. 13 ogólnego rozporządzenia o ochronie danych osobowych z dnia 27 kwietnia 2016 r. (Dz. U. UE.L. 119.1):  </w:t>
      </w:r>
    </w:p>
    <w:p w14:paraId="2596B1E5" w14:textId="77777777" w:rsidR="00F90187" w:rsidRPr="002F27C0" w:rsidRDefault="00F90187" w:rsidP="002F27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27C0">
        <w:rPr>
          <w:rFonts w:ascii="Arial" w:hAnsi="Arial" w:cs="Arial"/>
          <w:sz w:val="24"/>
          <w:szCs w:val="24"/>
        </w:rPr>
        <w:t xml:space="preserve">1) administratorem Pani/Pana danych osobowych jest Gmina Miasto Włocławek, reprezentowana przez Prezydenta Miasta Włocławek, z siedzibą we Włocławku przy ul. Zielony Rynek 11/13.  </w:t>
      </w:r>
    </w:p>
    <w:p w14:paraId="21336A3F" w14:textId="77777777" w:rsidR="00F90187" w:rsidRPr="002F27C0" w:rsidRDefault="00F90187" w:rsidP="002F27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27C0">
        <w:rPr>
          <w:rFonts w:ascii="Arial" w:hAnsi="Arial" w:cs="Arial"/>
          <w:sz w:val="24"/>
          <w:szCs w:val="24"/>
        </w:rPr>
        <w:t>2) kontakt z Inspektorem Ochrony Danych w Urzędzie Miasta Włocławek możliwy jest pod numerem tel. /54/ 4144269 lub adresem email: iod@um.wloclawek.pl,</w:t>
      </w:r>
    </w:p>
    <w:p w14:paraId="4C7FB460" w14:textId="77777777" w:rsidR="00F90187" w:rsidRPr="002F27C0" w:rsidRDefault="00F90187" w:rsidP="002F27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27C0">
        <w:rPr>
          <w:rFonts w:ascii="Arial" w:hAnsi="Arial" w:cs="Arial"/>
          <w:sz w:val="24"/>
          <w:szCs w:val="24"/>
        </w:rPr>
        <w:t xml:space="preserve">3) Przetwarzanie danych odbywa się na podstawie zgody wyrażonej przez osoby, których dane są przetwarzane,  </w:t>
      </w:r>
    </w:p>
    <w:p w14:paraId="5A379746" w14:textId="77777777" w:rsidR="00F90187" w:rsidRPr="002F27C0" w:rsidRDefault="00F90187" w:rsidP="002F27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27C0">
        <w:rPr>
          <w:rFonts w:ascii="Arial" w:hAnsi="Arial" w:cs="Arial"/>
          <w:sz w:val="24"/>
          <w:szCs w:val="24"/>
        </w:rPr>
        <w:t xml:space="preserve">4) Pana/Pani dany osobowe będą przekazywane wyłącznie podmiotom uprawnionym do uzyskania danych osobowych na podstawie przepisów prawa, </w:t>
      </w:r>
    </w:p>
    <w:p w14:paraId="21B32E73" w14:textId="77777777" w:rsidR="00F90187" w:rsidRPr="002F27C0" w:rsidRDefault="00F90187" w:rsidP="002F27C0">
      <w:pPr>
        <w:spacing w:after="0" w:line="276" w:lineRule="auto"/>
        <w:rPr>
          <w:rFonts w:ascii="Arial" w:hAnsi="Arial" w:cs="Arial"/>
          <w:color w:val="ED7D31"/>
          <w:sz w:val="24"/>
          <w:szCs w:val="24"/>
        </w:rPr>
      </w:pPr>
      <w:r w:rsidRPr="002F27C0">
        <w:rPr>
          <w:rFonts w:ascii="Arial" w:hAnsi="Arial" w:cs="Arial"/>
          <w:color w:val="000000"/>
          <w:sz w:val="24"/>
          <w:szCs w:val="24"/>
        </w:rPr>
        <w:lastRenderedPageBreak/>
        <w:t xml:space="preserve">5) Pana/Pani dane osobowe przechowywane będą przez Gminę Miasto Włocławek </w:t>
      </w:r>
      <w:r w:rsidRPr="002F27C0">
        <w:rPr>
          <w:rFonts w:ascii="Arial" w:hAnsi="Arial" w:cs="Arial"/>
          <w:sz w:val="24"/>
          <w:szCs w:val="24"/>
        </w:rPr>
        <w:t>do dnia 31.12.2028 r. lub  do czasu cofnięcia zgody.</w:t>
      </w:r>
      <w:r w:rsidRPr="002F27C0">
        <w:rPr>
          <w:rFonts w:ascii="Arial" w:hAnsi="Arial" w:cs="Arial"/>
          <w:color w:val="ED7D31"/>
          <w:sz w:val="24"/>
          <w:szCs w:val="24"/>
        </w:rPr>
        <w:t xml:space="preserve"> </w:t>
      </w:r>
      <w:bookmarkStart w:id="0" w:name="_Hlk514669061"/>
      <w:r w:rsidRPr="002F27C0">
        <w:rPr>
          <w:rFonts w:ascii="Arial" w:hAnsi="Arial" w:cs="Arial"/>
          <w:color w:val="000000"/>
          <w:sz w:val="24"/>
          <w:szCs w:val="24"/>
        </w:rPr>
        <w:t>Wycofanie zgody nie wpływa na zgodność z prawem przetwarzania dokonanego przed jej wycofaniem.</w:t>
      </w:r>
    </w:p>
    <w:bookmarkEnd w:id="0"/>
    <w:p w14:paraId="7209B955" w14:textId="77777777" w:rsidR="00F90187" w:rsidRPr="002F27C0" w:rsidRDefault="00F90187" w:rsidP="002F27C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27C0">
        <w:rPr>
          <w:rFonts w:ascii="Arial" w:eastAsia="Calibri" w:hAnsi="Arial" w:cs="Arial"/>
          <w:sz w:val="24"/>
          <w:szCs w:val="24"/>
          <w:lang w:eastAsia="pl-PL"/>
        </w:rPr>
        <w:t>6) posiada Pani/Pan prawo</w:t>
      </w:r>
      <w:r w:rsidRPr="002F27C0">
        <w:rPr>
          <w:rFonts w:ascii="Arial" w:eastAsia="Times New Roman" w:hAnsi="Arial" w:cs="Arial"/>
          <w:sz w:val="24"/>
          <w:szCs w:val="24"/>
          <w:lang w:eastAsia="pl-PL"/>
        </w:rPr>
        <w:t xml:space="preserve"> do: żądania od administratora dostępu do danych osobowych, prawo do ich sprostowania, usunięcia lub ograniczenia przetwarzania, prawo do wniesienia sprzeciwu wobec przetwarzania, </w:t>
      </w:r>
    </w:p>
    <w:p w14:paraId="7A17DD9F" w14:textId="77777777" w:rsidR="00F90187" w:rsidRPr="002F27C0" w:rsidRDefault="00F90187" w:rsidP="002F27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27C0">
        <w:rPr>
          <w:rFonts w:ascii="Arial" w:hAnsi="Arial" w:cs="Arial"/>
          <w:sz w:val="24"/>
          <w:szCs w:val="24"/>
        </w:rPr>
        <w:t xml:space="preserve">7) ma Pan/Pani prawo wniesienia skargi do organu nadzorczego, gdy uzasadnione jest, że Pana/Pani dane osobowe przetwarzane są przez administratora niezgodnie z ogólnym rozporządzeniem o ochronie danych osobowych z dnia 27 kwietnia 2016 r.   </w:t>
      </w:r>
    </w:p>
    <w:p w14:paraId="009E24C3" w14:textId="77777777" w:rsidR="00F90187" w:rsidRPr="002F27C0" w:rsidRDefault="00F90187" w:rsidP="002F27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27C0">
        <w:rPr>
          <w:rFonts w:ascii="Arial" w:hAnsi="Arial" w:cs="Arial"/>
          <w:sz w:val="24"/>
          <w:szCs w:val="24"/>
        </w:rPr>
        <w:t xml:space="preserve">8) Pani/Pana dane nie będą podlegały profilowaniu. </w:t>
      </w:r>
    </w:p>
    <w:p w14:paraId="4DF4F407" w14:textId="77777777" w:rsidR="00F90187" w:rsidRPr="002F27C0" w:rsidRDefault="00F90187" w:rsidP="002F27C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C257895" w14:textId="77777777" w:rsidR="00F90187" w:rsidRPr="002F27C0" w:rsidRDefault="00F90187" w:rsidP="002F27C0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</w:p>
    <w:p w14:paraId="548FCE5C" w14:textId="77777777" w:rsidR="00F90187" w:rsidRPr="002F27C0" w:rsidRDefault="00F90187" w:rsidP="002F27C0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</w:p>
    <w:p w14:paraId="2BEC7E48" w14:textId="59CA2CDE" w:rsidR="00F90187" w:rsidRPr="002F27C0" w:rsidRDefault="00F90187" w:rsidP="002F27C0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  <w:r w:rsidRPr="002F27C0">
        <w:rPr>
          <w:rFonts w:ascii="Arial" w:eastAsia="Calibri" w:hAnsi="Arial" w:cs="Arial"/>
          <w:bCs/>
          <w:sz w:val="24"/>
          <w:szCs w:val="24"/>
        </w:rPr>
        <w:t xml:space="preserve">data ………………………………… </w:t>
      </w:r>
      <w:r w:rsidRPr="002F27C0">
        <w:rPr>
          <w:rFonts w:ascii="Arial" w:eastAsia="Calibri" w:hAnsi="Arial" w:cs="Arial"/>
          <w:bCs/>
          <w:sz w:val="24"/>
          <w:szCs w:val="24"/>
        </w:rPr>
        <w:tab/>
        <w:t xml:space="preserve">                                                                                  podpis …………………………………</w:t>
      </w:r>
    </w:p>
    <w:p w14:paraId="41E4A575" w14:textId="77777777" w:rsidR="00294ACE" w:rsidRPr="002F27C0" w:rsidRDefault="00294ACE" w:rsidP="002F27C0">
      <w:pPr>
        <w:contextualSpacing/>
        <w:rPr>
          <w:rFonts w:ascii="Arial" w:hAnsi="Arial" w:cs="Arial"/>
          <w:sz w:val="24"/>
          <w:szCs w:val="24"/>
        </w:rPr>
      </w:pPr>
    </w:p>
    <w:p w14:paraId="7BAC5D15" w14:textId="77777777" w:rsidR="00294ACE" w:rsidRPr="002F27C0" w:rsidRDefault="00294ACE" w:rsidP="002F27C0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1E7BD7D5" w14:textId="22C86823" w:rsidR="00294ACE" w:rsidRPr="002F27C0" w:rsidRDefault="00294ACE" w:rsidP="002F27C0">
      <w:pPr>
        <w:ind w:left="1440"/>
        <w:contextualSpacing/>
        <w:rPr>
          <w:rFonts w:ascii="Arial" w:hAnsi="Arial" w:cs="Arial"/>
          <w:sz w:val="24"/>
          <w:szCs w:val="24"/>
        </w:rPr>
      </w:pPr>
    </w:p>
    <w:sectPr w:rsidR="00294ACE" w:rsidRPr="002F27C0" w:rsidSect="002575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37085"/>
    <w:multiLevelType w:val="hybridMultilevel"/>
    <w:tmpl w:val="019ADC50"/>
    <w:lvl w:ilvl="0" w:tplc="E186929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0B1649"/>
    <w:multiLevelType w:val="hybridMultilevel"/>
    <w:tmpl w:val="9CDE5D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30CB1"/>
    <w:multiLevelType w:val="hybridMultilevel"/>
    <w:tmpl w:val="F67C9D96"/>
    <w:lvl w:ilvl="0" w:tplc="09BE2962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0023DF"/>
    <w:multiLevelType w:val="hybridMultilevel"/>
    <w:tmpl w:val="3D12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3902"/>
    <w:multiLevelType w:val="hybridMultilevel"/>
    <w:tmpl w:val="47D8912E"/>
    <w:lvl w:ilvl="0" w:tplc="0415000D">
      <w:start w:val="1"/>
      <w:numFmt w:val="bullet"/>
      <w:lvlText w:val=""/>
      <w:lvlJc w:val="left"/>
      <w:pPr>
        <w:ind w:left="6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3B1C6318"/>
    <w:multiLevelType w:val="hybridMultilevel"/>
    <w:tmpl w:val="9644339E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50909"/>
    <w:multiLevelType w:val="hybridMultilevel"/>
    <w:tmpl w:val="C95ED63E"/>
    <w:lvl w:ilvl="0" w:tplc="7B4A5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2B4C"/>
    <w:multiLevelType w:val="hybridMultilevel"/>
    <w:tmpl w:val="8D34669C"/>
    <w:lvl w:ilvl="0" w:tplc="72A6D7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AD5596"/>
    <w:multiLevelType w:val="hybridMultilevel"/>
    <w:tmpl w:val="028C1C3E"/>
    <w:lvl w:ilvl="0" w:tplc="7980AA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C758AB"/>
    <w:multiLevelType w:val="hybridMultilevel"/>
    <w:tmpl w:val="A59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797960">
    <w:abstractNumId w:val="3"/>
  </w:num>
  <w:num w:numId="2" w16cid:durableId="1947807158">
    <w:abstractNumId w:val="4"/>
  </w:num>
  <w:num w:numId="3" w16cid:durableId="1065101549">
    <w:abstractNumId w:val="5"/>
  </w:num>
  <w:num w:numId="4" w16cid:durableId="1093932917">
    <w:abstractNumId w:val="0"/>
  </w:num>
  <w:num w:numId="5" w16cid:durableId="319115766">
    <w:abstractNumId w:val="9"/>
  </w:num>
  <w:num w:numId="6" w16cid:durableId="1848980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956675">
    <w:abstractNumId w:val="1"/>
  </w:num>
  <w:num w:numId="8" w16cid:durableId="1337076057">
    <w:abstractNumId w:val="2"/>
  </w:num>
  <w:num w:numId="9" w16cid:durableId="8409749">
    <w:abstractNumId w:val="6"/>
  </w:num>
  <w:num w:numId="10" w16cid:durableId="373623467">
    <w:abstractNumId w:val="8"/>
  </w:num>
  <w:num w:numId="11" w16cid:durableId="1080642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CE"/>
    <w:rsid w:val="0000353E"/>
    <w:rsid w:val="00051E2A"/>
    <w:rsid w:val="00081493"/>
    <w:rsid w:val="00084C09"/>
    <w:rsid w:val="000B4A3D"/>
    <w:rsid w:val="000C707D"/>
    <w:rsid w:val="001D7E3E"/>
    <w:rsid w:val="001F6F9B"/>
    <w:rsid w:val="0021029D"/>
    <w:rsid w:val="00294ACE"/>
    <w:rsid w:val="002B345B"/>
    <w:rsid w:val="002C423D"/>
    <w:rsid w:val="002F27C0"/>
    <w:rsid w:val="00396A47"/>
    <w:rsid w:val="003C124E"/>
    <w:rsid w:val="005A1F59"/>
    <w:rsid w:val="00641D58"/>
    <w:rsid w:val="007E5A64"/>
    <w:rsid w:val="008055AE"/>
    <w:rsid w:val="0080657E"/>
    <w:rsid w:val="00833EA2"/>
    <w:rsid w:val="00894797"/>
    <w:rsid w:val="00977474"/>
    <w:rsid w:val="009940E0"/>
    <w:rsid w:val="009D3EDF"/>
    <w:rsid w:val="009E2438"/>
    <w:rsid w:val="00A16CF4"/>
    <w:rsid w:val="00A55688"/>
    <w:rsid w:val="00B05BD6"/>
    <w:rsid w:val="00B516C4"/>
    <w:rsid w:val="00B75616"/>
    <w:rsid w:val="00C02CD7"/>
    <w:rsid w:val="00C234DE"/>
    <w:rsid w:val="00C32B40"/>
    <w:rsid w:val="00C81358"/>
    <w:rsid w:val="00C81CAE"/>
    <w:rsid w:val="00C8347B"/>
    <w:rsid w:val="00C8731E"/>
    <w:rsid w:val="00CD345E"/>
    <w:rsid w:val="00D62D30"/>
    <w:rsid w:val="00DD2298"/>
    <w:rsid w:val="00E64FB3"/>
    <w:rsid w:val="00E738A4"/>
    <w:rsid w:val="00F1152F"/>
    <w:rsid w:val="00F90187"/>
    <w:rsid w:val="00FA52FF"/>
    <w:rsid w:val="00FE3809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A1D"/>
  <w15:chartTrackingRefBased/>
  <w15:docId w15:val="{968F3535-FC40-4232-8900-6EAE487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8055AE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8055AE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1096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317/2024 Prezydenta Miasta Włocławek z dn. 17 lipca 2024 r.</dc:title>
  <dc:subject/>
  <dc:creator>Daria Figurska</dc:creator>
  <cp:keywords>Zarządzenie Prezydenta Miasta Włocławek</cp:keywords>
  <dc:description/>
  <cp:lastModifiedBy>Karolina Budziszewska</cp:lastModifiedBy>
  <cp:revision>36</cp:revision>
  <cp:lastPrinted>2024-01-29T10:46:00Z</cp:lastPrinted>
  <dcterms:created xsi:type="dcterms:W3CDTF">2018-10-24T09:05:00Z</dcterms:created>
  <dcterms:modified xsi:type="dcterms:W3CDTF">2024-07-17T07:12:00Z</dcterms:modified>
</cp:coreProperties>
</file>