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614FD" w14:textId="7C9AB0E2" w:rsidR="003050E4" w:rsidRPr="00F270B4" w:rsidRDefault="00EE6E50" w:rsidP="00DB7837">
      <w:pPr>
        <w:pStyle w:val="Nagwek1"/>
        <w:spacing w:line="276" w:lineRule="auto"/>
      </w:pPr>
      <w:r w:rsidRPr="00F270B4">
        <w:t xml:space="preserve">Zarządzenie Nr 315/2024 Prezydenta Miasta Włocławek </w:t>
      </w:r>
      <w:r w:rsidR="003050E4" w:rsidRPr="00F270B4">
        <w:t xml:space="preserve">z dnia </w:t>
      </w:r>
      <w:r w:rsidR="00A47F64" w:rsidRPr="00F270B4">
        <w:t xml:space="preserve">16 lipca 2024 r. </w:t>
      </w:r>
    </w:p>
    <w:p w14:paraId="47500700" w14:textId="77777777" w:rsidR="00352519" w:rsidRPr="005974F8" w:rsidRDefault="00352519" w:rsidP="00DB783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42963B7" w14:textId="77777777" w:rsidR="003050E4" w:rsidRPr="005974F8" w:rsidRDefault="0052601B" w:rsidP="00DB7837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974F8">
        <w:rPr>
          <w:rFonts w:ascii="Arial" w:hAnsi="Arial" w:cs="Arial"/>
          <w:bCs/>
          <w:sz w:val="24"/>
          <w:szCs w:val="24"/>
        </w:rPr>
        <w:t>w sprawie</w:t>
      </w:r>
      <w:r w:rsidR="003050E4" w:rsidRPr="005974F8">
        <w:rPr>
          <w:rFonts w:ascii="Arial" w:hAnsi="Arial" w:cs="Arial"/>
          <w:bCs/>
          <w:sz w:val="24"/>
          <w:szCs w:val="24"/>
        </w:rPr>
        <w:t xml:space="preserve"> zaciągnięcia </w:t>
      </w:r>
      <w:r w:rsidR="001F6831" w:rsidRPr="005974F8">
        <w:rPr>
          <w:rFonts w:ascii="Arial" w:hAnsi="Arial" w:cs="Arial"/>
          <w:bCs/>
          <w:sz w:val="24"/>
          <w:szCs w:val="24"/>
        </w:rPr>
        <w:t>kredytu</w:t>
      </w:r>
      <w:r w:rsidR="00B93B6B" w:rsidRPr="005974F8">
        <w:rPr>
          <w:rFonts w:ascii="Arial" w:hAnsi="Arial" w:cs="Arial"/>
          <w:bCs/>
          <w:sz w:val="24"/>
          <w:szCs w:val="24"/>
        </w:rPr>
        <w:t xml:space="preserve"> </w:t>
      </w:r>
      <w:r w:rsidR="00A16E99" w:rsidRPr="005974F8">
        <w:rPr>
          <w:rFonts w:ascii="Arial" w:hAnsi="Arial" w:cs="Arial"/>
          <w:bCs/>
          <w:sz w:val="24"/>
          <w:szCs w:val="24"/>
        </w:rPr>
        <w:t xml:space="preserve">złotowego </w:t>
      </w:r>
      <w:r w:rsidR="00C3575A" w:rsidRPr="005974F8">
        <w:rPr>
          <w:rFonts w:ascii="Arial" w:hAnsi="Arial" w:cs="Arial"/>
          <w:bCs/>
          <w:sz w:val="24"/>
          <w:szCs w:val="24"/>
        </w:rPr>
        <w:t>długoterminowe</w:t>
      </w:r>
      <w:r w:rsidR="001F6831" w:rsidRPr="005974F8">
        <w:rPr>
          <w:rFonts w:ascii="Arial" w:hAnsi="Arial" w:cs="Arial"/>
          <w:bCs/>
          <w:sz w:val="24"/>
          <w:szCs w:val="24"/>
        </w:rPr>
        <w:t>go</w:t>
      </w:r>
      <w:r w:rsidR="00C3575A" w:rsidRPr="005974F8">
        <w:rPr>
          <w:rFonts w:ascii="Arial" w:hAnsi="Arial" w:cs="Arial"/>
          <w:bCs/>
          <w:sz w:val="24"/>
          <w:szCs w:val="24"/>
        </w:rPr>
        <w:t xml:space="preserve"> </w:t>
      </w:r>
      <w:r w:rsidR="00B93B6B" w:rsidRPr="005974F8">
        <w:rPr>
          <w:rFonts w:ascii="Arial" w:hAnsi="Arial" w:cs="Arial"/>
          <w:bCs/>
          <w:sz w:val="24"/>
          <w:szCs w:val="24"/>
        </w:rPr>
        <w:t>przez Gminę Miasto Włocł</w:t>
      </w:r>
      <w:r w:rsidR="002234B9" w:rsidRPr="005974F8">
        <w:rPr>
          <w:rFonts w:ascii="Arial" w:hAnsi="Arial" w:cs="Arial"/>
          <w:bCs/>
          <w:sz w:val="24"/>
          <w:szCs w:val="24"/>
        </w:rPr>
        <w:t>a</w:t>
      </w:r>
      <w:r w:rsidR="00B93B6B" w:rsidRPr="005974F8">
        <w:rPr>
          <w:rFonts w:ascii="Arial" w:hAnsi="Arial" w:cs="Arial"/>
          <w:bCs/>
          <w:sz w:val="24"/>
          <w:szCs w:val="24"/>
        </w:rPr>
        <w:t>wek</w:t>
      </w:r>
      <w:r w:rsidR="003050E4" w:rsidRPr="005974F8">
        <w:rPr>
          <w:rFonts w:ascii="Arial" w:hAnsi="Arial" w:cs="Arial"/>
          <w:bCs/>
          <w:sz w:val="24"/>
          <w:szCs w:val="24"/>
        </w:rPr>
        <w:t>.</w:t>
      </w:r>
    </w:p>
    <w:p w14:paraId="22E33FB8" w14:textId="77777777" w:rsidR="003050E4" w:rsidRPr="005974F8" w:rsidRDefault="003050E4" w:rsidP="00DB783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3104054" w14:textId="39E6C90F" w:rsidR="0040459A" w:rsidRPr="005974F8" w:rsidRDefault="003050E4" w:rsidP="00DB7837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5974F8">
        <w:rPr>
          <w:rFonts w:ascii="Arial" w:hAnsi="Arial" w:cs="Arial"/>
          <w:bCs/>
          <w:sz w:val="24"/>
          <w:szCs w:val="24"/>
        </w:rPr>
        <w:t xml:space="preserve">Na podstawie </w:t>
      </w:r>
      <w:r w:rsidR="005077CC" w:rsidRPr="005974F8">
        <w:rPr>
          <w:rFonts w:ascii="Arial" w:hAnsi="Arial" w:cs="Arial"/>
          <w:bCs/>
          <w:sz w:val="24"/>
          <w:szCs w:val="24"/>
        </w:rPr>
        <w:t xml:space="preserve">art. 89 ust. 1 pkt </w:t>
      </w:r>
      <w:r w:rsidR="00605656" w:rsidRPr="005974F8">
        <w:rPr>
          <w:rFonts w:ascii="Arial" w:hAnsi="Arial" w:cs="Arial"/>
          <w:bCs/>
          <w:sz w:val="24"/>
          <w:szCs w:val="24"/>
        </w:rPr>
        <w:t>3</w:t>
      </w:r>
      <w:r w:rsidR="00174CBE" w:rsidRPr="005974F8">
        <w:rPr>
          <w:rFonts w:ascii="Arial" w:hAnsi="Arial" w:cs="Arial"/>
          <w:bCs/>
          <w:sz w:val="24"/>
          <w:szCs w:val="24"/>
        </w:rPr>
        <w:t xml:space="preserve"> oraz art. 243 ust. 3b pkt 1</w:t>
      </w:r>
      <w:r w:rsidR="00605656" w:rsidRPr="005974F8">
        <w:rPr>
          <w:rFonts w:ascii="Arial" w:hAnsi="Arial" w:cs="Arial"/>
          <w:bCs/>
          <w:sz w:val="24"/>
          <w:szCs w:val="24"/>
        </w:rPr>
        <w:t xml:space="preserve"> </w:t>
      </w:r>
      <w:r w:rsidR="005077CC" w:rsidRPr="005974F8">
        <w:rPr>
          <w:rFonts w:ascii="Arial" w:hAnsi="Arial" w:cs="Arial"/>
          <w:bCs/>
          <w:sz w:val="24"/>
          <w:szCs w:val="24"/>
        </w:rPr>
        <w:t>ustawy z dnia 27 sierpnia 2009 r. o finansach publicznych (</w:t>
      </w:r>
      <w:r w:rsidR="00E314C9" w:rsidRPr="005974F8">
        <w:rPr>
          <w:rFonts w:ascii="Arial" w:hAnsi="Arial" w:cs="Arial"/>
          <w:bCs/>
          <w:sz w:val="24"/>
          <w:szCs w:val="24"/>
        </w:rPr>
        <w:t>ustawy z dnia 27 sierpnia 2009 r. o finansach publicznych (Dz.U. z 2023 r. poz. 1270, 1273, 1407,1429, 1641, 1693 i 1872) oraz art. 30 ust. 2 pkt 4, art. 58 ust. 1 i art .60 ust. 2. pkt. 1 ustawy z 8 marca 1990 roku</w:t>
      </w:r>
      <w:r w:rsidR="005974F8">
        <w:rPr>
          <w:rFonts w:ascii="Arial" w:hAnsi="Arial" w:cs="Arial"/>
          <w:bCs/>
          <w:sz w:val="24"/>
          <w:szCs w:val="24"/>
        </w:rPr>
        <w:t xml:space="preserve"> </w:t>
      </w:r>
      <w:r w:rsidR="00E314C9" w:rsidRPr="005974F8">
        <w:rPr>
          <w:rFonts w:ascii="Arial" w:hAnsi="Arial" w:cs="Arial"/>
          <w:bCs/>
          <w:sz w:val="24"/>
          <w:szCs w:val="24"/>
        </w:rPr>
        <w:t>o samorządzie gminnym (Dz.U. z 202</w:t>
      </w:r>
      <w:r w:rsidR="00893FCF" w:rsidRPr="005974F8">
        <w:rPr>
          <w:rFonts w:ascii="Arial" w:hAnsi="Arial" w:cs="Arial"/>
          <w:bCs/>
          <w:sz w:val="24"/>
          <w:szCs w:val="24"/>
        </w:rPr>
        <w:t>4</w:t>
      </w:r>
      <w:r w:rsidR="00E314C9" w:rsidRPr="005974F8">
        <w:rPr>
          <w:rFonts w:ascii="Arial" w:hAnsi="Arial" w:cs="Arial"/>
          <w:bCs/>
          <w:sz w:val="24"/>
          <w:szCs w:val="24"/>
        </w:rPr>
        <w:t xml:space="preserve"> r. poz. </w:t>
      </w:r>
      <w:r w:rsidR="00893FCF" w:rsidRPr="005974F8">
        <w:rPr>
          <w:rFonts w:ascii="Arial" w:hAnsi="Arial" w:cs="Arial"/>
          <w:bCs/>
          <w:sz w:val="24"/>
          <w:szCs w:val="24"/>
        </w:rPr>
        <w:t>609 i 721</w:t>
      </w:r>
      <w:r w:rsidR="00E314C9" w:rsidRPr="005974F8">
        <w:rPr>
          <w:rFonts w:ascii="Arial" w:hAnsi="Arial" w:cs="Arial"/>
          <w:bCs/>
          <w:sz w:val="24"/>
          <w:szCs w:val="24"/>
        </w:rPr>
        <w:t>), art. 32 ust. 2 pkt 4 w związku z art. 92 ust.1 pkt. 2 ustawy z dnia 5 czerwca 1998 r. o samorządzie powiatowym (Dz.U. z 2024 r. poz. 107)</w:t>
      </w:r>
      <w:r w:rsidR="00893FCF" w:rsidRPr="005974F8">
        <w:rPr>
          <w:rFonts w:ascii="Arial" w:hAnsi="Arial" w:cs="Arial"/>
          <w:bCs/>
          <w:sz w:val="24"/>
          <w:szCs w:val="24"/>
        </w:rPr>
        <w:t xml:space="preserve"> oraz </w:t>
      </w:r>
      <w:r w:rsidR="00D252A1" w:rsidRPr="005974F8">
        <w:rPr>
          <w:rFonts w:ascii="Arial" w:hAnsi="Arial" w:cs="Arial"/>
          <w:bCs/>
          <w:sz w:val="24"/>
          <w:szCs w:val="24"/>
        </w:rPr>
        <w:t xml:space="preserve">§ 5 </w:t>
      </w:r>
      <w:r w:rsidR="0083306C" w:rsidRPr="005974F8">
        <w:rPr>
          <w:rFonts w:ascii="Arial" w:hAnsi="Arial" w:cs="Arial"/>
          <w:bCs/>
          <w:sz w:val="24"/>
          <w:szCs w:val="24"/>
        </w:rPr>
        <w:t>pkt</w:t>
      </w:r>
      <w:r w:rsidR="00D252A1" w:rsidRPr="005974F8">
        <w:rPr>
          <w:rFonts w:ascii="Arial" w:hAnsi="Arial" w:cs="Arial"/>
          <w:bCs/>
          <w:sz w:val="24"/>
          <w:szCs w:val="24"/>
        </w:rPr>
        <w:t xml:space="preserve"> </w:t>
      </w:r>
      <w:r w:rsidR="004A55FF" w:rsidRPr="005974F8">
        <w:rPr>
          <w:rFonts w:ascii="Arial" w:hAnsi="Arial" w:cs="Arial"/>
          <w:bCs/>
          <w:sz w:val="24"/>
          <w:szCs w:val="24"/>
        </w:rPr>
        <w:t>3</w:t>
      </w:r>
      <w:r w:rsidR="00D252A1" w:rsidRPr="005974F8">
        <w:rPr>
          <w:rFonts w:ascii="Arial" w:hAnsi="Arial" w:cs="Arial"/>
          <w:bCs/>
          <w:sz w:val="24"/>
          <w:szCs w:val="24"/>
        </w:rPr>
        <w:t xml:space="preserve"> i</w:t>
      </w:r>
      <w:r w:rsidR="00581139" w:rsidRPr="005974F8">
        <w:rPr>
          <w:rFonts w:ascii="Arial" w:hAnsi="Arial" w:cs="Arial"/>
          <w:bCs/>
          <w:sz w:val="24"/>
          <w:szCs w:val="24"/>
        </w:rPr>
        <w:t> </w:t>
      </w:r>
      <w:r w:rsidR="00AC4C37" w:rsidRPr="005974F8">
        <w:rPr>
          <w:rFonts w:ascii="Arial" w:hAnsi="Arial" w:cs="Arial"/>
          <w:bCs/>
          <w:sz w:val="24"/>
          <w:szCs w:val="24"/>
        </w:rPr>
        <w:t>§</w:t>
      </w:r>
      <w:r w:rsidR="00581139" w:rsidRPr="005974F8">
        <w:rPr>
          <w:rFonts w:ascii="Arial" w:hAnsi="Arial" w:cs="Arial"/>
          <w:bCs/>
          <w:sz w:val="24"/>
          <w:szCs w:val="24"/>
        </w:rPr>
        <w:t> </w:t>
      </w:r>
      <w:r w:rsidR="00AC4C37" w:rsidRPr="005974F8">
        <w:rPr>
          <w:rFonts w:ascii="Arial" w:hAnsi="Arial" w:cs="Arial"/>
          <w:bCs/>
          <w:sz w:val="24"/>
          <w:szCs w:val="24"/>
        </w:rPr>
        <w:t>1</w:t>
      </w:r>
      <w:r w:rsidR="00D00C77" w:rsidRPr="005974F8">
        <w:rPr>
          <w:rFonts w:ascii="Arial" w:hAnsi="Arial" w:cs="Arial"/>
          <w:bCs/>
          <w:sz w:val="24"/>
          <w:szCs w:val="24"/>
        </w:rPr>
        <w:t>4</w:t>
      </w:r>
      <w:r w:rsidR="0018187E" w:rsidRPr="005974F8">
        <w:rPr>
          <w:rFonts w:ascii="Arial" w:hAnsi="Arial" w:cs="Arial"/>
          <w:bCs/>
          <w:sz w:val="24"/>
          <w:szCs w:val="24"/>
        </w:rPr>
        <w:t xml:space="preserve"> </w:t>
      </w:r>
      <w:r w:rsidR="008B054B" w:rsidRPr="005974F8">
        <w:rPr>
          <w:rFonts w:ascii="Arial" w:hAnsi="Arial" w:cs="Arial"/>
          <w:bCs/>
          <w:sz w:val="24"/>
          <w:szCs w:val="24"/>
        </w:rPr>
        <w:t xml:space="preserve">pkt </w:t>
      </w:r>
      <w:r w:rsidR="004A55FF" w:rsidRPr="005974F8">
        <w:rPr>
          <w:rFonts w:ascii="Arial" w:hAnsi="Arial" w:cs="Arial"/>
          <w:bCs/>
          <w:sz w:val="24"/>
          <w:szCs w:val="24"/>
        </w:rPr>
        <w:t xml:space="preserve">1 i 2 </w:t>
      </w:r>
      <w:r w:rsidR="0018187E" w:rsidRPr="005974F8">
        <w:rPr>
          <w:rFonts w:ascii="Arial" w:hAnsi="Arial" w:cs="Arial"/>
          <w:bCs/>
          <w:sz w:val="24"/>
          <w:szCs w:val="24"/>
        </w:rPr>
        <w:t>U</w:t>
      </w:r>
      <w:r w:rsidR="00AC4C37" w:rsidRPr="005974F8">
        <w:rPr>
          <w:rFonts w:ascii="Arial" w:hAnsi="Arial" w:cs="Arial"/>
          <w:bCs/>
          <w:sz w:val="24"/>
          <w:szCs w:val="24"/>
        </w:rPr>
        <w:t xml:space="preserve">chwały </w:t>
      </w:r>
      <w:r w:rsidR="0040459A" w:rsidRPr="005974F8">
        <w:rPr>
          <w:rFonts w:ascii="Arial" w:hAnsi="Arial" w:cs="Arial"/>
          <w:bCs/>
          <w:sz w:val="24"/>
          <w:szCs w:val="24"/>
        </w:rPr>
        <w:t>Nr LXXI/179/2023 Rady Miasta Włocławek z dnia 28 grudnia 2023 r. w sprawie uchwalenia budżetu miasta Włocławek na 2024 rok (Dz. Urz. Woj. Kuj-Pom. z 2024 r. poz. 368) zmienionej Zarządzeniem Nr 6/2024 Prezydenta Miasta Włocławek z dnia 11 stycznia 2024 r., Uchwałą Nr LXXII/2/2024 Rady Miasta Włocławek z dnia 30 stycznia 2024 r. (Dz. Urz. Woj. Kuj-Pom. z 2024 r. poz. 924), Zarządzeniem Nr 27/2024 Prezydenta Miasta Włocławek z dnia 31 stycznia 2024 r., Zarządzeniem Nr 43/2024 Prezydenta Miasta Włocławek z dnia 7 lutego 2024 r., Zarządzeniem Nr 65/2024 Prezydenta Miasta Włocławek z dnia 16 lutego 2024 r., Zarządzeniem Nr 111/2024 Prezydenta Miasta Włocławek z dnia 29 lutego 2024 r., Uchwałą Nr LXXIII/10/2024 Rady Miasta Włocławek z dnia 26 marca 2024 r. (Dz. Urz. Woj. Kuj-Pom. z 2024 r. poz. 2233), Zarządzeniem Nr 162/2024 Prezydenta Miasta Włocławek z dnia 29 marca 2024 r.,</w:t>
      </w:r>
      <w:r w:rsidR="00865161">
        <w:rPr>
          <w:rFonts w:ascii="Arial" w:hAnsi="Arial" w:cs="Arial"/>
          <w:bCs/>
          <w:sz w:val="24"/>
          <w:szCs w:val="24"/>
        </w:rPr>
        <w:t xml:space="preserve"> </w:t>
      </w:r>
      <w:r w:rsidR="0040459A" w:rsidRPr="005974F8">
        <w:rPr>
          <w:rFonts w:ascii="Arial" w:hAnsi="Arial" w:cs="Arial"/>
          <w:bCs/>
          <w:sz w:val="24"/>
          <w:szCs w:val="24"/>
        </w:rPr>
        <w:t>Zarządzeniem Nr 166/2024 Prezydenta Miasta Włocławek z dnia 3 kwietnia 2024 r., Zarządzeniem Nr 191/2024 Prezydenta Miasta Włocławek z dnia 17 kwietnia 2024 r., Uchwałą Nr LXXIV/47/2024 Rady Miasta Włocławek z dnia 23 kwietnia 2024 r. (Dz. Urz. Woj. Kuj-Pom. z 2024 r. poz. 2988), Zarządzeniem Nr 221/2024 Prezydenta Miasta Włocławek z dnia 30 kwietnia 2024 r., Zarządzeniem Nr 232/2024 Prezydenta Miasta Włocławek z dnia 10 maja 2024 r., Uchwałą Nr III/9/2024 Rady Miasta Włocławek</w:t>
      </w:r>
      <w:r w:rsidR="00865161">
        <w:rPr>
          <w:rFonts w:ascii="Arial" w:hAnsi="Arial" w:cs="Arial"/>
          <w:bCs/>
          <w:sz w:val="24"/>
          <w:szCs w:val="24"/>
        </w:rPr>
        <w:t xml:space="preserve"> </w:t>
      </w:r>
      <w:r w:rsidR="0040459A" w:rsidRPr="005974F8">
        <w:rPr>
          <w:rFonts w:ascii="Arial" w:hAnsi="Arial" w:cs="Arial"/>
          <w:bCs/>
          <w:sz w:val="24"/>
          <w:szCs w:val="24"/>
        </w:rPr>
        <w:t xml:space="preserve">z dnia 28 maja 2024 r. (Dz. Urz. Woj. Kuj.-Pom. z 2024 r. poz. 3573), Zarządzeniem Nr 257/2024 Prezydenta Miasta Włocławek z dnia 31 maja 2024 r., Zarządzeniem Nr 265/2024 Prezydenta Miasta Włocławek z dnia 6 czerwca 2024 r. </w:t>
      </w:r>
      <w:r w:rsidR="004A55FF" w:rsidRPr="005974F8">
        <w:rPr>
          <w:rFonts w:ascii="Arial" w:hAnsi="Arial" w:cs="Arial"/>
          <w:bCs/>
          <w:sz w:val="24"/>
          <w:szCs w:val="24"/>
        </w:rPr>
        <w:t xml:space="preserve">, </w:t>
      </w:r>
      <w:r w:rsidR="0040459A" w:rsidRPr="005974F8">
        <w:rPr>
          <w:rFonts w:ascii="Arial" w:hAnsi="Arial" w:cs="Arial"/>
          <w:bCs/>
          <w:sz w:val="24"/>
          <w:szCs w:val="24"/>
        </w:rPr>
        <w:t xml:space="preserve">Uchwałą Nr V/28/2024 Rady Miasta Włocławek z dnia 25 czerwca 2024 r., </w:t>
      </w:r>
      <w:r w:rsidR="004A55FF" w:rsidRPr="005974F8">
        <w:rPr>
          <w:rFonts w:ascii="Arial" w:hAnsi="Arial" w:cs="Arial"/>
          <w:bCs/>
          <w:sz w:val="24"/>
          <w:szCs w:val="24"/>
        </w:rPr>
        <w:t>Zarządzeniem Nr 301/2024 Prezydenta Miasta Włocławek z dnia 28 czerwca 2024 r.</w:t>
      </w:r>
      <w:r w:rsidR="00166D21" w:rsidRPr="005974F8">
        <w:rPr>
          <w:rFonts w:ascii="Arial" w:hAnsi="Arial" w:cs="Arial"/>
          <w:bCs/>
          <w:sz w:val="24"/>
          <w:szCs w:val="24"/>
        </w:rPr>
        <w:t>,</w:t>
      </w:r>
      <w:r w:rsidR="004A55FF" w:rsidRPr="005974F8">
        <w:rPr>
          <w:rFonts w:ascii="Arial" w:hAnsi="Arial" w:cs="Arial"/>
          <w:bCs/>
          <w:sz w:val="24"/>
          <w:szCs w:val="24"/>
        </w:rPr>
        <w:t xml:space="preserve"> Zarządzeniem Nr </w:t>
      </w:r>
      <w:r w:rsidR="00F41793" w:rsidRPr="005974F8">
        <w:rPr>
          <w:rFonts w:ascii="Arial" w:hAnsi="Arial" w:cs="Arial"/>
          <w:bCs/>
          <w:sz w:val="24"/>
          <w:szCs w:val="24"/>
        </w:rPr>
        <w:t>303</w:t>
      </w:r>
      <w:r w:rsidR="004A55FF" w:rsidRPr="005974F8">
        <w:rPr>
          <w:rFonts w:ascii="Arial" w:hAnsi="Arial" w:cs="Arial"/>
          <w:bCs/>
          <w:sz w:val="24"/>
          <w:szCs w:val="24"/>
        </w:rPr>
        <w:t xml:space="preserve">/2024 Prezydenta Miasta Włocławek z dnia 01 lipca 2024 r. </w:t>
      </w:r>
      <w:r w:rsidR="00166D21" w:rsidRPr="005974F8">
        <w:rPr>
          <w:rFonts w:ascii="Arial" w:hAnsi="Arial" w:cs="Arial"/>
          <w:bCs/>
          <w:sz w:val="24"/>
          <w:szCs w:val="24"/>
        </w:rPr>
        <w:t xml:space="preserve">oraz Uchwałą </w:t>
      </w:r>
      <w:r w:rsidR="00CA54C8" w:rsidRPr="005974F8">
        <w:rPr>
          <w:rFonts w:ascii="Arial" w:hAnsi="Arial" w:cs="Arial"/>
          <w:bCs/>
          <w:sz w:val="24"/>
          <w:szCs w:val="24"/>
        </w:rPr>
        <w:t xml:space="preserve">Nr </w:t>
      </w:r>
      <w:r w:rsidR="007956C2" w:rsidRPr="005974F8">
        <w:rPr>
          <w:rFonts w:ascii="Arial" w:hAnsi="Arial" w:cs="Arial"/>
          <w:bCs/>
          <w:sz w:val="24"/>
          <w:szCs w:val="24"/>
        </w:rPr>
        <w:t xml:space="preserve">VI/47/2024 </w:t>
      </w:r>
      <w:r w:rsidR="00166D21" w:rsidRPr="005974F8">
        <w:rPr>
          <w:rFonts w:ascii="Arial" w:hAnsi="Arial" w:cs="Arial"/>
          <w:bCs/>
          <w:sz w:val="24"/>
          <w:szCs w:val="24"/>
        </w:rPr>
        <w:t>Rady</w:t>
      </w:r>
      <w:r w:rsidR="007956C2" w:rsidRPr="005974F8">
        <w:rPr>
          <w:rFonts w:ascii="Arial" w:hAnsi="Arial" w:cs="Arial"/>
          <w:bCs/>
          <w:sz w:val="24"/>
          <w:szCs w:val="24"/>
        </w:rPr>
        <w:t xml:space="preserve"> </w:t>
      </w:r>
      <w:r w:rsidR="00166D21" w:rsidRPr="005974F8">
        <w:rPr>
          <w:rFonts w:ascii="Arial" w:hAnsi="Arial" w:cs="Arial"/>
          <w:bCs/>
          <w:sz w:val="24"/>
          <w:szCs w:val="24"/>
        </w:rPr>
        <w:t xml:space="preserve">Miasta </w:t>
      </w:r>
      <w:r w:rsidR="00910B4B" w:rsidRPr="005974F8">
        <w:rPr>
          <w:rFonts w:ascii="Arial" w:hAnsi="Arial" w:cs="Arial"/>
          <w:bCs/>
          <w:sz w:val="24"/>
          <w:szCs w:val="24"/>
        </w:rPr>
        <w:t>Włoc</w:t>
      </w:r>
      <w:r w:rsidR="00CA54C8" w:rsidRPr="005974F8">
        <w:rPr>
          <w:rFonts w:ascii="Arial" w:hAnsi="Arial" w:cs="Arial"/>
          <w:bCs/>
          <w:sz w:val="24"/>
          <w:szCs w:val="24"/>
        </w:rPr>
        <w:t>ł</w:t>
      </w:r>
      <w:r w:rsidR="00166D21" w:rsidRPr="005974F8">
        <w:rPr>
          <w:rFonts w:ascii="Arial" w:hAnsi="Arial" w:cs="Arial"/>
          <w:bCs/>
          <w:sz w:val="24"/>
          <w:szCs w:val="24"/>
        </w:rPr>
        <w:t xml:space="preserve">awek z dnia 16 lipca 2024 r. </w:t>
      </w:r>
    </w:p>
    <w:p w14:paraId="218078C3" w14:textId="77777777" w:rsidR="0040459A" w:rsidRPr="005974F8" w:rsidRDefault="0040459A" w:rsidP="00DB7837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3227245D" w14:textId="77777777" w:rsidR="00F95D3D" w:rsidRDefault="00BD1E2C" w:rsidP="00DB783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65161">
        <w:rPr>
          <w:rFonts w:ascii="Arial" w:hAnsi="Arial" w:cs="Arial"/>
          <w:b/>
          <w:sz w:val="24"/>
          <w:szCs w:val="24"/>
        </w:rPr>
        <w:t>zarządza</w:t>
      </w:r>
      <w:r w:rsidR="003050E4" w:rsidRPr="00865161">
        <w:rPr>
          <w:rFonts w:ascii="Arial" w:hAnsi="Arial" w:cs="Arial"/>
          <w:b/>
          <w:sz w:val="24"/>
          <w:szCs w:val="24"/>
        </w:rPr>
        <w:t xml:space="preserve"> się, co następuje:</w:t>
      </w:r>
    </w:p>
    <w:p w14:paraId="0F9219F9" w14:textId="77777777" w:rsidR="00F95D3D" w:rsidRDefault="00F95D3D" w:rsidP="00DB78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ABAC739" w14:textId="22AADAA1" w:rsidR="00174CBE" w:rsidRPr="00F95D3D" w:rsidRDefault="003050E4" w:rsidP="00DB783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974F8">
        <w:rPr>
          <w:rFonts w:ascii="Arial" w:hAnsi="Arial" w:cs="Arial"/>
          <w:bCs/>
          <w:sz w:val="24"/>
          <w:szCs w:val="24"/>
        </w:rPr>
        <w:t>§ 1.</w:t>
      </w:r>
      <w:r w:rsidR="00D76EED" w:rsidRPr="005974F8">
        <w:rPr>
          <w:rFonts w:ascii="Arial" w:hAnsi="Arial" w:cs="Arial"/>
          <w:bCs/>
          <w:sz w:val="24"/>
          <w:szCs w:val="24"/>
        </w:rPr>
        <w:t xml:space="preserve">1. </w:t>
      </w:r>
      <w:r w:rsidRPr="005974F8">
        <w:rPr>
          <w:rFonts w:ascii="Arial" w:hAnsi="Arial" w:cs="Arial"/>
          <w:bCs/>
          <w:sz w:val="24"/>
          <w:szCs w:val="24"/>
        </w:rPr>
        <w:t xml:space="preserve">Zaciągnąć </w:t>
      </w:r>
      <w:r w:rsidR="001F6831" w:rsidRPr="005974F8">
        <w:rPr>
          <w:rFonts w:ascii="Arial" w:hAnsi="Arial" w:cs="Arial"/>
          <w:bCs/>
          <w:sz w:val="24"/>
          <w:szCs w:val="24"/>
        </w:rPr>
        <w:t>kredyt</w:t>
      </w:r>
      <w:r w:rsidR="00015279" w:rsidRPr="005974F8">
        <w:rPr>
          <w:rFonts w:ascii="Arial" w:hAnsi="Arial" w:cs="Arial"/>
          <w:bCs/>
          <w:sz w:val="24"/>
          <w:szCs w:val="24"/>
        </w:rPr>
        <w:t xml:space="preserve"> </w:t>
      </w:r>
      <w:r w:rsidR="001F0128" w:rsidRPr="005974F8">
        <w:rPr>
          <w:rFonts w:ascii="Arial" w:hAnsi="Arial" w:cs="Arial"/>
          <w:bCs/>
          <w:sz w:val="24"/>
          <w:szCs w:val="24"/>
        </w:rPr>
        <w:t xml:space="preserve">złotowy </w:t>
      </w:r>
      <w:r w:rsidR="00C3575A" w:rsidRPr="005974F8">
        <w:rPr>
          <w:rFonts w:ascii="Arial" w:hAnsi="Arial" w:cs="Arial"/>
          <w:bCs/>
          <w:sz w:val="24"/>
          <w:szCs w:val="24"/>
        </w:rPr>
        <w:t>długoterminow</w:t>
      </w:r>
      <w:r w:rsidR="001F6831" w:rsidRPr="005974F8">
        <w:rPr>
          <w:rFonts w:ascii="Arial" w:hAnsi="Arial" w:cs="Arial"/>
          <w:bCs/>
          <w:sz w:val="24"/>
          <w:szCs w:val="24"/>
        </w:rPr>
        <w:t xml:space="preserve">y </w:t>
      </w:r>
      <w:r w:rsidR="00C3575A" w:rsidRPr="005974F8">
        <w:rPr>
          <w:rFonts w:ascii="Arial" w:hAnsi="Arial" w:cs="Arial"/>
          <w:bCs/>
          <w:sz w:val="24"/>
          <w:szCs w:val="24"/>
        </w:rPr>
        <w:t xml:space="preserve">z przeznaczeniem na </w:t>
      </w:r>
      <w:r w:rsidR="00F41793" w:rsidRPr="005974F8">
        <w:rPr>
          <w:rFonts w:ascii="Arial" w:hAnsi="Arial" w:cs="Arial"/>
          <w:bCs/>
          <w:sz w:val="24"/>
          <w:szCs w:val="24"/>
        </w:rPr>
        <w:t xml:space="preserve">restrukturyzację i </w:t>
      </w:r>
      <w:r w:rsidR="008B054B" w:rsidRPr="005974F8">
        <w:rPr>
          <w:rFonts w:ascii="Arial" w:hAnsi="Arial" w:cs="Arial"/>
          <w:bCs/>
          <w:sz w:val="24"/>
          <w:szCs w:val="24"/>
        </w:rPr>
        <w:t xml:space="preserve">spłatę wcześniej zaciągniętych zobowiązań przypadających do spłaty po roku budżetowym w celu obniżenia łącznego kosztu obsługi tych zobowiązań w kwocie </w:t>
      </w:r>
      <w:r w:rsidR="00B30AFC" w:rsidRPr="005974F8">
        <w:rPr>
          <w:rFonts w:ascii="Arial" w:hAnsi="Arial" w:cs="Arial"/>
          <w:bCs/>
          <w:sz w:val="24"/>
          <w:szCs w:val="24"/>
        </w:rPr>
        <w:t>110.500.000</w:t>
      </w:r>
      <w:r w:rsidR="008B054B" w:rsidRPr="005974F8">
        <w:rPr>
          <w:rFonts w:ascii="Arial" w:hAnsi="Arial" w:cs="Arial"/>
          <w:bCs/>
          <w:sz w:val="24"/>
          <w:szCs w:val="24"/>
        </w:rPr>
        <w:t xml:space="preserve">,00 zł (słownie: sto </w:t>
      </w:r>
      <w:r w:rsidR="00B30AFC" w:rsidRPr="005974F8">
        <w:rPr>
          <w:rFonts w:ascii="Arial" w:hAnsi="Arial" w:cs="Arial"/>
          <w:bCs/>
          <w:sz w:val="24"/>
          <w:szCs w:val="24"/>
        </w:rPr>
        <w:t>dziesięć</w:t>
      </w:r>
      <w:r w:rsidR="008B054B" w:rsidRPr="005974F8">
        <w:rPr>
          <w:rFonts w:ascii="Arial" w:hAnsi="Arial" w:cs="Arial"/>
          <w:bCs/>
          <w:sz w:val="24"/>
          <w:szCs w:val="24"/>
        </w:rPr>
        <w:t xml:space="preserve"> milionów </w:t>
      </w:r>
      <w:r w:rsidR="00B30AFC" w:rsidRPr="005974F8">
        <w:rPr>
          <w:rFonts w:ascii="Arial" w:hAnsi="Arial" w:cs="Arial"/>
          <w:bCs/>
          <w:sz w:val="24"/>
          <w:szCs w:val="24"/>
        </w:rPr>
        <w:t xml:space="preserve">pięćset </w:t>
      </w:r>
      <w:r w:rsidR="008B054B" w:rsidRPr="005974F8">
        <w:rPr>
          <w:rFonts w:ascii="Arial" w:hAnsi="Arial" w:cs="Arial"/>
          <w:bCs/>
          <w:sz w:val="24"/>
          <w:szCs w:val="24"/>
        </w:rPr>
        <w:t>tysi</w:t>
      </w:r>
      <w:r w:rsidR="004A55FF" w:rsidRPr="005974F8">
        <w:rPr>
          <w:rFonts w:ascii="Arial" w:hAnsi="Arial" w:cs="Arial"/>
          <w:bCs/>
          <w:sz w:val="24"/>
          <w:szCs w:val="24"/>
        </w:rPr>
        <w:t>ę</w:t>
      </w:r>
      <w:r w:rsidR="008B054B" w:rsidRPr="005974F8">
        <w:rPr>
          <w:rFonts w:ascii="Arial" w:hAnsi="Arial" w:cs="Arial"/>
          <w:bCs/>
          <w:sz w:val="24"/>
          <w:szCs w:val="24"/>
        </w:rPr>
        <w:t>c</w:t>
      </w:r>
      <w:r w:rsidR="004A55FF" w:rsidRPr="005974F8">
        <w:rPr>
          <w:rFonts w:ascii="Arial" w:hAnsi="Arial" w:cs="Arial"/>
          <w:bCs/>
          <w:sz w:val="24"/>
          <w:szCs w:val="24"/>
        </w:rPr>
        <w:t>y</w:t>
      </w:r>
      <w:r w:rsidR="008B054B" w:rsidRPr="005974F8">
        <w:rPr>
          <w:rFonts w:ascii="Arial" w:hAnsi="Arial" w:cs="Arial"/>
          <w:bCs/>
          <w:sz w:val="24"/>
          <w:szCs w:val="24"/>
        </w:rPr>
        <w:t xml:space="preserve"> złotych 00/100 groszy).</w:t>
      </w:r>
    </w:p>
    <w:p w14:paraId="0A79A6A2" w14:textId="77777777" w:rsidR="0001598D" w:rsidRPr="005974F8" w:rsidRDefault="003050E4" w:rsidP="00DB7837">
      <w:pPr>
        <w:numPr>
          <w:ilvl w:val="0"/>
          <w:numId w:val="11"/>
        </w:numPr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5974F8">
        <w:rPr>
          <w:rFonts w:ascii="Arial" w:hAnsi="Arial" w:cs="Arial"/>
          <w:bCs/>
          <w:sz w:val="24"/>
          <w:szCs w:val="24"/>
        </w:rPr>
        <w:t>Źródłem</w:t>
      </w:r>
      <w:r w:rsidR="00B2261F" w:rsidRPr="005974F8">
        <w:rPr>
          <w:rFonts w:ascii="Arial" w:hAnsi="Arial" w:cs="Arial"/>
          <w:bCs/>
          <w:sz w:val="24"/>
          <w:szCs w:val="24"/>
        </w:rPr>
        <w:t>,</w:t>
      </w:r>
      <w:r w:rsidRPr="005974F8">
        <w:rPr>
          <w:rFonts w:ascii="Arial" w:hAnsi="Arial" w:cs="Arial"/>
          <w:bCs/>
          <w:sz w:val="24"/>
          <w:szCs w:val="24"/>
        </w:rPr>
        <w:t xml:space="preserve"> z którego </w:t>
      </w:r>
      <w:r w:rsidR="001F6831" w:rsidRPr="005974F8">
        <w:rPr>
          <w:rFonts w:ascii="Arial" w:hAnsi="Arial" w:cs="Arial"/>
          <w:bCs/>
          <w:sz w:val="24"/>
          <w:szCs w:val="24"/>
        </w:rPr>
        <w:t xml:space="preserve">kredyt </w:t>
      </w:r>
      <w:r w:rsidRPr="005974F8">
        <w:rPr>
          <w:rFonts w:ascii="Arial" w:hAnsi="Arial" w:cs="Arial"/>
          <w:bCs/>
          <w:sz w:val="24"/>
          <w:szCs w:val="24"/>
        </w:rPr>
        <w:t xml:space="preserve">zostanie </w:t>
      </w:r>
      <w:r w:rsidR="00B2261F" w:rsidRPr="005974F8">
        <w:rPr>
          <w:rFonts w:ascii="Arial" w:hAnsi="Arial" w:cs="Arial"/>
          <w:bCs/>
          <w:sz w:val="24"/>
          <w:szCs w:val="24"/>
        </w:rPr>
        <w:t>spłacon</w:t>
      </w:r>
      <w:r w:rsidR="001F6831" w:rsidRPr="005974F8">
        <w:rPr>
          <w:rFonts w:ascii="Arial" w:hAnsi="Arial" w:cs="Arial"/>
          <w:bCs/>
          <w:sz w:val="24"/>
          <w:szCs w:val="24"/>
        </w:rPr>
        <w:t>y</w:t>
      </w:r>
      <w:r w:rsidRPr="005974F8">
        <w:rPr>
          <w:rFonts w:ascii="Arial" w:hAnsi="Arial" w:cs="Arial"/>
          <w:bCs/>
          <w:sz w:val="24"/>
          <w:szCs w:val="24"/>
        </w:rPr>
        <w:t xml:space="preserve"> </w:t>
      </w:r>
      <w:r w:rsidR="00AA1ECE" w:rsidRPr="005974F8">
        <w:rPr>
          <w:rFonts w:ascii="Arial" w:hAnsi="Arial" w:cs="Arial"/>
          <w:bCs/>
          <w:sz w:val="24"/>
          <w:szCs w:val="24"/>
        </w:rPr>
        <w:t xml:space="preserve">będą </w:t>
      </w:r>
      <w:r w:rsidRPr="005974F8">
        <w:rPr>
          <w:rFonts w:ascii="Arial" w:hAnsi="Arial" w:cs="Arial"/>
          <w:bCs/>
          <w:sz w:val="24"/>
          <w:szCs w:val="24"/>
        </w:rPr>
        <w:t>wpływy środków</w:t>
      </w:r>
      <w:r w:rsidR="00BC50FF" w:rsidRPr="005974F8">
        <w:rPr>
          <w:rFonts w:ascii="Arial" w:hAnsi="Arial" w:cs="Arial"/>
          <w:bCs/>
          <w:sz w:val="24"/>
          <w:szCs w:val="24"/>
        </w:rPr>
        <w:t xml:space="preserve"> finansowych </w:t>
      </w:r>
      <w:r w:rsidRPr="005974F8">
        <w:rPr>
          <w:rFonts w:ascii="Arial" w:hAnsi="Arial" w:cs="Arial"/>
          <w:bCs/>
          <w:sz w:val="24"/>
          <w:szCs w:val="24"/>
        </w:rPr>
        <w:t>z</w:t>
      </w:r>
      <w:r w:rsidR="00054AD0" w:rsidRPr="005974F8">
        <w:rPr>
          <w:rFonts w:ascii="Arial" w:hAnsi="Arial" w:cs="Arial"/>
          <w:bCs/>
          <w:sz w:val="24"/>
          <w:szCs w:val="24"/>
        </w:rPr>
        <w:t xml:space="preserve">: </w:t>
      </w:r>
    </w:p>
    <w:p w14:paraId="77FA4EEB" w14:textId="77777777" w:rsidR="00174CBE" w:rsidRPr="005974F8" w:rsidRDefault="00174CBE" w:rsidP="00DB7837">
      <w:pPr>
        <w:numPr>
          <w:ilvl w:val="1"/>
          <w:numId w:val="9"/>
        </w:numPr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5974F8">
        <w:rPr>
          <w:rFonts w:ascii="Arial" w:hAnsi="Arial" w:cs="Arial"/>
          <w:bCs/>
          <w:sz w:val="24"/>
          <w:szCs w:val="24"/>
        </w:rPr>
        <w:lastRenderedPageBreak/>
        <w:t>dochodów własnych</w:t>
      </w:r>
      <w:r w:rsidR="00781027" w:rsidRPr="005974F8">
        <w:rPr>
          <w:rFonts w:ascii="Arial" w:hAnsi="Arial" w:cs="Arial"/>
          <w:bCs/>
          <w:sz w:val="24"/>
          <w:szCs w:val="24"/>
        </w:rPr>
        <w:t xml:space="preserve"> Gminy Miasto Włocławek</w:t>
      </w:r>
      <w:r w:rsidRPr="005974F8">
        <w:rPr>
          <w:rFonts w:ascii="Arial" w:hAnsi="Arial" w:cs="Arial"/>
          <w:bCs/>
          <w:sz w:val="24"/>
          <w:szCs w:val="24"/>
        </w:rPr>
        <w:t xml:space="preserve">, w tym w szczególności </w:t>
      </w:r>
      <w:r w:rsidR="00B30AFC" w:rsidRPr="005974F8">
        <w:rPr>
          <w:rFonts w:ascii="Arial" w:hAnsi="Arial" w:cs="Arial"/>
          <w:bCs/>
          <w:sz w:val="24"/>
          <w:szCs w:val="24"/>
        </w:rPr>
        <w:t xml:space="preserve">z </w:t>
      </w:r>
      <w:r w:rsidRPr="005974F8">
        <w:rPr>
          <w:rFonts w:ascii="Arial" w:hAnsi="Arial" w:cs="Arial"/>
          <w:bCs/>
          <w:sz w:val="24"/>
          <w:szCs w:val="24"/>
        </w:rPr>
        <w:t>podatków i opłat lokalnych;</w:t>
      </w:r>
    </w:p>
    <w:p w14:paraId="58B284CE" w14:textId="77777777" w:rsidR="00174CBE" w:rsidRPr="005974F8" w:rsidRDefault="00174CBE" w:rsidP="00DB7837">
      <w:pPr>
        <w:numPr>
          <w:ilvl w:val="1"/>
          <w:numId w:val="9"/>
        </w:numPr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5974F8">
        <w:rPr>
          <w:rFonts w:ascii="Arial" w:hAnsi="Arial" w:cs="Arial"/>
          <w:bCs/>
          <w:sz w:val="24"/>
          <w:szCs w:val="24"/>
        </w:rPr>
        <w:t>przychodów.</w:t>
      </w:r>
    </w:p>
    <w:p w14:paraId="539DC15B" w14:textId="77777777" w:rsidR="00174CBE" w:rsidRPr="005974F8" w:rsidRDefault="00174CBE" w:rsidP="00DB7837">
      <w:pPr>
        <w:numPr>
          <w:ilvl w:val="0"/>
          <w:numId w:val="11"/>
        </w:numPr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5974F8">
        <w:rPr>
          <w:rFonts w:ascii="Arial" w:hAnsi="Arial" w:cs="Arial"/>
          <w:bCs/>
          <w:sz w:val="24"/>
          <w:szCs w:val="24"/>
        </w:rPr>
        <w:t>Spłata kredytu nastąpi w latach 202</w:t>
      </w:r>
      <w:r w:rsidR="00B30AFC" w:rsidRPr="005974F8">
        <w:rPr>
          <w:rFonts w:ascii="Arial" w:hAnsi="Arial" w:cs="Arial"/>
          <w:bCs/>
          <w:sz w:val="24"/>
          <w:szCs w:val="24"/>
        </w:rPr>
        <w:t>5</w:t>
      </w:r>
      <w:r w:rsidRPr="005974F8">
        <w:rPr>
          <w:rFonts w:ascii="Arial" w:hAnsi="Arial" w:cs="Arial"/>
          <w:bCs/>
          <w:sz w:val="24"/>
          <w:szCs w:val="24"/>
        </w:rPr>
        <w:t>-203</w:t>
      </w:r>
      <w:r w:rsidR="00B30AFC" w:rsidRPr="005974F8">
        <w:rPr>
          <w:rFonts w:ascii="Arial" w:hAnsi="Arial" w:cs="Arial"/>
          <w:bCs/>
          <w:sz w:val="24"/>
          <w:szCs w:val="24"/>
        </w:rPr>
        <w:t>6</w:t>
      </w:r>
      <w:r w:rsidRPr="005974F8">
        <w:rPr>
          <w:rFonts w:ascii="Arial" w:hAnsi="Arial" w:cs="Arial"/>
          <w:bCs/>
          <w:sz w:val="24"/>
          <w:szCs w:val="24"/>
        </w:rPr>
        <w:t xml:space="preserve"> w ratach określonych w umowie kredytowej.</w:t>
      </w:r>
    </w:p>
    <w:p w14:paraId="660F96D3" w14:textId="77777777" w:rsidR="00174CBE" w:rsidRPr="005974F8" w:rsidRDefault="003050E4" w:rsidP="00DB7837">
      <w:pPr>
        <w:numPr>
          <w:ilvl w:val="0"/>
          <w:numId w:val="11"/>
        </w:numPr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5974F8">
        <w:rPr>
          <w:rFonts w:ascii="Arial" w:hAnsi="Arial" w:cs="Arial"/>
          <w:bCs/>
          <w:sz w:val="24"/>
          <w:szCs w:val="24"/>
        </w:rPr>
        <w:t xml:space="preserve">Zabezpieczeniem </w:t>
      </w:r>
      <w:r w:rsidR="001F6831" w:rsidRPr="005974F8">
        <w:rPr>
          <w:rFonts w:ascii="Arial" w:hAnsi="Arial" w:cs="Arial"/>
          <w:bCs/>
          <w:sz w:val="24"/>
          <w:szCs w:val="24"/>
        </w:rPr>
        <w:t xml:space="preserve">kredytu będzie </w:t>
      </w:r>
      <w:r w:rsidRPr="005974F8">
        <w:rPr>
          <w:rFonts w:ascii="Arial" w:hAnsi="Arial" w:cs="Arial"/>
          <w:bCs/>
          <w:sz w:val="24"/>
          <w:szCs w:val="24"/>
        </w:rPr>
        <w:t>weksel własny in blanco</w:t>
      </w:r>
      <w:r w:rsidR="00144DE6" w:rsidRPr="005974F8">
        <w:rPr>
          <w:rFonts w:ascii="Arial" w:hAnsi="Arial" w:cs="Arial"/>
          <w:bCs/>
          <w:sz w:val="24"/>
          <w:szCs w:val="24"/>
        </w:rPr>
        <w:t xml:space="preserve"> wraz z deklaracją</w:t>
      </w:r>
      <w:r w:rsidR="00F92CD3" w:rsidRPr="005974F8">
        <w:rPr>
          <w:rFonts w:ascii="Arial" w:hAnsi="Arial" w:cs="Arial"/>
          <w:bCs/>
          <w:sz w:val="24"/>
          <w:szCs w:val="24"/>
        </w:rPr>
        <w:t xml:space="preserve"> </w:t>
      </w:r>
      <w:r w:rsidR="00144DE6" w:rsidRPr="005974F8">
        <w:rPr>
          <w:rFonts w:ascii="Arial" w:hAnsi="Arial" w:cs="Arial"/>
          <w:bCs/>
          <w:sz w:val="24"/>
          <w:szCs w:val="24"/>
        </w:rPr>
        <w:t>wekslową</w:t>
      </w:r>
      <w:r w:rsidRPr="005974F8">
        <w:rPr>
          <w:rFonts w:ascii="Arial" w:hAnsi="Arial" w:cs="Arial"/>
          <w:bCs/>
          <w:sz w:val="24"/>
          <w:szCs w:val="24"/>
        </w:rPr>
        <w:t>.</w:t>
      </w:r>
    </w:p>
    <w:p w14:paraId="7F1A0386" w14:textId="313F8D98" w:rsidR="00174CBE" w:rsidRPr="005974F8" w:rsidRDefault="00174CBE" w:rsidP="00DB7837">
      <w:pPr>
        <w:numPr>
          <w:ilvl w:val="0"/>
          <w:numId w:val="11"/>
        </w:numPr>
        <w:spacing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5974F8">
        <w:rPr>
          <w:rFonts w:ascii="Arial" w:hAnsi="Arial" w:cs="Arial"/>
          <w:bCs/>
          <w:sz w:val="24"/>
          <w:szCs w:val="24"/>
        </w:rPr>
        <w:t xml:space="preserve">Szczegółowe warunki zaciągniętego kredytu będą ustalone w umowie zawartej pomiędzy </w:t>
      </w:r>
      <w:r w:rsidR="00DB1463" w:rsidRPr="005974F8">
        <w:rPr>
          <w:rFonts w:ascii="Arial" w:hAnsi="Arial" w:cs="Arial"/>
          <w:bCs/>
          <w:sz w:val="24"/>
          <w:szCs w:val="24"/>
        </w:rPr>
        <w:t xml:space="preserve">Gminą </w:t>
      </w:r>
      <w:r w:rsidRPr="005974F8">
        <w:rPr>
          <w:rFonts w:ascii="Arial" w:hAnsi="Arial" w:cs="Arial"/>
          <w:bCs/>
          <w:sz w:val="24"/>
          <w:szCs w:val="24"/>
        </w:rPr>
        <w:t>Mia</w:t>
      </w:r>
      <w:r w:rsidR="00676929" w:rsidRPr="005974F8">
        <w:rPr>
          <w:rFonts w:ascii="Arial" w:hAnsi="Arial" w:cs="Arial"/>
          <w:bCs/>
          <w:sz w:val="24"/>
          <w:szCs w:val="24"/>
        </w:rPr>
        <w:t>st</w:t>
      </w:r>
      <w:r w:rsidR="00DB1463" w:rsidRPr="005974F8">
        <w:rPr>
          <w:rFonts w:ascii="Arial" w:hAnsi="Arial" w:cs="Arial"/>
          <w:bCs/>
          <w:sz w:val="24"/>
          <w:szCs w:val="24"/>
        </w:rPr>
        <w:t>o</w:t>
      </w:r>
      <w:r w:rsidRPr="005974F8">
        <w:rPr>
          <w:rFonts w:ascii="Arial" w:hAnsi="Arial" w:cs="Arial"/>
          <w:bCs/>
          <w:sz w:val="24"/>
          <w:szCs w:val="24"/>
        </w:rPr>
        <w:t xml:space="preserve"> Włocławek a kredytodawcą po przeprowadzonym przetargu.</w:t>
      </w:r>
    </w:p>
    <w:p w14:paraId="24063AF2" w14:textId="18BF115A" w:rsidR="00C56A61" w:rsidRPr="005974F8" w:rsidRDefault="003050E4" w:rsidP="00DB7837">
      <w:pPr>
        <w:tabs>
          <w:tab w:val="left" w:pos="0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5974F8">
        <w:rPr>
          <w:rFonts w:ascii="Arial" w:hAnsi="Arial" w:cs="Arial"/>
          <w:bCs/>
          <w:sz w:val="24"/>
          <w:szCs w:val="24"/>
        </w:rPr>
        <w:t>§ 2.</w:t>
      </w:r>
      <w:r w:rsidR="00C53BFE" w:rsidRPr="005974F8">
        <w:rPr>
          <w:rFonts w:ascii="Arial" w:hAnsi="Arial" w:cs="Arial"/>
          <w:bCs/>
          <w:sz w:val="24"/>
          <w:szCs w:val="24"/>
        </w:rPr>
        <w:t>1.</w:t>
      </w:r>
      <w:r w:rsidR="00F95D3D">
        <w:rPr>
          <w:rFonts w:ascii="Arial" w:hAnsi="Arial" w:cs="Arial"/>
          <w:bCs/>
          <w:sz w:val="24"/>
          <w:szCs w:val="24"/>
        </w:rPr>
        <w:t xml:space="preserve"> </w:t>
      </w:r>
      <w:r w:rsidR="00BD1E2C" w:rsidRPr="005974F8">
        <w:rPr>
          <w:rFonts w:ascii="Arial" w:hAnsi="Arial" w:cs="Arial"/>
          <w:bCs/>
          <w:sz w:val="24"/>
          <w:szCs w:val="24"/>
        </w:rPr>
        <w:t>Zarządzenie wchodzi w życie z dniem podpisania.</w:t>
      </w:r>
      <w:r w:rsidR="00D76EED" w:rsidRPr="005974F8">
        <w:rPr>
          <w:rFonts w:ascii="Arial" w:hAnsi="Arial" w:cs="Arial"/>
          <w:bCs/>
          <w:sz w:val="24"/>
          <w:szCs w:val="24"/>
        </w:rPr>
        <w:t xml:space="preserve"> </w:t>
      </w:r>
    </w:p>
    <w:p w14:paraId="1E1014C8" w14:textId="2A058802" w:rsidR="00F92CD3" w:rsidRPr="005974F8" w:rsidRDefault="00F95D3D" w:rsidP="00DB7837">
      <w:pPr>
        <w:spacing w:line="276" w:lineRule="auto"/>
        <w:ind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C53BFE" w:rsidRPr="005974F8">
        <w:rPr>
          <w:rFonts w:ascii="Arial" w:hAnsi="Arial" w:cs="Arial"/>
          <w:bCs/>
          <w:sz w:val="24"/>
          <w:szCs w:val="24"/>
        </w:rPr>
        <w:t>2.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02BB2" w:rsidRPr="005974F8">
        <w:rPr>
          <w:rFonts w:ascii="Arial" w:hAnsi="Arial" w:cs="Arial"/>
          <w:bCs/>
          <w:sz w:val="24"/>
          <w:szCs w:val="24"/>
        </w:rPr>
        <w:t>Zarządzenie</w:t>
      </w:r>
      <w:r w:rsidR="003050E4" w:rsidRPr="005974F8">
        <w:rPr>
          <w:rFonts w:ascii="Arial" w:hAnsi="Arial" w:cs="Arial"/>
          <w:bCs/>
          <w:sz w:val="24"/>
          <w:szCs w:val="24"/>
        </w:rPr>
        <w:t xml:space="preserve"> podlega podaniu do publicznej wiadomości poprzez ogłoszenie w Biuletynie Informacji Publicznej Urzędu Miasta Włocławek.</w:t>
      </w:r>
    </w:p>
    <w:p w14:paraId="36C59FC5" w14:textId="2BA72003" w:rsidR="003050E4" w:rsidRPr="00DB7837" w:rsidRDefault="00516B0E" w:rsidP="00DB7837">
      <w:pPr>
        <w:pStyle w:val="Nagwek2"/>
        <w:spacing w:line="276" w:lineRule="auto"/>
      </w:pPr>
      <w:r w:rsidRPr="005974F8">
        <w:br w:type="page"/>
      </w:r>
      <w:r w:rsidR="003050E4" w:rsidRPr="00F270B4">
        <w:lastRenderedPageBreak/>
        <w:t>UZASADNIENIE</w:t>
      </w:r>
    </w:p>
    <w:p w14:paraId="568F295F" w14:textId="77777777" w:rsidR="003050E4" w:rsidRPr="005974F8" w:rsidRDefault="003050E4" w:rsidP="00DB783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D33156D" w14:textId="62B66286" w:rsidR="005D181F" w:rsidRPr="005974F8" w:rsidRDefault="00B739DA" w:rsidP="00DB7837">
      <w:pPr>
        <w:suppressAutoHyphens/>
        <w:spacing w:line="276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Jednostki samorządu terytorialnego, stosownie do przepisu art.</w:t>
      </w:r>
      <w:r w:rsidR="008045FB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89 ust. 1 pkt </w:t>
      </w:r>
      <w:r w:rsidR="00F812F9" w:rsidRPr="005974F8">
        <w:rPr>
          <w:rFonts w:ascii="Arial" w:eastAsia="SimSun" w:hAnsi="Arial" w:cs="Arial"/>
          <w:bCs/>
          <w:sz w:val="24"/>
          <w:szCs w:val="24"/>
          <w:lang w:eastAsia="ar-SA"/>
        </w:rPr>
        <w:t>3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ustawy z dnia 27 sierpnia 2009 r. o finansach </w:t>
      </w:r>
      <w:r w:rsidR="005D181F" w:rsidRPr="005974F8">
        <w:rPr>
          <w:rFonts w:ascii="Arial" w:eastAsia="SimSun" w:hAnsi="Arial" w:cs="Arial"/>
          <w:bCs/>
          <w:sz w:val="24"/>
          <w:szCs w:val="24"/>
          <w:lang w:eastAsia="ar-SA"/>
        </w:rPr>
        <w:t>publicznych mogą zaciągać kredyty</w:t>
      </w:r>
      <w:r w:rsidR="00F95D3D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="005D181F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na </w:t>
      </w:r>
      <w:r w:rsidR="00F812F9" w:rsidRPr="005974F8">
        <w:rPr>
          <w:rFonts w:ascii="Arial" w:eastAsia="SimSun" w:hAnsi="Arial" w:cs="Arial"/>
          <w:bCs/>
          <w:sz w:val="24"/>
          <w:szCs w:val="24"/>
          <w:lang w:eastAsia="ar-SA"/>
        </w:rPr>
        <w:t>spłatę wcześniej zaciągniętych zobowiązań</w:t>
      </w:r>
      <w:r w:rsidR="0056634D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. </w:t>
      </w:r>
    </w:p>
    <w:p w14:paraId="3BC9D05D" w14:textId="77777777" w:rsidR="006F1270" w:rsidRPr="005974F8" w:rsidRDefault="005D181F" w:rsidP="00DB7837">
      <w:pPr>
        <w:suppressAutoHyphens/>
        <w:spacing w:line="276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W uchwale budżetowej</w:t>
      </w:r>
      <w:r w:rsidR="0056634D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na 202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4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rok </w:t>
      </w:r>
      <w:r w:rsidR="0056634D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po zmianach, </w:t>
      </w:r>
      <w:r w:rsidR="00F812F9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zaplanowano wcześniejszą spłatę zobowiązań przypadających do spłaty po roku budżetowym w wysokości 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110.500.000,00</w:t>
      </w:r>
      <w:r w:rsidR="00F812F9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zł.</w:t>
      </w:r>
      <w:r w:rsidR="006F1270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="00F812F9" w:rsidRPr="005974F8">
        <w:rPr>
          <w:rFonts w:ascii="Arial" w:eastAsia="SimSun" w:hAnsi="Arial" w:cs="Arial"/>
          <w:bCs/>
          <w:sz w:val="24"/>
          <w:szCs w:val="24"/>
          <w:lang w:eastAsia="ar-SA"/>
        </w:rPr>
        <w:t>Spłata dokona się z</w:t>
      </w:r>
      <w:r w:rsidR="00107E11" w:rsidRPr="005974F8">
        <w:rPr>
          <w:rFonts w:ascii="Arial" w:eastAsia="SimSun" w:hAnsi="Arial" w:cs="Arial"/>
          <w:bCs/>
          <w:sz w:val="24"/>
          <w:szCs w:val="24"/>
          <w:lang w:eastAsia="ar-SA"/>
        </w:rPr>
        <w:t> </w:t>
      </w:r>
      <w:r w:rsidR="00F812F9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przychodów lub dochodów </w:t>
      </w:r>
      <w:r w:rsidR="00DB1463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Gminy </w:t>
      </w:r>
      <w:r w:rsidR="00F812F9" w:rsidRPr="005974F8">
        <w:rPr>
          <w:rFonts w:ascii="Arial" w:eastAsia="SimSun" w:hAnsi="Arial" w:cs="Arial"/>
          <w:bCs/>
          <w:sz w:val="24"/>
          <w:szCs w:val="24"/>
          <w:lang w:eastAsia="ar-SA"/>
        </w:rPr>
        <w:t>Miast</w:t>
      </w:r>
      <w:r w:rsidR="00DB1463" w:rsidRPr="005974F8">
        <w:rPr>
          <w:rFonts w:ascii="Arial" w:eastAsia="SimSun" w:hAnsi="Arial" w:cs="Arial"/>
          <w:bCs/>
          <w:sz w:val="24"/>
          <w:szCs w:val="24"/>
          <w:lang w:eastAsia="ar-SA"/>
        </w:rPr>
        <w:t>o Włocławek</w:t>
      </w:r>
      <w:r w:rsidR="00F812F9" w:rsidRPr="005974F8">
        <w:rPr>
          <w:rFonts w:ascii="Arial" w:eastAsia="SimSun" w:hAnsi="Arial" w:cs="Arial"/>
          <w:bCs/>
          <w:sz w:val="24"/>
          <w:szCs w:val="24"/>
          <w:lang w:eastAsia="ar-SA"/>
        </w:rPr>
        <w:t>, do roku 203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6</w:t>
      </w:r>
      <w:r w:rsidR="00F812F9" w:rsidRPr="005974F8">
        <w:rPr>
          <w:rFonts w:ascii="Arial" w:eastAsia="SimSun" w:hAnsi="Arial" w:cs="Arial"/>
          <w:bCs/>
          <w:sz w:val="24"/>
          <w:szCs w:val="24"/>
          <w:lang w:eastAsia="ar-SA"/>
        </w:rPr>
        <w:t>.</w:t>
      </w:r>
    </w:p>
    <w:p w14:paraId="484B4A7D" w14:textId="77777777" w:rsidR="00C83DEF" w:rsidRPr="005974F8" w:rsidRDefault="00DB1463" w:rsidP="00DB7837">
      <w:pPr>
        <w:suppressAutoHyphens/>
        <w:spacing w:line="276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Gmina </w:t>
      </w:r>
      <w:r w:rsidR="006F1270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Miasto Włocławek dokona spłaty </w:t>
      </w:r>
      <w:r w:rsidR="00D95FF3" w:rsidRPr="005974F8">
        <w:rPr>
          <w:rFonts w:ascii="Arial" w:eastAsia="SimSun" w:hAnsi="Arial" w:cs="Arial"/>
          <w:bCs/>
          <w:sz w:val="24"/>
          <w:szCs w:val="24"/>
          <w:lang w:eastAsia="ar-SA"/>
        </w:rPr>
        <w:t>kredytu</w:t>
      </w:r>
      <w:r w:rsidR="006F1270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w następujących wysokości</w:t>
      </w:r>
      <w:r w:rsidR="00C83DEF" w:rsidRPr="005974F8">
        <w:rPr>
          <w:rFonts w:ascii="Arial" w:eastAsia="SimSun" w:hAnsi="Arial" w:cs="Arial"/>
          <w:bCs/>
          <w:sz w:val="24"/>
          <w:szCs w:val="24"/>
          <w:lang w:eastAsia="ar-SA"/>
        </w:rPr>
        <w:t>ach:</w:t>
      </w:r>
    </w:p>
    <w:p w14:paraId="0B757AED" w14:textId="3E03208F" w:rsidR="008A331B" w:rsidRPr="005974F8" w:rsidRDefault="008A331B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do dnia 30.11.2025 r. -</w:t>
      </w:r>
      <w:r w:rsidR="00F95D3D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8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>.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0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00.000,00 zł,</w:t>
      </w:r>
    </w:p>
    <w:p w14:paraId="34F97D96" w14:textId="6D11B87B" w:rsidR="008A331B" w:rsidRPr="005974F8" w:rsidRDefault="008A331B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do dnia 30.11.2026 r. -</w:t>
      </w:r>
      <w:r w:rsidR="00F95D3D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8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>.0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00.000,00 zł,</w:t>
      </w:r>
    </w:p>
    <w:p w14:paraId="6253B2C4" w14:textId="1FE8C1A1" w:rsidR="008A331B" w:rsidRPr="005974F8" w:rsidRDefault="008A331B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do dnia 30.11.2027 r. -</w:t>
      </w:r>
      <w:r w:rsidR="00F95D3D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8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>.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5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00.000,00 zł,</w:t>
      </w:r>
    </w:p>
    <w:p w14:paraId="3FFDE9C9" w14:textId="5240A3FB" w:rsidR="008A331B" w:rsidRPr="005974F8" w:rsidRDefault="008A331B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do dnia 30.11.2028 r. -</w:t>
      </w:r>
      <w:r w:rsidR="00F95D3D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8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>.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3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>0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0.000,00 zł,</w:t>
      </w:r>
    </w:p>
    <w:p w14:paraId="0AFEA308" w14:textId="63075AA7" w:rsidR="008A331B" w:rsidRPr="005974F8" w:rsidRDefault="008A331B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do dnia 30.11.2029 r. -</w:t>
      </w:r>
      <w:r w:rsidR="00F95D3D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7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>.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5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>00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.000,00 zł,</w:t>
      </w:r>
    </w:p>
    <w:p w14:paraId="65C129AB" w14:textId="6EEF4DA4" w:rsidR="008A331B" w:rsidRPr="005974F8" w:rsidRDefault="008A331B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do dnia 30.11.2030 r. -</w:t>
      </w:r>
      <w:r w:rsidR="00F95D3D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6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>.0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00.000,00 zł,</w:t>
      </w:r>
    </w:p>
    <w:p w14:paraId="3E687510" w14:textId="77777777" w:rsidR="008A331B" w:rsidRPr="005974F8" w:rsidRDefault="008A331B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do dnia 30.11.2031 r. -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1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0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>.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5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00.000,00 zł,</w:t>
      </w:r>
    </w:p>
    <w:p w14:paraId="485FCEE3" w14:textId="77777777" w:rsidR="008A331B" w:rsidRPr="005974F8" w:rsidRDefault="008A331B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do dnia 30.11.2032 r. -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15</w:t>
      </w:r>
      <w:r w:rsidR="005A7AC8" w:rsidRPr="005974F8">
        <w:rPr>
          <w:rFonts w:ascii="Arial" w:eastAsia="SimSun" w:hAnsi="Arial" w:cs="Arial"/>
          <w:bCs/>
          <w:sz w:val="24"/>
          <w:szCs w:val="24"/>
          <w:lang w:eastAsia="ar-SA"/>
        </w:rPr>
        <w:t>.5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12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.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194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,00 zł,</w:t>
      </w:r>
    </w:p>
    <w:p w14:paraId="1E90BFC5" w14:textId="77777777" w:rsidR="005A7AC8" w:rsidRPr="005974F8" w:rsidRDefault="005A7AC8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do dnia 30.11.2033 r. - 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18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.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0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00.000,00 zł,</w:t>
      </w:r>
    </w:p>
    <w:p w14:paraId="3219B239" w14:textId="77777777" w:rsidR="00BD1958" w:rsidRPr="005974F8" w:rsidRDefault="005A7AC8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do dnia 30.11.2034 r. - 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13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.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275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.</w:t>
      </w:r>
      <w:r w:rsidR="00BE1A8A" w:rsidRPr="005974F8">
        <w:rPr>
          <w:rFonts w:ascii="Arial" w:eastAsia="SimSun" w:hAnsi="Arial" w:cs="Arial"/>
          <w:bCs/>
          <w:sz w:val="24"/>
          <w:szCs w:val="24"/>
          <w:lang w:eastAsia="ar-SA"/>
        </w:rPr>
        <w:t>00</w:t>
      </w:r>
      <w:r w:rsidR="00EA070E" w:rsidRPr="005974F8">
        <w:rPr>
          <w:rFonts w:ascii="Arial" w:eastAsia="SimSun" w:hAnsi="Arial" w:cs="Arial"/>
          <w:bCs/>
          <w:sz w:val="24"/>
          <w:szCs w:val="24"/>
          <w:lang w:eastAsia="ar-SA"/>
        </w:rPr>
        <w:t>0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,00 zł</w:t>
      </w:r>
      <w:r w:rsidR="00BD1958" w:rsidRPr="005974F8">
        <w:rPr>
          <w:rFonts w:ascii="Arial" w:eastAsia="SimSun" w:hAnsi="Arial" w:cs="Arial"/>
          <w:bCs/>
          <w:sz w:val="24"/>
          <w:szCs w:val="24"/>
          <w:lang w:eastAsia="ar-SA"/>
        </w:rPr>
        <w:t>,</w:t>
      </w:r>
    </w:p>
    <w:p w14:paraId="1ED6FD64" w14:textId="42C498D2" w:rsidR="005A7AC8" w:rsidRPr="005974F8" w:rsidRDefault="00BD1958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do dnia 30.11.2035 r. -</w:t>
      </w:r>
      <w:r w:rsidR="00F95D3D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4.912.806,00 zł,</w:t>
      </w:r>
    </w:p>
    <w:p w14:paraId="38C3A026" w14:textId="08F04E63" w:rsidR="00BD1958" w:rsidRPr="005974F8" w:rsidRDefault="00BD1958" w:rsidP="00DB7837">
      <w:pPr>
        <w:numPr>
          <w:ilvl w:val="0"/>
          <w:numId w:val="12"/>
        </w:numPr>
        <w:suppressAutoHyphens/>
        <w:spacing w:line="276" w:lineRule="auto"/>
        <w:ind w:left="0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do dnia 30.11.203</w:t>
      </w:r>
      <w:r w:rsidR="00BE1A8A" w:rsidRPr="005974F8">
        <w:rPr>
          <w:rFonts w:ascii="Arial" w:eastAsia="SimSun" w:hAnsi="Arial" w:cs="Arial"/>
          <w:bCs/>
          <w:sz w:val="24"/>
          <w:szCs w:val="24"/>
          <w:lang w:eastAsia="ar-SA"/>
        </w:rPr>
        <w:t>6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r. -</w:t>
      </w:r>
      <w:r w:rsidR="00F95D3D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2.000.000,00 zł.</w:t>
      </w:r>
    </w:p>
    <w:p w14:paraId="43E39BD5" w14:textId="77777777" w:rsidR="006F1270" w:rsidRPr="005974F8" w:rsidRDefault="00F812F9" w:rsidP="00DB7837">
      <w:pPr>
        <w:suppressAutoHyphens/>
        <w:spacing w:line="276" w:lineRule="auto"/>
        <w:rPr>
          <w:rFonts w:ascii="Arial" w:eastAsia="SimSun" w:hAnsi="Arial" w:cs="Arial"/>
          <w:bCs/>
          <w:sz w:val="24"/>
          <w:szCs w:val="24"/>
          <w:lang w:eastAsia="ar-SA"/>
        </w:rPr>
      </w:pPr>
      <w:r w:rsidRPr="005974F8">
        <w:rPr>
          <w:rFonts w:ascii="Arial" w:eastAsia="SimSun" w:hAnsi="Arial" w:cs="Arial"/>
          <w:bCs/>
          <w:sz w:val="24"/>
          <w:szCs w:val="24"/>
          <w:lang w:eastAsia="ar-SA"/>
        </w:rPr>
        <w:t>U</w:t>
      </w:r>
      <w:r w:rsidR="006F1270" w:rsidRPr="005974F8">
        <w:rPr>
          <w:rFonts w:ascii="Arial" w:eastAsia="SimSun" w:hAnsi="Arial" w:cs="Arial"/>
          <w:bCs/>
          <w:sz w:val="24"/>
          <w:szCs w:val="24"/>
          <w:lang w:eastAsia="ar-SA"/>
        </w:rPr>
        <w:t>mowa pomiędzy Gminą Miast</w:t>
      </w:r>
      <w:r w:rsidR="00E803AB" w:rsidRPr="005974F8">
        <w:rPr>
          <w:rFonts w:ascii="Arial" w:eastAsia="SimSun" w:hAnsi="Arial" w:cs="Arial"/>
          <w:bCs/>
          <w:sz w:val="24"/>
          <w:szCs w:val="24"/>
          <w:lang w:eastAsia="ar-SA"/>
        </w:rPr>
        <w:t>o</w:t>
      </w:r>
      <w:r w:rsidR="006F1270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Włocławek </w:t>
      </w:r>
      <w:r w:rsidR="004F553B" w:rsidRPr="005974F8">
        <w:rPr>
          <w:rFonts w:ascii="Arial" w:eastAsia="SimSun" w:hAnsi="Arial" w:cs="Arial"/>
          <w:bCs/>
          <w:sz w:val="24"/>
          <w:szCs w:val="24"/>
          <w:lang w:eastAsia="ar-SA"/>
        </w:rPr>
        <w:t>a</w:t>
      </w:r>
      <w:r w:rsidR="006F1270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="00D95FF3" w:rsidRPr="005974F8">
        <w:rPr>
          <w:rFonts w:ascii="Arial" w:eastAsia="SimSun" w:hAnsi="Arial" w:cs="Arial"/>
          <w:bCs/>
          <w:sz w:val="24"/>
          <w:szCs w:val="24"/>
          <w:lang w:eastAsia="ar-SA"/>
        </w:rPr>
        <w:t>kredyto</w:t>
      </w:r>
      <w:r w:rsidR="00786B3E" w:rsidRPr="005974F8">
        <w:rPr>
          <w:rFonts w:ascii="Arial" w:eastAsia="SimSun" w:hAnsi="Arial" w:cs="Arial"/>
          <w:bCs/>
          <w:sz w:val="24"/>
          <w:szCs w:val="24"/>
          <w:lang w:eastAsia="ar-SA"/>
        </w:rPr>
        <w:t>dawcą</w:t>
      </w:r>
      <w:r w:rsidR="00B739DA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</w:t>
      </w:r>
      <w:r w:rsidR="006F1270" w:rsidRPr="005974F8">
        <w:rPr>
          <w:rFonts w:ascii="Arial" w:eastAsia="SimSun" w:hAnsi="Arial" w:cs="Arial"/>
          <w:bCs/>
          <w:sz w:val="24"/>
          <w:szCs w:val="24"/>
          <w:lang w:eastAsia="ar-SA"/>
        </w:rPr>
        <w:t>określi wzajemne obowiązki oraz zasady współpracy</w:t>
      </w:r>
      <w:r w:rsidR="004F553B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 stron</w:t>
      </w:r>
      <w:r w:rsidR="006F1270" w:rsidRPr="005974F8">
        <w:rPr>
          <w:rFonts w:ascii="Arial" w:eastAsia="SimSun" w:hAnsi="Arial" w:cs="Arial"/>
          <w:bCs/>
          <w:sz w:val="24"/>
          <w:szCs w:val="24"/>
          <w:lang w:eastAsia="ar-SA"/>
        </w:rPr>
        <w:t xml:space="preserve">. </w:t>
      </w:r>
    </w:p>
    <w:sectPr w:rsidR="006F1270" w:rsidRPr="005974F8" w:rsidSect="007956C2">
      <w:pgSz w:w="11906" w:h="16838"/>
      <w:pgMar w:top="1134" w:right="1418" w:bottom="127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 Narrow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 Narrow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 Narrow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 Narrow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 Narrow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 Narrow"/>
      </w:rPr>
    </w:lvl>
  </w:abstractNum>
  <w:abstractNum w:abstractNumId="1" w15:restartNumberingAfterBreak="0">
    <w:nsid w:val="04530BD7"/>
    <w:multiLevelType w:val="hybridMultilevel"/>
    <w:tmpl w:val="110EC344"/>
    <w:lvl w:ilvl="0" w:tplc="0EFAE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48C7"/>
    <w:multiLevelType w:val="hybridMultilevel"/>
    <w:tmpl w:val="8B5E24D2"/>
    <w:lvl w:ilvl="0" w:tplc="FFFFFFFF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A195419"/>
    <w:multiLevelType w:val="hybridMultilevel"/>
    <w:tmpl w:val="8F4CE9A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C551303"/>
    <w:multiLevelType w:val="hybridMultilevel"/>
    <w:tmpl w:val="35463FF0"/>
    <w:lvl w:ilvl="0" w:tplc="3FDE7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78BC"/>
    <w:multiLevelType w:val="hybridMultilevel"/>
    <w:tmpl w:val="DAA0ACEA"/>
    <w:lvl w:ilvl="0" w:tplc="0EFAE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367A3"/>
    <w:multiLevelType w:val="singleLevel"/>
    <w:tmpl w:val="3342E408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7" w15:restartNumberingAfterBreak="0">
    <w:nsid w:val="385008C6"/>
    <w:multiLevelType w:val="hybridMultilevel"/>
    <w:tmpl w:val="B4BE67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96AA5"/>
    <w:multiLevelType w:val="hybridMultilevel"/>
    <w:tmpl w:val="63C28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F5EF0"/>
    <w:multiLevelType w:val="hybridMultilevel"/>
    <w:tmpl w:val="D668E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56D92"/>
    <w:multiLevelType w:val="hybridMultilevel"/>
    <w:tmpl w:val="932A2366"/>
    <w:lvl w:ilvl="0" w:tplc="3FDE7C6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75821B3"/>
    <w:multiLevelType w:val="singleLevel"/>
    <w:tmpl w:val="FE28CD9A"/>
    <w:lvl w:ilvl="0">
      <w:numFmt w:val="bullet"/>
      <w:lvlText w:val="-"/>
      <w:lvlJc w:val="left"/>
      <w:pPr>
        <w:tabs>
          <w:tab w:val="num" w:pos="712"/>
        </w:tabs>
        <w:ind w:left="712" w:hanging="570"/>
      </w:pPr>
      <w:rPr>
        <w:rFonts w:hint="default"/>
      </w:rPr>
    </w:lvl>
  </w:abstractNum>
  <w:num w:numId="1" w16cid:durableId="2015643843">
    <w:abstractNumId w:val="6"/>
  </w:num>
  <w:num w:numId="2" w16cid:durableId="378096852">
    <w:abstractNumId w:val="2"/>
  </w:num>
  <w:num w:numId="3" w16cid:durableId="653992644">
    <w:abstractNumId w:val="11"/>
  </w:num>
  <w:num w:numId="4" w16cid:durableId="1924874875">
    <w:abstractNumId w:val="0"/>
  </w:num>
  <w:num w:numId="5" w16cid:durableId="642195156">
    <w:abstractNumId w:val="10"/>
  </w:num>
  <w:num w:numId="6" w16cid:durableId="1386022550">
    <w:abstractNumId w:val="3"/>
  </w:num>
  <w:num w:numId="7" w16cid:durableId="1631009897">
    <w:abstractNumId w:val="9"/>
  </w:num>
  <w:num w:numId="8" w16cid:durableId="1379206413">
    <w:abstractNumId w:val="5"/>
  </w:num>
  <w:num w:numId="9" w16cid:durableId="25641959">
    <w:abstractNumId w:val="8"/>
  </w:num>
  <w:num w:numId="10" w16cid:durableId="1024863441">
    <w:abstractNumId w:val="1"/>
  </w:num>
  <w:num w:numId="11" w16cid:durableId="1997487536">
    <w:abstractNumId w:val="7"/>
  </w:num>
  <w:num w:numId="12" w16cid:durableId="1225800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36"/>
    <w:rsid w:val="00013302"/>
    <w:rsid w:val="00015279"/>
    <w:rsid w:val="0001598D"/>
    <w:rsid w:val="000168B7"/>
    <w:rsid w:val="00030168"/>
    <w:rsid w:val="00031776"/>
    <w:rsid w:val="00031CEF"/>
    <w:rsid w:val="00053034"/>
    <w:rsid w:val="00054AD0"/>
    <w:rsid w:val="00077596"/>
    <w:rsid w:val="00086DDF"/>
    <w:rsid w:val="000928B7"/>
    <w:rsid w:val="00093C0A"/>
    <w:rsid w:val="00097FAF"/>
    <w:rsid w:val="000A6107"/>
    <w:rsid w:val="000B5EDC"/>
    <w:rsid w:val="000B61F0"/>
    <w:rsid w:val="000E5CB7"/>
    <w:rsid w:val="000E6B4B"/>
    <w:rsid w:val="000F1FFC"/>
    <w:rsid w:val="00107E11"/>
    <w:rsid w:val="00114211"/>
    <w:rsid w:val="00117CEA"/>
    <w:rsid w:val="00133754"/>
    <w:rsid w:val="00144DE6"/>
    <w:rsid w:val="00152DEF"/>
    <w:rsid w:val="0015762D"/>
    <w:rsid w:val="00157DE0"/>
    <w:rsid w:val="00160374"/>
    <w:rsid w:val="00166D21"/>
    <w:rsid w:val="00174CBE"/>
    <w:rsid w:val="001751A4"/>
    <w:rsid w:val="00176B77"/>
    <w:rsid w:val="0018187E"/>
    <w:rsid w:val="001A254F"/>
    <w:rsid w:val="001F0128"/>
    <w:rsid w:val="001F6831"/>
    <w:rsid w:val="00206B52"/>
    <w:rsid w:val="002072B6"/>
    <w:rsid w:val="0022214D"/>
    <w:rsid w:val="002234B9"/>
    <w:rsid w:val="00233738"/>
    <w:rsid w:val="002A016F"/>
    <w:rsid w:val="002A1C8E"/>
    <w:rsid w:val="002E0633"/>
    <w:rsid w:val="002E08B9"/>
    <w:rsid w:val="002E6639"/>
    <w:rsid w:val="002F32B0"/>
    <w:rsid w:val="003050E4"/>
    <w:rsid w:val="00312F84"/>
    <w:rsid w:val="003139C4"/>
    <w:rsid w:val="00315D33"/>
    <w:rsid w:val="00323F9E"/>
    <w:rsid w:val="003271C0"/>
    <w:rsid w:val="0033527A"/>
    <w:rsid w:val="00352519"/>
    <w:rsid w:val="00356D07"/>
    <w:rsid w:val="00362237"/>
    <w:rsid w:val="00387C15"/>
    <w:rsid w:val="003C7D31"/>
    <w:rsid w:val="003D01F8"/>
    <w:rsid w:val="003E097B"/>
    <w:rsid w:val="003E4AA3"/>
    <w:rsid w:val="003E5153"/>
    <w:rsid w:val="003F111D"/>
    <w:rsid w:val="00402BB2"/>
    <w:rsid w:val="0040459A"/>
    <w:rsid w:val="00440D14"/>
    <w:rsid w:val="00492C45"/>
    <w:rsid w:val="004944E5"/>
    <w:rsid w:val="004A55FF"/>
    <w:rsid w:val="004B0B71"/>
    <w:rsid w:val="004B41EB"/>
    <w:rsid w:val="004C5AE1"/>
    <w:rsid w:val="004F1053"/>
    <w:rsid w:val="004F4F39"/>
    <w:rsid w:val="004F553B"/>
    <w:rsid w:val="005077CC"/>
    <w:rsid w:val="00514DB3"/>
    <w:rsid w:val="00516B0E"/>
    <w:rsid w:val="0052601B"/>
    <w:rsid w:val="00527A0C"/>
    <w:rsid w:val="00537703"/>
    <w:rsid w:val="00542391"/>
    <w:rsid w:val="0055332C"/>
    <w:rsid w:val="005568B6"/>
    <w:rsid w:val="00565183"/>
    <w:rsid w:val="0056634D"/>
    <w:rsid w:val="005702A2"/>
    <w:rsid w:val="00572CBA"/>
    <w:rsid w:val="00581139"/>
    <w:rsid w:val="005974F8"/>
    <w:rsid w:val="005A2CE3"/>
    <w:rsid w:val="005A54FA"/>
    <w:rsid w:val="005A5AA0"/>
    <w:rsid w:val="005A6285"/>
    <w:rsid w:val="005A7AC8"/>
    <w:rsid w:val="005B19A2"/>
    <w:rsid w:val="005C487F"/>
    <w:rsid w:val="005D181F"/>
    <w:rsid w:val="005F02A9"/>
    <w:rsid w:val="00601C68"/>
    <w:rsid w:val="00604C27"/>
    <w:rsid w:val="00605656"/>
    <w:rsid w:val="00614D3B"/>
    <w:rsid w:val="00622DA8"/>
    <w:rsid w:val="00626F3B"/>
    <w:rsid w:val="006270FB"/>
    <w:rsid w:val="00627798"/>
    <w:rsid w:val="006473C5"/>
    <w:rsid w:val="00676929"/>
    <w:rsid w:val="00687A22"/>
    <w:rsid w:val="006960F0"/>
    <w:rsid w:val="006A0F34"/>
    <w:rsid w:val="006A288D"/>
    <w:rsid w:val="006B67C8"/>
    <w:rsid w:val="006C6058"/>
    <w:rsid w:val="006D2366"/>
    <w:rsid w:val="006F1270"/>
    <w:rsid w:val="006F456F"/>
    <w:rsid w:val="0072573F"/>
    <w:rsid w:val="00726AAB"/>
    <w:rsid w:val="00727A17"/>
    <w:rsid w:val="00742B0C"/>
    <w:rsid w:val="00743FCC"/>
    <w:rsid w:val="00752F47"/>
    <w:rsid w:val="00775535"/>
    <w:rsid w:val="00780909"/>
    <w:rsid w:val="00781027"/>
    <w:rsid w:val="00786B3E"/>
    <w:rsid w:val="007956C2"/>
    <w:rsid w:val="007A2E20"/>
    <w:rsid w:val="007C6835"/>
    <w:rsid w:val="007F6226"/>
    <w:rsid w:val="008045FB"/>
    <w:rsid w:val="0083122B"/>
    <w:rsid w:val="0083306C"/>
    <w:rsid w:val="00834662"/>
    <w:rsid w:val="00865161"/>
    <w:rsid w:val="00872ABA"/>
    <w:rsid w:val="00880B2E"/>
    <w:rsid w:val="00893FCF"/>
    <w:rsid w:val="008A331B"/>
    <w:rsid w:val="008A713A"/>
    <w:rsid w:val="008B054B"/>
    <w:rsid w:val="008B0F2D"/>
    <w:rsid w:val="008C2F12"/>
    <w:rsid w:val="008E48AC"/>
    <w:rsid w:val="008F4A4B"/>
    <w:rsid w:val="008F6CCF"/>
    <w:rsid w:val="009055B6"/>
    <w:rsid w:val="00910B4B"/>
    <w:rsid w:val="00912E54"/>
    <w:rsid w:val="0092068F"/>
    <w:rsid w:val="009428A6"/>
    <w:rsid w:val="00942905"/>
    <w:rsid w:val="00944B1D"/>
    <w:rsid w:val="0094616A"/>
    <w:rsid w:val="00955C1A"/>
    <w:rsid w:val="00963C8E"/>
    <w:rsid w:val="009755F1"/>
    <w:rsid w:val="00987445"/>
    <w:rsid w:val="00992FBA"/>
    <w:rsid w:val="009A3555"/>
    <w:rsid w:val="009A4994"/>
    <w:rsid w:val="009E2A03"/>
    <w:rsid w:val="00A01085"/>
    <w:rsid w:val="00A0108B"/>
    <w:rsid w:val="00A16E99"/>
    <w:rsid w:val="00A20365"/>
    <w:rsid w:val="00A3799B"/>
    <w:rsid w:val="00A47F64"/>
    <w:rsid w:val="00A61462"/>
    <w:rsid w:val="00A82FC9"/>
    <w:rsid w:val="00AA1ECE"/>
    <w:rsid w:val="00AB4EE1"/>
    <w:rsid w:val="00AC4C37"/>
    <w:rsid w:val="00AE35C3"/>
    <w:rsid w:val="00AF0AE4"/>
    <w:rsid w:val="00AF3A3B"/>
    <w:rsid w:val="00AF5588"/>
    <w:rsid w:val="00B07F42"/>
    <w:rsid w:val="00B121E0"/>
    <w:rsid w:val="00B2261F"/>
    <w:rsid w:val="00B30AFC"/>
    <w:rsid w:val="00B3758D"/>
    <w:rsid w:val="00B52474"/>
    <w:rsid w:val="00B53718"/>
    <w:rsid w:val="00B6304E"/>
    <w:rsid w:val="00B739DA"/>
    <w:rsid w:val="00B75FCA"/>
    <w:rsid w:val="00B76936"/>
    <w:rsid w:val="00B93B6B"/>
    <w:rsid w:val="00B96136"/>
    <w:rsid w:val="00BA1F71"/>
    <w:rsid w:val="00BA7192"/>
    <w:rsid w:val="00BB698F"/>
    <w:rsid w:val="00BC0829"/>
    <w:rsid w:val="00BC50FF"/>
    <w:rsid w:val="00BC5E32"/>
    <w:rsid w:val="00BD1958"/>
    <w:rsid w:val="00BD1E2C"/>
    <w:rsid w:val="00BE1A8A"/>
    <w:rsid w:val="00BE5C52"/>
    <w:rsid w:val="00C0048B"/>
    <w:rsid w:val="00C05D53"/>
    <w:rsid w:val="00C13CF2"/>
    <w:rsid w:val="00C3575A"/>
    <w:rsid w:val="00C4090B"/>
    <w:rsid w:val="00C51C77"/>
    <w:rsid w:val="00C53BFE"/>
    <w:rsid w:val="00C56A61"/>
    <w:rsid w:val="00C83DEF"/>
    <w:rsid w:val="00C85CE7"/>
    <w:rsid w:val="00CA509F"/>
    <w:rsid w:val="00CA54C8"/>
    <w:rsid w:val="00CB6F58"/>
    <w:rsid w:val="00CF184C"/>
    <w:rsid w:val="00CF4AC6"/>
    <w:rsid w:val="00CF5386"/>
    <w:rsid w:val="00CF7918"/>
    <w:rsid w:val="00D00C77"/>
    <w:rsid w:val="00D14CC7"/>
    <w:rsid w:val="00D252A1"/>
    <w:rsid w:val="00D27F0A"/>
    <w:rsid w:val="00D3642A"/>
    <w:rsid w:val="00D41226"/>
    <w:rsid w:val="00D42B21"/>
    <w:rsid w:val="00D51B75"/>
    <w:rsid w:val="00D547A2"/>
    <w:rsid w:val="00D679B0"/>
    <w:rsid w:val="00D73840"/>
    <w:rsid w:val="00D76EED"/>
    <w:rsid w:val="00D94396"/>
    <w:rsid w:val="00D95FF3"/>
    <w:rsid w:val="00DA18D8"/>
    <w:rsid w:val="00DB1463"/>
    <w:rsid w:val="00DB6992"/>
    <w:rsid w:val="00DB7837"/>
    <w:rsid w:val="00DC624B"/>
    <w:rsid w:val="00DD27D3"/>
    <w:rsid w:val="00DF36FB"/>
    <w:rsid w:val="00DF42A4"/>
    <w:rsid w:val="00E314C9"/>
    <w:rsid w:val="00E42B2F"/>
    <w:rsid w:val="00E54B04"/>
    <w:rsid w:val="00E62FB6"/>
    <w:rsid w:val="00E66FFD"/>
    <w:rsid w:val="00E727F6"/>
    <w:rsid w:val="00E803AB"/>
    <w:rsid w:val="00EA070E"/>
    <w:rsid w:val="00EA7324"/>
    <w:rsid w:val="00EC3EFC"/>
    <w:rsid w:val="00ED035B"/>
    <w:rsid w:val="00ED0B91"/>
    <w:rsid w:val="00EE4AF4"/>
    <w:rsid w:val="00EE5071"/>
    <w:rsid w:val="00EE5864"/>
    <w:rsid w:val="00EE6E50"/>
    <w:rsid w:val="00F044C7"/>
    <w:rsid w:val="00F270B4"/>
    <w:rsid w:val="00F3143D"/>
    <w:rsid w:val="00F41793"/>
    <w:rsid w:val="00F570F3"/>
    <w:rsid w:val="00F812F9"/>
    <w:rsid w:val="00F82F6B"/>
    <w:rsid w:val="00F851E3"/>
    <w:rsid w:val="00F87589"/>
    <w:rsid w:val="00F92CD3"/>
    <w:rsid w:val="00F9462B"/>
    <w:rsid w:val="00F95D3D"/>
    <w:rsid w:val="00FA4C0C"/>
    <w:rsid w:val="00FB677B"/>
    <w:rsid w:val="00FC5CCD"/>
    <w:rsid w:val="00FD318D"/>
    <w:rsid w:val="00FF172C"/>
    <w:rsid w:val="00FF3BAC"/>
    <w:rsid w:val="00FF4D64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630B"/>
  <w15:chartTrackingRefBased/>
  <w15:docId w15:val="{2A4CCA65-4995-4623-9A4B-89E864D6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rsid w:val="00F270B4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rsid w:val="00F270B4"/>
    <w:pPr>
      <w:tabs>
        <w:tab w:val="left" w:pos="426"/>
      </w:tabs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4248"/>
      <w:jc w:val="center"/>
      <w:outlineLvl w:val="2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6"/>
      <w:szCs w:val="20"/>
      <w:u w:val="single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semiHidden/>
    <w:pPr>
      <w:jc w:val="both"/>
    </w:pPr>
    <w:rPr>
      <w:sz w:val="26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8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C0829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92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CD3"/>
  </w:style>
  <w:style w:type="character" w:customStyle="1" w:styleId="TekstkomentarzaZnak">
    <w:name w:val="Tekst komentarza Znak"/>
    <w:link w:val="Tekstkomentarza"/>
    <w:uiPriority w:val="99"/>
    <w:semiHidden/>
    <w:rsid w:val="00F92CD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C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2CD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315/2024 Prezydenta Miasta Wlocławek z dn. 16 lipca 2024 r.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315/2024 Prezydenta Miasta Wlocławek z dn. 16 lipca 2024 r.</dc:title>
  <dc:subject/>
  <dc:creator>mpopielarek</dc:creator>
  <cp:keywords>Zarządzenie Prezydenta Miasta Włocławek</cp:keywords>
  <cp:lastModifiedBy>Łukasz Stolarski</cp:lastModifiedBy>
  <cp:revision>5</cp:revision>
  <cp:lastPrinted>2024-07-16T08:57:00Z</cp:lastPrinted>
  <dcterms:created xsi:type="dcterms:W3CDTF">2024-07-19T06:16:00Z</dcterms:created>
  <dcterms:modified xsi:type="dcterms:W3CDTF">2024-07-19T06:37:00Z</dcterms:modified>
</cp:coreProperties>
</file>