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A18EB" w14:textId="70EFDA28" w:rsidR="00CE4BBC" w:rsidRPr="00ED5154" w:rsidRDefault="00606BC4" w:rsidP="00ED5154">
      <w:pPr>
        <w:pStyle w:val="Nagwek1"/>
      </w:pPr>
      <w:r w:rsidRPr="00ED5154">
        <w:t>Zarządzenie Nr 326/2024 Prezydenta Miasta Włocławek z</w:t>
      </w:r>
      <w:r w:rsidR="00DB7C73" w:rsidRPr="00ED5154">
        <w:t xml:space="preserve"> </w:t>
      </w:r>
      <w:r w:rsidRPr="00ED5154">
        <w:t>dnia</w:t>
      </w:r>
      <w:r w:rsidR="00B06754" w:rsidRPr="00ED5154">
        <w:t xml:space="preserve"> 23 lipca 2024 r.</w:t>
      </w:r>
    </w:p>
    <w:p w14:paraId="320AE409" w14:textId="77777777" w:rsidR="00CE4BBC" w:rsidRPr="00870614" w:rsidRDefault="00CE4BBC" w:rsidP="00ED5154">
      <w:pPr>
        <w:spacing w:after="0"/>
        <w:rPr>
          <w:rFonts w:ascii="Arial" w:hAnsi="Arial" w:cs="Arial"/>
          <w:b/>
          <w:sz w:val="24"/>
          <w:szCs w:val="24"/>
        </w:rPr>
      </w:pPr>
    </w:p>
    <w:p w14:paraId="66DAFFFD" w14:textId="6691F18E" w:rsidR="00CE4BBC" w:rsidRPr="00870614" w:rsidRDefault="003F2CF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 xml:space="preserve">zmieniające zarządzenie </w:t>
      </w:r>
      <w:r w:rsidR="00CE4BBC" w:rsidRPr="00870614">
        <w:rPr>
          <w:rFonts w:ascii="Arial" w:hAnsi="Arial" w:cs="Arial"/>
          <w:sz w:val="24"/>
          <w:szCs w:val="24"/>
        </w:rPr>
        <w:t>w sprawie</w:t>
      </w:r>
      <w:r w:rsidR="00AC0BAE">
        <w:rPr>
          <w:rFonts w:ascii="Arial" w:hAnsi="Arial" w:cs="Arial"/>
          <w:sz w:val="24"/>
          <w:szCs w:val="24"/>
        </w:rPr>
        <w:t xml:space="preserve"> </w:t>
      </w:r>
      <w:r w:rsidR="00CE4BBC" w:rsidRPr="00870614">
        <w:rPr>
          <w:rFonts w:ascii="Arial" w:hAnsi="Arial" w:cs="Arial"/>
          <w:sz w:val="24"/>
          <w:szCs w:val="24"/>
        </w:rPr>
        <w:t xml:space="preserve">powołania </w:t>
      </w:r>
      <w:r w:rsidR="00FE0E33" w:rsidRPr="00870614">
        <w:rPr>
          <w:rFonts w:ascii="Arial" w:hAnsi="Arial" w:cs="Arial"/>
          <w:sz w:val="24"/>
          <w:szCs w:val="24"/>
        </w:rPr>
        <w:t xml:space="preserve">i </w:t>
      </w:r>
      <w:r w:rsidR="00753054" w:rsidRPr="00870614">
        <w:rPr>
          <w:rFonts w:ascii="Arial" w:hAnsi="Arial" w:cs="Arial"/>
          <w:sz w:val="24"/>
          <w:szCs w:val="24"/>
        </w:rPr>
        <w:t>ustalenia R</w:t>
      </w:r>
      <w:r w:rsidR="00FE0E33" w:rsidRPr="00870614">
        <w:rPr>
          <w:rFonts w:ascii="Arial" w:hAnsi="Arial" w:cs="Arial"/>
          <w:sz w:val="24"/>
          <w:szCs w:val="24"/>
        </w:rPr>
        <w:t xml:space="preserve">egulaminu </w:t>
      </w:r>
      <w:r w:rsidR="002E2E8E" w:rsidRPr="00870614">
        <w:rPr>
          <w:rFonts w:ascii="Arial" w:hAnsi="Arial" w:cs="Arial"/>
          <w:sz w:val="24"/>
          <w:szCs w:val="24"/>
        </w:rPr>
        <w:t xml:space="preserve">działania </w:t>
      </w:r>
      <w:r w:rsidR="00CE4BBC" w:rsidRPr="00870614">
        <w:rPr>
          <w:rFonts w:ascii="Arial" w:hAnsi="Arial" w:cs="Arial"/>
          <w:sz w:val="24"/>
          <w:szCs w:val="24"/>
        </w:rPr>
        <w:t>S</w:t>
      </w:r>
      <w:r w:rsidR="00625998" w:rsidRPr="00870614">
        <w:rPr>
          <w:rFonts w:ascii="Arial" w:hAnsi="Arial" w:cs="Arial"/>
          <w:sz w:val="24"/>
          <w:szCs w:val="24"/>
        </w:rPr>
        <w:t>p</w:t>
      </w:r>
      <w:r w:rsidR="00521A24" w:rsidRPr="00870614">
        <w:rPr>
          <w:rFonts w:ascii="Arial" w:hAnsi="Arial" w:cs="Arial"/>
          <w:sz w:val="24"/>
          <w:szCs w:val="24"/>
        </w:rPr>
        <w:t>ołecznej Komisji Mieszkaniowej,</w:t>
      </w:r>
    </w:p>
    <w:p w14:paraId="39CF823F" w14:textId="02953404" w:rsidR="00CE4BBC" w:rsidRPr="00ED5154" w:rsidRDefault="00CE4BBC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 xml:space="preserve">Na podstawie art. 30 ust. 1 i ust. 2 </w:t>
      </w:r>
      <w:r w:rsidR="00EA7E55" w:rsidRPr="00870614">
        <w:rPr>
          <w:rFonts w:ascii="Arial" w:hAnsi="Arial" w:cs="Arial"/>
          <w:sz w:val="24"/>
          <w:szCs w:val="24"/>
        </w:rPr>
        <w:t xml:space="preserve">pkt. 2 </w:t>
      </w:r>
      <w:r w:rsidRPr="00870614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DB7C73" w:rsidRPr="00870614">
        <w:rPr>
          <w:rFonts w:ascii="Arial" w:hAnsi="Arial" w:cs="Arial"/>
          <w:sz w:val="24"/>
          <w:szCs w:val="24"/>
        </w:rPr>
        <w:t>(Dz. U. </w:t>
      </w:r>
      <w:r w:rsidR="00463C8A" w:rsidRPr="00870614">
        <w:rPr>
          <w:rFonts w:ascii="Arial" w:hAnsi="Arial" w:cs="Arial"/>
          <w:sz w:val="24"/>
          <w:szCs w:val="24"/>
        </w:rPr>
        <w:t>z </w:t>
      </w:r>
      <w:r w:rsidRPr="00870614">
        <w:rPr>
          <w:rFonts w:ascii="Arial" w:hAnsi="Arial" w:cs="Arial"/>
          <w:sz w:val="24"/>
          <w:szCs w:val="24"/>
        </w:rPr>
        <w:t>202</w:t>
      </w:r>
      <w:r w:rsidR="00E80A4D" w:rsidRPr="00870614">
        <w:rPr>
          <w:rFonts w:ascii="Arial" w:hAnsi="Arial" w:cs="Arial"/>
          <w:sz w:val="24"/>
          <w:szCs w:val="24"/>
        </w:rPr>
        <w:t>4</w:t>
      </w:r>
      <w:r w:rsidR="00463C8A" w:rsidRPr="00870614">
        <w:rPr>
          <w:rFonts w:ascii="Arial" w:hAnsi="Arial" w:cs="Arial"/>
          <w:sz w:val="24"/>
          <w:szCs w:val="24"/>
        </w:rPr>
        <w:t> </w:t>
      </w:r>
      <w:r w:rsidRPr="00870614">
        <w:rPr>
          <w:rFonts w:ascii="Arial" w:hAnsi="Arial" w:cs="Arial"/>
          <w:sz w:val="24"/>
          <w:szCs w:val="24"/>
        </w:rPr>
        <w:t xml:space="preserve">r. poz. </w:t>
      </w:r>
      <w:r w:rsidR="00E80A4D" w:rsidRPr="00870614">
        <w:rPr>
          <w:rFonts w:ascii="Arial" w:hAnsi="Arial" w:cs="Arial"/>
          <w:sz w:val="24"/>
          <w:szCs w:val="24"/>
        </w:rPr>
        <w:t>609</w:t>
      </w:r>
      <w:r w:rsidR="00817B74" w:rsidRPr="00870614">
        <w:rPr>
          <w:rFonts w:ascii="Arial" w:hAnsi="Arial" w:cs="Arial"/>
          <w:sz w:val="24"/>
          <w:szCs w:val="24"/>
        </w:rPr>
        <w:t xml:space="preserve">, poz. </w:t>
      </w:r>
      <w:r w:rsidR="00E80A4D" w:rsidRPr="00870614">
        <w:rPr>
          <w:rFonts w:ascii="Arial" w:hAnsi="Arial" w:cs="Arial"/>
          <w:sz w:val="24"/>
          <w:szCs w:val="24"/>
        </w:rPr>
        <w:t>721</w:t>
      </w:r>
      <w:r w:rsidRPr="00870614">
        <w:rPr>
          <w:rFonts w:ascii="Arial" w:hAnsi="Arial" w:cs="Arial"/>
          <w:sz w:val="24"/>
          <w:szCs w:val="24"/>
        </w:rPr>
        <w:t>) oraz § 1 ust. 5 uchwały nr XXXII/41/2021 Rady Miasta Włocław</w:t>
      </w:r>
      <w:r w:rsidR="008B0DF0" w:rsidRPr="00870614">
        <w:rPr>
          <w:rFonts w:ascii="Arial" w:hAnsi="Arial" w:cs="Arial"/>
          <w:sz w:val="24"/>
          <w:szCs w:val="24"/>
        </w:rPr>
        <w:t>ek z dnia 20 kwietnia 2021 r. w </w:t>
      </w:r>
      <w:r w:rsidRPr="00870614">
        <w:rPr>
          <w:rFonts w:ascii="Arial" w:hAnsi="Arial" w:cs="Arial"/>
          <w:sz w:val="24"/>
          <w:szCs w:val="24"/>
        </w:rPr>
        <w:t xml:space="preserve">sprawie zasad wynajmowania lokali mieszkalnych wchodzących w skład mieszkaniowego zasobu Gminy Miasto Włocławek </w:t>
      </w:r>
      <w:r w:rsidR="00521A24" w:rsidRPr="00870614">
        <w:rPr>
          <w:rFonts w:ascii="Arial" w:hAnsi="Arial" w:cs="Arial"/>
          <w:sz w:val="24"/>
          <w:szCs w:val="24"/>
        </w:rPr>
        <w:t>(Dz. Urz. Woj. Kuj.-Pom. z 2023 </w:t>
      </w:r>
      <w:r w:rsidRPr="00870614">
        <w:rPr>
          <w:rFonts w:ascii="Arial" w:hAnsi="Arial" w:cs="Arial"/>
          <w:sz w:val="24"/>
          <w:szCs w:val="24"/>
        </w:rPr>
        <w:t xml:space="preserve">r. poz. </w:t>
      </w:r>
      <w:r w:rsidR="00E80A4D" w:rsidRPr="00870614">
        <w:rPr>
          <w:rFonts w:ascii="Arial" w:hAnsi="Arial" w:cs="Arial"/>
          <w:sz w:val="24"/>
          <w:szCs w:val="24"/>
        </w:rPr>
        <w:t>621, poz. 3923</w:t>
      </w:r>
      <w:r w:rsidR="00BD071F" w:rsidRPr="00870614">
        <w:rPr>
          <w:rFonts w:ascii="Arial" w:hAnsi="Arial" w:cs="Arial"/>
          <w:sz w:val="24"/>
          <w:szCs w:val="24"/>
        </w:rPr>
        <w:t>, poz. 8149 i z 2024 r. poz.</w:t>
      </w:r>
      <w:r w:rsidR="00EA1BFB" w:rsidRPr="00870614">
        <w:rPr>
          <w:rFonts w:ascii="Arial" w:hAnsi="Arial" w:cs="Arial"/>
          <w:sz w:val="24"/>
          <w:szCs w:val="24"/>
        </w:rPr>
        <w:t xml:space="preserve"> </w:t>
      </w:r>
      <w:r w:rsidR="00BD071F" w:rsidRPr="00870614">
        <w:rPr>
          <w:rFonts w:ascii="Arial" w:hAnsi="Arial" w:cs="Arial"/>
          <w:sz w:val="24"/>
          <w:szCs w:val="24"/>
        </w:rPr>
        <w:t>2246, poz. 3577</w:t>
      </w:r>
      <w:r w:rsidRPr="00870614">
        <w:rPr>
          <w:rFonts w:ascii="Arial" w:hAnsi="Arial" w:cs="Arial"/>
          <w:sz w:val="24"/>
          <w:szCs w:val="24"/>
        </w:rPr>
        <w:t>),</w:t>
      </w:r>
    </w:p>
    <w:p w14:paraId="54D7343E" w14:textId="231548C3" w:rsidR="00CE4BBC" w:rsidRPr="00870614" w:rsidRDefault="007D41BF" w:rsidP="00ED5154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870614">
        <w:rPr>
          <w:rFonts w:ascii="Arial" w:hAnsi="Arial" w:cs="Arial"/>
          <w:b/>
          <w:sz w:val="24"/>
          <w:szCs w:val="24"/>
        </w:rPr>
        <w:t xml:space="preserve">zarządza się co </w:t>
      </w:r>
      <w:r w:rsidR="00CE4BBC" w:rsidRPr="00870614">
        <w:rPr>
          <w:rFonts w:ascii="Arial" w:hAnsi="Arial" w:cs="Arial"/>
          <w:b/>
          <w:sz w:val="24"/>
          <w:szCs w:val="24"/>
        </w:rPr>
        <w:t>następuje :</w:t>
      </w:r>
    </w:p>
    <w:p w14:paraId="59051239" w14:textId="77777777" w:rsidR="00811C14" w:rsidRPr="00870614" w:rsidRDefault="00811C14" w:rsidP="00ED5154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A66CB38" w14:textId="77777777" w:rsidR="00F7722D" w:rsidRPr="00870614" w:rsidRDefault="00CE4BBC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b/>
          <w:sz w:val="24"/>
          <w:szCs w:val="24"/>
        </w:rPr>
        <w:t>§ 1.</w:t>
      </w:r>
      <w:r w:rsidR="00BE4FD2" w:rsidRPr="00870614">
        <w:rPr>
          <w:rFonts w:ascii="Arial" w:hAnsi="Arial" w:cs="Arial"/>
          <w:sz w:val="24"/>
          <w:szCs w:val="24"/>
        </w:rPr>
        <w:t xml:space="preserve"> </w:t>
      </w:r>
      <w:r w:rsidR="003F2CF8" w:rsidRPr="00870614">
        <w:rPr>
          <w:rFonts w:ascii="Arial" w:hAnsi="Arial" w:cs="Arial"/>
          <w:sz w:val="24"/>
          <w:szCs w:val="24"/>
        </w:rPr>
        <w:t xml:space="preserve">W zarządzeniu nr 139/2024 Prezydenta Miasta Włocławek z dnia 19 marca 2024 r. w sprawie powołania i ustalenia Regulaminu działania Społecznej Komisji Mieszkaniowej, </w:t>
      </w:r>
      <w:r w:rsidR="00F7722D" w:rsidRPr="00870614">
        <w:rPr>
          <w:rFonts w:ascii="Arial" w:hAnsi="Arial" w:cs="Arial"/>
          <w:sz w:val="24"/>
          <w:szCs w:val="24"/>
        </w:rPr>
        <w:t>wprowadza się następujące zmiany:</w:t>
      </w:r>
    </w:p>
    <w:p w14:paraId="36B5583B" w14:textId="22DD245E" w:rsidR="003F2CF8" w:rsidRPr="00870614" w:rsidRDefault="00E06E44" w:rsidP="00ED5154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 xml:space="preserve">w § 1 </w:t>
      </w:r>
      <w:r w:rsidR="00F7722D" w:rsidRPr="00870614">
        <w:rPr>
          <w:rFonts w:ascii="Arial" w:hAnsi="Arial" w:cs="Arial"/>
          <w:sz w:val="24"/>
          <w:szCs w:val="24"/>
        </w:rPr>
        <w:t>z</w:t>
      </w:r>
      <w:r w:rsidR="003F2CF8" w:rsidRPr="00870614">
        <w:rPr>
          <w:rFonts w:ascii="Arial" w:hAnsi="Arial" w:cs="Arial"/>
          <w:sz w:val="24"/>
          <w:szCs w:val="24"/>
        </w:rPr>
        <w:t>ałącznik nr 1 otrzymuje brzmienie jak w załącz</w:t>
      </w:r>
      <w:r w:rsidR="00F7722D" w:rsidRPr="00870614">
        <w:rPr>
          <w:rFonts w:ascii="Arial" w:hAnsi="Arial" w:cs="Arial"/>
          <w:sz w:val="24"/>
          <w:szCs w:val="24"/>
        </w:rPr>
        <w:t>niku</w:t>
      </w:r>
      <w:r w:rsidR="00AC0BAE">
        <w:rPr>
          <w:rFonts w:ascii="Arial" w:hAnsi="Arial" w:cs="Arial"/>
          <w:sz w:val="24"/>
          <w:szCs w:val="24"/>
        </w:rPr>
        <w:t xml:space="preserve"> </w:t>
      </w:r>
      <w:r w:rsidRPr="00870614">
        <w:rPr>
          <w:rFonts w:ascii="Arial" w:hAnsi="Arial" w:cs="Arial"/>
          <w:sz w:val="24"/>
          <w:szCs w:val="24"/>
        </w:rPr>
        <w:t xml:space="preserve">nr 1 </w:t>
      </w:r>
      <w:r w:rsidR="00F7722D" w:rsidRPr="00870614">
        <w:rPr>
          <w:rFonts w:ascii="Arial" w:hAnsi="Arial" w:cs="Arial"/>
          <w:sz w:val="24"/>
          <w:szCs w:val="24"/>
        </w:rPr>
        <w:t xml:space="preserve">do niniejszego zarządzenia, </w:t>
      </w:r>
    </w:p>
    <w:p w14:paraId="48EEB83D" w14:textId="76C343B1" w:rsidR="00F7722D" w:rsidRPr="00870614" w:rsidRDefault="00E06E44" w:rsidP="00ED5154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 xml:space="preserve">w § 2 </w:t>
      </w:r>
      <w:r w:rsidR="00F7722D" w:rsidRPr="00870614">
        <w:rPr>
          <w:rFonts w:ascii="Arial" w:hAnsi="Arial" w:cs="Arial"/>
          <w:sz w:val="24"/>
          <w:szCs w:val="24"/>
        </w:rPr>
        <w:t xml:space="preserve">załącznik nr 2 otrzymuje brzmienie jak w załączniku </w:t>
      </w:r>
      <w:r w:rsidRPr="00870614">
        <w:rPr>
          <w:rFonts w:ascii="Arial" w:hAnsi="Arial" w:cs="Arial"/>
          <w:sz w:val="24"/>
          <w:szCs w:val="24"/>
        </w:rPr>
        <w:t xml:space="preserve">nr 2 </w:t>
      </w:r>
      <w:r w:rsidR="00F7722D" w:rsidRPr="00870614">
        <w:rPr>
          <w:rFonts w:ascii="Arial" w:hAnsi="Arial" w:cs="Arial"/>
          <w:sz w:val="24"/>
          <w:szCs w:val="24"/>
        </w:rPr>
        <w:t>do niniejszego zarządzenia.</w:t>
      </w:r>
    </w:p>
    <w:p w14:paraId="41EEE20A" w14:textId="77777777" w:rsidR="00521A24" w:rsidRPr="00870614" w:rsidRDefault="00521A24" w:rsidP="00ED515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7A160C7D" w14:textId="5783B7CA" w:rsidR="00CE4BBC" w:rsidRPr="00870614" w:rsidRDefault="00D25FB8" w:rsidP="00ED5154">
      <w:pPr>
        <w:pStyle w:val="Bezodstpw"/>
        <w:tabs>
          <w:tab w:val="left" w:pos="284"/>
          <w:tab w:val="left" w:pos="426"/>
          <w:tab w:val="left" w:pos="709"/>
        </w:tabs>
        <w:spacing w:line="276" w:lineRule="auto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b/>
          <w:sz w:val="24"/>
          <w:szCs w:val="24"/>
        </w:rPr>
        <w:t xml:space="preserve">§ </w:t>
      </w:r>
      <w:r w:rsidR="00F7722D" w:rsidRPr="00870614">
        <w:rPr>
          <w:rFonts w:ascii="Arial" w:hAnsi="Arial" w:cs="Arial"/>
          <w:b/>
          <w:sz w:val="24"/>
          <w:szCs w:val="24"/>
        </w:rPr>
        <w:t>2</w:t>
      </w:r>
      <w:r w:rsidR="00CE4BBC" w:rsidRPr="00870614">
        <w:rPr>
          <w:rFonts w:ascii="Arial" w:hAnsi="Arial" w:cs="Arial"/>
          <w:b/>
          <w:sz w:val="24"/>
          <w:szCs w:val="24"/>
        </w:rPr>
        <w:t>.</w:t>
      </w:r>
      <w:r w:rsidR="00CE4BBC" w:rsidRPr="00870614">
        <w:rPr>
          <w:rFonts w:ascii="Arial" w:hAnsi="Arial" w:cs="Arial"/>
          <w:sz w:val="24"/>
          <w:szCs w:val="24"/>
        </w:rPr>
        <w:t xml:space="preserve"> Wyk</w:t>
      </w:r>
      <w:r w:rsidR="00DB7C73" w:rsidRPr="00870614">
        <w:rPr>
          <w:rFonts w:ascii="Arial" w:hAnsi="Arial" w:cs="Arial"/>
          <w:sz w:val="24"/>
          <w:szCs w:val="24"/>
        </w:rPr>
        <w:t>onanie zarządzenia powierza się</w:t>
      </w:r>
      <w:r w:rsidR="00CE4BBC" w:rsidRPr="00870614">
        <w:rPr>
          <w:rFonts w:ascii="Arial" w:hAnsi="Arial" w:cs="Arial"/>
          <w:sz w:val="24"/>
          <w:szCs w:val="24"/>
        </w:rPr>
        <w:t xml:space="preserve"> Dyrektorowi Wydziału Gospodarowania Mieniem Komunalnym.</w:t>
      </w:r>
    </w:p>
    <w:p w14:paraId="3AEA1B96" w14:textId="77777777" w:rsidR="00CE4BBC" w:rsidRPr="00870614" w:rsidRDefault="00CE4BBC" w:rsidP="00ED515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EC6EC59" w14:textId="610CC9C7" w:rsidR="00CE4BBC" w:rsidRPr="00870614" w:rsidRDefault="00CE4BBC" w:rsidP="00ED515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b/>
          <w:sz w:val="24"/>
          <w:szCs w:val="24"/>
        </w:rPr>
        <w:t xml:space="preserve">§ </w:t>
      </w:r>
      <w:r w:rsidR="00F7722D" w:rsidRPr="00870614">
        <w:rPr>
          <w:rFonts w:ascii="Arial" w:hAnsi="Arial" w:cs="Arial"/>
          <w:b/>
          <w:sz w:val="24"/>
          <w:szCs w:val="24"/>
        </w:rPr>
        <w:t>3</w:t>
      </w:r>
      <w:r w:rsidRPr="00870614">
        <w:rPr>
          <w:rFonts w:ascii="Arial" w:hAnsi="Arial" w:cs="Arial"/>
          <w:b/>
          <w:sz w:val="24"/>
          <w:szCs w:val="24"/>
        </w:rPr>
        <w:t>.</w:t>
      </w:r>
      <w:r w:rsidRPr="00870614">
        <w:rPr>
          <w:rFonts w:ascii="Arial" w:hAnsi="Arial" w:cs="Arial"/>
          <w:sz w:val="24"/>
          <w:szCs w:val="24"/>
        </w:rPr>
        <w:t xml:space="preserve"> Nadzór nad wykonaniem zarządzenia powierza się w zakresie nadzoru Zastępcy Prezydenta Miasta Włocławek.</w:t>
      </w:r>
    </w:p>
    <w:p w14:paraId="581C8924" w14:textId="77777777" w:rsidR="0088062B" w:rsidRPr="00870614" w:rsidRDefault="0088062B" w:rsidP="00ED515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065F469" w14:textId="6CED4FF7" w:rsidR="00CE4BBC" w:rsidRPr="00870614" w:rsidRDefault="00CE4BBC" w:rsidP="00ED515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b/>
          <w:sz w:val="24"/>
          <w:szCs w:val="24"/>
        </w:rPr>
        <w:t xml:space="preserve">§ </w:t>
      </w:r>
      <w:r w:rsidR="00F7722D" w:rsidRPr="00870614">
        <w:rPr>
          <w:rFonts w:ascii="Arial" w:hAnsi="Arial" w:cs="Arial"/>
          <w:b/>
          <w:sz w:val="24"/>
          <w:szCs w:val="24"/>
        </w:rPr>
        <w:t>4</w:t>
      </w:r>
      <w:r w:rsidRPr="00870614">
        <w:rPr>
          <w:rFonts w:ascii="Arial" w:hAnsi="Arial" w:cs="Arial"/>
          <w:b/>
          <w:sz w:val="24"/>
          <w:szCs w:val="24"/>
        </w:rPr>
        <w:t>.</w:t>
      </w:r>
      <w:r w:rsidR="00083F7C" w:rsidRPr="00870614">
        <w:rPr>
          <w:rFonts w:ascii="Arial" w:hAnsi="Arial" w:cs="Arial"/>
          <w:sz w:val="24"/>
          <w:szCs w:val="24"/>
        </w:rPr>
        <w:t xml:space="preserve"> </w:t>
      </w:r>
      <w:r w:rsidRPr="00870614">
        <w:rPr>
          <w:rFonts w:ascii="Arial" w:hAnsi="Arial" w:cs="Arial"/>
          <w:sz w:val="24"/>
          <w:szCs w:val="24"/>
        </w:rPr>
        <w:t>Zarządzenie wchodzi w życie z dniem podpisania.</w:t>
      </w:r>
    </w:p>
    <w:p w14:paraId="425E5781" w14:textId="77777777" w:rsidR="00CE4BBC" w:rsidRPr="00870614" w:rsidRDefault="00CE4BBC" w:rsidP="00ED515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3886B688" w14:textId="60A94539" w:rsidR="00ED5154" w:rsidRPr="00ED5154" w:rsidRDefault="00CE4BBC" w:rsidP="00ED515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b/>
          <w:sz w:val="24"/>
          <w:szCs w:val="24"/>
        </w:rPr>
        <w:t xml:space="preserve">§ </w:t>
      </w:r>
      <w:r w:rsidR="00F7722D" w:rsidRPr="00870614">
        <w:rPr>
          <w:rFonts w:ascii="Arial" w:hAnsi="Arial" w:cs="Arial"/>
          <w:b/>
          <w:sz w:val="24"/>
          <w:szCs w:val="24"/>
        </w:rPr>
        <w:t>5</w:t>
      </w:r>
      <w:r w:rsidRPr="00870614">
        <w:rPr>
          <w:rFonts w:ascii="Arial" w:hAnsi="Arial" w:cs="Arial"/>
          <w:b/>
          <w:sz w:val="24"/>
          <w:szCs w:val="24"/>
        </w:rPr>
        <w:t>.</w:t>
      </w:r>
      <w:r w:rsidRPr="00870614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790CD135" w14:textId="77777777" w:rsidR="00ED5154" w:rsidRDefault="00ED5154" w:rsidP="00ED5154">
      <w:pPr>
        <w:spacing w:after="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2E2977C" w14:textId="58D185F4" w:rsidR="00CE4BBC" w:rsidRPr="00ED5154" w:rsidRDefault="00CE4BBC" w:rsidP="00ED5154">
      <w:pPr>
        <w:pStyle w:val="Nagwek2"/>
      </w:pPr>
      <w:r w:rsidRPr="00ED5154">
        <w:lastRenderedPageBreak/>
        <w:t>UZASADNIENIE</w:t>
      </w:r>
    </w:p>
    <w:p w14:paraId="29DA6B9B" w14:textId="77777777" w:rsidR="00BE4FD2" w:rsidRPr="00870614" w:rsidRDefault="00BE4FD2" w:rsidP="00ED5154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FDE8668" w14:textId="0665A563" w:rsidR="00F7722D" w:rsidRPr="00870614" w:rsidRDefault="00CE4BBC" w:rsidP="00ED5154">
      <w:pPr>
        <w:pStyle w:val="Bezodstpw"/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870614">
        <w:rPr>
          <w:rFonts w:ascii="Arial" w:hAnsi="Arial" w:cs="Arial"/>
          <w:bCs/>
          <w:sz w:val="24"/>
          <w:szCs w:val="24"/>
        </w:rPr>
        <w:t xml:space="preserve">Społeczną Komisję Mieszkaniową powołuje Prezydent Miasta Włocławek, </w:t>
      </w:r>
      <w:r w:rsidR="002C039B" w:rsidRPr="00870614">
        <w:rPr>
          <w:rFonts w:ascii="Arial" w:hAnsi="Arial" w:cs="Arial"/>
          <w:bCs/>
          <w:sz w:val="24"/>
          <w:szCs w:val="24"/>
        </w:rPr>
        <w:t>w myśl</w:t>
      </w:r>
      <w:r w:rsidR="002C039B" w:rsidRPr="00870614">
        <w:rPr>
          <w:rFonts w:ascii="Arial" w:hAnsi="Arial" w:cs="Arial"/>
          <w:b/>
          <w:bCs/>
          <w:sz w:val="24"/>
          <w:szCs w:val="24"/>
        </w:rPr>
        <w:t xml:space="preserve"> </w:t>
      </w:r>
      <w:r w:rsidR="002C039B" w:rsidRPr="00870614">
        <w:rPr>
          <w:rFonts w:ascii="Arial" w:hAnsi="Arial" w:cs="Arial"/>
          <w:sz w:val="24"/>
          <w:szCs w:val="24"/>
        </w:rPr>
        <w:t>§ 1 ust. 5 uchwały nr XXXII/41/2021 Rady Miasta Włocławek z dnia 20 kwietnia 2021 r. w sprawie zasad wynajmowania lokali mieszkalnych wchodzących w skład mieszkaniowego zasobu Gminy Miasto Włocławek</w:t>
      </w:r>
      <w:r w:rsidR="00E956AC" w:rsidRPr="00870614">
        <w:rPr>
          <w:rFonts w:ascii="Arial" w:hAnsi="Arial" w:cs="Arial"/>
          <w:sz w:val="24"/>
          <w:szCs w:val="24"/>
        </w:rPr>
        <w:t xml:space="preserve"> (Dz. Urz. Woj. Kuj.-Pom. z 2023 r. poz. 621 ze zm.)</w:t>
      </w:r>
      <w:r w:rsidR="002B72AB" w:rsidRPr="00870614">
        <w:rPr>
          <w:rFonts w:ascii="Arial" w:hAnsi="Arial" w:cs="Arial"/>
          <w:sz w:val="24"/>
          <w:szCs w:val="24"/>
        </w:rPr>
        <w:t xml:space="preserve">, </w:t>
      </w:r>
      <w:r w:rsidRPr="00870614">
        <w:rPr>
          <w:rFonts w:ascii="Arial" w:hAnsi="Arial" w:cs="Arial"/>
          <w:bCs/>
          <w:sz w:val="24"/>
          <w:szCs w:val="24"/>
        </w:rPr>
        <w:t>zapewniając udział czynnika społecznego.</w:t>
      </w:r>
      <w:r w:rsidR="00083F7C" w:rsidRPr="00870614">
        <w:rPr>
          <w:rFonts w:ascii="Arial" w:hAnsi="Arial" w:cs="Arial"/>
          <w:bCs/>
          <w:sz w:val="24"/>
          <w:szCs w:val="24"/>
        </w:rPr>
        <w:t xml:space="preserve"> Poddanie kontroli społecznej trybu rozpatrywania i załatwiania wniosków o najem lokali powinien mieć wymiar realny, gwarantujący możliwość odziaływania czynnika społecznego na podejmowane decyzje.</w:t>
      </w:r>
      <w:r w:rsidR="00F7722D" w:rsidRPr="00870614">
        <w:rPr>
          <w:rFonts w:ascii="Arial" w:hAnsi="Arial" w:cs="Arial"/>
          <w:bCs/>
          <w:sz w:val="24"/>
          <w:szCs w:val="24"/>
        </w:rPr>
        <w:tab/>
      </w:r>
      <w:r w:rsidR="00060BFE" w:rsidRPr="00870614">
        <w:rPr>
          <w:rFonts w:ascii="Arial" w:hAnsi="Arial" w:cs="Arial"/>
          <w:bCs/>
          <w:sz w:val="24"/>
          <w:szCs w:val="24"/>
        </w:rPr>
        <w:t xml:space="preserve">Komisja </w:t>
      </w:r>
      <w:r w:rsidR="00F7722D" w:rsidRPr="00870614">
        <w:rPr>
          <w:rFonts w:ascii="Arial" w:hAnsi="Arial" w:cs="Arial"/>
          <w:bCs/>
          <w:sz w:val="24"/>
          <w:szCs w:val="24"/>
        </w:rPr>
        <w:t xml:space="preserve">została powołana </w:t>
      </w:r>
      <w:r w:rsidR="00F7722D" w:rsidRPr="00870614">
        <w:rPr>
          <w:rFonts w:ascii="Arial" w:hAnsi="Arial" w:cs="Arial"/>
          <w:sz w:val="24"/>
          <w:szCs w:val="24"/>
        </w:rPr>
        <w:t>zarządzeniem nr 139/2024 Prezydenta Miasta Włocławek z dnia 19 marca 2024 r. w sprawie powołania i ustalenia Regulaminu działania Społecznej Komisji Mieszkaniowej.</w:t>
      </w:r>
    </w:p>
    <w:p w14:paraId="6D95BBD8" w14:textId="3C63072D" w:rsidR="00060BFE" w:rsidRPr="00870614" w:rsidRDefault="00F7722D" w:rsidP="00ED5154">
      <w:pPr>
        <w:pStyle w:val="Bezodstpw"/>
        <w:spacing w:line="276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870614">
        <w:rPr>
          <w:rFonts w:ascii="Arial" w:hAnsi="Arial" w:cs="Arial"/>
          <w:bCs/>
          <w:sz w:val="24"/>
          <w:szCs w:val="24"/>
        </w:rPr>
        <w:t>Komisja d</w:t>
      </w:r>
      <w:r w:rsidR="00060BFE" w:rsidRPr="00870614">
        <w:rPr>
          <w:rFonts w:ascii="Arial" w:hAnsi="Arial" w:cs="Arial"/>
          <w:bCs/>
          <w:sz w:val="24"/>
          <w:szCs w:val="24"/>
        </w:rPr>
        <w:t xml:space="preserve">ziała aktualnie </w:t>
      </w:r>
      <w:r w:rsidRPr="00870614">
        <w:rPr>
          <w:rFonts w:ascii="Arial" w:hAnsi="Arial" w:cs="Arial"/>
          <w:bCs/>
          <w:sz w:val="24"/>
          <w:szCs w:val="24"/>
        </w:rPr>
        <w:t>w 12</w:t>
      </w:r>
      <w:r w:rsidR="00DA0EAD" w:rsidRPr="00870614">
        <w:rPr>
          <w:rFonts w:ascii="Arial" w:hAnsi="Arial" w:cs="Arial"/>
          <w:bCs/>
          <w:sz w:val="24"/>
          <w:szCs w:val="24"/>
        </w:rPr>
        <w:t xml:space="preserve"> </w:t>
      </w:r>
      <w:r w:rsidRPr="00870614">
        <w:rPr>
          <w:rFonts w:ascii="Arial" w:hAnsi="Arial" w:cs="Arial"/>
          <w:bCs/>
          <w:sz w:val="24"/>
          <w:szCs w:val="24"/>
        </w:rPr>
        <w:t>osobowym składzie</w:t>
      </w:r>
      <w:r w:rsidR="00060BFE" w:rsidRPr="00870614">
        <w:rPr>
          <w:rFonts w:ascii="Arial" w:hAnsi="Arial" w:cs="Arial"/>
          <w:bCs/>
          <w:sz w:val="24"/>
          <w:szCs w:val="24"/>
        </w:rPr>
        <w:t xml:space="preserve">, z uwagi na fakt </w:t>
      </w:r>
      <w:r w:rsidRPr="00870614">
        <w:rPr>
          <w:rFonts w:ascii="Arial" w:hAnsi="Arial" w:cs="Arial"/>
          <w:bCs/>
          <w:sz w:val="24"/>
          <w:szCs w:val="24"/>
        </w:rPr>
        <w:t xml:space="preserve">uzasadnionej nieobecności członka komisji, zarekomendowanego </w:t>
      </w:r>
      <w:r w:rsidR="00060BFE" w:rsidRPr="00870614">
        <w:rPr>
          <w:rFonts w:ascii="Arial" w:hAnsi="Arial" w:cs="Arial"/>
          <w:bCs/>
          <w:sz w:val="24"/>
          <w:szCs w:val="24"/>
        </w:rPr>
        <w:t>do pracy w komisji przez Kujawską Szkołę Wyższą we Włocławku.</w:t>
      </w:r>
    </w:p>
    <w:p w14:paraId="24544B0D" w14:textId="446F8C49" w:rsidR="00060BFE" w:rsidRPr="00870614" w:rsidRDefault="00060BFE" w:rsidP="00ED5154">
      <w:pPr>
        <w:pStyle w:val="Bezodstpw"/>
        <w:spacing w:line="276" w:lineRule="auto"/>
        <w:ind w:firstLine="708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870614">
        <w:rPr>
          <w:rFonts w:ascii="Arial" w:hAnsi="Arial" w:cs="Arial"/>
          <w:sz w:val="24"/>
          <w:szCs w:val="24"/>
        </w:rPr>
        <w:t>W myśl § 7 regulaminu, komisja dokonuje oceny punktowej wnioskodawcy, w oparciu o złożone dokumenty i wizje lokalowe, według zasad określonych w uchwale nr XXXII/41/2021 Rady Miasta Włocławek z dnia 20 kwietnia 2021 r. w sprawie zasad wynajmowania lokali mieszkalnych wchodzących w skład mieszkaniowego zasobu Gminy Miasto Włocławek oraz zarządzenia nr 1</w:t>
      </w:r>
      <w:r w:rsidRPr="00870614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9/2024 Prezydenta Miasta Włocławek z dnia 24 stycznia 2024 r. w sprawie określenia wzoru wniosku o przydział lokalu mieszkalnego z mieszkaniowego zasobu Gminy Miasto Włocławek oraz ustalenia systemu punktowego do weryfikacji wniosków o przydział lokalu z mieszkaniowego zasobu Gminy Miasto Włocławek.</w:t>
      </w:r>
    </w:p>
    <w:p w14:paraId="50CFF5AF" w14:textId="59FFDED2" w:rsidR="00060BFE" w:rsidRPr="00870614" w:rsidRDefault="00060BFE" w:rsidP="00ED5154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70614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Powyższe czynności wykonywane są na bieżąco, sprawnie i efektywnie, w obecnym </w:t>
      </w:r>
      <w:r w:rsidRPr="00870614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  <w:t>12-osobowym składzie.</w:t>
      </w:r>
    </w:p>
    <w:p w14:paraId="55110ABF" w14:textId="77777777" w:rsidR="00060BFE" w:rsidRPr="00870614" w:rsidRDefault="00060BFE" w:rsidP="00ED515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ab/>
        <w:t xml:space="preserve">Biorąc pod uwagę wyżej przedstawione fakty, czyli zmniejszony skład komisji, społeczny charakter prac, wsparcie pracowników Wydziału Gospodarowania Mieniem Komunalnym w obsłudze merytorycznej oraz organizacyjno – technicznej, nie ma potrzeby uzupełniania składu komisji </w:t>
      </w:r>
      <w:r w:rsidRPr="00870614">
        <w:rPr>
          <w:rFonts w:ascii="Arial" w:hAnsi="Arial" w:cs="Arial"/>
          <w:sz w:val="24"/>
          <w:szCs w:val="24"/>
        </w:rPr>
        <w:br/>
        <w:t xml:space="preserve">do 13-osobowego. Praca Społecznej Komisji Mieszkaniowej w aktualnym składzie przebiega płynnie </w:t>
      </w:r>
      <w:r w:rsidRPr="00870614">
        <w:rPr>
          <w:rFonts w:ascii="Arial" w:hAnsi="Arial" w:cs="Arial"/>
          <w:sz w:val="24"/>
          <w:szCs w:val="24"/>
        </w:rPr>
        <w:br/>
        <w:t xml:space="preserve">i bez zarzutów. </w:t>
      </w:r>
    </w:p>
    <w:p w14:paraId="0ABB1743" w14:textId="7112A4F2" w:rsidR="0061287B" w:rsidRPr="00870614" w:rsidRDefault="00060BFE" w:rsidP="00ED515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ab/>
        <w:t>Mając powyższe na uwadze przedkładam niniejszy projekt zarządzenia</w:t>
      </w:r>
      <w:r w:rsidR="00AC0BAE">
        <w:rPr>
          <w:rFonts w:ascii="Arial" w:hAnsi="Arial" w:cs="Arial"/>
          <w:sz w:val="24"/>
          <w:szCs w:val="24"/>
        </w:rPr>
        <w:t xml:space="preserve"> </w:t>
      </w:r>
      <w:r w:rsidRPr="00870614">
        <w:rPr>
          <w:rFonts w:ascii="Arial" w:hAnsi="Arial" w:cs="Arial"/>
          <w:sz w:val="24"/>
          <w:szCs w:val="24"/>
        </w:rPr>
        <w:t>z wnioskiem o podjęcie.</w:t>
      </w:r>
    </w:p>
    <w:p w14:paraId="1C6E816A" w14:textId="0B861065" w:rsidR="00C32395" w:rsidRPr="00870614" w:rsidRDefault="0061287B" w:rsidP="00ED5154">
      <w:pPr>
        <w:pStyle w:val="Nagwek1"/>
      </w:pPr>
      <w:r w:rsidRPr="00870614">
        <w:br w:type="column"/>
      </w:r>
      <w:r w:rsidR="00CE4BBC" w:rsidRPr="00870614">
        <w:lastRenderedPageBreak/>
        <w:t>Załącznik nr 1</w:t>
      </w:r>
      <w:r w:rsidR="00AC0BAE">
        <w:t xml:space="preserve"> </w:t>
      </w:r>
      <w:r w:rsidRPr="00870614">
        <w:t>do z</w:t>
      </w:r>
      <w:r w:rsidR="00CE4BBC" w:rsidRPr="00870614">
        <w:t>arządzenia nr</w:t>
      </w:r>
      <w:r w:rsidR="00AC0BAE">
        <w:t xml:space="preserve"> </w:t>
      </w:r>
      <w:r w:rsidR="00B06754" w:rsidRPr="00870614">
        <w:t>326/2024</w:t>
      </w:r>
      <w:r w:rsidR="00AC0BAE">
        <w:t xml:space="preserve"> </w:t>
      </w:r>
      <w:r w:rsidR="00DB7C73" w:rsidRPr="00870614">
        <w:t xml:space="preserve">z dnia </w:t>
      </w:r>
      <w:r w:rsidR="00B06754" w:rsidRPr="00870614">
        <w:t>23 lipca 2024 r.</w:t>
      </w:r>
    </w:p>
    <w:p w14:paraId="5260A14D" w14:textId="77777777" w:rsidR="00CE4BBC" w:rsidRPr="00870614" w:rsidRDefault="00CE4BBC" w:rsidP="00ED515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018DFE9" w14:textId="77777777" w:rsidR="00CE4BBC" w:rsidRDefault="00CE4BBC" w:rsidP="00ED5154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870614">
        <w:rPr>
          <w:rFonts w:ascii="Arial" w:hAnsi="Arial" w:cs="Arial"/>
          <w:b/>
          <w:sz w:val="24"/>
          <w:szCs w:val="24"/>
        </w:rPr>
        <w:t>Skład S</w:t>
      </w:r>
      <w:r w:rsidR="000509DD" w:rsidRPr="00870614">
        <w:rPr>
          <w:rFonts w:ascii="Arial" w:hAnsi="Arial" w:cs="Arial"/>
          <w:b/>
          <w:sz w:val="24"/>
          <w:szCs w:val="24"/>
        </w:rPr>
        <w:t>połecznej Komisji Mieszkaniowej</w:t>
      </w:r>
    </w:p>
    <w:p w14:paraId="44AF4E1D" w14:textId="77777777" w:rsidR="00AC0BAE" w:rsidRPr="00870614" w:rsidRDefault="00AC0BAE" w:rsidP="00ED5154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1E4D6D1" w14:textId="77777777" w:rsidR="00ED5154" w:rsidRDefault="00ED5154" w:rsidP="00ED515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ED5154">
        <w:rPr>
          <w:rFonts w:ascii="Arial" w:hAnsi="Arial" w:cs="Arial"/>
          <w:sz w:val="24"/>
          <w:szCs w:val="24"/>
        </w:rPr>
        <w:t>Elżbieta Bańka – Brudzińska,</w:t>
      </w:r>
    </w:p>
    <w:p w14:paraId="3B802645" w14:textId="77777777" w:rsidR="00ED5154" w:rsidRDefault="00ED5154" w:rsidP="00ED515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ED5154">
        <w:rPr>
          <w:rFonts w:ascii="Arial" w:hAnsi="Arial" w:cs="Arial"/>
          <w:sz w:val="24"/>
          <w:szCs w:val="24"/>
        </w:rPr>
        <w:t>Elżbieta Osińska,</w:t>
      </w:r>
    </w:p>
    <w:p w14:paraId="0816BFB3" w14:textId="77777777" w:rsidR="00ED5154" w:rsidRDefault="00ED5154" w:rsidP="00ED515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ED5154">
        <w:rPr>
          <w:rFonts w:ascii="Arial" w:hAnsi="Arial" w:cs="Arial"/>
          <w:sz w:val="24"/>
          <w:szCs w:val="24"/>
        </w:rPr>
        <w:t>Urszula Skowrońska,</w:t>
      </w:r>
    </w:p>
    <w:p w14:paraId="5A5DE1C7" w14:textId="77777777" w:rsidR="00ED5154" w:rsidRDefault="00ED5154" w:rsidP="00ED515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ED5154">
        <w:rPr>
          <w:rFonts w:ascii="Arial" w:hAnsi="Arial" w:cs="Arial"/>
          <w:sz w:val="24"/>
          <w:szCs w:val="24"/>
        </w:rPr>
        <w:t>Mieczysław Rek,</w:t>
      </w:r>
    </w:p>
    <w:p w14:paraId="4A6AA2F7" w14:textId="77777777" w:rsidR="00ED5154" w:rsidRDefault="00ED5154" w:rsidP="00ED515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ED5154">
        <w:rPr>
          <w:rFonts w:ascii="Arial" w:hAnsi="Arial" w:cs="Arial"/>
          <w:sz w:val="24"/>
          <w:szCs w:val="24"/>
        </w:rPr>
        <w:t>Elżbieta Szala,</w:t>
      </w:r>
    </w:p>
    <w:p w14:paraId="41B865A2" w14:textId="77777777" w:rsidR="00ED5154" w:rsidRDefault="00ED5154" w:rsidP="00ED515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ED5154">
        <w:rPr>
          <w:rFonts w:ascii="Arial" w:hAnsi="Arial" w:cs="Arial"/>
          <w:sz w:val="24"/>
          <w:szCs w:val="24"/>
        </w:rPr>
        <w:t>Henryk Mielczarczyk,</w:t>
      </w:r>
    </w:p>
    <w:p w14:paraId="1B21A487" w14:textId="77777777" w:rsidR="00ED5154" w:rsidRDefault="00ED5154" w:rsidP="00ED515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ED5154">
        <w:rPr>
          <w:rFonts w:ascii="Arial" w:hAnsi="Arial" w:cs="Arial"/>
          <w:sz w:val="24"/>
          <w:szCs w:val="24"/>
        </w:rPr>
        <w:t>Zbigniew Polatowski,</w:t>
      </w:r>
    </w:p>
    <w:p w14:paraId="69DF6248" w14:textId="77777777" w:rsidR="00ED5154" w:rsidRDefault="00ED5154" w:rsidP="00ED515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ED5154">
        <w:rPr>
          <w:rFonts w:ascii="Arial" w:hAnsi="Arial" w:cs="Arial"/>
          <w:sz w:val="24"/>
          <w:szCs w:val="24"/>
        </w:rPr>
        <w:t>Jerzy Rosiński,</w:t>
      </w:r>
    </w:p>
    <w:p w14:paraId="10FAAD9E" w14:textId="77777777" w:rsidR="00ED5154" w:rsidRDefault="00ED5154" w:rsidP="00ED515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ED5154">
        <w:rPr>
          <w:rFonts w:ascii="Arial" w:hAnsi="Arial" w:cs="Arial"/>
          <w:sz w:val="24"/>
          <w:szCs w:val="24"/>
        </w:rPr>
        <w:t>Irmina Kminikowska,</w:t>
      </w:r>
    </w:p>
    <w:p w14:paraId="0689E741" w14:textId="77777777" w:rsidR="00ED5154" w:rsidRDefault="00ED5154" w:rsidP="00ED515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ED5154">
        <w:rPr>
          <w:rFonts w:ascii="Arial" w:hAnsi="Arial" w:cs="Arial"/>
          <w:sz w:val="24"/>
          <w:szCs w:val="24"/>
        </w:rPr>
        <w:t>Ewa Kaźmierczak,</w:t>
      </w:r>
    </w:p>
    <w:p w14:paraId="4B6D8AB8" w14:textId="77777777" w:rsidR="00ED5154" w:rsidRDefault="00ED5154" w:rsidP="00ED515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ED5154">
        <w:rPr>
          <w:rFonts w:ascii="Arial" w:hAnsi="Arial" w:cs="Arial"/>
          <w:sz w:val="24"/>
          <w:szCs w:val="24"/>
        </w:rPr>
        <w:t>Paweł Okuniewski,</w:t>
      </w:r>
    </w:p>
    <w:p w14:paraId="544B5B76" w14:textId="47AF40D6" w:rsidR="003B5F9C" w:rsidRPr="00ED5154" w:rsidRDefault="00ED5154" w:rsidP="00ED5154">
      <w:pPr>
        <w:pStyle w:val="Bezodstpw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ED5154">
        <w:rPr>
          <w:rFonts w:ascii="Arial" w:hAnsi="Arial" w:cs="Arial"/>
          <w:sz w:val="24"/>
          <w:szCs w:val="24"/>
        </w:rPr>
        <w:t>Aneta Woźniak.</w:t>
      </w:r>
      <w:r w:rsidRPr="00ED5154">
        <w:rPr>
          <w:rFonts w:ascii="Arial" w:hAnsi="Arial" w:cs="Arial"/>
          <w:sz w:val="24"/>
          <w:szCs w:val="24"/>
        </w:rPr>
        <w:tab/>
        <w:t xml:space="preserve"> </w:t>
      </w:r>
      <w:r w:rsidRPr="00ED5154">
        <w:rPr>
          <w:rFonts w:ascii="Arial" w:hAnsi="Arial" w:cs="Arial"/>
          <w:sz w:val="24"/>
          <w:szCs w:val="24"/>
        </w:rPr>
        <w:tab/>
      </w:r>
      <w:r w:rsidRPr="00ED5154">
        <w:rPr>
          <w:rFonts w:ascii="Arial" w:hAnsi="Arial" w:cs="Arial"/>
          <w:sz w:val="24"/>
          <w:szCs w:val="24"/>
        </w:rPr>
        <w:tab/>
      </w:r>
      <w:r w:rsidR="0061287B" w:rsidRPr="00ED5154">
        <w:rPr>
          <w:rFonts w:ascii="Arial" w:hAnsi="Arial" w:cs="Arial"/>
          <w:sz w:val="24"/>
          <w:szCs w:val="24"/>
        </w:rPr>
        <w:br w:type="column"/>
      </w:r>
      <w:r w:rsidR="003B5F9C" w:rsidRPr="00ED5154">
        <w:rPr>
          <w:rFonts w:ascii="Arial" w:hAnsi="Arial" w:cs="Arial"/>
          <w:sz w:val="24"/>
          <w:szCs w:val="24"/>
        </w:rPr>
        <w:lastRenderedPageBreak/>
        <w:t>Załącznik nr</w:t>
      </w:r>
      <w:r w:rsidR="00030238" w:rsidRPr="00ED5154">
        <w:rPr>
          <w:rFonts w:ascii="Arial" w:hAnsi="Arial" w:cs="Arial"/>
          <w:sz w:val="24"/>
          <w:szCs w:val="24"/>
        </w:rPr>
        <w:t xml:space="preserve"> 2</w:t>
      </w:r>
    </w:p>
    <w:p w14:paraId="6BD3832F" w14:textId="0DA28242" w:rsidR="003B5F9C" w:rsidRPr="00870614" w:rsidRDefault="0061287B" w:rsidP="00ED5154">
      <w:pPr>
        <w:pStyle w:val="Bezodstpw"/>
        <w:spacing w:line="276" w:lineRule="auto"/>
        <w:ind w:left="4956" w:firstLine="708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do z</w:t>
      </w:r>
      <w:r w:rsidR="00DB7C73" w:rsidRPr="00870614">
        <w:rPr>
          <w:rFonts w:ascii="Arial" w:hAnsi="Arial" w:cs="Arial"/>
          <w:sz w:val="24"/>
          <w:szCs w:val="24"/>
        </w:rPr>
        <w:t xml:space="preserve">arządzenia nr </w:t>
      </w:r>
      <w:r w:rsidR="00B06754" w:rsidRPr="00870614">
        <w:rPr>
          <w:rFonts w:ascii="Arial" w:hAnsi="Arial" w:cs="Arial"/>
          <w:sz w:val="24"/>
          <w:szCs w:val="24"/>
        </w:rPr>
        <w:t>326/2024</w:t>
      </w:r>
    </w:p>
    <w:p w14:paraId="65DB72DA" w14:textId="6C7D1369" w:rsidR="00890348" w:rsidRPr="00870614" w:rsidRDefault="00DB7C73" w:rsidP="00ED5154">
      <w:pPr>
        <w:ind w:left="4956" w:firstLine="708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 xml:space="preserve">z dnia </w:t>
      </w:r>
      <w:r w:rsidR="00B06754" w:rsidRPr="00870614">
        <w:rPr>
          <w:rFonts w:ascii="Arial" w:hAnsi="Arial" w:cs="Arial"/>
          <w:sz w:val="24"/>
          <w:szCs w:val="24"/>
        </w:rPr>
        <w:t>23 lipca 2024 r.</w:t>
      </w:r>
    </w:p>
    <w:p w14:paraId="4D45F275" w14:textId="24BDA137" w:rsidR="00890348" w:rsidRPr="00870614" w:rsidRDefault="0061287B" w:rsidP="00ED5154">
      <w:pPr>
        <w:rPr>
          <w:rFonts w:ascii="Arial" w:hAnsi="Arial" w:cs="Arial"/>
          <w:b/>
          <w:sz w:val="24"/>
          <w:szCs w:val="24"/>
        </w:rPr>
      </w:pPr>
      <w:r w:rsidRPr="00870614">
        <w:rPr>
          <w:rFonts w:ascii="Arial" w:hAnsi="Arial" w:cs="Arial"/>
          <w:b/>
          <w:sz w:val="24"/>
          <w:szCs w:val="24"/>
        </w:rPr>
        <w:t>Regulamin</w:t>
      </w:r>
      <w:r w:rsidR="00DB7C73" w:rsidRPr="00870614">
        <w:rPr>
          <w:rFonts w:ascii="Arial" w:hAnsi="Arial" w:cs="Arial"/>
          <w:b/>
          <w:sz w:val="24"/>
          <w:szCs w:val="24"/>
        </w:rPr>
        <w:t xml:space="preserve"> </w:t>
      </w:r>
      <w:r w:rsidRPr="00870614">
        <w:rPr>
          <w:rFonts w:ascii="Arial" w:hAnsi="Arial" w:cs="Arial"/>
          <w:b/>
          <w:sz w:val="24"/>
          <w:szCs w:val="24"/>
        </w:rPr>
        <w:t>działania</w:t>
      </w:r>
      <w:r w:rsidR="00DB7C73" w:rsidRPr="00870614">
        <w:rPr>
          <w:rFonts w:ascii="Arial" w:hAnsi="Arial" w:cs="Arial"/>
          <w:b/>
          <w:sz w:val="24"/>
          <w:szCs w:val="24"/>
        </w:rPr>
        <w:t xml:space="preserve"> Społecznej Komisji</w:t>
      </w:r>
      <w:r w:rsidRPr="00870614">
        <w:rPr>
          <w:rFonts w:ascii="Arial" w:hAnsi="Arial" w:cs="Arial"/>
          <w:b/>
          <w:sz w:val="24"/>
          <w:szCs w:val="24"/>
        </w:rPr>
        <w:t xml:space="preserve"> Mieszkaniowej</w:t>
      </w:r>
    </w:p>
    <w:p w14:paraId="0F734321" w14:textId="77777777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§ 1. Społeczna Komisja Mieszkaniowa – zwana dalej Komisją – sprawuje kontrolę społeczną nad trybem rozpatrywania i załatwiania wniosków o najem lokali mieszkalnych, wchodzących w skład mieszkaniowego zasobu Gminy Miasto Włocławek.</w:t>
      </w:r>
    </w:p>
    <w:p w14:paraId="53E30D8C" w14:textId="5E86F003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§ 2. Członków Komisji powołuje i odwo</w:t>
      </w:r>
      <w:r w:rsidR="00DB7C73" w:rsidRPr="00870614">
        <w:rPr>
          <w:rFonts w:ascii="Arial" w:hAnsi="Arial" w:cs="Arial"/>
          <w:sz w:val="24"/>
          <w:szCs w:val="24"/>
        </w:rPr>
        <w:t>łuje Prezydent Miasta Włocławek.</w:t>
      </w:r>
    </w:p>
    <w:p w14:paraId="488B956A" w14:textId="6A848FFA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§ 3. Komisja działa w składzie 1</w:t>
      </w:r>
      <w:r w:rsidR="003C32D6" w:rsidRPr="00870614">
        <w:rPr>
          <w:rFonts w:ascii="Arial" w:hAnsi="Arial" w:cs="Arial"/>
          <w:sz w:val="24"/>
          <w:szCs w:val="24"/>
        </w:rPr>
        <w:t>2</w:t>
      </w:r>
      <w:r w:rsidRPr="00870614">
        <w:rPr>
          <w:rFonts w:ascii="Arial" w:hAnsi="Arial" w:cs="Arial"/>
          <w:sz w:val="24"/>
          <w:szCs w:val="24"/>
        </w:rPr>
        <w:t xml:space="preserve"> członków.</w:t>
      </w:r>
    </w:p>
    <w:p w14:paraId="2DEFF061" w14:textId="77777777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§ 4. 1. Członek Komisji ma obowiązek czynnie uczestniczyć w pracach Komisji.</w:t>
      </w:r>
    </w:p>
    <w:p w14:paraId="68E59027" w14:textId="4D15081D" w:rsidR="00890348" w:rsidRPr="00870614" w:rsidRDefault="00094C5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2. W przypadku nie</w:t>
      </w:r>
      <w:r w:rsidR="00890348" w:rsidRPr="00870614">
        <w:rPr>
          <w:rFonts w:ascii="Arial" w:hAnsi="Arial" w:cs="Arial"/>
          <w:sz w:val="24"/>
          <w:szCs w:val="24"/>
        </w:rPr>
        <w:t>wywiązywania się członka Komisji ze swoich obowiąz</w:t>
      </w:r>
      <w:r w:rsidR="00DB7C73" w:rsidRPr="00870614">
        <w:rPr>
          <w:rFonts w:ascii="Arial" w:hAnsi="Arial" w:cs="Arial"/>
          <w:sz w:val="24"/>
          <w:szCs w:val="24"/>
        </w:rPr>
        <w:t xml:space="preserve">ków, Komisja wnioskuje </w:t>
      </w:r>
      <w:r w:rsidR="00890348" w:rsidRPr="00870614">
        <w:rPr>
          <w:rFonts w:ascii="Arial" w:hAnsi="Arial" w:cs="Arial"/>
          <w:sz w:val="24"/>
          <w:szCs w:val="24"/>
        </w:rPr>
        <w:t>do Prezydenta Miasta Włocławek o jego odwołanie. Wniosek o odwołanie winien uzyskać bezwzględną większość głosów składu Komisji.</w:t>
      </w:r>
    </w:p>
    <w:p w14:paraId="49D81CFB" w14:textId="2B59138C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 xml:space="preserve">3. Wniosek o odwołanie </w:t>
      </w:r>
      <w:r w:rsidR="00175B71" w:rsidRPr="00870614">
        <w:rPr>
          <w:rFonts w:ascii="Arial" w:hAnsi="Arial" w:cs="Arial"/>
          <w:sz w:val="24"/>
          <w:szCs w:val="24"/>
        </w:rPr>
        <w:t xml:space="preserve">członka </w:t>
      </w:r>
      <w:r w:rsidR="00E956AC" w:rsidRPr="00870614">
        <w:rPr>
          <w:rFonts w:ascii="Arial" w:hAnsi="Arial" w:cs="Arial"/>
          <w:sz w:val="24"/>
          <w:szCs w:val="24"/>
        </w:rPr>
        <w:t xml:space="preserve">Komisji </w:t>
      </w:r>
      <w:r w:rsidRPr="00870614">
        <w:rPr>
          <w:rFonts w:ascii="Arial" w:hAnsi="Arial" w:cs="Arial"/>
          <w:sz w:val="24"/>
          <w:szCs w:val="24"/>
        </w:rPr>
        <w:t>składa Przewodniczący Komisji,</w:t>
      </w:r>
      <w:r w:rsidR="00DF00F0" w:rsidRPr="00870614">
        <w:rPr>
          <w:rFonts w:ascii="Arial" w:hAnsi="Arial" w:cs="Arial"/>
          <w:sz w:val="24"/>
          <w:szCs w:val="24"/>
        </w:rPr>
        <w:t xml:space="preserve"> </w:t>
      </w:r>
      <w:r w:rsidR="00E956AC" w:rsidRPr="00870614">
        <w:rPr>
          <w:rFonts w:ascii="Arial" w:hAnsi="Arial" w:cs="Arial"/>
          <w:sz w:val="24"/>
          <w:szCs w:val="24"/>
        </w:rPr>
        <w:t xml:space="preserve">a </w:t>
      </w:r>
      <w:r w:rsidR="00DF00F0" w:rsidRPr="00870614">
        <w:rPr>
          <w:rFonts w:ascii="Arial" w:hAnsi="Arial" w:cs="Arial"/>
          <w:sz w:val="24"/>
          <w:szCs w:val="24"/>
        </w:rPr>
        <w:t>w przypadku jego nieobecności</w:t>
      </w:r>
      <w:r w:rsidR="00E956AC" w:rsidRPr="00870614">
        <w:rPr>
          <w:rFonts w:ascii="Arial" w:hAnsi="Arial" w:cs="Arial"/>
          <w:sz w:val="24"/>
          <w:szCs w:val="24"/>
        </w:rPr>
        <w:t xml:space="preserve"> </w:t>
      </w:r>
      <w:r w:rsidRPr="00870614">
        <w:rPr>
          <w:rFonts w:ascii="Arial" w:hAnsi="Arial" w:cs="Arial"/>
          <w:sz w:val="24"/>
          <w:szCs w:val="24"/>
        </w:rPr>
        <w:t>Zas</w:t>
      </w:r>
      <w:r w:rsidR="00175B71" w:rsidRPr="00870614">
        <w:rPr>
          <w:rFonts w:ascii="Arial" w:hAnsi="Arial" w:cs="Arial"/>
          <w:sz w:val="24"/>
          <w:szCs w:val="24"/>
        </w:rPr>
        <w:t xml:space="preserve">tępca Przewodniczącego Komisji. W przypadku konieczności </w:t>
      </w:r>
      <w:r w:rsidRPr="00870614">
        <w:rPr>
          <w:rFonts w:ascii="Arial" w:hAnsi="Arial" w:cs="Arial"/>
          <w:sz w:val="24"/>
          <w:szCs w:val="24"/>
        </w:rPr>
        <w:t>odw</w:t>
      </w:r>
      <w:r w:rsidR="00175B71" w:rsidRPr="00870614">
        <w:rPr>
          <w:rFonts w:ascii="Arial" w:hAnsi="Arial" w:cs="Arial"/>
          <w:sz w:val="24"/>
          <w:szCs w:val="24"/>
        </w:rPr>
        <w:t>ołania Przewodniczącego Komisji wniosek składa Zastępca Przewodniczącego Komisji.</w:t>
      </w:r>
    </w:p>
    <w:p w14:paraId="02DCA9D8" w14:textId="77777777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 xml:space="preserve">§ 5. Komisja, na swoim pierwszym posiedzeniu, wybiera ze swojego grona Przewodniczącego Komisji, Zastępcę Przewodniczącego Komisji i Sekretarza Komisji, w głosowaniu jawnym zwykłą większością głosów, przy obecności co najmniej ½ składu Komisji. </w:t>
      </w:r>
    </w:p>
    <w:p w14:paraId="666C8315" w14:textId="134F993C" w:rsidR="00890348" w:rsidRPr="00870614" w:rsidRDefault="001A5743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§ </w:t>
      </w:r>
      <w:r w:rsidR="00890348" w:rsidRPr="00870614">
        <w:rPr>
          <w:rFonts w:ascii="Arial" w:hAnsi="Arial" w:cs="Arial"/>
          <w:sz w:val="24"/>
          <w:szCs w:val="24"/>
        </w:rPr>
        <w:t xml:space="preserve">6. Za organizację pracy Komisji odpowiada Przewodniczący Komisji, który wyznacza członków </w:t>
      </w:r>
      <w:r w:rsidR="00E956AC" w:rsidRPr="00870614">
        <w:rPr>
          <w:rFonts w:ascii="Arial" w:hAnsi="Arial" w:cs="Arial"/>
          <w:sz w:val="24"/>
          <w:szCs w:val="24"/>
        </w:rPr>
        <w:t xml:space="preserve">Komisji </w:t>
      </w:r>
      <w:r w:rsidR="00890348" w:rsidRPr="00870614">
        <w:rPr>
          <w:rFonts w:ascii="Arial" w:hAnsi="Arial" w:cs="Arial"/>
          <w:sz w:val="24"/>
          <w:szCs w:val="24"/>
        </w:rPr>
        <w:t xml:space="preserve">do realizacji poszczególnych zadań. W razie jego nieobecności za prace Komisji odpowiada Zastępca Przewodniczącego. Sekretarz odpowiada za sporządzenie protokołu z posiedzenia Komisji. </w:t>
      </w:r>
    </w:p>
    <w:p w14:paraId="6BED9EA3" w14:textId="51E50BCF" w:rsidR="00890348" w:rsidRPr="00870614" w:rsidRDefault="00890348" w:rsidP="00ED5154">
      <w:pP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870614">
        <w:rPr>
          <w:rFonts w:ascii="Arial" w:hAnsi="Arial" w:cs="Arial"/>
          <w:sz w:val="24"/>
          <w:szCs w:val="24"/>
        </w:rPr>
        <w:t>§ 7. Komisja sprawdza warunki mieszkaniowe i dokonuje oceny w systemie punktowym, na podstawie złożonych wniosków, w oparciu o złożone dokumenty i wizje lok</w:t>
      </w:r>
      <w:r w:rsidR="00C32395" w:rsidRPr="00870614">
        <w:rPr>
          <w:rFonts w:ascii="Arial" w:hAnsi="Arial" w:cs="Arial"/>
          <w:sz w:val="24"/>
          <w:szCs w:val="24"/>
        </w:rPr>
        <w:t xml:space="preserve">alowe, według zasad określonych </w:t>
      </w:r>
      <w:r w:rsidR="0061287B" w:rsidRPr="00870614">
        <w:rPr>
          <w:rFonts w:ascii="Arial" w:hAnsi="Arial" w:cs="Arial"/>
          <w:sz w:val="24"/>
          <w:szCs w:val="24"/>
        </w:rPr>
        <w:t>w </w:t>
      </w:r>
      <w:r w:rsidRPr="00870614">
        <w:rPr>
          <w:rFonts w:ascii="Arial" w:hAnsi="Arial" w:cs="Arial"/>
          <w:sz w:val="24"/>
          <w:szCs w:val="24"/>
        </w:rPr>
        <w:t>uchwale nr XXXII/41/2021 Rady Miasta Włocławek z dnia 20 kwietnia 2021 r. w sprawie zasad wynajmowania lokali mieszkalnych wchodzących w skład mieszkaniowego zasobu Gminy Miasto Włocławe</w:t>
      </w:r>
      <w:r w:rsidR="0061287B" w:rsidRPr="00870614">
        <w:rPr>
          <w:rFonts w:ascii="Arial" w:hAnsi="Arial" w:cs="Arial"/>
          <w:sz w:val="24"/>
          <w:szCs w:val="24"/>
        </w:rPr>
        <w:t xml:space="preserve">k oraz zarządzenia nr </w:t>
      </w:r>
      <w:r w:rsidR="00CC3AF6" w:rsidRPr="00870614">
        <w:rPr>
          <w:rFonts w:ascii="Arial" w:hAnsi="Arial" w:cs="Arial"/>
          <w:sz w:val="24"/>
          <w:szCs w:val="24"/>
        </w:rPr>
        <w:t>1</w:t>
      </w:r>
      <w:r w:rsidR="0061287B" w:rsidRPr="00870614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9/2024 Prezydenta Miasta Włocław</w:t>
      </w:r>
      <w:r w:rsidR="00DB7C73" w:rsidRPr="00870614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ek z dnia 24 stycznia 2024 r. w </w:t>
      </w:r>
      <w:r w:rsidR="0061287B" w:rsidRPr="00870614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sprawie określenia wzoru wniosku o przydział lokalu mieszkalnego z mieszkaniowego zasobu Gminy Miasto Włocławek oraz ustalenia systemu punktowego do weryfikacji wniosków o przydział lokalu z mieszkaniowego zasobu Gminy Miasto Włocławek.</w:t>
      </w:r>
    </w:p>
    <w:p w14:paraId="37CE851D" w14:textId="77777777" w:rsidR="0061287B" w:rsidRPr="00870614" w:rsidRDefault="0061287B" w:rsidP="00ED5154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15EBB42D" w14:textId="28A631B6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§ 8. Komisja przy wyko</w:t>
      </w:r>
      <w:r w:rsidR="00ED39D2" w:rsidRPr="00870614">
        <w:rPr>
          <w:rFonts w:ascii="Arial" w:hAnsi="Arial" w:cs="Arial"/>
          <w:sz w:val="24"/>
          <w:szCs w:val="24"/>
        </w:rPr>
        <w:t>nywaniu zadań określonych w § 7</w:t>
      </w:r>
      <w:r w:rsidRPr="00870614">
        <w:rPr>
          <w:rFonts w:ascii="Arial" w:hAnsi="Arial" w:cs="Arial"/>
          <w:sz w:val="24"/>
          <w:szCs w:val="24"/>
        </w:rPr>
        <w:t>:</w:t>
      </w:r>
    </w:p>
    <w:p w14:paraId="0E6BD7A0" w14:textId="77777777" w:rsidR="00890348" w:rsidRPr="00870614" w:rsidRDefault="00890348" w:rsidP="00ED5154">
      <w:pPr>
        <w:numPr>
          <w:ilvl w:val="0"/>
          <w:numId w:val="3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przestrzega obowiązujących przepisów prawa,</w:t>
      </w:r>
    </w:p>
    <w:p w14:paraId="5A3BCE38" w14:textId="77777777" w:rsidR="00890348" w:rsidRPr="00870614" w:rsidRDefault="00890348" w:rsidP="00ED5154">
      <w:pPr>
        <w:numPr>
          <w:ilvl w:val="0"/>
          <w:numId w:val="3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uwzględnia zasady gospodarowania mieszkaniowym zasobem Gminy Miasto Włocławek oraz zasady współżycia społecznego,</w:t>
      </w:r>
    </w:p>
    <w:p w14:paraId="436323EB" w14:textId="77777777" w:rsidR="00890348" w:rsidRPr="00870614" w:rsidRDefault="00890348" w:rsidP="00ED5154">
      <w:pPr>
        <w:numPr>
          <w:ilvl w:val="0"/>
          <w:numId w:val="3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uwzględnia możliwości Gminy Miasto Włocławek w zakresie pozyskiwania wolnych lokali oraz ich stanu technicznego,</w:t>
      </w:r>
    </w:p>
    <w:p w14:paraId="4D65C596" w14:textId="6FB64F30" w:rsidR="00890348" w:rsidRPr="00870614" w:rsidRDefault="00890348" w:rsidP="00ED5154">
      <w:pPr>
        <w:numPr>
          <w:ilvl w:val="0"/>
          <w:numId w:val="3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 xml:space="preserve">działa według potrzeb, co najmniej 8 dni w danym miesiącu kalendarzowym, </w:t>
      </w:r>
      <w:r w:rsidR="00E956AC" w:rsidRPr="00870614">
        <w:rPr>
          <w:rFonts w:ascii="Arial" w:hAnsi="Arial" w:cs="Arial"/>
          <w:sz w:val="24"/>
          <w:szCs w:val="24"/>
        </w:rPr>
        <w:t xml:space="preserve">w dni robocze, </w:t>
      </w:r>
      <w:r w:rsidRPr="00870614">
        <w:rPr>
          <w:rFonts w:ascii="Arial" w:hAnsi="Arial" w:cs="Arial"/>
          <w:sz w:val="24"/>
          <w:szCs w:val="24"/>
        </w:rPr>
        <w:t xml:space="preserve">a jej działania polegają na dokonywaniu wizji lokalowej oraz odbywaniu posiedzeń. </w:t>
      </w:r>
    </w:p>
    <w:p w14:paraId="5459F5D1" w14:textId="024455AC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§ 9. 1. W ramach spra</w:t>
      </w:r>
      <w:r w:rsidR="00DB7C73" w:rsidRPr="00870614">
        <w:rPr>
          <w:rFonts w:ascii="Arial" w:hAnsi="Arial" w:cs="Arial"/>
          <w:sz w:val="24"/>
          <w:szCs w:val="24"/>
        </w:rPr>
        <w:t>wdzania warunków mieszkaniowych</w:t>
      </w:r>
      <w:r w:rsidRPr="00870614">
        <w:rPr>
          <w:rFonts w:ascii="Arial" w:hAnsi="Arial" w:cs="Arial"/>
          <w:sz w:val="24"/>
          <w:szCs w:val="24"/>
        </w:rPr>
        <w:t xml:space="preserve"> i dokonywan</w:t>
      </w:r>
      <w:r w:rsidR="00C32395" w:rsidRPr="00870614">
        <w:rPr>
          <w:rFonts w:ascii="Arial" w:hAnsi="Arial" w:cs="Arial"/>
          <w:sz w:val="24"/>
          <w:szCs w:val="24"/>
        </w:rPr>
        <w:t>ia ocen w systemie punktowym,</w:t>
      </w:r>
      <w:r w:rsidRPr="00870614">
        <w:rPr>
          <w:rFonts w:ascii="Arial" w:hAnsi="Arial" w:cs="Arial"/>
          <w:sz w:val="24"/>
          <w:szCs w:val="24"/>
        </w:rPr>
        <w:t xml:space="preserve"> Komisja przeprowadza wizje lokalowe w sytuacji, kiedy na podstawie złożonego wniosku oraz innych dokumentów nie można dokonać oceny warunków mieszkaniowych wnioskodawcy. </w:t>
      </w:r>
    </w:p>
    <w:p w14:paraId="1A38231A" w14:textId="77777777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2. W uzasadnionych przypadkach Komisja może wezwać wnioskodawcę i przeprowadzić z nim wywiad.</w:t>
      </w:r>
    </w:p>
    <w:p w14:paraId="76A75D8E" w14:textId="79F7AAD0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3. Wizje lokalowe i wywiady z wnioskodawcami mogą być przeprowadzane także w innych przypadkach, jeżeli jest to niezbędne do wypełnienia zadań Komisji, o których mowa w § 7.</w:t>
      </w:r>
    </w:p>
    <w:p w14:paraId="0DBD0ADF" w14:textId="4E50D183" w:rsidR="00890348" w:rsidRPr="00870614" w:rsidRDefault="001A5743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§ </w:t>
      </w:r>
      <w:r w:rsidR="00890348" w:rsidRPr="00870614">
        <w:rPr>
          <w:rFonts w:ascii="Arial" w:hAnsi="Arial" w:cs="Arial"/>
          <w:sz w:val="24"/>
          <w:szCs w:val="24"/>
        </w:rPr>
        <w:t>10. 1. Czynności wskazane w § 9 Komisja przeprowadza w zespołach minimum dwuosobowych. Skład i przewodniczących zespołów ustala Przewodniczący Komisji.</w:t>
      </w:r>
    </w:p>
    <w:p w14:paraId="2856D146" w14:textId="77777777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2. Przewodniczący Komisji przewodniczy zespołowi, w którego pracach bierze udział.</w:t>
      </w:r>
    </w:p>
    <w:p w14:paraId="25A7301D" w14:textId="54AE93D9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§ 11. Z czynno</w:t>
      </w:r>
      <w:r w:rsidR="00DB7C73" w:rsidRPr="00870614">
        <w:rPr>
          <w:rFonts w:ascii="Arial" w:hAnsi="Arial" w:cs="Arial"/>
          <w:sz w:val="24"/>
          <w:szCs w:val="24"/>
        </w:rPr>
        <w:t xml:space="preserve">ści wskazanych w § 9 </w:t>
      </w:r>
      <w:r w:rsidRPr="00870614">
        <w:rPr>
          <w:rFonts w:ascii="Arial" w:hAnsi="Arial" w:cs="Arial"/>
          <w:sz w:val="24"/>
          <w:szCs w:val="24"/>
        </w:rPr>
        <w:t>sporządza się protokół, który winien zawierać ustalenia w zakresie objętym badaniem, w szczególności oceny warunków mieszk</w:t>
      </w:r>
      <w:r w:rsidR="00DB7C73" w:rsidRPr="00870614">
        <w:rPr>
          <w:rFonts w:ascii="Arial" w:hAnsi="Arial" w:cs="Arial"/>
          <w:sz w:val="24"/>
          <w:szCs w:val="24"/>
        </w:rPr>
        <w:t>aniowych wnioskodawcy zgodnie z </w:t>
      </w:r>
      <w:r w:rsidRPr="00870614">
        <w:rPr>
          <w:rFonts w:ascii="Arial" w:hAnsi="Arial" w:cs="Arial"/>
          <w:sz w:val="24"/>
          <w:szCs w:val="24"/>
        </w:rPr>
        <w:t>zasadami określonymi uchwałą, opinie i wnioski. Protokół podpisują wszyscy członkowie zespołu Komisji przeprowadzającego czynności.</w:t>
      </w:r>
    </w:p>
    <w:p w14:paraId="19ED9F88" w14:textId="77777777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§ 12. 1. Komisja obraduje na posiedzeniach.</w:t>
      </w:r>
    </w:p>
    <w:p w14:paraId="49763267" w14:textId="29345EA6" w:rsidR="00890348" w:rsidRPr="00870614" w:rsidRDefault="00E956AC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2</w:t>
      </w:r>
      <w:r w:rsidR="00890348" w:rsidRPr="00870614">
        <w:rPr>
          <w:rFonts w:ascii="Arial" w:hAnsi="Arial" w:cs="Arial"/>
          <w:sz w:val="24"/>
          <w:szCs w:val="24"/>
        </w:rPr>
        <w:t>. Termin i miejsce obrad Komisji ustala Przewodniczący Komisji.</w:t>
      </w:r>
    </w:p>
    <w:p w14:paraId="56787FC5" w14:textId="355CEED5" w:rsidR="00890348" w:rsidRPr="00870614" w:rsidRDefault="00E956AC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3</w:t>
      </w:r>
      <w:r w:rsidR="00890348" w:rsidRPr="00870614">
        <w:rPr>
          <w:rFonts w:ascii="Arial" w:hAnsi="Arial" w:cs="Arial"/>
          <w:sz w:val="24"/>
          <w:szCs w:val="24"/>
        </w:rPr>
        <w:t>. O terminie i miejscu obrad, członkowie Komisji powinni zostać poinformowani z 7 dniowym wyprzedzeniem. Termin, o którym mowa w zdaniu poprzednim, może zostać pominięty w uzasadnionych przypadkach.</w:t>
      </w:r>
    </w:p>
    <w:p w14:paraId="67CA870D" w14:textId="662F7CF3" w:rsidR="00890348" w:rsidRPr="00870614" w:rsidRDefault="00E956AC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4</w:t>
      </w:r>
      <w:r w:rsidR="00890348" w:rsidRPr="00870614">
        <w:rPr>
          <w:rFonts w:ascii="Arial" w:hAnsi="Arial" w:cs="Arial"/>
          <w:sz w:val="24"/>
          <w:szCs w:val="24"/>
        </w:rPr>
        <w:t xml:space="preserve">. Częstotliwość obrad zapewniać musi możliwość zajęcia stanowiska przez Komisję w terminie nie dłuższym niż 14 dni od dnia wpływu </w:t>
      </w:r>
      <w:r w:rsidRPr="00870614">
        <w:rPr>
          <w:rFonts w:ascii="Arial" w:hAnsi="Arial" w:cs="Arial"/>
          <w:sz w:val="24"/>
          <w:szCs w:val="24"/>
        </w:rPr>
        <w:t>wniosku P</w:t>
      </w:r>
      <w:r w:rsidR="00890348" w:rsidRPr="00870614">
        <w:rPr>
          <w:rFonts w:ascii="Arial" w:hAnsi="Arial" w:cs="Arial"/>
          <w:sz w:val="24"/>
          <w:szCs w:val="24"/>
        </w:rPr>
        <w:t>rezydenta Miasta Włocławek lub właściwego merytorycznie wydziału</w:t>
      </w:r>
      <w:r w:rsidR="00AC0BAE">
        <w:rPr>
          <w:rFonts w:ascii="Arial" w:hAnsi="Arial" w:cs="Arial"/>
          <w:sz w:val="24"/>
          <w:szCs w:val="24"/>
        </w:rPr>
        <w:t xml:space="preserve"> </w:t>
      </w:r>
      <w:r w:rsidR="00890348" w:rsidRPr="00870614">
        <w:rPr>
          <w:rFonts w:ascii="Arial" w:hAnsi="Arial" w:cs="Arial"/>
          <w:sz w:val="24"/>
          <w:szCs w:val="24"/>
        </w:rPr>
        <w:t>zajmującego się gospodarowaniem mieniem komunalnym.</w:t>
      </w:r>
    </w:p>
    <w:p w14:paraId="5FABD96F" w14:textId="46CE9F62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lastRenderedPageBreak/>
        <w:t>§ 13. 1. Komisja wyraża swoje stanowisko w formie uchwały podj</w:t>
      </w:r>
      <w:r w:rsidR="00DB7C73" w:rsidRPr="00870614">
        <w:rPr>
          <w:rFonts w:ascii="Arial" w:hAnsi="Arial" w:cs="Arial"/>
          <w:sz w:val="24"/>
          <w:szCs w:val="24"/>
        </w:rPr>
        <w:t xml:space="preserve">ętej w obecności co najmniej ½ </w:t>
      </w:r>
      <w:r w:rsidRPr="00870614">
        <w:rPr>
          <w:rFonts w:ascii="Arial" w:hAnsi="Arial" w:cs="Arial"/>
          <w:sz w:val="24"/>
          <w:szCs w:val="24"/>
        </w:rPr>
        <w:t>składu Komisji.</w:t>
      </w:r>
    </w:p>
    <w:p w14:paraId="5EC15DC0" w14:textId="77777777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2. Uchwały zapadają zwykłą większością głosów w głosowaniu jawnym.</w:t>
      </w:r>
    </w:p>
    <w:p w14:paraId="3B367434" w14:textId="4991797C" w:rsidR="00890348" w:rsidRPr="00870614" w:rsidRDefault="00890348" w:rsidP="00ED515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 xml:space="preserve">3. Członek Komisji ma prawo i obowiązek uczestniczenia we wszystkich pracach Komisji oraz prawo wglądu we wszystkie dokumenty związane z pracą Komisji. </w:t>
      </w:r>
    </w:p>
    <w:p w14:paraId="3314C67C" w14:textId="77777777" w:rsidR="00890348" w:rsidRPr="00870614" w:rsidRDefault="00890348" w:rsidP="00ED515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 xml:space="preserve">4. Członek Komisji jest zobowiązany powiadomić przewodniczącego Komisji o swojej nieobecności na posiedzeniu Komisji, podając przyczyny nieobecności. Nieobecność w pracach Komisji skutkuje brakiem wynagrodzenia. </w:t>
      </w:r>
    </w:p>
    <w:p w14:paraId="6CEE5A4B" w14:textId="77777777" w:rsidR="007D79D1" w:rsidRPr="00870614" w:rsidRDefault="007D79D1" w:rsidP="00ED515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0F437C" w14:textId="6BC19D86" w:rsidR="00890348" w:rsidRPr="00870614" w:rsidRDefault="00521A24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 xml:space="preserve">5. </w:t>
      </w:r>
      <w:r w:rsidR="00890348" w:rsidRPr="00870614">
        <w:rPr>
          <w:rFonts w:ascii="Arial" w:hAnsi="Arial" w:cs="Arial"/>
          <w:sz w:val="24"/>
          <w:szCs w:val="24"/>
        </w:rPr>
        <w:t>W przypadku jednakowej liczby głosów za i przeciw, decydującym jest głos Przewodniczącego Komisji.</w:t>
      </w:r>
    </w:p>
    <w:p w14:paraId="479CCDFA" w14:textId="0AF91CCE" w:rsidR="00890348" w:rsidRPr="00870614" w:rsidRDefault="00521A24" w:rsidP="00ED515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 xml:space="preserve">6. </w:t>
      </w:r>
      <w:r w:rsidR="00890348" w:rsidRPr="00870614">
        <w:rPr>
          <w:rFonts w:ascii="Arial" w:hAnsi="Arial" w:cs="Arial"/>
          <w:sz w:val="24"/>
          <w:szCs w:val="24"/>
        </w:rPr>
        <w:t>Członek Komisji jest wyłączony z rozpatrywania sprawy mieszkaniowej swoich bliskich, w sprawie której jest stroną albo pozostaje z jedną ze stron w takim stosunku prawnym lub faktycznym, że może on mieć wpływ na wyrażoną opinię.</w:t>
      </w:r>
    </w:p>
    <w:p w14:paraId="6596D92B" w14:textId="77777777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§ 14. 1. Z każdego posiedzenia Komisji sporządzany jest protokół, który winien zawierać:</w:t>
      </w:r>
    </w:p>
    <w:p w14:paraId="67162F4B" w14:textId="77777777" w:rsidR="00890348" w:rsidRPr="00870614" w:rsidRDefault="00890348" w:rsidP="00ED5154">
      <w:pPr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datę i przedmiot posiedzenia,</w:t>
      </w:r>
    </w:p>
    <w:p w14:paraId="592146EE" w14:textId="77777777" w:rsidR="00890348" w:rsidRPr="00870614" w:rsidRDefault="00890348" w:rsidP="00ED5154">
      <w:pPr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listę członków Komisji obecnych na posiedzeniu,</w:t>
      </w:r>
    </w:p>
    <w:p w14:paraId="6CAB0DDF" w14:textId="77777777" w:rsidR="00890348" w:rsidRPr="00870614" w:rsidRDefault="00890348" w:rsidP="00ED5154">
      <w:pPr>
        <w:numPr>
          <w:ilvl w:val="0"/>
          <w:numId w:val="3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przebieg posiedzenia wraz z przyjętymi ustaleniami, opiniami, wnioskami,</w:t>
      </w:r>
    </w:p>
    <w:p w14:paraId="7940160D" w14:textId="1BA10388" w:rsidR="00890348" w:rsidRPr="00870614" w:rsidRDefault="00521A24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d)</w:t>
      </w:r>
      <w:r w:rsidR="00AC0BAE">
        <w:rPr>
          <w:rFonts w:ascii="Arial" w:hAnsi="Arial" w:cs="Arial"/>
          <w:sz w:val="24"/>
          <w:szCs w:val="24"/>
        </w:rPr>
        <w:t xml:space="preserve"> </w:t>
      </w:r>
      <w:r w:rsidR="00890348" w:rsidRPr="00870614">
        <w:rPr>
          <w:rFonts w:ascii="Arial" w:hAnsi="Arial" w:cs="Arial"/>
          <w:sz w:val="24"/>
          <w:szCs w:val="24"/>
        </w:rPr>
        <w:t>podpisy wszystkich członków Komisji obecnych na posiedzeniu oraz protokolanta.</w:t>
      </w:r>
    </w:p>
    <w:p w14:paraId="2A9ADC3F" w14:textId="2D62C80D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2. Protokoły z posiedzeń Komisji przechowywane są we właściwym merytorycznie wydziale</w:t>
      </w:r>
      <w:r w:rsidR="00AC0BAE">
        <w:rPr>
          <w:rFonts w:ascii="Arial" w:hAnsi="Arial" w:cs="Arial"/>
          <w:sz w:val="24"/>
          <w:szCs w:val="24"/>
        </w:rPr>
        <w:t xml:space="preserve"> </w:t>
      </w:r>
      <w:r w:rsidRPr="00870614">
        <w:rPr>
          <w:rFonts w:ascii="Arial" w:hAnsi="Arial" w:cs="Arial"/>
          <w:sz w:val="24"/>
          <w:szCs w:val="24"/>
        </w:rPr>
        <w:t>zajmującym się gospodarowaniem mieniem komunalnym.</w:t>
      </w:r>
    </w:p>
    <w:p w14:paraId="1200298B" w14:textId="7F3ED173" w:rsidR="00890348" w:rsidRPr="00870614" w:rsidRDefault="001A5743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§ </w:t>
      </w:r>
      <w:r w:rsidR="00890348" w:rsidRPr="00870614">
        <w:rPr>
          <w:rFonts w:ascii="Arial" w:hAnsi="Arial" w:cs="Arial"/>
          <w:sz w:val="24"/>
          <w:szCs w:val="24"/>
        </w:rPr>
        <w:t xml:space="preserve">15. Ustala się zwrot kosztów poniesionych z tytułu uczestnictwa w pracach Społecznej Komisji Mieszkaniowej, w wysokości 62,50 zł za każdy dzień działania, nie więcej jednak niż 500,00 zł w danym miesiącu kalendarzowym. </w:t>
      </w:r>
    </w:p>
    <w:p w14:paraId="2B466601" w14:textId="50BEA974" w:rsidR="00890348" w:rsidRPr="00870614" w:rsidRDefault="001A5743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§ </w:t>
      </w:r>
      <w:r w:rsidR="00890348" w:rsidRPr="00870614">
        <w:rPr>
          <w:rFonts w:ascii="Arial" w:hAnsi="Arial" w:cs="Arial"/>
          <w:sz w:val="24"/>
          <w:szCs w:val="24"/>
        </w:rPr>
        <w:t>16. Komisja działa we współpracy z właściwym merytorycznie wydziałem zajmującym się gospodarowaniem mieniem komunalnym, który zapewnia jej obsługę organizacyjno</w:t>
      </w:r>
      <w:r w:rsidR="00DB7C73" w:rsidRPr="00870614">
        <w:rPr>
          <w:rFonts w:ascii="Arial" w:hAnsi="Arial" w:cs="Arial"/>
          <w:sz w:val="24"/>
          <w:szCs w:val="24"/>
        </w:rPr>
        <w:t xml:space="preserve"> </w:t>
      </w:r>
      <w:r w:rsidR="00890348" w:rsidRPr="00870614">
        <w:rPr>
          <w:rFonts w:ascii="Arial" w:hAnsi="Arial" w:cs="Arial"/>
          <w:sz w:val="24"/>
          <w:szCs w:val="24"/>
        </w:rPr>
        <w:t>–</w:t>
      </w:r>
      <w:r w:rsidR="00DB7C73" w:rsidRPr="00870614">
        <w:rPr>
          <w:rFonts w:ascii="Arial" w:hAnsi="Arial" w:cs="Arial"/>
          <w:sz w:val="24"/>
          <w:szCs w:val="24"/>
        </w:rPr>
        <w:t xml:space="preserve"> </w:t>
      </w:r>
      <w:r w:rsidR="00890348" w:rsidRPr="00870614">
        <w:rPr>
          <w:rFonts w:ascii="Arial" w:hAnsi="Arial" w:cs="Arial"/>
          <w:sz w:val="24"/>
          <w:szCs w:val="24"/>
        </w:rPr>
        <w:t>techniczną.</w:t>
      </w:r>
    </w:p>
    <w:p w14:paraId="46C40A28" w14:textId="6041DE3C" w:rsidR="00890348" w:rsidRPr="00870614" w:rsidRDefault="001A5743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§ </w:t>
      </w:r>
      <w:r w:rsidR="00E956AC" w:rsidRPr="00870614">
        <w:rPr>
          <w:rFonts w:ascii="Arial" w:hAnsi="Arial" w:cs="Arial"/>
          <w:sz w:val="24"/>
          <w:szCs w:val="24"/>
        </w:rPr>
        <w:t>17. 1. Właściwy merytorycznie, W</w:t>
      </w:r>
      <w:r w:rsidR="00890348" w:rsidRPr="00870614">
        <w:rPr>
          <w:rFonts w:ascii="Arial" w:hAnsi="Arial" w:cs="Arial"/>
          <w:sz w:val="24"/>
          <w:szCs w:val="24"/>
        </w:rPr>
        <w:t xml:space="preserve">ydział </w:t>
      </w:r>
      <w:r w:rsidR="00E956AC" w:rsidRPr="00870614">
        <w:rPr>
          <w:rFonts w:ascii="Arial" w:hAnsi="Arial" w:cs="Arial"/>
          <w:sz w:val="24"/>
          <w:szCs w:val="24"/>
        </w:rPr>
        <w:t xml:space="preserve">Gospodarowania Mieniem Komunalnym, </w:t>
      </w:r>
      <w:r w:rsidR="00890348" w:rsidRPr="00870614">
        <w:rPr>
          <w:rFonts w:ascii="Arial" w:hAnsi="Arial" w:cs="Arial"/>
          <w:sz w:val="24"/>
          <w:szCs w:val="24"/>
        </w:rPr>
        <w:t>przekazuje Komisji kopie sporządzonych list kwalifikacyjnych osób oczekujących na zawarcie umowy najmu lokalu</w:t>
      </w:r>
      <w:r w:rsidR="00ED39D2" w:rsidRPr="00870614">
        <w:rPr>
          <w:rFonts w:ascii="Arial" w:hAnsi="Arial" w:cs="Arial"/>
          <w:sz w:val="24"/>
          <w:szCs w:val="24"/>
        </w:rPr>
        <w:t xml:space="preserve"> mieszkalnego</w:t>
      </w:r>
      <w:r w:rsidR="00890348" w:rsidRPr="00870614">
        <w:rPr>
          <w:rFonts w:ascii="Arial" w:hAnsi="Arial" w:cs="Arial"/>
          <w:sz w:val="24"/>
          <w:szCs w:val="24"/>
        </w:rPr>
        <w:t>.</w:t>
      </w:r>
    </w:p>
    <w:p w14:paraId="69C6798B" w14:textId="77777777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  <w:r w:rsidRPr="00870614">
        <w:rPr>
          <w:rFonts w:ascii="Arial" w:hAnsi="Arial" w:cs="Arial"/>
          <w:sz w:val="24"/>
          <w:szCs w:val="24"/>
        </w:rPr>
        <w:t>§ 18. Komisja składa Prezydentowi Miasta Włocławek raz w roku sprawozdanie ze swojej działalności.</w:t>
      </w:r>
    </w:p>
    <w:p w14:paraId="7E31C19A" w14:textId="77777777" w:rsidR="00890348" w:rsidRPr="00870614" w:rsidRDefault="00890348" w:rsidP="00ED5154">
      <w:pPr>
        <w:rPr>
          <w:rFonts w:ascii="Arial" w:hAnsi="Arial" w:cs="Arial"/>
          <w:sz w:val="24"/>
          <w:szCs w:val="24"/>
        </w:rPr>
      </w:pPr>
    </w:p>
    <w:p w14:paraId="2ED20E35" w14:textId="77777777" w:rsidR="00890348" w:rsidRPr="00870614" w:rsidRDefault="00890348" w:rsidP="00ED5154">
      <w:pPr>
        <w:ind w:left="4956" w:firstLine="708"/>
        <w:rPr>
          <w:rFonts w:ascii="Arial" w:hAnsi="Arial" w:cs="Arial"/>
          <w:sz w:val="24"/>
          <w:szCs w:val="24"/>
        </w:rPr>
      </w:pPr>
    </w:p>
    <w:sectPr w:rsidR="00890348" w:rsidRPr="00870614" w:rsidSect="000509DD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5977"/>
    <w:multiLevelType w:val="hybridMultilevel"/>
    <w:tmpl w:val="3D683B4C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EAB"/>
    <w:multiLevelType w:val="hybridMultilevel"/>
    <w:tmpl w:val="4E569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0CE2"/>
    <w:multiLevelType w:val="hybridMultilevel"/>
    <w:tmpl w:val="60D8C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313C"/>
    <w:multiLevelType w:val="hybridMultilevel"/>
    <w:tmpl w:val="9048B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D61B4"/>
    <w:multiLevelType w:val="hybridMultilevel"/>
    <w:tmpl w:val="6A781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516E3"/>
    <w:multiLevelType w:val="hybridMultilevel"/>
    <w:tmpl w:val="4C1EA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3A23"/>
    <w:multiLevelType w:val="hybridMultilevel"/>
    <w:tmpl w:val="D8ACE8E4"/>
    <w:lvl w:ilvl="0" w:tplc="A6F803AE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9F5A14"/>
    <w:multiLevelType w:val="hybridMultilevel"/>
    <w:tmpl w:val="984288FC"/>
    <w:lvl w:ilvl="0" w:tplc="B1BE4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A0E2D"/>
    <w:multiLevelType w:val="hybridMultilevel"/>
    <w:tmpl w:val="84B44FDE"/>
    <w:lvl w:ilvl="0" w:tplc="A6F803A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284FDE"/>
    <w:multiLevelType w:val="hybridMultilevel"/>
    <w:tmpl w:val="3D683B4C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55F7E"/>
    <w:multiLevelType w:val="hybridMultilevel"/>
    <w:tmpl w:val="38266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C60A9"/>
    <w:multiLevelType w:val="hybridMultilevel"/>
    <w:tmpl w:val="0B3EA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03082"/>
    <w:multiLevelType w:val="hybridMultilevel"/>
    <w:tmpl w:val="F76EDA1E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72768"/>
    <w:multiLevelType w:val="hybridMultilevel"/>
    <w:tmpl w:val="3D683B4C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25C3"/>
    <w:multiLevelType w:val="hybridMultilevel"/>
    <w:tmpl w:val="E69C7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13FA2"/>
    <w:multiLevelType w:val="hybridMultilevel"/>
    <w:tmpl w:val="C05AF356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E13E5"/>
    <w:multiLevelType w:val="hybridMultilevel"/>
    <w:tmpl w:val="20722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F5DB0"/>
    <w:multiLevelType w:val="hybridMultilevel"/>
    <w:tmpl w:val="C3B80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0503D"/>
    <w:multiLevelType w:val="hybridMultilevel"/>
    <w:tmpl w:val="84B44FDE"/>
    <w:lvl w:ilvl="0" w:tplc="A6F803A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6671A9"/>
    <w:multiLevelType w:val="hybridMultilevel"/>
    <w:tmpl w:val="2B1A0690"/>
    <w:lvl w:ilvl="0" w:tplc="68DC51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9245D"/>
    <w:multiLevelType w:val="hybridMultilevel"/>
    <w:tmpl w:val="BE1CD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E3616"/>
    <w:multiLevelType w:val="hybridMultilevel"/>
    <w:tmpl w:val="14BE37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B666CF"/>
    <w:multiLevelType w:val="hybridMultilevel"/>
    <w:tmpl w:val="37D20130"/>
    <w:lvl w:ilvl="0" w:tplc="ADA2C4AA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316624"/>
    <w:multiLevelType w:val="hybridMultilevel"/>
    <w:tmpl w:val="CAA47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8519D"/>
    <w:multiLevelType w:val="hybridMultilevel"/>
    <w:tmpl w:val="17209CE8"/>
    <w:lvl w:ilvl="0" w:tplc="A6F803A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3C648B"/>
    <w:multiLevelType w:val="hybridMultilevel"/>
    <w:tmpl w:val="1018E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25F6D"/>
    <w:multiLevelType w:val="hybridMultilevel"/>
    <w:tmpl w:val="7168243E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D0430"/>
    <w:multiLevelType w:val="hybridMultilevel"/>
    <w:tmpl w:val="3D683B4C"/>
    <w:lvl w:ilvl="0" w:tplc="920AF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350F9"/>
    <w:multiLevelType w:val="hybridMultilevel"/>
    <w:tmpl w:val="CAF83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D4FC8"/>
    <w:multiLevelType w:val="hybridMultilevel"/>
    <w:tmpl w:val="422266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82F7C"/>
    <w:multiLevelType w:val="hybridMultilevel"/>
    <w:tmpl w:val="CAF0F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3523C"/>
    <w:multiLevelType w:val="hybridMultilevel"/>
    <w:tmpl w:val="9E441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532E5"/>
    <w:multiLevelType w:val="hybridMultilevel"/>
    <w:tmpl w:val="84B44FDE"/>
    <w:lvl w:ilvl="0" w:tplc="A6F803AE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F5D5475"/>
    <w:multiLevelType w:val="hybridMultilevel"/>
    <w:tmpl w:val="C78A7B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6255016">
    <w:abstractNumId w:val="24"/>
  </w:num>
  <w:num w:numId="2" w16cid:durableId="43144892">
    <w:abstractNumId w:val="18"/>
  </w:num>
  <w:num w:numId="3" w16cid:durableId="819467615">
    <w:abstractNumId w:val="8"/>
  </w:num>
  <w:num w:numId="4" w16cid:durableId="348142947">
    <w:abstractNumId w:val="32"/>
  </w:num>
  <w:num w:numId="5" w16cid:durableId="1360856407">
    <w:abstractNumId w:val="21"/>
  </w:num>
  <w:num w:numId="6" w16cid:durableId="2095391738">
    <w:abstractNumId w:val="2"/>
  </w:num>
  <w:num w:numId="7" w16cid:durableId="303005287">
    <w:abstractNumId w:val="3"/>
  </w:num>
  <w:num w:numId="8" w16cid:durableId="1756823733">
    <w:abstractNumId w:val="16"/>
  </w:num>
  <w:num w:numId="9" w16cid:durableId="1787460048">
    <w:abstractNumId w:val="23"/>
  </w:num>
  <w:num w:numId="10" w16cid:durableId="528832889">
    <w:abstractNumId w:val="19"/>
  </w:num>
  <w:num w:numId="11" w16cid:durableId="24797675">
    <w:abstractNumId w:val="20"/>
  </w:num>
  <w:num w:numId="12" w16cid:durableId="1637371862">
    <w:abstractNumId w:val="7"/>
  </w:num>
  <w:num w:numId="13" w16cid:durableId="217860145">
    <w:abstractNumId w:val="22"/>
  </w:num>
  <w:num w:numId="14" w16cid:durableId="1158616352">
    <w:abstractNumId w:val="27"/>
  </w:num>
  <w:num w:numId="15" w16cid:durableId="1770395958">
    <w:abstractNumId w:val="15"/>
  </w:num>
  <w:num w:numId="16" w16cid:durableId="1102459881">
    <w:abstractNumId w:val="12"/>
  </w:num>
  <w:num w:numId="17" w16cid:durableId="1927616929">
    <w:abstractNumId w:val="26"/>
  </w:num>
  <w:num w:numId="18" w16cid:durableId="1209950868">
    <w:abstractNumId w:val="0"/>
  </w:num>
  <w:num w:numId="19" w16cid:durableId="791437793">
    <w:abstractNumId w:val="13"/>
  </w:num>
  <w:num w:numId="20" w16cid:durableId="1679893269">
    <w:abstractNumId w:val="9"/>
  </w:num>
  <w:num w:numId="21" w16cid:durableId="179778441">
    <w:abstractNumId w:val="1"/>
  </w:num>
  <w:num w:numId="22" w16cid:durableId="1319730928">
    <w:abstractNumId w:val="30"/>
  </w:num>
  <w:num w:numId="23" w16cid:durableId="751897761">
    <w:abstractNumId w:val="25"/>
  </w:num>
  <w:num w:numId="24" w16cid:durableId="292253005">
    <w:abstractNumId w:val="4"/>
  </w:num>
  <w:num w:numId="25" w16cid:durableId="1282803913">
    <w:abstractNumId w:val="17"/>
  </w:num>
  <w:num w:numId="26" w16cid:durableId="1697389193">
    <w:abstractNumId w:val="14"/>
  </w:num>
  <w:num w:numId="27" w16cid:durableId="858784147">
    <w:abstractNumId w:val="10"/>
  </w:num>
  <w:num w:numId="28" w16cid:durableId="20493328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5356240">
    <w:abstractNumId w:val="6"/>
  </w:num>
  <w:num w:numId="30" w16cid:durableId="2114859772">
    <w:abstractNumId w:val="11"/>
  </w:num>
  <w:num w:numId="31" w16cid:durableId="1658531980">
    <w:abstractNumId w:val="28"/>
  </w:num>
  <w:num w:numId="32" w16cid:durableId="688262748">
    <w:abstractNumId w:val="31"/>
  </w:num>
  <w:num w:numId="33" w16cid:durableId="1697926714">
    <w:abstractNumId w:val="29"/>
  </w:num>
  <w:num w:numId="34" w16cid:durableId="163595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00"/>
    <w:rsid w:val="00030238"/>
    <w:rsid w:val="000509DD"/>
    <w:rsid w:val="00060BFE"/>
    <w:rsid w:val="000671B4"/>
    <w:rsid w:val="00083F7C"/>
    <w:rsid w:val="00094C58"/>
    <w:rsid w:val="000A28C0"/>
    <w:rsid w:val="001617B2"/>
    <w:rsid w:val="00175B71"/>
    <w:rsid w:val="0019522B"/>
    <w:rsid w:val="001A5743"/>
    <w:rsid w:val="001B04B4"/>
    <w:rsid w:val="00256C17"/>
    <w:rsid w:val="002A317E"/>
    <w:rsid w:val="002A40D9"/>
    <w:rsid w:val="002B72AB"/>
    <w:rsid w:val="002C039B"/>
    <w:rsid w:val="002C4CB9"/>
    <w:rsid w:val="002E2E8E"/>
    <w:rsid w:val="00306AEA"/>
    <w:rsid w:val="00324836"/>
    <w:rsid w:val="003B1766"/>
    <w:rsid w:val="003B4326"/>
    <w:rsid w:val="003B5F9C"/>
    <w:rsid w:val="003B63DB"/>
    <w:rsid w:val="003C32D6"/>
    <w:rsid w:val="003F2CF8"/>
    <w:rsid w:val="003F48F9"/>
    <w:rsid w:val="00432B07"/>
    <w:rsid w:val="00463C8A"/>
    <w:rsid w:val="00475F2E"/>
    <w:rsid w:val="004E1235"/>
    <w:rsid w:val="00521A24"/>
    <w:rsid w:val="00551B68"/>
    <w:rsid w:val="00606BC4"/>
    <w:rsid w:val="0061287B"/>
    <w:rsid w:val="00613CB9"/>
    <w:rsid w:val="00625998"/>
    <w:rsid w:val="006429DB"/>
    <w:rsid w:val="0064610E"/>
    <w:rsid w:val="00664D63"/>
    <w:rsid w:val="006B0A47"/>
    <w:rsid w:val="006F2BA0"/>
    <w:rsid w:val="0070380D"/>
    <w:rsid w:val="00753054"/>
    <w:rsid w:val="00796395"/>
    <w:rsid w:val="007A0A28"/>
    <w:rsid w:val="007B5F95"/>
    <w:rsid w:val="007D41BF"/>
    <w:rsid w:val="007D79D1"/>
    <w:rsid w:val="00811C14"/>
    <w:rsid w:val="00817B74"/>
    <w:rsid w:val="00870614"/>
    <w:rsid w:val="0088062B"/>
    <w:rsid w:val="00890348"/>
    <w:rsid w:val="0089490F"/>
    <w:rsid w:val="008B0DF0"/>
    <w:rsid w:val="00963911"/>
    <w:rsid w:val="009967D6"/>
    <w:rsid w:val="009C3740"/>
    <w:rsid w:val="009D7CA9"/>
    <w:rsid w:val="00AB4EEB"/>
    <w:rsid w:val="00AC0BAE"/>
    <w:rsid w:val="00B06754"/>
    <w:rsid w:val="00B07FD9"/>
    <w:rsid w:val="00B10735"/>
    <w:rsid w:val="00B23C65"/>
    <w:rsid w:val="00B61F4F"/>
    <w:rsid w:val="00B94800"/>
    <w:rsid w:val="00B978F4"/>
    <w:rsid w:val="00BB12D2"/>
    <w:rsid w:val="00BC6035"/>
    <w:rsid w:val="00BD071F"/>
    <w:rsid w:val="00BE4FD2"/>
    <w:rsid w:val="00C20268"/>
    <w:rsid w:val="00C32395"/>
    <w:rsid w:val="00C43BA7"/>
    <w:rsid w:val="00C46F07"/>
    <w:rsid w:val="00C812E7"/>
    <w:rsid w:val="00CC3AF6"/>
    <w:rsid w:val="00CE4BBC"/>
    <w:rsid w:val="00D23672"/>
    <w:rsid w:val="00D25FB8"/>
    <w:rsid w:val="00D37A82"/>
    <w:rsid w:val="00D46CB3"/>
    <w:rsid w:val="00D760D1"/>
    <w:rsid w:val="00D829FE"/>
    <w:rsid w:val="00DA0EAD"/>
    <w:rsid w:val="00DB7C73"/>
    <w:rsid w:val="00DC2BD8"/>
    <w:rsid w:val="00DD4998"/>
    <w:rsid w:val="00DF00F0"/>
    <w:rsid w:val="00E00452"/>
    <w:rsid w:val="00E04A9E"/>
    <w:rsid w:val="00E06E44"/>
    <w:rsid w:val="00E80A4D"/>
    <w:rsid w:val="00E87329"/>
    <w:rsid w:val="00E904BC"/>
    <w:rsid w:val="00E956AC"/>
    <w:rsid w:val="00EA1BFB"/>
    <w:rsid w:val="00EA7E55"/>
    <w:rsid w:val="00ED39D2"/>
    <w:rsid w:val="00ED5154"/>
    <w:rsid w:val="00EF7A42"/>
    <w:rsid w:val="00F57EA6"/>
    <w:rsid w:val="00F7722D"/>
    <w:rsid w:val="00F906E5"/>
    <w:rsid w:val="00FE0E33"/>
    <w:rsid w:val="00FF2836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42ED"/>
  <w15:chartTrackingRefBased/>
  <w15:docId w15:val="{C0C00B81-470C-4BFD-B10D-1D605F61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BB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5154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ED5154"/>
    <w:pPr>
      <w:spacing w:line="276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4BB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semiHidden/>
    <w:rsid w:val="00CE4BBC"/>
    <w:pPr>
      <w:tabs>
        <w:tab w:val="left" w:pos="1134"/>
      </w:tabs>
      <w:spacing w:after="0" w:line="240" w:lineRule="auto"/>
      <w:ind w:left="360"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E4BB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04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998"/>
    <w:rPr>
      <w:rFonts w:ascii="Segoe UI" w:eastAsia="Calibr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B12D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ED5154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D5154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1486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326/2024 Prezydenta Miasta Włocławek z dn. 23 lipca 2024 r.</vt:lpstr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326/2024 Prezydenta Miasta Włocławek z dn. 23 lipca 2024 r.</dc:title>
  <dc:subject/>
  <dc:creator>Małgorzata Chrzanowska</dc:creator>
  <cp:keywords>Zarządzenie Prezydenta Miasta Włocławek</cp:keywords>
  <dc:description/>
  <cp:lastModifiedBy>Łukasz Stolarski</cp:lastModifiedBy>
  <cp:revision>33</cp:revision>
  <cp:lastPrinted>2024-07-10T10:15:00Z</cp:lastPrinted>
  <dcterms:created xsi:type="dcterms:W3CDTF">2024-03-15T08:25:00Z</dcterms:created>
  <dcterms:modified xsi:type="dcterms:W3CDTF">2024-07-23T11:27:00Z</dcterms:modified>
</cp:coreProperties>
</file>