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E5E90" w14:textId="77777777" w:rsidR="006823E9" w:rsidRPr="006823E9" w:rsidRDefault="006823E9" w:rsidP="006823E9">
      <w:pPr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Załącznik nr 5 </w:t>
      </w:r>
    </w:p>
    <w:p w14:paraId="0C6E755C" w14:textId="1DF789B4" w:rsidR="006823E9" w:rsidRPr="006823E9" w:rsidRDefault="006823E9" w:rsidP="006823E9">
      <w:pPr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do Zarządzenia nr</w:t>
      </w:r>
      <w:r w:rsidR="00026165">
        <w:rPr>
          <w:rFonts w:ascii="Arial" w:hAnsi="Arial" w:cs="Arial"/>
          <w:sz w:val="24"/>
          <w:szCs w:val="24"/>
        </w:rPr>
        <w:t>358/2024</w:t>
      </w:r>
    </w:p>
    <w:p w14:paraId="049902FF" w14:textId="77777777" w:rsidR="006823E9" w:rsidRPr="006823E9" w:rsidRDefault="006823E9" w:rsidP="006823E9">
      <w:pPr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Prezydenta Miasta Włocławek</w:t>
      </w:r>
    </w:p>
    <w:p w14:paraId="2992D23F" w14:textId="5E25BAB6" w:rsidR="00A74ECD" w:rsidRPr="006823E9" w:rsidRDefault="006823E9" w:rsidP="006823E9">
      <w:pPr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z dnia </w:t>
      </w:r>
      <w:r w:rsidR="00026165">
        <w:rPr>
          <w:rFonts w:ascii="Arial" w:hAnsi="Arial" w:cs="Arial"/>
          <w:sz w:val="24"/>
          <w:szCs w:val="24"/>
        </w:rPr>
        <w:t>19 sierpnia 2024 r.</w:t>
      </w:r>
      <w:bookmarkStart w:id="0" w:name="_GoBack"/>
      <w:bookmarkEnd w:id="0"/>
    </w:p>
    <w:p w14:paraId="00987376" w14:textId="77777777" w:rsidR="00A74ECD" w:rsidRPr="006823E9" w:rsidRDefault="00A74ECD" w:rsidP="006823E9">
      <w:pPr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b/>
          <w:sz w:val="24"/>
          <w:szCs w:val="24"/>
        </w:rPr>
        <w:t>Oświadczenie</w:t>
      </w:r>
      <w:r w:rsidRPr="006823E9">
        <w:rPr>
          <w:rFonts w:ascii="Arial" w:hAnsi="Arial" w:cs="Arial"/>
          <w:sz w:val="24"/>
          <w:szCs w:val="24"/>
        </w:rPr>
        <w:tab/>
      </w:r>
    </w:p>
    <w:p w14:paraId="73922EA9" w14:textId="77777777" w:rsidR="00A74ECD" w:rsidRPr="006823E9" w:rsidRDefault="00A74ECD" w:rsidP="006823E9">
      <w:pPr>
        <w:rPr>
          <w:rFonts w:ascii="Arial" w:hAnsi="Arial" w:cs="Arial"/>
          <w:sz w:val="24"/>
          <w:szCs w:val="24"/>
        </w:rPr>
      </w:pPr>
    </w:p>
    <w:p w14:paraId="4A14FD76" w14:textId="77777777" w:rsidR="00A74ECD" w:rsidRPr="006823E9" w:rsidRDefault="00A74ECD" w:rsidP="0068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Ja, niżej podpisany/a .................................................................................................................................</w:t>
      </w:r>
    </w:p>
    <w:p w14:paraId="224C64D2" w14:textId="77777777" w:rsidR="00A74ECD" w:rsidRPr="006823E9" w:rsidRDefault="00A74ECD" w:rsidP="006823E9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(imię i nazwisko)</w:t>
      </w:r>
    </w:p>
    <w:p w14:paraId="67C494AB" w14:textId="403723FE" w:rsidR="00A74ECD" w:rsidRPr="006823E9" w:rsidRDefault="00A74ECD" w:rsidP="0068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Zamieszkały/a ........................................................................................................................................</w:t>
      </w:r>
    </w:p>
    <w:p w14:paraId="7B884FCA" w14:textId="77777777" w:rsidR="00A74ECD" w:rsidRPr="006823E9" w:rsidRDefault="00A74ECD" w:rsidP="006823E9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(adres zamieszkania)</w:t>
      </w:r>
    </w:p>
    <w:p w14:paraId="3769F943" w14:textId="77777777" w:rsidR="00A74ECD" w:rsidRPr="006823E9" w:rsidRDefault="00A74ECD" w:rsidP="006823E9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</w:p>
    <w:p w14:paraId="778C42FF" w14:textId="77777777" w:rsidR="00A74ECD" w:rsidRPr="006823E9" w:rsidRDefault="00A74ECD" w:rsidP="006823E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świadomy/a odpowiedzialności karnej za składanie fałszywych zeznań</w:t>
      </w:r>
    </w:p>
    <w:p w14:paraId="5AF331A9" w14:textId="77777777" w:rsidR="00A74ECD" w:rsidRPr="006823E9" w:rsidRDefault="00A74ECD" w:rsidP="006823E9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6823E9">
        <w:rPr>
          <w:rFonts w:ascii="Arial" w:hAnsi="Arial" w:cs="Arial"/>
          <w:b/>
          <w:sz w:val="24"/>
          <w:szCs w:val="24"/>
        </w:rPr>
        <w:t xml:space="preserve">oświadczam,  iż uczestniczyłam/em </w:t>
      </w:r>
    </w:p>
    <w:p w14:paraId="3EC51881" w14:textId="77777777" w:rsidR="00A74ECD" w:rsidRPr="006823E9" w:rsidRDefault="00A74ECD" w:rsidP="006823E9">
      <w:pPr>
        <w:numPr>
          <w:ilvl w:val="0"/>
          <w:numId w:val="1"/>
        </w:num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minimum 2 spotkaniach otwartych poświęconych rewitalizacji, które odbyły się</w:t>
      </w:r>
    </w:p>
    <w:p w14:paraId="2A49ED39" w14:textId="77777777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</w:p>
    <w:p w14:paraId="711E6DCF" w14:textId="5336F99C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dniu............................................., w (miejsce spotkania).....................................</w:t>
      </w:r>
    </w:p>
    <w:p w14:paraId="376790B1" w14:textId="77777777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</w:p>
    <w:p w14:paraId="1B269EC2" w14:textId="6D885C4A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dniu............................................., w (miejsce spotkania).....................................</w:t>
      </w:r>
    </w:p>
    <w:p w14:paraId="33A544C1" w14:textId="77777777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</w:p>
    <w:p w14:paraId="664B7681" w14:textId="677A3185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dniu............................................., w (miejsce spotkania).....................................</w:t>
      </w:r>
    </w:p>
    <w:p w14:paraId="780E1D42" w14:textId="77777777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</w:p>
    <w:p w14:paraId="50856A7B" w14:textId="343CAEBE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dniu............................................., w (miejsce spotkania).....................................</w:t>
      </w:r>
    </w:p>
    <w:p w14:paraId="69A037CC" w14:textId="77777777" w:rsidR="00A74ECD" w:rsidRPr="006823E9" w:rsidRDefault="00A74ECD" w:rsidP="006823E9">
      <w:pPr>
        <w:contextualSpacing/>
        <w:rPr>
          <w:rFonts w:ascii="Arial" w:hAnsi="Arial" w:cs="Arial"/>
          <w:sz w:val="24"/>
          <w:szCs w:val="24"/>
        </w:rPr>
      </w:pPr>
    </w:p>
    <w:p w14:paraId="42897017" w14:textId="77777777" w:rsidR="00A74ECD" w:rsidRPr="006823E9" w:rsidRDefault="00A74ECD" w:rsidP="006823E9">
      <w:pPr>
        <w:numPr>
          <w:ilvl w:val="0"/>
          <w:numId w:val="1"/>
        </w:num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minimum 3 warsztatach grupy tematycznej (właściwe podkreślić):</w:t>
      </w:r>
    </w:p>
    <w:p w14:paraId="2D9DFA2C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Standardy mieszkania, </w:t>
      </w:r>
    </w:p>
    <w:p w14:paraId="20933F54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Nowa jakość przestrzeni publicznej, </w:t>
      </w:r>
    </w:p>
    <w:p w14:paraId="4BF14F15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Edukacja, </w:t>
      </w:r>
    </w:p>
    <w:p w14:paraId="0373C31B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Seniorzy, </w:t>
      </w:r>
    </w:p>
    <w:p w14:paraId="0B109A8F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Spędzanie wolnego czasu, </w:t>
      </w:r>
    </w:p>
    <w:p w14:paraId="170618D3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Aktywizacja społeczna i obywatelska, </w:t>
      </w:r>
    </w:p>
    <w:p w14:paraId="5FF304F5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Aktywizacja zawodowa, </w:t>
      </w:r>
    </w:p>
    <w:p w14:paraId="09120E96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Rozwój przedsiębiorczości, </w:t>
      </w:r>
    </w:p>
    <w:p w14:paraId="14C65355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Zadłużenie czynszowe, </w:t>
      </w:r>
    </w:p>
    <w:p w14:paraId="17779842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Wizerunek Śródmieścia.</w:t>
      </w:r>
    </w:p>
    <w:p w14:paraId="49DF0B21" w14:textId="77777777" w:rsidR="00A74ECD" w:rsidRPr="006823E9" w:rsidRDefault="00A74ECD" w:rsidP="006823E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EAA9C9" w14:textId="2559F536" w:rsidR="00113C80" w:rsidRPr="00A74ECD" w:rsidRDefault="00A74ECD" w:rsidP="006823E9">
      <w:pPr>
        <w:tabs>
          <w:tab w:val="center" w:pos="4536"/>
          <w:tab w:val="right" w:pos="9072"/>
        </w:tabs>
        <w:rPr>
          <w:rFonts w:eastAsia="Calibri" w:cstheme="minorHAnsi"/>
          <w:sz w:val="18"/>
          <w:szCs w:val="18"/>
        </w:rPr>
      </w:pPr>
      <w:r w:rsidRPr="006823E9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6823E9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</w:t>
      </w:r>
      <w:r w:rsidR="006823E9">
        <w:rPr>
          <w:rFonts w:ascii="Arial" w:eastAsia="Calibri" w:hAnsi="Arial" w:cs="Arial"/>
          <w:bCs/>
          <w:sz w:val="24"/>
          <w:szCs w:val="24"/>
        </w:rPr>
        <w:br/>
      </w:r>
      <w:r w:rsidRPr="006823E9">
        <w:rPr>
          <w:rFonts w:ascii="Arial" w:eastAsia="Calibri" w:hAnsi="Arial" w:cs="Arial"/>
          <w:bCs/>
          <w:sz w:val="24"/>
          <w:szCs w:val="24"/>
        </w:rPr>
        <w:t>czytelny podpis…………......................</w:t>
      </w:r>
    </w:p>
    <w:sectPr w:rsidR="00113C80" w:rsidRPr="00A74ECD" w:rsidSect="00A74E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79"/>
    <w:rsid w:val="00026165"/>
    <w:rsid w:val="00113C80"/>
    <w:rsid w:val="0033138C"/>
    <w:rsid w:val="006823E9"/>
    <w:rsid w:val="00801479"/>
    <w:rsid w:val="00A74ECD"/>
    <w:rsid w:val="00E0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2190"/>
  <w15:chartTrackingRefBased/>
  <w15:docId w15:val="{4C2EA659-EF7B-4E08-A495-71A6DB1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EC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4E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358/2024 PMW z dn. 19.08.2024 r.</dc:title>
  <dc:subject/>
  <dc:creator>Magdalena Rykowska</dc:creator>
  <cp:keywords>Załącznik nr 5 do Zarządzenia PMW </cp:keywords>
  <dc:description/>
  <cp:lastModifiedBy>Ewa Ciesielska</cp:lastModifiedBy>
  <cp:revision>5</cp:revision>
  <dcterms:created xsi:type="dcterms:W3CDTF">2024-07-26T06:08:00Z</dcterms:created>
  <dcterms:modified xsi:type="dcterms:W3CDTF">2024-08-19T08:55:00Z</dcterms:modified>
</cp:coreProperties>
</file>