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29122" w14:textId="0496F89D" w:rsidR="00D40097" w:rsidRPr="00105CB6" w:rsidRDefault="002411DA" w:rsidP="002411DA">
      <w:pPr>
        <w:spacing w:after="0"/>
        <w:jc w:val="center"/>
        <w:rPr>
          <w:b/>
          <w:bCs/>
          <w:sz w:val="28"/>
          <w:szCs w:val="28"/>
        </w:rPr>
      </w:pPr>
      <w:r w:rsidRPr="00105CB6">
        <w:rPr>
          <w:b/>
          <w:bCs/>
          <w:sz w:val="28"/>
          <w:szCs w:val="28"/>
        </w:rPr>
        <w:t>REJESTR ZGŁOSZEŃ WEWNĘTRZNYCH</w:t>
      </w:r>
    </w:p>
    <w:p w14:paraId="2ECC4FAA" w14:textId="4118515F" w:rsidR="002411DA" w:rsidRDefault="002411DA" w:rsidP="002411DA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701"/>
        <w:gridCol w:w="3544"/>
        <w:gridCol w:w="1985"/>
        <w:gridCol w:w="1569"/>
        <w:gridCol w:w="2116"/>
        <w:gridCol w:w="1383"/>
      </w:tblGrid>
      <w:tr w:rsidR="006E2B89" w:rsidRPr="00290AAC" w14:paraId="1A444B17" w14:textId="77777777" w:rsidTr="00290AAC">
        <w:tc>
          <w:tcPr>
            <w:tcW w:w="562" w:type="dxa"/>
            <w:vAlign w:val="center"/>
          </w:tcPr>
          <w:p w14:paraId="3AC64FD3" w14:textId="3E854285" w:rsidR="006E2B89" w:rsidRPr="00290AAC" w:rsidRDefault="006E2B89" w:rsidP="006E2B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AAC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34" w:type="dxa"/>
            <w:vAlign w:val="center"/>
          </w:tcPr>
          <w:p w14:paraId="7CDBEC0D" w14:textId="6BA88A35" w:rsidR="006E2B89" w:rsidRPr="00290AAC" w:rsidRDefault="006E2B89" w:rsidP="006E2B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AAC">
              <w:rPr>
                <w:rFonts w:cstheme="minorHAnsi"/>
                <w:b/>
                <w:bCs/>
                <w:sz w:val="20"/>
                <w:szCs w:val="20"/>
              </w:rPr>
              <w:t>Numer zgłoszenia</w:t>
            </w:r>
          </w:p>
        </w:tc>
        <w:tc>
          <w:tcPr>
            <w:tcW w:w="1701" w:type="dxa"/>
            <w:vAlign w:val="center"/>
          </w:tcPr>
          <w:p w14:paraId="1BFBA723" w14:textId="2242C8D4" w:rsidR="006E2B89" w:rsidRPr="00290AAC" w:rsidRDefault="006E2B89" w:rsidP="006E2B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AAC">
              <w:rPr>
                <w:rFonts w:cstheme="minorHAnsi"/>
                <w:b/>
                <w:bCs/>
                <w:sz w:val="20"/>
                <w:szCs w:val="20"/>
              </w:rPr>
              <w:t>Przedmiot naruszenia</w:t>
            </w:r>
          </w:p>
        </w:tc>
        <w:tc>
          <w:tcPr>
            <w:tcW w:w="3544" w:type="dxa"/>
            <w:vAlign w:val="center"/>
          </w:tcPr>
          <w:p w14:paraId="20D6E258" w14:textId="1D1F1E0B" w:rsidR="006E2B89" w:rsidRPr="00290AAC" w:rsidRDefault="006E2B89" w:rsidP="009F07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AAC">
              <w:rPr>
                <w:rFonts w:cstheme="minorHAnsi"/>
                <w:b/>
                <w:bCs/>
                <w:sz w:val="20"/>
                <w:szCs w:val="20"/>
              </w:rPr>
              <w:t xml:space="preserve">Dane osobowe </w:t>
            </w:r>
            <w:r w:rsidR="009F0733">
              <w:rPr>
                <w:rFonts w:cstheme="minorHAnsi"/>
                <w:b/>
                <w:bCs/>
                <w:sz w:val="20"/>
                <w:szCs w:val="20"/>
              </w:rPr>
              <w:t>sygnalisty</w:t>
            </w:r>
            <w:r w:rsidRPr="00290AAC">
              <w:rPr>
                <w:rFonts w:cstheme="minorHAnsi"/>
                <w:b/>
                <w:bCs/>
                <w:sz w:val="20"/>
                <w:szCs w:val="20"/>
              </w:rPr>
              <w:t xml:space="preserve"> oraz osoby, której dotyczy zgłoszenie, niezbędne do identyfikacji tych osób</w:t>
            </w:r>
          </w:p>
        </w:tc>
        <w:tc>
          <w:tcPr>
            <w:tcW w:w="1985" w:type="dxa"/>
            <w:vAlign w:val="center"/>
          </w:tcPr>
          <w:p w14:paraId="63B3818F" w14:textId="42E5F5D8" w:rsidR="006E2B89" w:rsidRPr="00290AAC" w:rsidRDefault="006E2B89" w:rsidP="009F07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AAC">
              <w:rPr>
                <w:rFonts w:cstheme="minorHAnsi"/>
                <w:b/>
                <w:bCs/>
                <w:sz w:val="20"/>
                <w:szCs w:val="20"/>
              </w:rPr>
              <w:t xml:space="preserve">Adres do kontaktu </w:t>
            </w:r>
            <w:r w:rsidR="009F0733">
              <w:rPr>
                <w:rFonts w:cstheme="minorHAnsi"/>
                <w:b/>
                <w:bCs/>
                <w:sz w:val="20"/>
                <w:szCs w:val="20"/>
              </w:rPr>
              <w:t>sygnalisty</w:t>
            </w:r>
          </w:p>
        </w:tc>
        <w:tc>
          <w:tcPr>
            <w:tcW w:w="1569" w:type="dxa"/>
            <w:vAlign w:val="center"/>
          </w:tcPr>
          <w:p w14:paraId="2047994C" w14:textId="73FD8315" w:rsidR="006E2B89" w:rsidRPr="00290AAC" w:rsidRDefault="006E2B89" w:rsidP="006E2B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AAC">
              <w:rPr>
                <w:rFonts w:cstheme="minorHAnsi"/>
                <w:b/>
                <w:bCs/>
                <w:sz w:val="20"/>
                <w:szCs w:val="20"/>
              </w:rPr>
              <w:t>Data d</w:t>
            </w:r>
            <w:r w:rsidR="009F0733">
              <w:rPr>
                <w:rFonts w:cstheme="minorHAnsi"/>
                <w:b/>
                <w:bCs/>
                <w:sz w:val="20"/>
                <w:szCs w:val="20"/>
              </w:rPr>
              <w:t>okonania zgłoszenia</w:t>
            </w:r>
          </w:p>
        </w:tc>
        <w:tc>
          <w:tcPr>
            <w:tcW w:w="2116" w:type="dxa"/>
            <w:vAlign w:val="center"/>
          </w:tcPr>
          <w:p w14:paraId="75D0B932" w14:textId="4A0C7A03" w:rsidR="006E2B89" w:rsidRPr="00290AAC" w:rsidRDefault="006E2B89" w:rsidP="006E2B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AAC">
              <w:rPr>
                <w:rFonts w:cstheme="minorHAnsi"/>
                <w:b/>
                <w:bCs/>
                <w:sz w:val="20"/>
                <w:szCs w:val="20"/>
              </w:rPr>
              <w:t>Informacja o po</w:t>
            </w:r>
            <w:r w:rsidR="009F0733">
              <w:rPr>
                <w:rFonts w:cstheme="minorHAnsi"/>
                <w:b/>
                <w:bCs/>
                <w:sz w:val="20"/>
                <w:szCs w:val="20"/>
              </w:rPr>
              <w:t>djętych działaniach następczych</w:t>
            </w:r>
          </w:p>
        </w:tc>
        <w:tc>
          <w:tcPr>
            <w:tcW w:w="1383" w:type="dxa"/>
            <w:vAlign w:val="center"/>
          </w:tcPr>
          <w:p w14:paraId="635DA308" w14:textId="779C8DEC" w:rsidR="006E2B89" w:rsidRPr="00290AAC" w:rsidRDefault="006E2B89" w:rsidP="006E2B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AAC">
              <w:rPr>
                <w:rFonts w:cstheme="minorHAnsi"/>
                <w:b/>
                <w:bCs/>
                <w:sz w:val="20"/>
                <w:szCs w:val="20"/>
              </w:rPr>
              <w:t>Data zakończenia sprawy</w:t>
            </w:r>
            <w:r w:rsidRPr="00290AAC" w:rsidDel="006E2B8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E2B89" w:rsidRPr="00290AAC" w14:paraId="37B56509" w14:textId="77777777" w:rsidTr="00290AAC">
        <w:tc>
          <w:tcPr>
            <w:tcW w:w="562" w:type="dxa"/>
          </w:tcPr>
          <w:p w14:paraId="0FC898DC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017B62" w14:textId="64F1153C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E74A1F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74FEA02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01F542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C137A34" w14:textId="787E43F5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5243E8CB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2468DAA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6E2B89" w:rsidRPr="00290AAC" w14:paraId="3B7AD8A3" w14:textId="77777777" w:rsidTr="00290AAC">
        <w:tc>
          <w:tcPr>
            <w:tcW w:w="562" w:type="dxa"/>
          </w:tcPr>
          <w:p w14:paraId="262E78D7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F1DF8A" w14:textId="1D9CDF4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197FBC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5B7D83B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E7D7A3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3461788" w14:textId="292AA425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330173C8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9C37C0D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6E2B89" w:rsidRPr="00290AAC" w14:paraId="0F448EF2" w14:textId="77777777" w:rsidTr="00290AAC">
        <w:tc>
          <w:tcPr>
            <w:tcW w:w="562" w:type="dxa"/>
          </w:tcPr>
          <w:p w14:paraId="7B922170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D5BDDA" w14:textId="5FDEA5F9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E14FD5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585E85A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39B580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AC046C4" w14:textId="50486AE5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7D67A35E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BF34902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6E2B89" w:rsidRPr="00290AAC" w14:paraId="31B001D7" w14:textId="77777777" w:rsidTr="00290AAC">
        <w:tc>
          <w:tcPr>
            <w:tcW w:w="562" w:type="dxa"/>
          </w:tcPr>
          <w:p w14:paraId="65F50294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53ACE8" w14:textId="3019B9AE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1D0B10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360E7CB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E90DCC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E3E22ED" w14:textId="11F4AEF8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40CECE31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8C8FD73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6E2B89" w:rsidRPr="00290AAC" w14:paraId="539C618A" w14:textId="77777777" w:rsidTr="00290AAC">
        <w:tc>
          <w:tcPr>
            <w:tcW w:w="562" w:type="dxa"/>
          </w:tcPr>
          <w:p w14:paraId="1A9D2801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0A3728" w14:textId="0370D4B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F2D611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DE55CC2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07DB00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70B3088" w14:textId="71C343AB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73518986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A15DBC2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6E2B89" w:rsidRPr="00290AAC" w14:paraId="1530F0F4" w14:textId="77777777" w:rsidTr="00290AAC">
        <w:tc>
          <w:tcPr>
            <w:tcW w:w="562" w:type="dxa"/>
          </w:tcPr>
          <w:p w14:paraId="1E66FF56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5DCB23" w14:textId="1A1478B2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46C425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EF36B70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A58952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DDFB5C1" w14:textId="27696DC9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1A4C7FC3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3CE1CBB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6E2B89" w:rsidRPr="00290AAC" w14:paraId="50D6FB0D" w14:textId="77777777" w:rsidTr="00290AAC">
        <w:tc>
          <w:tcPr>
            <w:tcW w:w="562" w:type="dxa"/>
          </w:tcPr>
          <w:p w14:paraId="6B23AAA4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866BA" w14:textId="705E4255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89967B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BF63B74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4C5713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65ECD46" w14:textId="7391C556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7DF59FB6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2FD0C8A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6E2B89" w:rsidRPr="00290AAC" w14:paraId="719E619C" w14:textId="77777777" w:rsidTr="00290AAC">
        <w:tc>
          <w:tcPr>
            <w:tcW w:w="562" w:type="dxa"/>
          </w:tcPr>
          <w:p w14:paraId="530F0375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303D5C" w14:textId="525647D8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AEEF08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E613B17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12DF1D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714BC01" w14:textId="1DB53DDC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317D51C0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FB5EEFE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6E2B89" w:rsidRPr="00290AAC" w14:paraId="7F6DB3AB" w14:textId="77777777" w:rsidTr="00290AAC">
        <w:tc>
          <w:tcPr>
            <w:tcW w:w="562" w:type="dxa"/>
          </w:tcPr>
          <w:p w14:paraId="018D4CB0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A0CF16" w14:textId="02047F1E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35486B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128D61E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DBC553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0283160" w14:textId="68062C3B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10FAF723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6E7A33B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6E2B89" w:rsidRPr="00290AAC" w14:paraId="2B309969" w14:textId="77777777" w:rsidTr="00290AAC">
        <w:tc>
          <w:tcPr>
            <w:tcW w:w="562" w:type="dxa"/>
          </w:tcPr>
          <w:p w14:paraId="008C90EF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5175FC" w14:textId="24C3A48E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2833AA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B18F14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C10DBD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552E8FC" w14:textId="3D2DDE9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18C0D880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93E6EE2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6E2B89" w:rsidRPr="00290AAC" w14:paraId="712DBABE" w14:textId="77777777" w:rsidTr="00290AAC">
        <w:tc>
          <w:tcPr>
            <w:tcW w:w="562" w:type="dxa"/>
          </w:tcPr>
          <w:p w14:paraId="5301DAF6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BEAAA7" w14:textId="2BA0CDBF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A5A521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EAEF23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D1FC4B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9BCC25F" w14:textId="4038DF0E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1979991F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8F3EF3C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6E2B89" w:rsidRPr="006E2B89" w14:paraId="7D3EB6A1" w14:textId="77777777" w:rsidTr="00290AAC">
        <w:tc>
          <w:tcPr>
            <w:tcW w:w="562" w:type="dxa"/>
          </w:tcPr>
          <w:p w14:paraId="0C9ADE18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9CC53" w14:textId="2AE0C964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D03B0F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F54A79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C209ED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C767D0D" w14:textId="6AEDB83E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28A823F5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5782560" w14:textId="77777777" w:rsidR="006E2B89" w:rsidRPr="00290AAC" w:rsidRDefault="006E2B89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90AAC" w:rsidRPr="006E2B89" w14:paraId="6142922F" w14:textId="77777777" w:rsidTr="00290AAC">
        <w:tc>
          <w:tcPr>
            <w:tcW w:w="562" w:type="dxa"/>
          </w:tcPr>
          <w:p w14:paraId="6CE7E23C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DEF96E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13BE84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80815B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EF4AC5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2140F5C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569DDAD7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0E16093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90AAC" w:rsidRPr="006E2B89" w14:paraId="35FF3C05" w14:textId="77777777" w:rsidTr="00290AAC">
        <w:tc>
          <w:tcPr>
            <w:tcW w:w="562" w:type="dxa"/>
          </w:tcPr>
          <w:p w14:paraId="75902C45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FF49E7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C3000D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E5EA76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606E8A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E7D440E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</w:tcPr>
          <w:p w14:paraId="76A88F19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B869B43" w14:textId="77777777" w:rsidR="00290AAC" w:rsidRPr="00290AAC" w:rsidRDefault="00290AAC" w:rsidP="002411D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5CF68B71" w14:textId="77777777" w:rsidR="002411DA" w:rsidRDefault="002411DA" w:rsidP="002411DA">
      <w:pPr>
        <w:spacing w:after="0"/>
      </w:pPr>
    </w:p>
    <w:sectPr w:rsidR="002411DA" w:rsidSect="001057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10ECA" w14:textId="77777777" w:rsidR="008B480C" w:rsidRDefault="008B480C" w:rsidP="004F3953">
      <w:pPr>
        <w:spacing w:after="0" w:line="240" w:lineRule="auto"/>
      </w:pPr>
      <w:r>
        <w:separator/>
      </w:r>
    </w:p>
  </w:endnote>
  <w:endnote w:type="continuationSeparator" w:id="0">
    <w:p w14:paraId="3D54A270" w14:textId="77777777" w:rsidR="008B480C" w:rsidRDefault="008B480C" w:rsidP="004F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A67DD" w14:textId="77777777" w:rsidR="001A78F0" w:rsidRDefault="001A78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9746E" w14:textId="5576E639" w:rsidR="001A78F0" w:rsidRDefault="001A78F0">
    <w:pPr>
      <w:pStyle w:val="Stopka"/>
    </w:pPr>
    <w:r>
      <w:rPr>
        <w:color w:val="000000"/>
        <w:sz w:val="18"/>
        <w:szCs w:val="18"/>
      </w:rPr>
      <w:t>Wewnętrzna procedura dokonywania zgłoszeń naruszeń prawa i podejmowania działań następczych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3470F" w14:textId="77777777" w:rsidR="001A78F0" w:rsidRDefault="001A7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C488F" w14:textId="77777777" w:rsidR="008B480C" w:rsidRDefault="008B480C" w:rsidP="004F3953">
      <w:pPr>
        <w:spacing w:after="0" w:line="240" w:lineRule="auto"/>
      </w:pPr>
      <w:r>
        <w:separator/>
      </w:r>
    </w:p>
  </w:footnote>
  <w:footnote w:type="continuationSeparator" w:id="0">
    <w:p w14:paraId="12FEB18F" w14:textId="77777777" w:rsidR="008B480C" w:rsidRDefault="008B480C" w:rsidP="004F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CEBCB" w14:textId="77777777" w:rsidR="001A78F0" w:rsidRDefault="001A78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81584" w14:textId="06C599D5" w:rsidR="004F3953" w:rsidRPr="00105CB6" w:rsidRDefault="00334311" w:rsidP="00334311">
    <w:pPr>
      <w:pStyle w:val="Nagwek"/>
      <w:ind w:left="7371"/>
      <w:jc w:val="right"/>
      <w:rPr>
        <w:sz w:val="18"/>
        <w:szCs w:val="18"/>
      </w:rPr>
    </w:pPr>
    <w:r w:rsidRPr="008B73C1">
      <w:rPr>
        <w:sz w:val="18"/>
        <w:szCs w:val="18"/>
      </w:rPr>
      <w:t xml:space="preserve">Załącznik </w:t>
    </w:r>
    <w:r>
      <w:rPr>
        <w:sz w:val="18"/>
        <w:szCs w:val="18"/>
      </w:rPr>
      <w:t xml:space="preserve">nr 5 do Wewnętrznej procedury </w:t>
    </w:r>
    <w:r w:rsidR="009F0733">
      <w:rPr>
        <w:sz w:val="18"/>
        <w:szCs w:val="18"/>
      </w:rPr>
      <w:t xml:space="preserve">dokonywania </w:t>
    </w:r>
    <w:r>
      <w:rPr>
        <w:sz w:val="18"/>
        <w:szCs w:val="18"/>
      </w:rPr>
      <w:t>zgł</w:t>
    </w:r>
    <w:r w:rsidR="009F0733">
      <w:rPr>
        <w:sz w:val="18"/>
        <w:szCs w:val="18"/>
      </w:rPr>
      <w:t>oszeń naruszeń prawa i </w:t>
    </w:r>
    <w:r>
      <w:rPr>
        <w:sz w:val="18"/>
        <w:szCs w:val="18"/>
      </w:rPr>
      <w:t>podejmowania działań następczych –</w:t>
    </w:r>
    <w:r w:rsidRPr="008B73C1">
      <w:rPr>
        <w:sz w:val="18"/>
        <w:szCs w:val="18"/>
      </w:rPr>
      <w:t xml:space="preserve"> </w:t>
    </w:r>
    <w:r w:rsidR="00105CB6" w:rsidRPr="00290AAC">
      <w:rPr>
        <w:sz w:val="18"/>
        <w:szCs w:val="18"/>
      </w:rPr>
      <w:t>R</w:t>
    </w:r>
    <w:r w:rsidR="004F3953" w:rsidRPr="00290AAC">
      <w:rPr>
        <w:sz w:val="18"/>
        <w:szCs w:val="18"/>
      </w:rPr>
      <w:t>ejestr zgłoszeń wewnętrznych</w:t>
    </w:r>
    <w:r w:rsidR="00105CB6" w:rsidRPr="00290AAC">
      <w:rPr>
        <w:sz w:val="18"/>
        <w:szCs w:val="18"/>
      </w:rPr>
      <w:t xml:space="preserve"> (wzór)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71360" w14:textId="77777777" w:rsidR="001A78F0" w:rsidRDefault="001A78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DA"/>
    <w:rsid w:val="0010576A"/>
    <w:rsid w:val="00105CB6"/>
    <w:rsid w:val="0017607C"/>
    <w:rsid w:val="001A78F0"/>
    <w:rsid w:val="002411DA"/>
    <w:rsid w:val="00244C3E"/>
    <w:rsid w:val="00290AAC"/>
    <w:rsid w:val="002F6777"/>
    <w:rsid w:val="003176DD"/>
    <w:rsid w:val="00334311"/>
    <w:rsid w:val="0041161E"/>
    <w:rsid w:val="00481EEA"/>
    <w:rsid w:val="004E44AB"/>
    <w:rsid w:val="004F3953"/>
    <w:rsid w:val="00577FB5"/>
    <w:rsid w:val="006104C1"/>
    <w:rsid w:val="006E2B89"/>
    <w:rsid w:val="008B480C"/>
    <w:rsid w:val="009D5796"/>
    <w:rsid w:val="009F0733"/>
    <w:rsid w:val="00B074FE"/>
    <w:rsid w:val="00B21CE1"/>
    <w:rsid w:val="00BF2177"/>
    <w:rsid w:val="00C35EA2"/>
    <w:rsid w:val="00C7052C"/>
    <w:rsid w:val="00C71F56"/>
    <w:rsid w:val="00C82329"/>
    <w:rsid w:val="00CC20A0"/>
    <w:rsid w:val="00D40097"/>
    <w:rsid w:val="00DD53F4"/>
    <w:rsid w:val="00E24DC2"/>
    <w:rsid w:val="00EC273D"/>
    <w:rsid w:val="00F53CC9"/>
    <w:rsid w:val="00F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C11E4"/>
  <w15:chartTrackingRefBased/>
  <w15:docId w15:val="{B75CB502-5DBE-4591-8655-56088678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953"/>
  </w:style>
  <w:style w:type="paragraph" w:styleId="Stopka">
    <w:name w:val="footer"/>
    <w:basedOn w:val="Normalny"/>
    <w:link w:val="StopkaZnak"/>
    <w:uiPriority w:val="99"/>
    <w:unhideWhenUsed/>
    <w:rsid w:val="004F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953"/>
  </w:style>
  <w:style w:type="paragraph" w:styleId="Poprawka">
    <w:name w:val="Revision"/>
    <w:hidden/>
    <w:uiPriority w:val="99"/>
    <w:semiHidden/>
    <w:rsid w:val="006E2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380/2024 Prezydenta Miasta Włocławek z dn. 18 września 2024 r.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379/2024 Prezydenta Miasta Włocławek z dn. 18 września 2024 r.</dc:title>
  <dc:subject/>
  <dc:creator>D&amp;P</dc:creator>
  <cp:keywords>Załącznik do Zarządzenia Prezydenta Miasta Włocławek z dn. 18 w</cp:keywords>
  <dc:description/>
  <cp:lastModifiedBy>Karolina Budziszewska</cp:lastModifiedBy>
  <cp:revision>16</cp:revision>
  <dcterms:created xsi:type="dcterms:W3CDTF">2021-11-11T10:30:00Z</dcterms:created>
  <dcterms:modified xsi:type="dcterms:W3CDTF">2024-09-18T10:22:00Z</dcterms:modified>
</cp:coreProperties>
</file>