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F017" w14:textId="63F9B3BF" w:rsidR="00AD6E71" w:rsidRPr="002B3135" w:rsidRDefault="00AD6E71" w:rsidP="00AD6E71">
      <w:pPr>
        <w:rPr>
          <w:rFonts w:ascii="Arial" w:hAnsi="Arial" w:cs="Arial"/>
        </w:rPr>
      </w:pPr>
      <w:r w:rsidRPr="00AD6E71">
        <w:rPr>
          <w:rFonts w:ascii="Arial" w:hAnsi="Arial" w:cs="Arial"/>
        </w:rPr>
        <w:t>Załącznik do</w:t>
      </w:r>
      <w:r w:rsidR="0068416E">
        <w:rPr>
          <w:rFonts w:ascii="Arial" w:hAnsi="Arial" w:cs="Arial"/>
        </w:rPr>
        <w:t xml:space="preserve"> z</w:t>
      </w:r>
      <w:r w:rsidRPr="00AD6E71">
        <w:rPr>
          <w:rFonts w:ascii="Arial" w:hAnsi="Arial" w:cs="Arial"/>
        </w:rPr>
        <w:t xml:space="preserve">arządzenia </w:t>
      </w:r>
      <w:r w:rsidR="002B3135">
        <w:rPr>
          <w:rFonts w:ascii="Arial" w:hAnsi="Arial" w:cs="Arial"/>
        </w:rPr>
        <w:t>N</w:t>
      </w:r>
      <w:r w:rsidRPr="00AD6E71">
        <w:rPr>
          <w:rFonts w:ascii="Arial" w:hAnsi="Arial" w:cs="Arial"/>
        </w:rPr>
        <w:t xml:space="preserve">r </w:t>
      </w:r>
      <w:r w:rsidR="00702C48">
        <w:rPr>
          <w:rFonts w:ascii="Arial" w:hAnsi="Arial" w:cs="Arial"/>
        </w:rPr>
        <w:t>449</w:t>
      </w:r>
      <w:r w:rsidRPr="00AD6E71">
        <w:rPr>
          <w:rFonts w:ascii="Arial" w:hAnsi="Arial" w:cs="Arial"/>
        </w:rPr>
        <w:t>/2024</w:t>
      </w:r>
      <w:r w:rsidR="002B3135">
        <w:rPr>
          <w:rFonts w:ascii="Arial" w:hAnsi="Arial" w:cs="Arial"/>
        </w:rPr>
        <w:t xml:space="preserve"> </w:t>
      </w:r>
      <w:r w:rsidRPr="00AD6E71">
        <w:rPr>
          <w:rFonts w:ascii="Arial" w:hAnsi="Arial" w:cs="Arial"/>
        </w:rPr>
        <w:t>Prezydenta Miasta Włocławek</w:t>
      </w:r>
      <w:r w:rsidR="002B3135">
        <w:rPr>
          <w:rFonts w:ascii="Arial" w:hAnsi="Arial" w:cs="Arial"/>
        </w:rPr>
        <w:t xml:space="preserve"> </w:t>
      </w:r>
      <w:r w:rsidRPr="00AD6E71">
        <w:rPr>
          <w:rFonts w:ascii="Arial" w:hAnsi="Arial" w:cs="Arial"/>
        </w:rPr>
        <w:t>z dnia</w:t>
      </w:r>
      <w:r w:rsidR="009B696B">
        <w:rPr>
          <w:rFonts w:ascii="Arial" w:hAnsi="Arial" w:cs="Arial"/>
        </w:rPr>
        <w:t xml:space="preserve"> </w:t>
      </w:r>
      <w:r w:rsidR="00702C48">
        <w:rPr>
          <w:rFonts w:ascii="Arial" w:hAnsi="Arial" w:cs="Arial"/>
        </w:rPr>
        <w:t>19 listopada 2024 r.</w:t>
      </w:r>
    </w:p>
    <w:p w14:paraId="39A48B68" w14:textId="77777777" w:rsidR="00AD6E71" w:rsidRPr="00AD6E71" w:rsidRDefault="00AD6E71" w:rsidP="00AD6E71">
      <w:pPr>
        <w:jc w:val="both"/>
        <w:rPr>
          <w:rFonts w:ascii="Arial Narrow" w:hAnsi="Arial Narrow"/>
        </w:rPr>
      </w:pPr>
    </w:p>
    <w:p w14:paraId="6E60996C" w14:textId="264367C9" w:rsidR="00AD6E71" w:rsidRDefault="00AD6E71" w:rsidP="00AD6E71">
      <w:pPr>
        <w:rPr>
          <w:rFonts w:ascii="Arial" w:hAnsi="Arial" w:cs="Arial"/>
          <w:b/>
        </w:rPr>
      </w:pPr>
      <w:r w:rsidRPr="00AD6E71">
        <w:rPr>
          <w:rFonts w:ascii="Arial" w:hAnsi="Arial" w:cs="Arial"/>
          <w:b/>
        </w:rPr>
        <w:t>Wydział Inwestycji</w:t>
      </w:r>
      <w:r w:rsidR="002B3135">
        <w:rPr>
          <w:rFonts w:ascii="Arial" w:hAnsi="Arial" w:cs="Arial"/>
          <w:b/>
        </w:rPr>
        <w:t xml:space="preserve"> </w:t>
      </w:r>
      <w:r w:rsidRPr="00AD6E71">
        <w:rPr>
          <w:rFonts w:ascii="Arial" w:hAnsi="Arial" w:cs="Arial"/>
          <w:b/>
        </w:rPr>
        <w:t>i Zamówień Publicznych</w:t>
      </w:r>
      <w:r w:rsidR="002B3135">
        <w:rPr>
          <w:rFonts w:ascii="Arial" w:hAnsi="Arial" w:cs="Arial"/>
          <w:b/>
        </w:rPr>
        <w:t xml:space="preserve"> </w:t>
      </w:r>
      <w:r w:rsidRPr="00AD6E71">
        <w:rPr>
          <w:rFonts w:ascii="Arial" w:hAnsi="Arial" w:cs="Arial"/>
          <w:b/>
        </w:rPr>
        <w:t>Referat Zamówień Publicznych</w:t>
      </w:r>
      <w:r w:rsidR="002B3135">
        <w:rPr>
          <w:rFonts w:ascii="Arial" w:hAnsi="Arial" w:cs="Arial"/>
          <w:b/>
        </w:rPr>
        <w:t xml:space="preserve"> </w:t>
      </w:r>
      <w:r w:rsidRPr="00AD6E71">
        <w:rPr>
          <w:rFonts w:ascii="Arial" w:hAnsi="Arial" w:cs="Arial"/>
          <w:b/>
        </w:rPr>
        <w:t>W miejscu</w:t>
      </w:r>
    </w:p>
    <w:p w14:paraId="12A3857E" w14:textId="77777777" w:rsidR="002B3135" w:rsidRPr="002B3135" w:rsidRDefault="002B3135" w:rsidP="00AD6E71">
      <w:pPr>
        <w:rPr>
          <w:rFonts w:ascii="Arial" w:hAnsi="Arial" w:cs="Arial"/>
          <w:b/>
        </w:rPr>
      </w:pPr>
    </w:p>
    <w:p w14:paraId="693A288E" w14:textId="02F163B6" w:rsidR="00AD6E71" w:rsidRPr="00AD6E71" w:rsidRDefault="00AD6E71" w:rsidP="00AD6E71">
      <w:pPr>
        <w:pStyle w:val="Nagwek1"/>
        <w:jc w:val="center"/>
        <w:rPr>
          <w:sz w:val="24"/>
          <w:szCs w:val="24"/>
        </w:rPr>
      </w:pPr>
      <w:r w:rsidRPr="00AD6E71">
        <w:rPr>
          <w:sz w:val="24"/>
          <w:szCs w:val="24"/>
        </w:rPr>
        <w:t>WNIOSEK W SPRAWIE WSZCZĘCIA PROCEDURY UDZIELENIA ZAMÓWIENIA PUBLICZNEGO</w:t>
      </w:r>
    </w:p>
    <w:p w14:paraId="7732CAC4" w14:textId="77777777" w:rsidR="00AD6E71" w:rsidRPr="00AD6E71" w:rsidRDefault="00AD6E71" w:rsidP="00AD6E71">
      <w:pPr>
        <w:ind w:left="360"/>
        <w:jc w:val="center"/>
        <w:rPr>
          <w:rFonts w:ascii="Arial Narrow" w:hAnsi="Arial Narrow"/>
          <w:b/>
          <w:sz w:val="28"/>
          <w:szCs w:val="28"/>
        </w:rPr>
      </w:pPr>
    </w:p>
    <w:p w14:paraId="7299B2B7" w14:textId="77777777" w:rsidR="00AD6E71" w:rsidRPr="00AD6E71" w:rsidRDefault="00AD6E71" w:rsidP="00AD6E71">
      <w:pPr>
        <w:ind w:left="360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D6E71" w:rsidRPr="00AD6E71" w14:paraId="580E5032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DE1" w14:textId="77777777" w:rsidR="00AD6E71" w:rsidRPr="00AD6E71" w:rsidRDefault="00AD6E71" w:rsidP="00AD6E71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>Nazwa zadania</w:t>
            </w:r>
            <w:r w:rsidRPr="00AD6E71">
              <w:rPr>
                <w:rFonts w:ascii="Arial" w:hAnsi="Arial" w:cs="Arial"/>
                <w:bCs/>
              </w:rPr>
              <w:t xml:space="preserve"> (zgodna z nazwą zadania w budżecie miasta lub zawierająca w treści nazwę zadania z budżetu miasta):</w:t>
            </w:r>
          </w:p>
          <w:p w14:paraId="3B08FCE8" w14:textId="77777777" w:rsidR="00AD6E71" w:rsidRPr="00AD6E71" w:rsidRDefault="00AD6E71" w:rsidP="00AD6E71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62DB24A6" w14:textId="77777777" w:rsidR="00AD6E71" w:rsidRPr="00AD6E71" w:rsidRDefault="00AD6E71" w:rsidP="00AD6E71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0C19E261" w14:textId="77777777" w:rsidR="00AD6E71" w:rsidRPr="00AD6E71" w:rsidRDefault="00AD6E71" w:rsidP="00AD6E71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0DCF6E68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768" w14:textId="77777777" w:rsidR="00AD6E71" w:rsidRPr="00AD6E71" w:rsidRDefault="00AD6E71" w:rsidP="00AD6E71">
            <w:pPr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Opis przedmiotu zamówienia </w:t>
            </w:r>
            <w:r w:rsidRPr="00AD6E71">
              <w:rPr>
                <w:rFonts w:ascii="Arial" w:hAnsi="Arial" w:cs="Arial"/>
                <w:bCs/>
              </w:rPr>
              <w:t>(określony za pomocą obiektywnych cech technicznych i jakościowych wraz z podaniem ilości, części składowych i wszelkich dodatkowych usług – w tym także opis części w przypadku dopuszczenia składania ofert częściowych lub uzasadnienie braku podziału, zastrzeżenia dot. podwykonawstwa)</w:t>
            </w:r>
            <w:r w:rsidR="00D30C4C">
              <w:rPr>
                <w:rFonts w:ascii="Arial" w:hAnsi="Arial" w:cs="Arial"/>
                <w:bCs/>
              </w:rPr>
              <w:t>:</w:t>
            </w:r>
          </w:p>
          <w:p w14:paraId="5AB6C112" w14:textId="77777777" w:rsidR="0068416E" w:rsidRPr="0068416E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Określenie przedmiotu zamówienia: </w:t>
            </w:r>
            <w:r w:rsidRPr="00AD6E71">
              <w:rPr>
                <w:rFonts w:ascii="Arial" w:hAnsi="Arial" w:cs="Arial"/>
                <w:bCs/>
              </w:rPr>
              <w:t>……………………………………………..</w:t>
            </w:r>
          </w:p>
          <w:p w14:paraId="3019A389" w14:textId="77777777" w:rsidR="0068416E" w:rsidRPr="0068416E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Wspólny Słownik Zamówień CPV:</w:t>
            </w:r>
            <w:r w:rsidRPr="0068416E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………………………………………………</w:t>
            </w:r>
          </w:p>
          <w:p w14:paraId="62A389FF" w14:textId="77777777" w:rsidR="0068416E" w:rsidRPr="0068416E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Oferty częściowe lub powody niedokonania podziału:</w:t>
            </w:r>
            <w:r w:rsidRPr="0068416E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</w:p>
          <w:p w14:paraId="36F1E390" w14:textId="77777777" w:rsidR="0068416E" w:rsidRPr="0068416E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Rodzaj czynności niezbędnych do realizacji zamówienia, których dotyczą wymagania zatrudnienia na podstawie umowy o pracę przez Wykonawcę lub podwykonawcę osób wykonujących czynności w trakcie realizacji zamówienia:</w:t>
            </w:r>
            <w:r w:rsidRPr="0068416E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………………………………………………………………</w:t>
            </w:r>
          </w:p>
          <w:p w14:paraId="78B3E2AD" w14:textId="77777777" w:rsidR="0068416E" w:rsidRPr="0068416E" w:rsidRDefault="00D30C4C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68416E">
              <w:rPr>
                <w:rFonts w:ascii="Arial" w:hAnsi="Arial" w:cs="Arial"/>
                <w:b/>
              </w:rPr>
              <w:t>O</w:t>
            </w:r>
            <w:r w:rsidR="00AD6E71" w:rsidRPr="00AD6E71">
              <w:rPr>
                <w:rFonts w:ascii="Arial" w:hAnsi="Arial" w:cs="Arial"/>
                <w:b/>
              </w:rPr>
              <w:t>bowiązek osobistego wykonania przez Wykonawcę następujących kluczowych zadań (jeżeli jest przewidziany):</w:t>
            </w:r>
            <w:r w:rsidRPr="0068416E">
              <w:rPr>
                <w:rFonts w:ascii="Arial" w:hAnsi="Arial" w:cs="Arial"/>
                <w:b/>
              </w:rPr>
              <w:t xml:space="preserve"> </w:t>
            </w:r>
            <w:r w:rsidR="00AD6E71" w:rsidRPr="00AD6E71">
              <w:rPr>
                <w:rFonts w:ascii="Arial" w:hAnsi="Arial" w:cs="Arial"/>
                <w:bCs/>
              </w:rPr>
              <w:t>…………………………………</w:t>
            </w:r>
          </w:p>
          <w:p w14:paraId="280BFF1C" w14:textId="77777777" w:rsidR="0068416E" w:rsidRPr="0068416E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Wymagania dotyczące realizacji zamówienia przez wykonawców wspólnie ubiegających się o udzielenia zamówienia (konsorcja – art. 58 ustawy) (jeżeli</w:t>
            </w:r>
            <w:r w:rsidR="0068416E" w:rsidRPr="0068416E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 xml:space="preserve">są wymagane): </w:t>
            </w: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</w:t>
            </w:r>
          </w:p>
          <w:p w14:paraId="6F469D2D" w14:textId="77777777" w:rsidR="00AD6E71" w:rsidRPr="00AD6E71" w:rsidRDefault="00AD6E71" w:rsidP="0068416E">
            <w:pPr>
              <w:numPr>
                <w:ilvl w:val="1"/>
                <w:numId w:val="20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Zakres  oraz warunki na jakich zostaną udzielone zamówienia uzupełniające (jeżeli są przewidziane): </w:t>
            </w: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</w:t>
            </w:r>
          </w:p>
          <w:p w14:paraId="0308B68C" w14:textId="77777777" w:rsidR="00D30C4C" w:rsidRDefault="00D30C4C" w:rsidP="00D30C4C">
            <w:pPr>
              <w:rPr>
                <w:rFonts w:ascii="Arial" w:hAnsi="Arial" w:cs="Arial"/>
                <w:b/>
              </w:rPr>
            </w:pPr>
          </w:p>
          <w:p w14:paraId="004FBB41" w14:textId="77777777" w:rsidR="00AD6E71" w:rsidRPr="00AD6E71" w:rsidRDefault="00AD6E71" w:rsidP="00D30C4C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Osoba dokonująca opisu przedmiotu zamówienia: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AD6E71" w:rsidRPr="00AD6E71" w14:paraId="6CAC55E8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2" w14:textId="77777777" w:rsidR="00D30C4C" w:rsidRPr="00D30C4C" w:rsidRDefault="00AD6E71" w:rsidP="00D30C4C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Termin realizacji zamówienia </w:t>
            </w:r>
            <w:r w:rsidRPr="00AD6E71">
              <w:rPr>
                <w:rFonts w:ascii="Arial" w:hAnsi="Arial" w:cs="Arial"/>
                <w:bCs/>
              </w:rPr>
              <w:t>(w dniach, tygodniach, miesiącach lub latach, chyba że wskazanie daty wykonania umowy jest uzasadnione obiektywną przyczyną – w przypadku wskazania terminu realizacji datą wraz uzasadnieniem):</w:t>
            </w:r>
          </w:p>
          <w:p w14:paraId="35BC3CB9" w14:textId="77777777" w:rsidR="00D30C4C" w:rsidRPr="00D30C4C" w:rsidRDefault="00AD6E71" w:rsidP="00D30C4C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lastRenderedPageBreak/>
              <w:t>………………………………………………………………………………………………..</w:t>
            </w:r>
          </w:p>
          <w:p w14:paraId="1172657E" w14:textId="77777777" w:rsidR="00AD6E71" w:rsidRPr="00AD6E71" w:rsidRDefault="00AD6E71" w:rsidP="00D30C4C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………………………………………………………………………………………………..</w:t>
            </w:r>
          </w:p>
        </w:tc>
      </w:tr>
      <w:tr w:rsidR="00AD6E71" w:rsidRPr="00AD6E71" w14:paraId="6A149760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BE5" w14:textId="77777777" w:rsidR="00AD6E71" w:rsidRPr="00AD6E71" w:rsidRDefault="00AD6E71" w:rsidP="00D30C4C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lastRenderedPageBreak/>
              <w:t xml:space="preserve">Szacunkowa wartość zamówienia </w:t>
            </w:r>
            <w:r w:rsidRPr="00AD6E71">
              <w:rPr>
                <w:rFonts w:ascii="Arial" w:hAnsi="Arial" w:cs="Arial"/>
                <w:bCs/>
              </w:rPr>
              <w:t>(kalkulacje należy dołączyć do wniosku):</w:t>
            </w:r>
          </w:p>
          <w:p w14:paraId="0A31685A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Podstawa dokonania szacunku: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..........................................................</w:t>
            </w:r>
          </w:p>
          <w:p w14:paraId="247CF51A" w14:textId="77777777" w:rsidR="00D30C4C" w:rsidRPr="00D30C4C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Osoba/y dokonująca szacunku: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..............................................................</w:t>
            </w:r>
          </w:p>
          <w:p w14:paraId="68D3A6F5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Wartość netto: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</w:t>
            </w:r>
          </w:p>
          <w:p w14:paraId="1AB8EDE8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Podatek VAT: </w:t>
            </w:r>
            <w:r w:rsidRPr="00AD6E71">
              <w:rPr>
                <w:rFonts w:ascii="Arial" w:hAnsi="Arial" w:cs="Arial"/>
                <w:bCs/>
              </w:rPr>
              <w:t>...........................</w:t>
            </w:r>
          </w:p>
          <w:p w14:paraId="438B9C25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Wartość brutto: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..........................................................</w:t>
            </w:r>
          </w:p>
          <w:p w14:paraId="5DF2207D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Data dokonania szacunku: </w:t>
            </w:r>
            <w:r w:rsidRPr="00AD6E71">
              <w:rPr>
                <w:rFonts w:ascii="Arial" w:hAnsi="Arial" w:cs="Arial"/>
                <w:bCs/>
              </w:rPr>
              <w:t>......................................</w:t>
            </w:r>
          </w:p>
          <w:p w14:paraId="2CD54E94" w14:textId="77777777" w:rsidR="00AD6E71" w:rsidRPr="00AD6E71" w:rsidRDefault="00AD6E71" w:rsidP="00D30C4C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W tym wartość części: </w:t>
            </w:r>
          </w:p>
          <w:p w14:paraId="0E343E37" w14:textId="77777777" w:rsidR="00E4701B" w:rsidRDefault="00AD6E71" w:rsidP="00E4701B">
            <w:pPr>
              <w:numPr>
                <w:ilvl w:val="0"/>
                <w:numId w:val="22"/>
              </w:numPr>
              <w:ind w:left="349" w:hanging="349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Zadanie 1 </w:t>
            </w:r>
            <w:r w:rsidRPr="00AD6E71">
              <w:rPr>
                <w:rFonts w:ascii="Arial" w:hAnsi="Arial" w:cs="Arial"/>
                <w:bCs/>
              </w:rPr>
              <w:t>……………………netto …………….. brutto</w:t>
            </w:r>
          </w:p>
          <w:p w14:paraId="05436B2C" w14:textId="77777777" w:rsidR="00E4701B" w:rsidRDefault="00AD6E71" w:rsidP="00E4701B">
            <w:pPr>
              <w:numPr>
                <w:ilvl w:val="0"/>
                <w:numId w:val="22"/>
              </w:numPr>
              <w:ind w:left="349" w:hanging="349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>Zadanie 2</w:t>
            </w:r>
            <w:r w:rsidRPr="00AD6E71">
              <w:rPr>
                <w:rFonts w:ascii="Arial" w:hAnsi="Arial" w:cs="Arial"/>
                <w:bCs/>
              </w:rPr>
              <w:t xml:space="preserve"> ……………………netto …………….. brutto</w:t>
            </w:r>
          </w:p>
          <w:p w14:paraId="06732A64" w14:textId="77777777" w:rsidR="00AD6E71" w:rsidRPr="00AD6E71" w:rsidRDefault="00AD6E71" w:rsidP="00E4701B">
            <w:pPr>
              <w:numPr>
                <w:ilvl w:val="0"/>
                <w:numId w:val="22"/>
              </w:numPr>
              <w:ind w:left="349" w:hanging="349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>Zadanie 3</w:t>
            </w:r>
            <w:r w:rsidRPr="00AD6E71">
              <w:rPr>
                <w:rFonts w:ascii="Arial" w:hAnsi="Arial" w:cs="Arial"/>
                <w:bCs/>
              </w:rPr>
              <w:t xml:space="preserve"> ……………………netto …………….. brutto</w:t>
            </w:r>
          </w:p>
          <w:p w14:paraId="0B2DE2AC" w14:textId="77777777" w:rsidR="00AD6E71" w:rsidRPr="00AD6E71" w:rsidRDefault="00AD6E71" w:rsidP="00D30C4C">
            <w:p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</w:t>
            </w:r>
          </w:p>
          <w:p w14:paraId="7A5D97A1" w14:textId="77777777" w:rsidR="00AD6E71" w:rsidRPr="00AD6E71" w:rsidRDefault="00AD6E71" w:rsidP="00D30C4C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W tym wartość zamówień uzupełniających: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  <w:r w:rsidR="00D30C4C">
              <w:rPr>
                <w:rFonts w:ascii="Arial" w:hAnsi="Arial" w:cs="Arial"/>
                <w:bCs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netto</w:t>
            </w:r>
            <w:r w:rsidRPr="00AD6E71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……………..</w:t>
            </w:r>
            <w:r w:rsidRPr="00AD6E71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brutto</w:t>
            </w:r>
          </w:p>
          <w:p w14:paraId="738EEFB3" w14:textId="77777777" w:rsidR="00AD6E71" w:rsidRPr="00AD6E71" w:rsidRDefault="00D30C4C" w:rsidP="00D30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 </w:t>
            </w:r>
            <w:r w:rsidR="00AD6E71" w:rsidRPr="00AD6E71">
              <w:rPr>
                <w:rFonts w:ascii="Arial" w:hAnsi="Arial" w:cs="Arial"/>
                <w:b/>
              </w:rPr>
              <w:t>przypadku gdy zamówienie udzielane jest w częściach, a każda z części stanowi przedmiot odrębnego postępowania należy podać sumę wartości wszystkich części:</w:t>
            </w:r>
          </w:p>
          <w:p w14:paraId="4D8E9BBD" w14:textId="77777777" w:rsidR="00AD6E71" w:rsidRPr="00AD6E71" w:rsidRDefault="00D30C4C" w:rsidP="00D30C4C">
            <w:pPr>
              <w:rPr>
                <w:rFonts w:ascii="Arial" w:hAnsi="Arial" w:cs="Arial"/>
                <w:bCs/>
              </w:rPr>
            </w:pPr>
            <w:r w:rsidRPr="00D30C4C">
              <w:rPr>
                <w:rFonts w:ascii="Arial" w:hAnsi="Arial" w:cs="Arial"/>
                <w:bCs/>
              </w:rPr>
              <w:t>……………………………………………………………………………………………</w:t>
            </w:r>
          </w:p>
          <w:p w14:paraId="72F98948" w14:textId="77777777" w:rsidR="00AD6E71" w:rsidRPr="00AD6E71" w:rsidRDefault="00AD6E71" w:rsidP="00D30C4C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Całość zamówienia: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  <w:r w:rsidR="00D30C4C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 xml:space="preserve">netto </w:t>
            </w:r>
            <w:r w:rsidRPr="00AD6E71">
              <w:rPr>
                <w:rFonts w:ascii="Arial" w:hAnsi="Arial" w:cs="Arial"/>
                <w:bCs/>
              </w:rPr>
              <w:t>……………..</w:t>
            </w:r>
            <w:r w:rsidRPr="00AD6E71">
              <w:rPr>
                <w:rFonts w:ascii="Arial" w:hAnsi="Arial" w:cs="Arial"/>
                <w:b/>
              </w:rPr>
              <w:t xml:space="preserve"> brutto. </w:t>
            </w:r>
          </w:p>
        </w:tc>
      </w:tr>
      <w:tr w:rsidR="00AD6E71" w:rsidRPr="00AD6E71" w14:paraId="25941B09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068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Kwota przeznaczona na sfinansowanie zamówienia ze wskazaniem źródeł finansowania </w:t>
            </w:r>
            <w:r w:rsidRPr="00AD6E71">
              <w:rPr>
                <w:rFonts w:ascii="Arial" w:hAnsi="Arial" w:cs="Arial"/>
                <w:bCs/>
              </w:rPr>
              <w:t>(dział, rozdział, §):</w:t>
            </w:r>
          </w:p>
          <w:p w14:paraId="26E80A27" w14:textId="77777777" w:rsidR="00AD6E71" w:rsidRPr="00AD6E71" w:rsidRDefault="00AD6E71" w:rsidP="00E4701B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</w:t>
            </w:r>
            <w:r w:rsidR="00E4701B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>zł,  dział</w:t>
            </w:r>
            <w:r w:rsidR="00E4701B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…………….</w:t>
            </w:r>
            <w:r w:rsidRPr="00AD6E71">
              <w:rPr>
                <w:rFonts w:ascii="Arial" w:hAnsi="Arial" w:cs="Arial"/>
                <w:b/>
              </w:rPr>
              <w:t>, rozdział</w:t>
            </w:r>
            <w:r w:rsidR="00E4701B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…………………….</w:t>
            </w:r>
            <w:r w:rsidRPr="00AD6E71">
              <w:rPr>
                <w:rFonts w:ascii="Arial" w:hAnsi="Arial" w:cs="Arial"/>
                <w:b/>
              </w:rPr>
              <w:t>, §</w:t>
            </w:r>
            <w:r w:rsidR="00E4701B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</w:p>
          <w:p w14:paraId="2EDA41E0" w14:textId="77777777" w:rsidR="00AD6E71" w:rsidRPr="00AD6E71" w:rsidRDefault="00AD6E71" w:rsidP="00E4701B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 tym:</w:t>
            </w:r>
          </w:p>
          <w:p w14:paraId="061E01B3" w14:textId="77777777" w:rsidR="00E4701B" w:rsidRPr="00E4701B" w:rsidRDefault="00AD6E71" w:rsidP="00E4701B">
            <w:pPr>
              <w:numPr>
                <w:ilvl w:val="0"/>
                <w:numId w:val="23"/>
              </w:numPr>
              <w:ind w:left="491" w:hanging="491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Zadanie 1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</w:p>
          <w:p w14:paraId="4833E2E7" w14:textId="77777777" w:rsidR="00E4701B" w:rsidRPr="00E4701B" w:rsidRDefault="00AD6E71" w:rsidP="00E4701B">
            <w:pPr>
              <w:numPr>
                <w:ilvl w:val="0"/>
                <w:numId w:val="23"/>
              </w:numPr>
              <w:ind w:left="491" w:hanging="491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Zadanie 2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</w:p>
          <w:p w14:paraId="09949E93" w14:textId="77777777" w:rsidR="00AD6E71" w:rsidRPr="00AD6E71" w:rsidRDefault="00AD6E71" w:rsidP="00E4701B">
            <w:pPr>
              <w:numPr>
                <w:ilvl w:val="0"/>
                <w:numId w:val="23"/>
              </w:numPr>
              <w:ind w:left="491" w:hanging="491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Zadanie 3 </w:t>
            </w:r>
            <w:r w:rsidRPr="00AD6E71">
              <w:rPr>
                <w:rFonts w:ascii="Arial" w:hAnsi="Arial" w:cs="Arial"/>
                <w:bCs/>
              </w:rPr>
              <w:t>……………………</w:t>
            </w:r>
          </w:p>
        </w:tc>
      </w:tr>
      <w:tr w:rsidR="00AD6E71" w:rsidRPr="00AD6E71" w14:paraId="6A4CEA1A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37F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Warunki wymagane od wykonawców, ze względu na specyfikę przedmiotu zamówienia </w:t>
            </w:r>
            <w:r w:rsidRPr="00AD6E71">
              <w:rPr>
                <w:rFonts w:ascii="Arial" w:hAnsi="Arial" w:cs="Arial"/>
                <w:bCs/>
              </w:rPr>
              <w:t>(zgodne z art. 112-117 ustawy PZP):</w:t>
            </w:r>
          </w:p>
          <w:p w14:paraId="06D33711" w14:textId="77777777" w:rsidR="00AD6E71" w:rsidRPr="00AD6E71" w:rsidRDefault="00AD6E71" w:rsidP="00E4701B">
            <w:pPr>
              <w:numPr>
                <w:ilvl w:val="1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 zakresie zdolności do występowania w obrocie gospodarczym:</w:t>
            </w:r>
          </w:p>
          <w:p w14:paraId="6FF4382D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071C0E9D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5A693EAD" w14:textId="77777777" w:rsidR="00AD6E71" w:rsidRPr="00AD6E71" w:rsidRDefault="00AD6E71" w:rsidP="00E4701B">
            <w:pPr>
              <w:numPr>
                <w:ilvl w:val="1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 zakresie uprawnień do prowadzenia określonej działalności gospodarczej lub zawodowej, o ile wynika to z odrębnych przepisów:</w:t>
            </w:r>
          </w:p>
          <w:p w14:paraId="1296620B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2E3C08C1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502895E6" w14:textId="77777777" w:rsidR="00AD6E71" w:rsidRPr="00AD6E71" w:rsidRDefault="00AD6E71" w:rsidP="00E4701B">
            <w:pPr>
              <w:numPr>
                <w:ilvl w:val="1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 zakresie sytuacji ekonomicznej lub finansowej:</w:t>
            </w:r>
          </w:p>
          <w:p w14:paraId="400B84D4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14F37E8D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lastRenderedPageBreak/>
              <w:t>…………………………………………………………………………………………….</w:t>
            </w:r>
          </w:p>
          <w:p w14:paraId="5C4AB047" w14:textId="77777777" w:rsidR="00AD6E71" w:rsidRPr="00AD6E71" w:rsidRDefault="00AD6E71" w:rsidP="00E4701B">
            <w:pPr>
              <w:numPr>
                <w:ilvl w:val="1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 zakresie zdolności technicznej lub zawodowej:</w:t>
            </w:r>
          </w:p>
          <w:p w14:paraId="38597174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5A624AED" w14:textId="77777777" w:rsidR="00AD6E71" w:rsidRPr="00AD6E71" w:rsidRDefault="00AD6E71" w:rsidP="00E4701B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…………………………………………………………………………………………….</w:t>
            </w:r>
          </w:p>
          <w:p w14:paraId="07E1537F" w14:textId="77777777" w:rsidR="00AD6E71" w:rsidRPr="00AD6E71" w:rsidRDefault="00AD6E71" w:rsidP="00E4701B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Osoba ustalająca warunki: </w:t>
            </w:r>
            <w:r w:rsidRPr="00AD6E71">
              <w:rPr>
                <w:rFonts w:ascii="Arial" w:hAnsi="Arial" w:cs="Arial"/>
                <w:bCs/>
              </w:rPr>
              <w:t>...............................................</w:t>
            </w:r>
          </w:p>
        </w:tc>
      </w:tr>
      <w:tr w:rsidR="00AD6E71" w:rsidRPr="00AD6E71" w14:paraId="659112E0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5C7" w14:textId="77777777" w:rsidR="00AD6E71" w:rsidRPr="00AD6E71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lastRenderedPageBreak/>
              <w:t xml:space="preserve">Proponowane kryteria oceny ofert </w:t>
            </w:r>
            <w:r w:rsidRPr="00AD6E71">
              <w:rPr>
                <w:rFonts w:ascii="Arial" w:hAnsi="Arial" w:cs="Arial"/>
                <w:bCs/>
              </w:rPr>
              <w:t>(%):</w:t>
            </w:r>
          </w:p>
          <w:p w14:paraId="4724C036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………………………………….</w:t>
            </w:r>
            <w:r w:rsidRPr="00AD6E71">
              <w:rPr>
                <w:rFonts w:ascii="Arial" w:hAnsi="Arial" w:cs="Arial"/>
                <w:b/>
              </w:rPr>
              <w:t xml:space="preserve"> Waga </w:t>
            </w:r>
            <w:r w:rsidRPr="00AD6E71">
              <w:rPr>
                <w:rFonts w:ascii="Arial" w:hAnsi="Arial" w:cs="Arial"/>
                <w:bCs/>
              </w:rPr>
              <w:t>……………</w:t>
            </w:r>
            <w:r w:rsidRPr="00AD6E71">
              <w:rPr>
                <w:rFonts w:ascii="Arial" w:hAnsi="Arial" w:cs="Arial"/>
                <w:b/>
              </w:rPr>
              <w:t xml:space="preserve"> %</w:t>
            </w:r>
          </w:p>
          <w:p w14:paraId="67EEA4F1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………………………………….</w:t>
            </w:r>
            <w:r w:rsidRPr="00AD6E71">
              <w:rPr>
                <w:rFonts w:ascii="Arial" w:hAnsi="Arial" w:cs="Arial"/>
                <w:b/>
              </w:rPr>
              <w:t xml:space="preserve"> Waga </w:t>
            </w:r>
            <w:r w:rsidRPr="00AD6E71">
              <w:rPr>
                <w:rFonts w:ascii="Arial" w:hAnsi="Arial" w:cs="Arial"/>
                <w:bCs/>
              </w:rPr>
              <w:t>……………</w:t>
            </w:r>
            <w:r w:rsidRPr="00AD6E71">
              <w:rPr>
                <w:rFonts w:ascii="Arial" w:hAnsi="Arial" w:cs="Arial"/>
                <w:b/>
              </w:rPr>
              <w:t xml:space="preserve"> %</w:t>
            </w:r>
          </w:p>
          <w:p w14:paraId="493A9CC6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………………………………….</w:t>
            </w:r>
            <w:r w:rsidRPr="00AD6E71">
              <w:rPr>
                <w:rFonts w:ascii="Arial" w:hAnsi="Arial" w:cs="Arial"/>
                <w:b/>
              </w:rPr>
              <w:t xml:space="preserve"> Waga </w:t>
            </w:r>
            <w:r w:rsidRPr="00AD6E71">
              <w:rPr>
                <w:rFonts w:ascii="Arial" w:hAnsi="Arial" w:cs="Arial"/>
                <w:bCs/>
              </w:rPr>
              <w:t>……………</w:t>
            </w:r>
            <w:r w:rsidRPr="00AD6E71">
              <w:rPr>
                <w:rFonts w:ascii="Arial" w:hAnsi="Arial" w:cs="Arial"/>
                <w:b/>
              </w:rPr>
              <w:t xml:space="preserve"> %</w:t>
            </w:r>
          </w:p>
          <w:p w14:paraId="689D2EFF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………………………………….</w:t>
            </w:r>
            <w:r w:rsidRPr="00AD6E71">
              <w:rPr>
                <w:rFonts w:ascii="Arial" w:hAnsi="Arial" w:cs="Arial"/>
                <w:b/>
              </w:rPr>
              <w:t xml:space="preserve"> Waga </w:t>
            </w:r>
            <w:r w:rsidRPr="00AD6E71">
              <w:rPr>
                <w:rFonts w:ascii="Arial" w:hAnsi="Arial" w:cs="Arial"/>
                <w:bCs/>
              </w:rPr>
              <w:t>……………</w:t>
            </w:r>
            <w:r w:rsidRPr="00AD6E71">
              <w:rPr>
                <w:rFonts w:ascii="Arial" w:hAnsi="Arial" w:cs="Arial"/>
                <w:b/>
              </w:rPr>
              <w:t xml:space="preserve"> %</w:t>
            </w:r>
          </w:p>
          <w:p w14:paraId="7120C905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……………..</w:t>
            </w:r>
          </w:p>
          <w:p w14:paraId="11CCC399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Osoba ustalająca kryteria: .</w:t>
            </w:r>
            <w:r w:rsidRPr="00AD6E71">
              <w:rPr>
                <w:rFonts w:ascii="Arial" w:hAnsi="Arial" w:cs="Arial"/>
                <w:bCs/>
              </w:rPr>
              <w:t>................................................</w:t>
            </w:r>
          </w:p>
          <w:p w14:paraId="777884F1" w14:textId="77777777" w:rsidR="00AD6E71" w:rsidRPr="00AD6E71" w:rsidRDefault="00AD6E71" w:rsidP="0072686A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(Zgodne z art. 239 -</w:t>
            </w:r>
            <w:r w:rsidR="0072686A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>247 ustawy PZP)</w:t>
            </w:r>
          </w:p>
        </w:tc>
      </w:tr>
      <w:tr w:rsidR="00AD6E71" w:rsidRPr="00AD6E71" w14:paraId="40245EA4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900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Propozycje zapisów umowy lub wzór istotnych postanowień umowy:</w:t>
            </w:r>
          </w:p>
          <w:p w14:paraId="28FBEE83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63F9E331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048DB335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4B20BB04" w14:textId="77777777" w:rsidR="0072686A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Osoby przewidziane do wpisania do umowy w zakresie realizacji zamówienia:</w:t>
            </w:r>
          </w:p>
          <w:p w14:paraId="41B35C39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18E5D365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43EB979E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267927F8" w14:textId="77777777" w:rsidTr="0072686A">
        <w:trPr>
          <w:trHeight w:val="10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60A" w14:textId="77777777" w:rsidR="0072686A" w:rsidRPr="00AD6E71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Zabezpieczenie należytego wykonania umowy </w:t>
            </w:r>
            <w:r w:rsidRPr="00AD6E71">
              <w:rPr>
                <w:rFonts w:ascii="Arial" w:hAnsi="Arial" w:cs="Arial"/>
                <w:bCs/>
              </w:rPr>
              <w:t>(jeżeli dotyczy):</w:t>
            </w:r>
          </w:p>
          <w:p w14:paraId="5E3BDD04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-</w:t>
            </w:r>
            <w:r w:rsidR="0072686A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>NIE</w:t>
            </w:r>
          </w:p>
          <w:p w14:paraId="399AC50F" w14:textId="77777777" w:rsidR="0072686A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- TAK - w wysokości </w:t>
            </w:r>
            <w:r w:rsidRPr="00AD6E71">
              <w:rPr>
                <w:rFonts w:ascii="Arial" w:hAnsi="Arial" w:cs="Arial"/>
                <w:bCs/>
              </w:rPr>
              <w:t>……………….</w:t>
            </w:r>
            <w:r w:rsidR="0072686A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>% ceny oferty</w:t>
            </w:r>
          </w:p>
          <w:p w14:paraId="0186ABCA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(Maksymalna wysokość zabezpieczenia to 5%)</w:t>
            </w:r>
          </w:p>
        </w:tc>
      </w:tr>
      <w:tr w:rsidR="00AD6E71" w:rsidRPr="00AD6E71" w14:paraId="04A8E3BA" w14:textId="77777777" w:rsidTr="0072686A">
        <w:trPr>
          <w:trHeight w:val="16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8CB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Warunki zamiany umowy, jeżeli przewidziane są zamiany umowy w stosunku do treści oferty (należy określić zakres zmian i charakter oraz warunki ich wprowadzenia):</w:t>
            </w:r>
          </w:p>
          <w:p w14:paraId="27CCAE9B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72532AA3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7B97ABDB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710551EF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116" w14:textId="77777777" w:rsidR="00AD6E71" w:rsidRPr="00AD6E71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Płatności:</w:t>
            </w:r>
          </w:p>
          <w:p w14:paraId="34DD73E0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Termin płatności: 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................................................................</w:t>
            </w:r>
          </w:p>
          <w:p w14:paraId="2EB32E05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Faktury częściowe: .</w:t>
            </w:r>
            <w:r w:rsidRPr="00AD6E71">
              <w:rPr>
                <w:rFonts w:ascii="Arial" w:hAnsi="Arial" w:cs="Arial"/>
                <w:bCs/>
              </w:rPr>
              <w:t>.............................................................</w:t>
            </w:r>
          </w:p>
          <w:p w14:paraId="2AF940E5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Proponowana wartość ostatniej części wynagrodzenia: </w:t>
            </w:r>
            <w:r w:rsidRPr="00AD6E71">
              <w:rPr>
                <w:rFonts w:ascii="Arial" w:hAnsi="Arial" w:cs="Arial"/>
                <w:bCs/>
              </w:rPr>
              <w:t>……………………………….</w:t>
            </w:r>
          </w:p>
          <w:p w14:paraId="373B6B2E" w14:textId="77777777" w:rsidR="00AD6E71" w:rsidRPr="00AD6E71" w:rsidRDefault="0072686A" w:rsidP="0072686A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AD6E71" w:rsidRPr="00AD6E71">
              <w:rPr>
                <w:rFonts w:ascii="Arial" w:hAnsi="Arial" w:cs="Arial"/>
                <w:b/>
              </w:rPr>
              <w:t xml:space="preserve">nne: </w:t>
            </w:r>
            <w:r w:rsidR="00AD6E71" w:rsidRPr="00AD6E71">
              <w:rPr>
                <w:rFonts w:ascii="Arial" w:hAnsi="Arial" w:cs="Arial"/>
                <w:bCs/>
              </w:rPr>
              <w:t>.....................................................................................</w:t>
            </w:r>
          </w:p>
          <w:p w14:paraId="7D8BA351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lastRenderedPageBreak/>
              <w:t>UWAGA: W przypadku umów zawieranych na okres dłuższy niż 12 miesięcy obowiązkowe są płatności częściowe – art.443 ust. 1 ustawy PZP</w:t>
            </w:r>
            <w:r w:rsidRPr="00AD6E71">
              <w:rPr>
                <w:rFonts w:ascii="Arial" w:hAnsi="Arial" w:cs="Arial"/>
                <w:b/>
              </w:rPr>
              <w:t>)</w:t>
            </w:r>
          </w:p>
        </w:tc>
      </w:tr>
      <w:tr w:rsidR="00AD6E71" w:rsidRPr="00AD6E71" w14:paraId="122A5860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33C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lastRenderedPageBreak/>
              <w:t>Zamówienie realizowane ze współfinansowane ze środków Unii Europejskiej:</w:t>
            </w:r>
          </w:p>
          <w:p w14:paraId="522B76E9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nie </w:t>
            </w:r>
          </w:p>
          <w:p w14:paraId="687DBB0F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 xml:space="preserve">tak: udział tych środków w wartości zamówienia wynosi: </w:t>
            </w:r>
            <w:r w:rsidRPr="00AD6E71">
              <w:rPr>
                <w:rFonts w:ascii="Arial" w:hAnsi="Arial" w:cs="Arial"/>
                <w:bCs/>
              </w:rPr>
              <w:t>....</w:t>
            </w:r>
            <w:r w:rsidRPr="00AD6E71">
              <w:rPr>
                <w:rFonts w:ascii="Arial" w:hAnsi="Arial" w:cs="Arial"/>
                <w:b/>
              </w:rPr>
              <w:t xml:space="preserve"> % </w:t>
            </w:r>
            <w:r w:rsidRPr="00AD6E71">
              <w:rPr>
                <w:rFonts w:ascii="Arial" w:hAnsi="Arial" w:cs="Arial"/>
                <w:bCs/>
              </w:rPr>
              <w:t>(podać, o ile jest znany)</w:t>
            </w:r>
          </w:p>
          <w:p w14:paraId="3A7E164D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/>
              </w:rPr>
              <w:t xml:space="preserve">w ramach </w:t>
            </w:r>
            <w:r w:rsidRPr="00AD6E71">
              <w:rPr>
                <w:rFonts w:ascii="Arial" w:hAnsi="Arial" w:cs="Arial"/>
                <w:bCs/>
              </w:rPr>
              <w:t>(wskazać projekt / program</w:t>
            </w:r>
            <w:r w:rsidR="0072686A">
              <w:rPr>
                <w:rFonts w:ascii="Arial" w:hAnsi="Arial" w:cs="Arial"/>
                <w:bCs/>
              </w:rPr>
              <w:t xml:space="preserve"> ) </w:t>
            </w:r>
            <w:r w:rsidRPr="00AD6E71">
              <w:rPr>
                <w:rFonts w:ascii="Arial" w:hAnsi="Arial" w:cs="Arial"/>
                <w:bCs/>
              </w:rPr>
              <w:t>……………………………....................</w:t>
            </w:r>
          </w:p>
        </w:tc>
      </w:tr>
      <w:tr w:rsidR="00AD6E71" w:rsidRPr="00AD6E71" w14:paraId="65BEBE3F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A87" w14:textId="77777777" w:rsidR="00AD6E71" w:rsidRPr="00AD6E71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Osoby przewidziane do współpracy oraz składu komisji przetargowej:</w:t>
            </w:r>
          </w:p>
          <w:p w14:paraId="26D9CAF7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0C4C2B31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6121B8E3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4E27B74C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24C" w14:textId="77777777" w:rsidR="00AD6E71" w:rsidRPr="00AD6E71" w:rsidRDefault="00AD6E71" w:rsidP="00E4701B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Proponowany tryb udzielenia zamówienia:</w:t>
            </w:r>
          </w:p>
          <w:p w14:paraId="38831E87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1936F09F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6BB9B37D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5A7AF57A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63C" w14:textId="77777777" w:rsidR="0072686A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Uzasadnienie prawne i faktyczne w przypadku propozycji trybu innego niż podstawowy lub przetarg nieograniczony i ograniczony w przypadku zamówień powyżej progów unijnych:</w:t>
            </w:r>
          </w:p>
          <w:p w14:paraId="4654CDA7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3E62620D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Cs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  <w:p w14:paraId="5F585327" w14:textId="77777777" w:rsidR="00AD6E71" w:rsidRPr="00AD6E71" w:rsidRDefault="00AD6E71" w:rsidP="0072686A">
            <w:pPr>
              <w:ind w:left="360"/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Cs/>
              </w:rPr>
              <w:t>…………………………………………………………………………………………..</w:t>
            </w:r>
          </w:p>
        </w:tc>
      </w:tr>
      <w:tr w:rsidR="00AD6E71" w:rsidRPr="00AD6E71" w14:paraId="6E0A15B0" w14:textId="77777777" w:rsidTr="00AD6E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241" w14:textId="77777777" w:rsidR="0072686A" w:rsidRDefault="00AD6E71" w:rsidP="0072686A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Załączniki:</w:t>
            </w:r>
          </w:p>
          <w:p w14:paraId="358297E6" w14:textId="77777777" w:rsidR="0068416E" w:rsidRPr="00AD6E71" w:rsidRDefault="0068416E" w:rsidP="0068416E">
            <w:pPr>
              <w:rPr>
                <w:rFonts w:ascii="Arial" w:hAnsi="Arial" w:cs="Arial"/>
                <w:b/>
              </w:rPr>
            </w:pPr>
          </w:p>
        </w:tc>
      </w:tr>
    </w:tbl>
    <w:p w14:paraId="13EEF78D" w14:textId="77777777" w:rsidR="00AD6E71" w:rsidRPr="00AD6E71" w:rsidRDefault="00AD6E71" w:rsidP="0068416E">
      <w:pPr>
        <w:ind w:left="360"/>
        <w:rPr>
          <w:rFonts w:ascii="Arial" w:hAnsi="Arial" w:cs="Arial"/>
          <w:b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410"/>
        <w:gridCol w:w="3252"/>
      </w:tblGrid>
      <w:tr w:rsidR="00AD6E71" w:rsidRPr="00AD6E71" w14:paraId="594A5A0F" w14:textId="77777777" w:rsidTr="0068416E">
        <w:trPr>
          <w:trHeight w:val="6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19BA461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401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13D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Data</w:t>
            </w:r>
          </w:p>
        </w:tc>
      </w:tr>
      <w:tr w:rsidR="00AD6E71" w:rsidRPr="00AD6E71" w14:paraId="7E71A2DD" w14:textId="77777777" w:rsidTr="0068416E">
        <w:trPr>
          <w:trHeight w:val="6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6AE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Sporządził</w:t>
            </w:r>
            <w:r w:rsidR="00AE1F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3E5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B5C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</w:tr>
      <w:tr w:rsidR="00AD6E71" w:rsidRPr="00AD6E71" w14:paraId="6742C6AD" w14:textId="77777777" w:rsidTr="0068416E">
        <w:trPr>
          <w:trHeight w:val="6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C32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Zatwierdził: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3A5D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9D3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</w:tr>
      <w:tr w:rsidR="00AD6E71" w:rsidRPr="00AD6E71" w14:paraId="30D21B6D" w14:textId="77777777" w:rsidTr="0068416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F71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Akceptacja Zastępcy Prezydenta nadzorującego pracę komórki organizacyjnej Urzędu Miasta składającej wniosek: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770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608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</w:tr>
      <w:tr w:rsidR="00AD6E71" w:rsidRPr="00AD6E71" w14:paraId="5E597564" w14:textId="77777777" w:rsidTr="0068416E">
        <w:trPr>
          <w:trHeight w:val="7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91F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lastRenderedPageBreak/>
              <w:t>Akceptacja Skarbnika Miasta: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8A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494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</w:tr>
      <w:tr w:rsidR="00AD6E71" w:rsidRPr="00AD6E71" w14:paraId="498AA70E" w14:textId="77777777" w:rsidTr="0068416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CF0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  <w:r w:rsidRPr="00AD6E71">
              <w:rPr>
                <w:rFonts w:ascii="Arial" w:hAnsi="Arial" w:cs="Arial"/>
                <w:b/>
              </w:rPr>
              <w:t>Wpływ do Referatu</w:t>
            </w:r>
            <w:r w:rsidR="00AE1F08">
              <w:rPr>
                <w:rFonts w:ascii="Arial" w:hAnsi="Arial" w:cs="Arial"/>
                <w:b/>
              </w:rPr>
              <w:t xml:space="preserve"> </w:t>
            </w:r>
            <w:r w:rsidRPr="00AD6E71">
              <w:rPr>
                <w:rFonts w:ascii="Arial" w:hAnsi="Arial" w:cs="Arial"/>
                <w:b/>
              </w:rPr>
              <w:t>Zamówień</w:t>
            </w:r>
            <w:r w:rsidR="00AE1F08">
              <w:rPr>
                <w:rFonts w:ascii="Arial" w:hAnsi="Arial" w:cs="Arial"/>
                <w:b/>
              </w:rPr>
              <w:t xml:space="preserve"> P</w:t>
            </w:r>
            <w:r w:rsidRPr="00AD6E71">
              <w:rPr>
                <w:rFonts w:ascii="Arial" w:hAnsi="Arial" w:cs="Arial"/>
                <w:b/>
              </w:rPr>
              <w:t>ublicznych</w:t>
            </w:r>
            <w:r w:rsidR="00AE1F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457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638" w14:textId="77777777" w:rsidR="00AD6E71" w:rsidRPr="00AD6E71" w:rsidRDefault="00AD6E71" w:rsidP="00AE1F08">
            <w:pPr>
              <w:rPr>
                <w:rFonts w:ascii="Arial" w:hAnsi="Arial" w:cs="Arial"/>
                <w:b/>
              </w:rPr>
            </w:pPr>
          </w:p>
        </w:tc>
      </w:tr>
    </w:tbl>
    <w:p w14:paraId="673798B7" w14:textId="77777777" w:rsidR="00AD6E71" w:rsidRPr="00B17CCF" w:rsidRDefault="00AD6E71" w:rsidP="00AD6E71">
      <w:pPr>
        <w:jc w:val="both"/>
      </w:pPr>
    </w:p>
    <w:sectPr w:rsidR="00AD6E71" w:rsidRPr="00B17C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DB834" w14:textId="77777777" w:rsidR="00C85AA8" w:rsidRDefault="00C85AA8" w:rsidP="003D53E0">
      <w:r>
        <w:separator/>
      </w:r>
    </w:p>
  </w:endnote>
  <w:endnote w:type="continuationSeparator" w:id="0">
    <w:p w14:paraId="5CE9D510" w14:textId="77777777" w:rsidR="00C85AA8" w:rsidRDefault="00C85AA8" w:rsidP="003D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477E1" w14:textId="77777777" w:rsidR="003D53E0" w:rsidRPr="003D53E0" w:rsidRDefault="003D53E0" w:rsidP="003D53E0">
    <w:pPr>
      <w:pStyle w:val="Stopka"/>
      <w:jc w:val="center"/>
      <w:rPr>
        <w:rFonts w:ascii="Arial Narrow" w:hAnsi="Arial Narrow"/>
        <w:sz w:val="20"/>
        <w:szCs w:val="20"/>
      </w:rPr>
    </w:pPr>
    <w:r w:rsidRPr="003D53E0">
      <w:rPr>
        <w:rFonts w:ascii="Arial Narrow" w:hAnsi="Arial Narrow"/>
        <w:sz w:val="20"/>
        <w:szCs w:val="20"/>
      </w:rPr>
      <w:t xml:space="preserve">Strona </w:t>
    </w:r>
    <w:r w:rsidRPr="003D53E0">
      <w:rPr>
        <w:rFonts w:ascii="Arial Narrow" w:hAnsi="Arial Narrow"/>
        <w:bCs/>
        <w:sz w:val="20"/>
        <w:szCs w:val="20"/>
      </w:rPr>
      <w:fldChar w:fldCharType="begin"/>
    </w:r>
    <w:r w:rsidRPr="003D53E0">
      <w:rPr>
        <w:rFonts w:ascii="Arial Narrow" w:hAnsi="Arial Narrow"/>
        <w:bCs/>
        <w:sz w:val="20"/>
        <w:szCs w:val="20"/>
      </w:rPr>
      <w:instrText>PAGE</w:instrText>
    </w:r>
    <w:r w:rsidRPr="003D53E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6</w:t>
    </w:r>
    <w:r w:rsidRPr="003D53E0">
      <w:rPr>
        <w:rFonts w:ascii="Arial Narrow" w:hAnsi="Arial Narrow"/>
        <w:bCs/>
        <w:sz w:val="20"/>
        <w:szCs w:val="20"/>
      </w:rPr>
      <w:fldChar w:fldCharType="end"/>
    </w:r>
    <w:r w:rsidRPr="003D53E0">
      <w:rPr>
        <w:rFonts w:ascii="Arial Narrow" w:hAnsi="Arial Narrow"/>
        <w:sz w:val="20"/>
        <w:szCs w:val="20"/>
      </w:rPr>
      <w:t xml:space="preserve"> z </w:t>
    </w:r>
    <w:r w:rsidRPr="003D53E0">
      <w:rPr>
        <w:rFonts w:ascii="Arial Narrow" w:hAnsi="Arial Narrow"/>
        <w:bCs/>
        <w:sz w:val="20"/>
        <w:szCs w:val="20"/>
      </w:rPr>
      <w:fldChar w:fldCharType="begin"/>
    </w:r>
    <w:r w:rsidRPr="003D53E0">
      <w:rPr>
        <w:rFonts w:ascii="Arial Narrow" w:hAnsi="Arial Narrow"/>
        <w:bCs/>
        <w:sz w:val="20"/>
        <w:szCs w:val="20"/>
      </w:rPr>
      <w:instrText>NUMPAGES</w:instrText>
    </w:r>
    <w:r w:rsidRPr="003D53E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6</w:t>
    </w:r>
    <w:r w:rsidRPr="003D53E0">
      <w:rPr>
        <w:rFonts w:ascii="Arial Narrow" w:hAnsi="Arial Narrow"/>
        <w:bCs/>
        <w:sz w:val="20"/>
        <w:szCs w:val="20"/>
      </w:rPr>
      <w:fldChar w:fldCharType="end"/>
    </w:r>
  </w:p>
  <w:p w14:paraId="4467CD8D" w14:textId="77777777" w:rsidR="003D53E0" w:rsidRDefault="003D5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559E" w14:textId="77777777" w:rsidR="00C85AA8" w:rsidRDefault="00C85AA8" w:rsidP="003D53E0">
      <w:r>
        <w:separator/>
      </w:r>
    </w:p>
  </w:footnote>
  <w:footnote w:type="continuationSeparator" w:id="0">
    <w:p w14:paraId="2315F7F1" w14:textId="77777777" w:rsidR="00C85AA8" w:rsidRDefault="00C85AA8" w:rsidP="003D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875"/>
    <w:multiLevelType w:val="hybridMultilevel"/>
    <w:tmpl w:val="49E2C060"/>
    <w:lvl w:ilvl="0" w:tplc="5390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5137C"/>
    <w:multiLevelType w:val="multilevel"/>
    <w:tmpl w:val="2154104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57B2740"/>
    <w:multiLevelType w:val="hybridMultilevel"/>
    <w:tmpl w:val="0BB6C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90D"/>
    <w:multiLevelType w:val="multilevel"/>
    <w:tmpl w:val="E8C09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934B3F"/>
    <w:multiLevelType w:val="hybridMultilevel"/>
    <w:tmpl w:val="AE7C45F4"/>
    <w:lvl w:ilvl="0" w:tplc="CC987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F133A"/>
    <w:multiLevelType w:val="hybridMultilevel"/>
    <w:tmpl w:val="7FDE02FC"/>
    <w:lvl w:ilvl="0" w:tplc="31B2D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A46B3"/>
    <w:multiLevelType w:val="hybridMultilevel"/>
    <w:tmpl w:val="0CC2DFC6"/>
    <w:lvl w:ilvl="0" w:tplc="53904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F34581"/>
    <w:multiLevelType w:val="hybridMultilevel"/>
    <w:tmpl w:val="4FF24D8A"/>
    <w:lvl w:ilvl="0" w:tplc="B148B2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00B33"/>
    <w:multiLevelType w:val="hybridMultilevel"/>
    <w:tmpl w:val="0C743A8C"/>
    <w:lvl w:ilvl="0" w:tplc="488EC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57746"/>
    <w:multiLevelType w:val="multilevel"/>
    <w:tmpl w:val="48BCAC5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2" w15:restartNumberingAfterBreak="0">
    <w:nsid w:val="642706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D259D6"/>
    <w:multiLevelType w:val="hybridMultilevel"/>
    <w:tmpl w:val="5636E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8573EF"/>
    <w:multiLevelType w:val="multilevel"/>
    <w:tmpl w:val="0170937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17C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6E360A"/>
    <w:multiLevelType w:val="hybridMultilevel"/>
    <w:tmpl w:val="96385C2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5376F8"/>
    <w:multiLevelType w:val="hybridMultilevel"/>
    <w:tmpl w:val="C6E6057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6807A2"/>
    <w:multiLevelType w:val="hybridMultilevel"/>
    <w:tmpl w:val="C9704580"/>
    <w:lvl w:ilvl="0" w:tplc="CD780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6343">
    <w:abstractNumId w:val="7"/>
  </w:num>
  <w:num w:numId="2" w16cid:durableId="1335306241">
    <w:abstractNumId w:val="2"/>
  </w:num>
  <w:num w:numId="3" w16cid:durableId="1916501789">
    <w:abstractNumId w:val="17"/>
  </w:num>
  <w:num w:numId="4" w16cid:durableId="1508134927">
    <w:abstractNumId w:val="16"/>
  </w:num>
  <w:num w:numId="5" w16cid:durableId="650407100">
    <w:abstractNumId w:val="6"/>
  </w:num>
  <w:num w:numId="6" w16cid:durableId="1144200889">
    <w:abstractNumId w:val="1"/>
  </w:num>
  <w:num w:numId="7" w16cid:durableId="1507019543">
    <w:abstractNumId w:val="4"/>
  </w:num>
  <w:num w:numId="8" w16cid:durableId="1766337743">
    <w:abstractNumId w:val="3"/>
  </w:num>
  <w:num w:numId="9" w16cid:durableId="1036196152">
    <w:abstractNumId w:val="18"/>
  </w:num>
  <w:num w:numId="10" w16cid:durableId="1081873655">
    <w:abstractNumId w:val="10"/>
  </w:num>
  <w:num w:numId="11" w16cid:durableId="1991865912">
    <w:abstractNumId w:val="11"/>
  </w:num>
  <w:num w:numId="12" w16cid:durableId="46270160">
    <w:abstractNumId w:val="13"/>
  </w:num>
  <w:num w:numId="13" w16cid:durableId="8721933">
    <w:abstractNumId w:val="9"/>
  </w:num>
  <w:num w:numId="14" w16cid:durableId="630791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0887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95128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772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346536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775067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3111992">
    <w:abstractNumId w:val="14"/>
  </w:num>
  <w:num w:numId="21" w16cid:durableId="809636785">
    <w:abstractNumId w:val="5"/>
  </w:num>
  <w:num w:numId="22" w16cid:durableId="419572149">
    <w:abstractNumId w:val="0"/>
  </w:num>
  <w:num w:numId="23" w16cid:durableId="1223709131">
    <w:abstractNumId w:val="8"/>
  </w:num>
  <w:num w:numId="24" w16cid:durableId="244073761">
    <w:abstractNumId w:val="15"/>
  </w:num>
  <w:num w:numId="25" w16cid:durableId="1461067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6B"/>
    <w:rsid w:val="000215BA"/>
    <w:rsid w:val="00075409"/>
    <w:rsid w:val="000A15B6"/>
    <w:rsid w:val="000D39F6"/>
    <w:rsid w:val="00153BA9"/>
    <w:rsid w:val="0018452D"/>
    <w:rsid w:val="00195445"/>
    <w:rsid w:val="001E5952"/>
    <w:rsid w:val="00226EFF"/>
    <w:rsid w:val="002B3135"/>
    <w:rsid w:val="002C1F5F"/>
    <w:rsid w:val="003200AE"/>
    <w:rsid w:val="00364FA2"/>
    <w:rsid w:val="003B65E5"/>
    <w:rsid w:val="003D414B"/>
    <w:rsid w:val="003D53E0"/>
    <w:rsid w:val="003E1B20"/>
    <w:rsid w:val="00416CA2"/>
    <w:rsid w:val="004B01E7"/>
    <w:rsid w:val="004E534C"/>
    <w:rsid w:val="005012E4"/>
    <w:rsid w:val="0057296D"/>
    <w:rsid w:val="00593BFC"/>
    <w:rsid w:val="005A5DD3"/>
    <w:rsid w:val="005E354E"/>
    <w:rsid w:val="005E5B45"/>
    <w:rsid w:val="006059D9"/>
    <w:rsid w:val="006135F8"/>
    <w:rsid w:val="0066010B"/>
    <w:rsid w:val="00682806"/>
    <w:rsid w:val="0068416E"/>
    <w:rsid w:val="006B0E16"/>
    <w:rsid w:val="006B1067"/>
    <w:rsid w:val="00702C48"/>
    <w:rsid w:val="00702EB9"/>
    <w:rsid w:val="00720F95"/>
    <w:rsid w:val="0072686A"/>
    <w:rsid w:val="00733822"/>
    <w:rsid w:val="00791B8D"/>
    <w:rsid w:val="007F4351"/>
    <w:rsid w:val="00843C60"/>
    <w:rsid w:val="00895C80"/>
    <w:rsid w:val="008C6F34"/>
    <w:rsid w:val="008E4DFB"/>
    <w:rsid w:val="00913C66"/>
    <w:rsid w:val="00925022"/>
    <w:rsid w:val="00943106"/>
    <w:rsid w:val="009523A2"/>
    <w:rsid w:val="009B696B"/>
    <w:rsid w:val="009F3AD0"/>
    <w:rsid w:val="00A209B3"/>
    <w:rsid w:val="00A37DD1"/>
    <w:rsid w:val="00A44B16"/>
    <w:rsid w:val="00A55B6B"/>
    <w:rsid w:val="00A8088E"/>
    <w:rsid w:val="00AA66F3"/>
    <w:rsid w:val="00AD6E71"/>
    <w:rsid w:val="00AE1F08"/>
    <w:rsid w:val="00B17CCF"/>
    <w:rsid w:val="00C85AA8"/>
    <w:rsid w:val="00CA16EC"/>
    <w:rsid w:val="00CD4004"/>
    <w:rsid w:val="00CD4196"/>
    <w:rsid w:val="00D30C4C"/>
    <w:rsid w:val="00D54CA7"/>
    <w:rsid w:val="00E44D9E"/>
    <w:rsid w:val="00E4701B"/>
    <w:rsid w:val="00F13EF9"/>
    <w:rsid w:val="00FA7FB3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0CCF53"/>
  <w15:chartTrackingRefBased/>
  <w15:docId w15:val="{2BF0DDA2-FC17-4D8D-8D90-CF75EE17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354E"/>
    <w:pPr>
      <w:keepNext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uiPriority w:val="59"/>
    <w:rsid w:val="00A3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E354E"/>
    <w:rPr>
      <w:rFonts w:ascii="Arial" w:hAnsi="Arial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54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3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E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E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C1F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C2FB-56F1-41EB-ADBD-5E7281CA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………………</vt:lpstr>
    </vt:vector>
  </TitlesOfParts>
  <Company>Urząd Miasta Włocławek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449/2024 Prezydenta Miasta Włocławek z dn. 19 listoada 2024 r.</dc:title>
  <dc:subject/>
  <dc:creator>jkwiatkowski</dc:creator>
  <cp:keywords>Załącznik do Zarządzenia Prezydenta Miasta Włocławek</cp:keywords>
  <cp:lastModifiedBy>Łukasz Stolarski</cp:lastModifiedBy>
  <cp:revision>2</cp:revision>
  <cp:lastPrinted>2021-01-13T09:27:00Z</cp:lastPrinted>
  <dcterms:created xsi:type="dcterms:W3CDTF">2024-11-19T10:00:00Z</dcterms:created>
  <dcterms:modified xsi:type="dcterms:W3CDTF">2024-11-19T10:00:00Z</dcterms:modified>
</cp:coreProperties>
</file>