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5357C9" w14:textId="799ECE68" w:rsidR="005E180F" w:rsidRPr="003E1FDB" w:rsidRDefault="005E180F" w:rsidP="00DA1B68">
      <w:pPr>
        <w:rPr>
          <w:rFonts w:ascii="Arial" w:hAnsi="Arial" w:cs="Arial"/>
          <w:b/>
        </w:rPr>
      </w:pPr>
      <w:r w:rsidRPr="003E1FDB">
        <w:rPr>
          <w:rFonts w:ascii="Arial" w:hAnsi="Arial" w:cs="Arial"/>
          <w:b/>
        </w:rPr>
        <w:t xml:space="preserve">Zarządzenie nr </w:t>
      </w:r>
      <w:r w:rsidR="0037055C">
        <w:rPr>
          <w:rFonts w:ascii="Arial" w:hAnsi="Arial" w:cs="Arial"/>
          <w:b/>
        </w:rPr>
        <w:t>450/2024</w:t>
      </w:r>
      <w:r w:rsidR="008370F8">
        <w:rPr>
          <w:rFonts w:ascii="Arial" w:hAnsi="Arial" w:cs="Arial"/>
          <w:b/>
        </w:rPr>
        <w:t xml:space="preserve"> </w:t>
      </w:r>
      <w:r w:rsidRPr="003E1FDB">
        <w:rPr>
          <w:rFonts w:ascii="Arial" w:hAnsi="Arial" w:cs="Arial"/>
          <w:b/>
        </w:rPr>
        <w:t>Prezydenta Miasta Włocławek</w:t>
      </w:r>
      <w:r w:rsidR="008370F8">
        <w:rPr>
          <w:rFonts w:ascii="Arial" w:hAnsi="Arial" w:cs="Arial"/>
          <w:b/>
        </w:rPr>
        <w:t xml:space="preserve"> </w:t>
      </w:r>
      <w:r w:rsidRPr="003E1FDB">
        <w:rPr>
          <w:rFonts w:ascii="Arial" w:hAnsi="Arial" w:cs="Arial"/>
          <w:b/>
        </w:rPr>
        <w:t xml:space="preserve">z dnia </w:t>
      </w:r>
      <w:r w:rsidR="0037055C">
        <w:rPr>
          <w:rFonts w:ascii="Arial" w:hAnsi="Arial" w:cs="Arial"/>
          <w:b/>
        </w:rPr>
        <w:t>19 listopada 2024 r.</w:t>
      </w:r>
    </w:p>
    <w:p w14:paraId="0F74332F" w14:textId="77777777" w:rsidR="008370F8" w:rsidRDefault="008370F8" w:rsidP="00DA1B68">
      <w:pPr>
        <w:rPr>
          <w:rFonts w:ascii="Arial" w:hAnsi="Arial" w:cs="Arial"/>
          <w:b/>
        </w:rPr>
      </w:pPr>
    </w:p>
    <w:p w14:paraId="36141CC7" w14:textId="115BF289" w:rsidR="005E180F" w:rsidRPr="003E1FDB" w:rsidRDefault="005E180F" w:rsidP="00DA1B68">
      <w:pPr>
        <w:rPr>
          <w:rFonts w:ascii="Arial" w:hAnsi="Arial" w:cs="Arial"/>
          <w:b/>
        </w:rPr>
      </w:pPr>
      <w:r w:rsidRPr="003E1FDB">
        <w:rPr>
          <w:rFonts w:ascii="Arial" w:hAnsi="Arial" w:cs="Arial"/>
          <w:b/>
        </w:rPr>
        <w:t>w sprawie nadania Regulaminu Organizacyjnego Centrum Obsługi Inwestora</w:t>
      </w:r>
    </w:p>
    <w:p w14:paraId="40A5A411" w14:textId="77777777" w:rsidR="005E180F" w:rsidRPr="003E1FDB" w:rsidRDefault="005E180F" w:rsidP="00DA1B68">
      <w:pPr>
        <w:rPr>
          <w:rFonts w:ascii="Arial" w:hAnsi="Arial" w:cs="Arial"/>
          <w:b/>
        </w:rPr>
      </w:pPr>
    </w:p>
    <w:p w14:paraId="2D93F0CD" w14:textId="77777777" w:rsidR="005E180F" w:rsidRPr="003E1FDB" w:rsidRDefault="005E180F" w:rsidP="00DA1B68">
      <w:pPr>
        <w:rPr>
          <w:rFonts w:ascii="Arial" w:hAnsi="Arial" w:cs="Arial"/>
        </w:rPr>
      </w:pPr>
    </w:p>
    <w:p w14:paraId="4B1760DD" w14:textId="77777777" w:rsidR="008370F8" w:rsidRDefault="005E180F" w:rsidP="00DA1B68">
      <w:pPr>
        <w:rPr>
          <w:rFonts w:ascii="Arial" w:hAnsi="Arial" w:cs="Arial"/>
        </w:rPr>
      </w:pPr>
      <w:r w:rsidRPr="003E1FDB">
        <w:rPr>
          <w:rFonts w:ascii="Arial" w:hAnsi="Arial" w:cs="Arial"/>
        </w:rPr>
        <w:t xml:space="preserve">Na podstawie art. 33 ust. 2 ustawy z dnia 8 marca 1990 r. o samorządzie gminnym (Dz.U. z 2024 r. poz. 609 i poz. 721) </w:t>
      </w:r>
    </w:p>
    <w:p w14:paraId="253F4742" w14:textId="77777777" w:rsidR="008370F8" w:rsidRDefault="008370F8" w:rsidP="00DA1B68">
      <w:pPr>
        <w:rPr>
          <w:rFonts w:ascii="Arial" w:hAnsi="Arial" w:cs="Arial"/>
        </w:rPr>
      </w:pPr>
    </w:p>
    <w:p w14:paraId="1F89B880" w14:textId="5AEBDB0C" w:rsidR="005E180F" w:rsidRPr="003E1FDB" w:rsidRDefault="005E180F" w:rsidP="00DA1B68">
      <w:pPr>
        <w:rPr>
          <w:rFonts w:ascii="Arial" w:hAnsi="Arial" w:cs="Arial"/>
        </w:rPr>
      </w:pPr>
      <w:r w:rsidRPr="003E1FDB">
        <w:rPr>
          <w:rFonts w:ascii="Arial" w:hAnsi="Arial" w:cs="Arial"/>
        </w:rPr>
        <w:t>zarządza się, co następuje:</w:t>
      </w:r>
    </w:p>
    <w:p w14:paraId="5BAF3E00" w14:textId="77777777" w:rsidR="008370F8" w:rsidRDefault="008370F8" w:rsidP="00DA1B68">
      <w:pPr>
        <w:rPr>
          <w:rFonts w:ascii="Arial" w:hAnsi="Arial" w:cs="Arial"/>
          <w:b/>
        </w:rPr>
      </w:pPr>
    </w:p>
    <w:p w14:paraId="0177B9AE" w14:textId="77DC5B80" w:rsidR="005E180F" w:rsidRPr="003E1FDB" w:rsidRDefault="005E180F" w:rsidP="00DA1B68">
      <w:pPr>
        <w:rPr>
          <w:rFonts w:ascii="Arial" w:hAnsi="Arial" w:cs="Arial"/>
        </w:rPr>
      </w:pPr>
      <w:r w:rsidRPr="003E1FDB">
        <w:rPr>
          <w:rFonts w:ascii="Arial" w:hAnsi="Arial" w:cs="Arial"/>
          <w:b/>
        </w:rPr>
        <w:t xml:space="preserve">§ 1. </w:t>
      </w:r>
      <w:r w:rsidRPr="003E1FDB">
        <w:rPr>
          <w:rFonts w:ascii="Arial" w:hAnsi="Arial" w:cs="Arial"/>
        </w:rPr>
        <w:t>Nadaje się Regulamin Organizacyjny Centrum Obsługi Inwestora stanowiący załącznik do zarządzenia.</w:t>
      </w:r>
    </w:p>
    <w:p w14:paraId="79626AA2" w14:textId="77777777" w:rsidR="008370F8" w:rsidRDefault="008370F8" w:rsidP="00DA1B68">
      <w:pPr>
        <w:rPr>
          <w:rFonts w:ascii="Arial" w:hAnsi="Arial" w:cs="Arial"/>
          <w:b/>
        </w:rPr>
      </w:pPr>
    </w:p>
    <w:p w14:paraId="691AFE02" w14:textId="6CEA739E" w:rsidR="005E180F" w:rsidRPr="003E1FDB" w:rsidRDefault="005E180F" w:rsidP="00DA1B68">
      <w:pPr>
        <w:rPr>
          <w:rFonts w:ascii="Arial" w:hAnsi="Arial" w:cs="Arial"/>
        </w:rPr>
      </w:pPr>
      <w:r w:rsidRPr="003E1FDB">
        <w:rPr>
          <w:rFonts w:ascii="Arial" w:hAnsi="Arial" w:cs="Arial"/>
          <w:b/>
        </w:rPr>
        <w:t xml:space="preserve">§ 2. </w:t>
      </w:r>
      <w:r w:rsidRPr="003E1FDB">
        <w:rPr>
          <w:rFonts w:ascii="Arial" w:hAnsi="Arial" w:cs="Arial"/>
        </w:rPr>
        <w:t>Wykonanie zarządzenia powierza się Dyrektorowi Centrum Obsługi Inwestora.</w:t>
      </w:r>
    </w:p>
    <w:p w14:paraId="0A8E8826" w14:textId="77777777" w:rsidR="008370F8" w:rsidRDefault="008370F8" w:rsidP="00DA1B68">
      <w:pPr>
        <w:rPr>
          <w:rFonts w:ascii="Arial" w:hAnsi="Arial" w:cs="Arial"/>
          <w:b/>
        </w:rPr>
      </w:pPr>
    </w:p>
    <w:p w14:paraId="4B8F7C9A" w14:textId="4FA1BAF7" w:rsidR="005E180F" w:rsidRPr="003E1FDB" w:rsidRDefault="005E180F" w:rsidP="00DA1B68">
      <w:pPr>
        <w:rPr>
          <w:rFonts w:ascii="Arial" w:hAnsi="Arial" w:cs="Arial"/>
        </w:rPr>
      </w:pPr>
      <w:r w:rsidRPr="003E1FDB">
        <w:rPr>
          <w:rFonts w:ascii="Arial" w:hAnsi="Arial" w:cs="Arial"/>
          <w:b/>
        </w:rPr>
        <w:t>§ 3. </w:t>
      </w:r>
      <w:r w:rsidRPr="003E1FDB">
        <w:rPr>
          <w:rFonts w:ascii="Arial" w:hAnsi="Arial" w:cs="Arial"/>
        </w:rPr>
        <w:t>Nadzór nad wykonaniem zarządzenia powierza się Zastępcy Prezydenta Miasta Włocławek właściwemu w zakresie nadzoru nad Centrum Obsługi Inwestora.</w:t>
      </w:r>
    </w:p>
    <w:p w14:paraId="2A2E9CA5" w14:textId="77777777" w:rsidR="008370F8" w:rsidRDefault="008370F8" w:rsidP="00DA1B68">
      <w:pPr>
        <w:rPr>
          <w:rFonts w:ascii="Arial" w:hAnsi="Arial" w:cs="Arial"/>
          <w:b/>
        </w:rPr>
      </w:pPr>
    </w:p>
    <w:p w14:paraId="5AABF822" w14:textId="1909DB4B" w:rsidR="005E180F" w:rsidRPr="003E1FDB" w:rsidRDefault="005E180F" w:rsidP="00DA1B68">
      <w:pPr>
        <w:rPr>
          <w:rFonts w:ascii="Arial" w:hAnsi="Arial" w:cs="Arial"/>
        </w:rPr>
      </w:pPr>
      <w:r w:rsidRPr="003E1FDB">
        <w:rPr>
          <w:rFonts w:ascii="Arial" w:hAnsi="Arial" w:cs="Arial"/>
          <w:b/>
        </w:rPr>
        <w:t>§ 4. </w:t>
      </w:r>
      <w:r w:rsidRPr="003E1FDB">
        <w:rPr>
          <w:rFonts w:ascii="Arial" w:hAnsi="Arial" w:cs="Arial"/>
        </w:rPr>
        <w:t>Traci moc zarządzenie nr 89/2023 Prezydenta Miasta Włocławek z dnia 14 marca 2023 r. w sprawie nadania Regulaminu Organizacyjnego Centrum Obsługi Inwestora.</w:t>
      </w:r>
    </w:p>
    <w:p w14:paraId="76D513EC" w14:textId="77777777" w:rsidR="008370F8" w:rsidRDefault="008370F8" w:rsidP="00DA1B68">
      <w:pPr>
        <w:rPr>
          <w:rFonts w:ascii="Arial" w:hAnsi="Arial" w:cs="Arial"/>
          <w:b/>
        </w:rPr>
      </w:pPr>
    </w:p>
    <w:p w14:paraId="125B288A" w14:textId="593C3BF5" w:rsidR="005E180F" w:rsidRPr="003E1FDB" w:rsidRDefault="005E180F" w:rsidP="00DA1B68">
      <w:pPr>
        <w:rPr>
          <w:rFonts w:ascii="Arial" w:hAnsi="Arial" w:cs="Arial"/>
        </w:rPr>
      </w:pPr>
      <w:r w:rsidRPr="003E1FDB">
        <w:rPr>
          <w:rFonts w:ascii="Arial" w:hAnsi="Arial" w:cs="Arial"/>
          <w:b/>
        </w:rPr>
        <w:t>§ 5.</w:t>
      </w:r>
      <w:r w:rsidRPr="003E1FDB">
        <w:rPr>
          <w:rFonts w:ascii="Arial" w:hAnsi="Arial" w:cs="Arial"/>
        </w:rPr>
        <w:t>1. Zarządzenie wchodzi w życie z dniem podpisania.</w:t>
      </w:r>
    </w:p>
    <w:p w14:paraId="6FD2C050" w14:textId="77777777" w:rsidR="008370F8" w:rsidRDefault="008370F8" w:rsidP="00DA1B68">
      <w:pPr>
        <w:rPr>
          <w:rFonts w:ascii="Arial" w:hAnsi="Arial" w:cs="Arial"/>
        </w:rPr>
      </w:pPr>
    </w:p>
    <w:p w14:paraId="4E2EF718" w14:textId="676A307B" w:rsidR="005E180F" w:rsidRPr="003E1FDB" w:rsidRDefault="005E180F" w:rsidP="00DA1B68">
      <w:pPr>
        <w:rPr>
          <w:rFonts w:ascii="Arial" w:hAnsi="Arial" w:cs="Arial"/>
        </w:rPr>
      </w:pPr>
      <w:r w:rsidRPr="003E1FDB">
        <w:rPr>
          <w:rFonts w:ascii="Arial" w:hAnsi="Arial" w:cs="Arial"/>
        </w:rPr>
        <w:t xml:space="preserve">2. Zarządzenie podlega podaniu do publicznej wiadomości poprzez ogłoszenie </w:t>
      </w:r>
      <w:r w:rsidR="00010C60">
        <w:rPr>
          <w:rFonts w:ascii="Arial" w:hAnsi="Arial" w:cs="Arial"/>
        </w:rPr>
        <w:br/>
      </w:r>
      <w:r w:rsidRPr="003E1FDB">
        <w:rPr>
          <w:rFonts w:ascii="Arial" w:hAnsi="Arial" w:cs="Arial"/>
        </w:rPr>
        <w:t xml:space="preserve">w Biuletynie Informacji Publicznej Urzędu Miasta Włocławek. </w:t>
      </w:r>
    </w:p>
    <w:p w14:paraId="07E0A5AD" w14:textId="77777777" w:rsidR="008370F8" w:rsidRDefault="008370F8" w:rsidP="00DA1B68">
      <w:pPr>
        <w:rPr>
          <w:rFonts w:ascii="Arial" w:hAnsi="Arial" w:cs="Arial"/>
          <w:b/>
        </w:rPr>
      </w:pPr>
    </w:p>
    <w:p w14:paraId="38682636" w14:textId="77777777" w:rsidR="00DA1B68" w:rsidRDefault="00DA1B68" w:rsidP="00DA1B68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C8B99F1" w14:textId="2D1FCF80" w:rsidR="005E180F" w:rsidRPr="003E1FDB" w:rsidRDefault="005E180F" w:rsidP="00DA1B68">
      <w:pPr>
        <w:rPr>
          <w:rFonts w:ascii="Arial" w:hAnsi="Arial" w:cs="Arial"/>
          <w:b/>
        </w:rPr>
      </w:pPr>
      <w:r w:rsidRPr="003E1FDB">
        <w:rPr>
          <w:rFonts w:ascii="Arial" w:hAnsi="Arial" w:cs="Arial"/>
          <w:b/>
        </w:rPr>
        <w:lastRenderedPageBreak/>
        <w:t>UZASADNIENIE</w:t>
      </w:r>
    </w:p>
    <w:p w14:paraId="6F034250" w14:textId="77777777" w:rsidR="005E180F" w:rsidRPr="003E1FDB" w:rsidRDefault="005E180F" w:rsidP="00DA1B68">
      <w:pPr>
        <w:rPr>
          <w:rFonts w:ascii="Arial" w:hAnsi="Arial" w:cs="Arial"/>
        </w:rPr>
      </w:pPr>
    </w:p>
    <w:p w14:paraId="6B13D7F2" w14:textId="77777777" w:rsidR="005E180F" w:rsidRPr="003E1FDB" w:rsidRDefault="005E180F" w:rsidP="00DA1B68">
      <w:pPr>
        <w:ind w:firstLine="708"/>
        <w:rPr>
          <w:rFonts w:ascii="Arial" w:hAnsi="Arial" w:cs="Arial"/>
        </w:rPr>
      </w:pPr>
      <w:r w:rsidRPr="003E1FDB">
        <w:rPr>
          <w:rFonts w:ascii="Arial" w:hAnsi="Arial" w:cs="Arial"/>
        </w:rPr>
        <w:t>Wydanie niniejszego zarządzenia  następuje w wykonaniu dyspozycji §48 Regulaminu Organizacyjnego Urzędu Miasta Włocławek wprowadzonego Zarządzeniem nr 366/2024 Prezydenta Miasta Włocławek z dnia 27 sierpnia 2024 r. z późn. zm. w sprawie nadania Regulaminu Organizacyjnego Urzędu Miasta Włocławek.</w:t>
      </w:r>
    </w:p>
    <w:p w14:paraId="12D2BA05" w14:textId="77777777" w:rsidR="00DA1B68" w:rsidRDefault="00DA1B68" w:rsidP="00DA1B68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3B470E6" w14:textId="2D935B4E" w:rsidR="005E180F" w:rsidRPr="003E1FDB" w:rsidRDefault="005E180F" w:rsidP="00DA1B68">
      <w:pPr>
        <w:spacing w:line="360" w:lineRule="auto"/>
        <w:rPr>
          <w:rFonts w:ascii="Arial" w:hAnsi="Arial" w:cs="Arial"/>
          <w:b/>
        </w:rPr>
      </w:pPr>
      <w:r w:rsidRPr="003E1FDB">
        <w:rPr>
          <w:rFonts w:ascii="Arial" w:hAnsi="Arial" w:cs="Arial"/>
          <w:b/>
        </w:rPr>
        <w:lastRenderedPageBreak/>
        <w:t>Załącznik</w:t>
      </w:r>
      <w:r w:rsidR="00DA1B68">
        <w:rPr>
          <w:rFonts w:ascii="Arial" w:hAnsi="Arial" w:cs="Arial"/>
          <w:b/>
        </w:rPr>
        <w:t xml:space="preserve"> d</w:t>
      </w:r>
      <w:r w:rsidRPr="003E1FDB">
        <w:rPr>
          <w:rFonts w:ascii="Arial" w:hAnsi="Arial" w:cs="Arial"/>
          <w:b/>
        </w:rPr>
        <w:t>o</w:t>
      </w:r>
      <w:r w:rsidR="0037055C">
        <w:rPr>
          <w:rFonts w:ascii="Arial" w:hAnsi="Arial" w:cs="Arial"/>
          <w:b/>
        </w:rPr>
        <w:t xml:space="preserve"> </w:t>
      </w:r>
      <w:r w:rsidRPr="003E1FDB">
        <w:rPr>
          <w:rFonts w:ascii="Arial" w:hAnsi="Arial" w:cs="Arial"/>
          <w:b/>
        </w:rPr>
        <w:t>zarządzenia nr</w:t>
      </w:r>
      <w:r w:rsidR="0037055C">
        <w:rPr>
          <w:rFonts w:ascii="Arial" w:hAnsi="Arial" w:cs="Arial"/>
          <w:b/>
        </w:rPr>
        <w:t xml:space="preserve"> 450/2024</w:t>
      </w:r>
      <w:r w:rsidR="00DA1B68">
        <w:rPr>
          <w:rFonts w:ascii="Arial" w:hAnsi="Arial" w:cs="Arial"/>
          <w:b/>
        </w:rPr>
        <w:t xml:space="preserve"> </w:t>
      </w:r>
      <w:r w:rsidRPr="003E1FDB">
        <w:rPr>
          <w:rFonts w:ascii="Arial" w:hAnsi="Arial" w:cs="Arial"/>
          <w:b/>
        </w:rPr>
        <w:t>Prezydenta Miasta Włocławek z dnia</w:t>
      </w:r>
      <w:r w:rsidR="0037055C">
        <w:rPr>
          <w:rFonts w:ascii="Arial" w:hAnsi="Arial" w:cs="Arial"/>
          <w:b/>
        </w:rPr>
        <w:t xml:space="preserve"> 19 listopada 2024 r.</w:t>
      </w:r>
    </w:p>
    <w:p w14:paraId="7C5BF3C1" w14:textId="77777777" w:rsidR="005E180F" w:rsidRPr="003E1FDB" w:rsidRDefault="005E180F" w:rsidP="00DA1B68">
      <w:pPr>
        <w:rPr>
          <w:rFonts w:ascii="Arial" w:hAnsi="Arial" w:cs="Arial"/>
          <w:b/>
        </w:rPr>
      </w:pPr>
    </w:p>
    <w:p w14:paraId="2F0E25BF" w14:textId="092277D6" w:rsidR="005E180F" w:rsidRPr="003E1FDB" w:rsidRDefault="005E180F" w:rsidP="00DA1B68">
      <w:pPr>
        <w:spacing w:after="240"/>
        <w:rPr>
          <w:rFonts w:ascii="Arial" w:hAnsi="Arial" w:cs="Arial"/>
          <w:b/>
        </w:rPr>
      </w:pPr>
      <w:r w:rsidRPr="003E1FDB">
        <w:rPr>
          <w:rFonts w:ascii="Arial" w:hAnsi="Arial" w:cs="Arial"/>
          <w:b/>
        </w:rPr>
        <w:t>Regulamin Organizacyjny Centrum Obsługi Inwestora</w:t>
      </w:r>
    </w:p>
    <w:p w14:paraId="4CCAD7DE" w14:textId="77777777" w:rsidR="005E180F" w:rsidRPr="003E1FDB" w:rsidRDefault="005E180F" w:rsidP="00DA1B68">
      <w:pPr>
        <w:ind w:left="1440"/>
        <w:rPr>
          <w:rFonts w:ascii="Arial" w:hAnsi="Arial" w:cs="Arial"/>
          <w:b/>
        </w:rPr>
      </w:pPr>
    </w:p>
    <w:p w14:paraId="1CC8446E" w14:textId="77777777" w:rsidR="005E180F" w:rsidRPr="003E1FDB" w:rsidRDefault="005E180F" w:rsidP="00DA1B68">
      <w:pPr>
        <w:ind w:left="3900" w:firstLine="348"/>
        <w:rPr>
          <w:rFonts w:ascii="Arial" w:hAnsi="Arial" w:cs="Arial"/>
          <w:b/>
        </w:rPr>
      </w:pPr>
      <w:r w:rsidRPr="003E1FDB">
        <w:rPr>
          <w:rFonts w:ascii="Arial" w:hAnsi="Arial" w:cs="Arial"/>
          <w:b/>
        </w:rPr>
        <w:t>Rozdział 1</w:t>
      </w:r>
    </w:p>
    <w:p w14:paraId="49F5EF33" w14:textId="77777777" w:rsidR="005E180F" w:rsidRPr="003E1FDB" w:rsidRDefault="005E180F" w:rsidP="00DA1B68">
      <w:pPr>
        <w:ind w:left="3192" w:firstLine="348"/>
        <w:rPr>
          <w:rFonts w:ascii="Arial" w:hAnsi="Arial" w:cs="Arial"/>
          <w:b/>
        </w:rPr>
      </w:pPr>
      <w:r w:rsidRPr="003E1FDB">
        <w:rPr>
          <w:rFonts w:ascii="Arial" w:hAnsi="Arial" w:cs="Arial"/>
          <w:b/>
        </w:rPr>
        <w:t xml:space="preserve">  Postanowienia ogólne</w:t>
      </w:r>
    </w:p>
    <w:p w14:paraId="7AE65D0D" w14:textId="77777777" w:rsidR="005E180F" w:rsidRPr="003E1FDB" w:rsidRDefault="005E180F" w:rsidP="00DA1B68">
      <w:pPr>
        <w:ind w:left="360"/>
        <w:rPr>
          <w:rFonts w:ascii="Arial" w:hAnsi="Arial" w:cs="Arial"/>
          <w:b/>
        </w:rPr>
      </w:pPr>
    </w:p>
    <w:p w14:paraId="728CC0A5" w14:textId="77777777" w:rsidR="005E180F" w:rsidRPr="003E1FDB" w:rsidRDefault="005E180F" w:rsidP="00DA1B68">
      <w:pPr>
        <w:ind w:firstLine="284"/>
        <w:rPr>
          <w:rFonts w:ascii="Arial" w:hAnsi="Arial" w:cs="Arial"/>
        </w:rPr>
      </w:pPr>
      <w:r w:rsidRPr="003E1FDB">
        <w:rPr>
          <w:rFonts w:ascii="Arial" w:hAnsi="Arial" w:cs="Arial"/>
          <w:b/>
        </w:rPr>
        <w:t>§ 1.</w:t>
      </w:r>
      <w:r w:rsidRPr="003E1FDB">
        <w:rPr>
          <w:rFonts w:ascii="Arial" w:hAnsi="Arial" w:cs="Arial"/>
        </w:rPr>
        <w:t> Regulamin Organizacyjny Centrum Obsługi Inwestora, zwany dalej Regulaminem, określa:</w:t>
      </w:r>
    </w:p>
    <w:p w14:paraId="1CC75CC6" w14:textId="77777777" w:rsidR="005E180F" w:rsidRPr="003E1FDB" w:rsidRDefault="005E180F" w:rsidP="00DA1B68">
      <w:pPr>
        <w:numPr>
          <w:ilvl w:val="0"/>
          <w:numId w:val="3"/>
        </w:numPr>
        <w:ind w:left="924" w:hanging="357"/>
        <w:rPr>
          <w:rFonts w:ascii="Arial" w:hAnsi="Arial" w:cs="Arial"/>
        </w:rPr>
      </w:pPr>
      <w:r w:rsidRPr="003E1FDB">
        <w:rPr>
          <w:rFonts w:ascii="Arial" w:hAnsi="Arial" w:cs="Arial"/>
        </w:rPr>
        <w:t>funkcjonalne nazwy stanowisk pracy w Centrum Obsługi Inwestora;</w:t>
      </w:r>
    </w:p>
    <w:p w14:paraId="273EE1E3" w14:textId="77777777" w:rsidR="005E180F" w:rsidRPr="003E1FDB" w:rsidRDefault="005E180F" w:rsidP="00DA1B68">
      <w:pPr>
        <w:numPr>
          <w:ilvl w:val="0"/>
          <w:numId w:val="3"/>
        </w:numPr>
        <w:ind w:left="924" w:hanging="357"/>
        <w:rPr>
          <w:rFonts w:ascii="Arial" w:hAnsi="Arial" w:cs="Arial"/>
        </w:rPr>
      </w:pPr>
      <w:r w:rsidRPr="003E1FDB">
        <w:rPr>
          <w:rFonts w:ascii="Arial" w:hAnsi="Arial" w:cs="Arial"/>
        </w:rPr>
        <w:t>podległość służbową poszczególnych stanowisk pracy;</w:t>
      </w:r>
    </w:p>
    <w:p w14:paraId="326C7FA8" w14:textId="77777777" w:rsidR="005E180F" w:rsidRPr="003E1FDB" w:rsidRDefault="005E180F" w:rsidP="00DA1B68">
      <w:pPr>
        <w:numPr>
          <w:ilvl w:val="0"/>
          <w:numId w:val="3"/>
        </w:numPr>
        <w:ind w:left="924" w:hanging="357"/>
        <w:rPr>
          <w:rFonts w:ascii="Arial" w:hAnsi="Arial" w:cs="Arial"/>
        </w:rPr>
      </w:pPr>
      <w:r w:rsidRPr="003E1FDB">
        <w:rPr>
          <w:rFonts w:ascii="Arial" w:hAnsi="Arial" w:cs="Arial"/>
        </w:rPr>
        <w:t>szczegółowy wykaz zadań na poszczególnych stanowiskach pracy.</w:t>
      </w:r>
    </w:p>
    <w:p w14:paraId="076A20BC" w14:textId="77777777" w:rsidR="005E180F" w:rsidRPr="003E1FDB" w:rsidRDefault="005E180F" w:rsidP="00DA1B68">
      <w:pPr>
        <w:ind w:firstLine="284"/>
        <w:rPr>
          <w:rFonts w:ascii="Arial" w:hAnsi="Arial" w:cs="Arial"/>
          <w:i/>
        </w:rPr>
      </w:pPr>
      <w:r w:rsidRPr="003E1FDB">
        <w:rPr>
          <w:rFonts w:ascii="Arial" w:hAnsi="Arial" w:cs="Arial"/>
          <w:b/>
        </w:rPr>
        <w:t>§ 2.</w:t>
      </w:r>
      <w:r w:rsidRPr="003E1FDB">
        <w:rPr>
          <w:rFonts w:ascii="Arial" w:hAnsi="Arial" w:cs="Arial"/>
        </w:rPr>
        <w:t> Użyte w Regulaminie określenia i skróty oznaczają:</w:t>
      </w:r>
    </w:p>
    <w:p w14:paraId="0D767177" w14:textId="77777777" w:rsidR="005E180F" w:rsidRPr="003E1FDB" w:rsidRDefault="005E180F" w:rsidP="00DA1B68">
      <w:pPr>
        <w:numPr>
          <w:ilvl w:val="0"/>
          <w:numId w:val="2"/>
        </w:numPr>
        <w:ind w:left="924" w:hanging="357"/>
        <w:rPr>
          <w:rFonts w:ascii="Arial" w:hAnsi="Arial" w:cs="Arial"/>
        </w:rPr>
      </w:pPr>
      <w:r w:rsidRPr="003E1FDB">
        <w:rPr>
          <w:rFonts w:ascii="Arial" w:hAnsi="Arial" w:cs="Arial"/>
        </w:rPr>
        <w:t>Miasto – Gminę Miasto Włocławek będącą miastem na prawach powiatu;</w:t>
      </w:r>
    </w:p>
    <w:p w14:paraId="13EB994E" w14:textId="77777777" w:rsidR="005E180F" w:rsidRPr="003E1FDB" w:rsidRDefault="005E180F" w:rsidP="00DA1B68">
      <w:pPr>
        <w:numPr>
          <w:ilvl w:val="0"/>
          <w:numId w:val="2"/>
        </w:numPr>
        <w:ind w:left="924" w:hanging="357"/>
        <w:rPr>
          <w:rFonts w:ascii="Arial" w:hAnsi="Arial" w:cs="Arial"/>
        </w:rPr>
      </w:pPr>
      <w:r w:rsidRPr="003E1FDB">
        <w:rPr>
          <w:rFonts w:ascii="Arial" w:hAnsi="Arial" w:cs="Arial"/>
        </w:rPr>
        <w:t>Rada – Radę Miasta Włocławek;</w:t>
      </w:r>
    </w:p>
    <w:p w14:paraId="50650C38" w14:textId="77777777" w:rsidR="005E180F" w:rsidRPr="003E1FDB" w:rsidRDefault="005E180F" w:rsidP="00DA1B68">
      <w:pPr>
        <w:numPr>
          <w:ilvl w:val="0"/>
          <w:numId w:val="2"/>
        </w:numPr>
        <w:ind w:left="924" w:hanging="357"/>
        <w:rPr>
          <w:rFonts w:ascii="Arial" w:hAnsi="Arial" w:cs="Arial"/>
        </w:rPr>
      </w:pPr>
      <w:r w:rsidRPr="003E1FDB">
        <w:rPr>
          <w:rFonts w:ascii="Arial" w:hAnsi="Arial" w:cs="Arial"/>
        </w:rPr>
        <w:t>Prezydent – Prezydenta Miasta Włocławek;</w:t>
      </w:r>
    </w:p>
    <w:p w14:paraId="4F9293BD" w14:textId="77777777" w:rsidR="005E180F" w:rsidRPr="003E1FDB" w:rsidRDefault="005E180F" w:rsidP="00DA1B68">
      <w:pPr>
        <w:numPr>
          <w:ilvl w:val="0"/>
          <w:numId w:val="2"/>
        </w:numPr>
        <w:ind w:left="924" w:hanging="357"/>
        <w:rPr>
          <w:rFonts w:ascii="Arial" w:hAnsi="Arial" w:cs="Arial"/>
        </w:rPr>
      </w:pPr>
      <w:r w:rsidRPr="003E1FDB">
        <w:rPr>
          <w:rFonts w:ascii="Arial" w:hAnsi="Arial" w:cs="Arial"/>
        </w:rPr>
        <w:t>Zastępca Prezydenta – Zastępcę Prezydenta Miasta Włocławek;</w:t>
      </w:r>
    </w:p>
    <w:p w14:paraId="453A99DE" w14:textId="77777777" w:rsidR="005E180F" w:rsidRPr="003E1FDB" w:rsidRDefault="005E180F" w:rsidP="00DA1B68">
      <w:pPr>
        <w:numPr>
          <w:ilvl w:val="0"/>
          <w:numId w:val="2"/>
        </w:numPr>
        <w:ind w:left="924" w:hanging="357"/>
        <w:rPr>
          <w:rFonts w:ascii="Arial" w:hAnsi="Arial" w:cs="Arial"/>
        </w:rPr>
      </w:pPr>
      <w:r w:rsidRPr="003E1FDB">
        <w:rPr>
          <w:rFonts w:ascii="Arial" w:hAnsi="Arial" w:cs="Arial"/>
        </w:rPr>
        <w:t>Sekretarz – Sekretarza Miasta Włocławek;</w:t>
      </w:r>
    </w:p>
    <w:p w14:paraId="742DBC2D" w14:textId="77777777" w:rsidR="005E180F" w:rsidRPr="003E1FDB" w:rsidRDefault="005E180F" w:rsidP="00DA1B68">
      <w:pPr>
        <w:numPr>
          <w:ilvl w:val="0"/>
          <w:numId w:val="2"/>
        </w:numPr>
        <w:ind w:left="924" w:hanging="357"/>
        <w:rPr>
          <w:rFonts w:ascii="Arial" w:hAnsi="Arial" w:cs="Arial"/>
        </w:rPr>
      </w:pPr>
      <w:r w:rsidRPr="003E1FDB">
        <w:rPr>
          <w:rFonts w:ascii="Arial" w:hAnsi="Arial" w:cs="Arial"/>
        </w:rPr>
        <w:t>Skarbnik – Skarbnika Miasta Włocławek;</w:t>
      </w:r>
    </w:p>
    <w:p w14:paraId="19990515" w14:textId="77777777" w:rsidR="005E180F" w:rsidRPr="003E1FDB" w:rsidRDefault="005E180F" w:rsidP="00DA1B68">
      <w:pPr>
        <w:numPr>
          <w:ilvl w:val="0"/>
          <w:numId w:val="2"/>
        </w:numPr>
        <w:ind w:left="924" w:hanging="357"/>
        <w:rPr>
          <w:rFonts w:ascii="Arial" w:hAnsi="Arial" w:cs="Arial"/>
        </w:rPr>
      </w:pPr>
      <w:r w:rsidRPr="003E1FDB">
        <w:rPr>
          <w:rFonts w:ascii="Arial" w:hAnsi="Arial" w:cs="Arial"/>
        </w:rPr>
        <w:t>Urząd – Urząd Miasta Włocławek;</w:t>
      </w:r>
    </w:p>
    <w:p w14:paraId="1E64BE7D" w14:textId="77777777" w:rsidR="005E180F" w:rsidRPr="003E1FDB" w:rsidRDefault="005E180F" w:rsidP="00DA1B68">
      <w:pPr>
        <w:numPr>
          <w:ilvl w:val="0"/>
          <w:numId w:val="2"/>
        </w:numPr>
        <w:ind w:left="924" w:hanging="357"/>
        <w:rPr>
          <w:rFonts w:ascii="Arial" w:hAnsi="Arial" w:cs="Arial"/>
        </w:rPr>
      </w:pPr>
      <w:r w:rsidRPr="003E1FDB">
        <w:rPr>
          <w:rFonts w:ascii="Arial" w:hAnsi="Arial" w:cs="Arial"/>
        </w:rPr>
        <w:t>COI – Centrum Obsługi Inwestora;</w:t>
      </w:r>
    </w:p>
    <w:p w14:paraId="19EC7C4E" w14:textId="15D87516" w:rsidR="005E180F" w:rsidRPr="003E1FDB" w:rsidRDefault="005E180F" w:rsidP="00DA1B68">
      <w:pPr>
        <w:numPr>
          <w:ilvl w:val="0"/>
          <w:numId w:val="2"/>
        </w:numPr>
        <w:ind w:left="924" w:hanging="357"/>
        <w:rPr>
          <w:rFonts w:ascii="Arial" w:hAnsi="Arial" w:cs="Arial"/>
        </w:rPr>
      </w:pPr>
      <w:r w:rsidRPr="003E1FDB">
        <w:rPr>
          <w:rFonts w:ascii="Arial" w:hAnsi="Arial" w:cs="Arial"/>
        </w:rPr>
        <w:t>komórki organizacyjne Urzędu – jednostki organizacyjne, o których mowa w § 4 pkt 1  Regulaminu Organizacyjnego Urzędu Miasta Włocławek stanowiącego załącznik do zarządzenia nr 366/2024 Prezydenta Miasta Włocławek z dnia 27 sierpnia 2024 r. w sprawie nadania Regulaminu Organizacyjnego Urzędu Miasta Włocławek z późn. zm.;</w:t>
      </w:r>
    </w:p>
    <w:p w14:paraId="20698D56" w14:textId="77777777" w:rsidR="005E180F" w:rsidRPr="003E1FDB" w:rsidRDefault="005E180F" w:rsidP="00DA1B68">
      <w:pPr>
        <w:numPr>
          <w:ilvl w:val="0"/>
          <w:numId w:val="2"/>
        </w:numPr>
        <w:ind w:left="924" w:hanging="357"/>
        <w:rPr>
          <w:rFonts w:ascii="Arial" w:hAnsi="Arial" w:cs="Arial"/>
        </w:rPr>
      </w:pPr>
      <w:r w:rsidRPr="003E1FDB">
        <w:rPr>
          <w:rFonts w:ascii="Arial" w:hAnsi="Arial" w:cs="Arial"/>
        </w:rPr>
        <w:t>kierujący komórkami organizacyjnymi – osoby, o których mowa w § 4 pkt 2  Regulaminu Organizacyjnego Urzędu Miasta Włocławek stanowiącego załącznik do zarządzenia nr 366/2024 Prezydenta Miasta Włocławek z dnia 27 sierpnia 2024 r. w sprawie nadania Regulaminu Organizacyjnego Urzędu Miasta Włocławek z późn. zm.</w:t>
      </w:r>
    </w:p>
    <w:p w14:paraId="0C5FDD49" w14:textId="77777777" w:rsidR="005E180F" w:rsidRPr="003E1FDB" w:rsidRDefault="005E180F" w:rsidP="00DA1B68">
      <w:pPr>
        <w:ind w:left="924"/>
        <w:rPr>
          <w:rFonts w:ascii="Arial" w:hAnsi="Arial" w:cs="Arial"/>
        </w:rPr>
      </w:pPr>
    </w:p>
    <w:p w14:paraId="54B8E01B" w14:textId="77777777" w:rsidR="005E180F" w:rsidRPr="003E1FDB" w:rsidRDefault="005E180F" w:rsidP="00DA1B68">
      <w:pPr>
        <w:ind w:left="1080"/>
        <w:rPr>
          <w:rFonts w:ascii="Arial" w:hAnsi="Arial" w:cs="Arial"/>
        </w:rPr>
      </w:pPr>
    </w:p>
    <w:p w14:paraId="537A5A8D" w14:textId="6AB4824C" w:rsidR="005E180F" w:rsidRPr="003E1FDB" w:rsidRDefault="005E180F" w:rsidP="00DA1B68">
      <w:pPr>
        <w:ind w:left="2832" w:firstLine="708"/>
        <w:rPr>
          <w:rFonts w:ascii="Arial" w:hAnsi="Arial" w:cs="Arial"/>
          <w:b/>
        </w:rPr>
      </w:pPr>
      <w:r w:rsidRPr="003E1FDB">
        <w:rPr>
          <w:rFonts w:ascii="Arial" w:hAnsi="Arial" w:cs="Arial"/>
          <w:b/>
        </w:rPr>
        <w:t>Rozdział 2</w:t>
      </w:r>
    </w:p>
    <w:p w14:paraId="17F0BEE6" w14:textId="34F9D713" w:rsidR="005E180F" w:rsidRPr="003E1FDB" w:rsidRDefault="005E180F" w:rsidP="00DA1B68">
      <w:pPr>
        <w:rPr>
          <w:rFonts w:ascii="Arial" w:hAnsi="Arial" w:cs="Arial"/>
          <w:b/>
        </w:rPr>
      </w:pPr>
      <w:r w:rsidRPr="003E1FDB">
        <w:rPr>
          <w:rFonts w:ascii="Arial" w:hAnsi="Arial" w:cs="Arial"/>
          <w:b/>
        </w:rPr>
        <w:t xml:space="preserve">                                     Struktura organizacyjna COI</w:t>
      </w:r>
    </w:p>
    <w:p w14:paraId="09D831B5" w14:textId="77777777" w:rsidR="005E180F" w:rsidRPr="003E1FDB" w:rsidRDefault="005E180F" w:rsidP="00DA1B68">
      <w:pPr>
        <w:rPr>
          <w:rFonts w:ascii="Arial" w:hAnsi="Arial" w:cs="Arial"/>
          <w:b/>
        </w:rPr>
      </w:pPr>
    </w:p>
    <w:p w14:paraId="45F7B06A" w14:textId="77777777" w:rsidR="005E180F" w:rsidRPr="003E1FDB" w:rsidRDefault="005E180F" w:rsidP="00DA1B68">
      <w:pPr>
        <w:rPr>
          <w:rFonts w:ascii="Arial" w:hAnsi="Arial" w:cs="Arial"/>
        </w:rPr>
      </w:pPr>
      <w:r w:rsidRPr="003E1FDB">
        <w:rPr>
          <w:rFonts w:ascii="Arial" w:hAnsi="Arial" w:cs="Arial"/>
          <w:b/>
        </w:rPr>
        <w:t>§ 3.</w:t>
      </w:r>
      <w:r w:rsidRPr="003E1FDB">
        <w:rPr>
          <w:rFonts w:ascii="Arial" w:hAnsi="Arial" w:cs="Arial"/>
        </w:rPr>
        <w:t> Dyrektorowi COI podlegają bezpośrednio:</w:t>
      </w:r>
    </w:p>
    <w:p w14:paraId="4A37AD2C" w14:textId="77777777" w:rsidR="005E180F" w:rsidRPr="003E1FDB" w:rsidRDefault="005E180F" w:rsidP="00DA1B68">
      <w:pPr>
        <w:numPr>
          <w:ilvl w:val="2"/>
          <w:numId w:val="1"/>
        </w:numPr>
        <w:tabs>
          <w:tab w:val="clear" w:pos="2895"/>
        </w:tabs>
        <w:ind w:left="924" w:hanging="357"/>
        <w:rPr>
          <w:rFonts w:ascii="Arial" w:hAnsi="Arial" w:cs="Arial"/>
        </w:rPr>
      </w:pPr>
      <w:r w:rsidRPr="003E1FDB">
        <w:rPr>
          <w:rFonts w:ascii="Arial" w:hAnsi="Arial" w:cs="Arial"/>
        </w:rPr>
        <w:t>stanowiska ds. obsługi inwestora;</w:t>
      </w:r>
    </w:p>
    <w:p w14:paraId="54FB4295" w14:textId="77777777" w:rsidR="005E180F" w:rsidRPr="003E1FDB" w:rsidRDefault="005E180F" w:rsidP="00DA1B68">
      <w:pPr>
        <w:numPr>
          <w:ilvl w:val="2"/>
          <w:numId w:val="1"/>
        </w:numPr>
        <w:tabs>
          <w:tab w:val="clear" w:pos="2895"/>
        </w:tabs>
        <w:ind w:left="924" w:hanging="357"/>
        <w:rPr>
          <w:rFonts w:ascii="Arial" w:hAnsi="Arial" w:cs="Arial"/>
        </w:rPr>
      </w:pPr>
      <w:r w:rsidRPr="003E1FDB">
        <w:rPr>
          <w:rFonts w:ascii="Arial" w:hAnsi="Arial" w:cs="Arial"/>
        </w:rPr>
        <w:t>stanowisko ds. obsługi inwestora oraz obsługi administracyjnej COI.</w:t>
      </w:r>
    </w:p>
    <w:p w14:paraId="4636208D" w14:textId="77777777" w:rsidR="005E180F" w:rsidRPr="003E1FDB" w:rsidRDefault="005E180F" w:rsidP="00DA1B68">
      <w:pPr>
        <w:tabs>
          <w:tab w:val="left" w:pos="1208"/>
        </w:tabs>
        <w:ind w:firstLine="567"/>
        <w:rPr>
          <w:rFonts w:ascii="Arial" w:hAnsi="Arial" w:cs="Arial"/>
        </w:rPr>
      </w:pPr>
    </w:p>
    <w:p w14:paraId="258B9392" w14:textId="77777777" w:rsidR="005E180F" w:rsidRPr="003E1FDB" w:rsidRDefault="005E180F" w:rsidP="00DA1B68">
      <w:pPr>
        <w:rPr>
          <w:rFonts w:ascii="Arial" w:hAnsi="Arial" w:cs="Arial"/>
        </w:rPr>
      </w:pPr>
      <w:r w:rsidRPr="003E1FDB">
        <w:rPr>
          <w:rFonts w:ascii="Arial" w:hAnsi="Arial" w:cs="Arial"/>
          <w:b/>
        </w:rPr>
        <w:t>§ 4.</w:t>
      </w:r>
      <w:r w:rsidRPr="003E1FDB">
        <w:rPr>
          <w:rFonts w:ascii="Arial" w:hAnsi="Arial" w:cs="Arial"/>
        </w:rPr>
        <w:t> Schemat organizacyjny COI określa załącznik do Regulaminu.</w:t>
      </w:r>
    </w:p>
    <w:p w14:paraId="76A9136A" w14:textId="77777777" w:rsidR="005E180F" w:rsidRPr="003E1FDB" w:rsidRDefault="005E180F" w:rsidP="00DA1B68">
      <w:pPr>
        <w:rPr>
          <w:rFonts w:ascii="Arial" w:hAnsi="Arial" w:cs="Arial"/>
          <w:b/>
        </w:rPr>
      </w:pPr>
    </w:p>
    <w:p w14:paraId="4F5ABF5F" w14:textId="77777777" w:rsidR="005E180F" w:rsidRPr="003E1FDB" w:rsidRDefault="005E180F" w:rsidP="00DA1B68">
      <w:pPr>
        <w:rPr>
          <w:rFonts w:ascii="Arial" w:hAnsi="Arial" w:cs="Arial"/>
          <w:b/>
        </w:rPr>
      </w:pPr>
    </w:p>
    <w:p w14:paraId="676C6EB5" w14:textId="77777777" w:rsidR="005E180F" w:rsidRPr="003E1FDB" w:rsidRDefault="005E180F" w:rsidP="00DA1B68">
      <w:pPr>
        <w:ind w:left="2832" w:firstLine="708"/>
        <w:rPr>
          <w:rFonts w:ascii="Arial" w:hAnsi="Arial" w:cs="Arial"/>
          <w:b/>
        </w:rPr>
      </w:pPr>
      <w:r w:rsidRPr="003E1FDB">
        <w:rPr>
          <w:rFonts w:ascii="Arial" w:hAnsi="Arial" w:cs="Arial"/>
          <w:b/>
        </w:rPr>
        <w:t xml:space="preserve">          Rozdział 3</w:t>
      </w:r>
    </w:p>
    <w:p w14:paraId="45E015BB" w14:textId="69F70E14" w:rsidR="005E180F" w:rsidRPr="003E1FDB" w:rsidRDefault="005E180F" w:rsidP="00DA1B68">
      <w:pPr>
        <w:rPr>
          <w:rFonts w:ascii="Arial" w:hAnsi="Arial" w:cs="Arial"/>
          <w:b/>
        </w:rPr>
      </w:pPr>
      <w:r w:rsidRPr="003E1FDB">
        <w:rPr>
          <w:rFonts w:ascii="Arial" w:hAnsi="Arial" w:cs="Arial"/>
          <w:b/>
        </w:rPr>
        <w:t xml:space="preserve">  Podział zadań i kompetencji w ramach struktury organizacyjnej COI</w:t>
      </w:r>
    </w:p>
    <w:p w14:paraId="40AE8A10" w14:textId="77777777" w:rsidR="005E180F" w:rsidRPr="003E1FDB" w:rsidRDefault="005E180F" w:rsidP="00DA1B68">
      <w:pPr>
        <w:rPr>
          <w:rFonts w:ascii="Arial" w:hAnsi="Arial" w:cs="Arial"/>
          <w:b/>
        </w:rPr>
      </w:pPr>
    </w:p>
    <w:p w14:paraId="02F36D92" w14:textId="77777777" w:rsidR="005E180F" w:rsidRPr="003E1FDB" w:rsidRDefault="005E180F" w:rsidP="00DA1B68">
      <w:pPr>
        <w:ind w:firstLine="284"/>
        <w:rPr>
          <w:rFonts w:ascii="Arial" w:hAnsi="Arial" w:cs="Arial"/>
        </w:rPr>
      </w:pPr>
      <w:r w:rsidRPr="003E1FDB">
        <w:rPr>
          <w:rFonts w:ascii="Arial" w:hAnsi="Arial" w:cs="Arial"/>
          <w:b/>
        </w:rPr>
        <w:t>§ 5.</w:t>
      </w:r>
      <w:r w:rsidRPr="003E1FDB">
        <w:rPr>
          <w:rFonts w:ascii="Arial" w:hAnsi="Arial" w:cs="Arial"/>
        </w:rPr>
        <w:t xml:space="preserve"> Za prawidłową, terminową i efektywną realizację zadań COI odpowiada Dyrektor, który:</w:t>
      </w:r>
    </w:p>
    <w:p w14:paraId="4FBF20C7" w14:textId="77777777" w:rsidR="005E180F" w:rsidRPr="003E1FDB" w:rsidRDefault="005E180F" w:rsidP="00DA1B68">
      <w:pPr>
        <w:numPr>
          <w:ilvl w:val="0"/>
          <w:numId w:val="4"/>
        </w:numPr>
        <w:ind w:left="924" w:hanging="357"/>
        <w:rPr>
          <w:rFonts w:ascii="Arial" w:hAnsi="Arial" w:cs="Arial"/>
        </w:rPr>
      </w:pPr>
      <w:r w:rsidRPr="003E1FDB">
        <w:rPr>
          <w:rFonts w:ascii="Arial" w:hAnsi="Arial" w:cs="Arial"/>
        </w:rPr>
        <w:t xml:space="preserve">wykonuje zadania kierującego komórką organizacyjną określone w § 24 ust. 1 Regulaminu Organizacyjnego Urzędu Miasta Włocławek stanowiącego </w:t>
      </w:r>
      <w:r w:rsidRPr="003E1FDB">
        <w:rPr>
          <w:rFonts w:ascii="Arial" w:hAnsi="Arial" w:cs="Arial"/>
        </w:rPr>
        <w:lastRenderedPageBreak/>
        <w:t>załącznik do zarządzenia nr 366/2024 Prezydenta Miasta Włocławek z dnia 27 sierpnia 2024 r. w sprawie nadania Regulaminu Organizacyjnego Urzędu Miasta Włocławek z późn. zm.;</w:t>
      </w:r>
    </w:p>
    <w:p w14:paraId="7259489C" w14:textId="77777777" w:rsidR="005E180F" w:rsidRPr="003E1FDB" w:rsidRDefault="005E180F" w:rsidP="00DA1B68">
      <w:pPr>
        <w:numPr>
          <w:ilvl w:val="0"/>
          <w:numId w:val="4"/>
        </w:numPr>
        <w:ind w:left="924" w:hanging="357"/>
        <w:rPr>
          <w:rFonts w:ascii="Arial" w:hAnsi="Arial" w:cs="Arial"/>
        </w:rPr>
      </w:pPr>
      <w:r w:rsidRPr="003E1FDB">
        <w:rPr>
          <w:rFonts w:ascii="Arial" w:hAnsi="Arial" w:cs="Arial"/>
        </w:rPr>
        <w:t>reprezentuje COI przed Prezydentem, Zastępcami Prezydenta, Skarbnikiem, Sekretarzem, kierującymi komórkami organizacyjnymi oraz na zewnątrz Urzędu;</w:t>
      </w:r>
    </w:p>
    <w:p w14:paraId="6643831A" w14:textId="77777777" w:rsidR="005E180F" w:rsidRPr="003E1FDB" w:rsidRDefault="005E180F" w:rsidP="00DA1B68">
      <w:pPr>
        <w:numPr>
          <w:ilvl w:val="0"/>
          <w:numId w:val="4"/>
        </w:numPr>
        <w:ind w:left="924" w:hanging="357"/>
        <w:rPr>
          <w:rFonts w:ascii="Arial" w:hAnsi="Arial" w:cs="Arial"/>
        </w:rPr>
      </w:pPr>
      <w:r w:rsidRPr="003E1FDB">
        <w:rPr>
          <w:rFonts w:ascii="Arial" w:hAnsi="Arial" w:cs="Arial"/>
        </w:rPr>
        <w:t>akceptuje, z uwzględnieniem udzielonych upoważnień i pełnomocnictw, dokumenty sporządzone w COI;</w:t>
      </w:r>
    </w:p>
    <w:p w14:paraId="47097528" w14:textId="77777777" w:rsidR="005E180F" w:rsidRPr="003E1FDB" w:rsidRDefault="005E180F" w:rsidP="00DA1B68">
      <w:pPr>
        <w:numPr>
          <w:ilvl w:val="0"/>
          <w:numId w:val="4"/>
        </w:numPr>
        <w:ind w:left="924" w:hanging="357"/>
        <w:rPr>
          <w:rFonts w:ascii="Arial" w:hAnsi="Arial" w:cs="Arial"/>
        </w:rPr>
      </w:pPr>
      <w:r w:rsidRPr="003E1FDB">
        <w:rPr>
          <w:rFonts w:ascii="Arial" w:hAnsi="Arial" w:cs="Arial"/>
        </w:rPr>
        <w:t>zapewnia ciągłość i odpowiednią jakość wykonywania zadań przez pracowników COI, w tym: ustala plan urlopów, zasady zastępstw i podejmuje działania w celu stałego podnoszenia kwalifikacji podległych pracowników;</w:t>
      </w:r>
    </w:p>
    <w:p w14:paraId="50E04AE9" w14:textId="77777777" w:rsidR="005E180F" w:rsidRPr="003E1FDB" w:rsidRDefault="005E180F" w:rsidP="00DA1B68">
      <w:pPr>
        <w:numPr>
          <w:ilvl w:val="0"/>
          <w:numId w:val="4"/>
        </w:numPr>
        <w:ind w:left="924" w:hanging="357"/>
        <w:rPr>
          <w:rFonts w:ascii="Arial" w:hAnsi="Arial" w:cs="Arial"/>
        </w:rPr>
      </w:pPr>
      <w:r w:rsidRPr="003E1FDB">
        <w:rPr>
          <w:rFonts w:ascii="Arial" w:hAnsi="Arial" w:cs="Arial"/>
        </w:rPr>
        <w:t>wykonuje kontrolę zarządczą w stosunku do podległych pracowników;</w:t>
      </w:r>
    </w:p>
    <w:p w14:paraId="47A69C25" w14:textId="0C289F87" w:rsidR="005E180F" w:rsidRPr="003E1FDB" w:rsidRDefault="005E180F" w:rsidP="00DA1B68">
      <w:pPr>
        <w:numPr>
          <w:ilvl w:val="0"/>
          <w:numId w:val="4"/>
        </w:numPr>
        <w:ind w:left="924" w:hanging="357"/>
        <w:rPr>
          <w:rFonts w:ascii="Arial" w:hAnsi="Arial" w:cs="Arial"/>
        </w:rPr>
      </w:pPr>
      <w:r w:rsidRPr="003E1FDB">
        <w:rPr>
          <w:rFonts w:ascii="Arial" w:hAnsi="Arial" w:cs="Arial"/>
        </w:rPr>
        <w:t>sprawuje nadzór merytoryczny nad realizacją zadań Miasta wykonywanych przez spółkę z ograniczoną odpowiedzialnością Miejskie Budownictwo Mieszkaniowe Sp. z o.o. w zakresie wspierania przedsiębiorczości i rozwoju gospodarczego Miasta, w szczególności funkcjonowania Włocławskiego Inkubatora Innowacji i Przedsiębiorczości.</w:t>
      </w:r>
    </w:p>
    <w:p w14:paraId="5DC10690" w14:textId="77777777" w:rsidR="005E180F" w:rsidRPr="003E1FDB" w:rsidRDefault="005E180F" w:rsidP="00DA1B68">
      <w:pPr>
        <w:rPr>
          <w:rFonts w:ascii="Arial" w:hAnsi="Arial" w:cs="Arial"/>
        </w:rPr>
      </w:pPr>
    </w:p>
    <w:p w14:paraId="5125BB52" w14:textId="77777777" w:rsidR="005E180F" w:rsidRPr="003E1FDB" w:rsidRDefault="005E180F" w:rsidP="00DA1B68">
      <w:pPr>
        <w:tabs>
          <w:tab w:val="left" w:pos="1080"/>
        </w:tabs>
        <w:ind w:firstLine="284"/>
        <w:rPr>
          <w:rFonts w:ascii="Arial" w:hAnsi="Arial" w:cs="Arial"/>
        </w:rPr>
      </w:pPr>
      <w:r w:rsidRPr="003E1FDB">
        <w:rPr>
          <w:rFonts w:ascii="Arial" w:hAnsi="Arial" w:cs="Arial"/>
          <w:b/>
        </w:rPr>
        <w:t>§ 6.</w:t>
      </w:r>
      <w:r w:rsidRPr="003E1FDB">
        <w:rPr>
          <w:rFonts w:ascii="Arial" w:hAnsi="Arial" w:cs="Arial"/>
        </w:rPr>
        <w:t> Zadania stanowisk bezpośrednio podległych Dyrektorowi COI:</w:t>
      </w:r>
    </w:p>
    <w:p w14:paraId="2F90200B" w14:textId="77777777" w:rsidR="005E180F" w:rsidRPr="003E1FDB" w:rsidRDefault="005E180F" w:rsidP="00DA1B68">
      <w:pPr>
        <w:pStyle w:val="Akapitzlist"/>
        <w:numPr>
          <w:ilvl w:val="0"/>
          <w:numId w:val="6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3E1FDB">
        <w:rPr>
          <w:rFonts w:ascii="Arial" w:hAnsi="Arial" w:cs="Arial"/>
          <w:sz w:val="24"/>
          <w:szCs w:val="24"/>
        </w:rPr>
        <w:t>zadania stanowisk ds. obsługi inwestora:</w:t>
      </w:r>
    </w:p>
    <w:p w14:paraId="472A0503" w14:textId="4837CB8C" w:rsidR="005E180F" w:rsidRPr="003E1FDB" w:rsidRDefault="005E180F" w:rsidP="00DA1B68">
      <w:pPr>
        <w:ind w:left="1077" w:hanging="357"/>
        <w:rPr>
          <w:rFonts w:ascii="Arial" w:hAnsi="Arial" w:cs="Arial"/>
        </w:rPr>
      </w:pPr>
      <w:r w:rsidRPr="003E1FDB">
        <w:rPr>
          <w:rFonts w:ascii="Arial" w:hAnsi="Arial" w:cs="Arial"/>
        </w:rPr>
        <w:t>a)   obsługa administracyjno-organizacyjna Włocławskiej Rady Biznesu przy Prezydencie Miasta Włocławek,</w:t>
      </w:r>
    </w:p>
    <w:p w14:paraId="320F14B7" w14:textId="77777777" w:rsidR="005E180F" w:rsidRPr="003E1FDB" w:rsidRDefault="005E180F" w:rsidP="00DA1B68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3E1FDB">
        <w:rPr>
          <w:rFonts w:ascii="Arial" w:hAnsi="Arial" w:cs="Arial"/>
          <w:sz w:val="24"/>
          <w:szCs w:val="24"/>
        </w:rPr>
        <w:t>aktywne pozyskiwanie inwestorów zagranicznych, w szczególności poprzez rozwijanie współpracy z zagranicznymi instytucjami okołobiznesowymi, gromadzenie i analizowanie informacji o oczekiwaniach i potrzebach zagranicznych inwestorów oraz inicjatywność w nawiązywaniu kontaktów z potencjalnymi inwestorami;</w:t>
      </w:r>
    </w:p>
    <w:p w14:paraId="079A750B" w14:textId="77777777" w:rsidR="005E180F" w:rsidRPr="003E1FDB" w:rsidRDefault="005E180F" w:rsidP="00DA1B68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3E1FDB">
        <w:rPr>
          <w:rFonts w:ascii="Arial" w:hAnsi="Arial" w:cs="Arial"/>
          <w:sz w:val="24"/>
          <w:szCs w:val="24"/>
        </w:rPr>
        <w:t>inicjowanie, w ramach prowadzonej przez Miasto polityki proinwestycyjnej, działań podnoszących atrakcyjność inwestycyjną Miasta dla inwestorów krajowych i zagranicznych;</w:t>
      </w:r>
    </w:p>
    <w:p w14:paraId="4B88E230" w14:textId="1F88847E" w:rsidR="005E180F" w:rsidRPr="003E1FDB" w:rsidRDefault="005E180F" w:rsidP="00DA1B68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3E1FDB">
        <w:rPr>
          <w:rFonts w:ascii="Arial" w:hAnsi="Arial" w:cs="Arial"/>
          <w:sz w:val="24"/>
          <w:szCs w:val="24"/>
        </w:rPr>
        <w:t xml:space="preserve">kompleksowa obsługa potencjalnego inwestora zainteresowanego Miastem i </w:t>
      </w:r>
      <w:proofErr w:type="spellStart"/>
      <w:r w:rsidRPr="003E1FDB">
        <w:rPr>
          <w:rFonts w:ascii="Arial" w:hAnsi="Arial" w:cs="Arial"/>
          <w:sz w:val="24"/>
          <w:szCs w:val="24"/>
        </w:rPr>
        <w:t>regionem,a</w:t>
      </w:r>
      <w:proofErr w:type="spellEnd"/>
      <w:r w:rsidRPr="003E1FDB">
        <w:rPr>
          <w:rFonts w:ascii="Arial" w:hAnsi="Arial" w:cs="Arial"/>
          <w:sz w:val="24"/>
          <w:szCs w:val="24"/>
        </w:rPr>
        <w:t xml:space="preserve"> w szczególności :</w:t>
      </w:r>
    </w:p>
    <w:p w14:paraId="5D5A384F" w14:textId="77777777" w:rsidR="005E180F" w:rsidRPr="003E1FDB" w:rsidRDefault="005E180F" w:rsidP="00DA1B68">
      <w:pPr>
        <w:pStyle w:val="Akapitzlist"/>
        <w:ind w:left="1080"/>
        <w:rPr>
          <w:rFonts w:ascii="Arial" w:hAnsi="Arial" w:cs="Arial"/>
          <w:sz w:val="24"/>
          <w:szCs w:val="24"/>
        </w:rPr>
      </w:pPr>
      <w:r w:rsidRPr="003E1FDB">
        <w:rPr>
          <w:rFonts w:ascii="Arial" w:hAnsi="Arial" w:cs="Arial"/>
          <w:sz w:val="24"/>
          <w:szCs w:val="24"/>
        </w:rPr>
        <w:t xml:space="preserve">- informowanie o możliwościach inwestycyjnych Miasta, </w:t>
      </w:r>
    </w:p>
    <w:p w14:paraId="692F059D" w14:textId="77777777" w:rsidR="005E180F" w:rsidRPr="003E1FDB" w:rsidRDefault="005E180F" w:rsidP="00DA1B68">
      <w:pPr>
        <w:pStyle w:val="Akapitzlist"/>
        <w:ind w:left="1080"/>
        <w:rPr>
          <w:rFonts w:ascii="Arial" w:hAnsi="Arial" w:cs="Arial"/>
          <w:sz w:val="24"/>
          <w:szCs w:val="24"/>
        </w:rPr>
      </w:pPr>
      <w:r w:rsidRPr="003E1FDB">
        <w:rPr>
          <w:rFonts w:ascii="Arial" w:hAnsi="Arial" w:cs="Arial"/>
          <w:sz w:val="24"/>
          <w:szCs w:val="24"/>
        </w:rPr>
        <w:t>- pomoc w nawiązywaniu kontaktów z innymi partnerami z terenu Miasta, np. instytucjami  otoczenia biznesu,</w:t>
      </w:r>
    </w:p>
    <w:p w14:paraId="4BF74CD9" w14:textId="77777777" w:rsidR="005E180F" w:rsidRPr="003E1FDB" w:rsidRDefault="005E180F" w:rsidP="00DA1B68">
      <w:pPr>
        <w:pStyle w:val="Akapitzlist"/>
        <w:ind w:left="1080"/>
        <w:rPr>
          <w:rFonts w:ascii="Arial" w:hAnsi="Arial" w:cs="Arial"/>
          <w:sz w:val="24"/>
          <w:szCs w:val="24"/>
        </w:rPr>
      </w:pPr>
      <w:r w:rsidRPr="003E1FDB">
        <w:rPr>
          <w:rFonts w:ascii="Arial" w:hAnsi="Arial" w:cs="Arial"/>
          <w:sz w:val="24"/>
          <w:szCs w:val="24"/>
        </w:rPr>
        <w:t>- udzielanie informacji o sytuacji społeczno- gospodarczej Miasta,</w:t>
      </w:r>
    </w:p>
    <w:p w14:paraId="694C017D" w14:textId="2C107E39" w:rsidR="005E180F" w:rsidRPr="003E1FDB" w:rsidRDefault="005E180F" w:rsidP="00DA1B68">
      <w:pPr>
        <w:pStyle w:val="Akapitzlist"/>
        <w:ind w:left="1080"/>
        <w:rPr>
          <w:rFonts w:ascii="Arial" w:hAnsi="Arial" w:cs="Arial"/>
          <w:sz w:val="24"/>
          <w:szCs w:val="24"/>
        </w:rPr>
      </w:pPr>
      <w:r w:rsidRPr="003E1FDB">
        <w:rPr>
          <w:rFonts w:ascii="Arial" w:hAnsi="Arial" w:cs="Arial"/>
          <w:sz w:val="24"/>
          <w:szCs w:val="24"/>
        </w:rPr>
        <w:t xml:space="preserve">- informowanie o procedurach i wymaganych decyzjach związanych </w:t>
      </w:r>
      <w:r w:rsidR="00010C60">
        <w:rPr>
          <w:rFonts w:ascii="Arial" w:hAnsi="Arial" w:cs="Arial"/>
          <w:sz w:val="24"/>
          <w:szCs w:val="24"/>
        </w:rPr>
        <w:br/>
      </w:r>
      <w:r w:rsidRPr="003E1FDB">
        <w:rPr>
          <w:rFonts w:ascii="Arial" w:hAnsi="Arial" w:cs="Arial"/>
          <w:sz w:val="24"/>
          <w:szCs w:val="24"/>
        </w:rPr>
        <w:t>z uruchamianiem   inwestycji na terenie Miasta,</w:t>
      </w:r>
    </w:p>
    <w:p w14:paraId="23E1FE64" w14:textId="77777777" w:rsidR="005E180F" w:rsidRPr="003E1FDB" w:rsidRDefault="005E180F" w:rsidP="00DA1B68">
      <w:pPr>
        <w:pStyle w:val="Akapitzlist"/>
        <w:ind w:left="1080"/>
        <w:rPr>
          <w:rFonts w:ascii="Arial" w:hAnsi="Arial" w:cs="Arial"/>
          <w:sz w:val="24"/>
          <w:szCs w:val="24"/>
        </w:rPr>
      </w:pPr>
      <w:r w:rsidRPr="003E1FDB">
        <w:rPr>
          <w:rFonts w:ascii="Arial" w:hAnsi="Arial" w:cs="Arial"/>
          <w:sz w:val="24"/>
          <w:szCs w:val="24"/>
        </w:rPr>
        <w:t>- informowanie o zachętach inwestycyjnych stosowanych przez Miasto,</w:t>
      </w:r>
    </w:p>
    <w:p w14:paraId="2FE8FDF9" w14:textId="0FC71126" w:rsidR="005E180F" w:rsidRPr="003E1FDB" w:rsidRDefault="005E180F" w:rsidP="00DA1B68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3E1FDB">
        <w:rPr>
          <w:rFonts w:ascii="Arial" w:hAnsi="Arial" w:cs="Arial"/>
          <w:sz w:val="24"/>
          <w:szCs w:val="24"/>
        </w:rPr>
        <w:t xml:space="preserve">współpraca z instytucjami okołobiznesowymi i gospodarczymi Miasta </w:t>
      </w:r>
      <w:r w:rsidR="00010C60">
        <w:rPr>
          <w:rFonts w:ascii="Arial" w:hAnsi="Arial" w:cs="Arial"/>
          <w:sz w:val="24"/>
          <w:szCs w:val="24"/>
        </w:rPr>
        <w:br/>
      </w:r>
      <w:r w:rsidRPr="003E1FDB">
        <w:rPr>
          <w:rFonts w:ascii="Arial" w:hAnsi="Arial" w:cs="Arial"/>
          <w:sz w:val="24"/>
          <w:szCs w:val="24"/>
        </w:rPr>
        <w:t>i regionu przy obsłudze potencjalnych inwestorów,</w:t>
      </w:r>
    </w:p>
    <w:p w14:paraId="1864036A" w14:textId="62E99A5F" w:rsidR="005E180F" w:rsidRPr="003E1FDB" w:rsidRDefault="005E180F" w:rsidP="00DA1B68">
      <w:pPr>
        <w:pStyle w:val="Akapitzlist"/>
        <w:numPr>
          <w:ilvl w:val="0"/>
          <w:numId w:val="7"/>
        </w:numPr>
        <w:ind w:left="1077" w:hanging="357"/>
        <w:rPr>
          <w:rFonts w:ascii="Arial" w:hAnsi="Arial" w:cs="Arial"/>
          <w:sz w:val="24"/>
          <w:szCs w:val="24"/>
        </w:rPr>
      </w:pPr>
      <w:r w:rsidRPr="003E1FDB">
        <w:rPr>
          <w:rFonts w:ascii="Arial" w:hAnsi="Arial" w:cs="Arial"/>
          <w:sz w:val="24"/>
          <w:szCs w:val="24"/>
        </w:rPr>
        <w:t xml:space="preserve">opracowywanie i aktualizowanie ofert inwestycyjnych Miasta oraz informacji istotnych z punktu widzenia inwestora krajowego i zagranicznego </w:t>
      </w:r>
      <w:r w:rsidR="00010C60">
        <w:rPr>
          <w:rFonts w:ascii="Arial" w:hAnsi="Arial" w:cs="Arial"/>
          <w:sz w:val="24"/>
          <w:szCs w:val="24"/>
        </w:rPr>
        <w:br/>
      </w:r>
      <w:r w:rsidRPr="003E1FDB">
        <w:rPr>
          <w:rFonts w:ascii="Arial" w:hAnsi="Arial" w:cs="Arial"/>
          <w:sz w:val="24"/>
          <w:szCs w:val="24"/>
        </w:rPr>
        <w:t>oraz udostępnianie ich na stronach internetowych Urzędu,</w:t>
      </w:r>
    </w:p>
    <w:p w14:paraId="4FE3B7B3" w14:textId="534F9CF4" w:rsidR="005E180F" w:rsidRPr="003E1FDB" w:rsidRDefault="005E180F" w:rsidP="00DA1B68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3E1FDB">
        <w:rPr>
          <w:rFonts w:ascii="Arial" w:hAnsi="Arial" w:cs="Arial"/>
          <w:sz w:val="24"/>
          <w:szCs w:val="24"/>
        </w:rPr>
        <w:t xml:space="preserve">tworzenie warunków do rozwoju przedsiębiorczości m.in. poprzez organizowanie konferencji, seminariów, warsztatów, jak również poprzez inicjowanie działań w zakresie wprowadzania systemu zachęt finansowych </w:t>
      </w:r>
      <w:r w:rsidRPr="003E1FDB">
        <w:rPr>
          <w:rFonts w:ascii="Arial" w:hAnsi="Arial" w:cs="Arial"/>
          <w:sz w:val="24"/>
          <w:szCs w:val="24"/>
        </w:rPr>
        <w:lastRenderedPageBreak/>
        <w:t xml:space="preserve">na terenie Miasta, w tym ulg dla </w:t>
      </w:r>
      <w:proofErr w:type="spellStart"/>
      <w:r w:rsidRPr="003E1FDB">
        <w:rPr>
          <w:rFonts w:ascii="Arial" w:hAnsi="Arial" w:cs="Arial"/>
          <w:sz w:val="24"/>
          <w:szCs w:val="24"/>
        </w:rPr>
        <w:t>przedsiębiorców,oraz</w:t>
      </w:r>
      <w:proofErr w:type="spellEnd"/>
      <w:r w:rsidRPr="003E1FDB">
        <w:rPr>
          <w:rFonts w:ascii="Arial" w:hAnsi="Arial" w:cs="Arial"/>
          <w:sz w:val="24"/>
          <w:szCs w:val="24"/>
        </w:rPr>
        <w:t xml:space="preserve"> współpraca z Pomorską Specjalną Strefą Ekonomiczną;</w:t>
      </w:r>
    </w:p>
    <w:p w14:paraId="6E0B1EB9" w14:textId="77777777" w:rsidR="005E180F" w:rsidRPr="003E1FDB" w:rsidRDefault="005E180F" w:rsidP="00DA1B68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3E1FDB">
        <w:rPr>
          <w:rFonts w:ascii="Arial" w:hAnsi="Arial" w:cs="Arial"/>
          <w:sz w:val="24"/>
          <w:szCs w:val="24"/>
        </w:rPr>
        <w:t>współdziałanie z Wydziałem Kultury, Turystyki i Promocji oraz innymi komórkami organizacyjnymi Urzędu w zakresie merytorycznym przy realizacji działań dotyczących promocji gospodarczej Miasta,</w:t>
      </w:r>
    </w:p>
    <w:p w14:paraId="3BA69119" w14:textId="77777777" w:rsidR="005E180F" w:rsidRPr="003E1FDB" w:rsidRDefault="005E180F" w:rsidP="00DA1B68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3E1FDB">
        <w:rPr>
          <w:rFonts w:ascii="Arial" w:hAnsi="Arial" w:cs="Arial"/>
          <w:sz w:val="24"/>
          <w:szCs w:val="24"/>
        </w:rPr>
        <w:t>współpraca z innymi jednostkami samorządu terytorialnego w zakresie promocji gospodarczej Miasta,</w:t>
      </w:r>
    </w:p>
    <w:p w14:paraId="00194986" w14:textId="77777777" w:rsidR="005E180F" w:rsidRPr="003E1FDB" w:rsidRDefault="005E180F" w:rsidP="00DA1B68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3E1FDB">
        <w:rPr>
          <w:rFonts w:ascii="Arial" w:hAnsi="Arial" w:cs="Arial"/>
          <w:sz w:val="24"/>
          <w:szCs w:val="24"/>
        </w:rPr>
        <w:t>monitorowanie rozwoju gospodarczego Miasta, w tym zbieranie i analizowanie danych dotyczących aktywności przedsiębiorców na terenach inwestycyjnych przygotowanych przez Miasto,</w:t>
      </w:r>
    </w:p>
    <w:p w14:paraId="65263A32" w14:textId="77777777" w:rsidR="005E180F" w:rsidRPr="003E1FDB" w:rsidRDefault="005E180F" w:rsidP="00DA1B68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3E1FDB">
        <w:rPr>
          <w:rFonts w:ascii="Arial" w:hAnsi="Arial" w:cs="Arial"/>
          <w:sz w:val="24"/>
          <w:szCs w:val="24"/>
        </w:rPr>
        <w:t>prowadzenie spraw wynikających z ustawy z dnia 19 grudnia 2008 r. o partnerstwie publiczno-prywatnym w zakresie właściwości merytorycznej COI,</w:t>
      </w:r>
    </w:p>
    <w:p w14:paraId="069389EE" w14:textId="77777777" w:rsidR="005E180F" w:rsidRPr="003E1FDB" w:rsidRDefault="005E180F" w:rsidP="00DA1B68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3E1FDB">
        <w:rPr>
          <w:rFonts w:ascii="Arial" w:hAnsi="Arial" w:cs="Arial"/>
          <w:sz w:val="24"/>
          <w:szCs w:val="24"/>
        </w:rPr>
        <w:t>inicjowanie działań w zakresie przygotowywania przez Miasto terenów inwestycyjnych;</w:t>
      </w:r>
    </w:p>
    <w:p w14:paraId="651F1094" w14:textId="77777777" w:rsidR="005E180F" w:rsidRPr="003E1FDB" w:rsidRDefault="005E180F" w:rsidP="00DA1B68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3E1FDB">
        <w:rPr>
          <w:rFonts w:ascii="Arial" w:hAnsi="Arial" w:cs="Arial"/>
          <w:sz w:val="24"/>
          <w:szCs w:val="24"/>
        </w:rPr>
        <w:t>zadania stanowiska ds. obsługi inwestora oraz obsługi administracyjnej COI:</w:t>
      </w:r>
    </w:p>
    <w:p w14:paraId="73CBE28B" w14:textId="77777777" w:rsidR="005E180F" w:rsidRPr="003E1FDB" w:rsidRDefault="005E180F" w:rsidP="00DA1B68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E1FDB">
        <w:rPr>
          <w:rFonts w:ascii="Arial" w:hAnsi="Arial" w:cs="Arial"/>
          <w:sz w:val="24"/>
          <w:szCs w:val="24"/>
        </w:rPr>
        <w:t>realizacja zadań, o których mowa w pkt 1,</w:t>
      </w:r>
    </w:p>
    <w:p w14:paraId="6FBED419" w14:textId="77777777" w:rsidR="005E180F" w:rsidRPr="003E1FDB" w:rsidRDefault="005E180F" w:rsidP="00DA1B68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E1FDB">
        <w:rPr>
          <w:rFonts w:ascii="Arial" w:hAnsi="Arial" w:cs="Arial"/>
          <w:sz w:val="24"/>
          <w:szCs w:val="24"/>
        </w:rPr>
        <w:t>obsługa kancelaryjna COI,</w:t>
      </w:r>
    </w:p>
    <w:p w14:paraId="06DBA89D" w14:textId="77777777" w:rsidR="005E180F" w:rsidRPr="003E1FDB" w:rsidRDefault="005E180F" w:rsidP="00DA1B68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E1FDB">
        <w:rPr>
          <w:rFonts w:ascii="Arial" w:hAnsi="Arial" w:cs="Arial"/>
          <w:sz w:val="24"/>
          <w:szCs w:val="24"/>
        </w:rPr>
        <w:t>prowadzenie ewidencji skarg, wniosków i interwencji oraz petycji w zakresie właściwości COI,</w:t>
      </w:r>
    </w:p>
    <w:p w14:paraId="33E0474F" w14:textId="77777777" w:rsidR="005E180F" w:rsidRPr="003E1FDB" w:rsidRDefault="005E180F" w:rsidP="00DA1B68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E1FDB">
        <w:rPr>
          <w:rFonts w:ascii="Arial" w:hAnsi="Arial" w:cs="Arial"/>
          <w:sz w:val="24"/>
          <w:szCs w:val="24"/>
        </w:rPr>
        <w:t>prowadzenie ewidencji pieczęci i pieczątek,</w:t>
      </w:r>
    </w:p>
    <w:p w14:paraId="3E1C64FC" w14:textId="77777777" w:rsidR="005E180F" w:rsidRPr="003E1FDB" w:rsidRDefault="005E180F" w:rsidP="00DA1B68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E1FDB">
        <w:rPr>
          <w:rFonts w:ascii="Arial" w:hAnsi="Arial" w:cs="Arial"/>
          <w:sz w:val="24"/>
          <w:szCs w:val="24"/>
        </w:rPr>
        <w:t>dokumentowanie narad wewnętrznych,</w:t>
      </w:r>
    </w:p>
    <w:p w14:paraId="625AF5BB" w14:textId="77777777" w:rsidR="005E180F" w:rsidRPr="003E1FDB" w:rsidRDefault="005E180F" w:rsidP="00DA1B68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E1FDB">
        <w:rPr>
          <w:rFonts w:ascii="Arial" w:hAnsi="Arial" w:cs="Arial"/>
          <w:sz w:val="24"/>
          <w:szCs w:val="24"/>
        </w:rPr>
        <w:t>opracowywanie projektu planu budżetu oraz sprawozdań finansowo-rzeczowych z  wykonania budżetu w części odpowiadającej zadaniom realizowanym przez COI,</w:t>
      </w:r>
    </w:p>
    <w:p w14:paraId="5691ED22" w14:textId="77777777" w:rsidR="005E180F" w:rsidRPr="003E1FDB" w:rsidRDefault="005E180F" w:rsidP="00DA1B68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E1FDB">
        <w:rPr>
          <w:rFonts w:ascii="Arial" w:hAnsi="Arial" w:cs="Arial"/>
          <w:sz w:val="24"/>
          <w:szCs w:val="24"/>
        </w:rPr>
        <w:t>prowadzenie księgi inwentarzowej COI,</w:t>
      </w:r>
    </w:p>
    <w:p w14:paraId="37432843" w14:textId="77777777" w:rsidR="005E180F" w:rsidRPr="003E1FDB" w:rsidRDefault="005E180F" w:rsidP="00DA1B68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E1FDB">
        <w:rPr>
          <w:rFonts w:ascii="Arial" w:hAnsi="Arial" w:cs="Arial"/>
          <w:sz w:val="24"/>
          <w:szCs w:val="24"/>
        </w:rPr>
        <w:t>prowadzenie kalendarza spotkań Dyrektora COI,</w:t>
      </w:r>
    </w:p>
    <w:p w14:paraId="266C764C" w14:textId="77777777" w:rsidR="005E180F" w:rsidRPr="003E1FDB" w:rsidRDefault="005E180F" w:rsidP="00DA1B68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E1FDB">
        <w:rPr>
          <w:rFonts w:ascii="Arial" w:hAnsi="Arial" w:cs="Arial"/>
          <w:sz w:val="24"/>
          <w:szCs w:val="24"/>
        </w:rPr>
        <w:t>obsługa organizacyjno-techniczna narad i spotkań,</w:t>
      </w:r>
    </w:p>
    <w:p w14:paraId="2A0300ED" w14:textId="77777777" w:rsidR="005E180F" w:rsidRPr="003E1FDB" w:rsidRDefault="005E180F" w:rsidP="00DA1B68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E1FDB">
        <w:rPr>
          <w:rFonts w:ascii="Arial" w:hAnsi="Arial" w:cs="Arial"/>
          <w:sz w:val="24"/>
          <w:szCs w:val="24"/>
        </w:rPr>
        <w:t>zaopatrzenie pracowników COI w bilety komunikacji miejskiej, materiały biurowe,</w:t>
      </w:r>
    </w:p>
    <w:p w14:paraId="50474A3B" w14:textId="77777777" w:rsidR="005E180F" w:rsidRPr="003E1FDB" w:rsidRDefault="005E180F" w:rsidP="00DA1B68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E1FDB">
        <w:rPr>
          <w:rFonts w:ascii="Arial" w:hAnsi="Arial" w:cs="Arial"/>
          <w:sz w:val="24"/>
          <w:szCs w:val="24"/>
        </w:rPr>
        <w:t>prowadzenie rejestru interpelacji, wniosków i zapytań radnych oraz wniosków i opinii komisji Rady w zakresie kompetencji COI,</w:t>
      </w:r>
    </w:p>
    <w:p w14:paraId="59F793DF" w14:textId="77777777" w:rsidR="005E180F" w:rsidRPr="003E1FDB" w:rsidRDefault="005E180F" w:rsidP="00DA1B68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E1FDB">
        <w:rPr>
          <w:rFonts w:ascii="Arial" w:hAnsi="Arial" w:cs="Arial"/>
          <w:sz w:val="24"/>
          <w:szCs w:val="24"/>
        </w:rPr>
        <w:t>prowadzenie rejestru uchwał Rady oraz przygotowywanie projektów uchwał Rady w  zakresie kompetencji COI,</w:t>
      </w:r>
    </w:p>
    <w:p w14:paraId="09F0B512" w14:textId="77777777" w:rsidR="005E180F" w:rsidRPr="003E1FDB" w:rsidRDefault="005E180F" w:rsidP="00DA1B68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E1FDB">
        <w:rPr>
          <w:rFonts w:ascii="Arial" w:hAnsi="Arial" w:cs="Arial"/>
          <w:sz w:val="24"/>
          <w:szCs w:val="24"/>
        </w:rPr>
        <w:t>przygotowanie wniosków o udzielenie upoważnienia do przetwarzania danych osobowych oraz nadawanie i zmianę uprawnień dostępu do zasobu sieci informatycznej.</w:t>
      </w:r>
    </w:p>
    <w:p w14:paraId="39224437" w14:textId="77777777" w:rsidR="00DA1B68" w:rsidRDefault="00DA1B68">
      <w:pPr>
        <w:spacing w:after="160" w:line="259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33B07553" w14:textId="6E5A6C5A" w:rsidR="005E180F" w:rsidRPr="003E1FDB" w:rsidRDefault="005E180F" w:rsidP="00DA1B68">
      <w:pPr>
        <w:rPr>
          <w:rFonts w:ascii="Arial" w:hAnsi="Arial" w:cs="Arial"/>
          <w:bCs/>
        </w:rPr>
      </w:pPr>
      <w:r w:rsidRPr="003E1FDB">
        <w:rPr>
          <w:rFonts w:ascii="Arial" w:hAnsi="Arial" w:cs="Arial"/>
          <w:bCs/>
        </w:rPr>
        <w:lastRenderedPageBreak/>
        <w:t>Załącznik</w:t>
      </w:r>
      <w:r w:rsidR="0037055C">
        <w:rPr>
          <w:rFonts w:ascii="Arial" w:hAnsi="Arial" w:cs="Arial"/>
          <w:bCs/>
        </w:rPr>
        <w:t xml:space="preserve"> </w:t>
      </w:r>
      <w:r w:rsidR="00DA1B68">
        <w:rPr>
          <w:rFonts w:ascii="Arial" w:hAnsi="Arial" w:cs="Arial"/>
          <w:bCs/>
        </w:rPr>
        <w:t>d</w:t>
      </w:r>
      <w:r w:rsidRPr="003E1FDB">
        <w:rPr>
          <w:rFonts w:ascii="Arial" w:hAnsi="Arial" w:cs="Arial"/>
          <w:bCs/>
        </w:rPr>
        <w:t>o</w:t>
      </w:r>
      <w:r w:rsidR="0037055C">
        <w:rPr>
          <w:rFonts w:ascii="Arial" w:hAnsi="Arial" w:cs="Arial"/>
          <w:bCs/>
        </w:rPr>
        <w:t xml:space="preserve"> </w:t>
      </w:r>
      <w:r w:rsidRPr="003E1FDB">
        <w:rPr>
          <w:rFonts w:ascii="Arial" w:hAnsi="Arial" w:cs="Arial"/>
          <w:bCs/>
        </w:rPr>
        <w:t>Regulaminu</w:t>
      </w:r>
      <w:r w:rsidR="0037055C">
        <w:rPr>
          <w:rFonts w:ascii="Arial" w:hAnsi="Arial" w:cs="Arial"/>
          <w:bCs/>
        </w:rPr>
        <w:t xml:space="preserve"> </w:t>
      </w:r>
      <w:r w:rsidRPr="003E1FDB">
        <w:rPr>
          <w:rFonts w:ascii="Arial" w:hAnsi="Arial" w:cs="Arial"/>
          <w:bCs/>
        </w:rPr>
        <w:t>Organizacyjnego Centrum Obsługi Inwestora</w:t>
      </w:r>
    </w:p>
    <w:p w14:paraId="1391BC62" w14:textId="77777777" w:rsidR="005E180F" w:rsidRPr="003E1FDB" w:rsidRDefault="005E180F" w:rsidP="00DA1B68">
      <w:pPr>
        <w:ind w:left="708" w:firstLine="708"/>
        <w:rPr>
          <w:rFonts w:ascii="Arial" w:hAnsi="Arial" w:cs="Arial"/>
          <w:b/>
        </w:rPr>
      </w:pPr>
    </w:p>
    <w:p w14:paraId="58F4BD2A" w14:textId="31F2BF07" w:rsidR="005E180F" w:rsidRPr="003E1FDB" w:rsidRDefault="005E180F" w:rsidP="00DA1B68">
      <w:pPr>
        <w:tabs>
          <w:tab w:val="left" w:pos="1500"/>
        </w:tabs>
        <w:rPr>
          <w:rFonts w:ascii="Arial" w:hAnsi="Arial" w:cs="Arial"/>
          <w:b/>
        </w:rPr>
      </w:pPr>
      <w:r w:rsidRPr="003E1FDB">
        <w:rPr>
          <w:rFonts w:ascii="Arial" w:hAnsi="Arial" w:cs="Arial"/>
          <w:b/>
        </w:rPr>
        <w:t xml:space="preserve"> </w:t>
      </w:r>
      <w:r w:rsidRPr="003E1FDB">
        <w:rPr>
          <w:rFonts w:ascii="Arial" w:hAnsi="Arial" w:cs="Arial"/>
          <w:b/>
        </w:rPr>
        <w:tab/>
      </w:r>
    </w:p>
    <w:p w14:paraId="4009CBA0" w14:textId="77777777" w:rsidR="005E180F" w:rsidRPr="003E1FDB" w:rsidRDefault="005E180F" w:rsidP="00DA1B68">
      <w:pPr>
        <w:rPr>
          <w:rFonts w:ascii="Arial" w:hAnsi="Arial" w:cs="Arial"/>
          <w:b/>
        </w:rPr>
      </w:pPr>
    </w:p>
    <w:p w14:paraId="52D58B05" w14:textId="77777777" w:rsidR="005E180F" w:rsidRPr="003E1FDB" w:rsidRDefault="005E180F" w:rsidP="00DA1B68">
      <w:pPr>
        <w:rPr>
          <w:rFonts w:ascii="Arial" w:hAnsi="Arial" w:cs="Arial"/>
          <w:b/>
        </w:rPr>
      </w:pPr>
    </w:p>
    <w:p w14:paraId="65432D1C" w14:textId="77777777" w:rsidR="005E180F" w:rsidRPr="003E1FDB" w:rsidRDefault="005E180F" w:rsidP="00DA1B68">
      <w:pPr>
        <w:rPr>
          <w:rFonts w:ascii="Arial" w:hAnsi="Arial" w:cs="Arial"/>
          <w:b/>
        </w:rPr>
      </w:pPr>
    </w:p>
    <w:p w14:paraId="5D267365" w14:textId="77777777" w:rsidR="005E180F" w:rsidRPr="003E1FDB" w:rsidRDefault="005E180F" w:rsidP="00DA1B68">
      <w:pPr>
        <w:rPr>
          <w:rFonts w:ascii="Arial" w:hAnsi="Arial" w:cs="Arial"/>
          <w:b/>
        </w:rPr>
      </w:pPr>
      <w:r w:rsidRPr="003E1FDB">
        <w:rPr>
          <w:rFonts w:ascii="Arial" w:hAnsi="Arial" w:cs="Arial"/>
          <w:b/>
        </w:rPr>
        <w:t xml:space="preserve">                                   Schemat organizacyjny Centrum Obsługi Inwestora</w:t>
      </w:r>
    </w:p>
    <w:p w14:paraId="2725DCEF" w14:textId="77777777" w:rsidR="005E180F" w:rsidRPr="003E1FDB" w:rsidRDefault="005E180F" w:rsidP="00DA1B68">
      <w:pPr>
        <w:rPr>
          <w:rFonts w:ascii="Arial" w:hAnsi="Arial" w:cs="Arial"/>
          <w:b/>
        </w:rPr>
      </w:pPr>
      <w:r w:rsidRPr="003E1FDB">
        <w:rPr>
          <w:rFonts w:ascii="Arial" w:hAnsi="Arial" w:cs="Arial"/>
          <w:b/>
        </w:rPr>
        <w:t xml:space="preserve">   </w:t>
      </w:r>
    </w:p>
    <w:p w14:paraId="72997E3C" w14:textId="77777777" w:rsidR="005E180F" w:rsidRPr="003E1FDB" w:rsidRDefault="005E180F" w:rsidP="00DA1B68">
      <w:pPr>
        <w:ind w:left="360"/>
        <w:rPr>
          <w:rFonts w:ascii="Arial" w:hAnsi="Arial" w:cs="Arial"/>
        </w:rPr>
      </w:pPr>
    </w:p>
    <w:p w14:paraId="058CB398" w14:textId="77777777" w:rsidR="005E180F" w:rsidRPr="003E1FDB" w:rsidRDefault="005E180F" w:rsidP="00DA1B68">
      <w:pPr>
        <w:ind w:left="360"/>
        <w:rPr>
          <w:rFonts w:ascii="Arial" w:hAnsi="Arial" w:cs="Arial"/>
        </w:rPr>
      </w:pPr>
    </w:p>
    <w:p w14:paraId="01D28200" w14:textId="77777777" w:rsidR="005E180F" w:rsidRPr="003E1FDB" w:rsidRDefault="005E180F" w:rsidP="00DA1B68">
      <w:pPr>
        <w:ind w:left="360"/>
        <w:rPr>
          <w:rFonts w:ascii="Arial" w:hAnsi="Arial" w:cs="Arial"/>
        </w:rPr>
      </w:pPr>
      <w:r w:rsidRPr="003E1FDB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8A17F9" wp14:editId="09C699C1">
                <wp:simplePos x="0" y="0"/>
                <wp:positionH relativeFrom="column">
                  <wp:posOffset>1830705</wp:posOffset>
                </wp:positionH>
                <wp:positionV relativeFrom="paragraph">
                  <wp:posOffset>116205</wp:posOffset>
                </wp:positionV>
                <wp:extent cx="2363470" cy="401955"/>
                <wp:effectExtent l="6350" t="8890" r="11430" b="8255"/>
                <wp:wrapNone/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3470" cy="4019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FFCC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320174" w14:textId="77777777" w:rsidR="005E180F" w:rsidRPr="00011366" w:rsidRDefault="005E180F" w:rsidP="005E180F">
                            <w:pPr>
                              <w:jc w:val="center"/>
                              <w:rPr>
                                <w:rFonts w:ascii="Arial Narrow" w:hAnsi="Arial Narrow"/>
                                <w:sz w:val="8"/>
                                <w:szCs w:val="8"/>
                              </w:rPr>
                            </w:pPr>
                          </w:p>
                          <w:p w14:paraId="2F6E6DAC" w14:textId="77777777" w:rsidR="005E180F" w:rsidRPr="004D0E03" w:rsidRDefault="005E180F" w:rsidP="005E180F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4D0E03">
                              <w:rPr>
                                <w:rFonts w:ascii="Arial Narrow" w:hAnsi="Arial Narrow"/>
                              </w:rPr>
                              <w:t>PREZYDENT MIASTA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WŁOCŁAWEK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8A17F9" id="_x0000_t202" coordsize="21600,21600" o:spt="202" path="m,l,21600r21600,l21600,xe">
                <v:stroke joinstyle="miter"/>
                <v:path gradientshapeok="t" o:connecttype="rect"/>
              </v:shapetype>
              <v:shape id="Pole tekstowe 16" o:spid="_x0000_s1026" type="#_x0000_t202" style="position:absolute;left:0;text-align:left;margin-left:144.15pt;margin-top:9.15pt;width:186.1pt;height:3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" filled="f" fillcolor="#cfc">
                <v:textbox>
                  <w:txbxContent>
                    <w:p w14:paraId="0E320174" w14:textId="77777777" w:rsidR="005E180F" w:rsidRPr="00011366" w:rsidRDefault="005E180F" w:rsidP="005E180F">
                      <w:pPr>
                        <w:jc w:val="center"/>
                        <w:rPr>
                          <w:rFonts w:ascii="Arial Narrow" w:hAnsi="Arial Narrow"/>
                          <w:sz w:val="8"/>
                          <w:szCs w:val="8"/>
                        </w:rPr>
                      </w:pPr>
                    </w:p>
                    <w:p w14:paraId="2F6E6DAC" w14:textId="77777777" w:rsidR="005E180F" w:rsidRPr="004D0E03" w:rsidRDefault="005E180F" w:rsidP="005E180F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4D0E03">
                        <w:rPr>
                          <w:rFonts w:ascii="Arial Narrow" w:hAnsi="Arial Narrow"/>
                        </w:rPr>
                        <w:t>PREZYDENT MIASTA</w:t>
                      </w:r>
                      <w:r>
                        <w:rPr>
                          <w:rFonts w:ascii="Arial Narrow" w:hAnsi="Arial Narrow"/>
                        </w:rPr>
                        <w:t xml:space="preserve"> WŁOCŁAWEK</w:t>
                      </w:r>
                    </w:p>
                  </w:txbxContent>
                </v:textbox>
              </v:shape>
            </w:pict>
          </mc:Fallback>
        </mc:AlternateContent>
      </w:r>
    </w:p>
    <w:p w14:paraId="03D1DAD3" w14:textId="77777777" w:rsidR="005E180F" w:rsidRPr="003E1FDB" w:rsidRDefault="005E180F" w:rsidP="00DA1B68">
      <w:pPr>
        <w:ind w:left="360"/>
        <w:rPr>
          <w:rFonts w:ascii="Arial" w:hAnsi="Arial" w:cs="Arial"/>
        </w:rPr>
      </w:pPr>
    </w:p>
    <w:p w14:paraId="24C47333" w14:textId="77777777" w:rsidR="005E180F" w:rsidRPr="003E1FDB" w:rsidRDefault="005E180F" w:rsidP="00DA1B68">
      <w:pPr>
        <w:ind w:left="360"/>
        <w:rPr>
          <w:rFonts w:ascii="Arial" w:hAnsi="Arial" w:cs="Arial"/>
        </w:rPr>
      </w:pPr>
      <w:r w:rsidRPr="003E1FDB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0542FA" wp14:editId="1BE73DB3">
                <wp:simplePos x="0" y="0"/>
                <wp:positionH relativeFrom="column">
                  <wp:posOffset>3027045</wp:posOffset>
                </wp:positionH>
                <wp:positionV relativeFrom="paragraph">
                  <wp:posOffset>165100</wp:posOffset>
                </wp:positionV>
                <wp:extent cx="0" cy="195580"/>
                <wp:effectExtent l="12065" t="7620" r="6985" b="6350"/>
                <wp:wrapSquare wrapText="bothSides"/>
                <wp:docPr id="15" name="Łącznik prostoliniowy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955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CC4857" id="Łącznik prostoliniowy 15" o:spid="_x0000_s1026" style="position:absolute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35pt,13pt" to="238.35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">
                <w10:wrap type="square"/>
              </v:line>
            </w:pict>
          </mc:Fallback>
        </mc:AlternateContent>
      </w:r>
    </w:p>
    <w:p w14:paraId="1F842BE2" w14:textId="77777777" w:rsidR="005E180F" w:rsidRPr="003E1FDB" w:rsidRDefault="005E180F" w:rsidP="00DA1B68">
      <w:pPr>
        <w:ind w:left="360"/>
        <w:rPr>
          <w:rFonts w:ascii="Arial" w:hAnsi="Arial" w:cs="Arial"/>
        </w:rPr>
      </w:pPr>
      <w:r w:rsidRPr="003E1FDB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36BD71" wp14:editId="7C0E617A">
                <wp:simplePos x="0" y="0"/>
                <wp:positionH relativeFrom="column">
                  <wp:posOffset>1414780</wp:posOffset>
                </wp:positionH>
                <wp:positionV relativeFrom="paragraph">
                  <wp:posOffset>178436</wp:posOffset>
                </wp:positionV>
                <wp:extent cx="3201670" cy="457200"/>
                <wp:effectExtent l="0" t="0" r="17780" b="19050"/>
                <wp:wrapNone/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167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E5E425" w14:textId="77777777" w:rsidR="005E180F" w:rsidRPr="00FC7C16" w:rsidRDefault="005E180F" w:rsidP="005E180F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0B5C32">
                              <w:rPr>
                                <w:rFonts w:ascii="Arial Narrow" w:hAnsi="Arial Narrow"/>
                              </w:rPr>
                              <w:t>ZASTĘPCA PREZYDENTA MIASTA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WŁOCŁAWEK właściwy w zakresie nadzoru nad COI</w:t>
                            </w:r>
                          </w:p>
                          <w:p w14:paraId="136E3B4E" w14:textId="77777777" w:rsidR="005E180F" w:rsidRPr="004D0E03" w:rsidRDefault="005E180F" w:rsidP="005E180F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6BD71" id="Pole tekstowe 14" o:spid="_x0000_s1027" type="#_x0000_t202" style="position:absolute;left:0;text-align:left;margin-left:111.4pt;margin-top:14.05pt;width:252.1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" filled="f" fillcolor="#cff">
                <v:textbox>
                  <w:txbxContent>
                    <w:p w14:paraId="49E5E425" w14:textId="77777777" w:rsidR="005E180F" w:rsidRPr="00FC7C16" w:rsidRDefault="005E180F" w:rsidP="005E180F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0B5C32">
                        <w:rPr>
                          <w:rFonts w:ascii="Arial Narrow" w:hAnsi="Arial Narrow"/>
                        </w:rPr>
                        <w:t>ZASTĘPCA PREZYDENTA MIASTA</w:t>
                      </w:r>
                      <w:r>
                        <w:rPr>
                          <w:rFonts w:ascii="Arial Narrow" w:hAnsi="Arial Narrow"/>
                        </w:rPr>
                        <w:t xml:space="preserve"> WŁOCŁAWEK właściwy w zakresie nadzoru nad COI</w:t>
                      </w:r>
                    </w:p>
                    <w:p w14:paraId="136E3B4E" w14:textId="77777777" w:rsidR="005E180F" w:rsidRPr="004D0E03" w:rsidRDefault="005E180F" w:rsidP="005E180F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9448D1" w14:textId="77777777" w:rsidR="005E180F" w:rsidRPr="003E1FDB" w:rsidRDefault="005E180F" w:rsidP="00DA1B68">
      <w:pPr>
        <w:rPr>
          <w:rFonts w:ascii="Arial" w:hAnsi="Arial" w:cs="Arial"/>
        </w:rPr>
      </w:pPr>
    </w:p>
    <w:p w14:paraId="4FBA559A" w14:textId="77777777" w:rsidR="005E180F" w:rsidRPr="003E1FDB" w:rsidRDefault="005E180F" w:rsidP="00DA1B68">
      <w:pPr>
        <w:rPr>
          <w:rFonts w:ascii="Arial" w:hAnsi="Arial" w:cs="Arial"/>
        </w:rPr>
      </w:pPr>
    </w:p>
    <w:p w14:paraId="3A72C4B5" w14:textId="77777777" w:rsidR="005E180F" w:rsidRPr="003E1FDB" w:rsidRDefault="005E180F" w:rsidP="00DA1B68">
      <w:pPr>
        <w:rPr>
          <w:rFonts w:ascii="Arial" w:hAnsi="Arial" w:cs="Arial"/>
        </w:rPr>
      </w:pPr>
      <w:r w:rsidRPr="003E1FDB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BE85D2" wp14:editId="7E20B6E8">
                <wp:simplePos x="0" y="0"/>
                <wp:positionH relativeFrom="column">
                  <wp:posOffset>3034030</wp:posOffset>
                </wp:positionH>
                <wp:positionV relativeFrom="paragraph">
                  <wp:posOffset>110490</wp:posOffset>
                </wp:positionV>
                <wp:extent cx="0" cy="167005"/>
                <wp:effectExtent l="0" t="0" r="38100" b="23495"/>
                <wp:wrapNone/>
                <wp:docPr id="13" name="Łącznik prostoliniowy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670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1B1287" id="Łącznik prostoliniowy 13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9pt,8.7pt" to="238.9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"/>
            </w:pict>
          </mc:Fallback>
        </mc:AlternateContent>
      </w:r>
      <w:r w:rsidRPr="003E1FDB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15D885" wp14:editId="09203213">
                <wp:simplePos x="0" y="0"/>
                <wp:positionH relativeFrom="column">
                  <wp:posOffset>-2652395</wp:posOffset>
                </wp:positionH>
                <wp:positionV relativeFrom="paragraph">
                  <wp:posOffset>170815</wp:posOffset>
                </wp:positionV>
                <wp:extent cx="0" cy="3810000"/>
                <wp:effectExtent l="9525" t="8890" r="9525" b="10160"/>
                <wp:wrapNone/>
                <wp:docPr id="12" name="Łącznik prostoliniowy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BE587D" id="Łącznik prostoliniowy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8.85pt,13.45pt" to="-208.85pt,3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"/>
            </w:pict>
          </mc:Fallback>
        </mc:AlternateContent>
      </w:r>
      <w:r w:rsidRPr="003E1FDB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2DA884" wp14:editId="79A6B0D5">
                <wp:simplePos x="0" y="0"/>
                <wp:positionH relativeFrom="column">
                  <wp:posOffset>-2018030</wp:posOffset>
                </wp:positionH>
                <wp:positionV relativeFrom="paragraph">
                  <wp:posOffset>94615</wp:posOffset>
                </wp:positionV>
                <wp:extent cx="0" cy="767715"/>
                <wp:effectExtent l="5715" t="8890" r="13335" b="13970"/>
                <wp:wrapNone/>
                <wp:docPr id="11" name="Łącznik prostoliniowy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77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A70EEF" id="Łącznik prostoliniowy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8.9pt,7.45pt" to="-158.9pt,6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"/>
            </w:pict>
          </mc:Fallback>
        </mc:AlternateContent>
      </w:r>
    </w:p>
    <w:p w14:paraId="5FF1281F" w14:textId="77777777" w:rsidR="005E180F" w:rsidRPr="003E1FDB" w:rsidRDefault="005E180F" w:rsidP="00DA1B68">
      <w:pPr>
        <w:rPr>
          <w:rFonts w:ascii="Arial" w:hAnsi="Arial" w:cs="Arial"/>
        </w:rPr>
      </w:pPr>
      <w:r w:rsidRPr="003E1FD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DAD644" wp14:editId="085A9DFD">
                <wp:simplePos x="0" y="0"/>
                <wp:positionH relativeFrom="column">
                  <wp:posOffset>1864360</wp:posOffset>
                </wp:positionH>
                <wp:positionV relativeFrom="paragraph">
                  <wp:posOffset>111125</wp:posOffset>
                </wp:positionV>
                <wp:extent cx="2390140" cy="490220"/>
                <wp:effectExtent l="11430" t="10160" r="8255" b="13970"/>
                <wp:wrapNone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140" cy="4902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C99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CED974" w14:textId="77777777" w:rsidR="005E180F" w:rsidRDefault="005E180F" w:rsidP="005E180F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DYREKTOR</w:t>
                            </w:r>
                          </w:p>
                          <w:p w14:paraId="43790F7B" w14:textId="77777777" w:rsidR="005E180F" w:rsidRPr="007401D9" w:rsidRDefault="005E180F" w:rsidP="005E180F">
                            <w:pPr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Centrum Obsługi Inwestora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AD644" id="Pole tekstowe 10" o:spid="_x0000_s1028" type="#_x0000_t202" style="position:absolute;margin-left:146.8pt;margin-top:8.75pt;width:188.2pt;height:38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" filled="f" fillcolor="#fc9">
                <v:textbox>
                  <w:txbxContent>
                    <w:p w14:paraId="3DCED974" w14:textId="77777777" w:rsidR="005E180F" w:rsidRDefault="005E180F" w:rsidP="005E180F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DYREKTOR</w:t>
                      </w:r>
                    </w:p>
                    <w:p w14:paraId="43790F7B" w14:textId="77777777" w:rsidR="005E180F" w:rsidRPr="007401D9" w:rsidRDefault="005E180F" w:rsidP="005E180F">
                      <w:pPr>
                        <w:jc w:val="center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</w:rPr>
                        <w:t>Centrum Obsługi Inwestora</w:t>
                      </w:r>
                    </w:p>
                  </w:txbxContent>
                </v:textbox>
              </v:shape>
            </w:pict>
          </mc:Fallback>
        </mc:AlternateContent>
      </w:r>
    </w:p>
    <w:p w14:paraId="419D1B55" w14:textId="77777777" w:rsidR="005E180F" w:rsidRPr="003E1FDB" w:rsidRDefault="005E180F" w:rsidP="00DA1B68">
      <w:pPr>
        <w:rPr>
          <w:rFonts w:ascii="Arial" w:hAnsi="Arial" w:cs="Arial"/>
        </w:rPr>
      </w:pPr>
    </w:p>
    <w:p w14:paraId="432E5F33" w14:textId="77777777" w:rsidR="005E180F" w:rsidRPr="003E1FDB" w:rsidRDefault="005E180F" w:rsidP="00DA1B68">
      <w:pPr>
        <w:rPr>
          <w:rFonts w:ascii="Arial" w:hAnsi="Arial" w:cs="Arial"/>
        </w:rPr>
      </w:pPr>
    </w:p>
    <w:p w14:paraId="650700C4" w14:textId="77777777" w:rsidR="005E180F" w:rsidRPr="003E1FDB" w:rsidRDefault="005E180F" w:rsidP="00DA1B68">
      <w:pPr>
        <w:rPr>
          <w:rFonts w:ascii="Arial" w:hAnsi="Arial" w:cs="Arial"/>
        </w:rPr>
      </w:pPr>
      <w:r w:rsidRPr="003E1FDB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6B97A1" wp14:editId="15A4AF1E">
                <wp:simplePos x="0" y="0"/>
                <wp:positionH relativeFrom="column">
                  <wp:posOffset>3043555</wp:posOffset>
                </wp:positionH>
                <wp:positionV relativeFrom="paragraph">
                  <wp:posOffset>83185</wp:posOffset>
                </wp:positionV>
                <wp:extent cx="9525" cy="1819275"/>
                <wp:effectExtent l="0" t="0" r="28575" b="28575"/>
                <wp:wrapSquare wrapText="bothSides"/>
                <wp:docPr id="8" name="Łącznik prostoliniow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18192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A5507A" id="Łącznik prostoliniowy 8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65pt,6.55pt" to="240.4pt,1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">
                <w10:wrap type="square"/>
              </v:line>
            </w:pict>
          </mc:Fallback>
        </mc:AlternateContent>
      </w:r>
    </w:p>
    <w:p w14:paraId="58B545DB" w14:textId="77777777" w:rsidR="005E180F" w:rsidRPr="003E1FDB" w:rsidRDefault="005E180F" w:rsidP="00DA1B68">
      <w:pPr>
        <w:rPr>
          <w:rFonts w:ascii="Arial" w:hAnsi="Arial" w:cs="Arial"/>
        </w:rPr>
      </w:pPr>
    </w:p>
    <w:p w14:paraId="3D45B68E" w14:textId="77777777" w:rsidR="005E180F" w:rsidRPr="003E1FDB" w:rsidRDefault="005E180F" w:rsidP="00DA1B68">
      <w:pPr>
        <w:rPr>
          <w:rFonts w:ascii="Arial" w:hAnsi="Arial" w:cs="Arial"/>
        </w:rPr>
      </w:pPr>
    </w:p>
    <w:p w14:paraId="367930D1" w14:textId="77777777" w:rsidR="005E180F" w:rsidRPr="003E1FDB" w:rsidRDefault="005E180F" w:rsidP="00DA1B68">
      <w:pPr>
        <w:rPr>
          <w:rFonts w:ascii="Arial" w:hAnsi="Arial" w:cs="Arial"/>
        </w:rPr>
      </w:pPr>
    </w:p>
    <w:p w14:paraId="6252837C" w14:textId="77777777" w:rsidR="005E180F" w:rsidRPr="003E1FDB" w:rsidRDefault="005E180F" w:rsidP="00DA1B68">
      <w:pPr>
        <w:rPr>
          <w:rFonts w:ascii="Arial" w:hAnsi="Arial" w:cs="Arial"/>
        </w:rPr>
      </w:pPr>
      <w:r w:rsidRPr="003E1FDB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DECB24" wp14:editId="23241B97">
                <wp:simplePos x="0" y="0"/>
                <wp:positionH relativeFrom="column">
                  <wp:posOffset>3529330</wp:posOffset>
                </wp:positionH>
                <wp:positionV relativeFrom="paragraph">
                  <wp:posOffset>92710</wp:posOffset>
                </wp:positionV>
                <wp:extent cx="1235710" cy="419100"/>
                <wp:effectExtent l="0" t="0" r="21590" b="1905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571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C99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30EB23" w14:textId="77777777" w:rsidR="005E180F" w:rsidRDefault="005E180F" w:rsidP="005E180F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stanowiska </w:t>
                            </w:r>
                          </w:p>
                          <w:p w14:paraId="3DB96473" w14:textId="77777777" w:rsidR="005E180F" w:rsidRPr="007401D9" w:rsidRDefault="005E180F" w:rsidP="005E180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ds. obsługi inwestora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DECB24" id="Pole tekstowe 4" o:spid="_x0000_s1029" type="#_x0000_t202" style="position:absolute;margin-left:277.9pt;margin-top:7.3pt;width:97.3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" filled="f" fillcolor="#fc9" strokeweight=".5pt">
                <v:textbox>
                  <w:txbxContent>
                    <w:p w14:paraId="2630EB23" w14:textId="77777777" w:rsidR="005E180F" w:rsidRDefault="005E180F" w:rsidP="005E180F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stanowiska </w:t>
                      </w:r>
                    </w:p>
                    <w:p w14:paraId="3DB96473" w14:textId="77777777" w:rsidR="005E180F" w:rsidRPr="007401D9" w:rsidRDefault="005E180F" w:rsidP="005E180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ds. obsługi inwestora</w:t>
                      </w:r>
                    </w:p>
                  </w:txbxContent>
                </v:textbox>
              </v:shape>
            </w:pict>
          </mc:Fallback>
        </mc:AlternateContent>
      </w:r>
    </w:p>
    <w:p w14:paraId="128B29C8" w14:textId="77777777" w:rsidR="005E180F" w:rsidRPr="003E1FDB" w:rsidRDefault="005E180F" w:rsidP="00DA1B68">
      <w:pPr>
        <w:rPr>
          <w:rFonts w:ascii="Arial" w:hAnsi="Arial" w:cs="Arial"/>
        </w:rPr>
      </w:pPr>
    </w:p>
    <w:p w14:paraId="7FCE8930" w14:textId="77777777" w:rsidR="005E180F" w:rsidRPr="003E1FDB" w:rsidRDefault="005E180F" w:rsidP="00DA1B68">
      <w:pPr>
        <w:rPr>
          <w:rFonts w:ascii="Arial" w:hAnsi="Arial" w:cs="Arial"/>
        </w:rPr>
      </w:pPr>
      <w:r w:rsidRPr="003E1FDB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433ED5" wp14:editId="1DCE3617">
                <wp:simplePos x="0" y="0"/>
                <wp:positionH relativeFrom="column">
                  <wp:posOffset>3058795</wp:posOffset>
                </wp:positionH>
                <wp:positionV relativeFrom="paragraph">
                  <wp:posOffset>66675</wp:posOffset>
                </wp:positionV>
                <wp:extent cx="474345" cy="0"/>
                <wp:effectExtent l="0" t="0" r="20955" b="19050"/>
                <wp:wrapNone/>
                <wp:docPr id="2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43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A0D590" id="Łącznik prostoliniowy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85pt,5.25pt" to="278.2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"/>
            </w:pict>
          </mc:Fallback>
        </mc:AlternateContent>
      </w:r>
    </w:p>
    <w:p w14:paraId="3171E4BC" w14:textId="77777777" w:rsidR="005E180F" w:rsidRPr="003E1FDB" w:rsidRDefault="005E180F" w:rsidP="00DA1B68">
      <w:pPr>
        <w:rPr>
          <w:rFonts w:ascii="Arial" w:hAnsi="Arial" w:cs="Arial"/>
        </w:rPr>
      </w:pPr>
    </w:p>
    <w:p w14:paraId="7960C228" w14:textId="77777777" w:rsidR="005E180F" w:rsidRPr="003E1FDB" w:rsidRDefault="005E180F" w:rsidP="00DA1B68">
      <w:pPr>
        <w:rPr>
          <w:rFonts w:ascii="Arial" w:hAnsi="Arial" w:cs="Arial"/>
        </w:rPr>
      </w:pPr>
    </w:p>
    <w:p w14:paraId="10056BC6" w14:textId="77777777" w:rsidR="005E180F" w:rsidRPr="003E1FDB" w:rsidRDefault="005E180F" w:rsidP="00DA1B68">
      <w:pPr>
        <w:rPr>
          <w:rFonts w:ascii="Arial" w:hAnsi="Arial" w:cs="Arial"/>
        </w:rPr>
      </w:pPr>
      <w:r w:rsidRPr="003E1FDB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FDD97D" wp14:editId="478D4EAD">
                <wp:simplePos x="0" y="0"/>
                <wp:positionH relativeFrom="column">
                  <wp:posOffset>3529330</wp:posOffset>
                </wp:positionH>
                <wp:positionV relativeFrom="paragraph">
                  <wp:posOffset>111760</wp:posOffset>
                </wp:positionV>
                <wp:extent cx="1235710" cy="704850"/>
                <wp:effectExtent l="0" t="0" r="21590" b="19050"/>
                <wp:wrapNone/>
                <wp:docPr id="18" name="Pole tekstow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5710" cy="704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C99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85C73F" w14:textId="77777777" w:rsidR="005E180F" w:rsidRDefault="005E180F" w:rsidP="005E180F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stanowisko</w:t>
                            </w:r>
                          </w:p>
                          <w:p w14:paraId="59399DAB" w14:textId="77777777" w:rsidR="005E180F" w:rsidRPr="00626F36" w:rsidRDefault="005E180F" w:rsidP="005E180F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626F3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ds. obsługi inwestora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oraz obsługi administracyjnej COI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FDD97D" id="Pole tekstowe 18" o:spid="_x0000_s1030" type="#_x0000_t202" style="position:absolute;margin-left:277.9pt;margin-top:8.8pt;width:97.3pt;height:5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" filled="f" fillcolor="#fc9" strokeweight=".5pt">
                <v:textbox>
                  <w:txbxContent>
                    <w:p w14:paraId="5A85C73F" w14:textId="77777777" w:rsidR="005E180F" w:rsidRDefault="005E180F" w:rsidP="005E180F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stanowisko</w:t>
                      </w:r>
                    </w:p>
                    <w:p w14:paraId="59399DAB" w14:textId="77777777" w:rsidR="005E180F" w:rsidRPr="00626F36" w:rsidRDefault="005E180F" w:rsidP="005E180F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626F36">
                        <w:rPr>
                          <w:rFonts w:ascii="Arial Narrow" w:hAnsi="Arial Narrow"/>
                          <w:sz w:val="20"/>
                          <w:szCs w:val="20"/>
                        </w:rPr>
                        <w:t>ds. obsługi inwestora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oraz obsługi administracyjnej COI</w:t>
                      </w:r>
                    </w:p>
                  </w:txbxContent>
                </v:textbox>
              </v:shape>
            </w:pict>
          </mc:Fallback>
        </mc:AlternateContent>
      </w:r>
    </w:p>
    <w:p w14:paraId="3B044C7E" w14:textId="77777777" w:rsidR="005E180F" w:rsidRPr="003E1FDB" w:rsidRDefault="005E180F" w:rsidP="00DA1B68">
      <w:pPr>
        <w:rPr>
          <w:rFonts w:ascii="Arial" w:hAnsi="Arial" w:cs="Arial"/>
        </w:rPr>
      </w:pPr>
      <w:r w:rsidRPr="003E1FDB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101A84" wp14:editId="6BD6015C">
                <wp:simplePos x="0" y="0"/>
                <wp:positionH relativeFrom="column">
                  <wp:posOffset>3047365</wp:posOffset>
                </wp:positionH>
                <wp:positionV relativeFrom="paragraph">
                  <wp:posOffset>137795</wp:posOffset>
                </wp:positionV>
                <wp:extent cx="474345" cy="0"/>
                <wp:effectExtent l="0" t="0" r="20955" b="19050"/>
                <wp:wrapNone/>
                <wp:docPr id="23" name="Łącznik prostoliniowy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43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D1ED31" id="Łącznik prostoliniowy 2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95pt,10.85pt" to="277.3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"/>
            </w:pict>
          </mc:Fallback>
        </mc:AlternateContent>
      </w:r>
    </w:p>
    <w:p w14:paraId="2EF75524" w14:textId="77777777" w:rsidR="005E180F" w:rsidRPr="003E1FDB" w:rsidRDefault="005E180F" w:rsidP="00DA1B68">
      <w:pPr>
        <w:rPr>
          <w:rFonts w:ascii="Arial" w:hAnsi="Arial" w:cs="Arial"/>
        </w:rPr>
      </w:pPr>
    </w:p>
    <w:p w14:paraId="65DE2DE8" w14:textId="77777777" w:rsidR="00BE2283" w:rsidRPr="003E1FDB" w:rsidRDefault="00BE2283" w:rsidP="00DA1B68">
      <w:pPr>
        <w:rPr>
          <w:rFonts w:ascii="Arial" w:hAnsi="Arial" w:cs="Arial"/>
        </w:rPr>
      </w:pPr>
    </w:p>
    <w:sectPr w:rsidR="00BE2283" w:rsidRPr="003E1FDB" w:rsidSect="005E180F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6511BE"/>
    <w:multiLevelType w:val="hybridMultilevel"/>
    <w:tmpl w:val="DA50DABA"/>
    <w:lvl w:ilvl="0" w:tplc="76F6550A">
      <w:start w:val="1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B94C5288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 w:tplc="DCCE74A0">
      <w:start w:val="1"/>
      <w:numFmt w:val="decimal"/>
      <w:lvlText w:val="%3)"/>
      <w:lvlJc w:val="left"/>
      <w:pPr>
        <w:tabs>
          <w:tab w:val="num" w:pos="2895"/>
        </w:tabs>
        <w:ind w:left="2895" w:hanging="375"/>
      </w:pPr>
      <w:rPr>
        <w:rFonts w:hint="default"/>
      </w:rPr>
    </w:lvl>
    <w:lvl w:ilvl="3" w:tplc="DBF6018C">
      <w:start w:val="1"/>
      <w:numFmt w:val="lowerLetter"/>
      <w:lvlText w:val="%4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413A209F"/>
    <w:multiLevelType w:val="hybridMultilevel"/>
    <w:tmpl w:val="338A828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1A1D5A"/>
    <w:multiLevelType w:val="hybridMultilevel"/>
    <w:tmpl w:val="540A67A0"/>
    <w:lvl w:ilvl="0" w:tplc="FBDA8890">
      <w:start w:val="1"/>
      <w:numFmt w:val="lowerLetter"/>
      <w:lvlText w:val="%1)"/>
      <w:lvlJc w:val="left"/>
      <w:pPr>
        <w:ind w:left="1080" w:hanging="360"/>
      </w:pPr>
      <w:rPr>
        <w:rFonts w:ascii="Arial Narrow" w:eastAsiaTheme="minorHAnsi" w:hAnsi="Arial Narrow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692583"/>
    <w:multiLevelType w:val="hybridMultilevel"/>
    <w:tmpl w:val="AFC0E4F8"/>
    <w:lvl w:ilvl="0" w:tplc="DA22D4E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ED5E37"/>
    <w:multiLevelType w:val="hybridMultilevel"/>
    <w:tmpl w:val="9F38C884"/>
    <w:lvl w:ilvl="0" w:tplc="373E9BD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B471D"/>
    <w:multiLevelType w:val="hybridMultilevel"/>
    <w:tmpl w:val="C52251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8C33AE"/>
    <w:multiLevelType w:val="hybridMultilevel"/>
    <w:tmpl w:val="82743502"/>
    <w:lvl w:ilvl="0" w:tplc="0344AFE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132239">
    <w:abstractNumId w:val="0"/>
  </w:num>
  <w:num w:numId="2" w16cid:durableId="765032495">
    <w:abstractNumId w:val="6"/>
  </w:num>
  <w:num w:numId="3" w16cid:durableId="655377534">
    <w:abstractNumId w:val="1"/>
  </w:num>
  <w:num w:numId="4" w16cid:durableId="1047685577">
    <w:abstractNumId w:val="4"/>
  </w:num>
  <w:num w:numId="5" w16cid:durableId="952904740">
    <w:abstractNumId w:val="2"/>
  </w:num>
  <w:num w:numId="6" w16cid:durableId="925461642">
    <w:abstractNumId w:val="5"/>
  </w:num>
  <w:num w:numId="7" w16cid:durableId="6882907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322"/>
    <w:rsid w:val="00010C60"/>
    <w:rsid w:val="0037055C"/>
    <w:rsid w:val="003E1FDB"/>
    <w:rsid w:val="005E180F"/>
    <w:rsid w:val="008370F8"/>
    <w:rsid w:val="009018E8"/>
    <w:rsid w:val="00932322"/>
    <w:rsid w:val="00B4541B"/>
    <w:rsid w:val="00BE2283"/>
    <w:rsid w:val="00DA1B68"/>
    <w:rsid w:val="00FA7F26"/>
    <w:rsid w:val="00FC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C13B4"/>
  <w15:chartTrackingRefBased/>
  <w15:docId w15:val="{2C1E1739-21C5-42C1-80D3-2A2B88273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180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18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1171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450/2024 Prezydenta Miata Włocławek z dn. 19 listopada 2024 r.</vt:lpstr>
    </vt:vector>
  </TitlesOfParts>
  <Company/>
  <LinksUpToDate>false</LinksUpToDate>
  <CharactersWithSpaces>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450/2024 Prezydenta Miata Włocławek z dn. 19 listopada 2024 r.</dc:title>
  <dc:subject/>
  <dc:creator>Małgorzata Olejnik</dc:creator>
  <cp:keywords>Zarządzenie Prezydenta Miasta Włocławek</cp:keywords>
  <dc:description/>
  <cp:lastModifiedBy>Łukasz Stolarski</cp:lastModifiedBy>
  <cp:revision>4</cp:revision>
  <dcterms:created xsi:type="dcterms:W3CDTF">2024-11-19T09:06:00Z</dcterms:created>
  <dcterms:modified xsi:type="dcterms:W3CDTF">2024-11-19T10:05:00Z</dcterms:modified>
</cp:coreProperties>
</file>