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5320" w14:textId="38C12DDA" w:rsidR="00EC074B" w:rsidRPr="00A75371" w:rsidRDefault="00D124DA" w:rsidP="00A75371">
      <w:pPr>
        <w:pStyle w:val="Nagwek1"/>
      </w:pPr>
      <w:r w:rsidRPr="00A75371">
        <w:t xml:space="preserve">Zarządzenie Nr 24/2025 Prezydenta Miasta Włocławek </w:t>
      </w:r>
      <w:r w:rsidR="00EC074B" w:rsidRPr="00A75371">
        <w:t xml:space="preserve">z dnia </w:t>
      </w:r>
      <w:r w:rsidR="00372ADD" w:rsidRPr="00A75371">
        <w:t>17</w:t>
      </w:r>
      <w:r w:rsidR="00EE0756" w:rsidRPr="00A75371">
        <w:t xml:space="preserve"> </w:t>
      </w:r>
      <w:r w:rsidR="001963D5" w:rsidRPr="00A75371">
        <w:t>stycznia</w:t>
      </w:r>
      <w:r w:rsidR="00EE0756" w:rsidRPr="00A75371">
        <w:t xml:space="preserve"> </w:t>
      </w:r>
      <w:r w:rsidR="00A20917" w:rsidRPr="00A75371">
        <w:t>202</w:t>
      </w:r>
      <w:r w:rsidR="001963D5" w:rsidRPr="00A75371">
        <w:t>5</w:t>
      </w:r>
      <w:r w:rsidR="00EE0756" w:rsidRPr="00A75371">
        <w:t xml:space="preserve"> roku</w:t>
      </w:r>
    </w:p>
    <w:p w14:paraId="100C9FBC" w14:textId="77777777" w:rsidR="00EC074B" w:rsidRPr="00372ADD" w:rsidRDefault="00EC074B" w:rsidP="00D124DA">
      <w:pPr>
        <w:pStyle w:val="Standard"/>
        <w:rPr>
          <w:rFonts w:ascii="Arial" w:hAnsi="Arial" w:cs="Arial"/>
        </w:rPr>
      </w:pPr>
    </w:p>
    <w:p w14:paraId="4F58B01C" w14:textId="59D9A48C" w:rsidR="00EC074B" w:rsidRPr="00372ADD" w:rsidRDefault="001963D5" w:rsidP="00D124DA">
      <w:pPr>
        <w:pStyle w:val="Standard"/>
        <w:spacing w:line="276" w:lineRule="auto"/>
        <w:rPr>
          <w:rFonts w:ascii="Arial" w:hAnsi="Arial" w:cs="Arial"/>
        </w:rPr>
      </w:pPr>
      <w:bookmarkStart w:id="0" w:name="_Hlk163804094"/>
      <w:bookmarkStart w:id="1" w:name="_Hlk162433797"/>
      <w:r w:rsidRPr="00372ADD">
        <w:rPr>
          <w:rFonts w:ascii="Arial" w:hAnsi="Arial" w:cs="Arial"/>
        </w:rPr>
        <w:t xml:space="preserve">zmieniające zarządzenie </w:t>
      </w:r>
      <w:r w:rsidR="00EC074B" w:rsidRPr="00372ADD">
        <w:rPr>
          <w:rFonts w:ascii="Arial" w:hAnsi="Arial" w:cs="Arial"/>
        </w:rPr>
        <w:t xml:space="preserve">w sprawie </w:t>
      </w:r>
      <w:r w:rsidR="002B78FE" w:rsidRPr="00372ADD">
        <w:rPr>
          <w:rFonts w:ascii="Arial" w:hAnsi="Arial" w:cs="Arial"/>
        </w:rPr>
        <w:t>organizacji</w:t>
      </w:r>
      <w:r w:rsidR="00EC074B" w:rsidRPr="00372ADD">
        <w:rPr>
          <w:rFonts w:ascii="Arial" w:hAnsi="Arial" w:cs="Arial"/>
        </w:rPr>
        <w:t xml:space="preserve"> </w:t>
      </w:r>
      <w:r w:rsidR="00A56854" w:rsidRPr="00372ADD">
        <w:rPr>
          <w:rFonts w:ascii="Arial" w:hAnsi="Arial" w:cs="Arial"/>
        </w:rPr>
        <w:t>i</w:t>
      </w:r>
      <w:r w:rsidR="00EC074B" w:rsidRPr="00372ADD">
        <w:rPr>
          <w:rFonts w:ascii="Arial" w:hAnsi="Arial" w:cs="Arial"/>
        </w:rPr>
        <w:t xml:space="preserve"> </w:t>
      </w:r>
      <w:r w:rsidR="006E2985" w:rsidRPr="00372ADD">
        <w:rPr>
          <w:rFonts w:ascii="Arial" w:hAnsi="Arial" w:cs="Arial"/>
        </w:rPr>
        <w:t>zasad</w:t>
      </w:r>
      <w:r w:rsidR="00EC074B" w:rsidRPr="00372ADD">
        <w:rPr>
          <w:rFonts w:ascii="Arial" w:hAnsi="Arial" w:cs="Arial"/>
        </w:rPr>
        <w:t xml:space="preserve"> działania </w:t>
      </w:r>
      <w:r w:rsidR="00A20917" w:rsidRPr="00372ADD">
        <w:rPr>
          <w:rFonts w:ascii="Arial" w:hAnsi="Arial" w:cs="Arial"/>
        </w:rPr>
        <w:t>miejskiego</w:t>
      </w:r>
      <w:r w:rsidR="00EC074B" w:rsidRPr="00372ADD">
        <w:rPr>
          <w:rFonts w:ascii="Arial" w:hAnsi="Arial" w:cs="Arial"/>
        </w:rPr>
        <w:t xml:space="preserve"> </w:t>
      </w:r>
      <w:r w:rsidR="00A56854" w:rsidRPr="00372ADD">
        <w:rPr>
          <w:rFonts w:ascii="Arial" w:hAnsi="Arial" w:cs="Arial"/>
        </w:rPr>
        <w:t xml:space="preserve">systemu wczesnego ostrzegania oraz </w:t>
      </w:r>
      <w:r w:rsidR="00EC074B" w:rsidRPr="00372ADD">
        <w:rPr>
          <w:rFonts w:ascii="Arial" w:hAnsi="Arial" w:cs="Arial"/>
        </w:rPr>
        <w:t>systemu wykrywania i</w:t>
      </w:r>
      <w:r w:rsidR="002B78FE" w:rsidRPr="00372ADD">
        <w:rPr>
          <w:rFonts w:ascii="Arial" w:hAnsi="Arial" w:cs="Arial"/>
        </w:rPr>
        <w:t xml:space="preserve"> </w:t>
      </w:r>
      <w:r w:rsidR="00EC074B" w:rsidRPr="00372ADD">
        <w:rPr>
          <w:rFonts w:ascii="Arial" w:hAnsi="Arial" w:cs="Arial"/>
        </w:rPr>
        <w:t xml:space="preserve">alarmowania </w:t>
      </w:r>
      <w:r w:rsidR="00A56854" w:rsidRPr="00372ADD">
        <w:rPr>
          <w:rFonts w:ascii="Arial" w:hAnsi="Arial" w:cs="Arial"/>
        </w:rPr>
        <w:t xml:space="preserve">na terenie </w:t>
      </w:r>
      <w:bookmarkEnd w:id="0"/>
      <w:r w:rsidR="00F95F3D" w:rsidRPr="00372ADD">
        <w:rPr>
          <w:rFonts w:ascii="Arial" w:hAnsi="Arial" w:cs="Arial"/>
        </w:rPr>
        <w:t>miasta Włocławek</w:t>
      </w:r>
    </w:p>
    <w:bookmarkEnd w:id="1"/>
    <w:p w14:paraId="006F1CE6" w14:textId="77777777" w:rsidR="00D73088" w:rsidRPr="00372ADD" w:rsidRDefault="00D73088" w:rsidP="00D124DA">
      <w:pPr>
        <w:pStyle w:val="Standard"/>
        <w:rPr>
          <w:rFonts w:ascii="Arial" w:hAnsi="Arial" w:cs="Arial"/>
        </w:rPr>
      </w:pPr>
    </w:p>
    <w:p w14:paraId="2B93D51A" w14:textId="77777777" w:rsidR="00EE0756" w:rsidRPr="00372ADD" w:rsidRDefault="00EE0756" w:rsidP="00D124DA">
      <w:pPr>
        <w:pStyle w:val="Standard"/>
        <w:rPr>
          <w:rFonts w:ascii="Arial" w:hAnsi="Arial" w:cs="Arial"/>
        </w:rPr>
      </w:pPr>
    </w:p>
    <w:p w14:paraId="145400B2" w14:textId="533B637C" w:rsidR="00D73088" w:rsidRPr="00372ADD" w:rsidRDefault="00891959" w:rsidP="00D124DA">
      <w:pPr>
        <w:pStyle w:val="Style6"/>
        <w:spacing w:line="276" w:lineRule="auto"/>
        <w:jc w:val="left"/>
        <w:rPr>
          <w:rStyle w:val="FontStyle24"/>
          <w:rFonts w:ascii="Arial" w:eastAsia="Arial Narrow" w:hAnsi="Arial" w:cs="Arial"/>
          <w:b/>
          <w:bCs/>
          <w:color w:val="auto"/>
          <w:sz w:val="24"/>
          <w:szCs w:val="24"/>
        </w:rPr>
      </w:pPr>
      <w:bookmarkStart w:id="2" w:name="_Hlk161058123"/>
      <w:bookmarkStart w:id="3" w:name="_Hlk161648561"/>
      <w:r w:rsidRPr="00372ADD">
        <w:rPr>
          <w:rFonts w:ascii="Arial" w:eastAsia="Arial Narrow" w:hAnsi="Arial" w:cs="Arial"/>
        </w:rPr>
        <w:t xml:space="preserve">Na podstawie art. </w:t>
      </w:r>
      <w:r w:rsidR="00761CC0" w:rsidRPr="00372ADD">
        <w:rPr>
          <w:rFonts w:ascii="Arial" w:eastAsia="Arial Narrow" w:hAnsi="Arial" w:cs="Arial"/>
        </w:rPr>
        <w:t>7 ust. 1 pkt 14 i art. 30 ust. 1 ustawy z dnia 8 marca 1990 r. o samorządzie gminnym (</w:t>
      </w:r>
      <w:r w:rsidR="00471A4E" w:rsidRPr="00372ADD">
        <w:rPr>
          <w:rFonts w:ascii="Arial" w:eastAsia="Arial Narrow" w:hAnsi="Arial" w:cs="Arial"/>
        </w:rPr>
        <w:t>D</w:t>
      </w:r>
      <w:r w:rsidR="00761CC0" w:rsidRPr="00372ADD">
        <w:rPr>
          <w:rFonts w:ascii="Arial" w:eastAsia="Arial Narrow" w:hAnsi="Arial" w:cs="Arial"/>
        </w:rPr>
        <w:t>z. U. z 2024 r.</w:t>
      </w:r>
      <w:r w:rsidR="00471A4E" w:rsidRPr="00372ADD">
        <w:rPr>
          <w:rFonts w:ascii="Arial" w:eastAsia="Arial Narrow" w:hAnsi="Arial" w:cs="Arial"/>
        </w:rPr>
        <w:t>,</w:t>
      </w:r>
      <w:r w:rsidR="00761CC0" w:rsidRPr="00372ADD">
        <w:rPr>
          <w:rFonts w:ascii="Arial" w:eastAsia="Arial Narrow" w:hAnsi="Arial" w:cs="Arial"/>
        </w:rPr>
        <w:t xml:space="preserve"> poz. </w:t>
      </w:r>
      <w:r w:rsidR="001F2AD5" w:rsidRPr="00372ADD">
        <w:rPr>
          <w:rFonts w:ascii="Arial" w:eastAsia="Arial Narrow" w:hAnsi="Arial" w:cs="Arial"/>
        </w:rPr>
        <w:t>1465</w:t>
      </w:r>
      <w:r w:rsidR="00246DB2" w:rsidRPr="00372ADD">
        <w:rPr>
          <w:rFonts w:ascii="Arial" w:eastAsia="Arial Narrow" w:hAnsi="Arial" w:cs="Arial"/>
        </w:rPr>
        <w:t>,</w:t>
      </w:r>
      <w:r w:rsidR="00761CC0" w:rsidRPr="00372ADD">
        <w:rPr>
          <w:rFonts w:ascii="Arial" w:eastAsia="Arial Narrow" w:hAnsi="Arial" w:cs="Arial"/>
        </w:rPr>
        <w:t xml:space="preserve"> poz. </w:t>
      </w:r>
      <w:r w:rsidR="001F2AD5" w:rsidRPr="00372ADD">
        <w:rPr>
          <w:rFonts w:ascii="Arial" w:eastAsia="Arial Narrow" w:hAnsi="Arial" w:cs="Arial"/>
        </w:rPr>
        <w:t>1572</w:t>
      </w:r>
      <w:r w:rsidR="00246DB2" w:rsidRPr="00372ADD">
        <w:rPr>
          <w:rFonts w:ascii="Arial" w:eastAsia="Arial Narrow" w:hAnsi="Arial" w:cs="Arial"/>
        </w:rPr>
        <w:t>, poz. 1907 i poz. 1940</w:t>
      </w:r>
      <w:r w:rsidR="00761CC0" w:rsidRPr="00372ADD">
        <w:rPr>
          <w:rFonts w:ascii="Arial" w:eastAsia="Arial Narrow" w:hAnsi="Arial" w:cs="Arial"/>
        </w:rPr>
        <w:t>)</w:t>
      </w:r>
      <w:r w:rsidR="00471A4E" w:rsidRPr="00372ADD">
        <w:rPr>
          <w:rFonts w:ascii="Arial" w:eastAsia="Arial Narrow" w:hAnsi="Arial" w:cs="Arial"/>
        </w:rPr>
        <w:t>,</w:t>
      </w:r>
      <w:r w:rsidR="00761CC0" w:rsidRPr="00372ADD">
        <w:rPr>
          <w:rFonts w:ascii="Arial" w:eastAsia="Arial Narrow" w:hAnsi="Arial" w:cs="Arial"/>
        </w:rPr>
        <w:t xml:space="preserve"> art. </w:t>
      </w:r>
      <w:r w:rsidRPr="00372ADD">
        <w:rPr>
          <w:rFonts w:ascii="Arial" w:eastAsia="Arial Narrow" w:hAnsi="Arial" w:cs="Arial"/>
        </w:rPr>
        <w:t xml:space="preserve">4 ust. 1 </w:t>
      </w:r>
      <w:r w:rsidR="00761CC0" w:rsidRPr="00372ADD">
        <w:rPr>
          <w:rFonts w:ascii="Arial" w:eastAsia="Arial Narrow" w:hAnsi="Arial" w:cs="Arial"/>
        </w:rPr>
        <w:t>pkt 15</w:t>
      </w:r>
      <w:r w:rsidR="00471A4E" w:rsidRPr="00372ADD">
        <w:rPr>
          <w:rFonts w:ascii="Arial" w:eastAsia="Arial Narrow" w:hAnsi="Arial" w:cs="Arial"/>
        </w:rPr>
        <w:t xml:space="preserve"> –</w:t>
      </w:r>
      <w:r w:rsidR="00F26598" w:rsidRPr="00372ADD">
        <w:rPr>
          <w:rFonts w:ascii="Arial" w:eastAsia="Arial Narrow" w:hAnsi="Arial" w:cs="Arial"/>
        </w:rPr>
        <w:t xml:space="preserve"> </w:t>
      </w:r>
      <w:r w:rsidR="00761CC0" w:rsidRPr="00372ADD">
        <w:rPr>
          <w:rFonts w:ascii="Arial" w:eastAsia="Arial Narrow" w:hAnsi="Arial" w:cs="Arial"/>
        </w:rPr>
        <w:t>16</w:t>
      </w:r>
      <w:r w:rsidR="00471A4E" w:rsidRPr="00372ADD">
        <w:rPr>
          <w:rFonts w:ascii="Arial" w:eastAsia="Arial Narrow" w:hAnsi="Arial" w:cs="Arial"/>
        </w:rPr>
        <w:t xml:space="preserve"> i</w:t>
      </w:r>
      <w:r w:rsidR="00F26598" w:rsidRPr="00372ADD">
        <w:rPr>
          <w:rFonts w:ascii="Arial" w:eastAsia="Arial Narrow" w:hAnsi="Arial" w:cs="Arial"/>
        </w:rPr>
        <w:t xml:space="preserve"> pkt 20 </w:t>
      </w:r>
      <w:r w:rsidR="00471A4E" w:rsidRPr="00372ADD">
        <w:rPr>
          <w:rFonts w:ascii="Arial" w:eastAsia="Arial Narrow" w:hAnsi="Arial" w:cs="Arial"/>
        </w:rPr>
        <w:t>oraz</w:t>
      </w:r>
      <w:r w:rsidR="00F26598" w:rsidRPr="00372ADD">
        <w:rPr>
          <w:rFonts w:ascii="Arial" w:eastAsia="Arial Narrow" w:hAnsi="Arial" w:cs="Arial"/>
        </w:rPr>
        <w:t xml:space="preserve"> ust. 2 w zw. z art. 92 ust. 1 pkt 2 i ust. 2 </w:t>
      </w:r>
      <w:r w:rsidRPr="00372ADD">
        <w:rPr>
          <w:rFonts w:ascii="Arial" w:eastAsia="Arial Narrow" w:hAnsi="Arial" w:cs="Arial"/>
        </w:rPr>
        <w:t>ustawy z dnia 5 czerwca 1998 r. o samorządzie powiatowym (Dz. U. z 2024</w:t>
      </w:r>
      <w:r w:rsidR="00FE4F5D" w:rsidRPr="00372ADD">
        <w:rPr>
          <w:rFonts w:ascii="Arial" w:eastAsia="Arial Narrow" w:hAnsi="Arial" w:cs="Arial"/>
        </w:rPr>
        <w:t xml:space="preserve"> </w:t>
      </w:r>
      <w:r w:rsidRPr="00372ADD">
        <w:rPr>
          <w:rFonts w:ascii="Arial" w:eastAsia="Arial Narrow" w:hAnsi="Arial" w:cs="Arial"/>
        </w:rPr>
        <w:t>r., poz. 107</w:t>
      </w:r>
      <w:r w:rsidR="001F2AD5" w:rsidRPr="00372ADD">
        <w:rPr>
          <w:rFonts w:ascii="Arial" w:eastAsia="Arial Narrow" w:hAnsi="Arial" w:cs="Arial"/>
        </w:rPr>
        <w:t xml:space="preserve"> i poz. 1907</w:t>
      </w:r>
      <w:r w:rsidRPr="00372ADD">
        <w:rPr>
          <w:rFonts w:ascii="Arial" w:eastAsia="Arial Narrow" w:hAnsi="Arial" w:cs="Arial"/>
        </w:rPr>
        <w:t xml:space="preserve">), oraz art. </w:t>
      </w:r>
      <w:r w:rsidR="00F26598" w:rsidRPr="00372ADD">
        <w:rPr>
          <w:rFonts w:ascii="Arial" w:eastAsia="Arial Narrow" w:hAnsi="Arial" w:cs="Arial"/>
        </w:rPr>
        <w:t>17 ust. 1, ust. 2 pkt 1, ust. 4 i ust. 5, art. 18</w:t>
      </w:r>
      <w:r w:rsidRPr="00372ADD">
        <w:rPr>
          <w:rFonts w:ascii="Arial" w:eastAsia="Arial Narrow" w:hAnsi="Arial" w:cs="Arial"/>
        </w:rPr>
        <w:t xml:space="preserve"> ust. 2</w:t>
      </w:r>
      <w:r w:rsidR="00F26598" w:rsidRPr="00372ADD">
        <w:rPr>
          <w:rFonts w:ascii="Arial" w:eastAsia="Arial Narrow" w:hAnsi="Arial" w:cs="Arial"/>
        </w:rPr>
        <w:t>, art. 19 ust. 2 pkt 1 i art. 20 ust. 1 pkt 1-3</w:t>
      </w:r>
      <w:r w:rsidRPr="00372ADD">
        <w:rPr>
          <w:rFonts w:ascii="Arial" w:eastAsia="Arial Narrow" w:hAnsi="Arial" w:cs="Arial"/>
        </w:rPr>
        <w:t xml:space="preserve"> </w:t>
      </w:r>
      <w:r w:rsidR="00FE4F5D" w:rsidRPr="00372ADD">
        <w:rPr>
          <w:rFonts w:ascii="Arial" w:eastAsia="Arial Narrow" w:hAnsi="Arial" w:cs="Arial"/>
        </w:rPr>
        <w:t xml:space="preserve">ustawy </w:t>
      </w:r>
      <w:r w:rsidRPr="00372ADD">
        <w:rPr>
          <w:rFonts w:ascii="Arial" w:eastAsia="Arial Narrow" w:hAnsi="Arial" w:cs="Arial"/>
        </w:rPr>
        <w:t>z dnia 26 kwietnia 2007 r. o zarządzaniu kryzysowym (Dz. U. z 2023 r.</w:t>
      </w:r>
      <w:r w:rsidR="00471A4E" w:rsidRPr="00372ADD">
        <w:rPr>
          <w:rFonts w:ascii="Arial" w:eastAsia="Arial Narrow" w:hAnsi="Arial" w:cs="Arial"/>
        </w:rPr>
        <w:t>,</w:t>
      </w:r>
      <w:r w:rsidRPr="00372ADD">
        <w:rPr>
          <w:rFonts w:ascii="Arial" w:eastAsia="Arial Narrow" w:hAnsi="Arial" w:cs="Arial"/>
        </w:rPr>
        <w:t xml:space="preserve"> poz. 122 oraz z 2024 r. poz. 834</w:t>
      </w:r>
      <w:r w:rsidR="001F2AD5" w:rsidRPr="00372ADD">
        <w:rPr>
          <w:rFonts w:ascii="Arial" w:eastAsia="Arial Narrow" w:hAnsi="Arial" w:cs="Arial"/>
        </w:rPr>
        <w:t>,</w:t>
      </w:r>
      <w:r w:rsidR="001F2AD5" w:rsidRPr="00372ADD">
        <w:rPr>
          <w:rFonts w:ascii="Arial" w:hAnsi="Arial" w:cs="Arial"/>
        </w:rPr>
        <w:t xml:space="preserve"> poz. </w:t>
      </w:r>
      <w:r w:rsidR="001F2AD5" w:rsidRPr="00372ADD">
        <w:rPr>
          <w:rFonts w:ascii="Arial" w:eastAsia="Arial Narrow" w:hAnsi="Arial" w:cs="Arial"/>
        </w:rPr>
        <w:t>1222, poz.1473</w:t>
      </w:r>
      <w:r w:rsidR="00246DB2" w:rsidRPr="00372ADD">
        <w:rPr>
          <w:rFonts w:ascii="Arial" w:eastAsia="Arial Narrow" w:hAnsi="Arial" w:cs="Arial"/>
        </w:rPr>
        <w:t xml:space="preserve"> i</w:t>
      </w:r>
      <w:r w:rsidR="001F2AD5" w:rsidRPr="00372ADD">
        <w:rPr>
          <w:rFonts w:ascii="Arial" w:eastAsia="Arial Narrow" w:hAnsi="Arial" w:cs="Arial"/>
        </w:rPr>
        <w:t xml:space="preserve"> poz. 1572</w:t>
      </w:r>
      <w:r w:rsidRPr="00372ADD">
        <w:rPr>
          <w:rFonts w:ascii="Arial" w:eastAsia="Arial Narrow" w:hAnsi="Arial" w:cs="Arial"/>
        </w:rPr>
        <w:t xml:space="preserve">), i § 8 </w:t>
      </w:r>
      <w:bookmarkStart w:id="4" w:name="_Hlk169694441"/>
      <w:r w:rsidRPr="00372ADD">
        <w:rPr>
          <w:rFonts w:ascii="Arial" w:eastAsia="Arial Narrow" w:hAnsi="Arial" w:cs="Arial"/>
        </w:rPr>
        <w:t xml:space="preserve">rozporządzenia Rady Ministrów z dnia 23 lutego 2024 r. </w:t>
      </w:r>
      <w:r w:rsidRPr="00372ADD">
        <w:rPr>
          <w:rFonts w:ascii="Arial" w:eastAsia="Arial Narrow" w:hAnsi="Arial" w:cs="Arial"/>
          <w:bCs/>
        </w:rPr>
        <w:t>w sprawie systemów wykrywania skażeń i powiadamiania o ich wystąpieniu oraz właściwości organów w tych sprawach</w:t>
      </w:r>
      <w:r w:rsidRPr="00372ADD">
        <w:rPr>
          <w:rFonts w:ascii="Arial" w:eastAsia="Arial Narrow" w:hAnsi="Arial" w:cs="Arial"/>
          <w:b/>
        </w:rPr>
        <w:t xml:space="preserve"> </w:t>
      </w:r>
      <w:bookmarkEnd w:id="4"/>
      <w:r w:rsidRPr="00372ADD">
        <w:rPr>
          <w:rFonts w:ascii="Arial" w:eastAsia="Arial Narrow" w:hAnsi="Arial" w:cs="Arial"/>
        </w:rPr>
        <w:t>(Dz. U. z 2024 r.</w:t>
      </w:r>
      <w:r w:rsidR="00471A4E" w:rsidRPr="00372ADD">
        <w:rPr>
          <w:rFonts w:ascii="Arial" w:eastAsia="Arial Narrow" w:hAnsi="Arial" w:cs="Arial"/>
        </w:rPr>
        <w:t>,</w:t>
      </w:r>
      <w:r w:rsidRPr="00372ADD">
        <w:rPr>
          <w:rFonts w:ascii="Arial" w:eastAsia="Arial Narrow" w:hAnsi="Arial" w:cs="Arial"/>
        </w:rPr>
        <w:t xml:space="preserve"> poz. 290), w zw</w:t>
      </w:r>
      <w:r w:rsidR="00EB3128" w:rsidRPr="00372ADD">
        <w:rPr>
          <w:rFonts w:ascii="Arial" w:eastAsia="Arial Narrow" w:hAnsi="Arial" w:cs="Arial"/>
        </w:rPr>
        <w:t>iązku</w:t>
      </w:r>
      <w:r w:rsidR="00FE4F5D" w:rsidRPr="00372ADD">
        <w:rPr>
          <w:rFonts w:ascii="Arial" w:eastAsia="Arial Narrow" w:hAnsi="Arial" w:cs="Arial"/>
        </w:rPr>
        <w:t xml:space="preserve"> </w:t>
      </w:r>
      <w:r w:rsidRPr="00372ADD">
        <w:rPr>
          <w:rFonts w:ascii="Arial" w:eastAsia="Arial Narrow" w:hAnsi="Arial" w:cs="Arial"/>
        </w:rPr>
        <w:t>z zarządzeniem</w:t>
      </w:r>
      <w:r w:rsidR="00A75371">
        <w:rPr>
          <w:rFonts w:ascii="Arial" w:eastAsia="Arial Narrow" w:hAnsi="Arial" w:cs="Arial"/>
        </w:rPr>
        <w:t xml:space="preserve"> </w:t>
      </w:r>
      <w:r w:rsidRPr="00372ADD">
        <w:rPr>
          <w:rFonts w:ascii="Arial" w:eastAsia="Arial Narrow" w:hAnsi="Arial" w:cs="Arial"/>
        </w:rPr>
        <w:t xml:space="preserve">Nr </w:t>
      </w:r>
      <w:r w:rsidR="00246DB2" w:rsidRPr="00372ADD">
        <w:rPr>
          <w:rFonts w:ascii="Arial" w:eastAsia="Arial Narrow" w:hAnsi="Arial" w:cs="Arial"/>
        </w:rPr>
        <w:t>3</w:t>
      </w:r>
      <w:r w:rsidR="00C55D07" w:rsidRPr="00372ADD">
        <w:rPr>
          <w:rFonts w:ascii="Arial" w:eastAsia="Arial Narrow" w:hAnsi="Arial" w:cs="Arial"/>
        </w:rPr>
        <w:t>16</w:t>
      </w:r>
      <w:r w:rsidRPr="00372ADD">
        <w:rPr>
          <w:rFonts w:ascii="Arial" w:eastAsia="Arial Narrow" w:hAnsi="Arial" w:cs="Arial"/>
        </w:rPr>
        <w:t xml:space="preserve">/2024 Wojewody Kujawsko-Pomorskiego z dnia </w:t>
      </w:r>
      <w:r w:rsidR="00C55D07" w:rsidRPr="00372ADD">
        <w:rPr>
          <w:rFonts w:ascii="Arial" w:eastAsia="Arial Narrow" w:hAnsi="Arial" w:cs="Arial"/>
        </w:rPr>
        <w:t>23 grudnia</w:t>
      </w:r>
      <w:r w:rsidRPr="00372ADD">
        <w:rPr>
          <w:rFonts w:ascii="Arial" w:eastAsia="Arial Narrow" w:hAnsi="Arial" w:cs="Arial"/>
        </w:rPr>
        <w:t xml:space="preserve"> </w:t>
      </w:r>
      <w:r w:rsidR="007554F8" w:rsidRPr="00372ADD">
        <w:rPr>
          <w:rFonts w:ascii="Arial" w:eastAsia="Arial Narrow" w:hAnsi="Arial" w:cs="Arial"/>
        </w:rPr>
        <w:t xml:space="preserve">2024 r. </w:t>
      </w:r>
      <w:r w:rsidR="00C55D07" w:rsidRPr="00372ADD">
        <w:rPr>
          <w:rFonts w:ascii="Arial" w:eastAsia="Arial Narrow" w:hAnsi="Arial" w:cs="Arial"/>
        </w:rPr>
        <w:t>zmieniając</w:t>
      </w:r>
      <w:r w:rsidR="00246DB2" w:rsidRPr="00372ADD">
        <w:rPr>
          <w:rFonts w:ascii="Arial" w:eastAsia="Arial Narrow" w:hAnsi="Arial" w:cs="Arial"/>
        </w:rPr>
        <w:t>ym</w:t>
      </w:r>
      <w:r w:rsidR="00C55D07" w:rsidRPr="00372ADD">
        <w:rPr>
          <w:rFonts w:ascii="Arial" w:eastAsia="Arial Narrow" w:hAnsi="Arial" w:cs="Arial"/>
        </w:rPr>
        <w:t xml:space="preserve"> zarządzenie </w:t>
      </w:r>
      <w:r w:rsidR="00246DB2" w:rsidRPr="00372ADD">
        <w:rPr>
          <w:rFonts w:ascii="Arial" w:eastAsia="Arial Narrow" w:hAnsi="Arial" w:cs="Arial"/>
        </w:rPr>
        <w:t xml:space="preserve">Nr 232/2024 Wojewody Kujawsko-Pomorskiego z dnia 14 sierpnia 2024 r. </w:t>
      </w:r>
      <w:r w:rsidRPr="00372ADD">
        <w:rPr>
          <w:rFonts w:ascii="Arial" w:eastAsia="Arial Narrow" w:hAnsi="Arial" w:cs="Arial"/>
        </w:rPr>
        <w:t>w sprawie organizacji i zasad działania wojewódzkiego systemu wczesnego ostrzegania oraz systemu wykrywania i alarmowania na terenie województwa kujawsko-pomorskiego</w:t>
      </w:r>
      <w:r w:rsidR="00EB3128" w:rsidRPr="00372ADD">
        <w:rPr>
          <w:rFonts w:ascii="Arial" w:eastAsia="Arial Narrow" w:hAnsi="Arial" w:cs="Arial"/>
        </w:rPr>
        <w:t xml:space="preserve">, </w:t>
      </w:r>
      <w:r w:rsidRPr="00372ADD">
        <w:rPr>
          <w:rFonts w:ascii="Arial" w:eastAsia="Arial Narrow" w:hAnsi="Arial" w:cs="Arial"/>
          <w:b/>
          <w:bCs/>
        </w:rPr>
        <w:t>zarządza się co następuje</w:t>
      </w:r>
      <w:r w:rsidR="00D73088" w:rsidRPr="00372ADD">
        <w:rPr>
          <w:rStyle w:val="FontStyle24"/>
          <w:rFonts w:ascii="Arial" w:eastAsia="Arial Narrow" w:hAnsi="Arial" w:cs="Arial"/>
          <w:b/>
          <w:bCs/>
          <w:color w:val="auto"/>
          <w:sz w:val="24"/>
          <w:szCs w:val="24"/>
        </w:rPr>
        <w:t>:</w:t>
      </w:r>
      <w:bookmarkEnd w:id="2"/>
      <w:bookmarkEnd w:id="3"/>
    </w:p>
    <w:p w14:paraId="11A01AF3" w14:textId="77777777" w:rsidR="00F01DD9" w:rsidRPr="00372ADD" w:rsidRDefault="00F01DD9" w:rsidP="00D124DA">
      <w:pPr>
        <w:pStyle w:val="Style6"/>
        <w:spacing w:line="240" w:lineRule="auto"/>
        <w:ind w:right="28" w:firstLine="720"/>
        <w:jc w:val="left"/>
        <w:rPr>
          <w:rFonts w:ascii="Arial" w:hAnsi="Arial" w:cs="Arial"/>
          <w:bCs/>
        </w:rPr>
      </w:pPr>
    </w:p>
    <w:p w14:paraId="75AB62FD" w14:textId="18457384" w:rsidR="00D73088" w:rsidRPr="00372ADD" w:rsidRDefault="00D73088" w:rsidP="00D124DA">
      <w:pPr>
        <w:pStyle w:val="Standard"/>
        <w:spacing w:line="276" w:lineRule="auto"/>
        <w:rPr>
          <w:rFonts w:ascii="Arial" w:hAnsi="Arial" w:cs="Arial"/>
        </w:rPr>
      </w:pPr>
      <w:r w:rsidRPr="00372ADD">
        <w:rPr>
          <w:rFonts w:ascii="Arial" w:hAnsi="Arial" w:cs="Arial"/>
        </w:rPr>
        <w:t>§ 1.</w:t>
      </w:r>
      <w:r w:rsidR="00DC2D85" w:rsidRPr="00372ADD">
        <w:rPr>
          <w:rFonts w:ascii="Arial" w:hAnsi="Arial" w:cs="Arial"/>
        </w:rPr>
        <w:t xml:space="preserve"> </w:t>
      </w:r>
      <w:r w:rsidR="007D266B" w:rsidRPr="00372ADD">
        <w:rPr>
          <w:rFonts w:ascii="Arial" w:hAnsi="Arial" w:cs="Arial"/>
        </w:rPr>
        <w:t xml:space="preserve">W zarządzeniu nr 399/2024 Prezydenta Miasta Włocławek z dnia </w:t>
      </w:r>
      <w:r w:rsidR="00B94920" w:rsidRPr="00372ADD">
        <w:rPr>
          <w:rFonts w:ascii="Arial" w:hAnsi="Arial" w:cs="Arial"/>
        </w:rPr>
        <w:t xml:space="preserve">01 października 2024 r. </w:t>
      </w:r>
      <w:r w:rsidR="007D266B" w:rsidRPr="00372ADD">
        <w:rPr>
          <w:rFonts w:ascii="Arial" w:hAnsi="Arial" w:cs="Arial"/>
        </w:rPr>
        <w:t>w sprawie organizacji i zasad działania miejskiego systemu wczesnego ostrzegania oraz systemu wykrywania i alarmowania na terenie miasta Włocławek</w:t>
      </w:r>
      <w:r w:rsidR="00B94920" w:rsidRPr="00372ADD">
        <w:rPr>
          <w:rFonts w:ascii="Arial" w:hAnsi="Arial" w:cs="Arial"/>
        </w:rPr>
        <w:t>, wprowadza się następujące zmiany:</w:t>
      </w:r>
    </w:p>
    <w:p w14:paraId="0056DDF7" w14:textId="77777777" w:rsidR="00EC074B" w:rsidRPr="00372ADD" w:rsidRDefault="00EC074B" w:rsidP="00D124DA">
      <w:pPr>
        <w:pStyle w:val="Standard"/>
        <w:rPr>
          <w:rFonts w:ascii="Arial" w:hAnsi="Arial" w:cs="Arial"/>
        </w:rPr>
      </w:pPr>
    </w:p>
    <w:p w14:paraId="4C982F43" w14:textId="48ABB8C7" w:rsidR="002B78FE" w:rsidRPr="00372ADD" w:rsidRDefault="009D1509" w:rsidP="00D124DA">
      <w:pPr>
        <w:pStyle w:val="Standard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372ADD">
        <w:rPr>
          <w:rFonts w:ascii="Arial" w:hAnsi="Arial" w:cs="Arial"/>
        </w:rPr>
        <w:t>W</w:t>
      </w:r>
      <w:r w:rsidR="00633445" w:rsidRPr="00372ADD">
        <w:rPr>
          <w:rFonts w:ascii="Arial" w:hAnsi="Arial" w:cs="Arial"/>
        </w:rPr>
        <w:t xml:space="preserve"> § 3 </w:t>
      </w:r>
      <w:r w:rsidRPr="00372ADD">
        <w:rPr>
          <w:rFonts w:ascii="Arial" w:hAnsi="Arial" w:cs="Arial"/>
        </w:rPr>
        <w:t xml:space="preserve">w </w:t>
      </w:r>
      <w:r w:rsidR="00633445" w:rsidRPr="00372ADD">
        <w:rPr>
          <w:rFonts w:ascii="Arial" w:hAnsi="Arial" w:cs="Arial"/>
        </w:rPr>
        <w:t>ust. 1 pkt 13 otrzymuje brzmienie:</w:t>
      </w:r>
    </w:p>
    <w:p w14:paraId="0CFE5A96" w14:textId="64DB788A" w:rsidR="005E47B1" w:rsidRPr="00372ADD" w:rsidRDefault="009D1509" w:rsidP="00D124DA">
      <w:pPr>
        <w:pStyle w:val="Standard"/>
        <w:spacing w:line="276" w:lineRule="auto"/>
        <w:ind w:left="709"/>
        <w:rPr>
          <w:rFonts w:ascii="Arial" w:hAnsi="Arial" w:cs="Arial"/>
        </w:rPr>
      </w:pPr>
      <w:r w:rsidRPr="00372ADD">
        <w:rPr>
          <w:rFonts w:ascii="Arial" w:hAnsi="Arial" w:cs="Arial"/>
        </w:rPr>
        <w:t>„13)k</w:t>
      </w:r>
      <w:r w:rsidR="005E47B1" w:rsidRPr="00372ADD">
        <w:rPr>
          <w:rFonts w:ascii="Arial" w:hAnsi="Arial" w:cs="Arial"/>
        </w:rPr>
        <w:t>ierownicy jednostek organizacyjnych oraz zakładów stwarzających zagrożenie wystąpienia poważnej awarii przemysłowej zobowiązanych w myśl przepisów o ochronie środowiska do sporządzania planów lub procedur ratowniczych w przypadku</w:t>
      </w:r>
      <w:r w:rsidR="00273E8D" w:rsidRPr="00372ADD">
        <w:rPr>
          <w:rFonts w:ascii="Arial" w:hAnsi="Arial" w:cs="Arial"/>
        </w:rPr>
        <w:t xml:space="preserve"> wystąpienia zagrożenia dla życi</w:t>
      </w:r>
      <w:r w:rsidR="008B1C2E" w:rsidRPr="00372ADD">
        <w:rPr>
          <w:rFonts w:ascii="Arial" w:hAnsi="Arial" w:cs="Arial"/>
        </w:rPr>
        <w:t>a</w:t>
      </w:r>
      <w:r w:rsidR="00273E8D" w:rsidRPr="00372ADD">
        <w:rPr>
          <w:rFonts w:ascii="Arial" w:hAnsi="Arial" w:cs="Arial"/>
        </w:rPr>
        <w:t xml:space="preserve"> </w:t>
      </w:r>
      <w:r w:rsidR="005E44FF" w:rsidRPr="00372ADD">
        <w:rPr>
          <w:rFonts w:ascii="Arial" w:hAnsi="Arial" w:cs="Arial"/>
        </w:rPr>
        <w:br/>
      </w:r>
      <w:r w:rsidR="00273E8D" w:rsidRPr="00372ADD">
        <w:rPr>
          <w:rFonts w:ascii="Arial" w:hAnsi="Arial" w:cs="Arial"/>
        </w:rPr>
        <w:t>i zdrowia ludzkiego;</w:t>
      </w:r>
      <w:r w:rsidRPr="00372ADD">
        <w:rPr>
          <w:rFonts w:ascii="Arial" w:hAnsi="Arial" w:cs="Arial"/>
        </w:rPr>
        <w:t>”.</w:t>
      </w:r>
    </w:p>
    <w:p w14:paraId="7FA9673E" w14:textId="6790C981" w:rsidR="009D1509" w:rsidRPr="00372ADD" w:rsidRDefault="009D1509" w:rsidP="00D124DA">
      <w:pPr>
        <w:pStyle w:val="Standard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372ADD">
        <w:rPr>
          <w:rFonts w:ascii="Arial" w:hAnsi="Arial" w:cs="Arial"/>
        </w:rPr>
        <w:t>W</w:t>
      </w:r>
      <w:r w:rsidR="002A72E7" w:rsidRPr="00372ADD">
        <w:rPr>
          <w:rFonts w:ascii="Arial" w:hAnsi="Arial" w:cs="Arial"/>
        </w:rPr>
        <w:t xml:space="preserve"> załączniku nr 1</w:t>
      </w:r>
      <w:r w:rsidRPr="00372ADD">
        <w:rPr>
          <w:rFonts w:ascii="Arial" w:hAnsi="Arial" w:cs="Arial"/>
        </w:rPr>
        <w:t xml:space="preserve"> od zarządzenia:</w:t>
      </w:r>
    </w:p>
    <w:p w14:paraId="5F8350D7" w14:textId="590B3C46" w:rsidR="00D50753" w:rsidRPr="00372ADD" w:rsidRDefault="00D50753" w:rsidP="00D124DA">
      <w:pPr>
        <w:pStyle w:val="Standard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372ADD">
        <w:rPr>
          <w:rFonts w:ascii="Arial" w:hAnsi="Arial" w:cs="Arial"/>
        </w:rPr>
        <w:t xml:space="preserve">w § 1 </w:t>
      </w:r>
      <w:r w:rsidR="009D1509" w:rsidRPr="00372ADD">
        <w:rPr>
          <w:rFonts w:ascii="Arial" w:hAnsi="Arial" w:cs="Arial"/>
        </w:rPr>
        <w:t xml:space="preserve">w </w:t>
      </w:r>
      <w:r w:rsidRPr="00372ADD">
        <w:rPr>
          <w:rFonts w:ascii="Arial" w:hAnsi="Arial" w:cs="Arial"/>
        </w:rPr>
        <w:t>ust. 4</w:t>
      </w:r>
      <w:r w:rsidR="009D1509" w:rsidRPr="00372ADD">
        <w:rPr>
          <w:rFonts w:ascii="Arial" w:hAnsi="Arial" w:cs="Arial"/>
        </w:rPr>
        <w:t xml:space="preserve"> uchyla się </w:t>
      </w:r>
      <w:r w:rsidRPr="00372ADD">
        <w:rPr>
          <w:rFonts w:ascii="Arial" w:hAnsi="Arial" w:cs="Arial"/>
        </w:rPr>
        <w:t>pkt</w:t>
      </w:r>
      <w:r w:rsidR="00442470" w:rsidRPr="00372ADD">
        <w:rPr>
          <w:rFonts w:ascii="Arial" w:hAnsi="Arial" w:cs="Arial"/>
        </w:rPr>
        <w:t xml:space="preserve"> </w:t>
      </w:r>
      <w:r w:rsidRPr="00372ADD">
        <w:rPr>
          <w:rFonts w:ascii="Arial" w:hAnsi="Arial" w:cs="Arial"/>
        </w:rPr>
        <w:t>22 i 23</w:t>
      </w:r>
      <w:r w:rsidR="008B1C2E" w:rsidRPr="00372ADD">
        <w:rPr>
          <w:rFonts w:ascii="Arial" w:hAnsi="Arial" w:cs="Arial"/>
        </w:rPr>
        <w:t>;</w:t>
      </w:r>
    </w:p>
    <w:p w14:paraId="6E5BF678" w14:textId="3CB24C78" w:rsidR="009D1509" w:rsidRPr="00372ADD" w:rsidRDefault="009D1509" w:rsidP="00D124DA">
      <w:pPr>
        <w:pStyle w:val="Standard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372ADD">
        <w:rPr>
          <w:rFonts w:ascii="Arial" w:hAnsi="Arial" w:cs="Arial"/>
        </w:rPr>
        <w:t>w pkt 38 kropkę zastępuje się średnikiem i dodaje się pkt 39 w brzmieniu</w:t>
      </w:r>
    </w:p>
    <w:p w14:paraId="0428A21C" w14:textId="697D8CCD" w:rsidR="009D1509" w:rsidRPr="00372ADD" w:rsidRDefault="009D1509" w:rsidP="00D124DA">
      <w:pPr>
        <w:pStyle w:val="Standard"/>
        <w:spacing w:line="276" w:lineRule="auto"/>
        <w:ind w:left="1146"/>
        <w:rPr>
          <w:rFonts w:ascii="Arial" w:hAnsi="Arial" w:cs="Arial"/>
        </w:rPr>
      </w:pPr>
      <w:r w:rsidRPr="00372ADD">
        <w:rPr>
          <w:rFonts w:ascii="Arial" w:hAnsi="Arial" w:cs="Arial"/>
        </w:rPr>
        <w:t>„39) Miejski Zarząd Dróg i Zieleni.”.</w:t>
      </w:r>
    </w:p>
    <w:p w14:paraId="2977BB33" w14:textId="77777777" w:rsidR="009D1509" w:rsidRPr="00372ADD" w:rsidRDefault="009D1509" w:rsidP="00D124DA">
      <w:pPr>
        <w:pStyle w:val="Tekstpodstawowy"/>
        <w:rPr>
          <w:rFonts w:ascii="Arial" w:hAnsi="Arial" w:cs="Arial"/>
          <w:szCs w:val="24"/>
          <w:lang w:val="pl-PL"/>
        </w:rPr>
      </w:pPr>
    </w:p>
    <w:p w14:paraId="3630A579" w14:textId="7DBF283E" w:rsidR="00EC074B" w:rsidRPr="00372ADD" w:rsidRDefault="002B78FE" w:rsidP="00D124DA">
      <w:pPr>
        <w:pStyle w:val="Tekstpodstawowy"/>
        <w:rPr>
          <w:rFonts w:ascii="Arial" w:hAnsi="Arial" w:cs="Arial"/>
        </w:rPr>
      </w:pPr>
      <w:r w:rsidRPr="00372ADD">
        <w:rPr>
          <w:rFonts w:ascii="Arial" w:hAnsi="Arial" w:cs="Arial"/>
          <w:szCs w:val="24"/>
          <w:lang w:val="pl-PL"/>
        </w:rPr>
        <w:t xml:space="preserve"> </w:t>
      </w:r>
      <w:r w:rsidR="00EC074B" w:rsidRPr="00372ADD">
        <w:rPr>
          <w:rFonts w:ascii="Arial" w:hAnsi="Arial" w:cs="Arial"/>
        </w:rPr>
        <w:t xml:space="preserve">§ </w:t>
      </w:r>
      <w:r w:rsidR="00273E8D" w:rsidRPr="00372ADD">
        <w:rPr>
          <w:rFonts w:ascii="Arial" w:hAnsi="Arial" w:cs="Arial"/>
        </w:rPr>
        <w:t>2</w:t>
      </w:r>
      <w:r w:rsidR="004A46F2" w:rsidRPr="00372ADD">
        <w:rPr>
          <w:rFonts w:ascii="Arial" w:hAnsi="Arial" w:cs="Arial"/>
        </w:rPr>
        <w:t xml:space="preserve">. </w:t>
      </w:r>
      <w:r w:rsidR="00EC074B" w:rsidRPr="00372ADD">
        <w:rPr>
          <w:rFonts w:ascii="Arial" w:hAnsi="Arial" w:cs="Arial"/>
        </w:rPr>
        <w:t>Zarządzenie wchodzi w życie z dniem podpisania.</w:t>
      </w:r>
    </w:p>
    <w:p w14:paraId="5210DA57" w14:textId="33936BBF" w:rsidR="004A46F2" w:rsidRPr="00372ADD" w:rsidRDefault="004A46F2" w:rsidP="00D124DA">
      <w:pPr>
        <w:pStyle w:val="Tekstpodstawowy"/>
        <w:spacing w:line="276" w:lineRule="auto"/>
        <w:ind w:right="23" w:firstLine="426"/>
        <w:rPr>
          <w:rFonts w:ascii="Arial" w:hAnsi="Arial" w:cs="Arial"/>
          <w:szCs w:val="24"/>
        </w:rPr>
      </w:pPr>
    </w:p>
    <w:p w14:paraId="6C3DAE6A" w14:textId="77777777" w:rsidR="008032A7" w:rsidRPr="00372ADD" w:rsidRDefault="008032A7" w:rsidP="00D124DA">
      <w:pPr>
        <w:spacing w:line="240" w:lineRule="auto"/>
        <w:rPr>
          <w:rFonts w:ascii="Arial" w:hAnsi="Arial" w:cs="Arial"/>
          <w:sz w:val="24"/>
          <w:szCs w:val="24"/>
        </w:rPr>
      </w:pPr>
    </w:p>
    <w:p w14:paraId="0CCBD49E" w14:textId="77777777" w:rsidR="008032A7" w:rsidRPr="00372ADD" w:rsidRDefault="008032A7" w:rsidP="00D124DA">
      <w:pPr>
        <w:spacing w:line="240" w:lineRule="auto"/>
        <w:rPr>
          <w:rFonts w:ascii="Arial" w:hAnsi="Arial" w:cs="Arial"/>
          <w:sz w:val="24"/>
          <w:szCs w:val="24"/>
        </w:rPr>
      </w:pPr>
    </w:p>
    <w:p w14:paraId="4EF229AA" w14:textId="5070553D" w:rsidR="00BE6759" w:rsidRDefault="00BE6759" w:rsidP="00A75371">
      <w:pPr>
        <w:pStyle w:val="Nagwek2"/>
      </w:pPr>
      <w:bookmarkStart w:id="5" w:name="bookmark10"/>
      <w:bookmarkStart w:id="6" w:name="bookmark11"/>
      <w:r w:rsidRPr="00A75371">
        <w:lastRenderedPageBreak/>
        <w:t>UZASADNIENIE</w:t>
      </w:r>
      <w:bookmarkEnd w:id="5"/>
      <w:bookmarkEnd w:id="6"/>
    </w:p>
    <w:p w14:paraId="3203E057" w14:textId="77777777" w:rsidR="00A75371" w:rsidRPr="00A75371" w:rsidRDefault="00A75371" w:rsidP="00A75371"/>
    <w:p w14:paraId="6BF52D22" w14:textId="63D81F6B" w:rsidR="001F1B4C" w:rsidRPr="00372ADD" w:rsidRDefault="00246DB2" w:rsidP="00D124DA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  <w:r w:rsidRPr="00372ADD">
        <w:rPr>
          <w:rFonts w:ascii="Arial" w:hAnsi="Arial" w:cs="Arial"/>
          <w:sz w:val="24"/>
          <w:szCs w:val="24"/>
        </w:rPr>
        <w:t>Z</w:t>
      </w:r>
      <w:r w:rsidR="001C21E0" w:rsidRPr="00372ADD">
        <w:rPr>
          <w:rFonts w:ascii="Arial" w:hAnsi="Arial" w:cs="Arial"/>
          <w:sz w:val="24"/>
          <w:szCs w:val="24"/>
        </w:rPr>
        <w:t xml:space="preserve">miany w </w:t>
      </w:r>
      <w:r w:rsidR="002F397C" w:rsidRPr="00372ADD">
        <w:rPr>
          <w:rFonts w:ascii="Arial" w:hAnsi="Arial" w:cs="Arial"/>
          <w:sz w:val="24"/>
          <w:szCs w:val="24"/>
        </w:rPr>
        <w:t>niniejsz</w:t>
      </w:r>
      <w:r w:rsidRPr="00372ADD">
        <w:rPr>
          <w:rFonts w:ascii="Arial" w:hAnsi="Arial" w:cs="Arial"/>
          <w:sz w:val="24"/>
          <w:szCs w:val="24"/>
        </w:rPr>
        <w:t>ym</w:t>
      </w:r>
      <w:r w:rsidR="00BE6759" w:rsidRPr="00372ADD">
        <w:rPr>
          <w:rFonts w:ascii="Arial" w:hAnsi="Arial" w:cs="Arial"/>
          <w:sz w:val="24"/>
          <w:szCs w:val="24"/>
        </w:rPr>
        <w:t xml:space="preserve"> </w:t>
      </w:r>
      <w:r w:rsidR="002F397C" w:rsidRPr="00372ADD">
        <w:rPr>
          <w:rFonts w:ascii="Arial" w:hAnsi="Arial" w:cs="Arial"/>
          <w:sz w:val="24"/>
          <w:szCs w:val="24"/>
        </w:rPr>
        <w:t>z</w:t>
      </w:r>
      <w:r w:rsidR="00BE6759" w:rsidRPr="00372ADD">
        <w:rPr>
          <w:rFonts w:ascii="Arial" w:hAnsi="Arial" w:cs="Arial"/>
          <w:sz w:val="24"/>
          <w:szCs w:val="24"/>
        </w:rPr>
        <w:t>arządzeni</w:t>
      </w:r>
      <w:r w:rsidRPr="00372ADD">
        <w:rPr>
          <w:rFonts w:ascii="Arial" w:hAnsi="Arial" w:cs="Arial"/>
          <w:sz w:val="24"/>
          <w:szCs w:val="24"/>
        </w:rPr>
        <w:t>u</w:t>
      </w:r>
      <w:r w:rsidR="00BE6759" w:rsidRPr="00372ADD">
        <w:rPr>
          <w:rFonts w:ascii="Arial" w:hAnsi="Arial" w:cs="Arial"/>
          <w:sz w:val="24"/>
          <w:szCs w:val="24"/>
        </w:rPr>
        <w:t xml:space="preserve"> </w:t>
      </w:r>
      <w:r w:rsidR="002F397C" w:rsidRPr="00372ADD">
        <w:rPr>
          <w:rFonts w:ascii="Arial" w:hAnsi="Arial" w:cs="Arial"/>
          <w:sz w:val="24"/>
          <w:szCs w:val="24"/>
        </w:rPr>
        <w:t>Prezydenta Miasta Włocławek</w:t>
      </w:r>
      <w:r w:rsidR="00BE6759" w:rsidRPr="00372ADD">
        <w:rPr>
          <w:rFonts w:ascii="Arial" w:hAnsi="Arial" w:cs="Arial"/>
          <w:sz w:val="24"/>
          <w:szCs w:val="24"/>
        </w:rPr>
        <w:t xml:space="preserve"> </w:t>
      </w:r>
      <w:r w:rsidR="001C21E0" w:rsidRPr="00372ADD">
        <w:rPr>
          <w:rFonts w:ascii="Arial" w:hAnsi="Arial" w:cs="Arial"/>
          <w:sz w:val="24"/>
          <w:szCs w:val="24"/>
        </w:rPr>
        <w:t xml:space="preserve">są następstwem zmian dokonanych zarządzeniem </w:t>
      </w:r>
      <w:r w:rsidR="001C21E0" w:rsidRPr="00372ADD">
        <w:rPr>
          <w:rFonts w:ascii="Arial" w:eastAsia="Arial Narrow" w:hAnsi="Arial" w:cs="Arial"/>
          <w:sz w:val="24"/>
          <w:szCs w:val="24"/>
        </w:rPr>
        <w:t>Nr 316/2024 Wojewody Kujawsko-Pomorskiego z dnia 23 grudnia 2024 r.</w:t>
      </w:r>
      <w:r w:rsidR="001C21E0" w:rsidRPr="00372ADD">
        <w:rPr>
          <w:rFonts w:ascii="Arial" w:eastAsia="Arial Narrow" w:hAnsi="Arial" w:cs="Arial"/>
        </w:rPr>
        <w:t xml:space="preserve"> </w:t>
      </w:r>
      <w:r w:rsidR="001C21E0" w:rsidRPr="00372ADD">
        <w:rPr>
          <w:rFonts w:ascii="Arial" w:hAnsi="Arial" w:cs="Arial"/>
          <w:sz w:val="24"/>
          <w:szCs w:val="24"/>
        </w:rPr>
        <w:t>zmieniając</w:t>
      </w:r>
      <w:r w:rsidRPr="00372ADD">
        <w:rPr>
          <w:rFonts w:ascii="Arial" w:hAnsi="Arial" w:cs="Arial"/>
          <w:sz w:val="24"/>
          <w:szCs w:val="24"/>
        </w:rPr>
        <w:t>ym</w:t>
      </w:r>
      <w:r w:rsidR="001C21E0" w:rsidRPr="00372ADD">
        <w:rPr>
          <w:rFonts w:ascii="Arial" w:hAnsi="Arial" w:cs="Arial"/>
          <w:sz w:val="24"/>
          <w:szCs w:val="24"/>
        </w:rPr>
        <w:t xml:space="preserve"> zarządzenie </w:t>
      </w:r>
      <w:r w:rsidRPr="00372ADD">
        <w:rPr>
          <w:rFonts w:ascii="Arial" w:hAnsi="Arial" w:cs="Arial"/>
          <w:sz w:val="24"/>
          <w:szCs w:val="24"/>
        </w:rPr>
        <w:t>Nr 232/2024 Wojewody Kujawsko-Pomorskiego z dnia 14 sierpnia 2024 r.</w:t>
      </w:r>
      <w:r w:rsidR="00A75371">
        <w:rPr>
          <w:rFonts w:ascii="Arial" w:hAnsi="Arial" w:cs="Arial"/>
          <w:sz w:val="24"/>
          <w:szCs w:val="24"/>
        </w:rPr>
        <w:t xml:space="preserve"> </w:t>
      </w:r>
      <w:r w:rsidR="001C21E0" w:rsidRPr="00372ADD">
        <w:rPr>
          <w:rFonts w:ascii="Arial" w:hAnsi="Arial" w:cs="Arial"/>
          <w:sz w:val="24"/>
          <w:szCs w:val="24"/>
        </w:rPr>
        <w:t xml:space="preserve">w sprawie </w:t>
      </w:r>
      <w:r w:rsidR="001C21E0" w:rsidRPr="00372ADD">
        <w:rPr>
          <w:rFonts w:ascii="Arial" w:eastAsia="Arial Narrow" w:hAnsi="Arial" w:cs="Arial"/>
          <w:sz w:val="24"/>
          <w:szCs w:val="24"/>
        </w:rPr>
        <w:t>organizacji i zasad działania wojewódzkiego systemu wczesnego ostrzegania oraz systemu wykrywania i alarmowania na terenie województwa kujawsko-pomorskiego. Niezależnie od powyższego w zarządzeni</w:t>
      </w:r>
      <w:r w:rsidRPr="00372ADD">
        <w:rPr>
          <w:rFonts w:ascii="Arial" w:eastAsia="Arial Narrow" w:hAnsi="Arial" w:cs="Arial"/>
          <w:sz w:val="24"/>
          <w:szCs w:val="24"/>
        </w:rPr>
        <w:t>u</w:t>
      </w:r>
      <w:r w:rsidR="001C21E0" w:rsidRPr="00372ADD">
        <w:rPr>
          <w:rFonts w:ascii="Arial" w:eastAsia="Arial Narrow" w:hAnsi="Arial" w:cs="Arial"/>
          <w:sz w:val="24"/>
          <w:szCs w:val="24"/>
        </w:rPr>
        <w:t xml:space="preserve"> uwzględnia się zmiany wynikające z Uchwały Nr VIII/85/2024</w:t>
      </w:r>
      <w:r w:rsidR="001C21E0" w:rsidRPr="00372ADD">
        <w:rPr>
          <w:rFonts w:ascii="Arial" w:hAnsi="Arial" w:cs="Arial"/>
          <w:sz w:val="24"/>
          <w:szCs w:val="24"/>
        </w:rPr>
        <w:t xml:space="preserve"> Rady Miasta Włocławek 24 września 2024 r. w sprawie połączenia jednostek budżetowych pod nazwą Miejski Zakład Zieleni i Usług Komunalnych we Włocławku i Miejskiego Zarządu Infrastruktury Drogowej i Transportu we Włocławku oraz nadania nazwy </w:t>
      </w:r>
      <w:r w:rsidR="00EA6D07" w:rsidRPr="00372ADD">
        <w:rPr>
          <w:rFonts w:ascii="Arial" w:hAnsi="Arial" w:cs="Arial"/>
          <w:sz w:val="24"/>
          <w:szCs w:val="24"/>
        </w:rPr>
        <w:t>i statutu jednostce budżetowej pod nazwą Miejski Zarząd Dróg i Zieleni we Włocławku.</w:t>
      </w:r>
    </w:p>
    <w:sectPr w:rsidR="001F1B4C" w:rsidRPr="00372ADD" w:rsidSect="00523646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8C2B" w14:textId="77777777" w:rsidR="001B765E" w:rsidRDefault="001B765E" w:rsidP="00353CB7">
      <w:pPr>
        <w:spacing w:after="0" w:line="240" w:lineRule="auto"/>
      </w:pPr>
      <w:r>
        <w:separator/>
      </w:r>
    </w:p>
  </w:endnote>
  <w:endnote w:type="continuationSeparator" w:id="0">
    <w:p w14:paraId="7FB274C7" w14:textId="77777777" w:rsidR="001B765E" w:rsidRDefault="001B765E" w:rsidP="0035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A170" w14:textId="4DCED01A" w:rsidR="006C2B2C" w:rsidRPr="006C2B2C" w:rsidRDefault="006C2B2C">
    <w:pPr>
      <w:pStyle w:val="Stopka"/>
      <w:jc w:val="right"/>
      <w:rPr>
        <w:rFonts w:ascii="Arial Narrow" w:hAnsi="Arial Narrow"/>
      </w:rPr>
    </w:pPr>
  </w:p>
  <w:p w14:paraId="6CF7EA60" w14:textId="77777777" w:rsidR="006C2B2C" w:rsidRDefault="006C2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2E0B" w14:textId="77777777" w:rsidR="001B765E" w:rsidRDefault="001B765E" w:rsidP="00353CB7">
      <w:pPr>
        <w:spacing w:after="0" w:line="240" w:lineRule="auto"/>
      </w:pPr>
      <w:r>
        <w:separator/>
      </w:r>
    </w:p>
  </w:footnote>
  <w:footnote w:type="continuationSeparator" w:id="0">
    <w:p w14:paraId="305EC0DE" w14:textId="77777777" w:rsidR="001B765E" w:rsidRDefault="001B765E" w:rsidP="00353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201"/>
    <w:multiLevelType w:val="hybridMultilevel"/>
    <w:tmpl w:val="EEBAEFF2"/>
    <w:lvl w:ilvl="0" w:tplc="3642FA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EA6"/>
    <w:multiLevelType w:val="hybridMultilevel"/>
    <w:tmpl w:val="3A3EB8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A797C"/>
    <w:multiLevelType w:val="hybridMultilevel"/>
    <w:tmpl w:val="AF6EB404"/>
    <w:lvl w:ilvl="0" w:tplc="6DC48B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FB3"/>
    <w:multiLevelType w:val="multilevel"/>
    <w:tmpl w:val="4AAE780E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7F71BE3"/>
    <w:multiLevelType w:val="hybridMultilevel"/>
    <w:tmpl w:val="9B6024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23E1"/>
    <w:multiLevelType w:val="hybridMultilevel"/>
    <w:tmpl w:val="273A4D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074AE8"/>
    <w:multiLevelType w:val="hybridMultilevel"/>
    <w:tmpl w:val="F2F8D86A"/>
    <w:lvl w:ilvl="0" w:tplc="5BEAA4DA">
      <w:start w:val="2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A551B"/>
    <w:multiLevelType w:val="hybridMultilevel"/>
    <w:tmpl w:val="01E866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B1CEC"/>
    <w:multiLevelType w:val="multilevel"/>
    <w:tmpl w:val="1EAE64B2"/>
    <w:lvl w:ilvl="0">
      <w:start w:val="1"/>
      <w:numFmt w:val="decimal"/>
      <w:lvlText w:val="%1)"/>
      <w:lvlJc w:val="left"/>
      <w:rPr>
        <w:rFonts w:ascii="Times New Roman" w:eastAsia="Lucida Sans Unicode" w:hAnsi="Times New Roman" w:cs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9BB1F34"/>
    <w:multiLevelType w:val="hybridMultilevel"/>
    <w:tmpl w:val="9C5C0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9B74B8"/>
    <w:multiLevelType w:val="multilevel"/>
    <w:tmpl w:val="88DCF3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38CC2DEF"/>
    <w:multiLevelType w:val="hybridMultilevel"/>
    <w:tmpl w:val="E3A4A9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92724"/>
    <w:multiLevelType w:val="multilevel"/>
    <w:tmpl w:val="A838F95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CA546F4"/>
    <w:multiLevelType w:val="hybridMultilevel"/>
    <w:tmpl w:val="9A6A8340"/>
    <w:lvl w:ilvl="0" w:tplc="04150011">
      <w:start w:val="1"/>
      <w:numFmt w:val="decimal"/>
      <w:lvlText w:val="%1)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3D3D088C"/>
    <w:multiLevelType w:val="hybridMultilevel"/>
    <w:tmpl w:val="3CA2A33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CD3342"/>
    <w:multiLevelType w:val="hybridMultilevel"/>
    <w:tmpl w:val="2DC8D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A5FF1"/>
    <w:multiLevelType w:val="hybridMultilevel"/>
    <w:tmpl w:val="9B6024DC"/>
    <w:lvl w:ilvl="0" w:tplc="7BDE807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10013"/>
    <w:multiLevelType w:val="multilevel"/>
    <w:tmpl w:val="1EAE64B2"/>
    <w:lvl w:ilvl="0">
      <w:start w:val="1"/>
      <w:numFmt w:val="decimal"/>
      <w:lvlText w:val="%1)"/>
      <w:lvlJc w:val="left"/>
      <w:rPr>
        <w:rFonts w:ascii="Times New Roman" w:eastAsia="Lucida Sans Unicode" w:hAnsi="Times New Roman" w:cs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81B5F35"/>
    <w:multiLevelType w:val="hybridMultilevel"/>
    <w:tmpl w:val="9300E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95A55"/>
    <w:multiLevelType w:val="hybridMultilevel"/>
    <w:tmpl w:val="8E5012B4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0" w15:restartNumberingAfterBreak="0">
    <w:nsid w:val="5AD72224"/>
    <w:multiLevelType w:val="multilevel"/>
    <w:tmpl w:val="88DCF3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676670B9"/>
    <w:multiLevelType w:val="hybridMultilevel"/>
    <w:tmpl w:val="C97C128A"/>
    <w:lvl w:ilvl="0" w:tplc="04150011">
      <w:start w:val="1"/>
      <w:numFmt w:val="decimal"/>
      <w:lvlText w:val="%1)"/>
      <w:lvlJc w:val="left"/>
      <w:pPr>
        <w:ind w:left="389" w:hanging="360"/>
      </w:p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 w15:restartNumberingAfterBreak="0">
    <w:nsid w:val="6B2E116F"/>
    <w:multiLevelType w:val="hybridMultilevel"/>
    <w:tmpl w:val="EC586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34F00"/>
    <w:multiLevelType w:val="hybridMultilevel"/>
    <w:tmpl w:val="6BE22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E74B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25439"/>
    <w:multiLevelType w:val="multilevel"/>
    <w:tmpl w:val="974475B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0BD63DD"/>
    <w:multiLevelType w:val="hybridMultilevel"/>
    <w:tmpl w:val="A74EDD1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D267F3"/>
    <w:multiLevelType w:val="hybridMultilevel"/>
    <w:tmpl w:val="5DA29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4A014C"/>
    <w:multiLevelType w:val="hybridMultilevel"/>
    <w:tmpl w:val="D8E43AF6"/>
    <w:lvl w:ilvl="0" w:tplc="85B25D68">
      <w:start w:val="1"/>
      <w:numFmt w:val="decimal"/>
      <w:lvlText w:val="%1)"/>
      <w:lvlJc w:val="left"/>
      <w:pPr>
        <w:ind w:left="1146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DBF6D2D"/>
    <w:multiLevelType w:val="hybridMultilevel"/>
    <w:tmpl w:val="5316D3C0"/>
    <w:lvl w:ilvl="0" w:tplc="BCC8B3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96810113">
    <w:abstractNumId w:val="8"/>
  </w:num>
  <w:num w:numId="2" w16cid:durableId="1589345153">
    <w:abstractNumId w:val="24"/>
  </w:num>
  <w:num w:numId="3" w16cid:durableId="1580288977">
    <w:abstractNumId w:val="3"/>
  </w:num>
  <w:num w:numId="4" w16cid:durableId="1750469195">
    <w:abstractNumId w:val="12"/>
  </w:num>
  <w:num w:numId="5" w16cid:durableId="1350719946">
    <w:abstractNumId w:val="17"/>
  </w:num>
  <w:num w:numId="6" w16cid:durableId="947808867">
    <w:abstractNumId w:val="0"/>
  </w:num>
  <w:num w:numId="7" w16cid:durableId="1551190626">
    <w:abstractNumId w:val="16"/>
  </w:num>
  <w:num w:numId="8" w16cid:durableId="325742920">
    <w:abstractNumId w:val="1"/>
  </w:num>
  <w:num w:numId="9" w16cid:durableId="2012492027">
    <w:abstractNumId w:val="10"/>
  </w:num>
  <w:num w:numId="10" w16cid:durableId="13576726">
    <w:abstractNumId w:val="23"/>
  </w:num>
  <w:num w:numId="11" w16cid:durableId="1291400991">
    <w:abstractNumId w:val="25"/>
  </w:num>
  <w:num w:numId="12" w16cid:durableId="1136525853">
    <w:abstractNumId w:val="11"/>
  </w:num>
  <w:num w:numId="13" w16cid:durableId="1411123937">
    <w:abstractNumId w:val="26"/>
  </w:num>
  <w:num w:numId="14" w16cid:durableId="408969558">
    <w:abstractNumId w:val="5"/>
  </w:num>
  <w:num w:numId="15" w16cid:durableId="1131092791">
    <w:abstractNumId w:val="15"/>
  </w:num>
  <w:num w:numId="16" w16cid:durableId="290980938">
    <w:abstractNumId w:val="13"/>
  </w:num>
  <w:num w:numId="17" w16cid:durableId="88628206">
    <w:abstractNumId w:val="14"/>
  </w:num>
  <w:num w:numId="18" w16cid:durableId="2057464824">
    <w:abstractNumId w:val="21"/>
  </w:num>
  <w:num w:numId="19" w16cid:durableId="1363936314">
    <w:abstractNumId w:val="19"/>
  </w:num>
  <w:num w:numId="20" w16cid:durableId="2110881766">
    <w:abstractNumId w:val="22"/>
  </w:num>
  <w:num w:numId="21" w16cid:durableId="1390763129">
    <w:abstractNumId w:val="18"/>
  </w:num>
  <w:num w:numId="22" w16cid:durableId="380322811">
    <w:abstractNumId w:val="6"/>
  </w:num>
  <w:num w:numId="23" w16cid:durableId="128280412">
    <w:abstractNumId w:val="4"/>
  </w:num>
  <w:num w:numId="24" w16cid:durableId="579216318">
    <w:abstractNumId w:val="2"/>
  </w:num>
  <w:num w:numId="25" w16cid:durableId="812716786">
    <w:abstractNumId w:val="7"/>
  </w:num>
  <w:num w:numId="26" w16cid:durableId="264845512">
    <w:abstractNumId w:val="20"/>
  </w:num>
  <w:num w:numId="27" w16cid:durableId="1338538139">
    <w:abstractNumId w:val="9"/>
  </w:num>
  <w:num w:numId="28" w16cid:durableId="1040319249">
    <w:abstractNumId w:val="28"/>
  </w:num>
  <w:num w:numId="29" w16cid:durableId="8163392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4B"/>
    <w:rsid w:val="00001EF0"/>
    <w:rsid w:val="0000331E"/>
    <w:rsid w:val="0002151D"/>
    <w:rsid w:val="00023520"/>
    <w:rsid w:val="00030092"/>
    <w:rsid w:val="0003502E"/>
    <w:rsid w:val="00035A2E"/>
    <w:rsid w:val="00047F12"/>
    <w:rsid w:val="000514A6"/>
    <w:rsid w:val="000678C0"/>
    <w:rsid w:val="00077C75"/>
    <w:rsid w:val="00087AC0"/>
    <w:rsid w:val="00091946"/>
    <w:rsid w:val="000A5A5E"/>
    <w:rsid w:val="000A6839"/>
    <w:rsid w:val="000B24F4"/>
    <w:rsid w:val="000C77F0"/>
    <w:rsid w:val="000C7934"/>
    <w:rsid w:val="000E1787"/>
    <w:rsid w:val="000E1FE5"/>
    <w:rsid w:val="000E4D44"/>
    <w:rsid w:val="00104A91"/>
    <w:rsid w:val="00123E9A"/>
    <w:rsid w:val="00131C8B"/>
    <w:rsid w:val="001328E6"/>
    <w:rsid w:val="00147E8E"/>
    <w:rsid w:val="00182E51"/>
    <w:rsid w:val="00187B68"/>
    <w:rsid w:val="001963D5"/>
    <w:rsid w:val="001A6BC4"/>
    <w:rsid w:val="001B4781"/>
    <w:rsid w:val="001B765E"/>
    <w:rsid w:val="001C0BE7"/>
    <w:rsid w:val="001C21E0"/>
    <w:rsid w:val="001C3D3F"/>
    <w:rsid w:val="001C477C"/>
    <w:rsid w:val="001C547D"/>
    <w:rsid w:val="001D65D1"/>
    <w:rsid w:val="001E1451"/>
    <w:rsid w:val="001E1992"/>
    <w:rsid w:val="001E6165"/>
    <w:rsid w:val="001E779B"/>
    <w:rsid w:val="001F1AFC"/>
    <w:rsid w:val="001F1B4C"/>
    <w:rsid w:val="001F2AD5"/>
    <w:rsid w:val="00200AEF"/>
    <w:rsid w:val="00203856"/>
    <w:rsid w:val="00205FA6"/>
    <w:rsid w:val="00216EC0"/>
    <w:rsid w:val="00220F65"/>
    <w:rsid w:val="00225153"/>
    <w:rsid w:val="00234E0E"/>
    <w:rsid w:val="00245BBD"/>
    <w:rsid w:val="00246DB2"/>
    <w:rsid w:val="0025306C"/>
    <w:rsid w:val="0026399D"/>
    <w:rsid w:val="00270716"/>
    <w:rsid w:val="002724AE"/>
    <w:rsid w:val="00273E8D"/>
    <w:rsid w:val="00280FED"/>
    <w:rsid w:val="00286F70"/>
    <w:rsid w:val="00287E12"/>
    <w:rsid w:val="00293CDE"/>
    <w:rsid w:val="002A72E7"/>
    <w:rsid w:val="002B78FE"/>
    <w:rsid w:val="002D5A39"/>
    <w:rsid w:val="002E60B3"/>
    <w:rsid w:val="002E67B2"/>
    <w:rsid w:val="002E76A9"/>
    <w:rsid w:val="002F397C"/>
    <w:rsid w:val="00301350"/>
    <w:rsid w:val="00310E39"/>
    <w:rsid w:val="00320D72"/>
    <w:rsid w:val="00325390"/>
    <w:rsid w:val="00327C9A"/>
    <w:rsid w:val="00331971"/>
    <w:rsid w:val="003328DF"/>
    <w:rsid w:val="003438B6"/>
    <w:rsid w:val="00353CB7"/>
    <w:rsid w:val="00363B53"/>
    <w:rsid w:val="00372ADD"/>
    <w:rsid w:val="00374634"/>
    <w:rsid w:val="00384266"/>
    <w:rsid w:val="0038621C"/>
    <w:rsid w:val="00394D0C"/>
    <w:rsid w:val="00395DA3"/>
    <w:rsid w:val="003A2BC5"/>
    <w:rsid w:val="003A5D45"/>
    <w:rsid w:val="003A7249"/>
    <w:rsid w:val="003B4525"/>
    <w:rsid w:val="003B5B43"/>
    <w:rsid w:val="003C0B5E"/>
    <w:rsid w:val="003C221D"/>
    <w:rsid w:val="003E367B"/>
    <w:rsid w:val="003F0E66"/>
    <w:rsid w:val="0043542E"/>
    <w:rsid w:val="004367E1"/>
    <w:rsid w:val="00442470"/>
    <w:rsid w:val="00447403"/>
    <w:rsid w:val="00455E0B"/>
    <w:rsid w:val="00456BBD"/>
    <w:rsid w:val="0047128D"/>
    <w:rsid w:val="00471A4E"/>
    <w:rsid w:val="004726FD"/>
    <w:rsid w:val="00480802"/>
    <w:rsid w:val="00483F42"/>
    <w:rsid w:val="0048662E"/>
    <w:rsid w:val="004900F5"/>
    <w:rsid w:val="00493C3D"/>
    <w:rsid w:val="00496CDF"/>
    <w:rsid w:val="00497342"/>
    <w:rsid w:val="004A46F2"/>
    <w:rsid w:val="004A7044"/>
    <w:rsid w:val="004B2201"/>
    <w:rsid w:val="004B7B32"/>
    <w:rsid w:val="004C35CD"/>
    <w:rsid w:val="004C43E6"/>
    <w:rsid w:val="004C5CD8"/>
    <w:rsid w:val="004D5037"/>
    <w:rsid w:val="004E42DB"/>
    <w:rsid w:val="004E6B17"/>
    <w:rsid w:val="004E6F7C"/>
    <w:rsid w:val="004F3D79"/>
    <w:rsid w:val="004F6F6A"/>
    <w:rsid w:val="00501120"/>
    <w:rsid w:val="00511E8C"/>
    <w:rsid w:val="0051346B"/>
    <w:rsid w:val="00515A25"/>
    <w:rsid w:val="00523646"/>
    <w:rsid w:val="005273C4"/>
    <w:rsid w:val="00543E94"/>
    <w:rsid w:val="00544F41"/>
    <w:rsid w:val="00563C93"/>
    <w:rsid w:val="005666A4"/>
    <w:rsid w:val="00573350"/>
    <w:rsid w:val="00590873"/>
    <w:rsid w:val="005B32AF"/>
    <w:rsid w:val="005B3A9A"/>
    <w:rsid w:val="005C1683"/>
    <w:rsid w:val="005E44FF"/>
    <w:rsid w:val="005E47B1"/>
    <w:rsid w:val="00610C5F"/>
    <w:rsid w:val="0061214A"/>
    <w:rsid w:val="00613842"/>
    <w:rsid w:val="00633445"/>
    <w:rsid w:val="0063533C"/>
    <w:rsid w:val="00641C72"/>
    <w:rsid w:val="00643A8D"/>
    <w:rsid w:val="00652079"/>
    <w:rsid w:val="00661041"/>
    <w:rsid w:val="0067368E"/>
    <w:rsid w:val="00676B75"/>
    <w:rsid w:val="0069601E"/>
    <w:rsid w:val="006A0961"/>
    <w:rsid w:val="006A143D"/>
    <w:rsid w:val="006A2B5A"/>
    <w:rsid w:val="006A4BFC"/>
    <w:rsid w:val="006A6F43"/>
    <w:rsid w:val="006A7B3E"/>
    <w:rsid w:val="006B0362"/>
    <w:rsid w:val="006B43B1"/>
    <w:rsid w:val="006C2B2C"/>
    <w:rsid w:val="006C378D"/>
    <w:rsid w:val="006C7046"/>
    <w:rsid w:val="006D2455"/>
    <w:rsid w:val="006E2985"/>
    <w:rsid w:val="006E3B62"/>
    <w:rsid w:val="006E3E79"/>
    <w:rsid w:val="006F4B7E"/>
    <w:rsid w:val="00705751"/>
    <w:rsid w:val="00736FCE"/>
    <w:rsid w:val="007554F8"/>
    <w:rsid w:val="007617A7"/>
    <w:rsid w:val="00761CC0"/>
    <w:rsid w:val="0076419E"/>
    <w:rsid w:val="00765A23"/>
    <w:rsid w:val="00770034"/>
    <w:rsid w:val="00770EE4"/>
    <w:rsid w:val="007716B7"/>
    <w:rsid w:val="00781382"/>
    <w:rsid w:val="007879A7"/>
    <w:rsid w:val="007B3B1C"/>
    <w:rsid w:val="007B6922"/>
    <w:rsid w:val="007C7D53"/>
    <w:rsid w:val="007D266B"/>
    <w:rsid w:val="007D351F"/>
    <w:rsid w:val="007D6C80"/>
    <w:rsid w:val="007E0E6D"/>
    <w:rsid w:val="007E309D"/>
    <w:rsid w:val="007F5F94"/>
    <w:rsid w:val="008032A7"/>
    <w:rsid w:val="00811B2E"/>
    <w:rsid w:val="008171F7"/>
    <w:rsid w:val="00826348"/>
    <w:rsid w:val="008264D2"/>
    <w:rsid w:val="00831820"/>
    <w:rsid w:val="00836768"/>
    <w:rsid w:val="0084463A"/>
    <w:rsid w:val="00844E1D"/>
    <w:rsid w:val="00845CCD"/>
    <w:rsid w:val="00851D09"/>
    <w:rsid w:val="00857A28"/>
    <w:rsid w:val="0087079D"/>
    <w:rsid w:val="00874FB1"/>
    <w:rsid w:val="0088506B"/>
    <w:rsid w:val="00891959"/>
    <w:rsid w:val="00891A1D"/>
    <w:rsid w:val="00893149"/>
    <w:rsid w:val="00895429"/>
    <w:rsid w:val="008A11E9"/>
    <w:rsid w:val="008A62B6"/>
    <w:rsid w:val="008B1C2E"/>
    <w:rsid w:val="008B618F"/>
    <w:rsid w:val="008B7072"/>
    <w:rsid w:val="008D166D"/>
    <w:rsid w:val="008D19DE"/>
    <w:rsid w:val="008E1596"/>
    <w:rsid w:val="008E40A6"/>
    <w:rsid w:val="008E46BE"/>
    <w:rsid w:val="008F0805"/>
    <w:rsid w:val="009370DE"/>
    <w:rsid w:val="00955762"/>
    <w:rsid w:val="00966323"/>
    <w:rsid w:val="009707B7"/>
    <w:rsid w:val="00976B37"/>
    <w:rsid w:val="009869A8"/>
    <w:rsid w:val="009905DE"/>
    <w:rsid w:val="00995576"/>
    <w:rsid w:val="009B3142"/>
    <w:rsid w:val="009B3340"/>
    <w:rsid w:val="009B5DAC"/>
    <w:rsid w:val="009C2F4D"/>
    <w:rsid w:val="009D06F5"/>
    <w:rsid w:val="009D1509"/>
    <w:rsid w:val="009D5C4E"/>
    <w:rsid w:val="009F254A"/>
    <w:rsid w:val="009F3334"/>
    <w:rsid w:val="009F770C"/>
    <w:rsid w:val="009F7805"/>
    <w:rsid w:val="00A14F3C"/>
    <w:rsid w:val="00A1611A"/>
    <w:rsid w:val="00A20917"/>
    <w:rsid w:val="00A321F9"/>
    <w:rsid w:val="00A35352"/>
    <w:rsid w:val="00A42A22"/>
    <w:rsid w:val="00A45AF6"/>
    <w:rsid w:val="00A46B3C"/>
    <w:rsid w:val="00A533C6"/>
    <w:rsid w:val="00A56854"/>
    <w:rsid w:val="00A75371"/>
    <w:rsid w:val="00A76001"/>
    <w:rsid w:val="00A77D5B"/>
    <w:rsid w:val="00A82C15"/>
    <w:rsid w:val="00AA20CA"/>
    <w:rsid w:val="00AC08DE"/>
    <w:rsid w:val="00AC18BE"/>
    <w:rsid w:val="00AC2D49"/>
    <w:rsid w:val="00AE658F"/>
    <w:rsid w:val="00AF019C"/>
    <w:rsid w:val="00B012BE"/>
    <w:rsid w:val="00B07245"/>
    <w:rsid w:val="00B07430"/>
    <w:rsid w:val="00B13976"/>
    <w:rsid w:val="00B3002B"/>
    <w:rsid w:val="00B302E3"/>
    <w:rsid w:val="00B3058E"/>
    <w:rsid w:val="00B31F65"/>
    <w:rsid w:val="00B4321F"/>
    <w:rsid w:val="00B713BF"/>
    <w:rsid w:val="00B83643"/>
    <w:rsid w:val="00B92446"/>
    <w:rsid w:val="00B939BF"/>
    <w:rsid w:val="00B93AF1"/>
    <w:rsid w:val="00B94920"/>
    <w:rsid w:val="00B97F5A"/>
    <w:rsid w:val="00BA15A9"/>
    <w:rsid w:val="00BA6CE2"/>
    <w:rsid w:val="00BB0406"/>
    <w:rsid w:val="00BB0A37"/>
    <w:rsid w:val="00BD39A2"/>
    <w:rsid w:val="00BE6759"/>
    <w:rsid w:val="00BF0DC1"/>
    <w:rsid w:val="00BF2604"/>
    <w:rsid w:val="00C00175"/>
    <w:rsid w:val="00C12233"/>
    <w:rsid w:val="00C13AE1"/>
    <w:rsid w:val="00C13B35"/>
    <w:rsid w:val="00C14EA1"/>
    <w:rsid w:val="00C15661"/>
    <w:rsid w:val="00C4544F"/>
    <w:rsid w:val="00C53573"/>
    <w:rsid w:val="00C55D07"/>
    <w:rsid w:val="00C727DF"/>
    <w:rsid w:val="00C752DF"/>
    <w:rsid w:val="00C761C8"/>
    <w:rsid w:val="00C76E16"/>
    <w:rsid w:val="00CB666E"/>
    <w:rsid w:val="00CD1BDA"/>
    <w:rsid w:val="00CD45B8"/>
    <w:rsid w:val="00CF01AF"/>
    <w:rsid w:val="00CF0A33"/>
    <w:rsid w:val="00CF14C5"/>
    <w:rsid w:val="00D01664"/>
    <w:rsid w:val="00D02E7B"/>
    <w:rsid w:val="00D038E5"/>
    <w:rsid w:val="00D124DA"/>
    <w:rsid w:val="00D359CE"/>
    <w:rsid w:val="00D465DF"/>
    <w:rsid w:val="00D50753"/>
    <w:rsid w:val="00D73088"/>
    <w:rsid w:val="00D92CD9"/>
    <w:rsid w:val="00DA5657"/>
    <w:rsid w:val="00DB3CEF"/>
    <w:rsid w:val="00DC2D85"/>
    <w:rsid w:val="00DD16D4"/>
    <w:rsid w:val="00DE2AA5"/>
    <w:rsid w:val="00DE35EA"/>
    <w:rsid w:val="00DE4320"/>
    <w:rsid w:val="00DE4473"/>
    <w:rsid w:val="00DF36DE"/>
    <w:rsid w:val="00E0539E"/>
    <w:rsid w:val="00E21633"/>
    <w:rsid w:val="00E229D6"/>
    <w:rsid w:val="00E3769B"/>
    <w:rsid w:val="00E40EE9"/>
    <w:rsid w:val="00E4413A"/>
    <w:rsid w:val="00E46492"/>
    <w:rsid w:val="00E51DFF"/>
    <w:rsid w:val="00E52BA4"/>
    <w:rsid w:val="00E655CC"/>
    <w:rsid w:val="00E700BC"/>
    <w:rsid w:val="00E743A1"/>
    <w:rsid w:val="00E77E78"/>
    <w:rsid w:val="00E81CDB"/>
    <w:rsid w:val="00E871EC"/>
    <w:rsid w:val="00E915F6"/>
    <w:rsid w:val="00E94B8B"/>
    <w:rsid w:val="00E96D9B"/>
    <w:rsid w:val="00EA2790"/>
    <w:rsid w:val="00EA6D07"/>
    <w:rsid w:val="00EB17A4"/>
    <w:rsid w:val="00EB3128"/>
    <w:rsid w:val="00EB3528"/>
    <w:rsid w:val="00EB64D2"/>
    <w:rsid w:val="00EC074B"/>
    <w:rsid w:val="00EC16F0"/>
    <w:rsid w:val="00EC3CAE"/>
    <w:rsid w:val="00EE0756"/>
    <w:rsid w:val="00EE5AE2"/>
    <w:rsid w:val="00EE6027"/>
    <w:rsid w:val="00EF457A"/>
    <w:rsid w:val="00F01DD9"/>
    <w:rsid w:val="00F032B5"/>
    <w:rsid w:val="00F1776A"/>
    <w:rsid w:val="00F1781E"/>
    <w:rsid w:val="00F257EA"/>
    <w:rsid w:val="00F26598"/>
    <w:rsid w:val="00F33156"/>
    <w:rsid w:val="00F3792A"/>
    <w:rsid w:val="00F435E2"/>
    <w:rsid w:val="00F4549C"/>
    <w:rsid w:val="00F511CF"/>
    <w:rsid w:val="00F60C55"/>
    <w:rsid w:val="00F731C6"/>
    <w:rsid w:val="00F80C51"/>
    <w:rsid w:val="00F83C11"/>
    <w:rsid w:val="00F84088"/>
    <w:rsid w:val="00F95F3D"/>
    <w:rsid w:val="00F96EDB"/>
    <w:rsid w:val="00FA0297"/>
    <w:rsid w:val="00FA707A"/>
    <w:rsid w:val="00FA79AA"/>
    <w:rsid w:val="00FB5643"/>
    <w:rsid w:val="00FC0535"/>
    <w:rsid w:val="00FD07A8"/>
    <w:rsid w:val="00FD5D0D"/>
    <w:rsid w:val="00FE237F"/>
    <w:rsid w:val="00FE4F5D"/>
    <w:rsid w:val="00FE6B95"/>
    <w:rsid w:val="00FE78D1"/>
    <w:rsid w:val="00FF31E4"/>
    <w:rsid w:val="00FF4542"/>
    <w:rsid w:val="00FF52D9"/>
    <w:rsid w:val="00FF6B32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9D28"/>
  <w15:docId w15:val="{FB2C5772-BDA6-4C19-A89F-061F486A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Normalny"/>
    <w:link w:val="Nagwek1Znak"/>
    <w:uiPriority w:val="9"/>
    <w:qFormat/>
    <w:rsid w:val="00A75371"/>
    <w:pPr>
      <w:spacing w:line="360" w:lineRule="auto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agwek10"/>
    <w:next w:val="Normalny"/>
    <w:link w:val="Nagwek2Znak"/>
    <w:uiPriority w:val="9"/>
    <w:unhideWhenUsed/>
    <w:qFormat/>
    <w:rsid w:val="00A75371"/>
    <w:pPr>
      <w:keepNext/>
      <w:keepLines/>
      <w:shd w:val="clear" w:color="auto" w:fill="auto"/>
      <w:spacing w:before="240" w:after="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07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customStyle="1" w:styleId="FontStyle38">
    <w:name w:val="Font Style38"/>
    <w:rsid w:val="00EC074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EC074B"/>
    <w:pPr>
      <w:widowControl w:val="0"/>
      <w:autoSpaceDE w:val="0"/>
      <w:autoSpaceDN w:val="0"/>
      <w:adjustRightInd w:val="0"/>
      <w:spacing w:after="0" w:line="283" w:lineRule="exact"/>
      <w:ind w:firstLine="34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A14F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14F3C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ksttreci">
    <w:name w:val="Tekst treści_"/>
    <w:link w:val="Teksttreci0"/>
    <w:rsid w:val="00A14F3C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14F3C"/>
    <w:pPr>
      <w:widowControl w:val="0"/>
      <w:shd w:val="clear" w:color="auto" w:fill="FFFFFF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FontStyle24">
    <w:name w:val="Font Style24"/>
    <w:uiPriority w:val="99"/>
    <w:rsid w:val="0087079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87079D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95576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2B78FE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23">
    <w:name w:val="Font Style23"/>
    <w:uiPriority w:val="99"/>
    <w:rsid w:val="002B78F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gwek11">
    <w:name w:val="Nagłówek #1_"/>
    <w:link w:val="Nagwek10"/>
    <w:locked/>
    <w:rsid w:val="00BE6759"/>
    <w:rPr>
      <w:rFonts w:ascii="Arial" w:hAnsi="Arial"/>
      <w:b/>
      <w:shd w:val="clear" w:color="auto" w:fill="FFFFFF"/>
    </w:rPr>
  </w:style>
  <w:style w:type="paragraph" w:customStyle="1" w:styleId="Nagwek10">
    <w:name w:val="Nagłówek #1"/>
    <w:basedOn w:val="Normalny"/>
    <w:link w:val="Nagwek11"/>
    <w:rsid w:val="00BE6759"/>
    <w:pPr>
      <w:widowControl w:val="0"/>
      <w:shd w:val="clear" w:color="auto" w:fill="FFFFFF"/>
      <w:spacing w:after="280" w:line="298" w:lineRule="auto"/>
      <w:outlineLvl w:val="0"/>
    </w:pPr>
    <w:rPr>
      <w:rFonts w:ascii="Arial" w:hAnsi="Arial"/>
      <w:b/>
    </w:rPr>
  </w:style>
  <w:style w:type="paragraph" w:styleId="Nagwek">
    <w:name w:val="header"/>
    <w:basedOn w:val="Normalny"/>
    <w:link w:val="NagwekZnak"/>
    <w:uiPriority w:val="99"/>
    <w:unhideWhenUsed/>
    <w:rsid w:val="0035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CB7"/>
  </w:style>
  <w:style w:type="paragraph" w:styleId="Stopka">
    <w:name w:val="footer"/>
    <w:basedOn w:val="Normalny"/>
    <w:link w:val="StopkaZnak"/>
    <w:uiPriority w:val="99"/>
    <w:unhideWhenUsed/>
    <w:rsid w:val="0035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CB7"/>
  </w:style>
  <w:style w:type="paragraph" w:styleId="Tekstprzypisudolnego">
    <w:name w:val="footnote text"/>
    <w:basedOn w:val="Normalny"/>
    <w:link w:val="TekstprzypisudolnegoZnak"/>
    <w:uiPriority w:val="99"/>
    <w:unhideWhenUsed/>
    <w:rsid w:val="007716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16B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7716B7"/>
    <w:rPr>
      <w:vertAlign w:val="superscript"/>
    </w:rPr>
  </w:style>
  <w:style w:type="paragraph" w:customStyle="1" w:styleId="Style3">
    <w:name w:val="Style3"/>
    <w:basedOn w:val="Normalny"/>
    <w:uiPriority w:val="99"/>
    <w:rsid w:val="00C761C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75371"/>
    <w:rPr>
      <w:rFonts w:ascii="Arial" w:eastAsia="Lucida Sans Unicode" w:hAnsi="Arial" w:cs="Arial"/>
      <w:b/>
      <w:bCs/>
      <w:kern w:val="3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7537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24/2025 Prezydenta Miasta Włocławek z dn. 17 styczia 2025 r.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24/2025 Prezydenta Miasta Włocławek z dn. 17 styczia 2025 r.</dc:title>
  <dc:subject/>
  <dc:creator>Informatyk KPUW</dc:creator>
  <cp:keywords>Zarządzenie nr 24/2025 Prezydenta Miasta Włocławek</cp:keywords>
  <dc:description/>
  <cp:lastModifiedBy>Łukasz Stolarski</cp:lastModifiedBy>
  <cp:revision>12</cp:revision>
  <cp:lastPrinted>2025-01-16T07:43:00Z</cp:lastPrinted>
  <dcterms:created xsi:type="dcterms:W3CDTF">2025-01-14T12:05:00Z</dcterms:created>
  <dcterms:modified xsi:type="dcterms:W3CDTF">2025-01-20T07:53:00Z</dcterms:modified>
</cp:coreProperties>
</file>