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BCAC" w14:textId="77777777" w:rsidR="00D91A50" w:rsidRPr="00EA6ACA" w:rsidRDefault="00D91A50" w:rsidP="00D91A50">
      <w:pPr>
        <w:pStyle w:val="Bezodstpw"/>
        <w:ind w:left="4248" w:firstLine="708"/>
        <w:rPr>
          <w:rFonts w:ascii="Arial Narrow" w:hAnsi="Arial Narrow" w:cs="Arial"/>
        </w:rPr>
      </w:pPr>
      <w:r w:rsidRPr="00EA6ACA">
        <w:rPr>
          <w:rFonts w:ascii="Arial Narrow" w:hAnsi="Arial Narrow" w:cs="Arial"/>
        </w:rPr>
        <w:t xml:space="preserve">Załącznik do Uchwały Nr </w:t>
      </w:r>
      <w:r>
        <w:rPr>
          <w:rFonts w:ascii="Arial Narrow" w:hAnsi="Arial Narrow" w:cs="Arial"/>
        </w:rPr>
        <w:t>X/99/2024</w:t>
      </w:r>
    </w:p>
    <w:p w14:paraId="5C1A1DC6" w14:textId="77777777" w:rsidR="00D91A50" w:rsidRPr="00EA6ACA" w:rsidRDefault="00D91A50" w:rsidP="00D91A50">
      <w:pPr>
        <w:pStyle w:val="Bezodstpw"/>
        <w:ind w:left="4248" w:firstLine="708"/>
        <w:rPr>
          <w:rFonts w:ascii="Arial Narrow" w:hAnsi="Arial Narrow" w:cs="Arial"/>
        </w:rPr>
      </w:pPr>
      <w:r w:rsidRPr="00EA6ACA">
        <w:rPr>
          <w:rFonts w:ascii="Arial Narrow" w:hAnsi="Arial Narrow" w:cs="Arial"/>
        </w:rPr>
        <w:t>Rady Miasta Włocławek</w:t>
      </w:r>
    </w:p>
    <w:p w14:paraId="70F5288B" w14:textId="77777777" w:rsidR="00D91A50" w:rsidRPr="00EA6ACA" w:rsidRDefault="00D91A50" w:rsidP="00D91A50">
      <w:pPr>
        <w:pStyle w:val="Bezodstpw"/>
        <w:ind w:left="4248" w:firstLine="708"/>
        <w:rPr>
          <w:rFonts w:ascii="Arial Narrow" w:hAnsi="Arial Narrow" w:cs="Arial"/>
        </w:rPr>
      </w:pPr>
      <w:r w:rsidRPr="00EA6ACA">
        <w:rPr>
          <w:rFonts w:ascii="Arial Narrow" w:hAnsi="Arial Narrow" w:cs="Arial"/>
        </w:rPr>
        <w:t xml:space="preserve">z dnia </w:t>
      </w:r>
      <w:r>
        <w:rPr>
          <w:rFonts w:ascii="Arial Narrow" w:hAnsi="Arial Narrow" w:cs="Arial"/>
        </w:rPr>
        <w:t>29 października 2024 r.</w:t>
      </w:r>
    </w:p>
    <w:p w14:paraId="082140C1" w14:textId="77777777" w:rsidR="00D91A50" w:rsidRPr="00EA6ACA" w:rsidRDefault="00D91A50" w:rsidP="00D91A50">
      <w:pPr>
        <w:pStyle w:val="Bezodstpw"/>
        <w:rPr>
          <w:rFonts w:ascii="Arial Narrow" w:hAnsi="Arial Narrow" w:cs="Arial"/>
          <w:sz w:val="18"/>
          <w:szCs w:val="22"/>
        </w:rPr>
      </w:pPr>
    </w:p>
    <w:p w14:paraId="7EBDE116" w14:textId="77777777" w:rsidR="00D91A50" w:rsidRPr="00EA6ACA" w:rsidRDefault="00D91A50" w:rsidP="00D91A50">
      <w:pPr>
        <w:pStyle w:val="Bezodstpw"/>
        <w:rPr>
          <w:rFonts w:ascii="Arial Narrow" w:hAnsi="Arial Narrow" w:cs="Arial"/>
          <w:sz w:val="22"/>
          <w:szCs w:val="22"/>
        </w:rPr>
      </w:pPr>
    </w:p>
    <w:p w14:paraId="5570F2F1" w14:textId="77777777" w:rsidR="00D91A50" w:rsidRPr="00EA6ACA" w:rsidRDefault="00D91A50" w:rsidP="00D91A50">
      <w:pPr>
        <w:pStyle w:val="Bezodstpw"/>
        <w:ind w:left="4248" w:firstLine="708"/>
        <w:rPr>
          <w:rFonts w:ascii="Arial Narrow" w:hAnsi="Arial Narrow" w:cs="Arial"/>
          <w:sz w:val="22"/>
          <w:szCs w:val="22"/>
        </w:rPr>
      </w:pPr>
      <w:r w:rsidRPr="00EA6ACA">
        <w:rPr>
          <w:rFonts w:ascii="Arial Narrow" w:hAnsi="Arial Narrow" w:cs="Arial"/>
          <w:sz w:val="22"/>
          <w:szCs w:val="22"/>
        </w:rPr>
        <w:t>PREZYDENT MIASTA WŁOCŁAWEK</w:t>
      </w:r>
    </w:p>
    <w:p w14:paraId="6924DB65" w14:textId="77777777" w:rsidR="00D91A50" w:rsidRPr="00EA6ACA" w:rsidRDefault="00D91A50" w:rsidP="00D91A50">
      <w:pPr>
        <w:pStyle w:val="Bezodstpw"/>
        <w:ind w:left="4248" w:firstLine="708"/>
        <w:rPr>
          <w:rFonts w:ascii="Arial Narrow" w:hAnsi="Arial Narrow" w:cs="Arial"/>
          <w:sz w:val="22"/>
          <w:szCs w:val="22"/>
        </w:rPr>
      </w:pPr>
      <w:r w:rsidRPr="00EA6ACA">
        <w:rPr>
          <w:rFonts w:ascii="Arial Narrow" w:hAnsi="Arial Narrow" w:cs="Arial"/>
          <w:sz w:val="22"/>
          <w:szCs w:val="22"/>
        </w:rPr>
        <w:t>Zielony Rynek 11/13</w:t>
      </w:r>
    </w:p>
    <w:p w14:paraId="46019559" w14:textId="77777777" w:rsidR="00D91A50" w:rsidRPr="00EA6ACA" w:rsidRDefault="00D91A50" w:rsidP="00D91A50">
      <w:pPr>
        <w:pStyle w:val="Bezodstpw"/>
        <w:ind w:left="4248" w:firstLine="708"/>
        <w:rPr>
          <w:rFonts w:ascii="Arial Narrow" w:hAnsi="Arial Narrow" w:cs="Arial"/>
          <w:sz w:val="22"/>
          <w:szCs w:val="22"/>
        </w:rPr>
      </w:pPr>
      <w:r w:rsidRPr="00EA6ACA">
        <w:rPr>
          <w:rFonts w:ascii="Arial Narrow" w:hAnsi="Arial Narrow" w:cs="Arial"/>
          <w:sz w:val="22"/>
          <w:szCs w:val="22"/>
        </w:rPr>
        <w:t xml:space="preserve">87-800 Włocławek </w:t>
      </w:r>
    </w:p>
    <w:p w14:paraId="45CB4123" w14:textId="77777777" w:rsidR="00D91A50" w:rsidRPr="00EA6ACA" w:rsidRDefault="00D91A50" w:rsidP="00D91A50">
      <w:pPr>
        <w:pStyle w:val="Bezodstpw"/>
        <w:rPr>
          <w:rFonts w:ascii="Arial Narrow" w:hAnsi="Arial Narrow" w:cs="Arial"/>
          <w:sz w:val="22"/>
          <w:szCs w:val="22"/>
        </w:rPr>
      </w:pPr>
    </w:p>
    <w:p w14:paraId="218EB256" w14:textId="77777777" w:rsidR="00D91A50" w:rsidRPr="00EA6ACA" w:rsidRDefault="00D91A50" w:rsidP="00D91A50">
      <w:pPr>
        <w:pStyle w:val="Bezodstpw"/>
        <w:jc w:val="center"/>
        <w:rPr>
          <w:rFonts w:ascii="Arial Narrow" w:hAnsi="Arial Narrow" w:cs="Arial"/>
          <w:sz w:val="18"/>
          <w:szCs w:val="22"/>
        </w:rPr>
      </w:pPr>
    </w:p>
    <w:p w14:paraId="7A5C3FD1" w14:textId="77777777" w:rsidR="00D91A50" w:rsidRPr="00EA6ACA" w:rsidRDefault="00D91A50" w:rsidP="00D91A50">
      <w:pPr>
        <w:pStyle w:val="Bezodstpw"/>
        <w:jc w:val="center"/>
        <w:rPr>
          <w:rFonts w:ascii="Arial Narrow" w:eastAsia="Lucida Sans Unicode" w:hAnsi="Arial Narrow" w:cs="Arial"/>
          <w:bCs/>
          <w:sz w:val="22"/>
          <w:szCs w:val="22"/>
        </w:rPr>
      </w:pPr>
      <w:r w:rsidRPr="00EA6ACA">
        <w:rPr>
          <w:rFonts w:ascii="Arial Narrow" w:eastAsia="Lucida Sans Unicode" w:hAnsi="Arial Narrow" w:cs="Arial"/>
          <w:bCs/>
          <w:sz w:val="22"/>
          <w:szCs w:val="22"/>
        </w:rPr>
        <w:t>WNIOSEK</w:t>
      </w:r>
    </w:p>
    <w:p w14:paraId="40092611" w14:textId="77777777" w:rsidR="00D91A50" w:rsidRPr="00EA6ACA" w:rsidRDefault="00D91A50" w:rsidP="00D91A50">
      <w:pPr>
        <w:pStyle w:val="Bezodstpw"/>
        <w:jc w:val="center"/>
        <w:rPr>
          <w:rFonts w:ascii="Arial Narrow" w:eastAsia="Lucida Sans Unicode" w:hAnsi="Arial Narrow" w:cs="Arial"/>
          <w:bCs/>
          <w:sz w:val="22"/>
          <w:szCs w:val="22"/>
        </w:rPr>
      </w:pPr>
      <w:r w:rsidRPr="00EA6ACA">
        <w:rPr>
          <w:rFonts w:ascii="Arial Narrow" w:eastAsia="Lucida Sans Unicode" w:hAnsi="Arial Narrow" w:cs="Arial"/>
          <w:bCs/>
          <w:sz w:val="22"/>
          <w:szCs w:val="22"/>
        </w:rPr>
        <w:t xml:space="preserve">O UDZIELENIE DOTACJI NA PRACE KONSERWATORSKIE, RESTAURATORSKIE </w:t>
      </w:r>
      <w:r w:rsidRPr="00EA6ACA">
        <w:rPr>
          <w:rFonts w:ascii="Arial Narrow" w:eastAsia="Lucida Sans Unicode" w:hAnsi="Arial Narrow" w:cs="Arial"/>
          <w:bCs/>
          <w:sz w:val="22"/>
          <w:szCs w:val="22"/>
        </w:rPr>
        <w:br/>
        <w:t>LUB ROBOTY BUDOWLANE PRZY ZABYTKU WPISANYM DO REJESTRU ZABYTKÓW</w:t>
      </w:r>
    </w:p>
    <w:p w14:paraId="3A063ECE" w14:textId="77777777" w:rsidR="00D91A50" w:rsidRPr="00EA6ACA" w:rsidRDefault="00D91A50" w:rsidP="00D91A50">
      <w:pPr>
        <w:pStyle w:val="Bezodstpw"/>
        <w:jc w:val="center"/>
        <w:rPr>
          <w:rFonts w:ascii="Arial Narrow" w:eastAsia="Lucida Sans Unicode" w:hAnsi="Arial Narrow" w:cs="Arial"/>
          <w:bCs/>
          <w:sz w:val="22"/>
          <w:szCs w:val="22"/>
          <w:vertAlign w:val="superscript"/>
        </w:rPr>
      </w:pPr>
      <w:r w:rsidRPr="00EA6ACA">
        <w:rPr>
          <w:rFonts w:ascii="Arial Narrow" w:hAnsi="Arial Narrow" w:cs="Arial"/>
          <w:sz w:val="22"/>
          <w:szCs w:val="22"/>
        </w:rPr>
        <w:t>LUB ZNAJDUJĄCYM SIĘ W GMINNEJ EWIDENCJI ZABYTKÓW</w:t>
      </w:r>
      <w:r w:rsidRPr="00EA6ACA">
        <w:rPr>
          <w:rFonts w:ascii="Arial Narrow" w:eastAsia="Lucida Sans Unicode" w:hAnsi="Arial Narrow" w:cs="Arial"/>
          <w:bCs/>
          <w:sz w:val="22"/>
          <w:szCs w:val="22"/>
        </w:rPr>
        <w:t xml:space="preserve"> MIASTA WŁOCŁAWEK</w:t>
      </w:r>
      <w:r w:rsidRPr="00EA6ACA">
        <w:rPr>
          <w:rFonts w:ascii="Arial Narrow" w:eastAsia="Lucida Sans Unicode" w:hAnsi="Arial Narrow" w:cs="Arial"/>
          <w:bCs/>
          <w:sz w:val="22"/>
          <w:szCs w:val="22"/>
          <w:vertAlign w:val="superscript"/>
        </w:rPr>
        <w:t>1)</w:t>
      </w:r>
    </w:p>
    <w:tbl>
      <w:tblPr>
        <w:tblpPr w:leftFromText="141" w:rightFromText="141" w:vertAnchor="text" w:horzAnchor="margin" w:tblpY="6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615"/>
        <w:gridCol w:w="155"/>
        <w:gridCol w:w="412"/>
        <w:gridCol w:w="1275"/>
        <w:gridCol w:w="1700"/>
        <w:gridCol w:w="883"/>
        <w:gridCol w:w="709"/>
        <w:gridCol w:w="567"/>
        <w:gridCol w:w="1105"/>
      </w:tblGrid>
      <w:tr w:rsidR="00D91A50" w:rsidRPr="00AA29EB" w14:paraId="3788D445" w14:textId="77777777" w:rsidTr="001024A8">
        <w:trPr>
          <w:trHeight w:val="1124"/>
        </w:trPr>
        <w:tc>
          <w:tcPr>
            <w:tcW w:w="9889" w:type="dxa"/>
            <w:gridSpan w:val="10"/>
            <w:tcBorders>
              <w:bottom w:val="nil"/>
            </w:tcBorders>
            <w:shd w:val="clear" w:color="auto" w:fill="auto"/>
          </w:tcPr>
          <w:tbl>
            <w:tblPr>
              <w:tblW w:w="9888" w:type="dxa"/>
              <w:jc w:val="center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1134"/>
              <w:gridCol w:w="1276"/>
              <w:gridCol w:w="3826"/>
            </w:tblGrid>
            <w:tr w:rsidR="00D91A50" w:rsidRPr="00AA29EB" w14:paraId="743AC4FA" w14:textId="77777777" w:rsidTr="001024A8">
              <w:trPr>
                <w:trHeight w:val="4943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tbl>
                  <w:tblPr>
                    <w:tblW w:w="9889" w:type="dxa"/>
                    <w:jc w:val="center"/>
                    <w:tblBorders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31"/>
                    <w:gridCol w:w="945"/>
                    <w:gridCol w:w="2174"/>
                    <w:gridCol w:w="70"/>
                    <w:gridCol w:w="3592"/>
                    <w:gridCol w:w="177"/>
                  </w:tblGrid>
                  <w:tr w:rsidR="00D91A50" w:rsidRPr="00AA29EB" w14:paraId="63B1E845" w14:textId="77777777" w:rsidTr="001024A8">
                    <w:trPr>
                      <w:trHeight w:val="288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nil"/>
                        </w:tcBorders>
                        <w:shd w:val="clear" w:color="auto" w:fill="auto"/>
                      </w:tcPr>
                      <w:p w14:paraId="1CA43C81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numPr>
                            <w:ilvl w:val="0"/>
                            <w:numId w:val="6"/>
                          </w:numPr>
                          <w:ind w:left="284" w:hanging="142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INFORMACJE O ZABYTKU</w:t>
                        </w:r>
                      </w:p>
                    </w:tc>
                  </w:tr>
                  <w:tr w:rsidR="00D91A50" w:rsidRPr="00AA29EB" w14:paraId="1B4B871A" w14:textId="77777777" w:rsidTr="001024A8">
                    <w:trPr>
                      <w:trHeight w:val="325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B287CE1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ind w:left="57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1. Dane adresowe zabytku (lub miejsca jego przechowywania)</w:t>
                        </w:r>
                      </w:p>
                    </w:tc>
                  </w:tr>
                  <w:tr w:rsidR="00D91A50" w:rsidRPr="00AA29EB" w14:paraId="746BE15B" w14:textId="77777777" w:rsidTr="001024A8">
                    <w:trPr>
                      <w:gridAfter w:val="1"/>
                      <w:wAfter w:w="177" w:type="dxa"/>
                      <w:trHeight w:val="324"/>
                      <w:jc w:val="center"/>
                    </w:trPr>
                    <w:tc>
                      <w:tcPr>
                        <w:tcW w:w="387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B8AAF3C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ind w:left="57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miejscowość</w:t>
                        </w:r>
                      </w:p>
                      <w:p w14:paraId="527172E1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4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550F2A9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kod pocztowy</w:t>
                        </w:r>
                      </w:p>
                      <w:p w14:paraId="6D7A1DD3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ind w:right="-194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92" w:type="dxa"/>
                        <w:tcBorders>
                          <w:top w:val="nil"/>
                        </w:tcBorders>
                        <w:shd w:val="clear" w:color="auto" w:fill="auto"/>
                      </w:tcPr>
                      <w:p w14:paraId="00D71F18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ulica, nr</w:t>
                        </w:r>
                      </w:p>
                      <w:p w14:paraId="57D07D83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91A50" w:rsidRPr="00AA29EB" w14:paraId="52B2F416" w14:textId="77777777" w:rsidTr="001024A8">
                    <w:trPr>
                      <w:trHeight w:val="288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9B15266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ind w:left="57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2. Dane ewidencyjne zabytku (lub miejsca jego przechowywania)</w:t>
                        </w:r>
                      </w:p>
                    </w:tc>
                  </w:tr>
                  <w:tr w:rsidR="00D91A50" w:rsidRPr="00AA29EB" w14:paraId="0D5F89B4" w14:textId="77777777" w:rsidTr="001024A8">
                    <w:trPr>
                      <w:trHeight w:val="250"/>
                      <w:jc w:val="center"/>
                    </w:trPr>
                    <w:tc>
                      <w:tcPr>
                        <w:tcW w:w="2931" w:type="dxa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64AD273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jednostka ewidencyjna</w:t>
                        </w:r>
                      </w:p>
                      <w:p w14:paraId="6F78532D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119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1BD789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obręb ewidencyjny (karta mapy)</w:t>
                        </w:r>
                      </w:p>
                      <w:p w14:paraId="25289C15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39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1F8881B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numer ewidencyjny działki / działek</w:t>
                        </w:r>
                      </w:p>
                      <w:p w14:paraId="568A294E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91A50" w:rsidRPr="00AA29EB" w14:paraId="1BC87D81" w14:textId="77777777" w:rsidTr="001024A8">
                    <w:trPr>
                      <w:trHeight w:val="292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532753D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ind w:left="57"/>
                          <w:jc w:val="both"/>
                          <w:rPr>
                            <w:rFonts w:ascii="Arial Narrow" w:hAnsi="Arial Narrow"/>
                            <w:i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3. Nazwa zabytku (zgodnie z decyzją wpisu do rejestru zabytków lub z gminną ewidencją zabytków)</w:t>
                        </w:r>
                      </w:p>
                    </w:tc>
                  </w:tr>
                  <w:tr w:rsidR="00D91A50" w:rsidRPr="00AA29EB" w14:paraId="6F59729E" w14:textId="77777777" w:rsidTr="001024A8">
                    <w:trPr>
                      <w:trHeight w:val="375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5837741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  <w:p w14:paraId="4F82FE0F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tabs>
                            <w:tab w:val="left" w:pos="2304"/>
                          </w:tabs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91A50" w:rsidRPr="00AA29EB" w14:paraId="2A44BC5C" w14:textId="77777777" w:rsidTr="001024A8">
                    <w:trPr>
                      <w:trHeight w:val="300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58F0A30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numPr>
                            <w:ilvl w:val="0"/>
                            <w:numId w:val="9"/>
                          </w:numPr>
                          <w:ind w:left="341" w:hanging="218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nr w rejestrze zabytków i data wpisu do rejestru zabytku</w:t>
                        </w:r>
                      </w:p>
                      <w:p w14:paraId="6B86B7C4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91A50" w:rsidRPr="00AA29EB" w14:paraId="09E1F21B" w14:textId="77777777" w:rsidTr="001024A8">
                    <w:trPr>
                      <w:trHeight w:val="300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9FAED77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numPr>
                            <w:ilvl w:val="0"/>
                            <w:numId w:val="9"/>
                          </w:numPr>
                          <w:ind w:left="341" w:right="-20" w:hanging="218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  <w:t>nr pozycji zabytku ujętego w gminnej ewidencji zabytków (zgodnie z załącznikiem do obowiązującego Zarządzenia Prezydenta Miasta Włocławek w sprawie Gminnej Ewidencji Zabytków Miasta Włocławek)</w:t>
                        </w:r>
                      </w:p>
                      <w:p w14:paraId="1A74B21E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jc w:val="both"/>
                          <w:rPr>
                            <w:rFonts w:ascii="Arial Narrow" w:hAnsi="Arial Narrow"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D91A50" w:rsidRPr="00AA29EB" w14:paraId="0F41688B" w14:textId="77777777" w:rsidTr="001024A8">
                    <w:trPr>
                      <w:trHeight w:val="240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C11BB0B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spacing w:line="360" w:lineRule="auto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4. Nieruchomość ujawniona w księdze wieczystej (dotyczy zabytków nieruchomych)</w:t>
                        </w:r>
                      </w:p>
                    </w:tc>
                  </w:tr>
                  <w:tr w:rsidR="00D91A50" w:rsidRPr="00AA29EB" w14:paraId="0E6344C0" w14:textId="77777777" w:rsidTr="001024A8">
                    <w:trPr>
                      <w:trHeight w:val="415"/>
                      <w:jc w:val="center"/>
                    </w:trPr>
                    <w:tc>
                      <w:tcPr>
                        <w:tcW w:w="9889" w:type="dxa"/>
                        <w:gridSpan w:val="6"/>
                        <w:tcBorders>
                          <w:top w:val="single" w:sz="4" w:space="0" w:color="auto"/>
                          <w:bottom w:val="nil"/>
                        </w:tcBorders>
                        <w:shd w:val="clear" w:color="auto" w:fill="auto"/>
                      </w:tcPr>
                      <w:p w14:paraId="5B546447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spacing w:line="360" w:lineRule="auto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  <w:r w:rsidRPr="00AA29EB"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  <w:t>nr                                                                  w Sądzie                                             w</w:t>
                        </w:r>
                      </w:p>
                      <w:p w14:paraId="4F97D215" w14:textId="77777777" w:rsidR="00D91A50" w:rsidRPr="00AA29EB" w:rsidRDefault="00D91A50" w:rsidP="001024A8">
                        <w:pPr>
                          <w:framePr w:hSpace="141" w:wrap="around" w:vAnchor="text" w:hAnchor="margin" w:y="659"/>
                          <w:spacing w:line="360" w:lineRule="auto"/>
                          <w:ind w:left="57"/>
                          <w:jc w:val="both"/>
                          <w:rPr>
                            <w:rFonts w:ascii="Arial Narrow" w:hAnsi="Arial Narrow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1513A6B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91A50" w:rsidRPr="00AA29EB" w14:paraId="13A9C3A2" w14:textId="77777777" w:rsidTr="001024A8">
              <w:trPr>
                <w:trHeight w:val="325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0DA3AE2C" w14:textId="77777777" w:rsidR="00D91A50" w:rsidRPr="00AA29EB" w:rsidRDefault="00D91A50" w:rsidP="001024A8">
                  <w:pPr>
                    <w:framePr w:hSpace="141" w:wrap="around" w:vAnchor="text" w:hAnchor="margin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 xml:space="preserve">5. Znaczenie zabytku dla dziedzictwa kulturowego miasta Włocławek, z uwzględnieniem jego wartości historycznej, naukowej lub artystycznej </w:t>
                  </w: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  <w:vertAlign w:val="superscript"/>
                    </w:rPr>
                    <w:t>2)</w:t>
                  </w:r>
                </w:p>
                <w:p w14:paraId="5B5D917E" w14:textId="77777777" w:rsidR="00D91A50" w:rsidRPr="00AA29EB" w:rsidRDefault="00D91A50" w:rsidP="001024A8">
                  <w:pPr>
                    <w:framePr w:hSpace="141" w:wrap="around" w:vAnchor="text" w:hAnchor="margin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2FA381DD" w14:textId="77777777" w:rsidR="00D91A50" w:rsidRPr="00AA29EB" w:rsidRDefault="00D91A50" w:rsidP="001024A8">
                  <w:pPr>
                    <w:framePr w:hSpace="141" w:wrap="around" w:vAnchor="text" w:hAnchor="margin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2EB9D520" w14:textId="77777777" w:rsidR="00D91A50" w:rsidRPr="00AA29EB" w:rsidRDefault="00D91A50" w:rsidP="001024A8">
                  <w:pPr>
                    <w:framePr w:hSpace="141" w:wrap="around" w:vAnchor="text" w:hAnchor="margin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2A31FE4C" w14:textId="77777777" w:rsidR="00D91A50" w:rsidRPr="00AA29EB" w:rsidRDefault="00D91A50" w:rsidP="001024A8">
                  <w:pPr>
                    <w:framePr w:hSpace="141" w:wrap="around" w:vAnchor="text" w:hAnchor="margin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5AF582FF" w14:textId="77777777" w:rsidR="00D91A50" w:rsidRDefault="00D91A50" w:rsidP="001024A8">
                  <w:pPr>
                    <w:framePr w:hSpace="141" w:wrap="around" w:vAnchor="text" w:hAnchor="margin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17AF653A" w14:textId="77777777" w:rsidR="00D91A50" w:rsidRPr="00AA29EB" w:rsidRDefault="00D91A50" w:rsidP="001024A8">
                  <w:pPr>
                    <w:framePr w:hSpace="141" w:wrap="around" w:vAnchor="text" w:hAnchor="margin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3ECB2DD3" w14:textId="77777777" w:rsidR="00D91A50" w:rsidRPr="00AA29EB" w:rsidRDefault="00D91A50" w:rsidP="001024A8">
                  <w:pPr>
                    <w:framePr w:hSpace="141" w:wrap="around" w:vAnchor="text" w:hAnchor="margin" w:y="659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91A50" w:rsidRPr="00AA29EB" w14:paraId="37F38908" w14:textId="77777777" w:rsidTr="001024A8">
              <w:trPr>
                <w:trHeight w:val="325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72C2D85E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  <w:vertAlign w:val="superscript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 xml:space="preserve">II. INFORMACJE O WNIOSKODAWCY </w:t>
                  </w: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  <w:vertAlign w:val="superscript"/>
                    </w:rPr>
                    <w:t>3)</w:t>
                  </w:r>
                </w:p>
              </w:tc>
            </w:tr>
            <w:tr w:rsidR="00D91A50" w:rsidRPr="00AA29EB" w14:paraId="5E16010D" w14:textId="77777777" w:rsidTr="001024A8">
              <w:trPr>
                <w:trHeight w:val="235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14DCCD8D" w14:textId="77777777" w:rsidR="00D91A50" w:rsidRPr="00AA29EB" w:rsidRDefault="00D91A50" w:rsidP="001024A8">
                  <w:pPr>
                    <w:framePr w:hSpace="141" w:wrap="around" w:vAnchor="text" w:hAnchor="margin" w:y="659"/>
                    <w:numPr>
                      <w:ilvl w:val="0"/>
                      <w:numId w:val="7"/>
                    </w:numPr>
                    <w:ind w:left="284" w:hanging="284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Imię i nazwisko / Pełna nazwa wnioskodawcy</w:t>
                  </w:r>
                </w:p>
                <w:p w14:paraId="75C6654C" w14:textId="77777777" w:rsidR="00D91A50" w:rsidRPr="00AA29EB" w:rsidRDefault="00D91A50" w:rsidP="001024A8">
                  <w:pPr>
                    <w:framePr w:hSpace="141" w:wrap="around" w:vAnchor="text" w:hAnchor="margin" w:y="659"/>
                    <w:ind w:left="360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572914F6" w14:textId="77777777" w:rsidR="00D91A50" w:rsidRPr="00AA29EB" w:rsidRDefault="00D91A50" w:rsidP="001024A8">
                  <w:pPr>
                    <w:framePr w:hSpace="141" w:wrap="around" w:vAnchor="text" w:hAnchor="margin" w:y="659"/>
                    <w:ind w:left="360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91A50" w:rsidRPr="00AA29EB" w14:paraId="7E8C2DF5" w14:textId="77777777" w:rsidTr="001024A8">
              <w:trPr>
                <w:trHeight w:val="338"/>
                <w:jc w:val="center"/>
              </w:trPr>
              <w:tc>
                <w:tcPr>
                  <w:tcW w:w="9888" w:type="dxa"/>
                  <w:gridSpan w:val="4"/>
                  <w:shd w:val="clear" w:color="auto" w:fill="auto"/>
                </w:tcPr>
                <w:p w14:paraId="0D3327D7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2. Adres / siedziba wnioskodawcy</w:t>
                  </w:r>
                </w:p>
              </w:tc>
            </w:tr>
            <w:tr w:rsidR="00D91A50" w:rsidRPr="00AA29EB" w14:paraId="4361415D" w14:textId="77777777" w:rsidTr="001024A8">
              <w:trPr>
                <w:trHeight w:val="470"/>
                <w:jc w:val="center"/>
              </w:trPr>
              <w:tc>
                <w:tcPr>
                  <w:tcW w:w="3652" w:type="dxa"/>
                  <w:shd w:val="clear" w:color="auto" w:fill="auto"/>
                </w:tcPr>
                <w:p w14:paraId="62CBFB73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miejscowość</w:t>
                  </w:r>
                </w:p>
                <w:p w14:paraId="467A56E6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gridSpan w:val="2"/>
                  <w:shd w:val="clear" w:color="auto" w:fill="auto"/>
                </w:tcPr>
                <w:p w14:paraId="5E649383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kod pocztowy</w:t>
                  </w:r>
                </w:p>
                <w:p w14:paraId="537C0040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6" w:type="dxa"/>
                  <w:shd w:val="clear" w:color="auto" w:fill="auto"/>
                </w:tcPr>
                <w:p w14:paraId="57227429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ulica, nr</w:t>
                  </w:r>
                </w:p>
                <w:p w14:paraId="5FCF2BB9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  <w:p w14:paraId="29CD4874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91A50" w:rsidRPr="00AA29EB" w14:paraId="755889D2" w14:textId="77777777" w:rsidTr="001024A8">
              <w:trPr>
                <w:trHeight w:val="470"/>
                <w:jc w:val="center"/>
              </w:trPr>
              <w:tc>
                <w:tcPr>
                  <w:tcW w:w="4786" w:type="dxa"/>
                  <w:gridSpan w:val="2"/>
                  <w:shd w:val="clear" w:color="auto" w:fill="auto"/>
                </w:tcPr>
                <w:p w14:paraId="0515619C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telefon kontaktowy</w:t>
                  </w:r>
                </w:p>
              </w:tc>
              <w:tc>
                <w:tcPr>
                  <w:tcW w:w="5102" w:type="dxa"/>
                  <w:gridSpan w:val="2"/>
                  <w:shd w:val="clear" w:color="auto" w:fill="auto"/>
                </w:tcPr>
                <w:p w14:paraId="204E4277" w14:textId="77777777" w:rsidR="00D91A50" w:rsidRPr="00AA29EB" w:rsidRDefault="00D91A50" w:rsidP="001024A8">
                  <w:pPr>
                    <w:framePr w:hSpace="141" w:wrap="around" w:vAnchor="text" w:hAnchor="margin" w:y="659"/>
                    <w:jc w:val="both"/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bCs/>
                      <w:color w:val="000000"/>
                      <w:sz w:val="22"/>
                      <w:szCs w:val="22"/>
                    </w:rPr>
                    <w:t>e-mail</w:t>
                  </w:r>
                </w:p>
              </w:tc>
            </w:tr>
          </w:tbl>
          <w:p w14:paraId="60AC3F23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3. Tytuł prawny do zabytku (np. własność, użytkowanie wieczyste, trwały zarząd, ograniczone prawo rzeczowe, stosunek zobowiązaniowy)</w:t>
            </w:r>
          </w:p>
          <w:p w14:paraId="4AFF19AD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D91A50" w:rsidRPr="00AA29EB" w14:paraId="630801F6" w14:textId="77777777" w:rsidTr="001024A8">
        <w:trPr>
          <w:trHeight w:val="292"/>
        </w:trPr>
        <w:tc>
          <w:tcPr>
            <w:tcW w:w="9889" w:type="dxa"/>
            <w:gridSpan w:val="10"/>
            <w:shd w:val="clear" w:color="auto" w:fill="auto"/>
          </w:tcPr>
          <w:p w14:paraId="17442D6A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bCs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lastRenderedPageBreak/>
              <w:t>4. Forma organizacyjno-prawna (np. osoba fizyczna, osoba prawna: stowarzyszenie, fundacja, kościół, związek wyznaniowy, podmiot prowadzący działalność gospodarczą wpisany do rejestru przedsiębiorców, wspólnota mieszkaniowa)</w:t>
            </w:r>
          </w:p>
          <w:p w14:paraId="2D8F06E3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D91A50" w:rsidRPr="00AA29EB" w14:paraId="4A78B734" w14:textId="77777777" w:rsidTr="001024A8">
        <w:trPr>
          <w:trHeight w:val="292"/>
        </w:trPr>
        <w:tc>
          <w:tcPr>
            <w:tcW w:w="9889" w:type="dxa"/>
            <w:gridSpan w:val="10"/>
            <w:shd w:val="clear" w:color="auto" w:fill="auto"/>
          </w:tcPr>
          <w:p w14:paraId="45402FDB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5. Nr właściwego rejestru / ewidencji działalności gospodarczej (jeżeli podlega wpisowi) i data wpisu:</w:t>
            </w:r>
          </w:p>
        </w:tc>
      </w:tr>
      <w:tr w:rsidR="00D91A50" w:rsidRPr="00AA29EB" w14:paraId="4832D415" w14:textId="77777777" w:rsidTr="001024A8">
        <w:trPr>
          <w:trHeight w:val="907"/>
        </w:trPr>
        <w:tc>
          <w:tcPr>
            <w:tcW w:w="3083" w:type="dxa"/>
            <w:gridSpan w:val="2"/>
            <w:shd w:val="clear" w:color="auto" w:fill="auto"/>
          </w:tcPr>
          <w:p w14:paraId="14192D25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nr NIP</w:t>
            </w:r>
          </w:p>
          <w:p w14:paraId="24E5A375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8BC9021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wpisu</w:t>
            </w:r>
          </w:p>
        </w:tc>
        <w:tc>
          <w:tcPr>
            <w:tcW w:w="3542" w:type="dxa"/>
            <w:gridSpan w:val="4"/>
            <w:shd w:val="clear" w:color="auto" w:fill="auto"/>
          </w:tcPr>
          <w:p w14:paraId="14F2068D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nr REGON</w:t>
            </w:r>
          </w:p>
          <w:p w14:paraId="23F20A6B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7867162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wpisu</w:t>
            </w:r>
          </w:p>
        </w:tc>
        <w:tc>
          <w:tcPr>
            <w:tcW w:w="3264" w:type="dxa"/>
            <w:gridSpan w:val="4"/>
            <w:shd w:val="clear" w:color="auto" w:fill="auto"/>
          </w:tcPr>
          <w:p w14:paraId="1BB86D28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nr KRS</w:t>
            </w:r>
          </w:p>
          <w:p w14:paraId="0D4065FC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A952ED6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wpisu</w:t>
            </w:r>
          </w:p>
        </w:tc>
      </w:tr>
      <w:tr w:rsidR="00D91A50" w:rsidRPr="00AA29EB" w14:paraId="3371160A" w14:textId="77777777" w:rsidTr="001024A8">
        <w:trPr>
          <w:trHeight w:val="781"/>
        </w:trPr>
        <w:tc>
          <w:tcPr>
            <w:tcW w:w="9889" w:type="dxa"/>
            <w:gridSpan w:val="10"/>
            <w:shd w:val="clear" w:color="auto" w:fill="auto"/>
          </w:tcPr>
          <w:p w14:paraId="60FF0BB5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6. Osoba upoważniona / osoby upoważnione* do reprezentowania wnioskodawcy, składania oświadczeń woli i zaciągania w jego imieniu zobowiązań, w tym finansowych (zgodnie z danymi rejestrowymi, uchwałą, potwierdzeniem aktu utworzenia lub uzyskanym pełnomocnictwem):</w:t>
            </w:r>
            <w:r w:rsidRPr="00AA29EB">
              <w:rPr>
                <w:rFonts w:ascii="Arial Narrow" w:hAnsi="Arial Narrow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D91A50" w:rsidRPr="00AA29EB" w14:paraId="22052C99" w14:textId="77777777" w:rsidTr="001024A8">
        <w:trPr>
          <w:trHeight w:val="540"/>
        </w:trPr>
        <w:tc>
          <w:tcPr>
            <w:tcW w:w="3238" w:type="dxa"/>
            <w:gridSpan w:val="3"/>
            <w:vMerge w:val="restart"/>
            <w:shd w:val="clear" w:color="auto" w:fill="auto"/>
          </w:tcPr>
          <w:p w14:paraId="14675E12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imię i nazwisko</w:t>
            </w:r>
          </w:p>
          <w:p w14:paraId="5C90833F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F07F642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Merge w:val="restart"/>
            <w:shd w:val="clear" w:color="auto" w:fill="auto"/>
          </w:tcPr>
          <w:p w14:paraId="5F7F0ACE" w14:textId="77777777" w:rsidR="00D91A50" w:rsidRPr="00AA29EB" w:rsidRDefault="00D91A50" w:rsidP="001024A8">
            <w:pPr>
              <w:ind w:left="5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adres</w:t>
            </w:r>
          </w:p>
          <w:p w14:paraId="27CE6FF5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5A9CBCB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</w:tcPr>
          <w:p w14:paraId="4DFBF0A7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telefon kontaktowy</w:t>
            </w:r>
          </w:p>
          <w:p w14:paraId="554C2290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4D6DDBB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0F07708B" w14:textId="77777777" w:rsidTr="001024A8">
        <w:trPr>
          <w:trHeight w:val="200"/>
        </w:trPr>
        <w:tc>
          <w:tcPr>
            <w:tcW w:w="3238" w:type="dxa"/>
            <w:gridSpan w:val="3"/>
            <w:vMerge/>
            <w:shd w:val="clear" w:color="auto" w:fill="auto"/>
          </w:tcPr>
          <w:p w14:paraId="3B8C9F02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Merge/>
            <w:shd w:val="clear" w:color="auto" w:fill="auto"/>
          </w:tcPr>
          <w:p w14:paraId="1CBCD6C3" w14:textId="77777777" w:rsidR="00D91A50" w:rsidRPr="00AA29EB" w:rsidRDefault="00D91A50" w:rsidP="001024A8">
            <w:pPr>
              <w:ind w:left="5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</w:tcPr>
          <w:p w14:paraId="1387B1D0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e-mail</w:t>
            </w:r>
          </w:p>
          <w:p w14:paraId="57BD2A2A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6EA71DDD" w14:textId="77777777" w:rsidTr="001024A8">
        <w:trPr>
          <w:trHeight w:val="470"/>
        </w:trPr>
        <w:tc>
          <w:tcPr>
            <w:tcW w:w="3238" w:type="dxa"/>
            <w:gridSpan w:val="3"/>
            <w:vMerge w:val="restart"/>
            <w:shd w:val="clear" w:color="auto" w:fill="auto"/>
          </w:tcPr>
          <w:p w14:paraId="2B752B76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imię i nazwisko</w:t>
            </w:r>
          </w:p>
          <w:p w14:paraId="491112BA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F0840A3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Merge w:val="restart"/>
            <w:shd w:val="clear" w:color="auto" w:fill="auto"/>
          </w:tcPr>
          <w:p w14:paraId="6AA48999" w14:textId="77777777" w:rsidR="00D91A50" w:rsidRPr="00AA29EB" w:rsidRDefault="00D91A50" w:rsidP="001024A8">
            <w:pPr>
              <w:ind w:left="55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adres</w:t>
            </w:r>
          </w:p>
          <w:p w14:paraId="453FB15C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783FD26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</w:tcPr>
          <w:p w14:paraId="5D9375C4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telefon kontaktowy</w:t>
            </w:r>
          </w:p>
          <w:p w14:paraId="7D19CDAC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1F427C8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2E996F91" w14:textId="77777777" w:rsidTr="001024A8">
        <w:trPr>
          <w:trHeight w:val="330"/>
        </w:trPr>
        <w:tc>
          <w:tcPr>
            <w:tcW w:w="3238" w:type="dxa"/>
            <w:gridSpan w:val="3"/>
            <w:vMerge/>
            <w:shd w:val="clear" w:color="auto" w:fill="auto"/>
          </w:tcPr>
          <w:p w14:paraId="1C318AF1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387" w:type="dxa"/>
            <w:gridSpan w:val="3"/>
            <w:vMerge/>
            <w:shd w:val="clear" w:color="auto" w:fill="auto"/>
          </w:tcPr>
          <w:p w14:paraId="33AC0982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</w:tcPr>
          <w:p w14:paraId="69F57E6A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e-mail</w:t>
            </w:r>
          </w:p>
          <w:p w14:paraId="09FF9F93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479D7E6B" w14:textId="77777777" w:rsidTr="001024A8">
        <w:trPr>
          <w:trHeight w:val="262"/>
        </w:trPr>
        <w:tc>
          <w:tcPr>
            <w:tcW w:w="9889" w:type="dxa"/>
            <w:gridSpan w:val="10"/>
            <w:shd w:val="clear" w:color="auto" w:fill="auto"/>
          </w:tcPr>
          <w:p w14:paraId="4F59EB1C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7. Konto bankowe wnioskodawcy:</w:t>
            </w:r>
          </w:p>
        </w:tc>
      </w:tr>
      <w:tr w:rsidR="00D91A50" w:rsidRPr="00AA29EB" w14:paraId="2A123394" w14:textId="77777777" w:rsidTr="001024A8">
        <w:trPr>
          <w:trHeight w:val="1317"/>
        </w:trPr>
        <w:tc>
          <w:tcPr>
            <w:tcW w:w="9889" w:type="dxa"/>
            <w:gridSpan w:val="10"/>
            <w:shd w:val="clear" w:color="auto" w:fill="auto"/>
          </w:tcPr>
          <w:p w14:paraId="0007A245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nazwa i adres banku </w:t>
            </w:r>
          </w:p>
          <w:p w14:paraId="3FE8EAE9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6588CF2D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nr rachunku bankowego wnioskodawcy</w:t>
            </w:r>
          </w:p>
          <w:tbl>
            <w:tblPr>
              <w:tblW w:w="0" w:type="auto"/>
              <w:tblInd w:w="31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  <w:gridCol w:w="160"/>
              <w:gridCol w:w="284"/>
              <w:gridCol w:w="284"/>
              <w:gridCol w:w="284"/>
              <w:gridCol w:w="284"/>
            </w:tblGrid>
            <w:tr w:rsidR="00D91A50" w:rsidRPr="00AA29EB" w14:paraId="61D2EB6D" w14:textId="77777777" w:rsidTr="001024A8"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C80D35A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5391404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79C19BA4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37CD9A4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7B6342E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3FCAD1D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F8A1AA8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202D992B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1059BD19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5DB81D94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B53AB20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3D8EE33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4436F2DE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B100E69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2058ADF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9AD2D62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3B2CE0F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2D9814E7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3E66BAB5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61594F6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050067BB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B98138C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1432DEEB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E9E96FD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25135BE7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2B96749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  <w:r w:rsidRPr="00AA29EB"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DBC4877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4B34DB44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45CC97F8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54EEDDE2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6AC30A4E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76F3F0E" w14:textId="77777777" w:rsidR="00D91A50" w:rsidRPr="00AA29EB" w:rsidRDefault="00D91A50" w:rsidP="001024A8">
                  <w:pPr>
                    <w:framePr w:hSpace="141" w:wrap="around" w:vAnchor="text" w:hAnchor="margin" w:y="659"/>
                    <w:spacing w:line="360" w:lineRule="auto"/>
                    <w:ind w:left="600" w:hanging="120"/>
                    <w:jc w:val="both"/>
                    <w:rPr>
                      <w:rFonts w:ascii="Arial Narrow" w:hAnsi="Arial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39EB1A6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2BF8C317" w14:textId="77777777" w:rsidTr="001024A8">
        <w:trPr>
          <w:trHeight w:val="312"/>
        </w:trPr>
        <w:tc>
          <w:tcPr>
            <w:tcW w:w="9889" w:type="dxa"/>
            <w:gridSpan w:val="10"/>
            <w:shd w:val="clear" w:color="auto" w:fill="auto"/>
          </w:tcPr>
          <w:p w14:paraId="17517B6D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III. SZCZEGÓŁOWE INFORMACJE O PLANOWANYM ZADANIU PRZY ZABYTKU</w:t>
            </w:r>
          </w:p>
        </w:tc>
      </w:tr>
      <w:tr w:rsidR="00D91A50" w:rsidRPr="00AA29EB" w14:paraId="17C9F76A" w14:textId="77777777" w:rsidTr="001024A8">
        <w:trPr>
          <w:trHeight w:val="997"/>
        </w:trPr>
        <w:tc>
          <w:tcPr>
            <w:tcW w:w="9889" w:type="dxa"/>
            <w:gridSpan w:val="10"/>
            <w:shd w:val="clear" w:color="auto" w:fill="auto"/>
          </w:tcPr>
          <w:p w14:paraId="01610F91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1. Nazwa zadania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4)</w:t>
            </w:r>
          </w:p>
          <w:p w14:paraId="039EE8B9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252B9C8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AADF1F3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E27CC00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D91A50" w:rsidRPr="00AA29EB" w14:paraId="32D8F2CE" w14:textId="77777777" w:rsidTr="001024A8">
        <w:trPr>
          <w:trHeight w:val="1833"/>
        </w:trPr>
        <w:tc>
          <w:tcPr>
            <w:tcW w:w="9889" w:type="dxa"/>
            <w:gridSpan w:val="10"/>
            <w:shd w:val="clear" w:color="auto" w:fill="auto"/>
          </w:tcPr>
          <w:p w14:paraId="3A256810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2. Zakres rzeczowy zadania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5)</w:t>
            </w:r>
            <w:r w:rsidRPr="00AA29EB">
              <w:rPr>
                <w:rFonts w:ascii="Arial Narrow" w:hAnsi="Arial Narrow"/>
                <w:bCs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  <w:p w14:paraId="4815FD63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EA69510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7B12EFA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363EE15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BB17D7C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327E06E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BD9A265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737CCA3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32B28226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537CC3E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48A3113B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0B182B3C" w14:textId="77777777" w:rsidTr="001024A8">
        <w:trPr>
          <w:trHeight w:val="1866"/>
        </w:trPr>
        <w:tc>
          <w:tcPr>
            <w:tcW w:w="9889" w:type="dxa"/>
            <w:gridSpan w:val="10"/>
            <w:shd w:val="clear" w:color="auto" w:fill="auto"/>
          </w:tcPr>
          <w:p w14:paraId="47E791AB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3. Opis stanu zachowania zabytku z uzasadnieniem konieczności przeprowadzenia zadania w zakresie rzeczowym wskazanym w pkt III </w:t>
            </w:r>
            <w:proofErr w:type="spellStart"/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ppkt</w:t>
            </w:r>
            <w:proofErr w:type="spellEnd"/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2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6)</w:t>
            </w:r>
          </w:p>
          <w:p w14:paraId="19CC15E1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5701A86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8B672F3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A64C02D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62D4767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22191815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37BD930E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EBF471D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3BC2DAA0" w14:textId="77777777" w:rsidTr="001024A8">
        <w:trPr>
          <w:trHeight w:val="1664"/>
        </w:trPr>
        <w:tc>
          <w:tcPr>
            <w:tcW w:w="9889" w:type="dxa"/>
            <w:gridSpan w:val="10"/>
            <w:shd w:val="clear" w:color="auto" w:fill="auto"/>
          </w:tcPr>
          <w:p w14:paraId="393F4E7A" w14:textId="77777777" w:rsidR="00D91A50" w:rsidRPr="00AA29EB" w:rsidRDefault="00D91A50" w:rsidP="001024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4. Zakładane rezultaty realizacji zadania (oczekiwany efekt i rola zabytku w kształtowaniu przestrzeni publicznej po realizacji zadania, dostępność zabytku dla ogółu społeczności lokalnej i turystów po realizacji zadania)</w:t>
            </w:r>
          </w:p>
          <w:p w14:paraId="4CB26234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26E5475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DAAF81B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72FCD0FD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7EA680D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6A6BB87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6574E6BC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50C49915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21318BDA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04CF0024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14:paraId="144525AB" w14:textId="77777777" w:rsidR="00D91A50" w:rsidRPr="00AA29EB" w:rsidRDefault="00D91A50" w:rsidP="001024A8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D91A50" w:rsidRPr="00AA29EB" w14:paraId="5CEA79DB" w14:textId="77777777" w:rsidTr="001024A8">
        <w:trPr>
          <w:trHeight w:val="262"/>
        </w:trPr>
        <w:tc>
          <w:tcPr>
            <w:tcW w:w="9889" w:type="dxa"/>
            <w:gridSpan w:val="10"/>
            <w:shd w:val="clear" w:color="auto" w:fill="auto"/>
          </w:tcPr>
          <w:p w14:paraId="3D4A0D3C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5. Uzyskane pozwolenia / zgłoszenia / postanowienia / opinie</w:t>
            </w:r>
          </w:p>
        </w:tc>
      </w:tr>
      <w:tr w:rsidR="00D91A50" w:rsidRPr="00AA29EB" w14:paraId="1BC7B518" w14:textId="77777777" w:rsidTr="001024A8">
        <w:trPr>
          <w:trHeight w:val="351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B634" w14:textId="77777777" w:rsidR="00D91A50" w:rsidRPr="00AA29EB" w:rsidRDefault="00D91A50" w:rsidP="001024A8">
            <w:pPr>
              <w:numPr>
                <w:ilvl w:val="0"/>
                <w:numId w:val="5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Pozwolenie wojewódzkiego konserwatora zabytków (wymagane art. 36 ust. 1 ustawy o ochronie zabytków i opiece nad zabytkami)</w:t>
            </w:r>
          </w:p>
        </w:tc>
      </w:tr>
      <w:tr w:rsidR="00D91A50" w:rsidRPr="00AA29EB" w14:paraId="5D161C59" w14:textId="77777777" w:rsidTr="001024A8">
        <w:trPr>
          <w:trHeight w:val="492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2924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wydane przez:</w:t>
            </w:r>
          </w:p>
          <w:p w14:paraId="2AE63899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78F1A4D2" w14:textId="77777777" w:rsidTr="001024A8">
        <w:tblPrEx>
          <w:tblLook w:val="01E0" w:firstRow="1" w:lastRow="1" w:firstColumn="1" w:lastColumn="1" w:noHBand="0" w:noVBand="0"/>
        </w:tblPrEx>
        <w:trPr>
          <w:trHeight w:val="192"/>
        </w:trPr>
        <w:tc>
          <w:tcPr>
            <w:tcW w:w="4925" w:type="dxa"/>
            <w:gridSpan w:val="5"/>
            <w:shd w:val="clear" w:color="auto" w:fill="auto"/>
          </w:tcPr>
          <w:p w14:paraId="344A6936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data wydania:</w:t>
            </w:r>
          </w:p>
          <w:p w14:paraId="25B2FF28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gridSpan w:val="5"/>
            <w:shd w:val="clear" w:color="auto" w:fill="auto"/>
            <w:vAlign w:val="center"/>
          </w:tcPr>
          <w:p w14:paraId="5EF36065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nr pozwolenia:</w:t>
            </w:r>
          </w:p>
          <w:p w14:paraId="39C5EBBE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4CF0636B" w14:textId="77777777" w:rsidTr="001024A8">
        <w:tblPrEx>
          <w:tblLook w:val="01E0" w:firstRow="1" w:lastRow="1" w:firstColumn="1" w:lastColumn="1" w:noHBand="0" w:noVBand="0"/>
        </w:tblPrEx>
        <w:trPr>
          <w:trHeight w:val="168"/>
        </w:trPr>
        <w:tc>
          <w:tcPr>
            <w:tcW w:w="9889" w:type="dxa"/>
            <w:gridSpan w:val="10"/>
            <w:shd w:val="clear" w:color="auto" w:fill="auto"/>
          </w:tcPr>
          <w:p w14:paraId="694D1375" w14:textId="77777777" w:rsidR="00D91A50" w:rsidRPr="00AA29EB" w:rsidRDefault="00D91A50" w:rsidP="001024A8">
            <w:pPr>
              <w:numPr>
                <w:ilvl w:val="0"/>
                <w:numId w:val="5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Pozwolenie na budowę</w:t>
            </w:r>
          </w:p>
        </w:tc>
      </w:tr>
      <w:tr w:rsidR="00D91A50" w:rsidRPr="00AA29EB" w14:paraId="1F7070E2" w14:textId="77777777" w:rsidTr="001024A8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9889" w:type="dxa"/>
            <w:gridSpan w:val="10"/>
            <w:shd w:val="clear" w:color="auto" w:fill="auto"/>
          </w:tcPr>
          <w:p w14:paraId="3D22D9A3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wydane przez:</w:t>
            </w:r>
          </w:p>
          <w:p w14:paraId="7D040CEA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54EB8669" w14:textId="77777777" w:rsidTr="001024A8">
        <w:tblPrEx>
          <w:tblLook w:val="01E0" w:firstRow="1" w:lastRow="1" w:firstColumn="1" w:lastColumn="1" w:noHBand="0" w:noVBand="0"/>
        </w:tblPrEx>
        <w:trPr>
          <w:trHeight w:val="204"/>
        </w:trPr>
        <w:tc>
          <w:tcPr>
            <w:tcW w:w="4925" w:type="dxa"/>
            <w:gridSpan w:val="5"/>
            <w:shd w:val="clear" w:color="auto" w:fill="auto"/>
          </w:tcPr>
          <w:p w14:paraId="37A75BF4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data wydania:</w:t>
            </w:r>
          </w:p>
          <w:p w14:paraId="2A7F6EEB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gridSpan w:val="5"/>
            <w:shd w:val="clear" w:color="auto" w:fill="auto"/>
          </w:tcPr>
          <w:p w14:paraId="75CEE796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nr pozwolenia:</w:t>
            </w:r>
          </w:p>
          <w:p w14:paraId="1D976ADE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3EDCE611" w14:textId="77777777" w:rsidTr="001024A8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5A16" w14:textId="77777777" w:rsidR="00D91A50" w:rsidRPr="00AA29EB" w:rsidRDefault="00D91A50" w:rsidP="001024A8">
            <w:pPr>
              <w:numPr>
                <w:ilvl w:val="0"/>
                <w:numId w:val="8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Postanowienie wojewódzkiego konserwatora zabytków dotyczące uzgodnienia prowadzenia prac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lub robót przy zabytku, znajdującym się w gminnej ewidencji zabytków, wymagających uzyskania pozwolenia na budowę</w:t>
            </w:r>
          </w:p>
        </w:tc>
      </w:tr>
      <w:tr w:rsidR="00D91A50" w:rsidRPr="00AA29EB" w14:paraId="15F70EB4" w14:textId="77777777" w:rsidTr="001024A8">
        <w:tblPrEx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FF7B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numer postanowienia (znak sprawy):</w:t>
            </w:r>
          </w:p>
          <w:p w14:paraId="45BFDB57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6149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wydania:</w:t>
            </w:r>
          </w:p>
        </w:tc>
      </w:tr>
      <w:tr w:rsidR="00D91A50" w:rsidRPr="00AA29EB" w14:paraId="75D3A943" w14:textId="77777777" w:rsidTr="001024A8">
        <w:tblPrEx>
          <w:tblLook w:val="01E0" w:firstRow="1" w:lastRow="1" w:firstColumn="1" w:lastColumn="1" w:noHBand="0" w:noVBand="0"/>
        </w:tblPrEx>
        <w:trPr>
          <w:trHeight w:val="322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D97F" w14:textId="77777777" w:rsidR="00D91A50" w:rsidRPr="00AA29EB" w:rsidRDefault="00D91A50" w:rsidP="001024A8">
            <w:pPr>
              <w:numPr>
                <w:ilvl w:val="0"/>
                <w:numId w:val="8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Zaświadczenie o braku podstaw do wniesienia sprzeciwu w przedmiocie przystąpienia do zamiaru wykonania robót budowlanych</w:t>
            </w:r>
            <w:r w:rsidRPr="00AA29EB">
              <w:rPr>
                <w:rFonts w:ascii="Arial Narrow" w:hAnsi="Arial Narrow"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</w:tr>
      <w:tr w:rsidR="00D91A50" w:rsidRPr="00AA29EB" w14:paraId="36C6A940" w14:textId="77777777" w:rsidTr="001024A8">
        <w:tblPrEx>
          <w:tblLook w:val="01E0" w:firstRow="1" w:lastRow="1" w:firstColumn="1" w:lastColumn="1" w:noHBand="0" w:noVBand="0"/>
        </w:tblPrEx>
        <w:trPr>
          <w:trHeight w:val="438"/>
        </w:trPr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5E28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numer zaświadczenia (znak sprawy):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173F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wydania:</w:t>
            </w:r>
          </w:p>
        </w:tc>
      </w:tr>
      <w:tr w:rsidR="00D91A50" w:rsidRPr="00AA29EB" w14:paraId="06DA6EC7" w14:textId="77777777" w:rsidTr="001024A8">
        <w:tblPrEx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BC29" w14:textId="77777777" w:rsidR="00D91A50" w:rsidRPr="00AA29EB" w:rsidRDefault="00D91A50" w:rsidP="001024A8">
            <w:pPr>
              <w:numPr>
                <w:ilvl w:val="0"/>
                <w:numId w:val="8"/>
              </w:numPr>
              <w:ind w:left="284" w:hanging="284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Opinia wojewódzkiego konserwatora zabytków dotycząca uzgodnienia prowadzenia prac lub robót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przy zabytku, znajdującym się w gminnej ewidencji zabytków, nie wymagających pozwolenia na budowę</w:t>
            </w:r>
          </w:p>
        </w:tc>
      </w:tr>
      <w:tr w:rsidR="00D91A50" w:rsidRPr="00AA29EB" w14:paraId="56519EAB" w14:textId="77777777" w:rsidTr="001024A8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81C4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numer opinii (znak sprawy):</w:t>
            </w:r>
          </w:p>
          <w:p w14:paraId="00F6FBE5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42CE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data wydania:</w:t>
            </w:r>
          </w:p>
        </w:tc>
      </w:tr>
      <w:tr w:rsidR="00D91A50" w:rsidRPr="00AA29EB" w14:paraId="1B3F5B16" w14:textId="77777777" w:rsidTr="001024A8">
        <w:tblPrEx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0F68E" w14:textId="77777777" w:rsidR="00D91A50" w:rsidRPr="00AA29EB" w:rsidRDefault="00D91A50" w:rsidP="001024A8">
            <w:pPr>
              <w:spacing w:line="360" w:lineRule="auto"/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6.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Planowany termin przeprowadzenia zadania: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  <w:vertAlign w:val="superscript"/>
              </w:rPr>
              <w:t>7)</w:t>
            </w:r>
          </w:p>
        </w:tc>
      </w:tr>
      <w:tr w:rsidR="00D91A50" w:rsidRPr="00AA29EB" w14:paraId="2545A8A5" w14:textId="77777777" w:rsidTr="001024A8">
        <w:tblPrEx>
          <w:tblLook w:val="01E0" w:firstRow="1" w:lastRow="1" w:firstColumn="1" w:lastColumn="1" w:noHBand="0" w:noVBand="0"/>
        </w:tblPrEx>
        <w:trPr>
          <w:trHeight w:val="700"/>
        </w:trPr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28FE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termin rozpoczęcia (dzień – miesiąc - rok):</w:t>
            </w:r>
          </w:p>
          <w:p w14:paraId="63AF757B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D3AEE63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2BB9" w14:textId="77777777" w:rsidR="00D91A50" w:rsidRPr="00AA29EB" w:rsidRDefault="00D91A50" w:rsidP="001024A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termin zakończenia (dzień – miesiąc - rok):</w:t>
            </w:r>
          </w:p>
          <w:p w14:paraId="5812374A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DDFFEFA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1F1365A4" w14:textId="77777777" w:rsidTr="001024A8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38406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7. Przewidywane koszty realizacji zadania objętego wnioskiem oraz źródła jego finansowania</w:t>
            </w:r>
          </w:p>
          <w:p w14:paraId="10CCE254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(Wnioskodawcy, którzy na dzień składania wniosku wiedzą, że będą ubiegać się o zwrot podatku VAT </w:t>
            </w:r>
            <w:r w:rsidRPr="00AA29EB">
              <w:rPr>
                <w:rFonts w:ascii="Arial Narrow" w:hAnsi="Arial Narrow"/>
                <w:bCs/>
                <w:color w:val="000000"/>
                <w:sz w:val="22"/>
                <w:szCs w:val="22"/>
              </w:rPr>
              <w:br/>
              <w:t>za wykonane zadanie objęte wnioskiem, powinni wskazać poniżej kwoty netto, gdyż odzyskany od dotacji podatek VAT podlegał będzie zwrotowi do budżetu Gminy Miasto Włocławek).</w:t>
            </w:r>
          </w:p>
        </w:tc>
      </w:tr>
      <w:tr w:rsidR="00D91A50" w:rsidRPr="00AA29EB" w14:paraId="0D2BCF19" w14:textId="77777777" w:rsidTr="001024A8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3650" w:type="dxa"/>
            <w:gridSpan w:val="4"/>
            <w:shd w:val="clear" w:color="auto" w:fill="auto"/>
          </w:tcPr>
          <w:p w14:paraId="462F161A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12"/>
                <w:szCs w:val="22"/>
              </w:rPr>
            </w:pPr>
          </w:p>
          <w:p w14:paraId="176FAEE7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Źródła finansowania praw lub robót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32958406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Kwota brutto/netto* [zł]:</w:t>
            </w: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14:paraId="2CF6A52F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Udział w całości kosztów [%]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8)</w:t>
            </w:r>
          </w:p>
        </w:tc>
      </w:tr>
      <w:tr w:rsidR="00D91A50" w:rsidRPr="00AA29EB" w14:paraId="52BB253A" w14:textId="77777777" w:rsidTr="001024A8">
        <w:tblPrEx>
          <w:tblLook w:val="01E0" w:firstRow="1" w:lastRow="1" w:firstColumn="1" w:lastColumn="1" w:noHBand="0" w:noVBand="0"/>
        </w:tblPrEx>
        <w:tc>
          <w:tcPr>
            <w:tcW w:w="3650" w:type="dxa"/>
            <w:gridSpan w:val="4"/>
            <w:shd w:val="clear" w:color="auto" w:fill="auto"/>
          </w:tcPr>
          <w:p w14:paraId="64B4AF72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2BB9F8E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72E4B6B7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14:paraId="4B428A29" w14:textId="77777777" w:rsidR="00D91A50" w:rsidRPr="00AA29EB" w:rsidRDefault="00D91A50" w:rsidP="001024A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100,00%</w:t>
            </w:r>
          </w:p>
        </w:tc>
      </w:tr>
      <w:tr w:rsidR="00D91A50" w:rsidRPr="00AA29EB" w14:paraId="187B0632" w14:textId="77777777" w:rsidTr="001024A8">
        <w:tblPrEx>
          <w:tblLook w:val="01E0" w:firstRow="1" w:lastRow="1" w:firstColumn="1" w:lastColumn="1" w:noHBand="0" w:noVBand="0"/>
        </w:tblPrEx>
        <w:tc>
          <w:tcPr>
            <w:tcW w:w="3650" w:type="dxa"/>
            <w:gridSpan w:val="4"/>
            <w:shd w:val="clear" w:color="auto" w:fill="auto"/>
          </w:tcPr>
          <w:p w14:paraId="70901635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Wnioskowana kwota dotacji celowej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 xml:space="preserve">z budżetu Gminy Miasto Włocławek 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2B0DDEC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14:paraId="363E8B84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7CE11982" w14:textId="77777777" w:rsidTr="001024A8">
        <w:tblPrEx>
          <w:tblLook w:val="01E0" w:firstRow="1" w:lastRow="1" w:firstColumn="1" w:lastColumn="1" w:noHBand="0" w:noVBand="0"/>
        </w:tblPrEx>
        <w:tc>
          <w:tcPr>
            <w:tcW w:w="3650" w:type="dxa"/>
            <w:gridSpan w:val="4"/>
            <w:shd w:val="clear" w:color="auto" w:fill="auto"/>
          </w:tcPr>
          <w:p w14:paraId="42A96B54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>Wysokość do zaangażowania  własnych środków finansowych wnioskodawcy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78875412" w14:textId="77777777" w:rsidR="00D91A50" w:rsidRPr="00AA29EB" w:rsidRDefault="00D91A50" w:rsidP="001024A8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14:paraId="7AB13F94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62199353" w14:textId="77777777" w:rsidTr="001024A8">
        <w:tblPrEx>
          <w:tblLook w:val="01E0" w:firstRow="1" w:lastRow="1" w:firstColumn="1" w:lastColumn="1" w:noHBand="0" w:noVBand="0"/>
        </w:tblPrEx>
        <w:tc>
          <w:tcPr>
            <w:tcW w:w="3650" w:type="dxa"/>
            <w:gridSpan w:val="4"/>
            <w:shd w:val="clear" w:color="auto" w:fill="auto"/>
          </w:tcPr>
          <w:p w14:paraId="629C7D18" w14:textId="77777777" w:rsidR="00D91A50" w:rsidRPr="00AA29EB" w:rsidRDefault="00D91A50" w:rsidP="001024A8">
            <w:pPr>
              <w:rPr>
                <w:rFonts w:ascii="Arial Narrow" w:hAnsi="Arial Narrow"/>
                <w:i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Wysokość środków finansowych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z innych źródeł, o które wnioskodawca  ubiega się / pozyskał* na zadanie objęte wnioskiem (wskazać jakie):</w:t>
            </w: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2877FF13" w14:textId="77777777" w:rsidR="00D91A50" w:rsidRPr="00AA29EB" w:rsidRDefault="00D91A50" w:rsidP="001024A8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14:paraId="1E815153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4467DD79" w14:textId="77777777" w:rsidTr="001024A8">
        <w:tblPrEx>
          <w:tblLook w:val="01E0" w:firstRow="1" w:lastRow="1" w:firstColumn="1" w:lastColumn="1" w:noHBand="0" w:noVBand="0"/>
        </w:tblPrEx>
        <w:tc>
          <w:tcPr>
            <w:tcW w:w="3650" w:type="dxa"/>
            <w:gridSpan w:val="4"/>
            <w:shd w:val="clear" w:color="auto" w:fill="auto"/>
          </w:tcPr>
          <w:p w14:paraId="0A35BD82" w14:textId="77777777" w:rsidR="00D91A50" w:rsidRPr="00AA29EB" w:rsidRDefault="00D91A50" w:rsidP="001024A8">
            <w:pPr>
              <w:numPr>
                <w:ilvl w:val="0"/>
                <w:numId w:val="8"/>
              </w:numPr>
              <w:ind w:left="42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AB3DC59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71191E0B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6BA2726C" w14:textId="77777777" w:rsidR="00D91A50" w:rsidRPr="00AA29EB" w:rsidRDefault="00D91A50" w:rsidP="001024A8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14:paraId="520C7EC3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399A9B20" w14:textId="77777777" w:rsidTr="001024A8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3650" w:type="dxa"/>
            <w:gridSpan w:val="4"/>
            <w:shd w:val="clear" w:color="auto" w:fill="auto"/>
          </w:tcPr>
          <w:p w14:paraId="5FA8549B" w14:textId="77777777" w:rsidR="00D91A50" w:rsidRPr="00AA29EB" w:rsidRDefault="00D91A50" w:rsidP="001024A8">
            <w:pPr>
              <w:numPr>
                <w:ilvl w:val="0"/>
                <w:numId w:val="8"/>
              </w:numPr>
              <w:ind w:left="42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7C29C7E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FFA73F9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26400E5F" w14:textId="77777777" w:rsidR="00D91A50" w:rsidRPr="00AA29EB" w:rsidRDefault="00D91A50" w:rsidP="001024A8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14:paraId="0274101B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4EE61A42" w14:textId="77777777" w:rsidTr="001024A8">
        <w:tblPrEx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3650" w:type="dxa"/>
            <w:gridSpan w:val="4"/>
            <w:shd w:val="clear" w:color="auto" w:fill="auto"/>
          </w:tcPr>
          <w:p w14:paraId="7B3DE0C2" w14:textId="77777777" w:rsidR="00D91A50" w:rsidRPr="00AA29EB" w:rsidRDefault="00D91A50" w:rsidP="001024A8">
            <w:pPr>
              <w:numPr>
                <w:ilvl w:val="0"/>
                <w:numId w:val="8"/>
              </w:numPr>
              <w:ind w:left="426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0FE463EC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47DA0882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shd w:val="clear" w:color="auto" w:fill="auto"/>
            <w:vAlign w:val="center"/>
          </w:tcPr>
          <w:p w14:paraId="128550C6" w14:textId="77777777" w:rsidR="00D91A50" w:rsidRPr="00AA29EB" w:rsidRDefault="00D91A50" w:rsidP="001024A8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1F7884D6" w14:textId="77777777" w:rsidR="00D91A50" w:rsidRPr="00AA29EB" w:rsidRDefault="00D91A50" w:rsidP="001024A8">
            <w:pPr>
              <w:ind w:left="290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3264" w:type="dxa"/>
            <w:gridSpan w:val="4"/>
            <w:shd w:val="clear" w:color="auto" w:fill="auto"/>
            <w:vAlign w:val="center"/>
          </w:tcPr>
          <w:p w14:paraId="6D8CD577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D91A50" w:rsidRPr="00AA29EB" w14:paraId="0F2D9603" w14:textId="77777777" w:rsidTr="001024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889" w:type="dxa"/>
            <w:gridSpan w:val="10"/>
          </w:tcPr>
          <w:p w14:paraId="6C8A42B2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  <w:t>IV. OŚWIADCZENIA</w:t>
            </w:r>
          </w:p>
        </w:tc>
      </w:tr>
      <w:tr w:rsidR="00D91A50" w:rsidRPr="00AA29EB" w14:paraId="6FDC31D4" w14:textId="77777777" w:rsidTr="001024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889" w:type="dxa"/>
            <w:gridSpan w:val="10"/>
          </w:tcPr>
          <w:p w14:paraId="62E0A191" w14:textId="77777777" w:rsidR="00D91A50" w:rsidRDefault="00D91A50" w:rsidP="001024A8">
            <w:pPr>
              <w:pStyle w:val="Default"/>
              <w:ind w:left="322" w:right="804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5EA32585" w14:textId="77777777" w:rsidR="00D91A50" w:rsidRPr="00AA29EB" w:rsidRDefault="00D91A50" w:rsidP="001024A8">
            <w:pPr>
              <w:pStyle w:val="Default"/>
              <w:numPr>
                <w:ilvl w:val="0"/>
                <w:numId w:val="3"/>
              </w:numPr>
              <w:ind w:left="322" w:right="804" w:hanging="322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811379" wp14:editId="71D4BE4E">
                      <wp:simplePos x="0" y="0"/>
                      <wp:positionH relativeFrom="column">
                        <wp:posOffset>5794375</wp:posOffset>
                      </wp:positionH>
                      <wp:positionV relativeFrom="paragraph">
                        <wp:posOffset>146685</wp:posOffset>
                      </wp:positionV>
                      <wp:extent cx="140970" cy="149225"/>
                      <wp:effectExtent l="0" t="0" r="11430" b="22225"/>
                      <wp:wrapNone/>
                      <wp:docPr id="2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9B241" id="Prostokąt 4" o:spid="_x0000_s1026" style="position:absolute;margin-left:456.25pt;margin-top:11.55pt;width:11.1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HF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"/>
                  </w:pict>
                </mc:Fallback>
              </mc:AlternateConten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Oświadczam, że wszystkie informacje ujęte w niniejszym wniosku oraz w dołączonych do niego załącznikach, są zgodne z aktualnym stanem prawnym i faktycznym.                                                         </w:t>
            </w:r>
          </w:p>
          <w:p w14:paraId="33E34419" w14:textId="77777777" w:rsidR="00D91A50" w:rsidRPr="00AA29EB" w:rsidRDefault="00D91A50" w:rsidP="001024A8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Oświadczam, że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prowadzę działalność gospodarczą /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nie prowadzę działalności gospodarczej* /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 że wnioskodawca prowadzi działalność gospodarczą / nie prowadzi działalności gospodarczej*.</w:t>
            </w:r>
          </w:p>
          <w:p w14:paraId="30B83253" w14:textId="77777777" w:rsidR="00D91A50" w:rsidRPr="00AA29EB" w:rsidRDefault="00D91A50" w:rsidP="001024A8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Oświadczam, że jestem / nie jestem* / płatnikiem VAT* / że wnioskodawca jest / nie jest* płatnikiem VAT*.</w:t>
            </w:r>
          </w:p>
          <w:p w14:paraId="256F5952" w14:textId="77777777" w:rsidR="00D91A50" w:rsidRPr="00AA29EB" w:rsidRDefault="00D91A50" w:rsidP="001024A8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Oświadczam, że  przysługuje / nie przysługuje* mi / wnioskodawcy* prawo do obniżenia kwoty podatku należnego o kwotę podatku naliczonego zawartego w wykazywanych wydatkach lub prawo do zwrotu podatku naliczonego, w związku z czym wydatkowanie otrzymanych środków będę / będzie* rozliczać w kwotach netto / brutto*.</w:t>
            </w:r>
          </w:p>
          <w:p w14:paraId="3BC256FC" w14:textId="77777777" w:rsidR="00D91A50" w:rsidRPr="00AA29EB" w:rsidRDefault="00D91A50" w:rsidP="001024A8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Oświadczam, że wnioskodawca zapoznał się* /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zapoznałem/-</w:t>
            </w:r>
            <w:proofErr w:type="spellStart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am</w:t>
            </w:r>
            <w:proofErr w:type="spellEnd"/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* z informacją o zasadach przetwarzania danych osobowych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wnioskodawcy / moich danych osobowych* / oraz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br/>
              <w:t xml:space="preserve">o przysługujących </w:t>
            </w: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wnioskodawcy / mi* praw z tym związanych.</w:t>
            </w:r>
          </w:p>
          <w:p w14:paraId="298FE43B" w14:textId="77777777" w:rsidR="00D91A50" w:rsidRPr="00AA29EB" w:rsidRDefault="00D91A50" w:rsidP="001024A8">
            <w:pPr>
              <w:pStyle w:val="Default"/>
              <w:numPr>
                <w:ilvl w:val="0"/>
                <w:numId w:val="3"/>
              </w:numPr>
              <w:ind w:left="284" w:right="804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Oświadczam, że jestem / nie jestem* zobowiązany/-a* / wnioskodawca jest / nie jest* zobowiązany* do wydatkowania przyznanych środków na realizację wskazanego zadania zgodnie z przepisami ustawy z dnia 29 stycznia 2004 r. Prawo zamówień publicznych, jeśli z mocy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br/>
              <w:t xml:space="preserve">tej ustawy jestem / wnioskodawca jest*  zobowiązany/-a* do jej stosowania. W przypadku braku obowiązku stosowania ww. ustawy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jestem świadomy/-a* / wnioskodawca jest świadomy*,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br/>
              <w:t>że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, jeśli zostanie przyznana dotacja, będę / wnioskodawca będzie* zobowiązany/-a umową wydatkować środki pochodzące z dotacji, uwzględniając zasady równego traktowania, uczciwej konkurencji i przejrzystości (na podstawie art. 3 ust. 3 niniejszej ustawy).</w:t>
            </w:r>
          </w:p>
          <w:p w14:paraId="10336761" w14:textId="77777777" w:rsidR="00D91A50" w:rsidRPr="00AA29EB" w:rsidRDefault="00D91A50" w:rsidP="001024A8">
            <w:pPr>
              <w:pStyle w:val="Default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1F11B3B4" w14:textId="77777777" w:rsidR="00D91A50" w:rsidRPr="00AA29EB" w:rsidRDefault="00D91A50" w:rsidP="001024A8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0527D477" w14:textId="77777777" w:rsidR="00D91A50" w:rsidRDefault="00D91A50" w:rsidP="001024A8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640E8510" w14:textId="77777777" w:rsidR="00D91A50" w:rsidRPr="00AA29EB" w:rsidRDefault="00D91A50" w:rsidP="001024A8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1C139A9F" w14:textId="77777777" w:rsidR="00D91A50" w:rsidRPr="00AA29EB" w:rsidRDefault="00D91A50" w:rsidP="001024A8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.......................................................                          ..........................................................................................</w:t>
            </w:r>
          </w:p>
          <w:p w14:paraId="371F7724" w14:textId="77777777" w:rsidR="00D91A50" w:rsidRPr="00AA29EB" w:rsidRDefault="00D91A50" w:rsidP="001024A8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i/>
                <w:color w:val="000000"/>
                <w:sz w:val="22"/>
                <w:szCs w:val="22"/>
              </w:rPr>
              <w:t xml:space="preserve">      </w:t>
            </w: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  <w:t xml:space="preserve">miejscowość, data                                              czytelny podpis wnioskodawcy lub osoby upoważnionej </w:t>
            </w: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do reprezentowania, składania oświadczeń woli w imieniu                    </w:t>
            </w:r>
          </w:p>
          <w:p w14:paraId="4D2A6E74" w14:textId="77777777" w:rsidR="00D91A50" w:rsidRPr="00AA29EB" w:rsidRDefault="00D91A50" w:rsidP="001024A8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  <w:t xml:space="preserve">                                                                                 wnioskodawcy wraz ze stosownymi pieczęciami</w:t>
            </w:r>
          </w:p>
        </w:tc>
      </w:tr>
      <w:tr w:rsidR="00D91A50" w:rsidRPr="00AA29EB" w14:paraId="0F56462C" w14:textId="77777777" w:rsidTr="001024A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9889" w:type="dxa"/>
            <w:gridSpan w:val="10"/>
          </w:tcPr>
          <w:p w14:paraId="6D707C1D" w14:textId="77777777" w:rsidR="00D91A50" w:rsidRPr="00AA29EB" w:rsidRDefault="00D91A50" w:rsidP="001024A8">
            <w:pPr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V. WYKAZ ZAŁĄCZNIKÓW WYMAGANYCH PRZY SKŁADANIU WNIOSKU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  <w:vertAlign w:val="superscript"/>
              </w:rPr>
              <w:t>9)</w:t>
            </w:r>
          </w:p>
        </w:tc>
      </w:tr>
      <w:tr w:rsidR="00D91A50" w:rsidRPr="00AA29EB" w14:paraId="18FB5BB2" w14:textId="77777777" w:rsidTr="001024A8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468" w:type="dxa"/>
            <w:shd w:val="clear" w:color="auto" w:fill="auto"/>
          </w:tcPr>
          <w:p w14:paraId="7BCEAD2B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D64AC0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AA29EB">
              <w:rPr>
                <w:rFonts w:ascii="Arial Narrow" w:hAnsi="Arial Narrow" w:cs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7040" w:type="dxa"/>
            <w:gridSpan w:val="6"/>
            <w:shd w:val="clear" w:color="auto" w:fill="auto"/>
          </w:tcPr>
          <w:p w14:paraId="31FE729B" w14:textId="77777777" w:rsidR="00D91A50" w:rsidRPr="00AA29EB" w:rsidRDefault="00D91A50" w:rsidP="001024A8">
            <w:pPr>
              <w:pStyle w:val="Default"/>
              <w:ind w:left="36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97F6965" w14:textId="77777777" w:rsidR="00D91A50" w:rsidRPr="00AA29EB" w:rsidRDefault="00D91A50" w:rsidP="001024A8">
            <w:pPr>
              <w:pStyle w:val="Default"/>
              <w:ind w:left="36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Lista załączników</w:t>
            </w:r>
          </w:p>
          <w:p w14:paraId="77FB0D4C" w14:textId="77777777" w:rsidR="00D91A50" w:rsidRPr="00AA29EB" w:rsidRDefault="00D91A50" w:rsidP="001024A8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zaznaczyć „X” we właściwym miejscu: „Tak” -  załącznik jest,  „Nie” - załącznika nie ma, lub „Nie dotyczy” - gdy załącznik nie jest wymagany.</w:t>
            </w:r>
          </w:p>
        </w:tc>
        <w:tc>
          <w:tcPr>
            <w:tcW w:w="709" w:type="dxa"/>
            <w:shd w:val="clear" w:color="auto" w:fill="auto"/>
          </w:tcPr>
          <w:p w14:paraId="753A12FE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FF79A2D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Tak</w:t>
            </w:r>
          </w:p>
        </w:tc>
        <w:tc>
          <w:tcPr>
            <w:tcW w:w="567" w:type="dxa"/>
            <w:shd w:val="clear" w:color="auto" w:fill="auto"/>
          </w:tcPr>
          <w:p w14:paraId="68E28C95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63820F8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Nie</w:t>
            </w:r>
          </w:p>
        </w:tc>
        <w:tc>
          <w:tcPr>
            <w:tcW w:w="1105" w:type="dxa"/>
            <w:shd w:val="clear" w:color="auto" w:fill="auto"/>
          </w:tcPr>
          <w:p w14:paraId="4255B910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DA9750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A29EB">
              <w:rPr>
                <w:rFonts w:ascii="Arial Narrow" w:hAnsi="Arial Narrow" w:cs="Times New Roman"/>
                <w:sz w:val="22"/>
                <w:szCs w:val="22"/>
              </w:rPr>
              <w:t>Nie dotyczy</w:t>
            </w:r>
          </w:p>
        </w:tc>
      </w:tr>
      <w:tr w:rsidR="00D91A50" w:rsidRPr="00AA29EB" w14:paraId="7CA94BD8" w14:textId="77777777" w:rsidTr="001024A8">
        <w:tblPrEx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468" w:type="dxa"/>
            <w:shd w:val="clear" w:color="auto" w:fill="auto"/>
          </w:tcPr>
          <w:p w14:paraId="7DF98085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67C46BBF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Decyzja o wpisie zabytku do rejestru zabytków (wraz z załącznikami, jeżeli decyzja takie posiada)</w:t>
            </w:r>
          </w:p>
        </w:tc>
        <w:tc>
          <w:tcPr>
            <w:tcW w:w="709" w:type="dxa"/>
            <w:shd w:val="clear" w:color="auto" w:fill="auto"/>
          </w:tcPr>
          <w:p w14:paraId="75665AEC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BAF615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097F88A1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3F1A8183" w14:textId="77777777" w:rsidTr="001024A8">
        <w:tblPrEx>
          <w:tblLook w:val="01E0" w:firstRow="1" w:lastRow="1" w:firstColumn="1" w:lastColumn="1" w:noHBand="0" w:noVBand="0"/>
        </w:tblPrEx>
        <w:trPr>
          <w:trHeight w:val="138"/>
        </w:trPr>
        <w:tc>
          <w:tcPr>
            <w:tcW w:w="468" w:type="dxa"/>
            <w:shd w:val="clear" w:color="auto" w:fill="auto"/>
          </w:tcPr>
          <w:p w14:paraId="05CFA8FD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0A92ADC8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38218A27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79BDD25B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Aktualny dokument potwierdzający tytuł prawny do władania zabytkiem: odpis z księgi wieczystej lub wydruk z elektronicznego systemu ksiąg wieczystych poświadczony przez wnioskodawcę za zgodność ze stanem faktycznym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>(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w przypadku wspólnoty mieszkaniowej – odpis z księgi wieczystej nieruchomości budynkowej i gruntowej,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lastRenderedPageBreak/>
              <w:t>odpis z księgi wieczystej odrębnych własności lokali) lub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w przypadku braku księgi wieczystej - wypis z rejestru gruntów, akt notarialny lub inny dokument świadczący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br/>
              <w:t>o tytule prawnym do zabytku wynikającym z użytkowania wieczystego, ograniczonego prawa rzeczowego, trwałego zarządu albo stosunku zobowiązaniowego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</w:rPr>
              <w:t>10)</w:t>
            </w:r>
          </w:p>
          <w:p w14:paraId="023BE53F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 </w:t>
            </w:r>
          </w:p>
          <w:p w14:paraId="4ED662D9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  <w:p w14:paraId="119B0B2F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podać nazwę, nr  i datę wydania dokumentu </w:t>
            </w:r>
          </w:p>
        </w:tc>
        <w:tc>
          <w:tcPr>
            <w:tcW w:w="709" w:type="dxa"/>
            <w:shd w:val="clear" w:color="auto" w:fill="auto"/>
          </w:tcPr>
          <w:p w14:paraId="0408C738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FCF6B3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3350D57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1FCBF40E" w14:textId="77777777" w:rsidTr="001024A8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468" w:type="dxa"/>
            <w:shd w:val="clear" w:color="auto" w:fill="auto"/>
          </w:tcPr>
          <w:p w14:paraId="76E75069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2304B379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Oświadczenie wnioskodawcy o prawie do dysponowania zabytkiem ruchomym wpisanym do rejestru zabytków opatrzone własnoręcznym podpisem wnioskodawcy (w przypadku braku wymienionych wyżej aktualnych dokumentów potwierdzających tytuł prawny do władania zabytkiem)</w:t>
            </w:r>
          </w:p>
        </w:tc>
        <w:tc>
          <w:tcPr>
            <w:tcW w:w="709" w:type="dxa"/>
            <w:shd w:val="clear" w:color="auto" w:fill="auto"/>
          </w:tcPr>
          <w:p w14:paraId="0665EF05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F8F3FED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059427E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0CF65968" w14:textId="77777777" w:rsidTr="001024A8">
        <w:tblPrEx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468" w:type="dxa"/>
            <w:vMerge w:val="restart"/>
            <w:shd w:val="clear" w:color="auto" w:fill="auto"/>
          </w:tcPr>
          <w:p w14:paraId="6E5E91D4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3D0D5C90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44A4E58A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0506C830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703A7FE0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0F489530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6E8FF99F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246848E4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4FC11DAE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3E9C87A9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160D2401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112B0A64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3B3A5181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47559E06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3A9C360E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15D283D1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48179C67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4CD7ED17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12AF64BF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6DB8C19C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63E86FC9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Aktualny dokument potwierdzający tytuł prawny osoby uprawnionej / osób uprawnionych*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do reprezentowania wnioskodawcy, do składania oświadczeń woli i zaciągania w jego imieniu zobowiązań, w tym finansowych: </w:t>
            </w:r>
          </w:p>
        </w:tc>
        <w:tc>
          <w:tcPr>
            <w:tcW w:w="709" w:type="dxa"/>
            <w:shd w:val="clear" w:color="auto" w:fill="auto"/>
          </w:tcPr>
          <w:p w14:paraId="6715646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ABADE2D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DEA34B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58856188" w14:textId="77777777" w:rsidTr="001024A8">
        <w:tblPrEx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468" w:type="dxa"/>
            <w:vMerge/>
            <w:shd w:val="clear" w:color="auto" w:fill="auto"/>
          </w:tcPr>
          <w:p w14:paraId="61D0B256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1E5678FE" w14:textId="77777777" w:rsidR="00D91A50" w:rsidRPr="00AA29EB" w:rsidRDefault="00D91A50" w:rsidP="001024A8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aktualny wypis z właściwego rejestru określającego podstawę działalności, ze wskazaniem osoby uprawnionej lub osób uprawnionych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br/>
              <w:t>do reprezentowania wnioskodawcy,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składania oświadczeń woli 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br/>
              <w:t>i zaciągania w jego imieniu zobowiązań, w tym finansowych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(dotyczy stowarzyszeń, fundacji, organizacji pozarządowych i podmiotów prowadzących działalność gospodarczą)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11)</w:t>
            </w:r>
          </w:p>
          <w:p w14:paraId="766C6364" w14:textId="77777777" w:rsidR="00D91A50" w:rsidRPr="00AA29EB" w:rsidRDefault="00D91A50" w:rsidP="001024A8">
            <w:pPr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</w:p>
          <w:p w14:paraId="372DD93B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  <w:p w14:paraId="74F38778" w14:textId="77777777" w:rsidR="00D91A50" w:rsidRPr="00AA29EB" w:rsidRDefault="00D91A50" w:rsidP="001024A8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  <w:t xml:space="preserve">     podać nazwę, nr  i datę wydania dokumentu</w:t>
            </w:r>
          </w:p>
        </w:tc>
        <w:tc>
          <w:tcPr>
            <w:tcW w:w="709" w:type="dxa"/>
            <w:shd w:val="clear" w:color="auto" w:fill="auto"/>
          </w:tcPr>
          <w:p w14:paraId="3DA0FB08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3CB463C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08524DF5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3B872B60" w14:textId="77777777" w:rsidTr="001024A8">
        <w:tblPrEx>
          <w:tblLook w:val="01E0" w:firstRow="1" w:lastRow="1" w:firstColumn="1" w:lastColumn="1" w:noHBand="0" w:noVBand="0"/>
        </w:tblPrEx>
        <w:trPr>
          <w:trHeight w:val="1540"/>
        </w:trPr>
        <w:tc>
          <w:tcPr>
            <w:tcW w:w="468" w:type="dxa"/>
            <w:vMerge/>
            <w:shd w:val="clear" w:color="auto" w:fill="auto"/>
          </w:tcPr>
          <w:p w14:paraId="0FFB7AB9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3D9FB64B" w14:textId="77777777" w:rsidR="00D91A50" w:rsidRPr="00AA29EB" w:rsidRDefault="00D91A50" w:rsidP="001024A8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dekret o nominacji proboszcza / zaświadczenie kurii diecezjalnej / prowincji zakonnej / aktualne zaświadczenie wojewody o posiadaniu osobowości prawnej* (w przypadku kościelnych osób prawnych)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  <w:vertAlign w:val="superscript"/>
              </w:rPr>
              <w:t>12)</w:t>
            </w:r>
          </w:p>
          <w:p w14:paraId="33211FBB" w14:textId="77777777" w:rsidR="00D91A50" w:rsidRPr="00AA29EB" w:rsidRDefault="00D91A50" w:rsidP="001024A8">
            <w:pPr>
              <w:ind w:left="275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</w:p>
          <w:p w14:paraId="18CB2386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  <w:p w14:paraId="441E964F" w14:textId="77777777" w:rsidR="00D91A50" w:rsidRPr="00AA29EB" w:rsidRDefault="00D91A50" w:rsidP="001024A8">
            <w:pPr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  <w:t xml:space="preserve">     podać nazwę, nr  i datę wydania dokumentu</w:t>
            </w:r>
          </w:p>
        </w:tc>
        <w:tc>
          <w:tcPr>
            <w:tcW w:w="709" w:type="dxa"/>
            <w:shd w:val="clear" w:color="auto" w:fill="auto"/>
          </w:tcPr>
          <w:p w14:paraId="64792B3D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77CBB7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731C60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2892D938" w14:textId="77777777" w:rsidTr="001024A8">
        <w:tblPrEx>
          <w:tblLook w:val="01E0" w:firstRow="1" w:lastRow="1" w:firstColumn="1" w:lastColumn="1" w:noHBand="0" w:noVBand="0"/>
        </w:tblPrEx>
        <w:trPr>
          <w:trHeight w:val="564"/>
        </w:trPr>
        <w:tc>
          <w:tcPr>
            <w:tcW w:w="468" w:type="dxa"/>
            <w:vMerge/>
            <w:shd w:val="clear" w:color="auto" w:fill="auto"/>
          </w:tcPr>
          <w:p w14:paraId="4B97CF20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19F1E2E2" w14:textId="77777777" w:rsidR="00D91A50" w:rsidRPr="00AA29EB" w:rsidRDefault="00D91A50" w:rsidP="001024A8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  <w:t xml:space="preserve">nominacja / powołanie* na stanowisko zarządzającego podmiotem, </w:t>
            </w: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  <w:br/>
              <w:t>w którego władaniu jest zabytek</w:t>
            </w:r>
          </w:p>
        </w:tc>
        <w:tc>
          <w:tcPr>
            <w:tcW w:w="709" w:type="dxa"/>
            <w:shd w:val="clear" w:color="auto" w:fill="auto"/>
          </w:tcPr>
          <w:p w14:paraId="6F99ACEC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8BDC1B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1187FA1D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721465B6" w14:textId="77777777" w:rsidTr="001024A8">
        <w:tblPrEx>
          <w:tblLook w:val="01E0" w:firstRow="1" w:lastRow="1" w:firstColumn="1" w:lastColumn="1" w:noHBand="0" w:noVBand="0"/>
        </w:tblPrEx>
        <w:trPr>
          <w:trHeight w:val="841"/>
        </w:trPr>
        <w:tc>
          <w:tcPr>
            <w:tcW w:w="468" w:type="dxa"/>
            <w:vMerge/>
            <w:shd w:val="clear" w:color="auto" w:fill="auto"/>
          </w:tcPr>
          <w:p w14:paraId="24A3F30A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40AF9B3A" w14:textId="77777777" w:rsidR="00D91A50" w:rsidRPr="00AA29EB" w:rsidRDefault="00D91A50" w:rsidP="001024A8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uchwała członków wspólnoty mieszkaniowej o wyrażeniu zgody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br/>
              <w:t xml:space="preserve">na realizację zadania oraz ubieganie się o udzielenie dotacji na prace 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br/>
              <w:t>lub roboty budowlane przy zabytku objęte niniejszym wnioskiem</w:t>
            </w:r>
          </w:p>
          <w:p w14:paraId="2BE2DCAF" w14:textId="77777777" w:rsidR="00D91A50" w:rsidRPr="00AA29EB" w:rsidRDefault="00D91A50" w:rsidP="001024A8">
            <w:pPr>
              <w:ind w:left="275"/>
              <w:rPr>
                <w:rFonts w:ascii="Arial Narrow" w:hAnsi="Arial Narrow"/>
                <w:iCs/>
                <w:color w:val="000000"/>
                <w:sz w:val="18"/>
                <w:szCs w:val="22"/>
              </w:rPr>
            </w:pPr>
          </w:p>
          <w:p w14:paraId="3938EC88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  <w:p w14:paraId="57D6F7C5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2"/>
                <w:szCs w:val="22"/>
              </w:rPr>
              <w:t xml:space="preserve">     podać nr i datę dokumentu</w:t>
            </w:r>
          </w:p>
        </w:tc>
        <w:tc>
          <w:tcPr>
            <w:tcW w:w="709" w:type="dxa"/>
            <w:shd w:val="clear" w:color="auto" w:fill="auto"/>
          </w:tcPr>
          <w:p w14:paraId="6CEC1CA7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9141593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528C7940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29B38474" w14:textId="77777777" w:rsidTr="001024A8">
        <w:tblPrEx>
          <w:tblLook w:val="01E0" w:firstRow="1" w:lastRow="1" w:firstColumn="1" w:lastColumn="1" w:noHBand="0" w:noVBand="0"/>
        </w:tblPrEx>
        <w:trPr>
          <w:trHeight w:val="1264"/>
        </w:trPr>
        <w:tc>
          <w:tcPr>
            <w:tcW w:w="468" w:type="dxa"/>
            <w:vMerge/>
            <w:shd w:val="clear" w:color="auto" w:fill="auto"/>
          </w:tcPr>
          <w:p w14:paraId="138EF2AD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6E009E8D" w14:textId="77777777" w:rsidR="00D91A50" w:rsidRPr="00AA29EB" w:rsidRDefault="00D91A50" w:rsidP="001024A8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uchwała członków wspólnoty mieszkaniowej o powołaniu zarządu oraz uprawniająca zarząd lub zarządcę do reprezentowania wnioskodawcy, składania oświadczeń woli i zaciągania zobowiązań, w tym finansowych (w przypadku udzielenia przez wspólnotę mieszkaniową pełnomocnictwa zarządowi / zarządcy*)</w:t>
            </w:r>
          </w:p>
          <w:p w14:paraId="28CF80E8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iCs/>
                <w:color w:val="000000"/>
                <w:sz w:val="18"/>
                <w:szCs w:val="22"/>
              </w:rPr>
            </w:pPr>
          </w:p>
          <w:p w14:paraId="3B911D85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............................................................................................................................</w:t>
            </w:r>
          </w:p>
          <w:p w14:paraId="49265DF8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    podać nr i datę dokumentu</w:t>
            </w:r>
          </w:p>
        </w:tc>
        <w:tc>
          <w:tcPr>
            <w:tcW w:w="709" w:type="dxa"/>
            <w:shd w:val="clear" w:color="auto" w:fill="auto"/>
          </w:tcPr>
          <w:p w14:paraId="5FEFC71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CB5889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B45A40E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3370004B" w14:textId="77777777" w:rsidTr="001024A8">
        <w:tblPrEx>
          <w:tblLook w:val="01E0" w:firstRow="1" w:lastRow="1" w:firstColumn="1" w:lastColumn="1" w:noHBand="0" w:noVBand="0"/>
        </w:tblPrEx>
        <w:trPr>
          <w:trHeight w:val="545"/>
        </w:trPr>
        <w:tc>
          <w:tcPr>
            <w:tcW w:w="468" w:type="dxa"/>
            <w:vMerge/>
            <w:shd w:val="clear" w:color="auto" w:fill="auto"/>
          </w:tcPr>
          <w:p w14:paraId="66ED2809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3325CF91" w14:textId="77777777" w:rsidR="00D91A50" w:rsidRPr="00AA29EB" w:rsidRDefault="00D91A50" w:rsidP="001024A8">
            <w:pPr>
              <w:numPr>
                <w:ilvl w:val="0"/>
                <w:numId w:val="2"/>
              </w:numPr>
              <w:ind w:left="275" w:hanging="275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umowa o sposobie zarządu nieruchomością wspólną, zgodnie z art. 18 ustawy o własności lokali </w:t>
            </w:r>
          </w:p>
        </w:tc>
        <w:tc>
          <w:tcPr>
            <w:tcW w:w="709" w:type="dxa"/>
            <w:shd w:val="clear" w:color="auto" w:fill="auto"/>
          </w:tcPr>
          <w:p w14:paraId="4C98AF8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8930E03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5C8D4A80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18B32868" w14:textId="77777777" w:rsidTr="001024A8">
        <w:tblPrEx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468" w:type="dxa"/>
            <w:vMerge/>
            <w:shd w:val="clear" w:color="auto" w:fill="auto"/>
          </w:tcPr>
          <w:p w14:paraId="6AC81762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1935F826" w14:textId="77777777" w:rsidR="00D91A50" w:rsidRPr="00AA29EB" w:rsidRDefault="00D91A50" w:rsidP="001024A8">
            <w:pPr>
              <w:numPr>
                <w:ilvl w:val="0"/>
                <w:numId w:val="2"/>
              </w:numPr>
              <w:ind w:left="275" w:hanging="284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zgoda / pełnomocnictwo* współwłaściciela/li* zabytku nieruchomego lub użytkownika wieczystego nieruchomości gruntowej, będącej zabytkiem nieruchomym, na przeprowadzenie przy zabytku zadania w zakresie objętym niniejszym wnioskiem - w przypadku współwłasności osób fizycznych lub w przypadku, gdy wnioskodawcą jest współwłaściciel, jednostka organizacyjna, na rzecz której ustanowiony jest trwały zarząd, najemca lub dzierżawca*</w:t>
            </w:r>
          </w:p>
        </w:tc>
        <w:tc>
          <w:tcPr>
            <w:tcW w:w="709" w:type="dxa"/>
            <w:shd w:val="clear" w:color="auto" w:fill="auto"/>
          </w:tcPr>
          <w:p w14:paraId="467D92DC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A77DF95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43C932EB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532549D3" w14:textId="77777777" w:rsidTr="001024A8">
        <w:tblPrEx>
          <w:tblLook w:val="01E0" w:firstRow="1" w:lastRow="1" w:firstColumn="1" w:lastColumn="1" w:noHBand="0" w:noVBand="0"/>
        </w:tblPrEx>
        <w:trPr>
          <w:trHeight w:val="964"/>
        </w:trPr>
        <w:tc>
          <w:tcPr>
            <w:tcW w:w="468" w:type="dxa"/>
            <w:vMerge/>
            <w:shd w:val="clear" w:color="auto" w:fill="auto"/>
          </w:tcPr>
          <w:p w14:paraId="2C21D8C0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298515B8" w14:textId="77777777" w:rsidR="00D91A50" w:rsidRPr="00AA29EB" w:rsidRDefault="00D91A50" w:rsidP="001024A8">
            <w:pPr>
              <w:numPr>
                <w:ilvl w:val="0"/>
                <w:numId w:val="2"/>
              </w:numPr>
              <w:ind w:left="275" w:hanging="284"/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pełnomocnictwo do reprezentowania wnioskodawcy,</w:t>
            </w:r>
            <w:r w:rsidRPr="00AA29EB">
              <w:rPr>
                <w:rFonts w:ascii="Arial Narrow" w:hAnsi="Arial Narrow"/>
                <w:color w:val="000000"/>
                <w:sz w:val="22"/>
                <w:szCs w:val="22"/>
              </w:rPr>
              <w:t xml:space="preserve"> do składania oświadczeń woli i zaciągania w jego imieniu zobowiązań, w tym finansowych,</w:t>
            </w: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 xml:space="preserve"> w przypadku, gdy wnioskodawcą jest inna osoba niż wynika to z KRS, ewidencji lub innego rejestru. </w:t>
            </w:r>
          </w:p>
        </w:tc>
        <w:tc>
          <w:tcPr>
            <w:tcW w:w="709" w:type="dxa"/>
            <w:shd w:val="clear" w:color="auto" w:fill="auto"/>
          </w:tcPr>
          <w:p w14:paraId="719EF0C2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987362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5335D47B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535A3BB7" w14:textId="77777777" w:rsidTr="001024A8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68" w:type="dxa"/>
            <w:shd w:val="clear" w:color="auto" w:fill="auto"/>
          </w:tcPr>
          <w:p w14:paraId="588E0702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5BAFAC05" w14:textId="77777777" w:rsidR="00D91A50" w:rsidRPr="00AA29EB" w:rsidRDefault="00D91A50" w:rsidP="001024A8">
            <w:pPr>
              <w:jc w:val="both"/>
              <w:rPr>
                <w:rFonts w:ascii="Arial Narrow" w:hAnsi="Arial Narrow"/>
                <w:iCs/>
                <w:color w:val="000000"/>
                <w:sz w:val="22"/>
                <w:szCs w:val="22"/>
              </w:rPr>
            </w:pPr>
            <w:r w:rsidRPr="00AA29EB">
              <w:rPr>
                <w:rFonts w:ascii="Arial Narrow" w:hAnsi="Arial Narrow"/>
                <w:iCs/>
                <w:color w:val="000000"/>
                <w:sz w:val="22"/>
                <w:szCs w:val="22"/>
              </w:rPr>
              <w:t>Statut (gdy wnioskodawca zobowiązany jest do jego posiadania)</w:t>
            </w:r>
          </w:p>
        </w:tc>
        <w:tc>
          <w:tcPr>
            <w:tcW w:w="709" w:type="dxa"/>
            <w:shd w:val="clear" w:color="auto" w:fill="auto"/>
          </w:tcPr>
          <w:p w14:paraId="7D6722E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B368C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15C8CC81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056D2B72" w14:textId="77777777" w:rsidTr="001024A8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8" w:type="dxa"/>
            <w:shd w:val="clear" w:color="auto" w:fill="auto"/>
          </w:tcPr>
          <w:p w14:paraId="47B1C6ED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  <w:p w14:paraId="0A295E13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700AA88F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Pozwolenie na budowę (o ile zakres rzeczowy zadania wymaga uzyskania takiego pozwolenia) </w:t>
            </w:r>
          </w:p>
        </w:tc>
        <w:tc>
          <w:tcPr>
            <w:tcW w:w="709" w:type="dxa"/>
            <w:shd w:val="clear" w:color="auto" w:fill="auto"/>
          </w:tcPr>
          <w:p w14:paraId="63F175D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143086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43A754CE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4209C17C" w14:textId="77777777" w:rsidTr="001024A8">
        <w:tblPrEx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468" w:type="dxa"/>
            <w:shd w:val="clear" w:color="auto" w:fill="auto"/>
          </w:tcPr>
          <w:p w14:paraId="48286844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5134C6DA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Projekt budowlany objęty pozwoleniem na budowę</w:t>
            </w:r>
          </w:p>
        </w:tc>
        <w:tc>
          <w:tcPr>
            <w:tcW w:w="709" w:type="dxa"/>
            <w:shd w:val="clear" w:color="auto" w:fill="auto"/>
          </w:tcPr>
          <w:p w14:paraId="70BD8457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18AF411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3AC210C2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167506D1" w14:textId="77777777" w:rsidTr="001024A8">
        <w:tblPrEx>
          <w:tblLook w:val="01E0" w:firstRow="1" w:lastRow="1" w:firstColumn="1" w:lastColumn="1" w:noHBand="0" w:noVBand="0"/>
        </w:tblPrEx>
        <w:trPr>
          <w:trHeight w:val="346"/>
        </w:trPr>
        <w:tc>
          <w:tcPr>
            <w:tcW w:w="468" w:type="dxa"/>
            <w:shd w:val="clear" w:color="auto" w:fill="auto"/>
          </w:tcPr>
          <w:p w14:paraId="0B50982D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2DEABFEE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color w:val="auto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color w:val="auto"/>
                <w:sz w:val="22"/>
                <w:szCs w:val="6"/>
              </w:rPr>
              <w:t>Kopia oświadczenia o podjęciu funkcji kierownika budowy, w zakresie prac objętych pozwoleniem na budowę</w:t>
            </w:r>
          </w:p>
        </w:tc>
        <w:tc>
          <w:tcPr>
            <w:tcW w:w="709" w:type="dxa"/>
            <w:shd w:val="clear" w:color="auto" w:fill="auto"/>
          </w:tcPr>
          <w:p w14:paraId="21D1CF2D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905B04B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3A48D08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4789CC44" w14:textId="77777777" w:rsidTr="001024A8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468" w:type="dxa"/>
            <w:shd w:val="clear" w:color="auto" w:fill="auto"/>
          </w:tcPr>
          <w:p w14:paraId="22933ABF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05417B6B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color w:val="FF0000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Zaświadczenie o braku podstaw do wniesienia sprzeciwu w przedmiocie przystąpienia do zamiaru wykonania robót budowlanych – wydane  przez właściwy organ administracji architektoniczno-budowlanej</w:t>
            </w:r>
            <w:r w:rsidRPr="00AA29EB">
              <w:rPr>
                <w:rFonts w:ascii="Arial Narrow" w:eastAsia="Lucida Sans Unicode" w:hAnsi="Arial Narrow" w:cs="Times New Roman"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na wniosek zainteresowanego</w:t>
            </w:r>
          </w:p>
        </w:tc>
        <w:tc>
          <w:tcPr>
            <w:tcW w:w="709" w:type="dxa"/>
            <w:shd w:val="clear" w:color="auto" w:fill="auto"/>
          </w:tcPr>
          <w:p w14:paraId="3C287D08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851687B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662228F2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646CAB43" w14:textId="77777777" w:rsidTr="001024A8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468" w:type="dxa"/>
            <w:shd w:val="clear" w:color="auto" w:fill="auto"/>
          </w:tcPr>
          <w:p w14:paraId="0C6E2C51" w14:textId="77777777" w:rsidR="00D91A50" w:rsidRPr="00AA29EB" w:rsidRDefault="00D91A50" w:rsidP="001024A8">
            <w:pPr>
              <w:pStyle w:val="Default"/>
              <w:ind w:left="360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79A6CA35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Zgłoszenie zamiaru wykonania robót budowlanych wraz z kompletem załączników</w:t>
            </w:r>
          </w:p>
        </w:tc>
        <w:tc>
          <w:tcPr>
            <w:tcW w:w="709" w:type="dxa"/>
            <w:shd w:val="clear" w:color="auto" w:fill="auto"/>
          </w:tcPr>
          <w:p w14:paraId="0EA84898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8F5B413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350A3A55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63DE8777" w14:textId="77777777" w:rsidTr="001024A8">
        <w:tblPrEx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468" w:type="dxa"/>
            <w:vMerge w:val="restart"/>
            <w:shd w:val="clear" w:color="auto" w:fill="auto"/>
          </w:tcPr>
          <w:p w14:paraId="37F3281F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0656EDA1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Dokument określający stanowisko właściwego organu ochrony zabytków: </w:t>
            </w:r>
          </w:p>
        </w:tc>
        <w:tc>
          <w:tcPr>
            <w:tcW w:w="709" w:type="dxa"/>
            <w:shd w:val="clear" w:color="auto" w:fill="auto"/>
          </w:tcPr>
          <w:p w14:paraId="4FE6EE1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948AF7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4802A2B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40E36682" w14:textId="77777777" w:rsidTr="001024A8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468" w:type="dxa"/>
            <w:vMerge/>
            <w:shd w:val="clear" w:color="auto" w:fill="auto"/>
          </w:tcPr>
          <w:p w14:paraId="6AFFC3E2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710AA544" w14:textId="77777777" w:rsidR="00D91A50" w:rsidRPr="00AA29EB" w:rsidRDefault="00D91A50" w:rsidP="001024A8">
            <w:pPr>
              <w:pStyle w:val="Default"/>
              <w:numPr>
                <w:ilvl w:val="0"/>
                <w:numId w:val="4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pozwolenie właściwego organu ochrony zabytków zezwalające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br/>
              <w:t>na przeprowadzenie prac lub robót budowlanych przy zabytku</w:t>
            </w:r>
          </w:p>
        </w:tc>
        <w:tc>
          <w:tcPr>
            <w:tcW w:w="709" w:type="dxa"/>
            <w:shd w:val="clear" w:color="auto" w:fill="auto"/>
          </w:tcPr>
          <w:p w14:paraId="40731EC2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B6FD87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2CCFF47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47094D11" w14:textId="77777777" w:rsidTr="001024A8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468" w:type="dxa"/>
            <w:vMerge/>
            <w:shd w:val="clear" w:color="auto" w:fill="auto"/>
          </w:tcPr>
          <w:p w14:paraId="6EE04FCE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2E629616" w14:textId="77777777" w:rsidR="00D91A50" w:rsidRPr="00AA29EB" w:rsidRDefault="00D91A50" w:rsidP="001024A8">
            <w:pPr>
              <w:pStyle w:val="Default"/>
              <w:numPr>
                <w:ilvl w:val="0"/>
                <w:numId w:val="4"/>
              </w:numPr>
              <w:ind w:left="236" w:hanging="236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postanowienie wojewódzkiego konserwatora zabytków dotyczące uzgodnienia prowadzenia prac lub robót przy zabytku, znajdującym się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br/>
              <w:t xml:space="preserve">w gminnej ewidencji zabytków, wymagających uzyskania pozwolenia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br/>
              <w:t>na budowę</w:t>
            </w:r>
          </w:p>
        </w:tc>
        <w:tc>
          <w:tcPr>
            <w:tcW w:w="709" w:type="dxa"/>
            <w:shd w:val="clear" w:color="auto" w:fill="auto"/>
          </w:tcPr>
          <w:p w14:paraId="1724946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15DCEB0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36CF3AA3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336601E7" w14:textId="77777777" w:rsidTr="001024A8">
        <w:tblPrEx>
          <w:tblLook w:val="01E0" w:firstRow="1" w:lastRow="1" w:firstColumn="1" w:lastColumn="1" w:noHBand="0" w:noVBand="0"/>
        </w:tblPrEx>
        <w:trPr>
          <w:trHeight w:val="260"/>
        </w:trPr>
        <w:tc>
          <w:tcPr>
            <w:tcW w:w="468" w:type="dxa"/>
            <w:vMerge/>
            <w:shd w:val="clear" w:color="auto" w:fill="auto"/>
          </w:tcPr>
          <w:p w14:paraId="4ADE5473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4E5AA05C" w14:textId="77777777" w:rsidR="00D91A50" w:rsidRPr="00AA29EB" w:rsidRDefault="00D91A50" w:rsidP="001024A8">
            <w:pPr>
              <w:pStyle w:val="Default"/>
              <w:numPr>
                <w:ilvl w:val="0"/>
                <w:numId w:val="4"/>
              </w:numPr>
              <w:ind w:left="236" w:hanging="236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opinia wojewódzkiego konserwatora zabytków dotycząca uzgodnienia prowadzenia prac lub robót przy zabytku, znajdującym się w gminnej ewidencji zabytków, nie wymagających pozwolenia na budowę</w:t>
            </w:r>
          </w:p>
        </w:tc>
        <w:tc>
          <w:tcPr>
            <w:tcW w:w="709" w:type="dxa"/>
            <w:shd w:val="clear" w:color="auto" w:fill="auto"/>
          </w:tcPr>
          <w:p w14:paraId="05C6C86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6040A17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5403DDE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610D4B49" w14:textId="77777777" w:rsidTr="001024A8">
        <w:tblPrEx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468" w:type="dxa"/>
            <w:vMerge/>
            <w:shd w:val="clear" w:color="auto" w:fill="auto"/>
          </w:tcPr>
          <w:p w14:paraId="6B63B9DB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6BDDF693" w14:textId="77777777" w:rsidR="00D91A50" w:rsidRPr="00AA29EB" w:rsidRDefault="00D91A50" w:rsidP="001024A8">
            <w:pPr>
              <w:pStyle w:val="Default"/>
              <w:numPr>
                <w:ilvl w:val="0"/>
                <w:numId w:val="4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zalecenia konserwatorskie określające </w:t>
            </w:r>
            <w:r w:rsidRPr="00AA29EB">
              <w:rPr>
                <w:rFonts w:ascii="Arial Narrow" w:hAnsi="Arial Narrow" w:cs="Times New Roman"/>
                <w:sz w:val="22"/>
                <w:szCs w:val="22"/>
              </w:rPr>
              <w:t xml:space="preserve">zakres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i sposób prowadzenia planowanych prac przy zabytku (w przypadku wniosku na wykonanie dokumentacji, o której mowa w art. 77 pkt 1 – 6 ustawy o ochronie zabytków i opiece nad zabytkami)</w:t>
            </w:r>
          </w:p>
        </w:tc>
        <w:tc>
          <w:tcPr>
            <w:tcW w:w="709" w:type="dxa"/>
            <w:shd w:val="clear" w:color="auto" w:fill="auto"/>
          </w:tcPr>
          <w:p w14:paraId="3D49548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13C5A8B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436A535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4959968B" w14:textId="77777777" w:rsidTr="001024A8">
        <w:tblPrEx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468" w:type="dxa"/>
            <w:vMerge/>
            <w:shd w:val="clear" w:color="auto" w:fill="auto"/>
          </w:tcPr>
          <w:p w14:paraId="560E1F50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76D41A33" w14:textId="77777777" w:rsidR="00D91A50" w:rsidRPr="00AA29EB" w:rsidRDefault="00D91A50" w:rsidP="001024A8">
            <w:pPr>
              <w:pStyle w:val="Default"/>
              <w:numPr>
                <w:ilvl w:val="0"/>
                <w:numId w:val="4"/>
              </w:numPr>
              <w:ind w:left="275" w:hanging="284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program prac konserwatorskich, prac restauratorskich, badań konserwatorskich albo badań architektonicznych przy zabytku (dotyczy zabytku ruchomego)</w:t>
            </w:r>
          </w:p>
        </w:tc>
        <w:tc>
          <w:tcPr>
            <w:tcW w:w="709" w:type="dxa"/>
            <w:shd w:val="clear" w:color="auto" w:fill="auto"/>
          </w:tcPr>
          <w:p w14:paraId="41FE0413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EF15F5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172A35AB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3DE75F34" w14:textId="77777777" w:rsidTr="001024A8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68" w:type="dxa"/>
            <w:shd w:val="clear" w:color="auto" w:fill="auto"/>
          </w:tcPr>
          <w:p w14:paraId="0CF13FE5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1E2CEF2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Zaświadczenia o pomocy de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minimis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oraz de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minimis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w rolnictwie i rybołówstwie wymagane w części normatywnej uchwały</w:t>
            </w:r>
          </w:p>
        </w:tc>
        <w:tc>
          <w:tcPr>
            <w:tcW w:w="709" w:type="dxa"/>
            <w:shd w:val="clear" w:color="auto" w:fill="auto"/>
          </w:tcPr>
          <w:p w14:paraId="3CDFCFDC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1360E33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41CBAE38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66C2EB29" w14:textId="77777777" w:rsidTr="001024A8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68" w:type="dxa"/>
            <w:shd w:val="clear" w:color="auto" w:fill="auto"/>
          </w:tcPr>
          <w:p w14:paraId="703C24F4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4E62A764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Aktualny kosztorys inwestorski / ofertowy*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</w:rPr>
              <w:t>13)</w:t>
            </w:r>
          </w:p>
          <w:p w14:paraId="39BC7FD2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hAnsi="Arial Narrow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0F8062A0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54449A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7AD8B5C9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72A38802" w14:textId="77777777" w:rsidTr="001024A8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68" w:type="dxa"/>
            <w:shd w:val="clear" w:color="auto" w:fill="auto"/>
          </w:tcPr>
          <w:p w14:paraId="5EC46992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3012F289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Harmonogram rzeczowo-finansowy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</w:rPr>
              <w:t>14)</w:t>
            </w:r>
          </w:p>
          <w:p w14:paraId="61EF4C35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344B704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D20657C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6EE21744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59D32292" w14:textId="77777777" w:rsidTr="001024A8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68" w:type="dxa"/>
            <w:shd w:val="clear" w:color="auto" w:fill="auto"/>
          </w:tcPr>
          <w:p w14:paraId="06A59BC2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1A550BAA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>Opinia właściwego organu nadzoru budowlanego / ekspertyza</w:t>
            </w:r>
            <w:r w:rsidRPr="00AA29EB">
              <w:rPr>
                <w:rFonts w:ascii="Arial Narrow" w:eastAsia="Lucida Sans Unicode" w:hAnsi="Arial Narrow" w:cs="Times New Roman"/>
                <w:iCs/>
                <w:sz w:val="22"/>
                <w:szCs w:val="22"/>
              </w:rPr>
              <w:t xml:space="preserve">*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rzeczoznawcy, </w:t>
            </w:r>
            <w:r w:rsidRPr="00AA29EB">
              <w:rPr>
                <w:rFonts w:ascii="Arial Narrow" w:eastAsia="Lucida Sans Unicode" w:hAnsi="Arial Narrow" w:cs="Times New Roman"/>
                <w:iCs/>
                <w:sz w:val="22"/>
                <w:szCs w:val="22"/>
              </w:rPr>
              <w:t>dotycząca stanu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 technicznego zabytku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  <w:vertAlign w:val="superscript"/>
              </w:rPr>
              <w:t>6)</w:t>
            </w:r>
          </w:p>
          <w:p w14:paraId="4BAD3659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4F0ADA02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E5A6B38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1DD04426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64A63AC6" w14:textId="77777777" w:rsidTr="001024A8">
        <w:tblPrEx>
          <w:tblLook w:val="01E0" w:firstRow="1" w:lastRow="1" w:firstColumn="1" w:lastColumn="1" w:noHBand="0" w:noVBand="0"/>
        </w:tblPrEx>
        <w:trPr>
          <w:trHeight w:val="280"/>
        </w:trPr>
        <w:tc>
          <w:tcPr>
            <w:tcW w:w="468" w:type="dxa"/>
            <w:shd w:val="clear" w:color="auto" w:fill="auto"/>
          </w:tcPr>
          <w:p w14:paraId="13E220CB" w14:textId="77777777" w:rsidR="00D91A50" w:rsidRPr="00AA29EB" w:rsidRDefault="00D91A50" w:rsidP="001024A8">
            <w:pPr>
              <w:pStyle w:val="Default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</w:p>
        </w:tc>
        <w:tc>
          <w:tcPr>
            <w:tcW w:w="7040" w:type="dxa"/>
            <w:gridSpan w:val="6"/>
            <w:shd w:val="clear" w:color="auto" w:fill="auto"/>
          </w:tcPr>
          <w:p w14:paraId="6510D8D8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t xml:space="preserve">Dokumentacja fotograficzna zabytku (min. 5 fotografii o wymiarach </w:t>
            </w:r>
            <w:r w:rsidRPr="00AA29EB">
              <w:rPr>
                <w:rFonts w:ascii="Arial Narrow" w:eastAsia="Lucida Sans Unicode" w:hAnsi="Arial Narrow" w:cs="Times New Roman"/>
                <w:sz w:val="22"/>
                <w:szCs w:val="22"/>
              </w:rPr>
              <w:br/>
              <w:t>min. 15 cm x 21 cm, w formie dobrej jakości odbitek fotograficznych lub kolorowych wydruków lub w formacie JPEG na nośniku elektronicznym,  przedstawiająca aktualny stan zachowania całości zabytku oraz jego części, przy której prowadzone będą prace lub roboty)</w:t>
            </w:r>
          </w:p>
          <w:p w14:paraId="525BD326" w14:textId="77777777" w:rsidR="00D91A50" w:rsidRPr="00AA29EB" w:rsidRDefault="00D91A50" w:rsidP="001024A8">
            <w:pPr>
              <w:pStyle w:val="Default"/>
              <w:ind w:left="9"/>
              <w:jc w:val="both"/>
              <w:rPr>
                <w:rFonts w:ascii="Arial Narrow" w:eastAsia="Lucida Sans Unicode" w:hAnsi="Arial Narrow" w:cs="Times New Roman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</w:tcPr>
          <w:p w14:paraId="27C03C3D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4D3A510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auto"/>
          </w:tcPr>
          <w:p w14:paraId="1670136F" w14:textId="77777777" w:rsidR="00D91A50" w:rsidRPr="00AA29EB" w:rsidRDefault="00D91A50" w:rsidP="001024A8">
            <w:pPr>
              <w:pStyle w:val="Default"/>
              <w:tabs>
                <w:tab w:val="num" w:pos="720"/>
              </w:tabs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1A50" w:rsidRPr="00AA29EB" w14:paraId="189D428F" w14:textId="77777777" w:rsidTr="001024A8">
        <w:tblPrEx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B9A3" w14:textId="77777777" w:rsidR="00D91A50" w:rsidRPr="00AA29EB" w:rsidRDefault="00D91A50" w:rsidP="001024A8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</w:rPr>
              <w:t>Objaśnienia do wniosku:</w:t>
            </w:r>
          </w:p>
          <w:p w14:paraId="53C377C8" w14:textId="77777777" w:rsidR="00D91A50" w:rsidRPr="00AA29EB" w:rsidRDefault="00D91A50" w:rsidP="001024A8">
            <w:pPr>
              <w:pStyle w:val="Default"/>
              <w:rPr>
                <w:rFonts w:ascii="Arial Narrow" w:eastAsia="Lucida Sans Unicode" w:hAnsi="Arial Narrow" w:cs="Times New Roman"/>
                <w:sz w:val="18"/>
              </w:rPr>
            </w:pPr>
          </w:p>
          <w:p w14:paraId="0CD71E22" w14:textId="77777777" w:rsidR="00D91A50" w:rsidRPr="00AA29EB" w:rsidRDefault="00D91A50" w:rsidP="001024A8">
            <w:pPr>
              <w:pStyle w:val="Default"/>
              <w:tabs>
                <w:tab w:val="left" w:pos="4090"/>
              </w:tabs>
              <w:ind w:left="9"/>
              <w:rPr>
                <w:rFonts w:ascii="Arial Narrow" w:eastAsia="Lucida Sans Unicode" w:hAnsi="Arial Narrow" w:cs="Times New Roman"/>
                <w:sz w:val="20"/>
                <w:szCs w:val="22"/>
              </w:rPr>
            </w:pPr>
            <w:r w:rsidRPr="00AA29EB"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959CC4" wp14:editId="4BABCA5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141605</wp:posOffset>
                      </wp:positionV>
                      <wp:extent cx="140970" cy="149225"/>
                      <wp:effectExtent l="0" t="0" r="11430" b="22225"/>
                      <wp:wrapNone/>
                      <wp:docPr id="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4E41A" id="Prostokąt 2" o:spid="_x0000_s1026" style="position:absolute;margin-left:-1.65pt;margin-top:11.15pt;width:11.1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"/>
                  </w:pict>
                </mc:Fallback>
              </mc:AlternateContent>
            </w: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</w:rPr>
              <w:t>*    niepotrzebne skreślić</w:t>
            </w: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</w:rPr>
              <w:tab/>
            </w:r>
          </w:p>
          <w:p w14:paraId="33ABB619" w14:textId="77777777" w:rsidR="00D91A50" w:rsidRPr="00AA29EB" w:rsidRDefault="00D91A50" w:rsidP="001024A8">
            <w:pPr>
              <w:pStyle w:val="Default"/>
              <w:rPr>
                <w:rFonts w:ascii="Arial Narrow" w:eastAsia="Lucida Sans Unicode" w:hAnsi="Arial Narrow" w:cs="Times New Roman"/>
                <w:sz w:val="20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</w:rPr>
              <w:t xml:space="preserve">      zaznaczyć „X”</w:t>
            </w:r>
          </w:p>
          <w:p w14:paraId="5D75BC50" w14:textId="77777777" w:rsidR="00D91A50" w:rsidRPr="00AA29EB" w:rsidRDefault="00D91A50" w:rsidP="001024A8">
            <w:pPr>
              <w:pStyle w:val="Default"/>
              <w:rPr>
                <w:rFonts w:ascii="Arial Narrow" w:eastAsia="Lucida Sans Unicode" w:hAnsi="Arial Narrow" w:cs="Times New Roman"/>
                <w:sz w:val="18"/>
              </w:rPr>
            </w:pPr>
          </w:p>
          <w:p w14:paraId="08C64419" w14:textId="77777777" w:rsidR="00D91A50" w:rsidRPr="00AA29EB" w:rsidRDefault="00D91A50" w:rsidP="001024A8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Wszystkie rubryki formularza wniosku należy wypełnić w sposób czytelny (elektronicznie, maszynowo lub pisemnie literami drukowanymi). W przypadku braku danych nie należy zostawiać pustych rubryk, lecz wpisać kreskę, „brak” lub „nie dotyczy”.</w:t>
            </w:r>
          </w:p>
          <w:p w14:paraId="392F304D" w14:textId="77777777" w:rsidR="00D91A50" w:rsidRPr="00AA29EB" w:rsidRDefault="00D91A50" w:rsidP="001024A8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pkt I </w:t>
            </w:r>
            <w:proofErr w:type="spellStart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ppkt</w:t>
            </w:r>
            <w:proofErr w:type="spellEnd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5 należy zawrzeć zwarty opis zabytku, informację o czasie powstania, roku lub latach jego budowy, o jego historii i o znaczeniu dla lokalnego dziedzictwa kulturowego. Należy podać informacje odnoszące się do wartości historycznej, naukowej, artystycznej zabytku i jego wykorzystania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przeszłości i obecnie na potrzeby społeczne, turystyczne, kulturalne, oświatowe, kultu religijnego, mieszkaniowe, czy usługowe - jeśli zabytek takie posiada. </w:t>
            </w:r>
          </w:p>
          <w:p w14:paraId="625CBCCF" w14:textId="77777777" w:rsidR="00D91A50" w:rsidRPr="00AA29EB" w:rsidRDefault="00D91A50" w:rsidP="001024A8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Informacje o zasadach przetwarzania danych osobowych dostępne są w siedzibie Urzędu Miasta Włocławek przy Zielonym Rynku 11/13 we Włocławku (w godzinach urzędowania) oraz na stronie Biuletynu Informacji Publicznej Urzędu Miasta Włocławek: </w:t>
            </w:r>
            <w:hyperlink r:id="rId5" w:history="1">
              <w:r w:rsidRPr="00AA29EB">
                <w:rPr>
                  <w:rStyle w:val="Hipercze"/>
                  <w:rFonts w:ascii="Arial Narrow" w:eastAsiaTheme="majorEastAsia" w:hAnsi="Arial Narrow"/>
                  <w:color w:val="000000"/>
                  <w:sz w:val="20"/>
                  <w:szCs w:val="22"/>
                </w:rPr>
                <w:t>http://www.bip.um.wlocl.pl/polityka-prywatnosci</w:t>
              </w:r>
            </w:hyperlink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. </w:t>
            </w:r>
          </w:p>
          <w:p w14:paraId="1AC42BF1" w14:textId="77777777" w:rsidR="00D91A50" w:rsidRPr="00AA29EB" w:rsidRDefault="00D91A50" w:rsidP="001024A8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pkt III </w:t>
            </w:r>
            <w:proofErr w:type="spellStart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ppkt</w:t>
            </w:r>
            <w:proofErr w:type="spellEnd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1 nazwa zadania powinna  w sposób kompleksowy i jednoznaczny określać obiekt zabytkowy ze wskazaniem jego położenia i nawiązywać do nazwy wskazanej w decyzji pozwolenia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na budowę lub w zgłoszeniu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zamiaru wykonania robót budowlanych oraz do zakresu rzeczowego zadania objętego wnioskiem.</w:t>
            </w:r>
          </w:p>
          <w:p w14:paraId="72D66EC0" w14:textId="77777777" w:rsidR="00D91A50" w:rsidRPr="00AA29EB" w:rsidRDefault="00D91A50" w:rsidP="001024A8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pkt III </w:t>
            </w:r>
            <w:proofErr w:type="spellStart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ppkt</w:t>
            </w:r>
            <w:proofErr w:type="spellEnd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2 należy zawrzeć w sposób syntetyczny opis planowanych działań w ramach zadania objętego wnioskiem. Opis powinien być spójny z dołączonym do wniosku harmonogramem rzeczowo-finansowym i kosztorysem.</w:t>
            </w:r>
          </w:p>
          <w:p w14:paraId="2763B06A" w14:textId="77777777" w:rsidR="00D91A50" w:rsidRPr="00AA29EB" w:rsidRDefault="00D91A50" w:rsidP="001024A8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pkt III </w:t>
            </w:r>
            <w:proofErr w:type="spellStart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ppkt</w:t>
            </w:r>
            <w:proofErr w:type="spellEnd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3 należy opisać obecny stan zachowania zabytku, uwzględniając stopień i rodzaj zachowania poszczególnych jego części (np. stan fundamentów, ścian zewnętrznych i wewnętrznych, sklepienia, stropu,  konstrukcji i pokrycia dachu, wyposażenia, instalacji), oraz opisać czy wymaga przeprowadzenia złożonych pod względem technologicznym prac konserwatorskich,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lastRenderedPageBreak/>
              <w:t xml:space="preserve">restauratorskich lub robót budowlanych. W przypadku, gdy zabytek wymaga niezwłocznego podjęcia prac konserwatorskich, restauratorskich lub robót budowlanych do wniosku można dołączyć ekspertyzę rzeczoznawcy lub opinię właściwego organu nadzoru budowlanego. </w:t>
            </w:r>
          </w:p>
          <w:p w14:paraId="3673A54E" w14:textId="77777777" w:rsidR="00D91A50" w:rsidRPr="00AA29EB" w:rsidRDefault="00D91A50" w:rsidP="001024A8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pkt III </w:t>
            </w:r>
            <w:proofErr w:type="spellStart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ppkt</w:t>
            </w:r>
            <w:proofErr w:type="spellEnd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6 należy zwrócić uwagę, że dotacja może być udzielona na zadanie (lub jego etap), które będzie realizowane w roku, w którym ma być udzielona dotacja, z tym że termin zakończenia musi być określony najpóźniej do dnia 15 listopada roku, w którym ma być udzielona dotacja.</w:t>
            </w:r>
          </w:p>
          <w:p w14:paraId="0D99702A" w14:textId="77777777" w:rsidR="00D91A50" w:rsidRPr="00AA29EB" w:rsidRDefault="00D91A50" w:rsidP="001024A8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W pkt III </w:t>
            </w:r>
            <w:proofErr w:type="spellStart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ppkt</w:t>
            </w:r>
            <w:proofErr w:type="spellEnd"/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 xml:space="preserve"> 7 udział w całości kosztów (%) powinien być liczony do dwóch miejsc po przecinku.</w:t>
            </w:r>
          </w:p>
          <w:p w14:paraId="5270B208" w14:textId="77777777" w:rsidR="00D91A50" w:rsidRPr="00AA29EB" w:rsidRDefault="00D91A50" w:rsidP="001024A8">
            <w:pPr>
              <w:numPr>
                <w:ilvl w:val="0"/>
                <w:numId w:val="1"/>
              </w:numPr>
              <w:tabs>
                <w:tab w:val="clear" w:pos="3960"/>
                <w:tab w:val="num" w:pos="360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Do wniosku powinny być dołączone załączniki w oryginale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lub w formie kserokopii potwierdzonych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za zgodność z oryginałem w sposób czytelny przez wnioskodawcę lub osobę upoważnioną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do reprezentowania wnioskodawcy, opatrzone datą, pieczęcią wnioskodawcy (w przypadku braku pieczęci imiennych wymagane jest złożenie czytelnych podpisów) i ponumerowane w kolejności.</w:t>
            </w:r>
          </w:p>
          <w:p w14:paraId="486AAE47" w14:textId="77777777" w:rsidR="00D91A50" w:rsidRPr="00AA29EB" w:rsidRDefault="00D91A50" w:rsidP="001024A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10), 11), 12) Aktualny dokument powinien być wydany nie wcześniej niż 3 miesiące przed złożeniem</w:t>
            </w:r>
            <w:r>
              <w:rPr>
                <w:rFonts w:ascii="Arial Narrow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hAnsi="Arial Narrow"/>
                <w:color w:val="000000"/>
                <w:sz w:val="20"/>
                <w:szCs w:val="22"/>
              </w:rPr>
              <w:t>wniosku.</w:t>
            </w:r>
          </w:p>
          <w:p w14:paraId="3FACBDAC" w14:textId="77777777" w:rsidR="00D91A50" w:rsidRPr="00AA29EB" w:rsidRDefault="00D91A50" w:rsidP="001024A8">
            <w:pPr>
              <w:autoSpaceDE w:val="0"/>
              <w:autoSpaceDN w:val="0"/>
              <w:adjustRightInd w:val="0"/>
              <w:ind w:left="426" w:hanging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>13)</w:t>
            </w:r>
            <w:r w:rsidRPr="00AA29EB">
              <w:rPr>
                <w:rFonts w:ascii="Arial Narrow" w:eastAsia="Lucida Sans Unicode" w:hAnsi="Arial Narrow"/>
                <w:color w:val="FF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W przypadku robót budowlanych kosztorys ofertowy lub inwestorski powinien zawierać: stronę tytułową, szczegółowy przedmiar robót, tabelę wartości elementów scalonych w postaci   sumarycznego zestawienia wartości robót, sporządzoną w formie sumarycznego zestawienia wartości robót określonych przedmiarem, łącznie z narzutami kosztów pośrednich i zysku, odniesionych do elementu obiektu, kalkulacje szczegółowe cen  jednostkowych oraz  szczegółowe analizy indywidualne nakładów rzeczowych oraz powinien uwzględniać wartość  netto i brutto oraz powinien być zweryfikowany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br/>
              <w:t>w zakresie zastosowanych cen i norm kosztorysowania i przyjętych przedmiarów, opatrzony datą sporządzenia kosztorysu i podpisany przez inspektora nadzoru inwestorskiego, wykonawcę prac</w:t>
            </w:r>
            <w:r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>lub  osobę sporządzającą kosztorys posiadającą uprawnienia budowlane i wnioskodawcę lub osobę reprezentującą wnioskodawcę.</w:t>
            </w:r>
          </w:p>
          <w:p w14:paraId="60F54E31" w14:textId="77777777" w:rsidR="00D91A50" w:rsidRPr="00AA29EB" w:rsidRDefault="00D91A50" w:rsidP="001024A8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>W przypadku prac konserwatorskich i restauratorskich kosztorys powinien być opracowany przez  konserwatora dzieł sztuki w oparciu o program konserwatorski załączony do decyzji zezwolenia albo</w:t>
            </w:r>
            <w:r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o zalecenia  konserwatorskie w  oparciu o cennik  środowiskowy  zawierający obmiar prac, wycenę poszczególnych zabiegów lub etapów prac na podstawie zasad ustalonych przez Ogólnopolską Radę Konserwatorów Dzieł Sztuki ZPAP z wyodrębnieniem zużycia i kosztów materiałów i ewentualnie kosztów rusztowań oraz opatrzony datą sporządzenia kosztorysu i podpisany przez wykonawcę prac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br/>
              <w:t>i wnioskodawcę lub osobę reprezentującą wnioskodawcę.</w:t>
            </w:r>
          </w:p>
          <w:p w14:paraId="3DC59E6B" w14:textId="77777777" w:rsidR="00D91A50" w:rsidRPr="00AA29EB" w:rsidRDefault="00D91A50" w:rsidP="001024A8">
            <w:pPr>
              <w:autoSpaceDE w:val="0"/>
              <w:autoSpaceDN w:val="0"/>
              <w:adjustRightInd w:val="0"/>
              <w:ind w:left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eastAsia="Lucida Sans Unicode" w:hAnsi="Arial Narrow"/>
                <w:bCs/>
                <w:color w:val="000000"/>
                <w:sz w:val="20"/>
                <w:szCs w:val="22"/>
              </w:rPr>
              <w:t>Jeżeli dla wnioskodawcy podatek VAT nie jest kosztem, ceny w kosztorysie muszą być kwotami netto.</w:t>
            </w:r>
          </w:p>
          <w:p w14:paraId="615B48EF" w14:textId="77777777" w:rsidR="00D91A50" w:rsidRDefault="00D91A50" w:rsidP="001024A8">
            <w:p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</w:pP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>14)</w:t>
            </w:r>
            <w:r w:rsidRPr="00AA29EB">
              <w:rPr>
                <w:rFonts w:ascii="Arial Narrow" w:eastAsia="Lucida Sans Unicode" w:hAnsi="Arial Narrow"/>
                <w:color w:val="FF0000"/>
                <w:sz w:val="20"/>
                <w:szCs w:val="22"/>
              </w:rPr>
              <w:t xml:space="preserve"> </w:t>
            </w:r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Harmonogram rzeczowo-finansowy powinien zawierać terminy rozpoczęcia i zakończenia poszczególnych etapów prac lub robót, rodzaj prac lub robót, jakie będą wykonywane w trakcie realizacji zadania, całkowity koszt zadania w kwocie brutto lub netto (gdy dla podmiotu podatek VAT nie jest kosztem) oraz określać z jakiego źródła i w jakiej wysokości planowany jest lub będzie finansowany koszt realizacji zadania. Należy zwrócić uwagę, aby daty i zakres poszczególnych działań były opisane w kolejności (następstwie czasowym) i spójne z informacjami zawartymi w pkt III </w:t>
            </w:r>
            <w:proofErr w:type="spellStart"/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>ppkt</w:t>
            </w:r>
            <w:proofErr w:type="spellEnd"/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 2, w pkt III </w:t>
            </w:r>
            <w:proofErr w:type="spellStart"/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>ppkt</w:t>
            </w:r>
            <w:proofErr w:type="spellEnd"/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 6 i w pkt III </w:t>
            </w:r>
            <w:proofErr w:type="spellStart"/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>ppkt</w:t>
            </w:r>
            <w:proofErr w:type="spellEnd"/>
            <w:r w:rsidRPr="00AA29EB"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  <w:t xml:space="preserve"> 7 wniosku oraz w dołączonym do wniosku kosztorysie.</w:t>
            </w:r>
          </w:p>
          <w:p w14:paraId="0609DF68" w14:textId="77777777" w:rsidR="00D91A50" w:rsidRDefault="00D91A50" w:rsidP="001024A8">
            <w:p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</w:pPr>
          </w:p>
          <w:p w14:paraId="43CC3F72" w14:textId="77777777" w:rsidR="00D91A50" w:rsidRDefault="00D91A50" w:rsidP="001024A8">
            <w:p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</w:pPr>
          </w:p>
          <w:p w14:paraId="0DAAC7C4" w14:textId="77777777" w:rsidR="00D91A50" w:rsidRPr="00EA6ACA" w:rsidRDefault="00D91A50" w:rsidP="001024A8">
            <w:p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Arial Narrow" w:eastAsia="Lucida Sans Unicode" w:hAnsi="Arial Narrow"/>
                <w:color w:val="000000"/>
                <w:sz w:val="20"/>
                <w:szCs w:val="22"/>
              </w:rPr>
            </w:pPr>
          </w:p>
          <w:p w14:paraId="6BBE6B63" w14:textId="77777777" w:rsidR="00D91A50" w:rsidRPr="00AA29EB" w:rsidRDefault="00D91A50" w:rsidP="001024A8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0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</w:rPr>
              <w:t xml:space="preserve">.......................................................                        </w:t>
            </w:r>
            <w:r>
              <w:rPr>
                <w:rFonts w:ascii="Arial Narrow" w:eastAsia="Lucida Sans Unicode" w:hAnsi="Arial Narrow" w:cs="Times New Roman"/>
                <w:sz w:val="20"/>
                <w:szCs w:val="22"/>
              </w:rPr>
              <w:t xml:space="preserve">   </w:t>
            </w: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</w:rPr>
              <w:t xml:space="preserve">    ........................................................................................</w:t>
            </w:r>
          </w:p>
          <w:p w14:paraId="032AB638" w14:textId="77777777" w:rsidR="00D91A50" w:rsidRPr="00AA29EB" w:rsidRDefault="00D91A50" w:rsidP="001024A8">
            <w:pPr>
              <w:pStyle w:val="Default"/>
              <w:ind w:left="9"/>
              <w:rPr>
                <w:rFonts w:ascii="Arial Narrow" w:eastAsia="Lucida Sans Unicode" w:hAnsi="Arial Narrow" w:cs="Times New Roman"/>
                <w:sz w:val="22"/>
                <w:szCs w:val="22"/>
              </w:rPr>
            </w:pP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</w:rPr>
              <w:t xml:space="preserve">      miejscowość, data                                                czytelny podpis wnioskodawcy lub osoby upoważnionej </w:t>
            </w: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</w:rPr>
              <w:br/>
              <w:t xml:space="preserve">                                                                                   do reprezentowania, składania oświadczeń woli </w:t>
            </w:r>
            <w:r w:rsidRPr="00AA29EB">
              <w:rPr>
                <w:rFonts w:ascii="Arial Narrow" w:eastAsia="Lucida Sans Unicode" w:hAnsi="Arial Narrow" w:cs="Times New Roman"/>
                <w:sz w:val="20"/>
                <w:szCs w:val="22"/>
              </w:rPr>
              <w:br/>
              <w:t xml:space="preserve">                                                                              w imieniu wnioskodawcy wraz ze stosownymi pieczęciami</w:t>
            </w:r>
          </w:p>
        </w:tc>
      </w:tr>
    </w:tbl>
    <w:p w14:paraId="640F34FA" w14:textId="77777777" w:rsidR="00D91A50" w:rsidRPr="00AA29EB" w:rsidRDefault="00D91A50" w:rsidP="00D91A50">
      <w:pPr>
        <w:rPr>
          <w:rFonts w:ascii="Arial Narrow" w:hAnsi="Arial Narrow"/>
          <w:vanish/>
          <w:color w:val="000000"/>
          <w:sz w:val="22"/>
          <w:szCs w:val="22"/>
        </w:rPr>
      </w:pPr>
    </w:p>
    <w:p w14:paraId="3670412C" w14:textId="77777777" w:rsidR="00D91A50" w:rsidRDefault="00D91A50" w:rsidP="00D91A50"/>
    <w:p w14:paraId="5914D2EA" w14:textId="77777777" w:rsidR="00E41B97" w:rsidRDefault="00E41B97"/>
    <w:sectPr w:rsidR="00E41B97" w:rsidSect="00D91A50">
      <w:footerReference w:type="even" r:id="rId6"/>
      <w:footerReference w:type="default" r:id="rId7"/>
      <w:endnotePr>
        <w:numFmt w:val="decimal"/>
      </w:endnotePr>
      <w:pgSz w:w="11906" w:h="16838"/>
      <w:pgMar w:top="709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Arial"/>
    <w:charset w:val="EE"/>
    <w:family w:val="swiss"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56B6" w14:textId="77777777" w:rsidR="00D91A50" w:rsidRDefault="00D91A50" w:rsidP="00A3707F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682E406F" w14:textId="77777777" w:rsidR="00D91A50" w:rsidRDefault="00D91A50" w:rsidP="00A3707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3A52" w14:textId="77777777" w:rsidR="00D91A50" w:rsidRDefault="00D91A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1F8097E" w14:textId="77777777" w:rsidR="00D91A50" w:rsidRDefault="00D91A50" w:rsidP="00A3707F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9B5"/>
    <w:multiLevelType w:val="hybridMultilevel"/>
    <w:tmpl w:val="9A74C10A"/>
    <w:lvl w:ilvl="0" w:tplc="3A46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59FA"/>
    <w:multiLevelType w:val="hybridMultilevel"/>
    <w:tmpl w:val="6824991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A6BE6"/>
    <w:multiLevelType w:val="hybridMultilevel"/>
    <w:tmpl w:val="A5983DA8"/>
    <w:lvl w:ilvl="0" w:tplc="52C27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81185"/>
    <w:multiLevelType w:val="hybridMultilevel"/>
    <w:tmpl w:val="65E20360"/>
    <w:lvl w:ilvl="0" w:tplc="9EE2C59A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C0262C2"/>
    <w:multiLevelType w:val="hybridMultilevel"/>
    <w:tmpl w:val="E250B7C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1C8B"/>
    <w:multiLevelType w:val="hybridMultilevel"/>
    <w:tmpl w:val="4DC0420A"/>
    <w:lvl w:ilvl="0" w:tplc="E0E8E44E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F044D0"/>
    <w:multiLevelType w:val="hybridMultilevel"/>
    <w:tmpl w:val="F6A84696"/>
    <w:lvl w:ilvl="0" w:tplc="50903D26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FB4612"/>
    <w:multiLevelType w:val="hybridMultilevel"/>
    <w:tmpl w:val="FC90B25C"/>
    <w:lvl w:ilvl="0" w:tplc="9EE2C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B4900"/>
    <w:multiLevelType w:val="hybridMultilevel"/>
    <w:tmpl w:val="259ACB42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num w:numId="1" w16cid:durableId="1709331573">
    <w:abstractNumId w:val="5"/>
  </w:num>
  <w:num w:numId="2" w16cid:durableId="1133401200">
    <w:abstractNumId w:val="1"/>
  </w:num>
  <w:num w:numId="3" w16cid:durableId="540630632">
    <w:abstractNumId w:val="8"/>
  </w:num>
  <w:num w:numId="4" w16cid:durableId="1672483472">
    <w:abstractNumId w:val="0"/>
  </w:num>
  <w:num w:numId="5" w16cid:durableId="1506088307">
    <w:abstractNumId w:val="2"/>
  </w:num>
  <w:num w:numId="6" w16cid:durableId="312415848">
    <w:abstractNumId w:val="6"/>
  </w:num>
  <w:num w:numId="7" w16cid:durableId="1303389993">
    <w:abstractNumId w:val="4"/>
  </w:num>
  <w:num w:numId="8" w16cid:durableId="2147232985">
    <w:abstractNumId w:val="3"/>
  </w:num>
  <w:num w:numId="9" w16cid:durableId="1163549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50"/>
    <w:rsid w:val="001E5167"/>
    <w:rsid w:val="004E6D8B"/>
    <w:rsid w:val="008E4A39"/>
    <w:rsid w:val="00D91A50"/>
    <w:rsid w:val="00E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93F5"/>
  <w15:chartTrackingRefBased/>
  <w15:docId w15:val="{BB943CE3-6A4C-48C9-ACAC-D26A641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A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A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A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A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A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A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A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A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A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A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A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A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1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1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1A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A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1A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A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A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91A50"/>
    <w:pPr>
      <w:autoSpaceDE w:val="0"/>
      <w:autoSpaceDN w:val="0"/>
      <w:adjustRightInd w:val="0"/>
      <w:spacing w:after="0" w:line="240" w:lineRule="auto"/>
    </w:pPr>
    <w:rPr>
      <w:rFonts w:ascii="UniversPl" w:eastAsia="Times New Roman" w:hAnsi="UniversPl" w:cs="UniversPl"/>
      <w:color w:val="00000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91A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A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D91A50"/>
  </w:style>
  <w:style w:type="character" w:styleId="Hipercze">
    <w:name w:val="Hyperlink"/>
    <w:rsid w:val="00D91A50"/>
    <w:rPr>
      <w:color w:val="0563C1"/>
      <w:u w:val="single"/>
    </w:rPr>
  </w:style>
  <w:style w:type="paragraph" w:styleId="Bezodstpw">
    <w:name w:val="No Spacing"/>
    <w:uiPriority w:val="1"/>
    <w:qFormat/>
    <w:rsid w:val="00D91A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bip.um.wlocl.pl/polityka-prywatnos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2834</Words>
  <Characters>17008</Characters>
  <Application>Microsoft Office Word</Application>
  <DocSecurity>0</DocSecurity>
  <Lines>141</Lines>
  <Paragraphs>39</Paragraphs>
  <ScaleCrop>false</ScaleCrop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Kalinowska</dc:creator>
  <cp:keywords/>
  <dc:description/>
  <cp:lastModifiedBy>Magdalena Kalinowska</cp:lastModifiedBy>
  <cp:revision>1</cp:revision>
  <dcterms:created xsi:type="dcterms:W3CDTF">2025-01-21T09:13:00Z</dcterms:created>
  <dcterms:modified xsi:type="dcterms:W3CDTF">2025-01-21T09:13:00Z</dcterms:modified>
</cp:coreProperties>
</file>