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EF24" w14:textId="27923D02" w:rsidR="00AD7E0C" w:rsidRPr="00CE7777" w:rsidRDefault="00AD7E0C" w:rsidP="00E37632">
      <w:pPr>
        <w:pStyle w:val="Nagwek1"/>
        <w:rPr>
          <w:sz w:val="24"/>
          <w:szCs w:val="24"/>
        </w:rPr>
      </w:pPr>
      <w:r w:rsidRPr="00CE7777">
        <w:rPr>
          <w:sz w:val="24"/>
          <w:szCs w:val="24"/>
        </w:rPr>
        <w:t xml:space="preserve">Zarządzenie Nr </w:t>
      </w:r>
      <w:r w:rsidR="00CE7777" w:rsidRPr="00CE7777">
        <w:rPr>
          <w:sz w:val="24"/>
          <w:szCs w:val="24"/>
        </w:rPr>
        <w:t>40/2025</w:t>
      </w:r>
    </w:p>
    <w:p w14:paraId="791B0194" w14:textId="77777777" w:rsidR="00AD7E0C" w:rsidRPr="00CE7777" w:rsidRDefault="00AD7E0C" w:rsidP="00AD7E0C">
      <w:pPr>
        <w:jc w:val="center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>Prezydenta  Miasta Włocławek</w:t>
      </w:r>
    </w:p>
    <w:p w14:paraId="1C18923D" w14:textId="0BC9385B" w:rsidR="00AD7E0C" w:rsidRPr="00CE7777" w:rsidRDefault="00AD7E0C" w:rsidP="00AD7E0C">
      <w:pPr>
        <w:jc w:val="center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 xml:space="preserve">z  dnia </w:t>
      </w:r>
      <w:r w:rsidR="00CE7777" w:rsidRPr="00CE7777">
        <w:rPr>
          <w:rFonts w:ascii="Arial" w:hAnsi="Arial" w:cs="Arial"/>
          <w:b/>
          <w:sz w:val="24"/>
          <w:szCs w:val="24"/>
        </w:rPr>
        <w:t>28 stycznia 2025 r.</w:t>
      </w:r>
    </w:p>
    <w:p w14:paraId="75AEF138" w14:textId="77777777" w:rsidR="00AD7E0C" w:rsidRPr="00CE7777" w:rsidRDefault="00AD7E0C" w:rsidP="00AD7E0C">
      <w:pPr>
        <w:jc w:val="both"/>
        <w:rPr>
          <w:rFonts w:ascii="Arial" w:hAnsi="Arial" w:cs="Arial"/>
          <w:b/>
          <w:sz w:val="24"/>
          <w:szCs w:val="24"/>
        </w:rPr>
      </w:pPr>
    </w:p>
    <w:p w14:paraId="5368E0FC" w14:textId="77777777" w:rsidR="00AD7E0C" w:rsidRPr="00CE7777" w:rsidRDefault="00AD7E0C" w:rsidP="00AD7E0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58845413"/>
      <w:r w:rsidRPr="00CE7777">
        <w:rPr>
          <w:rFonts w:ascii="Arial" w:hAnsi="Arial" w:cs="Arial"/>
          <w:b/>
          <w:sz w:val="24"/>
          <w:szCs w:val="24"/>
        </w:rPr>
        <w:t xml:space="preserve">w sprawie powołania Komisji Konkursowej </w:t>
      </w:r>
      <w:bookmarkStart w:id="1" w:name="_Hlk158187514"/>
      <w:r w:rsidRPr="00CE7777">
        <w:rPr>
          <w:rFonts w:ascii="Arial" w:hAnsi="Arial" w:cs="Arial"/>
          <w:b/>
          <w:sz w:val="24"/>
          <w:szCs w:val="24"/>
        </w:rPr>
        <w:t>do opiniowania ofert złożonych w otwartym konkursie ofert nr 2 na realizację zadania publicznego w zakresie wspierania i upowszechniania kultury fizycznej i sportu w 2025 roku przez organizacje pozarządowe oraz inne podmioty prowadzące działalność pożytku publicznego w sferze kultury fizycznej</w:t>
      </w:r>
      <w:bookmarkEnd w:id="0"/>
      <w:bookmarkEnd w:id="1"/>
      <w:r w:rsidRPr="00CE7777">
        <w:rPr>
          <w:rFonts w:ascii="Arial" w:hAnsi="Arial" w:cs="Arial"/>
          <w:b/>
          <w:sz w:val="24"/>
          <w:szCs w:val="24"/>
        </w:rPr>
        <w:t>.</w:t>
      </w:r>
    </w:p>
    <w:p w14:paraId="798C1642" w14:textId="77777777" w:rsidR="00AD7E0C" w:rsidRPr="00CE7777" w:rsidRDefault="00AD7E0C" w:rsidP="00AD7E0C">
      <w:pPr>
        <w:jc w:val="both"/>
        <w:rPr>
          <w:rFonts w:ascii="Arial" w:hAnsi="Arial" w:cs="Arial"/>
          <w:b/>
          <w:sz w:val="24"/>
          <w:szCs w:val="24"/>
        </w:rPr>
      </w:pPr>
    </w:p>
    <w:p w14:paraId="0E3EE5B4" w14:textId="77777777" w:rsidR="00AD7E0C" w:rsidRPr="00CE7777" w:rsidRDefault="00AD7E0C" w:rsidP="00AD7E0C">
      <w:pPr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Na podstawie art. 30 ust.1 ustawy z dnia 8 marca 1990 r. 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o samorządzie gminnym (</w:t>
      </w:r>
      <w:r w:rsidRPr="00CE7777">
        <w:rPr>
          <w:rFonts w:ascii="Arial" w:eastAsia="SimSun" w:hAnsi="Arial" w:cs="Arial"/>
          <w:kern w:val="1"/>
          <w:sz w:val="24"/>
          <w:szCs w:val="24"/>
          <w:lang w:bidi="hi-IN"/>
        </w:rPr>
        <w:t>Dz. U. z 2024 r. poz. 1465, poz. 1572, poz. 1907, poz. 1940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15 ustawy z dnia 24 kwietnia 2003 r. o działalności pożytku publicznego i o wolontariacie (Dz. U. z 2024 r. poz. 1491, poz. 1940) w związku z Uchwałą Nr  XI/115/2024 Rady Miasta Włocławek z dnia 3 grudnia 2024 r. </w:t>
      </w:r>
      <w:r w:rsidRPr="00CE77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2025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</w:p>
    <w:p w14:paraId="1DFEEA75" w14:textId="77777777" w:rsidR="00AD7E0C" w:rsidRPr="00CE7777" w:rsidRDefault="00AD7E0C" w:rsidP="00AD7E0C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7754998" w14:textId="77777777" w:rsidR="00AD7E0C" w:rsidRPr="00CE7777" w:rsidRDefault="00AD7E0C" w:rsidP="00AD7E0C">
      <w:pPr>
        <w:jc w:val="center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>zarządza  się, co  następuje</w:t>
      </w:r>
    </w:p>
    <w:p w14:paraId="499523CF" w14:textId="77777777" w:rsidR="00AD7E0C" w:rsidRPr="00CE7777" w:rsidRDefault="00AD7E0C" w:rsidP="00AD7E0C">
      <w:pPr>
        <w:jc w:val="center"/>
        <w:rPr>
          <w:rFonts w:ascii="Arial" w:hAnsi="Arial" w:cs="Arial"/>
          <w:sz w:val="24"/>
          <w:szCs w:val="24"/>
        </w:rPr>
      </w:pPr>
    </w:p>
    <w:p w14:paraId="798BA2FF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>§1.</w:t>
      </w:r>
      <w:r w:rsidRPr="00CE7777">
        <w:rPr>
          <w:rFonts w:ascii="Arial" w:hAnsi="Arial" w:cs="Arial"/>
          <w:sz w:val="24"/>
          <w:szCs w:val="24"/>
        </w:rPr>
        <w:t>1</w:t>
      </w:r>
      <w:r w:rsidRPr="00CE7777">
        <w:rPr>
          <w:rFonts w:ascii="Arial" w:hAnsi="Arial" w:cs="Arial"/>
          <w:b/>
          <w:sz w:val="24"/>
          <w:szCs w:val="24"/>
        </w:rPr>
        <w:t xml:space="preserve">. </w:t>
      </w:r>
      <w:r w:rsidRPr="00CE7777">
        <w:rPr>
          <w:rFonts w:ascii="Arial" w:hAnsi="Arial" w:cs="Arial"/>
          <w:sz w:val="24"/>
          <w:szCs w:val="24"/>
        </w:rPr>
        <w:t>Powołuje się Komisję Konkursową w celu opiniowania ofert złożonych w otwartym konkursie ofert nr 2 na realizację zadania publicznego w zakresie wspierania i upowszechniania kultury fizycznej i sportu w 2025 roku przez organizacje pozarządowe oraz inne podmioty prowadzące działalność pożytku publicznego w sferze kultury fizycznej, zwaną dalej „Komisją”, w następującym składzie:</w:t>
      </w:r>
    </w:p>
    <w:p w14:paraId="7CF918EE" w14:textId="77777777" w:rsidR="00AD7E0C" w:rsidRPr="00CE7777" w:rsidRDefault="00AD7E0C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bookmarkStart w:id="2" w:name="_Hlk158187026"/>
      <w:r w:rsidRPr="00CE7777">
        <w:rPr>
          <w:rFonts w:ascii="Arial" w:hAnsi="Arial" w:cs="Arial"/>
          <w:sz w:val="24"/>
          <w:szCs w:val="24"/>
        </w:rPr>
        <w:t xml:space="preserve">Krzysztof </w:t>
      </w:r>
      <w:proofErr w:type="spellStart"/>
      <w:r w:rsidRPr="00CE7777">
        <w:rPr>
          <w:rFonts w:ascii="Arial" w:hAnsi="Arial" w:cs="Arial"/>
          <w:sz w:val="24"/>
          <w:szCs w:val="24"/>
        </w:rPr>
        <w:t>Szaradowski</w:t>
      </w:r>
      <w:proofErr w:type="spellEnd"/>
      <w:r w:rsidRPr="00CE7777">
        <w:rPr>
          <w:rFonts w:ascii="Arial" w:hAnsi="Arial" w:cs="Arial"/>
          <w:sz w:val="24"/>
          <w:szCs w:val="24"/>
        </w:rPr>
        <w:t xml:space="preserve"> – Dyrektor Wydziału Sportu – przewodniczący Komisji;</w:t>
      </w:r>
    </w:p>
    <w:p w14:paraId="7B3E4BE2" w14:textId="77777777" w:rsidR="00AD7E0C" w:rsidRPr="00CE7777" w:rsidRDefault="00AD7E0C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i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CE7777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CE7777">
        <w:rPr>
          <w:rFonts w:ascii="Arial" w:hAnsi="Arial" w:cs="Arial"/>
          <w:sz w:val="24"/>
          <w:szCs w:val="24"/>
        </w:rPr>
        <w:t xml:space="preserve"> – Wydziału Sportu – zastępca przewodniczącego Komisji,</w:t>
      </w:r>
      <w:r w:rsidRPr="00CE7777">
        <w:rPr>
          <w:rFonts w:ascii="Arial" w:hAnsi="Arial" w:cs="Arial"/>
          <w:i/>
          <w:sz w:val="24"/>
          <w:szCs w:val="24"/>
        </w:rPr>
        <w:t xml:space="preserve"> </w:t>
      </w:r>
    </w:p>
    <w:p w14:paraId="1FF20CD2" w14:textId="77777777" w:rsidR="00AD7E0C" w:rsidRPr="00CE7777" w:rsidRDefault="00AD7E0C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t xml:space="preserve">Wanda </w:t>
      </w:r>
      <w:proofErr w:type="spellStart"/>
      <w:r w:rsidRPr="00CE7777">
        <w:rPr>
          <w:rFonts w:ascii="Arial" w:hAnsi="Arial" w:cs="Arial"/>
          <w:color w:val="000000"/>
          <w:sz w:val="24"/>
          <w:szCs w:val="24"/>
        </w:rPr>
        <w:t>Muszalik</w:t>
      </w:r>
      <w:proofErr w:type="spellEnd"/>
      <w:r w:rsidRPr="00CE7777">
        <w:rPr>
          <w:rFonts w:ascii="Arial" w:hAnsi="Arial" w:cs="Arial"/>
          <w:color w:val="000000"/>
          <w:sz w:val="24"/>
          <w:szCs w:val="24"/>
        </w:rPr>
        <w:t xml:space="preserve"> – Przewodnicząca Komisji Kultury i Sportu – członek Komisji,</w:t>
      </w:r>
    </w:p>
    <w:p w14:paraId="23E2A789" w14:textId="77777777" w:rsidR="00AD7E0C" w:rsidRPr="00CE7777" w:rsidRDefault="00AD7E0C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t xml:space="preserve">Agnieszka Antosik – Wydział Edukacji, Zdrowia i Polityki Społecznej – członek Komisji, </w:t>
      </w:r>
    </w:p>
    <w:p w14:paraId="4942050A" w14:textId="77777777" w:rsidR="00AD7E0C" w:rsidRPr="00CE7777" w:rsidRDefault="00AD7E0C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t>Aleksandra Kulińska – Wydział Kultury, Turystyki i Promocji,</w:t>
      </w:r>
    </w:p>
    <w:p w14:paraId="04C83B69" w14:textId="77777777" w:rsidR="00AD7E0C" w:rsidRPr="00CE7777" w:rsidRDefault="00AD7E0C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t>Maciej Gajewski – Wydział  Sportu – członek Komisji,</w:t>
      </w:r>
    </w:p>
    <w:p w14:paraId="109BD868" w14:textId="77777777" w:rsidR="00AD7E0C" w:rsidRPr="00CE7777" w:rsidRDefault="00AD7E0C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t>Izabela Maciejewska – Wydział  Sportu – członek Komisji,</w:t>
      </w:r>
    </w:p>
    <w:p w14:paraId="45C9B62B" w14:textId="340ED9AE" w:rsidR="00AD7E0C" w:rsidRPr="00CE7777" w:rsidRDefault="00E37632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Pr="00CE7777">
        <w:rPr>
          <w:rFonts w:ascii="Arial" w:hAnsi="Arial" w:cs="Arial"/>
          <w:color w:val="000000"/>
          <w:sz w:val="24"/>
          <w:szCs w:val="24"/>
        </w:rPr>
        <w:t>Rachut</w:t>
      </w:r>
      <w:proofErr w:type="spellEnd"/>
      <w:r w:rsidR="00AD7E0C" w:rsidRPr="00CE7777">
        <w:rPr>
          <w:rFonts w:ascii="Arial" w:hAnsi="Arial" w:cs="Arial"/>
          <w:color w:val="000000"/>
          <w:sz w:val="24"/>
          <w:szCs w:val="24"/>
        </w:rPr>
        <w:t xml:space="preserve"> – przedstawiciel organizacji pozarządowych – członek Komisji,</w:t>
      </w:r>
    </w:p>
    <w:p w14:paraId="665E65C9" w14:textId="4E8FACA3" w:rsidR="00AD7E0C" w:rsidRPr="00CE7777" w:rsidRDefault="00E37632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Arkadiusz Piasecki</w:t>
      </w:r>
      <w:r w:rsidR="00AD7E0C" w:rsidRPr="00CE7777">
        <w:rPr>
          <w:rFonts w:ascii="Arial" w:hAnsi="Arial" w:cs="Arial"/>
          <w:sz w:val="24"/>
          <w:szCs w:val="24"/>
        </w:rPr>
        <w:t xml:space="preserve"> – przedstawiciel organizacji pozarządowych – członek Komisji,</w:t>
      </w:r>
    </w:p>
    <w:p w14:paraId="4E73CBE0" w14:textId="77777777" w:rsidR="00AD7E0C" w:rsidRPr="00CE7777" w:rsidRDefault="00AD7E0C" w:rsidP="00AD7E0C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Joanna Chojecka-Idryan – Wydział Sportu – sekretarz Komisji.</w:t>
      </w:r>
    </w:p>
    <w:bookmarkEnd w:id="2"/>
    <w:p w14:paraId="4B6133E1" w14:textId="77777777" w:rsidR="00AD7E0C" w:rsidRPr="00CE7777" w:rsidRDefault="00AD7E0C" w:rsidP="00AD7E0C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CE7777">
          <w:rPr>
            <w:rFonts w:ascii="Arial" w:hAnsi="Arial" w:cs="Arial"/>
            <w:sz w:val="24"/>
            <w:szCs w:val="24"/>
          </w:rPr>
          <w:t>14 czerwca 19</w:t>
        </w:r>
      </w:smartTag>
      <w:r w:rsidRPr="00CE7777">
        <w:rPr>
          <w:rFonts w:ascii="Arial" w:hAnsi="Arial" w:cs="Arial"/>
          <w:sz w:val="24"/>
          <w:szCs w:val="24"/>
        </w:rPr>
        <w:t xml:space="preserve">60 r. – Kodeks postępowania 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>administracyjnego (Dz. U. z 2024 r. poz. 572) oraz wyłączeni są z prac przedstawiciele organizacji pozarządowych wskazani przez te organizacje</w:t>
      </w:r>
      <w:r w:rsidRPr="00CE7777">
        <w:rPr>
          <w:rFonts w:ascii="Arial" w:hAnsi="Arial" w:cs="Arial"/>
          <w:sz w:val="24"/>
          <w:szCs w:val="24"/>
        </w:rPr>
        <w:t>, które biorą udział w konkursie.</w:t>
      </w:r>
    </w:p>
    <w:p w14:paraId="6B1020F8" w14:textId="77777777" w:rsidR="00AD7E0C" w:rsidRPr="00CE7777" w:rsidRDefault="00AD7E0C" w:rsidP="00AD7E0C">
      <w:pPr>
        <w:jc w:val="both"/>
        <w:rPr>
          <w:rFonts w:ascii="Arial" w:hAnsi="Arial" w:cs="Arial"/>
          <w:b/>
          <w:sz w:val="24"/>
          <w:szCs w:val="24"/>
        </w:rPr>
      </w:pPr>
    </w:p>
    <w:p w14:paraId="64CDA8F3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 xml:space="preserve">§2. </w:t>
      </w:r>
      <w:r w:rsidRPr="00CE7777">
        <w:rPr>
          <w:rFonts w:ascii="Arial" w:hAnsi="Arial" w:cs="Arial"/>
          <w:sz w:val="24"/>
          <w:szCs w:val="24"/>
        </w:rPr>
        <w:t>1. Komisja pracuje zgodnie z „Regulaminem organizacji pracy Komisji Konkursowej do opiniowania ofert złożonych w otwartym konkursie ofert nr 2 na realizację zadania publicznego w zakresie wspierania i upowszechniania kultury fizycznej i sportu w 2025 roku przez organizacje pozarządowe oraz inne podmioty prowadzące działalność pożytku publicznego w sferze kultury fizycznej”, który stanowi  Załącznik nr 1 do zarządzenia.</w:t>
      </w:r>
    </w:p>
    <w:p w14:paraId="40D770FB" w14:textId="77777777" w:rsidR="00AD7E0C" w:rsidRPr="00CE7777" w:rsidRDefault="00AD7E0C" w:rsidP="00AD7E0C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24162CF2" w14:textId="77777777" w:rsidR="00AD7E0C" w:rsidRPr="00CE7777" w:rsidRDefault="00AD7E0C" w:rsidP="00AD7E0C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lastRenderedPageBreak/>
        <w:t>3. Wzór  „Protokołu z przyjęcia ofert” stanowi Załącznik nr 3 do niniejszego zarządzenia.</w:t>
      </w:r>
    </w:p>
    <w:p w14:paraId="01C6F8A4" w14:textId="77777777" w:rsidR="00AD7E0C" w:rsidRPr="00CE7777" w:rsidRDefault="00AD7E0C" w:rsidP="00AD7E0C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4. Wzór „Karty podsumowującej pracę Komisji Konkursowej” stanowi Załącznik nr 4 do niniejszego zarządzenia. </w:t>
      </w:r>
    </w:p>
    <w:p w14:paraId="493D4BF2" w14:textId="77777777" w:rsidR="00AD7E0C" w:rsidRPr="00CE7777" w:rsidRDefault="00AD7E0C" w:rsidP="00AD7E0C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4F976EBD" w14:textId="77777777" w:rsidR="00AD7E0C" w:rsidRPr="00CE7777" w:rsidRDefault="00AD7E0C" w:rsidP="00AD7E0C">
      <w:pPr>
        <w:jc w:val="both"/>
        <w:rPr>
          <w:rFonts w:ascii="Arial" w:hAnsi="Arial" w:cs="Arial"/>
          <w:b/>
          <w:sz w:val="24"/>
          <w:szCs w:val="24"/>
        </w:rPr>
      </w:pPr>
    </w:p>
    <w:p w14:paraId="7F8021BF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 xml:space="preserve">§3. </w:t>
      </w:r>
      <w:r w:rsidRPr="00CE7777">
        <w:rPr>
          <w:rFonts w:ascii="Arial" w:hAnsi="Arial" w:cs="Arial"/>
          <w:sz w:val="24"/>
          <w:szCs w:val="24"/>
        </w:rPr>
        <w:t>Wykonanie zarządzenia powierza się Dyrektorowi Wydziału Sportu Urzędu Miasta Włocławek.</w:t>
      </w:r>
    </w:p>
    <w:p w14:paraId="719B9B76" w14:textId="77777777" w:rsidR="00AD7E0C" w:rsidRPr="00CE7777" w:rsidRDefault="00AD7E0C" w:rsidP="00AD7E0C">
      <w:pPr>
        <w:jc w:val="both"/>
        <w:rPr>
          <w:rFonts w:ascii="Arial" w:hAnsi="Arial" w:cs="Arial"/>
          <w:b/>
          <w:sz w:val="24"/>
          <w:szCs w:val="24"/>
        </w:rPr>
      </w:pPr>
    </w:p>
    <w:p w14:paraId="79A80077" w14:textId="77777777" w:rsidR="00AD7E0C" w:rsidRPr="00CE7777" w:rsidRDefault="00AD7E0C" w:rsidP="00AD7E0C">
      <w:pPr>
        <w:jc w:val="both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 xml:space="preserve">§4. </w:t>
      </w:r>
      <w:r w:rsidRPr="00CE7777">
        <w:rPr>
          <w:rFonts w:ascii="Arial" w:hAnsi="Arial" w:cs="Arial"/>
          <w:sz w:val="24"/>
          <w:szCs w:val="24"/>
        </w:rPr>
        <w:t>1. Zarządzenie wchodzi  w  życie  z  dniem  podpisania</w:t>
      </w:r>
      <w:r w:rsidRPr="00CE7777">
        <w:rPr>
          <w:rFonts w:ascii="Arial" w:hAnsi="Arial" w:cs="Arial"/>
          <w:b/>
          <w:sz w:val="24"/>
          <w:szCs w:val="24"/>
        </w:rPr>
        <w:t>.</w:t>
      </w:r>
    </w:p>
    <w:p w14:paraId="3D26C626" w14:textId="77777777" w:rsidR="00AD7E0C" w:rsidRPr="00CE7777" w:rsidRDefault="00AD7E0C" w:rsidP="00AD7E0C">
      <w:pPr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CE7777">
        <w:rPr>
          <w:rFonts w:ascii="Arial" w:hAnsi="Arial" w:cs="Arial"/>
          <w:b/>
          <w:sz w:val="24"/>
          <w:szCs w:val="24"/>
        </w:rPr>
        <w:t>.</w:t>
      </w:r>
    </w:p>
    <w:p w14:paraId="138C6F75" w14:textId="5A1D0C64" w:rsidR="00AD7E0C" w:rsidRPr="00CE7777" w:rsidRDefault="00AD7E0C" w:rsidP="00AD7E0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14:paraId="0D9C9234" w14:textId="77777777" w:rsidR="00AD7E0C" w:rsidRPr="00CE7777" w:rsidRDefault="00AD7E0C" w:rsidP="00AD7E0C">
      <w:pPr>
        <w:jc w:val="center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>UZASADNIENIE</w:t>
      </w:r>
    </w:p>
    <w:p w14:paraId="4AA19F4B" w14:textId="77777777" w:rsidR="00AD7E0C" w:rsidRPr="00CE7777" w:rsidRDefault="00AD7E0C" w:rsidP="00AD7E0C">
      <w:pPr>
        <w:rPr>
          <w:rFonts w:ascii="Arial" w:hAnsi="Arial" w:cs="Arial"/>
          <w:b/>
          <w:sz w:val="24"/>
          <w:szCs w:val="24"/>
        </w:rPr>
      </w:pPr>
    </w:p>
    <w:p w14:paraId="3568E83F" w14:textId="77777777" w:rsidR="00AD7E0C" w:rsidRPr="00CE7777" w:rsidRDefault="00AD7E0C" w:rsidP="00AD7E0C">
      <w:pPr>
        <w:jc w:val="both"/>
        <w:rPr>
          <w:rFonts w:ascii="Arial" w:hAnsi="Arial" w:cs="Arial"/>
          <w:b/>
          <w:sz w:val="24"/>
          <w:szCs w:val="24"/>
        </w:rPr>
      </w:pPr>
    </w:p>
    <w:p w14:paraId="14A29739" w14:textId="77777777" w:rsidR="00AD7E0C" w:rsidRPr="00CE7777" w:rsidRDefault="00AD7E0C" w:rsidP="00AD7E0C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Prezydent Miasta Włocławek Zarządzeniem Nr 2/2025 z dnia 3 stycznia 2025 roku ogłosił otwarty konkurs ofert nr 2 na realizację zadania publicznego w zakresie wspierania i upowszechniania kultury fizycznej i sportu w 2025 roku przez organizacje pozarządowe oraz inne podmioty prowadzące działalność pożytku publicznego w sferze kultury fizycznej. </w:t>
      </w:r>
    </w:p>
    <w:p w14:paraId="3C90337C" w14:textId="77777777" w:rsidR="00AD7E0C" w:rsidRPr="00CE7777" w:rsidRDefault="00AD7E0C" w:rsidP="00AD7E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24"/>
            <w:attr w:name="Month" w:val="4"/>
            <w:attr w:name="ls" w:val="trans"/>
          </w:smartTagPr>
          <w:r w:rsidRPr="00CE7777">
            <w:rPr>
              <w:rFonts w:ascii="Arial" w:hAnsi="Arial" w:cs="Arial"/>
              <w:color w:val="000000" w:themeColor="text1"/>
              <w:sz w:val="24"/>
              <w:szCs w:val="24"/>
            </w:rPr>
            <w:t>24 kwietnia 2003</w:t>
          </w:r>
        </w:smartTag>
        <w:r w:rsidRPr="00CE7777">
          <w:rPr>
            <w:rFonts w:ascii="Arial" w:hAnsi="Arial" w:cs="Arial"/>
            <w:color w:val="000000" w:themeColor="text1"/>
            <w:sz w:val="24"/>
            <w:szCs w:val="24"/>
          </w:rPr>
          <w:t xml:space="preserve"> r.</w:t>
        </w:r>
      </w:smartTag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 i o wolontariacie (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2024 r. poz. 1491, poz. 1940)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w związku z Uchwałą Nr  XI/115/2024 Rady Miasta Włocławek z dnia 3 grudnia 2024 r. </w:t>
      </w:r>
      <w:r w:rsidRPr="00CE77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 r. o działalności pożytku publicznego i o wolontariacie, na rok 2025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, </w:t>
      </w:r>
      <w:r w:rsidRPr="00CE7777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p w14:paraId="0313E45B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2D2C3567" w14:textId="77777777" w:rsidR="00AD7E0C" w:rsidRPr="00CE7777" w:rsidRDefault="00AD7E0C" w:rsidP="00AD7E0C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40968B2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48022897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15DBFDFA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33AB207C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470A0585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6829C4D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BB31FC6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1D6B4B0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4DEA1E7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BF5C5D9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4EB4191B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E3403A3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C7C7475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D8C8A3E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3A028EB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24E8249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8E8E5DE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9C723BA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17B28B9C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37A2AEDF" w14:textId="77777777" w:rsidR="00AD7E0C" w:rsidRPr="00CE7777" w:rsidRDefault="00AD7E0C" w:rsidP="00AD7E0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771B7A9F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743C2F41" w14:textId="77777777" w:rsidR="00AD7E0C" w:rsidRPr="00CE7777" w:rsidRDefault="00AD7E0C" w:rsidP="00AD7E0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lastRenderedPageBreak/>
        <w:br w:type="page"/>
      </w:r>
    </w:p>
    <w:p w14:paraId="43EDB671" w14:textId="77777777" w:rsidR="00AD7E0C" w:rsidRPr="00CE7777" w:rsidRDefault="00AD7E0C" w:rsidP="00E37632">
      <w:pPr>
        <w:pStyle w:val="Nagwek2"/>
        <w:rPr>
          <w:sz w:val="24"/>
          <w:szCs w:val="24"/>
        </w:rPr>
      </w:pPr>
      <w:r w:rsidRPr="00CE7777">
        <w:rPr>
          <w:sz w:val="24"/>
          <w:szCs w:val="24"/>
        </w:rPr>
        <w:lastRenderedPageBreak/>
        <w:t>Załącznik nr 1</w:t>
      </w:r>
    </w:p>
    <w:p w14:paraId="117CE133" w14:textId="77777777" w:rsidR="00AD7E0C" w:rsidRPr="00CE7777" w:rsidRDefault="00AD7E0C" w:rsidP="00AD7E0C">
      <w:pPr>
        <w:ind w:left="4956" w:firstLine="708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do Zarządzenia Nr .................</w:t>
      </w:r>
    </w:p>
    <w:p w14:paraId="7ED81453" w14:textId="77777777" w:rsidR="00AD7E0C" w:rsidRPr="00CE7777" w:rsidRDefault="00AD7E0C" w:rsidP="00AD7E0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E7777">
        <w:rPr>
          <w:rFonts w:ascii="Arial" w:hAnsi="Arial" w:cs="Arial"/>
          <w:sz w:val="24"/>
        </w:rPr>
        <w:t xml:space="preserve">Prezydenta Miasta Włocławek </w:t>
      </w:r>
    </w:p>
    <w:p w14:paraId="4290BA33" w14:textId="77777777" w:rsidR="00AD7E0C" w:rsidRPr="00CE7777" w:rsidRDefault="00AD7E0C" w:rsidP="00AD7E0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E7777">
        <w:rPr>
          <w:rFonts w:ascii="Arial" w:hAnsi="Arial" w:cs="Arial"/>
          <w:sz w:val="24"/>
        </w:rPr>
        <w:t>z dnia .................................. r.</w:t>
      </w:r>
    </w:p>
    <w:p w14:paraId="45440EB8" w14:textId="77777777" w:rsidR="00AD7E0C" w:rsidRPr="00CE7777" w:rsidRDefault="00AD7E0C" w:rsidP="00AD7E0C">
      <w:pPr>
        <w:ind w:left="5940"/>
        <w:rPr>
          <w:rFonts w:ascii="Arial" w:hAnsi="Arial" w:cs="Arial"/>
          <w:bCs/>
          <w:sz w:val="24"/>
          <w:szCs w:val="24"/>
        </w:rPr>
      </w:pPr>
    </w:p>
    <w:p w14:paraId="5EF57AAA" w14:textId="77777777" w:rsidR="00AD7E0C" w:rsidRPr="00CE7777" w:rsidRDefault="00AD7E0C" w:rsidP="00AD7E0C">
      <w:pPr>
        <w:tabs>
          <w:tab w:val="left" w:pos="3240"/>
        </w:tabs>
        <w:jc w:val="center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>Regulamin</w:t>
      </w:r>
    </w:p>
    <w:p w14:paraId="0A6FB316" w14:textId="77777777" w:rsidR="00AD7E0C" w:rsidRPr="00CE7777" w:rsidRDefault="00AD7E0C" w:rsidP="00AD7E0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7A3618F9" w14:textId="77777777" w:rsidR="00AD7E0C" w:rsidRPr="00CE7777" w:rsidRDefault="00AD7E0C" w:rsidP="00AD7E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organizacji pracy </w:t>
      </w:r>
      <w:bookmarkStart w:id="3" w:name="_Hlk158185783"/>
      <w:r w:rsidRPr="00CE7777">
        <w:rPr>
          <w:rFonts w:ascii="Arial" w:hAnsi="Arial" w:cs="Arial"/>
          <w:sz w:val="24"/>
          <w:szCs w:val="24"/>
        </w:rPr>
        <w:t>Komisji Konkursowej do opiniowania ofert złożonych w otwartym konkursie ofert nr 2 na realizację zadania publicznego w zakresie wspierania i upowszechniania kultury fizycznej i sportu w 2025 roku przez organizacje pozarządowe oraz inne podmioty prowadzące działalność pożytku publicznego w sferze kultury fizycznej.</w:t>
      </w:r>
    </w:p>
    <w:bookmarkEnd w:id="3"/>
    <w:p w14:paraId="0868FB53" w14:textId="77777777" w:rsidR="00AD7E0C" w:rsidRPr="00CE7777" w:rsidRDefault="00AD7E0C" w:rsidP="00AD7E0C">
      <w:pPr>
        <w:rPr>
          <w:rFonts w:ascii="Arial" w:hAnsi="Arial" w:cs="Arial"/>
          <w:b/>
          <w:sz w:val="24"/>
          <w:szCs w:val="24"/>
        </w:rPr>
      </w:pPr>
    </w:p>
    <w:p w14:paraId="3E7E6429" w14:textId="77777777" w:rsidR="00AD7E0C" w:rsidRPr="00CE7777" w:rsidRDefault="00AD7E0C" w:rsidP="00E37632">
      <w:pPr>
        <w:pStyle w:val="Nagwek3"/>
        <w:rPr>
          <w:sz w:val="24"/>
          <w:szCs w:val="24"/>
        </w:rPr>
      </w:pPr>
      <w:r w:rsidRPr="00CE7777">
        <w:rPr>
          <w:sz w:val="24"/>
          <w:szCs w:val="24"/>
        </w:rPr>
        <w:t>Rozdział I. Zadania Komisji</w:t>
      </w:r>
    </w:p>
    <w:p w14:paraId="11D55DE7" w14:textId="77777777" w:rsidR="00AD7E0C" w:rsidRPr="00CE7777" w:rsidRDefault="00AD7E0C" w:rsidP="00AD7E0C">
      <w:pPr>
        <w:jc w:val="center"/>
        <w:rPr>
          <w:rFonts w:ascii="Arial" w:hAnsi="Arial" w:cs="Arial"/>
          <w:sz w:val="24"/>
          <w:szCs w:val="24"/>
        </w:rPr>
      </w:pPr>
    </w:p>
    <w:p w14:paraId="418014B3" w14:textId="77777777" w:rsidR="00AD7E0C" w:rsidRPr="00CE7777" w:rsidRDefault="00AD7E0C" w:rsidP="00AD7E0C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E7777">
        <w:rPr>
          <w:rFonts w:ascii="Arial" w:hAnsi="Arial" w:cs="Arial"/>
          <w:b/>
          <w:sz w:val="24"/>
          <w:szCs w:val="24"/>
        </w:rPr>
        <w:t>§1</w:t>
      </w:r>
      <w:r w:rsidRPr="00CE7777">
        <w:rPr>
          <w:rFonts w:ascii="Arial" w:hAnsi="Arial" w:cs="Arial"/>
          <w:sz w:val="24"/>
          <w:szCs w:val="24"/>
        </w:rPr>
        <w:t>. 1.</w:t>
      </w:r>
      <w:r w:rsidRPr="00CE7777">
        <w:rPr>
          <w:rFonts w:ascii="Arial" w:hAnsi="Arial" w:cs="Arial"/>
          <w:sz w:val="24"/>
          <w:szCs w:val="24"/>
        </w:rPr>
        <w:tab/>
        <w:t>Komisja Konkursowa do  opiniowania ofert złożonych w otwartym konkursie ofert nr 2 na realizację zadania publicznego w zakresie wspierania i upowszechniania kultury fizycznej i sportu w 2025 roku przez organizacje pozarządowe oraz inne podmioty prowadzące działalność pożytku publicznego w sferze kultury fizycznej</w:t>
      </w:r>
      <w:r w:rsidRPr="00CE7777">
        <w:rPr>
          <w:rFonts w:ascii="Arial" w:hAnsi="Arial" w:cs="Arial"/>
          <w:bCs/>
          <w:sz w:val="24"/>
          <w:szCs w:val="24"/>
        </w:rPr>
        <w:t xml:space="preserve">, </w:t>
      </w:r>
      <w:r w:rsidRPr="00CE7777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Uchwały Nr  XI/115/2024 Rady Miasta Włocławek z dnia 3 grudnia 2024 r. </w:t>
      </w:r>
      <w:r w:rsidRPr="00CE777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 art. 3 ust. 3 ustawy z dnia 24 kwietnia 2003 r. o działalności pożytku publicznego i o wolontariacie, na rok 2025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.</w:t>
      </w:r>
    </w:p>
    <w:p w14:paraId="69A6F031" w14:textId="77777777" w:rsidR="00AD7E0C" w:rsidRPr="00CE7777" w:rsidRDefault="00AD7E0C" w:rsidP="00AD7E0C">
      <w:pPr>
        <w:tabs>
          <w:tab w:val="left" w:pos="284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2.</w:t>
      </w:r>
      <w:r w:rsidRPr="00CE7777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Pr="00CE7777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2024 r. poz. 1491, poz. 1940)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 wyżej wymienionej uchwały Rady </w:t>
      </w:r>
      <w:r w:rsidRPr="00CE7777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14:paraId="4459677C" w14:textId="77777777" w:rsidR="00AD7E0C" w:rsidRPr="00CE7777" w:rsidRDefault="00AD7E0C" w:rsidP="00AD7E0C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3.</w:t>
      </w:r>
      <w:r w:rsidRPr="00CE7777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14:paraId="34E3D82A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14:paraId="23E88E1D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14:paraId="2BA0B39F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możliwość realizacji zadania publicznego przez oferenta,</w:t>
      </w:r>
    </w:p>
    <w:p w14:paraId="4F17A05F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14:paraId="58702C89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14:paraId="62695D4F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planowany przez organizację pozarządową lub podmioty wymienione w art. 3 ust. 3 ustawy o działalności pożytku publicznego i o wolontariacie, udział środków finansowych własnych lub środków pochodzących z innych źródeł na realizację zadania publicznego,  </w:t>
      </w:r>
    </w:p>
    <w:p w14:paraId="7F2D7BDC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wkład osobowy, w tym świadczenia wolontariuszy i pracę społeczną członków,</w:t>
      </w:r>
    </w:p>
    <w:p w14:paraId="0EF590CD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analizę i ocenę realizacji zleconych zadań publicznych w przypadku organizacji pozarządowej 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14:paraId="7DC0AEE8" w14:textId="77777777" w:rsidR="00AD7E0C" w:rsidRPr="00CE7777" w:rsidRDefault="00AD7E0C" w:rsidP="00AD7E0C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lastRenderedPageBreak/>
        <w:t>wysokość dotacji planowanych na realizację poszczególnych zadań.</w:t>
      </w:r>
    </w:p>
    <w:p w14:paraId="64030173" w14:textId="77777777" w:rsidR="00AD7E0C" w:rsidRPr="00CE7777" w:rsidRDefault="00AD7E0C" w:rsidP="00AD7E0C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14:paraId="625B8CB1" w14:textId="77777777" w:rsidR="00AD7E0C" w:rsidRPr="00CE7777" w:rsidRDefault="00AD7E0C" w:rsidP="00E37632">
      <w:pPr>
        <w:pStyle w:val="Nagwek3"/>
        <w:rPr>
          <w:sz w:val="24"/>
          <w:szCs w:val="24"/>
        </w:rPr>
      </w:pPr>
      <w:r w:rsidRPr="00CE7777">
        <w:rPr>
          <w:sz w:val="24"/>
          <w:szCs w:val="24"/>
        </w:rPr>
        <w:t>Rozdział II. Skład Komisji</w:t>
      </w:r>
    </w:p>
    <w:p w14:paraId="6D313C10" w14:textId="77777777" w:rsidR="00AD7E0C" w:rsidRPr="00CE7777" w:rsidRDefault="00AD7E0C" w:rsidP="00AD7E0C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</w:p>
    <w:p w14:paraId="14DA22E2" w14:textId="77777777" w:rsidR="00AD7E0C" w:rsidRPr="00CE7777" w:rsidRDefault="00AD7E0C" w:rsidP="00AD7E0C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>§2.</w:t>
      </w:r>
      <w:r w:rsidRPr="00CE7777">
        <w:rPr>
          <w:rFonts w:ascii="Arial" w:hAnsi="Arial" w:cs="Arial"/>
          <w:b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>1.</w:t>
      </w:r>
      <w:r w:rsidRPr="00CE7777">
        <w:rPr>
          <w:rFonts w:ascii="Arial" w:hAnsi="Arial" w:cs="Arial"/>
          <w:sz w:val="24"/>
          <w:szCs w:val="24"/>
        </w:rPr>
        <w:tab/>
        <w:t>Prace Komisji są ważne przy udziale przynajmniej połowy składu Komisji, w tym Przewodniczącego lub Zastępcy.</w:t>
      </w:r>
    </w:p>
    <w:p w14:paraId="0F78EF54" w14:textId="77777777" w:rsidR="00AD7E0C" w:rsidRPr="00CE7777" w:rsidRDefault="00AD7E0C" w:rsidP="00AD7E0C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suppressAutoHyphens/>
        <w:ind w:hanging="1526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Do zadań Przewodniczącego Komisji należy:</w:t>
      </w:r>
    </w:p>
    <w:p w14:paraId="2D8217F9" w14:textId="77777777" w:rsidR="00AD7E0C" w:rsidRPr="00CE7777" w:rsidRDefault="00AD7E0C" w:rsidP="00AD7E0C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72DE769B" w14:textId="77777777" w:rsidR="00AD7E0C" w:rsidRPr="00CE7777" w:rsidRDefault="00AD7E0C" w:rsidP="00AD7E0C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przewodniczenie posiedzeniom Komisji;</w:t>
      </w:r>
    </w:p>
    <w:p w14:paraId="5B791FA1" w14:textId="77777777" w:rsidR="00AD7E0C" w:rsidRPr="00CE7777" w:rsidRDefault="00AD7E0C" w:rsidP="00AD7E0C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inicjowanie i organizowanie prac Komisji.</w:t>
      </w:r>
    </w:p>
    <w:p w14:paraId="50BF3F20" w14:textId="77777777" w:rsidR="00AD7E0C" w:rsidRPr="00CE7777" w:rsidRDefault="00AD7E0C" w:rsidP="00AD7E0C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14:paraId="53E58E15" w14:textId="77777777" w:rsidR="00AD7E0C" w:rsidRPr="00CE7777" w:rsidRDefault="00AD7E0C" w:rsidP="00AD7E0C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14:paraId="2888A534" w14:textId="77777777" w:rsidR="00AD7E0C" w:rsidRPr="00CE7777" w:rsidRDefault="00AD7E0C" w:rsidP="00AD7E0C">
      <w:pPr>
        <w:widowControl w:val="0"/>
        <w:tabs>
          <w:tab w:val="left" w:pos="426"/>
        </w:tabs>
        <w:suppressAutoHyphens/>
        <w:ind w:firstLine="426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14:paraId="1D36931C" w14:textId="77777777" w:rsidR="00AD7E0C" w:rsidRPr="00CE7777" w:rsidRDefault="00AD7E0C" w:rsidP="00E37632">
      <w:pPr>
        <w:pStyle w:val="Nagwek3"/>
        <w:rPr>
          <w:sz w:val="24"/>
          <w:szCs w:val="24"/>
        </w:rPr>
      </w:pPr>
      <w:r w:rsidRPr="00CE7777">
        <w:rPr>
          <w:sz w:val="24"/>
          <w:szCs w:val="24"/>
        </w:rPr>
        <w:t>Rozdział III. Organizacja i tryb pracy Komisji</w:t>
      </w:r>
    </w:p>
    <w:p w14:paraId="51B65D22" w14:textId="77777777" w:rsidR="00AD7E0C" w:rsidRPr="00CE7777" w:rsidRDefault="00AD7E0C" w:rsidP="00AD7E0C">
      <w:pPr>
        <w:tabs>
          <w:tab w:val="left" w:pos="1135"/>
          <w:tab w:val="left" w:pos="1418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 xml:space="preserve">§3. </w:t>
      </w:r>
      <w:r w:rsidRPr="00CE7777">
        <w:rPr>
          <w:rFonts w:ascii="Arial" w:hAnsi="Arial" w:cs="Arial"/>
          <w:sz w:val="24"/>
          <w:szCs w:val="24"/>
        </w:rPr>
        <w:t>1.  Komisja działa na posiedzeniach zamkniętych, bez udziału oferentów.</w:t>
      </w:r>
    </w:p>
    <w:p w14:paraId="5C1FB186" w14:textId="77777777" w:rsidR="00AD7E0C" w:rsidRPr="00CE7777" w:rsidRDefault="00AD7E0C" w:rsidP="00AD7E0C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2.  Na każdym z posiedzeń Komisji sporządzana jest lista obecności. </w:t>
      </w:r>
    </w:p>
    <w:p w14:paraId="46EA4928" w14:textId="77777777" w:rsidR="00AD7E0C" w:rsidRPr="00CE7777" w:rsidRDefault="00AD7E0C" w:rsidP="00AD7E0C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14:paraId="25055774" w14:textId="77777777" w:rsidR="00AD7E0C" w:rsidRPr="00CE7777" w:rsidRDefault="00AD7E0C" w:rsidP="00AD7E0C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14:paraId="58F8C166" w14:textId="77777777" w:rsidR="00AD7E0C" w:rsidRPr="00CE7777" w:rsidRDefault="00AD7E0C" w:rsidP="00AD7E0C">
      <w:pPr>
        <w:widowControl w:val="0"/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14:paraId="5A20521A" w14:textId="77777777" w:rsidR="00AD7E0C" w:rsidRPr="00CE7777" w:rsidRDefault="00AD7E0C" w:rsidP="00AD7E0C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6. Spełnienie kryteriów formalnych potwierdza pozytywnie wypełniona Karta Oceny Formalnej (wydrukowana z generatora ofert „</w:t>
      </w:r>
      <w:proofErr w:type="spellStart"/>
      <w:r w:rsidRPr="00CE7777">
        <w:rPr>
          <w:rFonts w:ascii="Arial" w:hAnsi="Arial" w:cs="Arial"/>
          <w:sz w:val="24"/>
          <w:szCs w:val="24"/>
        </w:rPr>
        <w:t>Witkac</w:t>
      </w:r>
      <w:proofErr w:type="spellEnd"/>
      <w:r w:rsidRPr="00CE7777">
        <w:rPr>
          <w:rFonts w:ascii="Arial" w:hAnsi="Arial" w:cs="Arial"/>
          <w:sz w:val="24"/>
          <w:szCs w:val="24"/>
        </w:rPr>
        <w:t>”) i podpisana przez pracownika merytorycznego Wydziału.</w:t>
      </w:r>
    </w:p>
    <w:p w14:paraId="24FA8670" w14:textId="77777777" w:rsidR="00AD7E0C" w:rsidRPr="00CE7777" w:rsidRDefault="00AD7E0C" w:rsidP="00AD7E0C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CE7777">
        <w:rPr>
          <w:rFonts w:ascii="Arial" w:hAnsi="Arial" w:cs="Arial"/>
          <w:sz w:val="24"/>
          <w:szCs w:val="24"/>
        </w:rPr>
        <w:t>Witkac</w:t>
      </w:r>
      <w:proofErr w:type="spellEnd"/>
      <w:r w:rsidRPr="00CE7777">
        <w:rPr>
          <w:rFonts w:ascii="Arial" w:hAnsi="Arial" w:cs="Arial"/>
          <w:sz w:val="24"/>
          <w:szCs w:val="24"/>
        </w:rPr>
        <w:t xml:space="preserve">”). Kartę Oceny Merytorycznej  podpisuje przewodniczący Komisji. </w:t>
      </w:r>
    </w:p>
    <w:p w14:paraId="3A044C1B" w14:textId="77777777" w:rsidR="00AD7E0C" w:rsidRPr="00CE7777" w:rsidRDefault="00AD7E0C" w:rsidP="00AD7E0C">
      <w:pPr>
        <w:widowControl w:val="0"/>
        <w:tabs>
          <w:tab w:val="left" w:pos="426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8. Wyniki pracy Komisji odnotowywane są na „Karcie podsumowującej pracę Komisji Konkursowej”, stanowiącej załącznik nr 4 do zarządzenia, którą podpisują wszyscy członkowie Komisji.  </w:t>
      </w:r>
    </w:p>
    <w:p w14:paraId="51E88458" w14:textId="77777777" w:rsidR="00AD7E0C" w:rsidRPr="00CE7777" w:rsidRDefault="00AD7E0C" w:rsidP="00AD7E0C">
      <w:pPr>
        <w:widowControl w:val="0"/>
        <w:tabs>
          <w:tab w:val="left" w:pos="993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9. Kwota proponowanego dofinansowania, może być niższa, niż ta, o którą wnioskuje Oferent, gdy Komisja Konkursowa, kierując się zasadą celowości i oszczędności  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14:paraId="602A0A52" w14:textId="77777777" w:rsidR="00AD7E0C" w:rsidRPr="00CE7777" w:rsidRDefault="00AD7E0C" w:rsidP="00AD7E0C">
      <w:pPr>
        <w:widowControl w:val="0"/>
        <w:tabs>
          <w:tab w:val="left" w:pos="426"/>
        </w:tabs>
        <w:suppressAutoHyphens/>
        <w:ind w:firstLine="284"/>
        <w:jc w:val="both"/>
        <w:rPr>
          <w:rFonts w:ascii="Arial" w:hAnsi="Arial" w:cs="Arial"/>
          <w:b/>
          <w:sz w:val="24"/>
          <w:szCs w:val="24"/>
        </w:rPr>
      </w:pPr>
    </w:p>
    <w:p w14:paraId="47DACA46" w14:textId="77777777" w:rsidR="00AD7E0C" w:rsidRPr="00CE7777" w:rsidRDefault="00AD7E0C" w:rsidP="00E37632">
      <w:pPr>
        <w:pStyle w:val="Nagwek3"/>
        <w:rPr>
          <w:sz w:val="24"/>
          <w:szCs w:val="24"/>
        </w:rPr>
      </w:pPr>
      <w:r w:rsidRPr="00CE7777">
        <w:rPr>
          <w:sz w:val="24"/>
          <w:szCs w:val="24"/>
        </w:rPr>
        <w:t>Rozdział IV. Opiniowanie ofert</w:t>
      </w:r>
    </w:p>
    <w:p w14:paraId="2F8EBB25" w14:textId="77777777" w:rsidR="00AD7E0C" w:rsidRPr="00CE7777" w:rsidRDefault="00AD7E0C" w:rsidP="00AD7E0C">
      <w:pPr>
        <w:tabs>
          <w:tab w:val="left" w:pos="1418"/>
        </w:tabs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11AE3A82" w14:textId="77777777" w:rsidR="00AD7E0C" w:rsidRPr="00CE7777" w:rsidRDefault="00AD7E0C" w:rsidP="00AD7E0C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 xml:space="preserve">§4. </w:t>
      </w:r>
      <w:r w:rsidRPr="00CE7777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64074C50" w14:textId="77777777" w:rsidR="00AD7E0C" w:rsidRPr="00CE7777" w:rsidRDefault="00AD7E0C" w:rsidP="00AD7E0C">
      <w:pPr>
        <w:widowControl w:val="0"/>
        <w:tabs>
          <w:tab w:val="left" w:pos="142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2. W przypadku równej liczby głosów decyduje głos Przewodniczącego, a w przypadku jego nieobecności – Zastępcy. </w:t>
      </w:r>
    </w:p>
    <w:p w14:paraId="07079705" w14:textId="77777777" w:rsidR="00AD7E0C" w:rsidRPr="00CE7777" w:rsidRDefault="00AD7E0C" w:rsidP="00AD7E0C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3. Do dofinansowania zostanie wybrana jedna oferta w ramach jednego zadania. </w:t>
      </w:r>
    </w:p>
    <w:p w14:paraId="49395B41" w14:textId="77777777" w:rsidR="00AD7E0C" w:rsidRPr="00CE7777" w:rsidRDefault="00AD7E0C" w:rsidP="00AD7E0C">
      <w:pPr>
        <w:widowControl w:val="0"/>
        <w:tabs>
          <w:tab w:val="left" w:pos="709"/>
        </w:tabs>
        <w:suppressAutoHyphens/>
        <w:ind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t xml:space="preserve"> 4. Oferta może być odrzucona w szczególności z powodu:</w:t>
      </w:r>
    </w:p>
    <w:p w14:paraId="386EAE8C" w14:textId="77777777" w:rsidR="00AD7E0C" w:rsidRPr="00CE7777" w:rsidRDefault="00AD7E0C" w:rsidP="00AD7E0C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formalnych;</w:t>
      </w:r>
    </w:p>
    <w:p w14:paraId="092AF3D9" w14:textId="77777777" w:rsidR="00AD7E0C" w:rsidRPr="00CE7777" w:rsidRDefault="00AD7E0C" w:rsidP="00AD7E0C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color w:val="000000"/>
          <w:sz w:val="24"/>
          <w:szCs w:val="24"/>
        </w:rPr>
        <w:lastRenderedPageBreak/>
        <w:t>negatywnej oceny merytorycznej, tj. nieuzyskania minimalnej wymaganej liczby punktów.</w:t>
      </w:r>
    </w:p>
    <w:p w14:paraId="4FD98E25" w14:textId="77777777" w:rsidR="00AD7E0C" w:rsidRPr="00CE7777" w:rsidRDefault="00AD7E0C" w:rsidP="00AD7E0C">
      <w:pPr>
        <w:pStyle w:val="Akapitzlist1"/>
        <w:tabs>
          <w:tab w:val="left" w:pos="709"/>
          <w:tab w:val="left" w:pos="1418"/>
        </w:tabs>
        <w:ind w:left="0" w:firstLine="284"/>
        <w:jc w:val="both"/>
        <w:rPr>
          <w:rFonts w:ascii="Arial" w:hAnsi="Arial" w:cs="Arial"/>
        </w:rPr>
      </w:pPr>
      <w:r w:rsidRPr="00CE7777">
        <w:rPr>
          <w:rFonts w:ascii="Arial" w:hAnsi="Arial" w:cs="Arial"/>
        </w:rPr>
        <w:t xml:space="preserve"> 5. 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  przeznaczone. </w:t>
      </w:r>
    </w:p>
    <w:p w14:paraId="682EF1C3" w14:textId="77777777" w:rsidR="00AD7E0C" w:rsidRPr="00CE7777" w:rsidRDefault="00AD7E0C" w:rsidP="00AD7E0C">
      <w:pPr>
        <w:tabs>
          <w:tab w:val="left" w:pos="1418"/>
        </w:tabs>
        <w:ind w:left="709"/>
        <w:jc w:val="both"/>
        <w:rPr>
          <w:rFonts w:ascii="Arial" w:hAnsi="Arial" w:cs="Arial"/>
          <w:sz w:val="24"/>
          <w:szCs w:val="24"/>
        </w:rPr>
      </w:pPr>
    </w:p>
    <w:p w14:paraId="6BFDBB40" w14:textId="77777777" w:rsidR="00AD7E0C" w:rsidRPr="00CE7777" w:rsidRDefault="00AD7E0C" w:rsidP="00E37632">
      <w:pPr>
        <w:pStyle w:val="Nagwek3"/>
        <w:rPr>
          <w:sz w:val="24"/>
          <w:szCs w:val="24"/>
        </w:rPr>
      </w:pPr>
      <w:r w:rsidRPr="00CE7777">
        <w:rPr>
          <w:sz w:val="24"/>
          <w:szCs w:val="24"/>
        </w:rPr>
        <w:t>Rozdział V. Wynik pracy Komisji</w:t>
      </w:r>
    </w:p>
    <w:p w14:paraId="0005784C" w14:textId="77777777" w:rsidR="00AD7E0C" w:rsidRPr="00CE7777" w:rsidRDefault="00AD7E0C" w:rsidP="00AD7E0C">
      <w:pPr>
        <w:tabs>
          <w:tab w:val="left" w:pos="1135"/>
          <w:tab w:val="left" w:pos="1418"/>
        </w:tabs>
        <w:jc w:val="center"/>
        <w:rPr>
          <w:rFonts w:ascii="Arial" w:hAnsi="Arial" w:cs="Arial"/>
          <w:b/>
          <w:sz w:val="24"/>
          <w:szCs w:val="24"/>
        </w:rPr>
      </w:pPr>
    </w:p>
    <w:p w14:paraId="6CE49A67" w14:textId="77777777" w:rsidR="00AD7E0C" w:rsidRPr="00CE7777" w:rsidRDefault="00AD7E0C" w:rsidP="00AD7E0C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 xml:space="preserve">§5. </w:t>
      </w:r>
      <w:r w:rsidRPr="00CE7777">
        <w:rPr>
          <w:rFonts w:ascii="Arial" w:hAnsi="Arial" w:cs="Arial"/>
          <w:sz w:val="24"/>
          <w:szCs w:val="24"/>
        </w:rPr>
        <w:t>1. Po zakończeniu opiniowania wszystkich ofert w konkursie, sporządzany jest protokół końcowy zawierający wykaz podmiotów, których oferty zostały zaopiniowane pozytywnie, wraz z uwzględnieniem wysokości proponowanego dofinansowania oraz wykaz podmiotów, których oferty zostały zaopiniowane negatywnie (Załącznik nr 5 do niniejszego zarządzenia – „Protokół końcowy”).</w:t>
      </w:r>
    </w:p>
    <w:p w14:paraId="1904545D" w14:textId="77777777" w:rsidR="00AD7E0C" w:rsidRPr="00CE7777" w:rsidRDefault="00AD7E0C" w:rsidP="00AD7E0C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2. Protokół końcowy podpisują wszyscy członkowie Komisji.</w:t>
      </w:r>
    </w:p>
    <w:p w14:paraId="56252743" w14:textId="77777777" w:rsidR="00AD7E0C" w:rsidRPr="00CE7777" w:rsidRDefault="00AD7E0C" w:rsidP="00AD7E0C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14:paraId="6A600702" w14:textId="77777777" w:rsidR="00AD7E0C" w:rsidRPr="00CE7777" w:rsidRDefault="00AD7E0C" w:rsidP="00AD7E0C">
      <w:pPr>
        <w:widowControl w:val="0"/>
        <w:tabs>
          <w:tab w:val="left" w:pos="709"/>
          <w:tab w:val="left" w:pos="1418"/>
        </w:tabs>
        <w:suppressAutoHyphens/>
        <w:ind w:firstLine="284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00F9D77C" w14:textId="77777777" w:rsidR="00AD7E0C" w:rsidRPr="00CE7777" w:rsidRDefault="00AD7E0C" w:rsidP="00AD7E0C">
      <w:pPr>
        <w:ind w:left="709"/>
        <w:rPr>
          <w:rFonts w:ascii="Arial" w:hAnsi="Arial" w:cs="Arial"/>
          <w:sz w:val="24"/>
          <w:szCs w:val="24"/>
        </w:rPr>
      </w:pPr>
    </w:p>
    <w:p w14:paraId="0BCC57EA" w14:textId="77777777" w:rsidR="00AD7E0C" w:rsidRPr="00CE7777" w:rsidRDefault="00AD7E0C" w:rsidP="00AD7E0C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>§6.</w:t>
      </w:r>
      <w:r w:rsidRPr="00CE7777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39555166" w14:textId="77777777" w:rsidR="00AD7E0C" w:rsidRPr="00CE7777" w:rsidRDefault="00AD7E0C" w:rsidP="00AD7E0C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72003C65" w14:textId="77777777" w:rsidR="00E37632" w:rsidRPr="00CE7777" w:rsidRDefault="00E37632">
      <w:pPr>
        <w:spacing w:after="160" w:line="259" w:lineRule="auto"/>
        <w:rPr>
          <w:rFonts w:ascii="Arial" w:hAnsi="Arial" w:cs="Arial"/>
          <w:sz w:val="24"/>
          <w:szCs w:val="24"/>
        </w:rPr>
      </w:pPr>
      <w:bookmarkStart w:id="4" w:name="_Hlk74808987"/>
      <w:bookmarkStart w:id="5" w:name="_Hlk158185503"/>
      <w:r w:rsidRPr="00CE7777">
        <w:rPr>
          <w:rFonts w:ascii="Arial" w:hAnsi="Arial" w:cs="Arial"/>
          <w:sz w:val="24"/>
          <w:szCs w:val="24"/>
        </w:rPr>
        <w:br w:type="page"/>
      </w:r>
    </w:p>
    <w:p w14:paraId="19208D89" w14:textId="4E3F6B32" w:rsidR="00AD7E0C" w:rsidRPr="00CE7777" w:rsidRDefault="00AD7E0C" w:rsidP="00E37632">
      <w:pPr>
        <w:pStyle w:val="Nagwek2"/>
        <w:rPr>
          <w:sz w:val="24"/>
          <w:szCs w:val="24"/>
        </w:rPr>
      </w:pPr>
      <w:r w:rsidRPr="00CE7777">
        <w:rPr>
          <w:sz w:val="24"/>
          <w:szCs w:val="24"/>
        </w:rPr>
        <w:lastRenderedPageBreak/>
        <w:t>Załącznik nr 2</w:t>
      </w:r>
    </w:p>
    <w:p w14:paraId="10E289E7" w14:textId="77777777" w:rsidR="00AD7E0C" w:rsidRPr="00CE7777" w:rsidRDefault="00AD7E0C" w:rsidP="00AD7E0C">
      <w:pPr>
        <w:ind w:left="4956" w:firstLine="708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do Zarządzenia Nr .................</w:t>
      </w:r>
    </w:p>
    <w:p w14:paraId="5DD1212F" w14:textId="77777777" w:rsidR="00AD7E0C" w:rsidRPr="00CE7777" w:rsidRDefault="00AD7E0C" w:rsidP="00AD7E0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E7777">
        <w:rPr>
          <w:rFonts w:ascii="Arial" w:hAnsi="Arial" w:cs="Arial"/>
          <w:sz w:val="24"/>
        </w:rPr>
        <w:t xml:space="preserve">Prezydenta Miasta Włocławek </w:t>
      </w:r>
    </w:p>
    <w:p w14:paraId="3AF2DFBE" w14:textId="77777777" w:rsidR="00AD7E0C" w:rsidRPr="00CE7777" w:rsidRDefault="00AD7E0C" w:rsidP="00AD7E0C">
      <w:pPr>
        <w:pStyle w:val="Tekstpodstawowy21"/>
        <w:ind w:left="4956" w:firstLine="708"/>
        <w:rPr>
          <w:rFonts w:ascii="Arial" w:hAnsi="Arial" w:cs="Arial"/>
          <w:sz w:val="24"/>
        </w:rPr>
      </w:pPr>
      <w:r w:rsidRPr="00CE7777">
        <w:rPr>
          <w:rFonts w:ascii="Arial" w:hAnsi="Arial" w:cs="Arial"/>
          <w:sz w:val="24"/>
        </w:rPr>
        <w:t>z dnia .................................. r.</w:t>
      </w:r>
    </w:p>
    <w:p w14:paraId="127E436F" w14:textId="77777777" w:rsidR="00AD7E0C" w:rsidRPr="00CE7777" w:rsidRDefault="00AD7E0C" w:rsidP="00AD7E0C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10EDB0C6" w14:textId="77777777" w:rsidR="00AD7E0C" w:rsidRPr="00CE7777" w:rsidRDefault="00AD7E0C" w:rsidP="00AD7E0C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CE7777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09A35F4B" w14:textId="77777777" w:rsidR="00AD7E0C" w:rsidRPr="00CE7777" w:rsidRDefault="00AD7E0C" w:rsidP="00AD7E0C">
      <w:pPr>
        <w:pStyle w:val="Tekstpodstawowy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B7F09" w14:textId="77777777" w:rsidR="00AD7E0C" w:rsidRPr="00CE7777" w:rsidRDefault="00AD7E0C" w:rsidP="00AD7E0C">
      <w:pPr>
        <w:pStyle w:val="Tekstpodstawowy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955E5B" w14:textId="77777777" w:rsidR="00AD7E0C" w:rsidRPr="00CE7777" w:rsidRDefault="00AD7E0C" w:rsidP="00E37632">
      <w:pPr>
        <w:pStyle w:val="Nagwek3"/>
        <w:rPr>
          <w:sz w:val="24"/>
          <w:szCs w:val="24"/>
        </w:rPr>
      </w:pPr>
      <w:r w:rsidRPr="00CE7777">
        <w:rPr>
          <w:sz w:val="24"/>
          <w:szCs w:val="24"/>
        </w:rPr>
        <w:t>OŚWIADCZENIE CZŁONKA KOMISJI KONKURSOWEJ</w:t>
      </w:r>
    </w:p>
    <w:p w14:paraId="2A51739F" w14:textId="77777777" w:rsidR="00AD7E0C" w:rsidRPr="00CE7777" w:rsidRDefault="00AD7E0C" w:rsidP="00AD7E0C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11CD54D6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0D3C4074" w14:textId="77777777" w:rsidR="00AD7E0C" w:rsidRPr="00CE7777" w:rsidRDefault="00AD7E0C" w:rsidP="00AD7E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Ja niżej podpisana/y……………………………………………………………  oświadczam, iż nie jestem związana z podmiotami biorącymi udział w otwartym konkursie ofert nr 2 na realizację zadania publicznego w zakresie wspierania i upowszechniania kultury fizycznej i sportu w 2025 roku przez organizacje pozarządowe oraz inne podmioty prowadzące działalność pożytku publicznego w sferze kultury fizycznej, w szczególności:</w:t>
      </w:r>
    </w:p>
    <w:p w14:paraId="5B816A25" w14:textId="77777777" w:rsidR="00AD7E0C" w:rsidRPr="00CE7777" w:rsidRDefault="00AD7E0C" w:rsidP="00AD7E0C">
      <w:pPr>
        <w:pStyle w:val="Akapitzlist1"/>
        <w:numPr>
          <w:ilvl w:val="0"/>
          <w:numId w:val="2"/>
        </w:numPr>
        <w:jc w:val="both"/>
        <w:rPr>
          <w:rFonts w:ascii="Arial" w:hAnsi="Arial" w:cs="Arial"/>
        </w:rPr>
      </w:pPr>
      <w:r w:rsidRPr="00CE7777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0ED1FCA3" w14:textId="77777777" w:rsidR="00AD7E0C" w:rsidRPr="00CE7777" w:rsidRDefault="00AD7E0C" w:rsidP="00AD7E0C">
      <w:pPr>
        <w:pStyle w:val="Akapitzlist1"/>
        <w:numPr>
          <w:ilvl w:val="0"/>
          <w:numId w:val="2"/>
        </w:numPr>
        <w:jc w:val="both"/>
        <w:rPr>
          <w:rFonts w:ascii="Arial" w:hAnsi="Arial" w:cs="Arial"/>
        </w:rPr>
      </w:pPr>
      <w:r w:rsidRPr="00CE7777">
        <w:rPr>
          <w:rFonts w:ascii="Arial" w:hAnsi="Arial" w:cs="Arial"/>
        </w:rPr>
        <w:t>będąc pracownikiem, przedstawicielem bądź członkiem któregokolwiek z ww. podmiotów,</w:t>
      </w:r>
    </w:p>
    <w:p w14:paraId="28D5C1F9" w14:textId="77777777" w:rsidR="00AD7E0C" w:rsidRPr="00CE7777" w:rsidRDefault="00AD7E0C" w:rsidP="00AD7E0C">
      <w:pPr>
        <w:pStyle w:val="Akapitzlist1"/>
        <w:numPr>
          <w:ilvl w:val="0"/>
          <w:numId w:val="2"/>
        </w:numPr>
        <w:jc w:val="both"/>
        <w:rPr>
          <w:rFonts w:ascii="Arial" w:hAnsi="Arial" w:cs="Arial"/>
        </w:rPr>
      </w:pPr>
      <w:r w:rsidRPr="00CE7777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2B7F2F3F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494449CB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5BCFDCA4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50506EFF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38BF0A4C" w14:textId="77777777" w:rsidR="00AD7E0C" w:rsidRPr="00CE7777" w:rsidRDefault="00AD7E0C" w:rsidP="00AD7E0C">
      <w:pPr>
        <w:ind w:left="3540" w:firstLine="708"/>
        <w:jc w:val="both"/>
        <w:rPr>
          <w:rFonts w:ascii="Arial" w:hAnsi="Arial" w:cs="Arial"/>
          <w:bCs/>
          <w:sz w:val="24"/>
          <w:szCs w:val="24"/>
        </w:rPr>
      </w:pPr>
      <w:r w:rsidRPr="00CE7777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13FAE166" w14:textId="77777777" w:rsidR="00AD7E0C" w:rsidRPr="00CE7777" w:rsidRDefault="00AD7E0C" w:rsidP="00AD7E0C">
      <w:pPr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 w:rsidRPr="00CE7777">
        <w:rPr>
          <w:rFonts w:ascii="Arial" w:hAnsi="Arial" w:cs="Arial"/>
          <w:bCs/>
          <w:sz w:val="24"/>
          <w:szCs w:val="24"/>
        </w:rPr>
        <w:t xml:space="preserve">      (czytelny podpis)</w:t>
      </w:r>
    </w:p>
    <w:p w14:paraId="1AA5CD17" w14:textId="77777777" w:rsidR="00AD7E0C" w:rsidRPr="00CE7777" w:rsidRDefault="00AD7E0C" w:rsidP="00AD7E0C">
      <w:pPr>
        <w:jc w:val="both"/>
        <w:rPr>
          <w:rFonts w:ascii="Arial" w:hAnsi="Arial" w:cs="Arial"/>
          <w:bCs/>
          <w:sz w:val="24"/>
          <w:szCs w:val="24"/>
        </w:rPr>
      </w:pPr>
    </w:p>
    <w:p w14:paraId="65B9A652" w14:textId="77777777" w:rsidR="00AD7E0C" w:rsidRPr="00CE7777" w:rsidRDefault="00AD7E0C" w:rsidP="00AD7E0C">
      <w:pPr>
        <w:jc w:val="both"/>
        <w:rPr>
          <w:rFonts w:ascii="Arial" w:hAnsi="Arial" w:cs="Arial"/>
          <w:bCs/>
          <w:sz w:val="24"/>
          <w:szCs w:val="24"/>
        </w:rPr>
      </w:pPr>
    </w:p>
    <w:p w14:paraId="1E2E961F" w14:textId="77777777" w:rsidR="00AD7E0C" w:rsidRPr="00CE7777" w:rsidRDefault="00AD7E0C" w:rsidP="00AD7E0C">
      <w:pPr>
        <w:jc w:val="both"/>
        <w:rPr>
          <w:rFonts w:ascii="Arial" w:hAnsi="Arial" w:cs="Arial"/>
          <w:bCs/>
          <w:sz w:val="24"/>
          <w:szCs w:val="24"/>
        </w:rPr>
      </w:pPr>
    </w:p>
    <w:p w14:paraId="7C41E02D" w14:textId="77777777" w:rsidR="00AD7E0C" w:rsidRPr="00CE7777" w:rsidRDefault="00AD7E0C" w:rsidP="00AD7E0C">
      <w:pPr>
        <w:jc w:val="both"/>
        <w:rPr>
          <w:rFonts w:ascii="Arial" w:hAnsi="Arial" w:cs="Arial"/>
          <w:bCs/>
          <w:sz w:val="24"/>
          <w:szCs w:val="24"/>
        </w:rPr>
      </w:pPr>
    </w:p>
    <w:p w14:paraId="0642120A" w14:textId="77777777" w:rsidR="00AD7E0C" w:rsidRPr="00CE7777" w:rsidRDefault="00AD7E0C" w:rsidP="00AD7E0C">
      <w:pPr>
        <w:rPr>
          <w:rFonts w:ascii="Arial" w:hAnsi="Arial" w:cs="Arial"/>
          <w:bCs/>
          <w:sz w:val="24"/>
          <w:szCs w:val="24"/>
        </w:rPr>
      </w:pPr>
    </w:p>
    <w:p w14:paraId="2FBACE7E" w14:textId="77777777" w:rsidR="00AD7E0C" w:rsidRPr="00CE7777" w:rsidRDefault="00AD7E0C" w:rsidP="00AD7E0C">
      <w:pPr>
        <w:rPr>
          <w:rFonts w:ascii="Arial" w:hAnsi="Arial" w:cs="Arial"/>
          <w:bCs/>
          <w:sz w:val="24"/>
          <w:szCs w:val="24"/>
        </w:rPr>
      </w:pPr>
    </w:p>
    <w:p w14:paraId="2C908ED7" w14:textId="77777777" w:rsidR="00AD7E0C" w:rsidRPr="00CE7777" w:rsidRDefault="00AD7E0C" w:rsidP="00AD7E0C">
      <w:pPr>
        <w:rPr>
          <w:rFonts w:ascii="Arial" w:hAnsi="Arial" w:cs="Arial"/>
          <w:bCs/>
          <w:sz w:val="24"/>
          <w:szCs w:val="24"/>
        </w:rPr>
      </w:pPr>
    </w:p>
    <w:p w14:paraId="40C4AA7E" w14:textId="77777777" w:rsidR="00AD7E0C" w:rsidRPr="00CE7777" w:rsidRDefault="00AD7E0C" w:rsidP="00AD7E0C">
      <w:pPr>
        <w:rPr>
          <w:rFonts w:ascii="Arial" w:hAnsi="Arial" w:cs="Arial"/>
          <w:bCs/>
          <w:sz w:val="24"/>
          <w:szCs w:val="24"/>
        </w:rPr>
      </w:pPr>
      <w:r w:rsidRPr="00CE7777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53CD7C30" w14:textId="77777777" w:rsidR="00AD7E0C" w:rsidRPr="00CE7777" w:rsidRDefault="00AD7E0C" w:rsidP="00AD7E0C">
      <w:pPr>
        <w:rPr>
          <w:rFonts w:ascii="Arial" w:hAnsi="Arial" w:cs="Arial"/>
          <w:bCs/>
          <w:sz w:val="24"/>
          <w:szCs w:val="24"/>
        </w:rPr>
      </w:pPr>
    </w:p>
    <w:p w14:paraId="0D22242B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71D23A38" w14:textId="77777777" w:rsidR="00AD7E0C" w:rsidRPr="00CE7777" w:rsidRDefault="00AD7E0C" w:rsidP="00AD7E0C">
      <w:pPr>
        <w:ind w:left="3540" w:firstLine="708"/>
        <w:jc w:val="both"/>
        <w:rPr>
          <w:rFonts w:ascii="Arial" w:hAnsi="Arial" w:cs="Arial"/>
          <w:bCs/>
          <w:sz w:val="24"/>
          <w:szCs w:val="24"/>
        </w:rPr>
      </w:pPr>
      <w:r w:rsidRPr="00CE7777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291063D1" w14:textId="77777777" w:rsidR="00AD7E0C" w:rsidRPr="00CE7777" w:rsidRDefault="00AD7E0C" w:rsidP="00AD7E0C">
      <w:pPr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 w:rsidRPr="00CE7777">
        <w:rPr>
          <w:rFonts w:ascii="Arial" w:hAnsi="Arial" w:cs="Arial"/>
          <w:bCs/>
          <w:sz w:val="24"/>
          <w:szCs w:val="24"/>
        </w:rPr>
        <w:t xml:space="preserve">      (czytelny podpis)</w:t>
      </w:r>
    </w:p>
    <w:p w14:paraId="74D20AEF" w14:textId="77777777" w:rsidR="00AD7E0C" w:rsidRPr="00CE7777" w:rsidRDefault="00AD7E0C" w:rsidP="00AD7E0C">
      <w:pPr>
        <w:ind w:left="4956"/>
        <w:rPr>
          <w:rFonts w:ascii="Arial" w:hAnsi="Arial" w:cs="Arial"/>
          <w:bCs/>
          <w:sz w:val="24"/>
          <w:szCs w:val="24"/>
        </w:rPr>
      </w:pPr>
    </w:p>
    <w:p w14:paraId="38FA7400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7B410388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083168F4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6A940585" w14:textId="77777777" w:rsidR="00AD7E0C" w:rsidRPr="00CE7777" w:rsidRDefault="00AD7E0C" w:rsidP="00AD7E0C">
      <w:p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BA4B7F3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0931D00E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bookmarkEnd w:id="4"/>
    <w:p w14:paraId="57075657" w14:textId="77777777" w:rsidR="00AD7E0C" w:rsidRPr="00CE7777" w:rsidRDefault="00AD7E0C" w:rsidP="00AD7E0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br w:type="page"/>
      </w:r>
    </w:p>
    <w:p w14:paraId="4F883CB8" w14:textId="77777777" w:rsidR="00AD7E0C" w:rsidRPr="00CE7777" w:rsidRDefault="00AD7E0C" w:rsidP="00E37632">
      <w:pPr>
        <w:pStyle w:val="Nagwek2"/>
        <w:rPr>
          <w:sz w:val="24"/>
          <w:szCs w:val="24"/>
        </w:rPr>
      </w:pPr>
      <w:r w:rsidRPr="00CE7777">
        <w:rPr>
          <w:sz w:val="24"/>
          <w:szCs w:val="24"/>
        </w:rPr>
        <w:lastRenderedPageBreak/>
        <w:t>Załącznik nr 3</w:t>
      </w:r>
    </w:p>
    <w:p w14:paraId="388E3503" w14:textId="207E5E02" w:rsidR="00AD7E0C" w:rsidRPr="00CE7777" w:rsidRDefault="00AD7E0C" w:rsidP="00AD7E0C">
      <w:pPr>
        <w:ind w:left="4956" w:firstLine="708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do Zarządzenia Nr </w:t>
      </w:r>
      <w:r w:rsidR="00CE7777">
        <w:rPr>
          <w:rFonts w:ascii="Arial" w:hAnsi="Arial" w:cs="Arial"/>
          <w:color w:val="000000" w:themeColor="text1"/>
          <w:sz w:val="24"/>
          <w:szCs w:val="24"/>
        </w:rPr>
        <w:t>40/2025</w:t>
      </w:r>
    </w:p>
    <w:p w14:paraId="42948995" w14:textId="77777777" w:rsidR="00AD7E0C" w:rsidRPr="00CE7777" w:rsidRDefault="00AD7E0C" w:rsidP="00AD7E0C">
      <w:pPr>
        <w:pStyle w:val="Tekstpodstawowy21"/>
        <w:ind w:left="4956" w:firstLine="708"/>
        <w:rPr>
          <w:rFonts w:ascii="Arial" w:hAnsi="Arial" w:cs="Arial"/>
          <w:color w:val="000000" w:themeColor="text1"/>
          <w:sz w:val="24"/>
        </w:rPr>
      </w:pPr>
      <w:r w:rsidRPr="00CE7777">
        <w:rPr>
          <w:rFonts w:ascii="Arial" w:hAnsi="Arial" w:cs="Arial"/>
          <w:color w:val="000000" w:themeColor="text1"/>
          <w:sz w:val="24"/>
        </w:rPr>
        <w:t xml:space="preserve">Prezydenta Miasta Włocławek </w:t>
      </w:r>
    </w:p>
    <w:p w14:paraId="576EFCA2" w14:textId="6D612B6D" w:rsidR="00AD7E0C" w:rsidRPr="00CE7777" w:rsidRDefault="00AD7E0C" w:rsidP="00AD7E0C">
      <w:pPr>
        <w:pStyle w:val="Tekstpodstawowy21"/>
        <w:ind w:left="4956" w:firstLine="708"/>
        <w:rPr>
          <w:rFonts w:ascii="Arial" w:hAnsi="Arial" w:cs="Arial"/>
          <w:color w:val="000000" w:themeColor="text1"/>
          <w:sz w:val="24"/>
        </w:rPr>
      </w:pPr>
      <w:r w:rsidRPr="00CE7777">
        <w:rPr>
          <w:rFonts w:ascii="Arial" w:hAnsi="Arial" w:cs="Arial"/>
          <w:color w:val="000000" w:themeColor="text1"/>
          <w:sz w:val="24"/>
        </w:rPr>
        <w:t xml:space="preserve">z dnia </w:t>
      </w:r>
      <w:r w:rsidR="00CE7777">
        <w:rPr>
          <w:rFonts w:ascii="Arial" w:hAnsi="Arial" w:cs="Arial"/>
          <w:color w:val="000000" w:themeColor="text1"/>
          <w:sz w:val="24"/>
        </w:rPr>
        <w:t>28 stycznia 2025</w:t>
      </w:r>
      <w:r w:rsidRPr="00CE7777">
        <w:rPr>
          <w:rFonts w:ascii="Arial" w:hAnsi="Arial" w:cs="Arial"/>
          <w:color w:val="000000" w:themeColor="text1"/>
          <w:sz w:val="24"/>
        </w:rPr>
        <w:t xml:space="preserve"> r.</w:t>
      </w:r>
    </w:p>
    <w:p w14:paraId="57DEB515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15D5C57E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(pieczątka podstawowej jednostki organizacyjnej)</w:t>
      </w:r>
    </w:p>
    <w:p w14:paraId="4506249A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17B6F9C5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6198BB87" w14:textId="77777777" w:rsidR="00AD7E0C" w:rsidRPr="00CE7777" w:rsidRDefault="00AD7E0C" w:rsidP="00AD7E0C">
      <w:pPr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b/>
          <w:sz w:val="24"/>
          <w:szCs w:val="24"/>
        </w:rPr>
        <w:t>PROTOKÓŁ  Z PRZYJĘCIA OFERT</w:t>
      </w:r>
    </w:p>
    <w:p w14:paraId="3B5F1664" w14:textId="77777777" w:rsidR="00AD7E0C" w:rsidRPr="00CE7777" w:rsidRDefault="00AD7E0C" w:rsidP="00AD7E0C">
      <w:pPr>
        <w:rPr>
          <w:rFonts w:ascii="Arial" w:hAnsi="Arial" w:cs="Arial"/>
          <w:b/>
          <w:sz w:val="24"/>
          <w:szCs w:val="24"/>
        </w:rPr>
      </w:pPr>
    </w:p>
    <w:p w14:paraId="49EAC6D4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Oferty, które wpłynęły w otwartym konkursie ofert nr 2 na realizację zadania publicznego w zakresie wspierania i upowszechniania kultury fizycznej i sportu w 2025 roku przez organizacje pozarządowe oraz inne podmioty prowadzące działalność pożytku publicznego w sferze kultury fizycznej.</w:t>
      </w:r>
    </w:p>
    <w:p w14:paraId="4EDA9E50" w14:textId="77777777" w:rsidR="00AD7E0C" w:rsidRPr="00CE7777" w:rsidRDefault="00AD7E0C" w:rsidP="00AD7E0C">
      <w:pPr>
        <w:jc w:val="both"/>
        <w:rPr>
          <w:rFonts w:ascii="Arial" w:hAnsi="Arial" w:cs="Arial"/>
          <w:sz w:val="24"/>
          <w:szCs w:val="24"/>
        </w:rPr>
      </w:pPr>
    </w:p>
    <w:p w14:paraId="33F84119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Łącznie  wpłynęło  ………………   ofert w tym:</w:t>
      </w:r>
    </w:p>
    <w:p w14:paraId="55E63459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7B73131E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14:paraId="08B16F78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1A0E14F4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……………… ofert wpłynęło po wyznaczonym terminie,</w:t>
      </w:r>
    </w:p>
    <w:p w14:paraId="29469D9F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1519B375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14:paraId="1606490D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0A2D3E62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04BEF419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2CA702EE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Inne uwagi</w:t>
      </w:r>
    </w:p>
    <w:p w14:paraId="1E281F82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....................................………………………………….……………….…………………...</w:t>
      </w:r>
    </w:p>
    <w:p w14:paraId="044D76CD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2AD34F45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0794D7C5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742661E7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7F86C3BD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70102E5B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37CF4D46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26D445C8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3885CAD8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7FC39B5A" w14:textId="77777777" w:rsidR="00AD7E0C" w:rsidRPr="00CE7777" w:rsidRDefault="00AD7E0C" w:rsidP="00AD7E0C">
      <w:pPr>
        <w:pStyle w:val="Akapitzlist"/>
        <w:spacing w:line="480" w:lineRule="auto"/>
        <w:ind w:left="0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E2BD890" w14:textId="77777777" w:rsidR="00AD7E0C" w:rsidRPr="00CE7777" w:rsidRDefault="00AD7E0C" w:rsidP="00AD7E0C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Podpis Przewodniczącego Komisji/Zastępcy Przewodniczącego</w:t>
      </w:r>
    </w:p>
    <w:p w14:paraId="431FD25F" w14:textId="77777777" w:rsidR="00AD7E0C" w:rsidRPr="00CE7777" w:rsidRDefault="00AD7E0C" w:rsidP="00AD7E0C">
      <w:pPr>
        <w:ind w:left="4956" w:firstLine="709"/>
        <w:rPr>
          <w:rFonts w:ascii="Arial" w:hAnsi="Arial" w:cs="Arial"/>
          <w:sz w:val="24"/>
          <w:szCs w:val="24"/>
        </w:rPr>
      </w:pPr>
    </w:p>
    <w:p w14:paraId="36D659FC" w14:textId="77777777" w:rsidR="00AD7E0C" w:rsidRPr="00CE7777" w:rsidRDefault="00AD7E0C" w:rsidP="00AD7E0C">
      <w:pPr>
        <w:spacing w:line="480" w:lineRule="auto"/>
        <w:rPr>
          <w:rFonts w:ascii="Arial" w:hAnsi="Arial" w:cs="Arial"/>
          <w:sz w:val="24"/>
          <w:szCs w:val="24"/>
        </w:rPr>
      </w:pPr>
    </w:p>
    <w:p w14:paraId="5846D95C" w14:textId="77777777" w:rsidR="00AD7E0C" w:rsidRPr="00CE7777" w:rsidRDefault="00AD7E0C" w:rsidP="00AD7E0C">
      <w:pPr>
        <w:spacing w:after="160" w:line="259" w:lineRule="auto"/>
        <w:rPr>
          <w:rFonts w:ascii="Arial" w:eastAsia="Calibri" w:hAnsi="Arial" w:cs="Arial"/>
          <w:sz w:val="24"/>
          <w:szCs w:val="24"/>
          <w:lang w:eastAsia="zh-CN"/>
        </w:rPr>
      </w:pPr>
      <w:r w:rsidRPr="00CE7777">
        <w:rPr>
          <w:rFonts w:ascii="Arial" w:hAnsi="Arial" w:cs="Arial"/>
          <w:sz w:val="24"/>
          <w:szCs w:val="24"/>
        </w:rPr>
        <w:br w:type="page"/>
      </w:r>
    </w:p>
    <w:bookmarkEnd w:id="5"/>
    <w:p w14:paraId="310D7CD5" w14:textId="77777777" w:rsidR="00AD7E0C" w:rsidRPr="00CE7777" w:rsidRDefault="00AD7E0C" w:rsidP="00AD7E0C">
      <w:pPr>
        <w:spacing w:after="160" w:line="259" w:lineRule="auto"/>
        <w:rPr>
          <w:rFonts w:ascii="Arial" w:eastAsia="Calibri" w:hAnsi="Arial" w:cs="Arial"/>
          <w:sz w:val="24"/>
          <w:szCs w:val="24"/>
          <w:lang w:eastAsia="zh-CN"/>
        </w:rPr>
      </w:pPr>
    </w:p>
    <w:p w14:paraId="6D7ACC1F" w14:textId="77777777" w:rsidR="00AD7E0C" w:rsidRPr="00CE7777" w:rsidRDefault="00AD7E0C" w:rsidP="00E37632">
      <w:pPr>
        <w:pStyle w:val="Nagwek2"/>
        <w:rPr>
          <w:sz w:val="24"/>
          <w:szCs w:val="24"/>
        </w:rPr>
      </w:pPr>
      <w:r w:rsidRPr="00CE7777">
        <w:rPr>
          <w:sz w:val="24"/>
          <w:szCs w:val="24"/>
        </w:rPr>
        <w:t>Załącznik nr 4</w:t>
      </w:r>
    </w:p>
    <w:p w14:paraId="1AF5ABD0" w14:textId="3A35B82B" w:rsidR="00AD7E0C" w:rsidRPr="00CE7777" w:rsidRDefault="00AD7E0C" w:rsidP="00E37632">
      <w:pPr>
        <w:pStyle w:val="Akapitzlist"/>
        <w:ind w:left="5676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do Zarządzenia Nr </w:t>
      </w:r>
      <w:r w:rsidR="00CE7777">
        <w:rPr>
          <w:rFonts w:ascii="Arial" w:hAnsi="Arial" w:cs="Arial"/>
          <w:sz w:val="24"/>
          <w:szCs w:val="24"/>
        </w:rPr>
        <w:t>40/2025</w:t>
      </w:r>
    </w:p>
    <w:p w14:paraId="5DCD096D" w14:textId="77777777" w:rsidR="00AD7E0C" w:rsidRPr="00CE7777" w:rsidRDefault="00AD7E0C" w:rsidP="00E37632">
      <w:pPr>
        <w:pStyle w:val="Tekstpodstawowy21"/>
        <w:ind w:left="5676"/>
        <w:rPr>
          <w:rFonts w:ascii="Arial" w:hAnsi="Arial" w:cs="Arial"/>
          <w:sz w:val="24"/>
        </w:rPr>
      </w:pPr>
      <w:r w:rsidRPr="00CE7777">
        <w:rPr>
          <w:rFonts w:ascii="Arial" w:hAnsi="Arial" w:cs="Arial"/>
          <w:sz w:val="24"/>
        </w:rPr>
        <w:t xml:space="preserve">Prezydenta Miasta Włocławek </w:t>
      </w:r>
    </w:p>
    <w:p w14:paraId="1DEF83A6" w14:textId="2BFAF075" w:rsidR="00AD7E0C" w:rsidRPr="00CE7777" w:rsidRDefault="00AD7E0C" w:rsidP="00E37632">
      <w:pPr>
        <w:spacing w:after="160" w:line="259" w:lineRule="auto"/>
        <w:ind w:left="5664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z dnia </w:t>
      </w:r>
      <w:r w:rsidR="00CE7777">
        <w:rPr>
          <w:rFonts w:ascii="Arial" w:hAnsi="Arial" w:cs="Arial"/>
          <w:color w:val="000000" w:themeColor="text1"/>
          <w:sz w:val="24"/>
        </w:rPr>
        <w:t>28 stycznia 2025</w:t>
      </w:r>
      <w:r w:rsidR="00CE7777" w:rsidRPr="00CE7777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</w:p>
    <w:p w14:paraId="089A441C" w14:textId="77777777" w:rsidR="00AD7E0C" w:rsidRPr="00CE7777" w:rsidRDefault="00AD7E0C" w:rsidP="00AD7E0C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b/>
          <w:sz w:val="24"/>
          <w:szCs w:val="24"/>
        </w:rPr>
        <w:t>KARTA PODSUMOWUJĄCA PRACĘ KOMISJI KONKURSOWEJ</w:t>
      </w:r>
    </w:p>
    <w:p w14:paraId="2133A09E" w14:textId="77777777" w:rsidR="00AD7E0C" w:rsidRPr="00CE7777" w:rsidRDefault="00AD7E0C" w:rsidP="00AD7E0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Wyniki głosowania Komisji Konkursowej</w:t>
      </w:r>
    </w:p>
    <w:p w14:paraId="54A59AF3" w14:textId="77777777" w:rsidR="00AD7E0C" w:rsidRPr="00CE7777" w:rsidRDefault="00AD7E0C" w:rsidP="00AD7E0C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036360A" w14:textId="77777777" w:rsidR="00AD7E0C" w:rsidRPr="00CE7777" w:rsidRDefault="00AD7E0C" w:rsidP="00AD7E0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Za przyjęciem  oferty głosowało …………osób/a</w:t>
      </w:r>
    </w:p>
    <w:p w14:paraId="6AC40EB3" w14:textId="77777777" w:rsidR="00AD7E0C" w:rsidRPr="00CE7777" w:rsidRDefault="00AD7E0C" w:rsidP="00AD7E0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Za odrzuceniem oferty głosowało ……….osób/a</w:t>
      </w:r>
    </w:p>
    <w:p w14:paraId="7E74C69C" w14:textId="77777777" w:rsidR="00AD7E0C" w:rsidRPr="00CE7777" w:rsidRDefault="00AD7E0C" w:rsidP="00AD7E0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 xml:space="preserve">Od głosu wstrzymało się  …………………osób/a </w:t>
      </w:r>
    </w:p>
    <w:p w14:paraId="60F449DA" w14:textId="77777777" w:rsidR="00AD7E0C" w:rsidRPr="00CE7777" w:rsidRDefault="00AD7E0C" w:rsidP="00AD7E0C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830" w:type="dxa"/>
        <w:tblInd w:w="18" w:type="dxa"/>
        <w:tblLayout w:type="fixed"/>
        <w:tblLook w:val="0000" w:firstRow="0" w:lastRow="0" w:firstColumn="0" w:lastColumn="0" w:noHBand="0" w:noVBand="0"/>
        <w:tblCaption w:val="Stanowisko Komisji"/>
        <w:tblDescription w:val="Stanowisko Komisji"/>
      </w:tblPr>
      <w:tblGrid>
        <w:gridCol w:w="9830"/>
      </w:tblGrid>
      <w:tr w:rsidR="00AD7E0C" w:rsidRPr="00CE7777" w14:paraId="30942413" w14:textId="77777777" w:rsidTr="00C305DD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6C221B7" w14:textId="77777777" w:rsidR="00AD7E0C" w:rsidRPr="00CE7777" w:rsidRDefault="00AD7E0C" w:rsidP="00C30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AD7E0C" w:rsidRPr="00CE7777" w14:paraId="12F1F7A7" w14:textId="77777777" w:rsidTr="00C305DD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C864" w14:textId="77777777" w:rsidR="00AD7E0C" w:rsidRPr="00CE7777" w:rsidRDefault="00AD7E0C" w:rsidP="00C30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6C75DA" w14:textId="77777777" w:rsidR="00AD7E0C" w:rsidRPr="00CE7777" w:rsidRDefault="00AD7E0C" w:rsidP="00C305DD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CE7777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 …….……………..…</w:t>
            </w:r>
          </w:p>
        </w:tc>
      </w:tr>
      <w:tr w:rsidR="00AD7E0C" w:rsidRPr="00CE7777" w14:paraId="5D3783EE" w14:textId="77777777" w:rsidTr="00C305DD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71C5" w14:textId="77777777" w:rsidR="00AD7E0C" w:rsidRPr="00CE7777" w:rsidRDefault="00AD7E0C" w:rsidP="00C305DD">
            <w:pPr>
              <w:jc w:val="both"/>
              <w:rPr>
                <w:rFonts w:ascii="Arial" w:eastAsia="Symbo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CE7777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CE7777">
              <w:rPr>
                <w:rStyle w:val="Znakiprzypiswdolnych"/>
                <w:rFonts w:ascii="Arial" w:eastAsiaTheme="majorEastAsia" w:hAnsi="Arial" w:cs="Arial"/>
                <w:sz w:val="24"/>
                <w:szCs w:val="24"/>
              </w:rPr>
              <w:t></w:t>
            </w:r>
            <w:r w:rsidRPr="00CE7777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1"/>
              <w:t></w:t>
            </w:r>
          </w:p>
        </w:tc>
      </w:tr>
      <w:tr w:rsidR="00AD7E0C" w:rsidRPr="00CE7777" w14:paraId="1D575433" w14:textId="77777777" w:rsidTr="00C305DD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3AD9" w14:textId="77777777" w:rsidR="00AD7E0C" w:rsidRPr="00CE7777" w:rsidRDefault="00AD7E0C" w:rsidP="00C30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3A45F94D" w14:textId="77777777" w:rsidR="00AD7E0C" w:rsidRPr="00CE7777" w:rsidRDefault="00AD7E0C" w:rsidP="00AD7E0C">
      <w:pPr>
        <w:jc w:val="both"/>
        <w:rPr>
          <w:rFonts w:ascii="Arial" w:eastAsia="Symbol" w:hAnsi="Arial" w:cs="Arial"/>
          <w:i/>
          <w:iCs/>
          <w:sz w:val="24"/>
          <w:szCs w:val="24"/>
        </w:rPr>
      </w:pPr>
    </w:p>
    <w:p w14:paraId="2979D178" w14:textId="77777777" w:rsidR="00AD7E0C" w:rsidRPr="00CE7777" w:rsidRDefault="00AD7E0C" w:rsidP="00AD7E0C">
      <w:pPr>
        <w:jc w:val="both"/>
        <w:rPr>
          <w:rFonts w:ascii="Arial" w:eastAsia="Symbol" w:hAnsi="Arial" w:cs="Arial"/>
          <w:i/>
          <w:iCs/>
          <w:sz w:val="24"/>
          <w:szCs w:val="24"/>
        </w:rPr>
      </w:pPr>
    </w:p>
    <w:p w14:paraId="4165C1E9" w14:textId="77777777" w:rsidR="00AD7E0C" w:rsidRPr="00CE7777" w:rsidRDefault="00AD7E0C" w:rsidP="00AD7E0C">
      <w:pPr>
        <w:rPr>
          <w:rFonts w:ascii="Arial" w:hAnsi="Arial" w:cs="Arial"/>
          <w:b/>
          <w:bCs/>
          <w:sz w:val="24"/>
          <w:szCs w:val="24"/>
        </w:rPr>
      </w:pPr>
      <w:r w:rsidRPr="00CE7777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77CCCEE6" w14:textId="77777777" w:rsidR="00AD7E0C" w:rsidRPr="00CE7777" w:rsidRDefault="00AD7E0C" w:rsidP="00AD7E0C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072A43CC" w14:textId="0A9632B6" w:rsidR="00AD7E0C" w:rsidRPr="00CE7777" w:rsidRDefault="00AD7E0C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CE7777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.……………………………………………….…</w:t>
      </w:r>
    </w:p>
    <w:p w14:paraId="7B778E7F" w14:textId="3F24320E" w:rsidR="00AD7E0C" w:rsidRPr="00CE7777" w:rsidRDefault="00AD7E0C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CE7777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34A2907A" w14:textId="77777777" w:rsidR="00AD7E0C" w:rsidRPr="00CE7777" w:rsidRDefault="00AD7E0C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Wanda </w:t>
      </w:r>
      <w:proofErr w:type="spellStart"/>
      <w:r w:rsidRPr="00CE7777">
        <w:rPr>
          <w:rFonts w:ascii="Arial" w:hAnsi="Arial" w:cs="Arial"/>
          <w:color w:val="000000" w:themeColor="text1"/>
          <w:sz w:val="24"/>
          <w:szCs w:val="24"/>
        </w:rPr>
        <w:t>Muszalik</w:t>
      </w:r>
      <w:proofErr w:type="spellEnd"/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5B8D795A" w14:textId="6AA116EE" w:rsidR="00AD7E0C" w:rsidRPr="00CE7777" w:rsidRDefault="00AD7E0C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Agnieszka Antosik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5D755426" w14:textId="40F98C1E" w:rsidR="00AD7E0C" w:rsidRPr="00CE7777" w:rsidRDefault="00AD7E0C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Aleksandra Kulińska 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792A2991" w14:textId="408124B4" w:rsidR="00AD7E0C" w:rsidRPr="00CE7777" w:rsidRDefault="00E37632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Anna </w:t>
      </w:r>
      <w:proofErr w:type="spellStart"/>
      <w:r w:rsidRPr="00CE7777">
        <w:rPr>
          <w:rFonts w:ascii="Arial" w:hAnsi="Arial" w:cs="Arial"/>
          <w:color w:val="000000" w:themeColor="text1"/>
          <w:sz w:val="24"/>
          <w:szCs w:val="24"/>
        </w:rPr>
        <w:t>Rachut</w:t>
      </w:r>
      <w:proofErr w:type="spellEnd"/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="00AD7E0C" w:rsidRPr="00CE7777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</w:t>
      </w:r>
    </w:p>
    <w:p w14:paraId="618991DD" w14:textId="3569E402" w:rsidR="00AD7E0C" w:rsidRPr="00CE7777" w:rsidRDefault="00E37632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Arkadiusz Piasecki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</w:t>
      </w:r>
      <w:r w:rsidR="00AD7E0C" w:rsidRPr="00CE7777">
        <w:rPr>
          <w:rFonts w:ascii="Arial" w:hAnsi="Arial" w:cs="Arial"/>
          <w:color w:val="000000" w:themeColor="text1"/>
          <w:sz w:val="24"/>
          <w:szCs w:val="24"/>
        </w:rPr>
        <w:t>……………………………</w:t>
      </w:r>
    </w:p>
    <w:p w14:paraId="75ADC497" w14:textId="77777777" w:rsidR="00AD7E0C" w:rsidRPr="00CE7777" w:rsidRDefault="00AD7E0C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265BD7FB" w14:textId="3A5CF9AB" w:rsidR="00AD7E0C" w:rsidRPr="00CE7777" w:rsidRDefault="00AD7E0C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2C798D3B" w14:textId="77777777" w:rsidR="00AD7E0C" w:rsidRPr="00CE7777" w:rsidRDefault="00AD7E0C" w:rsidP="00AD7E0C">
      <w:pPr>
        <w:pStyle w:val="Akapitzlist"/>
        <w:numPr>
          <w:ilvl w:val="0"/>
          <w:numId w:val="7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lastRenderedPageBreak/>
        <w:t>Joanna Chojecka-Idryan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4E2BCA21" w14:textId="77777777" w:rsidR="00AD7E0C" w:rsidRPr="00CE7777" w:rsidRDefault="00AD7E0C" w:rsidP="00E37632">
      <w:pPr>
        <w:pStyle w:val="Nagwek2"/>
        <w:rPr>
          <w:sz w:val="24"/>
          <w:szCs w:val="24"/>
        </w:rPr>
      </w:pPr>
      <w:r w:rsidRPr="00CE7777">
        <w:rPr>
          <w:sz w:val="24"/>
          <w:szCs w:val="24"/>
        </w:rPr>
        <w:t xml:space="preserve">Załącznik nr 5  do </w:t>
      </w:r>
    </w:p>
    <w:p w14:paraId="00F62896" w14:textId="40AD7815" w:rsidR="00AD7E0C" w:rsidRPr="00CE7777" w:rsidRDefault="00AD7E0C" w:rsidP="00AD7E0C">
      <w:pPr>
        <w:ind w:left="4248" w:firstLine="142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Zarządzenia nr </w:t>
      </w:r>
      <w:r w:rsidR="00CE7777">
        <w:rPr>
          <w:rFonts w:ascii="Arial" w:hAnsi="Arial" w:cs="Arial"/>
          <w:color w:val="000000" w:themeColor="text1"/>
          <w:sz w:val="24"/>
          <w:szCs w:val="24"/>
        </w:rPr>
        <w:t>40/2025</w:t>
      </w:r>
    </w:p>
    <w:p w14:paraId="7E7FB8BD" w14:textId="77777777" w:rsidR="00AD7E0C" w:rsidRPr="00CE7777" w:rsidRDefault="00AD7E0C" w:rsidP="00AD7E0C">
      <w:pPr>
        <w:ind w:left="4248" w:firstLine="142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Prezydenta Miasta Włocławek</w:t>
      </w:r>
    </w:p>
    <w:p w14:paraId="04DF17FC" w14:textId="322641AC" w:rsidR="00AD7E0C" w:rsidRPr="00CE7777" w:rsidRDefault="00AD7E0C" w:rsidP="00AD7E0C">
      <w:pPr>
        <w:ind w:left="4248" w:firstLine="1422"/>
        <w:rPr>
          <w:rFonts w:ascii="Arial" w:hAnsi="Arial" w:cs="Arial"/>
          <w:color w:val="FFFFFF" w:themeColor="background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CE7777">
        <w:rPr>
          <w:rFonts w:ascii="Arial" w:hAnsi="Arial" w:cs="Arial"/>
          <w:color w:val="000000" w:themeColor="text1"/>
          <w:sz w:val="24"/>
        </w:rPr>
        <w:t>28 stycznia 2025</w:t>
      </w:r>
      <w:r w:rsidR="00CE7777" w:rsidRPr="00CE7777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</w:p>
    <w:p w14:paraId="7DA7DE28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2C02ACE7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(pieczątka podstawowej jednostki organizacyjnej)</w:t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</w:p>
    <w:p w14:paraId="7DAFE3DE" w14:textId="77777777" w:rsidR="00AD7E0C" w:rsidRPr="00CE7777" w:rsidRDefault="00AD7E0C" w:rsidP="00AD7E0C">
      <w:pPr>
        <w:rPr>
          <w:rFonts w:ascii="Arial" w:hAnsi="Arial" w:cs="Arial"/>
          <w:b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b/>
          <w:sz w:val="24"/>
          <w:szCs w:val="24"/>
        </w:rPr>
        <w:t>PROTOKÓŁ KOŃCOWY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4533"/>
        <w:gridCol w:w="5103"/>
      </w:tblGrid>
      <w:tr w:rsidR="00AD7E0C" w:rsidRPr="00CE7777" w14:paraId="415F7986" w14:textId="77777777" w:rsidTr="00C305DD">
        <w:trPr>
          <w:trHeight w:val="345"/>
          <w:jc w:val="center"/>
        </w:trPr>
        <w:tc>
          <w:tcPr>
            <w:tcW w:w="9636" w:type="dxa"/>
            <w:gridSpan w:val="2"/>
          </w:tcPr>
          <w:p w14:paraId="5FC5C690" w14:textId="77777777" w:rsidR="00AD7E0C" w:rsidRPr="00CE7777" w:rsidRDefault="00AD7E0C" w:rsidP="00C305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AD7E0C" w:rsidRPr="00CE7777" w14:paraId="72084FD8" w14:textId="77777777" w:rsidTr="00C305DD">
        <w:trPr>
          <w:jc w:val="center"/>
        </w:trPr>
        <w:tc>
          <w:tcPr>
            <w:tcW w:w="4533" w:type="dxa"/>
          </w:tcPr>
          <w:p w14:paraId="06C5E326" w14:textId="77777777" w:rsidR="00AD7E0C" w:rsidRPr="00CE7777" w:rsidRDefault="00AD7E0C" w:rsidP="00C305DD">
            <w:pPr>
              <w:numPr>
                <w:ilvl w:val="0"/>
                <w:numId w:val="6"/>
              </w:numPr>
              <w:tabs>
                <w:tab w:val="num" w:pos="172"/>
              </w:tabs>
              <w:ind w:left="30" w:hanging="142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103" w:type="dxa"/>
          </w:tcPr>
          <w:p w14:paraId="70A7D7A2" w14:textId="77777777" w:rsidR="00AD7E0C" w:rsidRPr="00CE7777" w:rsidRDefault="00AD7E0C" w:rsidP="00C305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Otwarty Konkurs ofert nr 2 na realizację zadania publicznego w zakresie wspierania i upowszechniania kultury fizycznej i sportu w 2025 roku przez organizacje pozarządowe oraz inne podmioty prowadzące działalność pożytku publicznego w sferze kultury fizycznej.</w:t>
            </w:r>
          </w:p>
        </w:tc>
      </w:tr>
      <w:tr w:rsidR="00AD7E0C" w:rsidRPr="00CE7777" w14:paraId="750ED478" w14:textId="77777777" w:rsidTr="00C305DD">
        <w:trPr>
          <w:jc w:val="center"/>
        </w:trPr>
        <w:tc>
          <w:tcPr>
            <w:tcW w:w="4533" w:type="dxa"/>
          </w:tcPr>
          <w:p w14:paraId="43EC042F" w14:textId="77777777" w:rsidR="00AD7E0C" w:rsidRPr="00CE7777" w:rsidRDefault="00AD7E0C" w:rsidP="00C305DD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103" w:type="dxa"/>
          </w:tcPr>
          <w:p w14:paraId="50695C82" w14:textId="77777777" w:rsidR="00AD7E0C" w:rsidRPr="00CE7777" w:rsidRDefault="00AD7E0C" w:rsidP="00C305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3 stycznia 2025 roku </w:t>
            </w:r>
          </w:p>
        </w:tc>
      </w:tr>
      <w:tr w:rsidR="00AD7E0C" w:rsidRPr="00CE7777" w14:paraId="69874D51" w14:textId="77777777" w:rsidTr="00C305DD">
        <w:trPr>
          <w:jc w:val="center"/>
        </w:trPr>
        <w:tc>
          <w:tcPr>
            <w:tcW w:w="4533" w:type="dxa"/>
          </w:tcPr>
          <w:p w14:paraId="54F9F95A" w14:textId="77777777" w:rsidR="00AD7E0C" w:rsidRPr="00CE7777" w:rsidRDefault="00AD7E0C" w:rsidP="00C305DD">
            <w:pPr>
              <w:pStyle w:val="Akapitzlist"/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Kwota przeznaczona na dotacje w  konkursie</w:t>
            </w:r>
          </w:p>
        </w:tc>
        <w:tc>
          <w:tcPr>
            <w:tcW w:w="5103" w:type="dxa"/>
          </w:tcPr>
          <w:p w14:paraId="14DFD1FB" w14:textId="77777777" w:rsidR="00AD7E0C" w:rsidRPr="00CE7777" w:rsidRDefault="00AD7E0C" w:rsidP="00C305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300 000,00</w:t>
            </w:r>
          </w:p>
        </w:tc>
      </w:tr>
      <w:tr w:rsidR="00AD7E0C" w:rsidRPr="00CE7777" w14:paraId="7D95F247" w14:textId="77777777" w:rsidTr="00C305DD">
        <w:trPr>
          <w:jc w:val="center"/>
        </w:trPr>
        <w:tc>
          <w:tcPr>
            <w:tcW w:w="4533" w:type="dxa"/>
          </w:tcPr>
          <w:p w14:paraId="06AE130B" w14:textId="77777777" w:rsidR="00AD7E0C" w:rsidRPr="00CE7777" w:rsidRDefault="00AD7E0C" w:rsidP="00C305DD">
            <w:pPr>
              <w:numPr>
                <w:ilvl w:val="0"/>
                <w:numId w:val="6"/>
              </w:numPr>
              <w:tabs>
                <w:tab w:val="num" w:pos="172"/>
              </w:tabs>
              <w:ind w:left="313" w:hanging="425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103" w:type="dxa"/>
          </w:tcPr>
          <w:p w14:paraId="5F1D2EB6" w14:textId="77777777" w:rsidR="00AD7E0C" w:rsidRPr="00CE7777" w:rsidRDefault="00AD7E0C" w:rsidP="00C30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E0C" w:rsidRPr="00CE7777" w14:paraId="0CDF3E1C" w14:textId="77777777" w:rsidTr="00C305DD">
        <w:trPr>
          <w:jc w:val="center"/>
        </w:trPr>
        <w:tc>
          <w:tcPr>
            <w:tcW w:w="4533" w:type="dxa"/>
          </w:tcPr>
          <w:p w14:paraId="7C7C78CA" w14:textId="77777777" w:rsidR="00AD7E0C" w:rsidRPr="00CE7777" w:rsidRDefault="00AD7E0C" w:rsidP="00C305DD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Liczba ofert złożonych do konkursu</w:t>
            </w:r>
          </w:p>
        </w:tc>
        <w:tc>
          <w:tcPr>
            <w:tcW w:w="5103" w:type="dxa"/>
          </w:tcPr>
          <w:p w14:paraId="4E32C5E8" w14:textId="77777777" w:rsidR="00AD7E0C" w:rsidRPr="00CE7777" w:rsidRDefault="00AD7E0C" w:rsidP="00C30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E0C" w:rsidRPr="00CE7777" w14:paraId="518507D5" w14:textId="77777777" w:rsidTr="00C305DD">
        <w:trPr>
          <w:jc w:val="center"/>
        </w:trPr>
        <w:tc>
          <w:tcPr>
            <w:tcW w:w="4533" w:type="dxa"/>
          </w:tcPr>
          <w:p w14:paraId="6B5E7011" w14:textId="77777777" w:rsidR="00AD7E0C" w:rsidRPr="00CE7777" w:rsidRDefault="00AD7E0C" w:rsidP="00C305DD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Liczba ofert zaakceptowanych pod względem formalnym</w:t>
            </w:r>
          </w:p>
        </w:tc>
        <w:tc>
          <w:tcPr>
            <w:tcW w:w="5103" w:type="dxa"/>
          </w:tcPr>
          <w:p w14:paraId="20FE2959" w14:textId="77777777" w:rsidR="00AD7E0C" w:rsidRPr="00CE7777" w:rsidRDefault="00AD7E0C" w:rsidP="00C30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E0C" w:rsidRPr="00CE7777" w14:paraId="1E854172" w14:textId="77777777" w:rsidTr="00C305DD">
        <w:trPr>
          <w:jc w:val="center"/>
        </w:trPr>
        <w:tc>
          <w:tcPr>
            <w:tcW w:w="4533" w:type="dxa"/>
          </w:tcPr>
          <w:p w14:paraId="778A61AC" w14:textId="77777777" w:rsidR="00AD7E0C" w:rsidRPr="00CE7777" w:rsidRDefault="00AD7E0C" w:rsidP="00C305DD">
            <w:pPr>
              <w:numPr>
                <w:ilvl w:val="0"/>
                <w:numId w:val="6"/>
              </w:numPr>
              <w:tabs>
                <w:tab w:val="num" w:pos="454"/>
              </w:tabs>
              <w:ind w:left="172" w:hanging="284"/>
              <w:rPr>
                <w:rFonts w:ascii="Arial" w:hAnsi="Arial" w:cs="Arial"/>
                <w:sz w:val="24"/>
                <w:szCs w:val="24"/>
              </w:rPr>
            </w:pPr>
            <w:r w:rsidRPr="00CE7777">
              <w:rPr>
                <w:rFonts w:ascii="Arial" w:hAnsi="Arial" w:cs="Arial"/>
                <w:sz w:val="24"/>
                <w:szCs w:val="24"/>
              </w:rPr>
              <w:t>Liczba ofert rekomendowanych przez komisję do dofinansowania</w:t>
            </w:r>
          </w:p>
        </w:tc>
        <w:tc>
          <w:tcPr>
            <w:tcW w:w="5103" w:type="dxa"/>
          </w:tcPr>
          <w:p w14:paraId="12D207E3" w14:textId="77777777" w:rsidR="00AD7E0C" w:rsidRPr="00CE7777" w:rsidRDefault="00AD7E0C" w:rsidP="00C305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2C6BCE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p w14:paraId="3830C349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Lista organizacji, których oferty zostały zaopiniowane pozytywnie</w:t>
      </w:r>
    </w:p>
    <w:p w14:paraId="41C08E54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126"/>
        <w:gridCol w:w="2694"/>
        <w:gridCol w:w="2693"/>
      </w:tblGrid>
      <w:tr w:rsidR="00AD7E0C" w:rsidRPr="00CE7777" w14:paraId="2793DBE4" w14:textId="77777777" w:rsidTr="00C305DD">
        <w:trPr>
          <w:trHeight w:val="534"/>
        </w:trPr>
        <w:tc>
          <w:tcPr>
            <w:tcW w:w="426" w:type="dxa"/>
          </w:tcPr>
          <w:p w14:paraId="1320F8F2" w14:textId="77777777" w:rsidR="00AD7E0C" w:rsidRPr="00CE7777" w:rsidRDefault="00AD7E0C" w:rsidP="00C305DD">
            <w:pPr>
              <w:ind w:hanging="1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701" w:type="dxa"/>
          </w:tcPr>
          <w:p w14:paraId="72FB19E1" w14:textId="77777777" w:rsidR="00AD7E0C" w:rsidRPr="00CE7777" w:rsidRDefault="00AD7E0C" w:rsidP="00C305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126" w:type="dxa"/>
          </w:tcPr>
          <w:p w14:paraId="261CAEE5" w14:textId="77777777" w:rsidR="00AD7E0C" w:rsidRPr="00CE7777" w:rsidRDefault="00AD7E0C" w:rsidP="00C305D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694" w:type="dxa"/>
          </w:tcPr>
          <w:p w14:paraId="356E5F3C" w14:textId="77777777" w:rsidR="00AD7E0C" w:rsidRPr="00CE7777" w:rsidRDefault="00AD7E0C" w:rsidP="00C305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sz w:val="24"/>
                <w:szCs w:val="24"/>
              </w:rPr>
              <w:t>Rodzaj zadania/  tytuł zadania</w:t>
            </w:r>
          </w:p>
        </w:tc>
        <w:tc>
          <w:tcPr>
            <w:tcW w:w="2693" w:type="dxa"/>
          </w:tcPr>
          <w:p w14:paraId="664844AE" w14:textId="77777777" w:rsidR="00AD7E0C" w:rsidRPr="00CE7777" w:rsidRDefault="00AD7E0C" w:rsidP="00C305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  <w:p w14:paraId="7D7FB6C7" w14:textId="77777777" w:rsidR="00AD7E0C" w:rsidRPr="00CE7777" w:rsidRDefault="00AD7E0C" w:rsidP="00C305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sz w:val="24"/>
                <w:szCs w:val="24"/>
              </w:rPr>
              <w:t>sfinansowania</w:t>
            </w:r>
          </w:p>
        </w:tc>
      </w:tr>
      <w:tr w:rsidR="00AD7E0C" w:rsidRPr="00CE7777" w14:paraId="31F5EA94" w14:textId="77777777" w:rsidTr="00C305DD">
        <w:trPr>
          <w:trHeight w:val="183"/>
        </w:trPr>
        <w:tc>
          <w:tcPr>
            <w:tcW w:w="426" w:type="dxa"/>
          </w:tcPr>
          <w:p w14:paraId="6E678D5F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A763A9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A6FE78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E7D24A7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F3D316" w14:textId="77777777" w:rsidR="00AD7E0C" w:rsidRPr="00CE7777" w:rsidRDefault="00AD7E0C" w:rsidP="00C305DD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7E0C" w:rsidRPr="00CE7777" w14:paraId="4918165E" w14:textId="77777777" w:rsidTr="00C305DD">
        <w:trPr>
          <w:trHeight w:val="273"/>
        </w:trPr>
        <w:tc>
          <w:tcPr>
            <w:tcW w:w="426" w:type="dxa"/>
          </w:tcPr>
          <w:p w14:paraId="423505B5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28D7B6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E80442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3F83916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B2C40E" w14:textId="77777777" w:rsidR="00AD7E0C" w:rsidRPr="00CE7777" w:rsidRDefault="00AD7E0C" w:rsidP="00C305DD">
            <w:pPr>
              <w:shd w:val="clear" w:color="auto" w:fill="FFFFFF" w:themeFill="background1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1EE05A" w14:textId="77777777" w:rsidR="00AD7E0C" w:rsidRPr="00CE7777" w:rsidRDefault="00AD7E0C" w:rsidP="00AD7E0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0791AC20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>Lista organizacji, których oferty zostały zaopiniowane negatywnie</w:t>
      </w:r>
    </w:p>
    <w:p w14:paraId="7A84E96A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844"/>
        <w:gridCol w:w="2448"/>
        <w:gridCol w:w="4855"/>
      </w:tblGrid>
      <w:tr w:rsidR="00AD7E0C" w:rsidRPr="00CE7777" w14:paraId="00DE7691" w14:textId="77777777" w:rsidTr="00C305DD">
        <w:trPr>
          <w:trHeight w:val="277"/>
        </w:trPr>
        <w:tc>
          <w:tcPr>
            <w:tcW w:w="426" w:type="dxa"/>
            <w:shd w:val="clear" w:color="000000" w:fill="FFFFFF"/>
          </w:tcPr>
          <w:p w14:paraId="57FB84A3" w14:textId="77777777" w:rsidR="00AD7E0C" w:rsidRPr="00CE7777" w:rsidRDefault="00AD7E0C" w:rsidP="00C305DD">
            <w:pPr>
              <w:shd w:val="clear" w:color="auto" w:fill="FFFFFF" w:themeFill="background1"/>
              <w:ind w:hanging="7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57" w:type="dxa"/>
            <w:shd w:val="clear" w:color="000000" w:fill="FFFFFF"/>
          </w:tcPr>
          <w:p w14:paraId="671C483D" w14:textId="77777777" w:rsidR="00AD7E0C" w:rsidRPr="00CE7777" w:rsidRDefault="00AD7E0C" w:rsidP="00C305D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461" w:type="dxa"/>
            <w:shd w:val="clear" w:color="auto" w:fill="FFFFFF" w:themeFill="background1"/>
          </w:tcPr>
          <w:p w14:paraId="430C42FF" w14:textId="77777777" w:rsidR="00AD7E0C" w:rsidRPr="00CE7777" w:rsidRDefault="00AD7E0C" w:rsidP="00C305D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896" w:type="dxa"/>
            <w:shd w:val="clear" w:color="auto" w:fill="FFFFFF" w:themeFill="background1"/>
          </w:tcPr>
          <w:p w14:paraId="48730D9F" w14:textId="77777777" w:rsidR="00AD7E0C" w:rsidRPr="00CE7777" w:rsidRDefault="00AD7E0C" w:rsidP="00C305D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E777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AD7E0C" w:rsidRPr="00CE7777" w14:paraId="68B767CF" w14:textId="77777777" w:rsidTr="00C305DD">
        <w:trPr>
          <w:trHeight w:val="201"/>
        </w:trPr>
        <w:tc>
          <w:tcPr>
            <w:tcW w:w="426" w:type="dxa"/>
            <w:shd w:val="clear" w:color="000000" w:fill="FFFFFF"/>
          </w:tcPr>
          <w:p w14:paraId="71773811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000000" w:fill="FFFFFF"/>
            <w:hideMark/>
          </w:tcPr>
          <w:p w14:paraId="05AEE881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FFFFFF" w:themeFill="background1"/>
            <w:hideMark/>
          </w:tcPr>
          <w:p w14:paraId="221A5357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FFFFFF" w:themeFill="background1"/>
            <w:hideMark/>
          </w:tcPr>
          <w:p w14:paraId="66FBE61A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7E0C" w:rsidRPr="00CE7777" w14:paraId="19DC6236" w14:textId="77777777" w:rsidTr="00C305DD">
        <w:trPr>
          <w:trHeight w:val="247"/>
        </w:trPr>
        <w:tc>
          <w:tcPr>
            <w:tcW w:w="426" w:type="dxa"/>
            <w:shd w:val="clear" w:color="000000" w:fill="FFFFFF"/>
          </w:tcPr>
          <w:p w14:paraId="5F164D69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000000" w:fill="FFFFFF"/>
          </w:tcPr>
          <w:p w14:paraId="75A48D7B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FFFFFF" w:themeFill="background1"/>
          </w:tcPr>
          <w:p w14:paraId="44D4ADCE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shd w:val="clear" w:color="auto" w:fill="FFFFFF" w:themeFill="background1"/>
          </w:tcPr>
          <w:p w14:paraId="2E1C9712" w14:textId="77777777" w:rsidR="00AD7E0C" w:rsidRPr="00CE7777" w:rsidRDefault="00AD7E0C" w:rsidP="00C305D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B06ED6" w14:textId="77777777" w:rsidR="00AD7E0C" w:rsidRPr="00CE7777" w:rsidRDefault="00AD7E0C" w:rsidP="00AD7E0C">
      <w:pPr>
        <w:rPr>
          <w:rFonts w:ascii="Arial" w:hAnsi="Arial" w:cs="Arial"/>
          <w:sz w:val="24"/>
          <w:szCs w:val="24"/>
        </w:rPr>
      </w:pP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  <w:r w:rsidRPr="00CE7777">
        <w:rPr>
          <w:rFonts w:ascii="Arial" w:hAnsi="Arial" w:cs="Arial"/>
          <w:sz w:val="24"/>
          <w:szCs w:val="24"/>
        </w:rPr>
        <w:tab/>
      </w:r>
    </w:p>
    <w:p w14:paraId="2998CA94" w14:textId="77777777" w:rsidR="00AD7E0C" w:rsidRPr="00CE7777" w:rsidRDefault="00AD7E0C" w:rsidP="00AD7E0C">
      <w:pPr>
        <w:rPr>
          <w:rFonts w:ascii="Arial" w:hAnsi="Arial" w:cs="Arial"/>
          <w:b/>
          <w:bCs/>
          <w:sz w:val="24"/>
          <w:szCs w:val="24"/>
        </w:rPr>
      </w:pPr>
      <w:r w:rsidRPr="00CE7777">
        <w:rPr>
          <w:rFonts w:ascii="Arial" w:hAnsi="Arial" w:cs="Arial"/>
          <w:b/>
          <w:bCs/>
          <w:sz w:val="24"/>
          <w:szCs w:val="24"/>
        </w:rPr>
        <w:t>Podpisy członków Komisji Konkursowej</w:t>
      </w:r>
    </w:p>
    <w:p w14:paraId="65A06A80" w14:textId="77777777" w:rsidR="00AD7E0C" w:rsidRPr="00CE7777" w:rsidRDefault="00AD7E0C" w:rsidP="00AD7E0C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14:paraId="5622AF6D" w14:textId="1C92B25E" w:rsidR="00AD7E0C" w:rsidRPr="00CE7777" w:rsidRDefault="00AD7E0C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Krzysztof </w:t>
      </w:r>
      <w:proofErr w:type="spellStart"/>
      <w:r w:rsidRPr="00CE7777">
        <w:rPr>
          <w:rFonts w:ascii="Arial" w:hAnsi="Arial" w:cs="Arial"/>
          <w:color w:val="000000" w:themeColor="text1"/>
          <w:sz w:val="24"/>
          <w:szCs w:val="24"/>
        </w:rPr>
        <w:t>Szaradowski</w:t>
      </w:r>
      <w:proofErr w:type="spellEnd"/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.……………………………………………….…</w:t>
      </w:r>
    </w:p>
    <w:p w14:paraId="0BB0DD44" w14:textId="42D1836F" w:rsidR="00AD7E0C" w:rsidRPr="00CE7777" w:rsidRDefault="00AD7E0C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CE7777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1B252610" w14:textId="77777777" w:rsidR="00AD7E0C" w:rsidRPr="00CE7777" w:rsidRDefault="00AD7E0C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Wanda </w:t>
      </w:r>
      <w:proofErr w:type="spellStart"/>
      <w:r w:rsidRPr="00CE7777">
        <w:rPr>
          <w:rFonts w:ascii="Arial" w:hAnsi="Arial" w:cs="Arial"/>
          <w:color w:val="000000" w:themeColor="text1"/>
          <w:sz w:val="24"/>
          <w:szCs w:val="24"/>
        </w:rPr>
        <w:t>Muszalik</w:t>
      </w:r>
      <w:proofErr w:type="spellEnd"/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7B31FBAA" w14:textId="7AAC1781" w:rsidR="00AD7E0C" w:rsidRPr="00CE7777" w:rsidRDefault="00AD7E0C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Agnieszka Antosik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4790B061" w14:textId="370EBC6E" w:rsidR="00AD7E0C" w:rsidRPr="00CE7777" w:rsidRDefault="00AD7E0C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Aleksandra Kulińska 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14CB4A63" w14:textId="4B5F9882" w:rsidR="00AD7E0C" w:rsidRPr="00CE7777" w:rsidRDefault="00E37632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 xml:space="preserve">Anna </w:t>
      </w:r>
      <w:proofErr w:type="spellStart"/>
      <w:r w:rsidRPr="00CE7777">
        <w:rPr>
          <w:rFonts w:ascii="Arial" w:hAnsi="Arial" w:cs="Arial"/>
          <w:color w:val="000000" w:themeColor="text1"/>
          <w:sz w:val="24"/>
          <w:szCs w:val="24"/>
        </w:rPr>
        <w:t>Rachut</w:t>
      </w:r>
      <w:proofErr w:type="spellEnd"/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</w:t>
      </w:r>
      <w:r w:rsidR="00AD7E0C" w:rsidRPr="00CE7777">
        <w:rPr>
          <w:rFonts w:ascii="Arial" w:hAnsi="Arial" w:cs="Arial"/>
          <w:color w:val="000000" w:themeColor="text1"/>
          <w:sz w:val="24"/>
          <w:szCs w:val="24"/>
        </w:rPr>
        <w:t>……………………………………</w:t>
      </w:r>
    </w:p>
    <w:p w14:paraId="55F186F0" w14:textId="2D6A972F" w:rsidR="00AD7E0C" w:rsidRPr="00CE7777" w:rsidRDefault="00E37632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Arkadiusz Piasecki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="00AD7E0C" w:rsidRPr="00CE7777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……………………………………………………</w:t>
      </w:r>
    </w:p>
    <w:p w14:paraId="2DD29043" w14:textId="77777777" w:rsidR="00AD7E0C" w:rsidRPr="00CE7777" w:rsidRDefault="00AD7E0C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01F52379" w14:textId="6D36A563" w:rsidR="00AD7E0C" w:rsidRPr="00CE7777" w:rsidRDefault="00AD7E0C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14:paraId="345E9739" w14:textId="77777777" w:rsidR="00AD7E0C" w:rsidRPr="00CE7777" w:rsidRDefault="00AD7E0C" w:rsidP="00AD7E0C">
      <w:pPr>
        <w:pStyle w:val="Akapitzlist"/>
        <w:numPr>
          <w:ilvl w:val="0"/>
          <w:numId w:val="8"/>
        </w:numPr>
        <w:suppressAutoHyphens/>
        <w:spacing w:line="480" w:lineRule="auto"/>
        <w:ind w:left="284" w:hanging="142"/>
        <w:rPr>
          <w:rFonts w:ascii="Arial" w:hAnsi="Arial" w:cs="Arial"/>
          <w:color w:val="000000" w:themeColor="text1"/>
          <w:sz w:val="24"/>
          <w:szCs w:val="24"/>
        </w:rPr>
      </w:pPr>
      <w:r w:rsidRPr="00CE7777">
        <w:rPr>
          <w:rFonts w:ascii="Arial" w:hAnsi="Arial" w:cs="Arial"/>
          <w:color w:val="000000" w:themeColor="text1"/>
          <w:sz w:val="24"/>
          <w:szCs w:val="24"/>
        </w:rPr>
        <w:t>Joanna Chojecka-Idryan</w:t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</w:r>
      <w:r w:rsidRPr="00CE777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sectPr w:rsidR="00AD7E0C" w:rsidRPr="00CE7777" w:rsidSect="00AD7E0C">
      <w:pgSz w:w="11906" w:h="16838" w:code="9"/>
      <w:pgMar w:top="99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9847" w14:textId="77777777" w:rsidR="00BA73DB" w:rsidRDefault="00BA73DB" w:rsidP="00AD7E0C">
      <w:r>
        <w:separator/>
      </w:r>
    </w:p>
  </w:endnote>
  <w:endnote w:type="continuationSeparator" w:id="0">
    <w:p w14:paraId="460CE0C4" w14:textId="77777777" w:rsidR="00BA73DB" w:rsidRDefault="00BA73DB" w:rsidP="00AD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3F48" w14:textId="77777777" w:rsidR="00BA73DB" w:rsidRDefault="00BA73DB" w:rsidP="00AD7E0C">
      <w:r>
        <w:separator/>
      </w:r>
    </w:p>
  </w:footnote>
  <w:footnote w:type="continuationSeparator" w:id="0">
    <w:p w14:paraId="279D0C69" w14:textId="77777777" w:rsidR="00BA73DB" w:rsidRDefault="00BA73DB" w:rsidP="00AD7E0C">
      <w:r>
        <w:continuationSeparator/>
      </w:r>
    </w:p>
  </w:footnote>
  <w:footnote w:id="1">
    <w:p w14:paraId="2BDC3D61" w14:textId="77777777" w:rsidR="00AD7E0C" w:rsidRDefault="00AD7E0C" w:rsidP="00AD7E0C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2312"/>
        </w:tabs>
        <w:ind w:left="2312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D13C9B"/>
    <w:multiLevelType w:val="hybridMultilevel"/>
    <w:tmpl w:val="EBB42114"/>
    <w:lvl w:ilvl="0" w:tplc="FFFFFFFF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481270">
    <w:abstractNumId w:val="5"/>
  </w:num>
  <w:num w:numId="2" w16cid:durableId="1506438246">
    <w:abstractNumId w:val="3"/>
  </w:num>
  <w:num w:numId="3" w16cid:durableId="453209803">
    <w:abstractNumId w:val="0"/>
  </w:num>
  <w:num w:numId="4" w16cid:durableId="720834591">
    <w:abstractNumId w:val="1"/>
  </w:num>
  <w:num w:numId="5" w16cid:durableId="1354382183">
    <w:abstractNumId w:val="2"/>
  </w:num>
  <w:num w:numId="6" w16cid:durableId="1158767387">
    <w:abstractNumId w:val="6"/>
  </w:num>
  <w:num w:numId="7" w16cid:durableId="2067949832">
    <w:abstractNumId w:val="4"/>
  </w:num>
  <w:num w:numId="8" w16cid:durableId="1502046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0C"/>
    <w:rsid w:val="005365CC"/>
    <w:rsid w:val="00834B1B"/>
    <w:rsid w:val="009746FD"/>
    <w:rsid w:val="00AD7E0C"/>
    <w:rsid w:val="00BA73DB"/>
    <w:rsid w:val="00BB5384"/>
    <w:rsid w:val="00C42EAD"/>
    <w:rsid w:val="00CE7777"/>
    <w:rsid w:val="00E37632"/>
    <w:rsid w:val="00F0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8FEA777"/>
  <w15:chartTrackingRefBased/>
  <w15:docId w15:val="{72FFB347-BE6B-4D4E-9BA3-DB070980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632"/>
    <w:pPr>
      <w:jc w:val="center"/>
      <w:outlineLvl w:val="0"/>
    </w:pPr>
    <w:rPr>
      <w:rFonts w:ascii="Arial" w:hAnsi="Arial" w:cs="Arial"/>
      <w:b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7632"/>
    <w:pPr>
      <w:ind w:left="4956" w:firstLine="708"/>
      <w:outlineLvl w:val="1"/>
    </w:pPr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7632"/>
    <w:pPr>
      <w:outlineLvl w:val="2"/>
    </w:pPr>
    <w:rPr>
      <w:rFonts w:ascii="Arial" w:hAnsi="Arial" w:cs="Arial"/>
      <w:b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E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E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E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E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E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632"/>
    <w:rPr>
      <w:rFonts w:ascii="Arial" w:eastAsia="Times New Roman" w:hAnsi="Arial" w:cs="Arial"/>
      <w:b/>
      <w:kern w:val="0"/>
      <w:sz w:val="23"/>
      <w:szCs w:val="23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37632"/>
    <w:rPr>
      <w:rFonts w:ascii="Arial" w:eastAsia="Times New Roman" w:hAnsi="Arial" w:cs="Arial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37632"/>
    <w:rPr>
      <w:rFonts w:ascii="Arial" w:eastAsia="Times New Roman" w:hAnsi="Arial" w:cs="Arial"/>
      <w:b/>
      <w:kern w:val="0"/>
      <w:sz w:val="23"/>
      <w:szCs w:val="23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E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E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E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E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E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E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E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E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E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E0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AD7E0C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7E0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AD7E0C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AD7E0C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AD7E0C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AD7E0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7E0C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7E0C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AD7E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2483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40/2025 Prezydenta Miasta Włocławek z dn. 28 stycznia 2025 r.</dc:title>
  <dc:subject/>
  <dc:creator>Agnieszka Zgłobicka - Skupniewicz</dc:creator>
  <cp:keywords>Zarządzenie nr 40/2025 Prezydenta Miasta Włocławek</cp:keywords>
  <dc:description/>
  <cp:lastModifiedBy>Karolina Budziszewska</cp:lastModifiedBy>
  <cp:revision>3</cp:revision>
  <dcterms:created xsi:type="dcterms:W3CDTF">2025-01-28T11:29:00Z</dcterms:created>
  <dcterms:modified xsi:type="dcterms:W3CDTF">2025-01-28T14:21:00Z</dcterms:modified>
</cp:coreProperties>
</file>