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DF69" w14:textId="350893D9" w:rsidR="00F74603" w:rsidRPr="00A44C50" w:rsidRDefault="00AC5C3D" w:rsidP="00B54E5D">
      <w:pPr>
        <w:pStyle w:val="Nagwek1"/>
        <w:spacing w:line="276" w:lineRule="auto"/>
      </w:pPr>
      <w:r w:rsidRPr="00A44C50">
        <w:t>Z</w:t>
      </w:r>
      <w:r w:rsidR="00441C0C" w:rsidRPr="00A44C50">
        <w:t xml:space="preserve">ałącznik nr </w:t>
      </w:r>
      <w:r w:rsidR="00A81785" w:rsidRPr="00A44C50">
        <w:t>2</w:t>
      </w:r>
      <w:r w:rsidR="00A44C50" w:rsidRPr="00A44C50">
        <w:t xml:space="preserve"> </w:t>
      </w:r>
      <w:r w:rsidR="00441C0C" w:rsidRPr="00A44C50">
        <w:t xml:space="preserve">do Zarządzenia Nr </w:t>
      </w:r>
      <w:r w:rsidR="00AA74A8" w:rsidRPr="00A44C50">
        <w:t>88/2025</w:t>
      </w:r>
      <w:r w:rsidR="00A44C50" w:rsidRPr="00A44C50">
        <w:t xml:space="preserve"> </w:t>
      </w:r>
      <w:r w:rsidR="00441C0C" w:rsidRPr="00A44C50">
        <w:t>Prezydenta Miasta Włocławek</w:t>
      </w:r>
      <w:r w:rsidR="00A44C50" w:rsidRPr="00A44C50">
        <w:t xml:space="preserve"> </w:t>
      </w:r>
      <w:r w:rsidR="00441C0C" w:rsidRPr="00A44C50">
        <w:t xml:space="preserve">z dnia </w:t>
      </w:r>
      <w:r w:rsidR="00AA74A8" w:rsidRPr="00A44C50">
        <w:t>6 marca 2025</w:t>
      </w:r>
      <w:r w:rsidR="00A87AD3" w:rsidRPr="00A44C50">
        <w:t xml:space="preserve"> r.</w:t>
      </w:r>
    </w:p>
    <w:p w14:paraId="14BFA93F" w14:textId="77777777" w:rsidR="00331614" w:rsidRPr="00151228" w:rsidRDefault="00331614" w:rsidP="00B54E5D">
      <w:pPr>
        <w:spacing w:line="276" w:lineRule="auto"/>
        <w:rPr>
          <w:rFonts w:ascii="Arial" w:hAnsi="Arial" w:cs="Arial"/>
          <w:b/>
          <w:color w:val="000000"/>
        </w:rPr>
      </w:pPr>
    </w:p>
    <w:p w14:paraId="17CC9128" w14:textId="77777777" w:rsidR="00870E6B" w:rsidRPr="00151228" w:rsidRDefault="00441C0C" w:rsidP="00B54E5D">
      <w:pPr>
        <w:spacing w:line="276" w:lineRule="auto"/>
        <w:rPr>
          <w:rFonts w:ascii="Arial" w:hAnsi="Arial" w:cs="Arial"/>
          <w:b/>
          <w:color w:val="000000"/>
        </w:rPr>
      </w:pPr>
      <w:r w:rsidRPr="00151228">
        <w:rPr>
          <w:rFonts w:ascii="Arial" w:hAnsi="Arial" w:cs="Arial"/>
          <w:b/>
          <w:color w:val="000000"/>
        </w:rPr>
        <w:t>Szczegółowe materiały informacyjne</w:t>
      </w:r>
    </w:p>
    <w:p w14:paraId="20D41486" w14:textId="77777777" w:rsidR="00F74603" w:rsidRPr="00151228" w:rsidRDefault="00F74603" w:rsidP="00B54E5D">
      <w:pPr>
        <w:spacing w:line="276" w:lineRule="auto"/>
        <w:rPr>
          <w:rFonts w:ascii="Arial" w:hAnsi="Arial" w:cs="Arial"/>
          <w:b/>
          <w:color w:val="000000"/>
        </w:rPr>
      </w:pPr>
    </w:p>
    <w:p w14:paraId="03242782" w14:textId="77777777" w:rsidR="00441C0C" w:rsidRPr="00151228" w:rsidRDefault="00441C0C" w:rsidP="00B54E5D">
      <w:pPr>
        <w:spacing w:line="276" w:lineRule="auto"/>
        <w:rPr>
          <w:rFonts w:ascii="Arial" w:hAnsi="Arial" w:cs="Arial"/>
          <w:color w:val="000000"/>
          <w:lang/>
        </w:rPr>
      </w:pPr>
      <w:r w:rsidRPr="00151228">
        <w:rPr>
          <w:rFonts w:ascii="Arial" w:hAnsi="Arial" w:cs="Arial"/>
          <w:color w:val="000000"/>
        </w:rPr>
        <w:t>dot. zada</w:t>
      </w:r>
      <w:r w:rsidR="00F602CD" w:rsidRPr="00151228">
        <w:rPr>
          <w:rFonts w:ascii="Arial" w:hAnsi="Arial" w:cs="Arial"/>
          <w:color w:val="000000"/>
        </w:rPr>
        <w:t>nia</w:t>
      </w:r>
      <w:r w:rsidRPr="00151228">
        <w:rPr>
          <w:rFonts w:ascii="Arial" w:hAnsi="Arial" w:cs="Arial"/>
          <w:color w:val="000000"/>
        </w:rPr>
        <w:t xml:space="preserve"> będąc</w:t>
      </w:r>
      <w:r w:rsidR="00F602CD" w:rsidRPr="00151228">
        <w:rPr>
          <w:rFonts w:ascii="Arial" w:hAnsi="Arial" w:cs="Arial"/>
          <w:color w:val="000000"/>
        </w:rPr>
        <w:t>ego</w:t>
      </w:r>
      <w:r w:rsidRPr="00151228">
        <w:rPr>
          <w:rFonts w:ascii="Arial" w:hAnsi="Arial" w:cs="Arial"/>
          <w:color w:val="000000"/>
        </w:rPr>
        <w:t xml:space="preserve"> przedmiotem konkursu ofert na realizację</w:t>
      </w:r>
      <w:r w:rsidRPr="00151228">
        <w:rPr>
          <w:rFonts w:ascii="Arial" w:hAnsi="Arial" w:cs="Arial"/>
          <w:b/>
          <w:color w:val="000000"/>
          <w:lang/>
        </w:rPr>
        <w:t xml:space="preserve"> </w:t>
      </w:r>
      <w:r w:rsidR="001801FA" w:rsidRPr="00151228">
        <w:rPr>
          <w:rFonts w:ascii="Arial" w:hAnsi="Arial" w:cs="Arial"/>
          <w:bCs/>
          <w:color w:val="000000"/>
          <w:lang/>
        </w:rPr>
        <w:t>w roku 2025</w:t>
      </w:r>
      <w:r w:rsidR="001801FA" w:rsidRPr="00151228">
        <w:rPr>
          <w:rFonts w:ascii="Arial" w:hAnsi="Arial" w:cs="Arial"/>
          <w:b/>
          <w:color w:val="000000"/>
          <w:lang/>
        </w:rPr>
        <w:t xml:space="preserve"> </w:t>
      </w:r>
      <w:r w:rsidRPr="00151228">
        <w:rPr>
          <w:rFonts w:ascii="Arial" w:hAnsi="Arial" w:cs="Arial"/>
          <w:color w:val="000000"/>
          <w:lang/>
        </w:rPr>
        <w:t>zadań w ramach Miejskiego Programu Profilaktyki i Rozwiązywania Problemów Alkoholowych oraz Prz</w:t>
      </w:r>
      <w:r w:rsidR="0064294A" w:rsidRPr="00151228">
        <w:rPr>
          <w:rFonts w:ascii="Arial" w:hAnsi="Arial" w:cs="Arial"/>
          <w:color w:val="000000"/>
          <w:lang/>
        </w:rPr>
        <w:t xml:space="preserve">eciwdziałania Narkomanii na </w:t>
      </w:r>
      <w:r w:rsidR="001801FA" w:rsidRPr="00151228">
        <w:rPr>
          <w:rFonts w:ascii="Arial" w:hAnsi="Arial" w:cs="Arial"/>
          <w:color w:val="000000"/>
          <w:lang/>
        </w:rPr>
        <w:t>lata 2025-2027</w:t>
      </w:r>
    </w:p>
    <w:p w14:paraId="1D0C5D00" w14:textId="77777777" w:rsidR="00870E6B" w:rsidRPr="00151228" w:rsidRDefault="00870E6B" w:rsidP="00B54E5D">
      <w:pPr>
        <w:spacing w:line="276" w:lineRule="auto"/>
        <w:rPr>
          <w:rFonts w:ascii="Arial" w:hAnsi="Arial" w:cs="Arial"/>
          <w:color w:val="FF0000"/>
        </w:rPr>
      </w:pPr>
    </w:p>
    <w:p w14:paraId="7E589A5F" w14:textId="787F82D0" w:rsidR="00923280" w:rsidRPr="00151228" w:rsidRDefault="00893373" w:rsidP="00B54E5D">
      <w:pPr>
        <w:numPr>
          <w:ilvl w:val="0"/>
          <w:numId w:val="43"/>
        </w:numPr>
        <w:spacing w:line="276" w:lineRule="auto"/>
        <w:rPr>
          <w:rFonts w:ascii="Arial" w:hAnsi="Arial" w:cs="Arial"/>
          <w:color w:val="000000"/>
        </w:rPr>
      </w:pPr>
      <w:r w:rsidRPr="00151228">
        <w:rPr>
          <w:rFonts w:ascii="Arial" w:hAnsi="Arial" w:cs="Arial"/>
          <w:color w:val="000000"/>
        </w:rPr>
        <w:t>C</w:t>
      </w:r>
      <w:r w:rsidR="00B22F94" w:rsidRPr="00151228">
        <w:rPr>
          <w:rFonts w:ascii="Arial" w:hAnsi="Arial" w:cs="Arial"/>
          <w:color w:val="000000"/>
        </w:rPr>
        <w:t>elem</w:t>
      </w:r>
      <w:r w:rsidRPr="00151228">
        <w:rPr>
          <w:rFonts w:ascii="Arial" w:hAnsi="Arial" w:cs="Arial"/>
          <w:color w:val="000000"/>
        </w:rPr>
        <w:t xml:space="preserve"> program</w:t>
      </w:r>
      <w:r w:rsidR="00F602CD" w:rsidRPr="00151228">
        <w:rPr>
          <w:rFonts w:ascii="Arial" w:hAnsi="Arial" w:cs="Arial"/>
          <w:color w:val="000000"/>
        </w:rPr>
        <w:t>u</w:t>
      </w:r>
      <w:r w:rsidRPr="00151228">
        <w:rPr>
          <w:rFonts w:ascii="Arial" w:hAnsi="Arial" w:cs="Arial"/>
          <w:color w:val="000000"/>
        </w:rPr>
        <w:t xml:space="preserve"> przeprowadzon</w:t>
      </w:r>
      <w:r w:rsidR="00F602CD" w:rsidRPr="00151228">
        <w:rPr>
          <w:rFonts w:ascii="Arial" w:hAnsi="Arial" w:cs="Arial"/>
          <w:color w:val="000000"/>
        </w:rPr>
        <w:t>ego</w:t>
      </w:r>
      <w:r w:rsidRPr="00151228">
        <w:rPr>
          <w:rFonts w:ascii="Arial" w:hAnsi="Arial" w:cs="Arial"/>
          <w:color w:val="000000"/>
        </w:rPr>
        <w:t xml:space="preserve"> przez realizatora</w:t>
      </w:r>
      <w:r w:rsidR="00B22F94" w:rsidRPr="00151228">
        <w:rPr>
          <w:rFonts w:ascii="Arial" w:hAnsi="Arial" w:cs="Arial"/>
          <w:color w:val="000000"/>
        </w:rPr>
        <w:t xml:space="preserve"> jest m.in. zmniejszanie lub eliminowanie czynników ryzyka sprzyjających rozwojowi problemów alkoholowych, sięgania po inne substancje psychoaktywne, prze</w:t>
      </w:r>
      <w:r w:rsidR="00333953" w:rsidRPr="00151228">
        <w:rPr>
          <w:rFonts w:ascii="Arial" w:hAnsi="Arial" w:cs="Arial"/>
          <w:color w:val="000000"/>
        </w:rPr>
        <w:t>mocy i agresji oraz</w:t>
      </w:r>
      <w:r w:rsidR="00A510DE">
        <w:rPr>
          <w:rFonts w:ascii="Arial" w:hAnsi="Arial" w:cs="Arial"/>
          <w:color w:val="000000"/>
        </w:rPr>
        <w:t xml:space="preserve"> </w:t>
      </w:r>
      <w:r w:rsidR="00333953" w:rsidRPr="00151228">
        <w:rPr>
          <w:rFonts w:ascii="Arial" w:hAnsi="Arial" w:cs="Arial"/>
          <w:color w:val="000000"/>
        </w:rPr>
        <w:t>wzmacnianie</w:t>
      </w:r>
      <w:r w:rsidR="00AC5C3D" w:rsidRPr="00151228">
        <w:rPr>
          <w:rFonts w:ascii="Arial" w:hAnsi="Arial" w:cs="Arial"/>
          <w:color w:val="000000"/>
        </w:rPr>
        <w:t xml:space="preserve"> </w:t>
      </w:r>
      <w:proofErr w:type="spellStart"/>
      <w:r w:rsidR="00AC5C3D" w:rsidRPr="00151228">
        <w:rPr>
          <w:rFonts w:ascii="Arial" w:hAnsi="Arial" w:cs="Arial"/>
          <w:color w:val="000000"/>
        </w:rPr>
        <w:t>zachowań</w:t>
      </w:r>
      <w:proofErr w:type="spellEnd"/>
      <w:r w:rsidR="00AC5C3D" w:rsidRPr="00151228">
        <w:rPr>
          <w:rFonts w:ascii="Arial" w:hAnsi="Arial" w:cs="Arial"/>
          <w:color w:val="000000"/>
        </w:rPr>
        <w:t xml:space="preserve"> pozytywnych i </w:t>
      </w:r>
      <w:r w:rsidR="00B22F94" w:rsidRPr="00151228">
        <w:rPr>
          <w:rFonts w:ascii="Arial" w:hAnsi="Arial" w:cs="Arial"/>
          <w:color w:val="000000"/>
        </w:rPr>
        <w:t>budowani</w:t>
      </w:r>
      <w:r w:rsidR="00333953" w:rsidRPr="00151228">
        <w:rPr>
          <w:rFonts w:ascii="Arial" w:hAnsi="Arial" w:cs="Arial"/>
          <w:color w:val="000000"/>
        </w:rPr>
        <w:t>e</w:t>
      </w:r>
      <w:r w:rsidR="00B22F94" w:rsidRPr="00151228">
        <w:rPr>
          <w:rFonts w:ascii="Arial" w:hAnsi="Arial" w:cs="Arial"/>
          <w:color w:val="000000"/>
        </w:rPr>
        <w:t xml:space="preserve"> wł</w:t>
      </w:r>
      <w:r w:rsidR="00AC5C3D" w:rsidRPr="00151228">
        <w:rPr>
          <w:rFonts w:ascii="Arial" w:hAnsi="Arial" w:cs="Arial"/>
          <w:color w:val="000000"/>
        </w:rPr>
        <w:t>aściwych relacji społecznych, poprawa funkcjonowani</w:t>
      </w:r>
      <w:r w:rsidR="00CB03CE" w:rsidRPr="00151228">
        <w:rPr>
          <w:rFonts w:ascii="Arial" w:hAnsi="Arial" w:cs="Arial"/>
          <w:color w:val="000000"/>
        </w:rPr>
        <w:t>a społecznego i emocjonalnego, kształtowanie</w:t>
      </w:r>
      <w:r w:rsidR="00AC5C3D" w:rsidRPr="00151228">
        <w:rPr>
          <w:rFonts w:ascii="Arial" w:hAnsi="Arial" w:cs="Arial"/>
          <w:color w:val="000000"/>
        </w:rPr>
        <w:t xml:space="preserve"> adekwatnych przekonań normatywnych dotyczących środków psychoaktywnych, wspieranie rodzin w rozwiązywaniu problemów związanych z używaniem środkó</w:t>
      </w:r>
      <w:r w:rsidR="00C03A9B" w:rsidRPr="00151228">
        <w:rPr>
          <w:rFonts w:ascii="Arial" w:hAnsi="Arial" w:cs="Arial"/>
          <w:color w:val="000000"/>
        </w:rPr>
        <w:t>w psychoaktywnych przez dziecko, nauka efektywnych metod rozładowywania agresji, nauka wchodzenia w zdrowe relacje.</w:t>
      </w:r>
    </w:p>
    <w:p w14:paraId="28272965" w14:textId="77777777" w:rsidR="00C03A9B" w:rsidRPr="00151228" w:rsidRDefault="00C03A9B" w:rsidP="00B54E5D">
      <w:pPr>
        <w:numPr>
          <w:ilvl w:val="0"/>
          <w:numId w:val="43"/>
        </w:numPr>
        <w:spacing w:line="276" w:lineRule="auto"/>
        <w:rPr>
          <w:rFonts w:ascii="Arial" w:hAnsi="Arial" w:cs="Arial"/>
          <w:color w:val="000000"/>
        </w:rPr>
      </w:pPr>
      <w:r w:rsidRPr="00151228">
        <w:rPr>
          <w:rFonts w:ascii="Arial" w:hAnsi="Arial" w:cs="Arial"/>
          <w:color w:val="000000"/>
        </w:rPr>
        <w:t xml:space="preserve">Odbiorcy: </w:t>
      </w:r>
      <w:r w:rsidR="00CB03CE" w:rsidRPr="00151228">
        <w:rPr>
          <w:rFonts w:ascii="Arial" w:hAnsi="Arial" w:cs="Arial"/>
          <w:color w:val="000000"/>
        </w:rPr>
        <w:t>r</w:t>
      </w:r>
      <w:r w:rsidRPr="00151228">
        <w:rPr>
          <w:rFonts w:ascii="Arial" w:hAnsi="Arial" w:cs="Arial"/>
          <w:color w:val="000000"/>
        </w:rPr>
        <w:t>odziny zagrożone wykluczeniem społecznym i osoby eksperymentujące lub okazjonalnie używające środków psychoaktywnych.</w:t>
      </w:r>
    </w:p>
    <w:p w14:paraId="016BDD57" w14:textId="77777777" w:rsidR="00C03A9B" w:rsidRPr="00151228" w:rsidRDefault="00CB03CE" w:rsidP="00B54E5D">
      <w:pPr>
        <w:numPr>
          <w:ilvl w:val="0"/>
          <w:numId w:val="43"/>
        </w:numPr>
        <w:spacing w:line="276" w:lineRule="auto"/>
        <w:rPr>
          <w:rFonts w:ascii="Arial" w:hAnsi="Arial" w:cs="Arial"/>
          <w:color w:val="000000"/>
        </w:rPr>
      </w:pPr>
      <w:r w:rsidRPr="00151228">
        <w:rPr>
          <w:rFonts w:ascii="Arial" w:hAnsi="Arial" w:cs="Arial"/>
          <w:color w:val="000000"/>
        </w:rPr>
        <w:t>Metody: t</w:t>
      </w:r>
      <w:r w:rsidR="00C03A9B" w:rsidRPr="00151228">
        <w:rPr>
          <w:rFonts w:ascii="Arial" w:hAnsi="Arial" w:cs="Arial"/>
          <w:color w:val="000000"/>
        </w:rPr>
        <w:t>erapia pedagogiczna, trening umiejętności społecznych, socjoterapia z uwzględnieniem specyficznych problemów i potrzeb uczestników programu.</w:t>
      </w:r>
    </w:p>
    <w:p w14:paraId="2216F753" w14:textId="77777777" w:rsidR="00C03A9B" w:rsidRPr="00151228" w:rsidRDefault="00CB03CE" w:rsidP="00B54E5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>Działania podejmowane w ramach p</w:t>
      </w:r>
      <w:r w:rsidR="00C03A9B" w:rsidRPr="00151228">
        <w:rPr>
          <w:rFonts w:ascii="Arial" w:hAnsi="Arial" w:cs="Arial"/>
        </w:rPr>
        <w:t>rogramu będą również uwzględniały współpracę z rodzicami (opiekunami prawnymi), polegającą m.in. na wzajemnej wymianie informacji, w tym:</w:t>
      </w:r>
    </w:p>
    <w:p w14:paraId="0E000171" w14:textId="77777777" w:rsidR="00A44C50" w:rsidRDefault="00C03A9B" w:rsidP="00B54E5D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 xml:space="preserve">prowadzenie grupy wsparcia dla rodziców, </w:t>
      </w:r>
    </w:p>
    <w:p w14:paraId="224786E6" w14:textId="77777777" w:rsidR="00A44C50" w:rsidRDefault="00C03A9B" w:rsidP="00B54E5D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A44C50">
        <w:rPr>
          <w:rFonts w:ascii="Arial" w:hAnsi="Arial" w:cs="Arial"/>
        </w:rPr>
        <w:t>prowadzenie działań edukacyjnych, warsztaty kompetencji rodzicielskich,</w:t>
      </w:r>
    </w:p>
    <w:p w14:paraId="67225CBD" w14:textId="77777777" w:rsidR="00A44C50" w:rsidRDefault="00C03A9B" w:rsidP="00B54E5D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A44C50">
        <w:rPr>
          <w:rFonts w:ascii="Arial" w:hAnsi="Arial" w:cs="Arial"/>
        </w:rPr>
        <w:t>pozyskiwanie od rodziców informacji przydatnych w r</w:t>
      </w:r>
      <w:r w:rsidR="00CB03CE" w:rsidRPr="00A44C50">
        <w:rPr>
          <w:rFonts w:ascii="Arial" w:hAnsi="Arial" w:cs="Arial"/>
        </w:rPr>
        <w:t>ealizacji i oceny efektywności p</w:t>
      </w:r>
      <w:r w:rsidRPr="00A44C50">
        <w:rPr>
          <w:rFonts w:ascii="Arial" w:hAnsi="Arial" w:cs="Arial"/>
        </w:rPr>
        <w:t>rogramu,</w:t>
      </w:r>
    </w:p>
    <w:p w14:paraId="18F5BCF0" w14:textId="77777777" w:rsidR="00A44C50" w:rsidRDefault="00C03A9B" w:rsidP="00B54E5D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A44C50">
        <w:rPr>
          <w:rFonts w:ascii="Arial" w:hAnsi="Arial" w:cs="Arial"/>
        </w:rPr>
        <w:t>udzielanie rodzicom informacji nt. udzia</w:t>
      </w:r>
      <w:r w:rsidR="00CB03CE" w:rsidRPr="00A44C50">
        <w:rPr>
          <w:rFonts w:ascii="Arial" w:hAnsi="Arial" w:cs="Arial"/>
        </w:rPr>
        <w:t>łu oraz aktywności uczestników</w:t>
      </w:r>
      <w:r w:rsidR="00A44C50" w:rsidRPr="00A44C50">
        <w:rPr>
          <w:rFonts w:ascii="Arial" w:hAnsi="Arial" w:cs="Arial"/>
        </w:rPr>
        <w:t xml:space="preserve"> </w:t>
      </w:r>
      <w:r w:rsidR="00CB03CE" w:rsidRPr="00A44C50">
        <w:rPr>
          <w:rFonts w:ascii="Arial" w:hAnsi="Arial" w:cs="Arial"/>
        </w:rPr>
        <w:t>p</w:t>
      </w:r>
      <w:r w:rsidRPr="00A44C50">
        <w:rPr>
          <w:rFonts w:ascii="Arial" w:hAnsi="Arial" w:cs="Arial"/>
        </w:rPr>
        <w:t>rogramu w zajęciach,</w:t>
      </w:r>
    </w:p>
    <w:p w14:paraId="1DE17567" w14:textId="77777777" w:rsidR="00A44C50" w:rsidRDefault="00C03A9B" w:rsidP="00B54E5D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A44C50">
        <w:rPr>
          <w:rFonts w:ascii="Arial" w:hAnsi="Arial" w:cs="Arial"/>
        </w:rPr>
        <w:t xml:space="preserve">udzielanie rodzicom innych informacji i wsparcia – przykładem działań pomocowych dla rodziców może być np. przekazanie informacji nt. „Pomarańczowej Linii” (telefon pomagający rodzicom dzieci, które piją/upijają się), </w:t>
      </w:r>
    </w:p>
    <w:p w14:paraId="1AC2ACC9" w14:textId="45CE7EC0" w:rsidR="00C03A9B" w:rsidRPr="00A44C50" w:rsidRDefault="00C03A9B" w:rsidP="00B54E5D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A44C50">
        <w:rPr>
          <w:rFonts w:ascii="Arial" w:hAnsi="Arial" w:cs="Arial"/>
        </w:rPr>
        <w:t xml:space="preserve">inne w zależności od potrzeb i koncepcji Realizatora. </w:t>
      </w:r>
    </w:p>
    <w:p w14:paraId="396B49A0" w14:textId="77777777" w:rsidR="00C03A9B" w:rsidRPr="00151228" w:rsidRDefault="00C03A9B" w:rsidP="00B54E5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 xml:space="preserve">Wielkość grupy: grupa zajęciowa będzie liczyła maksymalnie 15 osób. Program będzie realizowany dla 2 grup młodzieży i 2 grup rodziców (opiekunów prawnych). </w:t>
      </w:r>
    </w:p>
    <w:p w14:paraId="63F45836" w14:textId="45C5E0EA" w:rsidR="00C03A9B" w:rsidRPr="00151228" w:rsidRDefault="00C03A9B" w:rsidP="00B54E5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>Wszystkie zajęcia przeprowadzą osoby posiadające kwalifikacje</w:t>
      </w:r>
      <w:r w:rsidR="00A510DE">
        <w:rPr>
          <w:rFonts w:ascii="Arial" w:hAnsi="Arial" w:cs="Arial"/>
        </w:rPr>
        <w:t xml:space="preserve"> </w:t>
      </w:r>
      <w:r w:rsidRPr="00151228">
        <w:rPr>
          <w:rFonts w:ascii="Arial" w:hAnsi="Arial" w:cs="Arial"/>
        </w:rPr>
        <w:t>z zakresu psychologii, pedagogiki i socjoterapii.</w:t>
      </w:r>
    </w:p>
    <w:p w14:paraId="2FE90EB2" w14:textId="77777777" w:rsidR="00C03A9B" w:rsidRPr="00151228" w:rsidRDefault="00CB03CE" w:rsidP="00B54E5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>Rekrutacja: r</w:t>
      </w:r>
      <w:r w:rsidR="00C03A9B" w:rsidRPr="00151228">
        <w:rPr>
          <w:rFonts w:ascii="Arial" w:hAnsi="Arial" w:cs="Arial"/>
        </w:rPr>
        <w:t>ekrutację uczestników programu przeprowadza Realizator na podstawie zgłoszeń pedagogów szkolnych według kryteriów określonych w programie.</w:t>
      </w:r>
    </w:p>
    <w:p w14:paraId="1AE59EE7" w14:textId="77777777" w:rsidR="00C03A9B" w:rsidRPr="00151228" w:rsidRDefault="00C03A9B" w:rsidP="00B54E5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>Miejsce realizacji i termin realizacji:</w:t>
      </w:r>
    </w:p>
    <w:p w14:paraId="39481071" w14:textId="77777777" w:rsidR="00A44C50" w:rsidRDefault="00C03A9B" w:rsidP="00B54E5D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lastRenderedPageBreak/>
        <w:t>miejsce realizacji zadania zostanie uzgodnione przez Realizatora i przekazane do wiadomości komórki Urzędu Miasta merytorycznie odpowie</w:t>
      </w:r>
      <w:r w:rsidR="00CB03CE" w:rsidRPr="00151228">
        <w:rPr>
          <w:rFonts w:ascii="Arial" w:hAnsi="Arial" w:cs="Arial"/>
        </w:rPr>
        <w:t>dzialnej za realizację zadania – drogą mailową, na adres poczty elektronicznej osoby wskazanej przez Zamawiającego do kontaktów roboczych w zawartej umowie.</w:t>
      </w:r>
    </w:p>
    <w:p w14:paraId="2D728004" w14:textId="77777777" w:rsidR="00A44C50" w:rsidRDefault="00C03A9B" w:rsidP="00B54E5D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A44C50">
        <w:rPr>
          <w:rFonts w:ascii="Arial" w:hAnsi="Arial" w:cs="Arial"/>
        </w:rPr>
        <w:t xml:space="preserve">zajęcia dla dwóch grupy młodzieży biorącej udział w programie, będą odbywały się w różnych rejonach Miasta Włocławek, jednak przy założeniu, że zajęcia jednej z grup zostaną zorganizowane na obszarze śródmieścia, </w:t>
      </w:r>
    </w:p>
    <w:p w14:paraId="3EAF8554" w14:textId="77777777" w:rsidR="00A44C50" w:rsidRDefault="00C03A9B" w:rsidP="00B54E5D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A44C50">
        <w:rPr>
          <w:rFonts w:ascii="Arial" w:hAnsi="Arial" w:cs="Arial"/>
        </w:rPr>
        <w:t xml:space="preserve">zmiana wcześniej uzgodnionego miejsca realizacji Programu wymaga pisemnego poinformowania </w:t>
      </w:r>
      <w:r w:rsidR="00CB03CE" w:rsidRPr="00A44C50">
        <w:rPr>
          <w:rFonts w:ascii="Arial" w:hAnsi="Arial" w:cs="Arial"/>
        </w:rPr>
        <w:t>Zamawiającego,</w:t>
      </w:r>
    </w:p>
    <w:p w14:paraId="347EC6B2" w14:textId="76DE0695" w:rsidR="00C03A9B" w:rsidRPr="00A44C50" w:rsidRDefault="00C03A9B" w:rsidP="00B54E5D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A44C50">
        <w:rPr>
          <w:rFonts w:ascii="Arial" w:hAnsi="Arial" w:cs="Arial"/>
        </w:rPr>
        <w:t>realizacja zadania do 30 listopada 2025 roku.</w:t>
      </w:r>
    </w:p>
    <w:p w14:paraId="7E995B53" w14:textId="77777777" w:rsidR="00C03A9B" w:rsidRPr="00151228" w:rsidRDefault="00C03A9B" w:rsidP="00B54E5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>Realizator przeprowadzi ewaluację programu wybraną przez sie</w:t>
      </w:r>
      <w:r w:rsidR="00CB03CE" w:rsidRPr="00151228">
        <w:rPr>
          <w:rFonts w:ascii="Arial" w:hAnsi="Arial" w:cs="Arial"/>
        </w:rPr>
        <w:t xml:space="preserve">bie metodą, dobraną </w:t>
      </w:r>
      <w:r w:rsidRPr="00151228">
        <w:rPr>
          <w:rFonts w:ascii="Arial" w:hAnsi="Arial" w:cs="Arial"/>
        </w:rPr>
        <w:t>wg potrzeb i możliwości, a jej opis oraz wyniki zostaną zawarte w sprawozdaniu końcowym.</w:t>
      </w:r>
    </w:p>
    <w:p w14:paraId="5C5175FD" w14:textId="77777777" w:rsidR="00C03A9B" w:rsidRPr="00151228" w:rsidRDefault="00C03A9B" w:rsidP="00B54E5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>Realizator zadania jest zobowiązany do gromadzenia i archiwizowania, zgodnie z obowiązującymi przepisami prawa, dokumentów dot. realizacji Programu, w tym:</w:t>
      </w:r>
    </w:p>
    <w:p w14:paraId="25536356" w14:textId="77777777" w:rsidR="00572E4F" w:rsidRDefault="00C03A9B" w:rsidP="00B54E5D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151228">
        <w:rPr>
          <w:rFonts w:ascii="Arial" w:hAnsi="Arial" w:cs="Arial"/>
        </w:rPr>
        <w:t>imiennych list obecności uczestników zajęć, potwierdzonych własnoręcznymi podpisami,</w:t>
      </w:r>
    </w:p>
    <w:p w14:paraId="77F2217E" w14:textId="77777777" w:rsidR="00572E4F" w:rsidRDefault="00C03A9B" w:rsidP="00B54E5D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572E4F">
        <w:rPr>
          <w:rFonts w:ascii="Arial" w:hAnsi="Arial" w:cs="Arial"/>
        </w:rPr>
        <w:t>dokumentacji finansowo- księgowej związanej z realizacją zadania,</w:t>
      </w:r>
    </w:p>
    <w:p w14:paraId="62E5572F" w14:textId="13567C7A" w:rsidR="00AE1887" w:rsidRPr="00572E4F" w:rsidRDefault="00C03A9B" w:rsidP="00B54E5D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572E4F">
        <w:rPr>
          <w:rFonts w:ascii="Arial" w:hAnsi="Arial" w:cs="Arial"/>
        </w:rPr>
        <w:t>dokumentacji związanej z ewaluacją Programu (m.in. notatki, ankiety oraz inne dokumenty wykorzystywane w ewaluacji Programu),innych dokumentów w miarę potrzeb.</w:t>
      </w:r>
    </w:p>
    <w:sectPr w:rsidR="00AE1887" w:rsidRPr="00572E4F" w:rsidSect="00C85D0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D8DF" w14:textId="77777777" w:rsidR="00997D7A" w:rsidRDefault="00997D7A">
      <w:r>
        <w:separator/>
      </w:r>
    </w:p>
  </w:endnote>
  <w:endnote w:type="continuationSeparator" w:id="0">
    <w:p w14:paraId="21B2F76D" w14:textId="77777777" w:rsidR="00997D7A" w:rsidRDefault="0099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9DEF" w14:textId="77777777" w:rsidR="00997D7A" w:rsidRDefault="00997D7A">
      <w:r>
        <w:separator/>
      </w:r>
    </w:p>
  </w:footnote>
  <w:footnote w:type="continuationSeparator" w:id="0">
    <w:p w14:paraId="636D9CEB" w14:textId="77777777" w:rsidR="00997D7A" w:rsidRDefault="0099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630"/>
    <w:multiLevelType w:val="hybridMultilevel"/>
    <w:tmpl w:val="B1E08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60F"/>
    <w:multiLevelType w:val="hybridMultilevel"/>
    <w:tmpl w:val="A9F82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180B"/>
    <w:multiLevelType w:val="hybridMultilevel"/>
    <w:tmpl w:val="E2B8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5D27"/>
    <w:multiLevelType w:val="hybridMultilevel"/>
    <w:tmpl w:val="F246291A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51DB"/>
    <w:multiLevelType w:val="hybridMultilevel"/>
    <w:tmpl w:val="E51E57A8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2221"/>
    <w:multiLevelType w:val="hybridMultilevel"/>
    <w:tmpl w:val="248464B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F0F43"/>
    <w:multiLevelType w:val="hybridMultilevel"/>
    <w:tmpl w:val="C7628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25FD"/>
    <w:multiLevelType w:val="hybridMultilevel"/>
    <w:tmpl w:val="2D6CF1A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9CB"/>
    <w:multiLevelType w:val="hybridMultilevel"/>
    <w:tmpl w:val="B20E3FE2"/>
    <w:lvl w:ilvl="0" w:tplc="63E48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9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B021D6"/>
    <w:multiLevelType w:val="hybridMultilevel"/>
    <w:tmpl w:val="B0ECE3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A41F4"/>
    <w:multiLevelType w:val="hybridMultilevel"/>
    <w:tmpl w:val="FF9C9D58"/>
    <w:lvl w:ilvl="0" w:tplc="4AB681AE">
      <w:start w:val="1"/>
      <w:numFmt w:val="bullet"/>
      <w:lvlText w:val="­"/>
      <w:lvlJc w:val="left"/>
      <w:pPr>
        <w:ind w:left="235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2" w15:restartNumberingAfterBreak="0">
    <w:nsid w:val="21795BE5"/>
    <w:multiLevelType w:val="hybridMultilevel"/>
    <w:tmpl w:val="5B8EF40A"/>
    <w:lvl w:ilvl="0" w:tplc="C5EA4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1329C0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B1EDA"/>
    <w:multiLevelType w:val="hybridMultilevel"/>
    <w:tmpl w:val="75280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30B"/>
    <w:multiLevelType w:val="hybridMultilevel"/>
    <w:tmpl w:val="57303A8E"/>
    <w:lvl w:ilvl="0" w:tplc="C31808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7A7F6F"/>
    <w:multiLevelType w:val="hybridMultilevel"/>
    <w:tmpl w:val="54CC6658"/>
    <w:lvl w:ilvl="0" w:tplc="D042056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44F7EF5"/>
    <w:multiLevelType w:val="hybridMultilevel"/>
    <w:tmpl w:val="BB52F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E7335"/>
    <w:multiLevelType w:val="hybridMultilevel"/>
    <w:tmpl w:val="2EE0D28A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9054F"/>
    <w:multiLevelType w:val="hybridMultilevel"/>
    <w:tmpl w:val="C478B340"/>
    <w:lvl w:ilvl="0" w:tplc="4AB681A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274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74F"/>
    <w:multiLevelType w:val="hybridMultilevel"/>
    <w:tmpl w:val="40B86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B58C2"/>
    <w:multiLevelType w:val="hybridMultilevel"/>
    <w:tmpl w:val="AD9CD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E40AFF"/>
    <w:multiLevelType w:val="hybridMultilevel"/>
    <w:tmpl w:val="F4CE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31738"/>
    <w:multiLevelType w:val="hybridMultilevel"/>
    <w:tmpl w:val="B6C897A8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F7B26"/>
    <w:multiLevelType w:val="hybridMultilevel"/>
    <w:tmpl w:val="0A2A4904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B5AC6"/>
    <w:multiLevelType w:val="hybridMultilevel"/>
    <w:tmpl w:val="3DB011CC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06423"/>
    <w:multiLevelType w:val="hybridMultilevel"/>
    <w:tmpl w:val="71D6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82F11"/>
    <w:multiLevelType w:val="hybridMultilevel"/>
    <w:tmpl w:val="B7D8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A1555"/>
    <w:multiLevelType w:val="hybridMultilevel"/>
    <w:tmpl w:val="1CF4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427FA"/>
    <w:multiLevelType w:val="hybridMultilevel"/>
    <w:tmpl w:val="CCD24924"/>
    <w:lvl w:ilvl="0" w:tplc="4AB681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22BD4"/>
    <w:multiLevelType w:val="hybridMultilevel"/>
    <w:tmpl w:val="27BCE2A2"/>
    <w:lvl w:ilvl="0" w:tplc="95F8EF8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A647D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462E90"/>
    <w:multiLevelType w:val="hybridMultilevel"/>
    <w:tmpl w:val="341A55B0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14477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621C6F"/>
    <w:multiLevelType w:val="hybridMultilevel"/>
    <w:tmpl w:val="122ED1BC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5F60C2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513A4C"/>
    <w:multiLevelType w:val="hybridMultilevel"/>
    <w:tmpl w:val="18F4A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00BC0"/>
    <w:multiLevelType w:val="hybridMultilevel"/>
    <w:tmpl w:val="D1368114"/>
    <w:lvl w:ilvl="0" w:tplc="D042056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5939C2"/>
    <w:multiLevelType w:val="hybridMultilevel"/>
    <w:tmpl w:val="272E6E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57D9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A04"/>
    <w:multiLevelType w:val="hybridMultilevel"/>
    <w:tmpl w:val="A1C6D0E0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856E49"/>
    <w:multiLevelType w:val="hybridMultilevel"/>
    <w:tmpl w:val="7B3E8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04429"/>
    <w:multiLevelType w:val="hybridMultilevel"/>
    <w:tmpl w:val="152233DA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361247"/>
    <w:multiLevelType w:val="hybridMultilevel"/>
    <w:tmpl w:val="C8260A3E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4146517">
    <w:abstractNumId w:val="9"/>
  </w:num>
  <w:num w:numId="2" w16cid:durableId="1963420308">
    <w:abstractNumId w:val="30"/>
  </w:num>
  <w:num w:numId="3" w16cid:durableId="2113159611">
    <w:abstractNumId w:val="22"/>
  </w:num>
  <w:num w:numId="4" w16cid:durableId="1736079952">
    <w:abstractNumId w:val="8"/>
  </w:num>
  <w:num w:numId="5" w16cid:durableId="349453025">
    <w:abstractNumId w:val="10"/>
  </w:num>
  <w:num w:numId="6" w16cid:durableId="2062896240">
    <w:abstractNumId w:val="3"/>
  </w:num>
  <w:num w:numId="7" w16cid:durableId="412288717">
    <w:abstractNumId w:val="39"/>
  </w:num>
  <w:num w:numId="8" w16cid:durableId="179658914">
    <w:abstractNumId w:val="1"/>
  </w:num>
  <w:num w:numId="9" w16cid:durableId="1669095600">
    <w:abstractNumId w:val="35"/>
  </w:num>
  <w:num w:numId="10" w16cid:durableId="434448857">
    <w:abstractNumId w:val="6"/>
  </w:num>
  <w:num w:numId="11" w16cid:durableId="794494235">
    <w:abstractNumId w:val="41"/>
  </w:num>
  <w:num w:numId="12" w16cid:durableId="523910860">
    <w:abstractNumId w:val="42"/>
  </w:num>
  <w:num w:numId="13" w16cid:durableId="1590036955">
    <w:abstractNumId w:val="17"/>
  </w:num>
  <w:num w:numId="14" w16cid:durableId="1203009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3219222">
    <w:abstractNumId w:val="32"/>
  </w:num>
  <w:num w:numId="16" w16cid:durableId="605121295">
    <w:abstractNumId w:val="37"/>
  </w:num>
  <w:num w:numId="17" w16cid:durableId="1616710038">
    <w:abstractNumId w:val="34"/>
  </w:num>
  <w:num w:numId="18" w16cid:durableId="1954635049">
    <w:abstractNumId w:val="19"/>
  </w:num>
  <w:num w:numId="19" w16cid:durableId="1100878471">
    <w:abstractNumId w:val="23"/>
  </w:num>
  <w:num w:numId="20" w16cid:durableId="1994865764">
    <w:abstractNumId w:val="21"/>
  </w:num>
  <w:num w:numId="21" w16cid:durableId="383793471">
    <w:abstractNumId w:val="15"/>
  </w:num>
  <w:num w:numId="22" w16cid:durableId="1829327723">
    <w:abstractNumId w:val="7"/>
  </w:num>
  <w:num w:numId="23" w16cid:durableId="41293623">
    <w:abstractNumId w:val="29"/>
  </w:num>
  <w:num w:numId="24" w16cid:durableId="1544251233">
    <w:abstractNumId w:val="20"/>
  </w:num>
  <w:num w:numId="25" w16cid:durableId="873157112">
    <w:abstractNumId w:val="27"/>
  </w:num>
  <w:num w:numId="26" w16cid:durableId="1373311683">
    <w:abstractNumId w:val="25"/>
  </w:num>
  <w:num w:numId="27" w16cid:durableId="1759593536">
    <w:abstractNumId w:val="36"/>
  </w:num>
  <w:num w:numId="28" w16cid:durableId="307366007">
    <w:abstractNumId w:val="40"/>
  </w:num>
  <w:num w:numId="29" w16cid:durableId="1863130259">
    <w:abstractNumId w:val="31"/>
  </w:num>
  <w:num w:numId="30" w16cid:durableId="2101679217">
    <w:abstractNumId w:val="33"/>
  </w:num>
  <w:num w:numId="31" w16cid:durableId="1779988680">
    <w:abstractNumId w:val="24"/>
  </w:num>
  <w:num w:numId="32" w16cid:durableId="1772820922">
    <w:abstractNumId w:val="12"/>
  </w:num>
  <w:num w:numId="33" w16cid:durableId="607005607">
    <w:abstractNumId w:val="13"/>
  </w:num>
  <w:num w:numId="34" w16cid:durableId="1729065868">
    <w:abstractNumId w:val="5"/>
  </w:num>
  <w:num w:numId="35" w16cid:durableId="69079164">
    <w:abstractNumId w:val="43"/>
  </w:num>
  <w:num w:numId="36" w16cid:durableId="361246662">
    <w:abstractNumId w:val="44"/>
  </w:num>
  <w:num w:numId="37" w16cid:durableId="2074234995">
    <w:abstractNumId w:val="4"/>
  </w:num>
  <w:num w:numId="38" w16cid:durableId="14771205">
    <w:abstractNumId w:val="11"/>
  </w:num>
  <w:num w:numId="39" w16cid:durableId="1542354156">
    <w:abstractNumId w:val="26"/>
  </w:num>
  <w:num w:numId="40" w16cid:durableId="1684699674">
    <w:abstractNumId w:val="14"/>
  </w:num>
  <w:num w:numId="41" w16cid:durableId="2083945782">
    <w:abstractNumId w:val="2"/>
  </w:num>
  <w:num w:numId="42" w16cid:durableId="1442652799">
    <w:abstractNumId w:val="0"/>
  </w:num>
  <w:num w:numId="43" w16cid:durableId="454450457">
    <w:abstractNumId w:val="28"/>
  </w:num>
  <w:num w:numId="44" w16cid:durableId="332951251">
    <w:abstractNumId w:val="38"/>
  </w:num>
  <w:num w:numId="45" w16cid:durableId="573782958">
    <w:abstractNumId w:val="16"/>
  </w:num>
  <w:num w:numId="46" w16cid:durableId="1960914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902C6"/>
    <w:rsid w:val="000D0742"/>
    <w:rsid w:val="000D1C9F"/>
    <w:rsid w:val="000D5910"/>
    <w:rsid w:val="000E447E"/>
    <w:rsid w:val="00106D5E"/>
    <w:rsid w:val="00151228"/>
    <w:rsid w:val="00175D02"/>
    <w:rsid w:val="001801FA"/>
    <w:rsid w:val="00202EEF"/>
    <w:rsid w:val="00204AED"/>
    <w:rsid w:val="00211CB8"/>
    <w:rsid w:val="002125A2"/>
    <w:rsid w:val="00222321"/>
    <w:rsid w:val="00237D13"/>
    <w:rsid w:val="00331614"/>
    <w:rsid w:val="00333953"/>
    <w:rsid w:val="00381DFD"/>
    <w:rsid w:val="003B2C5A"/>
    <w:rsid w:val="003C739C"/>
    <w:rsid w:val="003D2131"/>
    <w:rsid w:val="003E5416"/>
    <w:rsid w:val="0041576B"/>
    <w:rsid w:val="00441C0C"/>
    <w:rsid w:val="00470031"/>
    <w:rsid w:val="00473A13"/>
    <w:rsid w:val="004A077E"/>
    <w:rsid w:val="004A4246"/>
    <w:rsid w:val="004B093C"/>
    <w:rsid w:val="004C12D1"/>
    <w:rsid w:val="004C2B7E"/>
    <w:rsid w:val="004C47EF"/>
    <w:rsid w:val="00557A55"/>
    <w:rsid w:val="00572E4F"/>
    <w:rsid w:val="0057601D"/>
    <w:rsid w:val="005C6C34"/>
    <w:rsid w:val="005D4970"/>
    <w:rsid w:val="005F2A00"/>
    <w:rsid w:val="0061062A"/>
    <w:rsid w:val="0063668C"/>
    <w:rsid w:val="0064105F"/>
    <w:rsid w:val="0064294A"/>
    <w:rsid w:val="00653C22"/>
    <w:rsid w:val="006566BE"/>
    <w:rsid w:val="00662BDA"/>
    <w:rsid w:val="006A1019"/>
    <w:rsid w:val="006B3CB0"/>
    <w:rsid w:val="006C3720"/>
    <w:rsid w:val="00703CB0"/>
    <w:rsid w:val="0070635F"/>
    <w:rsid w:val="0071277E"/>
    <w:rsid w:val="00720F14"/>
    <w:rsid w:val="00725E8B"/>
    <w:rsid w:val="007A5251"/>
    <w:rsid w:val="007A73C8"/>
    <w:rsid w:val="007C4ED2"/>
    <w:rsid w:val="007C6C1D"/>
    <w:rsid w:val="007C71AE"/>
    <w:rsid w:val="00804E07"/>
    <w:rsid w:val="00824928"/>
    <w:rsid w:val="00831311"/>
    <w:rsid w:val="0083409F"/>
    <w:rsid w:val="00866D0B"/>
    <w:rsid w:val="00870E6B"/>
    <w:rsid w:val="00893373"/>
    <w:rsid w:val="008E1212"/>
    <w:rsid w:val="008E5F9C"/>
    <w:rsid w:val="00923280"/>
    <w:rsid w:val="00927365"/>
    <w:rsid w:val="00997D7A"/>
    <w:rsid w:val="009D0CFB"/>
    <w:rsid w:val="009D4BCF"/>
    <w:rsid w:val="00A1158D"/>
    <w:rsid w:val="00A26960"/>
    <w:rsid w:val="00A44C50"/>
    <w:rsid w:val="00A510DE"/>
    <w:rsid w:val="00A53342"/>
    <w:rsid w:val="00A76017"/>
    <w:rsid w:val="00A81785"/>
    <w:rsid w:val="00A8791A"/>
    <w:rsid w:val="00A87AD3"/>
    <w:rsid w:val="00AA74A8"/>
    <w:rsid w:val="00AB557A"/>
    <w:rsid w:val="00AC3349"/>
    <w:rsid w:val="00AC429E"/>
    <w:rsid w:val="00AC5C3D"/>
    <w:rsid w:val="00AE1887"/>
    <w:rsid w:val="00B1042A"/>
    <w:rsid w:val="00B152C8"/>
    <w:rsid w:val="00B22F94"/>
    <w:rsid w:val="00B47EBB"/>
    <w:rsid w:val="00B54E5D"/>
    <w:rsid w:val="00B66AED"/>
    <w:rsid w:val="00B86820"/>
    <w:rsid w:val="00B87CB0"/>
    <w:rsid w:val="00BA13B7"/>
    <w:rsid w:val="00BA561D"/>
    <w:rsid w:val="00BB47B3"/>
    <w:rsid w:val="00BF0B6B"/>
    <w:rsid w:val="00C03A9B"/>
    <w:rsid w:val="00C1209F"/>
    <w:rsid w:val="00C85D0C"/>
    <w:rsid w:val="00C91917"/>
    <w:rsid w:val="00CB03CE"/>
    <w:rsid w:val="00CB3AF8"/>
    <w:rsid w:val="00CC7F46"/>
    <w:rsid w:val="00CD28D1"/>
    <w:rsid w:val="00CE02F4"/>
    <w:rsid w:val="00D2722B"/>
    <w:rsid w:val="00D40416"/>
    <w:rsid w:val="00D55C07"/>
    <w:rsid w:val="00D66257"/>
    <w:rsid w:val="00D733A8"/>
    <w:rsid w:val="00D75D6F"/>
    <w:rsid w:val="00DB1BC5"/>
    <w:rsid w:val="00DF25B3"/>
    <w:rsid w:val="00DF61DA"/>
    <w:rsid w:val="00E16A33"/>
    <w:rsid w:val="00E366FE"/>
    <w:rsid w:val="00E40102"/>
    <w:rsid w:val="00E46D43"/>
    <w:rsid w:val="00E47A0E"/>
    <w:rsid w:val="00E5148C"/>
    <w:rsid w:val="00E87700"/>
    <w:rsid w:val="00EB106D"/>
    <w:rsid w:val="00ED6E37"/>
    <w:rsid w:val="00EE0FDB"/>
    <w:rsid w:val="00F00DD5"/>
    <w:rsid w:val="00F45F51"/>
    <w:rsid w:val="00F47DC6"/>
    <w:rsid w:val="00F602CD"/>
    <w:rsid w:val="00F74603"/>
    <w:rsid w:val="00F75EED"/>
    <w:rsid w:val="00F84D00"/>
    <w:rsid w:val="00FB28CD"/>
    <w:rsid w:val="00FC4A23"/>
    <w:rsid w:val="00FD35C2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DF7A"/>
  <w15:chartTrackingRefBased/>
  <w15:docId w15:val="{7346BE9E-0427-43C5-96C2-7197F423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50"/>
    <w:pPr>
      <w:widowControl w:val="0"/>
      <w:suppressAutoHyphens/>
      <w:outlineLvl w:val="0"/>
    </w:pPr>
    <w:rPr>
      <w:rFonts w:ascii="Arial" w:hAnsi="Arial" w:cs="Arial"/>
      <w:color w:val="00000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44C50"/>
    <w:rPr>
      <w:rFonts w:ascii="Arial" w:eastAsia="Times New Roman" w:hAnsi="Arial" w:cs="Arial"/>
      <w:color w:val="00000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88/2025 Prezydenta Miasta Włocławek z dn. 6 marca 2025 r.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88/2025 Prezydenta Miasta Włocławek z dn. 6 marca 2025 r.</dc:title>
  <dc:subject/>
  <dc:creator>pbielicki</dc:creator>
  <cp:keywords>Załącznik do Zarządzenia nr 88/2025 Prezydenta Miasta Włocławek</cp:keywords>
  <cp:lastModifiedBy>Łukasz Stolarski</cp:lastModifiedBy>
  <cp:revision>3</cp:revision>
  <cp:lastPrinted>2025-02-20T09:23:00Z</cp:lastPrinted>
  <dcterms:created xsi:type="dcterms:W3CDTF">2025-03-06T10:37:00Z</dcterms:created>
  <dcterms:modified xsi:type="dcterms:W3CDTF">2025-03-06T10:38:00Z</dcterms:modified>
</cp:coreProperties>
</file>