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85D6" w14:textId="77777777" w:rsidR="005E635D" w:rsidRPr="00901DFE" w:rsidRDefault="005E635D" w:rsidP="00901DFE">
      <w:pPr>
        <w:pStyle w:val="Nagwek7"/>
        <w:spacing w:before="0" w:after="0" w:line="276" w:lineRule="auto"/>
        <w:ind w:left="6521"/>
        <w:rPr>
          <w:rFonts w:ascii="Arial" w:hAnsi="Arial" w:cs="Arial"/>
          <w:lang w:val="pl-PL"/>
        </w:rPr>
      </w:pPr>
      <w:r w:rsidRPr="00901DFE">
        <w:rPr>
          <w:rFonts w:ascii="Arial" w:hAnsi="Arial" w:cs="Arial"/>
        </w:rPr>
        <w:t xml:space="preserve">załącznik nr </w:t>
      </w:r>
      <w:r w:rsidR="00A739F4" w:rsidRPr="00901DFE">
        <w:rPr>
          <w:rFonts w:ascii="Arial" w:hAnsi="Arial" w:cs="Arial"/>
          <w:lang w:val="pl-PL"/>
        </w:rPr>
        <w:t>7</w:t>
      </w:r>
    </w:p>
    <w:p w14:paraId="2CD14A5F" w14:textId="3632A0DF" w:rsidR="005E635D" w:rsidRPr="00901DFE" w:rsidRDefault="005E635D" w:rsidP="00901DFE">
      <w:pPr>
        <w:pStyle w:val="Nagwek7"/>
        <w:spacing w:before="0" w:after="0" w:line="276" w:lineRule="auto"/>
        <w:ind w:left="6521"/>
        <w:rPr>
          <w:rFonts w:ascii="Arial" w:hAnsi="Arial" w:cs="Arial"/>
          <w:lang w:val="pl-PL"/>
        </w:rPr>
      </w:pPr>
      <w:r w:rsidRPr="00901DFE">
        <w:rPr>
          <w:rFonts w:ascii="Arial" w:hAnsi="Arial" w:cs="Arial"/>
        </w:rPr>
        <w:t xml:space="preserve">do Zarządzenia Nr </w:t>
      </w:r>
      <w:r w:rsidR="00800432">
        <w:rPr>
          <w:rFonts w:ascii="Arial" w:hAnsi="Arial" w:cs="Arial"/>
          <w:lang w:val="pl-PL"/>
        </w:rPr>
        <w:t>88/2025</w:t>
      </w:r>
    </w:p>
    <w:p w14:paraId="741EDA14" w14:textId="77777777" w:rsidR="005E635D" w:rsidRPr="00901DFE" w:rsidRDefault="005E635D" w:rsidP="00901DFE">
      <w:pPr>
        <w:pStyle w:val="Nagwek7"/>
        <w:spacing w:before="0" w:after="0" w:line="276" w:lineRule="auto"/>
        <w:ind w:left="6521"/>
        <w:rPr>
          <w:rFonts w:ascii="Arial" w:hAnsi="Arial" w:cs="Arial"/>
        </w:rPr>
      </w:pPr>
      <w:r w:rsidRPr="00901DFE">
        <w:rPr>
          <w:rFonts w:ascii="Arial" w:hAnsi="Arial" w:cs="Arial"/>
        </w:rPr>
        <w:t>Prezydenta Miasta Włocławek</w:t>
      </w:r>
    </w:p>
    <w:p w14:paraId="5EA11A9D" w14:textId="4E0574A1" w:rsidR="005E635D" w:rsidRPr="00901DFE" w:rsidRDefault="005E635D" w:rsidP="00901DFE">
      <w:pPr>
        <w:pStyle w:val="Nagwek7"/>
        <w:spacing w:before="0" w:after="0" w:line="276" w:lineRule="auto"/>
        <w:ind w:left="6521"/>
        <w:rPr>
          <w:rFonts w:ascii="Arial" w:hAnsi="Arial" w:cs="Arial"/>
          <w:lang w:val="pl-PL"/>
        </w:rPr>
      </w:pPr>
      <w:r w:rsidRPr="00901DFE">
        <w:rPr>
          <w:rFonts w:ascii="Arial" w:hAnsi="Arial" w:cs="Arial"/>
        </w:rPr>
        <w:t xml:space="preserve">z dnia </w:t>
      </w:r>
      <w:r w:rsidR="00800432">
        <w:rPr>
          <w:rFonts w:ascii="Arial" w:hAnsi="Arial" w:cs="Arial"/>
          <w:lang w:val="pl-PL"/>
        </w:rPr>
        <w:t>6 marca 2025</w:t>
      </w:r>
      <w:r w:rsidR="00800432" w:rsidRPr="00800432">
        <w:t xml:space="preserve"> </w:t>
      </w:r>
      <w:r w:rsidR="00800432" w:rsidRPr="00800432">
        <w:rPr>
          <w:rFonts w:ascii="Arial" w:hAnsi="Arial" w:cs="Arial"/>
          <w:lang w:val="pl-PL"/>
        </w:rPr>
        <w:t>Załącznik do Zarządzenia nr 88/2025 Prezydenta Miasta Włocławek z dn. 6 marca 2025 r.</w:t>
      </w:r>
      <w:r w:rsidR="000845D4" w:rsidRPr="00901DFE">
        <w:rPr>
          <w:rFonts w:ascii="Arial" w:hAnsi="Arial" w:cs="Arial"/>
          <w:lang w:val="pl-PL"/>
        </w:rPr>
        <w:t xml:space="preserve"> r.</w:t>
      </w:r>
    </w:p>
    <w:p w14:paraId="6586E1DC" w14:textId="77777777" w:rsidR="005E635D" w:rsidRPr="00901DFE" w:rsidRDefault="005E635D" w:rsidP="00901DFE">
      <w:pPr>
        <w:rPr>
          <w:rFonts w:ascii="Arial" w:hAnsi="Arial" w:cs="Arial"/>
          <w:sz w:val="24"/>
          <w:szCs w:val="24"/>
          <w:lang w:val="x-none"/>
        </w:rPr>
      </w:pPr>
    </w:p>
    <w:p w14:paraId="02939330" w14:textId="77777777" w:rsidR="005E635D" w:rsidRPr="00901DFE" w:rsidRDefault="005E635D" w:rsidP="00901DFE">
      <w:pPr>
        <w:rPr>
          <w:rFonts w:ascii="Arial" w:hAnsi="Arial" w:cs="Arial"/>
          <w:sz w:val="24"/>
          <w:szCs w:val="24"/>
          <w:lang w:val="x-none"/>
        </w:rPr>
      </w:pPr>
    </w:p>
    <w:p w14:paraId="728238E1" w14:textId="77777777" w:rsidR="005E635D" w:rsidRPr="00901DFE" w:rsidRDefault="005E635D" w:rsidP="00901DFE">
      <w:pPr>
        <w:rPr>
          <w:rFonts w:ascii="Arial" w:hAnsi="Arial" w:cs="Arial"/>
          <w:b/>
          <w:sz w:val="24"/>
          <w:szCs w:val="24"/>
        </w:rPr>
      </w:pPr>
    </w:p>
    <w:p w14:paraId="3BE6F073" w14:textId="07098D90" w:rsidR="005E635D" w:rsidRPr="00901DFE" w:rsidRDefault="005E635D" w:rsidP="00901DFE">
      <w:pPr>
        <w:rPr>
          <w:rFonts w:ascii="Arial" w:hAnsi="Arial" w:cs="Arial"/>
          <w:b/>
          <w:sz w:val="24"/>
          <w:szCs w:val="24"/>
        </w:rPr>
      </w:pPr>
      <w:r w:rsidRPr="00901DFE">
        <w:rPr>
          <w:rFonts w:ascii="Arial" w:hAnsi="Arial" w:cs="Arial"/>
          <w:b/>
          <w:sz w:val="24"/>
          <w:szCs w:val="24"/>
        </w:rPr>
        <w:t>OŚWIADCZENIE</w:t>
      </w:r>
    </w:p>
    <w:p w14:paraId="25A34BD6" w14:textId="77777777" w:rsidR="005E635D" w:rsidRPr="00901DFE" w:rsidRDefault="005E635D" w:rsidP="00901DF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901DFE">
        <w:rPr>
          <w:rFonts w:ascii="Arial" w:hAnsi="Arial" w:cs="Arial"/>
          <w:szCs w:val="24"/>
        </w:rPr>
        <w:t xml:space="preserve">Oświadczam, że w stosunku do podmiotu składającego ofertę nie stwierdzono niezgodnego </w:t>
      </w:r>
      <w:r w:rsidRPr="00901DFE">
        <w:rPr>
          <w:rFonts w:ascii="Arial" w:hAnsi="Arial" w:cs="Arial"/>
          <w:szCs w:val="24"/>
        </w:rPr>
        <w:br/>
        <w:t>z przeznaczeniem wykorzystania środków publicznych.</w:t>
      </w:r>
    </w:p>
    <w:p w14:paraId="04A12557" w14:textId="77777777" w:rsidR="005E635D" w:rsidRPr="00901DFE" w:rsidRDefault="005E635D" w:rsidP="00901DFE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352230DB" w14:textId="77777777" w:rsidR="005E635D" w:rsidRPr="00901DFE" w:rsidRDefault="005E635D" w:rsidP="00901DF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901DFE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7BB90883" w14:textId="77777777" w:rsidR="005E635D" w:rsidRPr="00901DFE" w:rsidRDefault="005E635D" w:rsidP="00901DFE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04888A52" w14:textId="77777777" w:rsidR="005E635D" w:rsidRPr="00901DFE" w:rsidRDefault="005E635D" w:rsidP="00901DF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901DFE">
        <w:rPr>
          <w:rFonts w:ascii="Arial" w:hAnsi="Arial" w:cs="Arial"/>
          <w:szCs w:val="24"/>
        </w:rPr>
        <w:t xml:space="preserve">Oświadczam, że kwota środków przeznaczona zostanie na realizację zadania zgodnie z ofertą </w:t>
      </w:r>
      <w:r w:rsidRPr="00901DFE">
        <w:rPr>
          <w:rFonts w:ascii="Arial" w:hAnsi="Arial" w:cs="Arial"/>
          <w:szCs w:val="24"/>
        </w:rPr>
        <w:br/>
        <w:t>i że w tym zakresie zadanie nie będzie finansowane z innych źródeł.</w:t>
      </w:r>
    </w:p>
    <w:p w14:paraId="052F21AB" w14:textId="77777777" w:rsidR="005E635D" w:rsidRPr="00901DFE" w:rsidRDefault="005E635D" w:rsidP="00901DFE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7C2B413C" w14:textId="77777777" w:rsidR="005E635D" w:rsidRPr="00901DFE" w:rsidRDefault="005E635D" w:rsidP="00901DFE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901DFE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227289C5" w14:textId="77777777" w:rsidR="005E635D" w:rsidRPr="00901DFE" w:rsidRDefault="005E635D" w:rsidP="00901DFE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1F1BFE7E" w14:textId="77777777" w:rsidR="005E635D" w:rsidRPr="00901DFE" w:rsidRDefault="005E635D" w:rsidP="00901DFE">
      <w:pPr>
        <w:rPr>
          <w:rFonts w:ascii="Arial" w:hAnsi="Arial" w:cs="Arial"/>
          <w:sz w:val="24"/>
          <w:szCs w:val="24"/>
        </w:rPr>
      </w:pPr>
    </w:p>
    <w:p w14:paraId="0FFEFCE5" w14:textId="77777777" w:rsidR="005E635D" w:rsidRPr="00901DFE" w:rsidRDefault="005E635D" w:rsidP="00901DFE">
      <w:pPr>
        <w:rPr>
          <w:rFonts w:ascii="Arial" w:hAnsi="Arial" w:cs="Arial"/>
          <w:sz w:val="24"/>
          <w:szCs w:val="24"/>
        </w:rPr>
      </w:pPr>
      <w:r w:rsidRPr="00901DFE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44389DDB" w14:textId="77777777" w:rsidR="00186AF1" w:rsidRPr="00901DFE" w:rsidRDefault="005E635D" w:rsidP="00901DFE">
      <w:pPr>
        <w:rPr>
          <w:rFonts w:ascii="Arial" w:hAnsi="Arial" w:cs="Arial"/>
          <w:i/>
          <w:color w:val="000000"/>
          <w:sz w:val="24"/>
          <w:szCs w:val="24"/>
        </w:rPr>
      </w:pPr>
      <w:r w:rsidRPr="00901DFE">
        <w:rPr>
          <w:rFonts w:ascii="Arial" w:hAnsi="Arial" w:cs="Arial"/>
          <w:i/>
          <w:color w:val="000000"/>
          <w:sz w:val="24"/>
          <w:szCs w:val="24"/>
        </w:rPr>
        <w:t xml:space="preserve"> (Klauzula zastępuje pouczenie organu o odpowiedzialności karnej za składanie fałszywych zeznań)</w:t>
      </w:r>
    </w:p>
    <w:p w14:paraId="4B0CAB08" w14:textId="77777777" w:rsidR="005E635D" w:rsidRPr="00901DFE" w:rsidRDefault="005E635D" w:rsidP="00901DFE">
      <w:pPr>
        <w:rPr>
          <w:rFonts w:ascii="Arial" w:hAnsi="Arial" w:cs="Arial"/>
          <w:color w:val="000000"/>
          <w:sz w:val="24"/>
          <w:szCs w:val="24"/>
        </w:rPr>
      </w:pPr>
    </w:p>
    <w:p w14:paraId="400A2EE5" w14:textId="77777777" w:rsidR="005E635D" w:rsidRPr="00901DFE" w:rsidRDefault="005E635D" w:rsidP="00901DFE">
      <w:pPr>
        <w:rPr>
          <w:rFonts w:ascii="Arial" w:hAnsi="Arial" w:cs="Arial"/>
          <w:color w:val="000000"/>
          <w:sz w:val="24"/>
          <w:szCs w:val="24"/>
        </w:rPr>
      </w:pPr>
    </w:p>
    <w:p w14:paraId="61B5CAA0" w14:textId="77777777" w:rsidR="005E635D" w:rsidRPr="00901DFE" w:rsidRDefault="005E635D" w:rsidP="00901DFE">
      <w:pPr>
        <w:rPr>
          <w:rFonts w:ascii="Arial" w:hAnsi="Arial" w:cs="Arial"/>
          <w:color w:val="000000"/>
          <w:sz w:val="24"/>
          <w:szCs w:val="24"/>
        </w:rPr>
      </w:pPr>
    </w:p>
    <w:p w14:paraId="162B4840" w14:textId="77777777" w:rsidR="005E635D" w:rsidRPr="00901DFE" w:rsidRDefault="005E635D" w:rsidP="00901DFE">
      <w:pPr>
        <w:pStyle w:val="Tekstpodstawowy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901DFE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</w:t>
      </w:r>
    </w:p>
    <w:p w14:paraId="157F76DA" w14:textId="77777777" w:rsidR="005E635D" w:rsidRPr="00901DFE" w:rsidRDefault="005E635D" w:rsidP="00901DFE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901DFE">
        <w:rPr>
          <w:rFonts w:ascii="Arial" w:hAnsi="Arial" w:cs="Arial"/>
          <w:color w:val="000000"/>
          <w:sz w:val="24"/>
          <w:szCs w:val="24"/>
        </w:rPr>
        <w:lastRenderedPageBreak/>
        <w:t xml:space="preserve">podpis i pieczątka osoby/osób upoważnionych </w:t>
      </w:r>
      <w:r w:rsidRPr="00901DFE">
        <w:rPr>
          <w:rFonts w:ascii="Arial" w:hAnsi="Arial" w:cs="Arial"/>
          <w:color w:val="000000"/>
          <w:sz w:val="24"/>
          <w:szCs w:val="24"/>
        </w:rPr>
        <w:br/>
        <w:t>do reprezentowania Podmiotu</w:t>
      </w:r>
    </w:p>
    <w:p w14:paraId="55FF3421" w14:textId="77777777" w:rsidR="005E635D" w:rsidRPr="00901DFE" w:rsidRDefault="005E635D" w:rsidP="00901DFE">
      <w:pPr>
        <w:rPr>
          <w:rFonts w:ascii="Arial" w:hAnsi="Arial" w:cs="Arial"/>
          <w:color w:val="000000"/>
          <w:sz w:val="24"/>
          <w:szCs w:val="24"/>
        </w:rPr>
      </w:pPr>
    </w:p>
    <w:p w14:paraId="3A7FB2E6" w14:textId="77777777" w:rsidR="005E635D" w:rsidRPr="00901DFE" w:rsidRDefault="005E635D" w:rsidP="00901DFE">
      <w:pPr>
        <w:rPr>
          <w:rFonts w:ascii="Arial" w:hAnsi="Arial" w:cs="Arial"/>
          <w:color w:val="000000"/>
          <w:sz w:val="24"/>
          <w:szCs w:val="24"/>
        </w:rPr>
      </w:pPr>
    </w:p>
    <w:p w14:paraId="4FFF0462" w14:textId="77777777" w:rsidR="005E635D" w:rsidRPr="00901DFE" w:rsidRDefault="005E635D" w:rsidP="00901DFE">
      <w:pPr>
        <w:rPr>
          <w:rFonts w:ascii="Arial" w:hAnsi="Arial" w:cs="Arial"/>
          <w:color w:val="000000"/>
          <w:sz w:val="24"/>
          <w:szCs w:val="24"/>
        </w:rPr>
      </w:pPr>
    </w:p>
    <w:p w14:paraId="54F313C4" w14:textId="77777777" w:rsidR="001E04BE" w:rsidRPr="00901DFE" w:rsidRDefault="001E04BE" w:rsidP="00901DFE">
      <w:pPr>
        <w:rPr>
          <w:rFonts w:ascii="Arial" w:hAnsi="Arial" w:cs="Arial"/>
          <w:color w:val="000000"/>
          <w:sz w:val="24"/>
          <w:szCs w:val="24"/>
        </w:rPr>
      </w:pPr>
      <w:r w:rsidRPr="00901DFE">
        <w:rPr>
          <w:rFonts w:ascii="Arial" w:hAnsi="Arial" w:cs="Arial"/>
          <w:color w:val="000000"/>
          <w:sz w:val="24"/>
          <w:szCs w:val="24"/>
        </w:rPr>
        <w:t>POUCZENIE</w:t>
      </w:r>
    </w:p>
    <w:p w14:paraId="6FF1F18F" w14:textId="77777777" w:rsidR="001E04BE" w:rsidRPr="00901DFE" w:rsidRDefault="005E635D" w:rsidP="00901DFE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901DFE">
        <w:rPr>
          <w:rFonts w:ascii="Arial" w:hAnsi="Arial" w:cs="Arial"/>
          <w:color w:val="000000"/>
          <w:sz w:val="24"/>
          <w:szCs w:val="24"/>
        </w:rPr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1EFE230E" w14:textId="2FCCFF46" w:rsidR="005E635D" w:rsidRPr="00901DFE" w:rsidRDefault="005E635D" w:rsidP="00901DFE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901DFE">
        <w:rPr>
          <w:rFonts w:ascii="Arial" w:hAnsi="Arial" w:cs="Arial"/>
          <w:color w:val="000000"/>
          <w:sz w:val="24"/>
          <w:szCs w:val="24"/>
        </w:rPr>
        <w:t>Każda z osób powinna złożyć je oddzielnie.</w:t>
      </w:r>
    </w:p>
    <w:sectPr w:rsidR="005E635D" w:rsidRPr="0090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425D"/>
    <w:multiLevelType w:val="hybridMultilevel"/>
    <w:tmpl w:val="41140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5926586">
    <w:abstractNumId w:val="1"/>
  </w:num>
  <w:num w:numId="2" w16cid:durableId="11148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186AF1"/>
    <w:rsid w:val="001A50BC"/>
    <w:rsid w:val="001E04BE"/>
    <w:rsid w:val="005E635D"/>
    <w:rsid w:val="00692F15"/>
    <w:rsid w:val="00693210"/>
    <w:rsid w:val="006D24F7"/>
    <w:rsid w:val="007008B0"/>
    <w:rsid w:val="00800432"/>
    <w:rsid w:val="00811CE8"/>
    <w:rsid w:val="008C6D59"/>
    <w:rsid w:val="00901DFE"/>
    <w:rsid w:val="00A739F4"/>
    <w:rsid w:val="00D42CB8"/>
    <w:rsid w:val="00F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36F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88/2025 Prezydenta Miasta Włocławek z dn. 6 marca 2025 r.</dc:title>
  <dc:subject/>
  <dc:creator>Joanna Kowalewska</dc:creator>
  <cp:keywords>Załącznik do Zarządzenia nr 88/2025 Prezydenta Miasta Włocławek</cp:keywords>
  <dc:description/>
  <cp:lastModifiedBy>Karolina Budziszewska</cp:lastModifiedBy>
  <cp:revision>3</cp:revision>
  <cp:lastPrinted>2025-02-12T10:50:00Z</cp:lastPrinted>
  <dcterms:created xsi:type="dcterms:W3CDTF">2025-03-06T07:34:00Z</dcterms:created>
  <dcterms:modified xsi:type="dcterms:W3CDTF">2025-03-06T08:48:00Z</dcterms:modified>
</cp:coreProperties>
</file>