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7639" w14:textId="20AFD248" w:rsidR="007C05A1" w:rsidRPr="00AD4945" w:rsidRDefault="007C05A1" w:rsidP="00AD4945">
      <w:pPr>
        <w:pStyle w:val="Nagwek1"/>
      </w:pPr>
      <w:r w:rsidRPr="00AD4945">
        <w:t xml:space="preserve">Zarządzenie Nr </w:t>
      </w:r>
      <w:r w:rsidR="00C24CBA" w:rsidRPr="00AD4945">
        <w:t>111/2025</w:t>
      </w:r>
      <w:r w:rsidR="00F31048" w:rsidRPr="00AD4945">
        <w:t xml:space="preserve"> </w:t>
      </w:r>
      <w:r w:rsidRPr="00AD4945">
        <w:t>Prezydenta Miasta Włocławek</w:t>
      </w:r>
      <w:r w:rsidR="00F31048" w:rsidRPr="00AD4945">
        <w:t xml:space="preserve"> </w:t>
      </w:r>
      <w:r w:rsidRPr="00AD4945">
        <w:t xml:space="preserve">z dnia </w:t>
      </w:r>
      <w:r w:rsidR="00C24CBA" w:rsidRPr="00AD4945">
        <w:t>19 marca 2025 r.</w:t>
      </w:r>
    </w:p>
    <w:p w14:paraId="2BB50CC0" w14:textId="77777777" w:rsidR="00A57EA4" w:rsidRPr="00854914" w:rsidRDefault="00A57EA4" w:rsidP="00F3104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5BB6E363" w14:textId="00E1953A" w:rsidR="007C05A1" w:rsidRPr="00854914" w:rsidRDefault="007C05A1" w:rsidP="00F3104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854914">
        <w:rPr>
          <w:rFonts w:ascii="Arial" w:hAnsi="Arial" w:cs="Arial"/>
          <w:b/>
          <w:sz w:val="24"/>
          <w:szCs w:val="24"/>
          <w:vertAlign w:val="baseline"/>
        </w:rPr>
        <w:t xml:space="preserve">w sprawie </w:t>
      </w:r>
      <w:r w:rsidR="00A26BB9" w:rsidRPr="00854914">
        <w:rPr>
          <w:rFonts w:ascii="Arial" w:hAnsi="Arial" w:cs="Arial"/>
          <w:b/>
          <w:sz w:val="24"/>
          <w:szCs w:val="24"/>
          <w:vertAlign w:val="baseline"/>
        </w:rPr>
        <w:t xml:space="preserve">wprowadzenia </w:t>
      </w:r>
      <w:r w:rsidR="00880BD2" w:rsidRPr="00854914">
        <w:rPr>
          <w:rFonts w:ascii="Arial" w:hAnsi="Arial" w:cs="Arial"/>
          <w:b/>
          <w:sz w:val="24"/>
          <w:szCs w:val="24"/>
          <w:vertAlign w:val="baseline"/>
        </w:rPr>
        <w:t>R</w:t>
      </w:r>
      <w:r w:rsidR="00A26BB9" w:rsidRPr="00854914">
        <w:rPr>
          <w:rFonts w:ascii="Arial" w:hAnsi="Arial" w:cs="Arial"/>
          <w:b/>
          <w:sz w:val="24"/>
          <w:szCs w:val="24"/>
          <w:vertAlign w:val="baseline"/>
        </w:rPr>
        <w:t xml:space="preserve">egulaminu </w:t>
      </w:r>
      <w:r w:rsidRPr="00854914">
        <w:rPr>
          <w:rFonts w:ascii="Arial" w:hAnsi="Arial" w:cs="Arial"/>
          <w:b/>
          <w:sz w:val="24"/>
          <w:szCs w:val="24"/>
          <w:vertAlign w:val="baseline"/>
        </w:rPr>
        <w:t xml:space="preserve">dofinansowania </w:t>
      </w:r>
      <w:r w:rsidR="00A26BB9" w:rsidRPr="00854914">
        <w:rPr>
          <w:rFonts w:ascii="Arial" w:hAnsi="Arial" w:cs="Arial"/>
          <w:b/>
          <w:sz w:val="24"/>
          <w:szCs w:val="24"/>
          <w:vertAlign w:val="baseline"/>
        </w:rPr>
        <w:t>z budżetu miasta</w:t>
      </w:r>
      <w:r w:rsidR="00502B53" w:rsidRPr="00854914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8C0A6E" w:rsidRPr="00854914">
        <w:rPr>
          <w:rFonts w:ascii="Arial" w:hAnsi="Arial" w:cs="Arial"/>
          <w:b/>
          <w:sz w:val="24"/>
          <w:szCs w:val="24"/>
          <w:vertAlign w:val="baseline"/>
        </w:rPr>
        <w:t xml:space="preserve">Włocławek </w:t>
      </w:r>
      <w:r w:rsidRPr="00854914">
        <w:rPr>
          <w:rFonts w:ascii="Arial" w:hAnsi="Arial" w:cs="Arial"/>
          <w:b/>
          <w:sz w:val="24"/>
          <w:szCs w:val="24"/>
          <w:vertAlign w:val="baseline"/>
        </w:rPr>
        <w:t xml:space="preserve">wyjazdów </w:t>
      </w:r>
      <w:r w:rsidR="00D33A13" w:rsidRPr="00854914">
        <w:rPr>
          <w:rFonts w:ascii="Arial" w:hAnsi="Arial" w:cs="Arial"/>
          <w:b/>
          <w:sz w:val="24"/>
          <w:szCs w:val="24"/>
          <w:vertAlign w:val="baseline"/>
        </w:rPr>
        <w:t xml:space="preserve">uczniów </w:t>
      </w:r>
      <w:r w:rsidR="008C0A6E" w:rsidRPr="00854914">
        <w:rPr>
          <w:rFonts w:ascii="Arial" w:hAnsi="Arial" w:cs="Arial"/>
          <w:b/>
          <w:sz w:val="24"/>
          <w:szCs w:val="24"/>
          <w:vertAlign w:val="baseline"/>
        </w:rPr>
        <w:t>uczęszczających do szkół podstawowych na terenie</w:t>
      </w:r>
      <w:r w:rsidR="0067106E" w:rsidRPr="00854914">
        <w:rPr>
          <w:rFonts w:ascii="Arial" w:hAnsi="Arial" w:cs="Arial"/>
          <w:b/>
          <w:sz w:val="24"/>
          <w:szCs w:val="24"/>
          <w:vertAlign w:val="baseline"/>
        </w:rPr>
        <w:t xml:space="preserve"> miasta Włocławek</w:t>
      </w:r>
      <w:r w:rsidR="00C573BC" w:rsidRPr="00854914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99345F" w:rsidRPr="00854914">
        <w:rPr>
          <w:rFonts w:ascii="Arial" w:hAnsi="Arial" w:cs="Arial"/>
          <w:b/>
          <w:sz w:val="24"/>
          <w:szCs w:val="24"/>
          <w:vertAlign w:val="baseline"/>
        </w:rPr>
        <w:t>na tzw. „zielone szkoły”</w:t>
      </w:r>
      <w:r w:rsidR="0049746E" w:rsidRPr="00854914">
        <w:rPr>
          <w:rFonts w:ascii="Arial" w:hAnsi="Arial" w:cs="Arial"/>
          <w:b/>
          <w:sz w:val="24"/>
          <w:szCs w:val="24"/>
          <w:vertAlign w:val="baseline"/>
        </w:rPr>
        <w:t>.</w:t>
      </w:r>
    </w:p>
    <w:p w14:paraId="123E2B4D" w14:textId="77777777" w:rsidR="007C05A1" w:rsidRPr="00854914" w:rsidRDefault="007C05A1" w:rsidP="00F3104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854914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</w:p>
    <w:p w14:paraId="5A7F97A5" w14:textId="13BED043" w:rsidR="00F31048" w:rsidRPr="002910D6" w:rsidRDefault="007C05A1" w:rsidP="002910D6">
      <w:pPr>
        <w:spacing w:line="360" w:lineRule="auto"/>
        <w:ind w:firstLine="708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Na podstawie art. 30 ust. 1</w:t>
      </w:r>
      <w:r w:rsidR="00537014" w:rsidRPr="00854914">
        <w:rPr>
          <w:rFonts w:ascii="Arial" w:hAnsi="Arial" w:cs="Arial"/>
          <w:sz w:val="24"/>
          <w:szCs w:val="24"/>
          <w:vertAlign w:val="baseline"/>
        </w:rPr>
        <w:t xml:space="preserve"> i</w:t>
      </w:r>
      <w:r w:rsidR="00295316" w:rsidRPr="00854914">
        <w:rPr>
          <w:rFonts w:ascii="Arial" w:hAnsi="Arial" w:cs="Arial"/>
          <w:sz w:val="24"/>
          <w:szCs w:val="24"/>
          <w:vertAlign w:val="baseline"/>
        </w:rPr>
        <w:t xml:space="preserve"> 2 pkt 2, pkt 4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854914">
        <w:rPr>
          <w:rFonts w:ascii="Arial" w:hAnsi="Arial" w:cs="Arial"/>
          <w:sz w:val="24"/>
          <w:szCs w:val="24"/>
          <w:vertAlign w:val="baseline"/>
        </w:rPr>
        <w:t xml:space="preserve">ustawy z dnia 8 marca 1990r. </w:t>
      </w:r>
      <w:r w:rsidR="008A32E9" w:rsidRPr="00854914">
        <w:rPr>
          <w:rFonts w:ascii="Arial" w:hAnsi="Arial" w:cs="Arial"/>
          <w:sz w:val="24"/>
          <w:szCs w:val="24"/>
          <w:vertAlign w:val="baseline"/>
        </w:rPr>
        <w:br/>
      </w:r>
      <w:r w:rsidRPr="00854914">
        <w:rPr>
          <w:rFonts w:ascii="Arial" w:hAnsi="Arial" w:cs="Arial"/>
          <w:sz w:val="24"/>
          <w:szCs w:val="24"/>
          <w:vertAlign w:val="baseline"/>
        </w:rPr>
        <w:t>o sa</w:t>
      </w:r>
      <w:r w:rsidR="00575A9E" w:rsidRPr="00854914">
        <w:rPr>
          <w:rFonts w:ascii="Arial" w:hAnsi="Arial" w:cs="Arial"/>
          <w:sz w:val="24"/>
          <w:szCs w:val="24"/>
          <w:vertAlign w:val="baseline"/>
        </w:rPr>
        <w:t>morządzie gminnym (Dz. U. z 20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24</w:t>
      </w:r>
      <w:r w:rsidR="00575A9E" w:rsidRPr="00854914">
        <w:rPr>
          <w:rFonts w:ascii="Arial" w:hAnsi="Arial" w:cs="Arial"/>
          <w:sz w:val="24"/>
          <w:szCs w:val="24"/>
          <w:vertAlign w:val="baseline"/>
        </w:rPr>
        <w:t>r.</w:t>
      </w:r>
      <w:r w:rsidR="00880BD2" w:rsidRPr="00854914">
        <w:rPr>
          <w:rFonts w:ascii="Arial" w:hAnsi="Arial" w:cs="Arial"/>
          <w:sz w:val="24"/>
          <w:szCs w:val="24"/>
          <w:vertAlign w:val="baseline"/>
        </w:rPr>
        <w:t>,</w:t>
      </w:r>
      <w:r w:rsidR="00DD5ADD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 xml:space="preserve">poz. 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1465</w:t>
      </w:r>
      <w:r w:rsidR="00880BD2" w:rsidRPr="00854914">
        <w:rPr>
          <w:rFonts w:ascii="Arial" w:hAnsi="Arial" w:cs="Arial"/>
          <w:sz w:val="24"/>
          <w:szCs w:val="24"/>
          <w:vertAlign w:val="baseline"/>
        </w:rPr>
        <w:t>,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1572</w:t>
      </w:r>
      <w:r w:rsidR="00880BD2" w:rsidRPr="00854914">
        <w:rPr>
          <w:rFonts w:ascii="Arial" w:hAnsi="Arial" w:cs="Arial"/>
          <w:sz w:val="24"/>
          <w:szCs w:val="24"/>
          <w:vertAlign w:val="baseline"/>
        </w:rPr>
        <w:t xml:space="preserve">, 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1907</w:t>
      </w:r>
      <w:r w:rsidR="00880BD2" w:rsidRPr="00854914">
        <w:rPr>
          <w:rFonts w:ascii="Arial" w:hAnsi="Arial" w:cs="Arial"/>
          <w:sz w:val="24"/>
          <w:szCs w:val="24"/>
          <w:vertAlign w:val="baseline"/>
        </w:rPr>
        <w:t>,</w:t>
      </w:r>
      <w:r w:rsidR="00253ACA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1940</w:t>
      </w:r>
      <w:r w:rsidRPr="00854914">
        <w:rPr>
          <w:rFonts w:ascii="Arial" w:hAnsi="Arial" w:cs="Arial"/>
          <w:sz w:val="24"/>
          <w:szCs w:val="24"/>
          <w:vertAlign w:val="baseline"/>
        </w:rPr>
        <w:t>)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 xml:space="preserve"> w związku </w:t>
      </w:r>
      <w:r w:rsidR="00854914">
        <w:rPr>
          <w:rFonts w:ascii="Arial" w:hAnsi="Arial" w:cs="Arial"/>
          <w:sz w:val="24"/>
          <w:szCs w:val="24"/>
          <w:vertAlign w:val="baseline"/>
        </w:rPr>
        <w:br/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>z § 2 pkt 5 - 6 i § 4 ust. 1 pkt 2 rozporządzenia Ministra Edukacji Narodowej z dnia 25 maja 2018r. w sprawie warunków i sposobu organizowania przez publiczne</w:t>
      </w:r>
      <w:r w:rsidR="00AD4945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 xml:space="preserve">przedszkola, szkoły i placówki krajoznawstwa i turystyki (Dz. U. z 2018r., 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br/>
        <w:t>poz. 1055)</w:t>
      </w:r>
    </w:p>
    <w:p w14:paraId="1F0BC6B3" w14:textId="77777777" w:rsidR="002910D6" w:rsidRDefault="002910D6" w:rsidP="00F3104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2CE30D14" w14:textId="21D295B3" w:rsidR="00F31048" w:rsidRPr="002910D6" w:rsidRDefault="007C05A1" w:rsidP="00F3104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854914">
        <w:rPr>
          <w:rFonts w:ascii="Arial" w:hAnsi="Arial" w:cs="Arial"/>
          <w:b/>
          <w:sz w:val="24"/>
          <w:szCs w:val="24"/>
          <w:vertAlign w:val="baseline"/>
        </w:rPr>
        <w:t>zarządza się, co następuje:</w:t>
      </w:r>
      <w:bookmarkStart w:id="0" w:name="_Hlk32474861"/>
    </w:p>
    <w:p w14:paraId="31B013F2" w14:textId="77777777" w:rsidR="002910D6" w:rsidRDefault="002910D6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209B8BD6" w14:textId="092D80BA" w:rsidR="00880BD2" w:rsidRPr="00854914" w:rsidRDefault="006971C4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§ 1</w:t>
      </w:r>
      <w:bookmarkEnd w:id="0"/>
      <w:r w:rsidRPr="00854914">
        <w:rPr>
          <w:rFonts w:ascii="Arial" w:hAnsi="Arial" w:cs="Arial"/>
          <w:sz w:val="24"/>
          <w:szCs w:val="24"/>
          <w:vertAlign w:val="baseline"/>
        </w:rPr>
        <w:t>. Wprowadza</w:t>
      </w:r>
      <w:r w:rsidR="007C05A1" w:rsidRPr="00854914">
        <w:rPr>
          <w:rFonts w:ascii="Arial" w:hAnsi="Arial" w:cs="Arial"/>
          <w:sz w:val="24"/>
          <w:szCs w:val="24"/>
          <w:vertAlign w:val="baseline"/>
        </w:rPr>
        <w:t xml:space="preserve"> się </w:t>
      </w:r>
      <w:r w:rsidR="00D96446" w:rsidRPr="00854914">
        <w:rPr>
          <w:rFonts w:ascii="Arial" w:hAnsi="Arial" w:cs="Arial"/>
          <w:sz w:val="24"/>
          <w:szCs w:val="24"/>
          <w:vertAlign w:val="baseline"/>
        </w:rPr>
        <w:t>R</w:t>
      </w:r>
      <w:r w:rsidRPr="00854914">
        <w:rPr>
          <w:rFonts w:ascii="Arial" w:hAnsi="Arial" w:cs="Arial"/>
          <w:sz w:val="24"/>
          <w:szCs w:val="24"/>
          <w:vertAlign w:val="baseline"/>
        </w:rPr>
        <w:t>egulamin</w:t>
      </w:r>
      <w:r w:rsidR="0029568B" w:rsidRPr="00854914">
        <w:rPr>
          <w:rFonts w:ascii="Arial" w:hAnsi="Arial" w:cs="Arial"/>
          <w:sz w:val="24"/>
          <w:szCs w:val="24"/>
          <w:vertAlign w:val="baseline"/>
        </w:rPr>
        <w:t xml:space="preserve"> dofinansowania </w:t>
      </w:r>
      <w:r w:rsidRPr="00854914">
        <w:rPr>
          <w:rFonts w:ascii="Arial" w:hAnsi="Arial" w:cs="Arial"/>
          <w:sz w:val="24"/>
          <w:szCs w:val="24"/>
          <w:vertAlign w:val="baseline"/>
        </w:rPr>
        <w:t xml:space="preserve">z budżetu miasta 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 xml:space="preserve">Włocławek </w:t>
      </w:r>
      <w:r w:rsidR="003212B0" w:rsidRPr="00854914">
        <w:rPr>
          <w:rFonts w:ascii="Arial" w:hAnsi="Arial" w:cs="Arial"/>
          <w:sz w:val="24"/>
          <w:szCs w:val="24"/>
          <w:vertAlign w:val="baseline"/>
        </w:rPr>
        <w:t xml:space="preserve">wyjazdów </w:t>
      </w:r>
      <w:r w:rsidR="0029568B" w:rsidRPr="00854914">
        <w:rPr>
          <w:rFonts w:ascii="Arial" w:hAnsi="Arial" w:cs="Arial"/>
          <w:sz w:val="24"/>
          <w:szCs w:val="24"/>
          <w:vertAlign w:val="baseline"/>
        </w:rPr>
        <w:t>na tzw. „zielone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9568B" w:rsidRPr="00854914">
        <w:rPr>
          <w:rFonts w:ascii="Arial" w:hAnsi="Arial" w:cs="Arial"/>
          <w:sz w:val="24"/>
          <w:szCs w:val="24"/>
          <w:vertAlign w:val="baseline"/>
        </w:rPr>
        <w:t>szkoły”</w:t>
      </w:r>
      <w:r w:rsidR="001A6448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D7FB7" w:rsidRPr="00854914">
        <w:rPr>
          <w:rFonts w:ascii="Arial" w:hAnsi="Arial" w:cs="Arial"/>
          <w:sz w:val="24"/>
          <w:szCs w:val="24"/>
          <w:vertAlign w:val="baseline"/>
        </w:rPr>
        <w:t>uczniów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 xml:space="preserve"> uczęszczających do</w:t>
      </w:r>
      <w:r w:rsidR="009D7FB7" w:rsidRPr="00854914">
        <w:rPr>
          <w:rFonts w:ascii="Arial" w:hAnsi="Arial" w:cs="Arial"/>
          <w:sz w:val="24"/>
          <w:szCs w:val="24"/>
          <w:vertAlign w:val="baseline"/>
        </w:rPr>
        <w:t xml:space="preserve"> szk</w:t>
      </w:r>
      <w:r w:rsidR="00C74758" w:rsidRPr="00854914">
        <w:rPr>
          <w:rFonts w:ascii="Arial" w:hAnsi="Arial" w:cs="Arial"/>
          <w:sz w:val="24"/>
          <w:szCs w:val="24"/>
          <w:vertAlign w:val="baseline"/>
        </w:rPr>
        <w:t xml:space="preserve">ół podstawowych 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>na</w:t>
      </w:r>
      <w:r w:rsidR="0049746E" w:rsidRPr="00854914">
        <w:rPr>
          <w:rFonts w:ascii="Arial" w:hAnsi="Arial" w:cs="Arial"/>
          <w:sz w:val="24"/>
          <w:szCs w:val="24"/>
          <w:vertAlign w:val="baseline"/>
        </w:rPr>
        <w:t xml:space="preserve"> teren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>ie</w:t>
      </w:r>
      <w:r w:rsidR="0049746E" w:rsidRPr="00854914">
        <w:rPr>
          <w:rFonts w:ascii="Arial" w:hAnsi="Arial" w:cs="Arial"/>
          <w:sz w:val="24"/>
          <w:szCs w:val="24"/>
          <w:vertAlign w:val="baseline"/>
        </w:rPr>
        <w:t xml:space="preserve"> miasta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B0227" w:rsidRPr="00854914">
        <w:rPr>
          <w:rFonts w:ascii="Arial" w:hAnsi="Arial" w:cs="Arial"/>
          <w:sz w:val="24"/>
          <w:szCs w:val="24"/>
          <w:vertAlign w:val="baseline"/>
        </w:rPr>
        <w:t>Włocław</w:t>
      </w:r>
      <w:r w:rsidR="0049746E" w:rsidRPr="00854914">
        <w:rPr>
          <w:rFonts w:ascii="Arial" w:hAnsi="Arial" w:cs="Arial"/>
          <w:sz w:val="24"/>
          <w:szCs w:val="24"/>
          <w:vertAlign w:val="baseline"/>
        </w:rPr>
        <w:t>ek</w:t>
      </w:r>
      <w:r w:rsidR="00EB0227" w:rsidRPr="00854914">
        <w:rPr>
          <w:rFonts w:ascii="Arial" w:hAnsi="Arial" w:cs="Arial"/>
          <w:sz w:val="24"/>
          <w:szCs w:val="24"/>
          <w:vertAlign w:val="baseline"/>
        </w:rPr>
        <w:t xml:space="preserve"> stanowiący załącznik</w:t>
      </w:r>
      <w:r w:rsidR="002A72A4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B0227" w:rsidRPr="00854914">
        <w:rPr>
          <w:rFonts w:ascii="Arial" w:hAnsi="Arial" w:cs="Arial"/>
          <w:sz w:val="24"/>
          <w:szCs w:val="24"/>
          <w:vertAlign w:val="baseline"/>
        </w:rPr>
        <w:t>do niniejszego zarządzenia.</w:t>
      </w:r>
    </w:p>
    <w:p w14:paraId="45AEDA7F" w14:textId="13D9A755" w:rsidR="00880BD2" w:rsidRPr="00854914" w:rsidRDefault="00880BD2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§ 2</w:t>
      </w:r>
      <w:r w:rsidR="004B0674" w:rsidRPr="00854914">
        <w:rPr>
          <w:rFonts w:ascii="Arial" w:hAnsi="Arial" w:cs="Arial"/>
          <w:sz w:val="24"/>
          <w:szCs w:val="24"/>
          <w:vertAlign w:val="baseline"/>
        </w:rPr>
        <w:t>.</w:t>
      </w:r>
      <w:r w:rsidRPr="00854914">
        <w:rPr>
          <w:rFonts w:ascii="Arial" w:hAnsi="Arial" w:cs="Arial"/>
          <w:sz w:val="24"/>
          <w:szCs w:val="24"/>
          <w:vertAlign w:val="baseline"/>
        </w:rPr>
        <w:t xml:space="preserve"> Traci moc Zarządzenie Nr 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81</w:t>
      </w:r>
      <w:r w:rsidRPr="00854914">
        <w:rPr>
          <w:rFonts w:ascii="Arial" w:hAnsi="Arial" w:cs="Arial"/>
          <w:sz w:val="24"/>
          <w:szCs w:val="24"/>
          <w:vertAlign w:val="baseline"/>
        </w:rPr>
        <w:t>/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2020</w:t>
      </w:r>
      <w:r w:rsidRPr="00854914">
        <w:rPr>
          <w:rFonts w:ascii="Arial" w:hAnsi="Arial" w:cs="Arial"/>
          <w:sz w:val="24"/>
          <w:szCs w:val="24"/>
          <w:vertAlign w:val="baseline"/>
        </w:rPr>
        <w:t xml:space="preserve"> Prezydenta Miasta Włocławek z dnia 2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7 lutego</w:t>
      </w:r>
      <w:r w:rsidRPr="00854914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20</w:t>
      </w:r>
      <w:r w:rsidRPr="00854914">
        <w:rPr>
          <w:rFonts w:ascii="Arial" w:hAnsi="Arial" w:cs="Arial"/>
          <w:sz w:val="24"/>
          <w:szCs w:val="24"/>
          <w:vertAlign w:val="baseline"/>
        </w:rPr>
        <w:t>r. w sprawie wprowadzenia Regulaminu dofinansowania z budżetu miasta wyjazdów uczniów szkół podstawowych z terenu miasta na tzw. „zielone szkoły”.</w:t>
      </w:r>
    </w:p>
    <w:p w14:paraId="24F7E907" w14:textId="11F234A0" w:rsidR="007C05A1" w:rsidRPr="00854914" w:rsidRDefault="007C05A1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880BD2" w:rsidRPr="00854914">
        <w:rPr>
          <w:rFonts w:ascii="Arial" w:hAnsi="Arial" w:cs="Arial"/>
          <w:sz w:val="24"/>
          <w:szCs w:val="24"/>
          <w:vertAlign w:val="baseline"/>
        </w:rPr>
        <w:t>3</w:t>
      </w:r>
      <w:r w:rsidRPr="00854914">
        <w:rPr>
          <w:rFonts w:ascii="Arial" w:hAnsi="Arial" w:cs="Arial"/>
          <w:sz w:val="24"/>
          <w:szCs w:val="24"/>
          <w:vertAlign w:val="baseline"/>
        </w:rPr>
        <w:t>. Nadzór nad wykon</w:t>
      </w:r>
      <w:r w:rsidR="00F833F7" w:rsidRPr="00854914">
        <w:rPr>
          <w:rFonts w:ascii="Arial" w:hAnsi="Arial" w:cs="Arial"/>
          <w:sz w:val="24"/>
          <w:szCs w:val="24"/>
          <w:vertAlign w:val="baseline"/>
        </w:rPr>
        <w:t>aniem zarządzenia powierza się d</w:t>
      </w:r>
      <w:r w:rsidRPr="00854914">
        <w:rPr>
          <w:rFonts w:ascii="Arial" w:hAnsi="Arial" w:cs="Arial"/>
          <w:sz w:val="24"/>
          <w:szCs w:val="24"/>
          <w:vertAlign w:val="baseline"/>
        </w:rPr>
        <w:t>yrektorowi Wydziału Edukacji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, Zdrowia i Polityki Społecznej</w:t>
      </w:r>
      <w:r w:rsidR="00217AFB" w:rsidRPr="00854914">
        <w:rPr>
          <w:rFonts w:ascii="Arial" w:hAnsi="Arial" w:cs="Arial"/>
          <w:sz w:val="24"/>
          <w:szCs w:val="24"/>
          <w:vertAlign w:val="baseline"/>
        </w:rPr>
        <w:t>.</w:t>
      </w:r>
    </w:p>
    <w:p w14:paraId="45032D8C" w14:textId="39050DE1" w:rsidR="008C0A6E" w:rsidRPr="00854914" w:rsidRDefault="007C05A1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880BD2" w:rsidRPr="00854914">
        <w:rPr>
          <w:rFonts w:ascii="Arial" w:hAnsi="Arial" w:cs="Arial"/>
          <w:sz w:val="24"/>
          <w:szCs w:val="24"/>
          <w:vertAlign w:val="baseline"/>
        </w:rPr>
        <w:t>4</w:t>
      </w:r>
      <w:r w:rsidRPr="00854914">
        <w:rPr>
          <w:rFonts w:ascii="Arial" w:hAnsi="Arial" w:cs="Arial"/>
          <w:sz w:val="24"/>
          <w:szCs w:val="24"/>
          <w:vertAlign w:val="baseline"/>
        </w:rPr>
        <w:t>.</w:t>
      </w:r>
      <w:r w:rsidR="008C0A6E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854914">
        <w:rPr>
          <w:rFonts w:ascii="Arial" w:hAnsi="Arial" w:cs="Arial"/>
          <w:sz w:val="24"/>
          <w:szCs w:val="24"/>
          <w:vertAlign w:val="baseline"/>
        </w:rPr>
        <w:t>Zarządzenie wchodzi w życie z dniem podpisania.</w:t>
      </w:r>
    </w:p>
    <w:p w14:paraId="521A30FA" w14:textId="252D41FF" w:rsidR="00B34A79" w:rsidRPr="00854914" w:rsidRDefault="008C0A6E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 xml:space="preserve">§ 5. Zarządzenie podlega podaniu do publicznej wiadomości poprzez ogłoszenie </w:t>
      </w:r>
      <w:r w:rsidR="00854914">
        <w:rPr>
          <w:rFonts w:ascii="Arial" w:hAnsi="Arial" w:cs="Arial"/>
          <w:sz w:val="24"/>
          <w:szCs w:val="24"/>
          <w:vertAlign w:val="baseline"/>
        </w:rPr>
        <w:br/>
      </w:r>
      <w:r w:rsidRPr="00854914">
        <w:rPr>
          <w:rFonts w:ascii="Arial" w:hAnsi="Arial" w:cs="Arial"/>
          <w:sz w:val="24"/>
          <w:szCs w:val="24"/>
          <w:vertAlign w:val="baseline"/>
        </w:rPr>
        <w:t>w Biuletynie Informacji Publicznej Urzędu Miasta Włocławek.</w:t>
      </w:r>
    </w:p>
    <w:p w14:paraId="281B43CE" w14:textId="77777777" w:rsidR="00F31048" w:rsidRDefault="00F31048">
      <w:pPr>
        <w:spacing w:after="160" w:line="259" w:lineRule="auto"/>
        <w:rPr>
          <w:rFonts w:ascii="Arial" w:hAnsi="Arial" w:cs="Arial"/>
          <w:b/>
          <w:sz w:val="24"/>
          <w:szCs w:val="24"/>
          <w:vertAlign w:val="baseline"/>
        </w:rPr>
      </w:pPr>
      <w:r>
        <w:rPr>
          <w:rFonts w:ascii="Arial" w:hAnsi="Arial" w:cs="Arial"/>
          <w:b/>
          <w:sz w:val="24"/>
          <w:szCs w:val="24"/>
          <w:vertAlign w:val="baseline"/>
        </w:rPr>
        <w:br w:type="page"/>
      </w:r>
    </w:p>
    <w:p w14:paraId="03016B5F" w14:textId="5449A3BC" w:rsidR="00703089" w:rsidRPr="00AD4945" w:rsidRDefault="00703089" w:rsidP="00AD4945">
      <w:pPr>
        <w:pStyle w:val="Nagwek2"/>
      </w:pPr>
      <w:r w:rsidRPr="00AD4945">
        <w:lastRenderedPageBreak/>
        <w:t>Uzasadnienie</w:t>
      </w:r>
    </w:p>
    <w:p w14:paraId="6880C073" w14:textId="77777777" w:rsidR="00703089" w:rsidRPr="00854914" w:rsidRDefault="00703089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2E63EAAD" w14:textId="033454CB" w:rsidR="00703089" w:rsidRPr="00854914" w:rsidRDefault="00703089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ab/>
        <w:t>Dofinansowanie z budżetu miasta wyjazdów uczniów z terenu miasta Włocławek na tzw. „zielone szkoły” przyczynia się do poznawania walorów przyrodniczych i krajobrazowych województwa Kujawsko- Pomorskiego. „Zielona szkoła” jest kontynuacją edukacji poszerzonej o walory przyrodnicze i historyczne regionu. Służy zwiększaniu świadomości i odpowiedzialności za środowisko. W dobie XXI wieku i pogłębiającej się degradacji środowiska naturalnego, bardzo ważnym jest, aby od najmłodszych lat wpajać dzieciom poczucie odpowiedzialności za naszą planetę, oraz otaczającą ją atmosferę.</w:t>
      </w:r>
    </w:p>
    <w:p w14:paraId="4A2EB2BB" w14:textId="42B90C97" w:rsidR="00703089" w:rsidRPr="00854914" w:rsidRDefault="00703089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ab/>
        <w:t>Dzięki udziałowi w zajęciach „zielonej szkoły” uczniowie mają szansę pogłębić wiedzę nie tylko o prawidłowym funkcjonowaniu ekosystemu, ale również na bazie własnych obserwacji, nauczyć się metod ochrony jego elementów zarówno tych nieożywionych jak i żywych.</w:t>
      </w:r>
    </w:p>
    <w:p w14:paraId="43AA19C5" w14:textId="77777777" w:rsidR="00AD4945" w:rsidRDefault="00AD4945">
      <w:pPr>
        <w:spacing w:after="160" w:line="259" w:lineRule="auto"/>
        <w:rPr>
          <w:rFonts w:ascii="Arial" w:hAnsi="Arial" w:cs="Arial"/>
          <w:b/>
          <w:sz w:val="24"/>
          <w:szCs w:val="24"/>
          <w:vertAlign w:val="baseline"/>
        </w:rPr>
      </w:pPr>
      <w:r>
        <w:rPr>
          <w:rFonts w:ascii="Arial" w:hAnsi="Arial" w:cs="Arial"/>
          <w:b/>
          <w:sz w:val="24"/>
          <w:szCs w:val="24"/>
          <w:vertAlign w:val="baseline"/>
        </w:rPr>
        <w:br w:type="page"/>
      </w:r>
    </w:p>
    <w:p w14:paraId="6CD3713A" w14:textId="6FAB6C16" w:rsidR="00A83D4C" w:rsidRPr="00854914" w:rsidRDefault="00DB197A" w:rsidP="00AD4945">
      <w:pPr>
        <w:pStyle w:val="Nagwek1"/>
      </w:pPr>
      <w:r w:rsidRPr="00854914">
        <w:lastRenderedPageBreak/>
        <w:t>Regulamin</w:t>
      </w:r>
    </w:p>
    <w:p w14:paraId="06ABA34D" w14:textId="0169B5B2" w:rsidR="007C05A1" w:rsidRPr="00854914" w:rsidRDefault="00B16B2E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d</w:t>
      </w:r>
      <w:r w:rsidR="00DB197A" w:rsidRPr="00854914">
        <w:rPr>
          <w:rFonts w:ascii="Arial" w:hAnsi="Arial" w:cs="Arial"/>
          <w:sz w:val="24"/>
          <w:szCs w:val="24"/>
          <w:vertAlign w:val="baseline"/>
        </w:rPr>
        <w:t>ofinanso</w:t>
      </w:r>
      <w:r w:rsidR="008273F8" w:rsidRPr="00854914">
        <w:rPr>
          <w:rFonts w:ascii="Arial" w:hAnsi="Arial" w:cs="Arial"/>
          <w:sz w:val="24"/>
          <w:szCs w:val="24"/>
          <w:vertAlign w:val="baseline"/>
        </w:rPr>
        <w:t>wania z budżetu miasta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B197A" w:rsidRPr="00854914">
        <w:rPr>
          <w:rFonts w:ascii="Arial" w:hAnsi="Arial" w:cs="Arial"/>
          <w:sz w:val="24"/>
          <w:szCs w:val="24"/>
          <w:vertAlign w:val="baseline"/>
        </w:rPr>
        <w:t xml:space="preserve">wyjazdów </w:t>
      </w:r>
      <w:r w:rsidR="00F833F7" w:rsidRPr="00854914">
        <w:rPr>
          <w:rFonts w:ascii="Arial" w:hAnsi="Arial" w:cs="Arial"/>
          <w:sz w:val="24"/>
          <w:szCs w:val="24"/>
          <w:vertAlign w:val="baseline"/>
        </w:rPr>
        <w:t>uczniów</w:t>
      </w:r>
      <w:r w:rsidR="00D2731E" w:rsidRPr="00854914">
        <w:rPr>
          <w:rFonts w:ascii="Arial" w:hAnsi="Arial" w:cs="Arial"/>
          <w:sz w:val="24"/>
          <w:szCs w:val="24"/>
          <w:vertAlign w:val="baseline"/>
        </w:rPr>
        <w:t xml:space="preserve"> szkół </w:t>
      </w:r>
      <w:r w:rsidR="00743C6E" w:rsidRPr="00854914">
        <w:rPr>
          <w:rFonts w:ascii="Arial" w:hAnsi="Arial" w:cs="Arial"/>
          <w:sz w:val="24"/>
          <w:szCs w:val="24"/>
          <w:vertAlign w:val="baseline"/>
        </w:rPr>
        <w:t xml:space="preserve">podstawowych </w:t>
      </w:r>
      <w:r w:rsidR="00F833F7" w:rsidRPr="00854914">
        <w:rPr>
          <w:rFonts w:ascii="Arial" w:hAnsi="Arial" w:cs="Arial"/>
          <w:sz w:val="24"/>
          <w:szCs w:val="24"/>
          <w:vertAlign w:val="baseline"/>
        </w:rPr>
        <w:t>z terenu miasta</w:t>
      </w:r>
      <w:r w:rsidR="008273F8" w:rsidRPr="00854914">
        <w:rPr>
          <w:rFonts w:ascii="Arial" w:hAnsi="Arial" w:cs="Arial"/>
          <w:sz w:val="24"/>
          <w:szCs w:val="24"/>
          <w:vertAlign w:val="baseline"/>
        </w:rPr>
        <w:t xml:space="preserve"> Włocławek</w:t>
      </w:r>
      <w:r w:rsidR="00F833F7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2731E" w:rsidRPr="00854914">
        <w:rPr>
          <w:rFonts w:ascii="Arial" w:hAnsi="Arial" w:cs="Arial"/>
          <w:sz w:val="24"/>
          <w:szCs w:val="24"/>
          <w:vertAlign w:val="baseline"/>
        </w:rPr>
        <w:t>na tzw. „zielone szkoły”.</w:t>
      </w:r>
    </w:p>
    <w:p w14:paraId="01A483BD" w14:textId="77777777" w:rsidR="004E639C" w:rsidRPr="00854914" w:rsidRDefault="004E639C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0AD643DE" w14:textId="20431984" w:rsidR="007C05A1" w:rsidRPr="0000658A" w:rsidRDefault="00BC3525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§</w:t>
      </w:r>
      <w:r w:rsidR="001244EF" w:rsidRPr="00854914">
        <w:rPr>
          <w:rFonts w:ascii="Arial" w:hAnsi="Arial" w:cs="Arial"/>
          <w:sz w:val="24"/>
          <w:szCs w:val="24"/>
          <w:vertAlign w:val="baseline"/>
        </w:rPr>
        <w:t xml:space="preserve"> 1</w:t>
      </w:r>
    </w:p>
    <w:p w14:paraId="58F64EB6" w14:textId="77777777" w:rsidR="00BC3525" w:rsidRPr="00854914" w:rsidRDefault="00BD14CB" w:rsidP="00F3104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 xml:space="preserve">Dofinansowanie z budżetu miasta Włocławek dotyczy uczniów </w:t>
      </w:r>
      <w:r w:rsidR="00A76E05" w:rsidRPr="00854914">
        <w:rPr>
          <w:rFonts w:ascii="Arial" w:hAnsi="Arial" w:cs="Arial"/>
          <w:sz w:val="24"/>
          <w:szCs w:val="24"/>
          <w:vertAlign w:val="baseline"/>
        </w:rPr>
        <w:t xml:space="preserve">uczęszczających do szkół </w:t>
      </w:r>
      <w:r w:rsidR="00DD0063" w:rsidRPr="00854914">
        <w:rPr>
          <w:rFonts w:ascii="Arial" w:hAnsi="Arial" w:cs="Arial"/>
          <w:sz w:val="24"/>
          <w:szCs w:val="24"/>
          <w:vertAlign w:val="baseline"/>
        </w:rPr>
        <w:t xml:space="preserve">podstawowych </w:t>
      </w:r>
      <w:r w:rsidR="00A76E05" w:rsidRPr="00854914">
        <w:rPr>
          <w:rFonts w:ascii="Arial" w:hAnsi="Arial" w:cs="Arial"/>
          <w:sz w:val="24"/>
          <w:szCs w:val="24"/>
          <w:vertAlign w:val="baseline"/>
        </w:rPr>
        <w:t xml:space="preserve">na terenie miasta Włocławek będących uczestnikami </w:t>
      </w:r>
      <w:r w:rsidR="005D1F82" w:rsidRPr="00854914">
        <w:rPr>
          <w:rFonts w:ascii="Arial" w:hAnsi="Arial" w:cs="Arial"/>
          <w:sz w:val="24"/>
          <w:szCs w:val="24"/>
          <w:vertAlign w:val="baseline"/>
        </w:rPr>
        <w:t xml:space="preserve">zorganizowanych przez szkoły </w:t>
      </w:r>
      <w:r w:rsidR="00BB4415" w:rsidRPr="00854914">
        <w:rPr>
          <w:rFonts w:ascii="Arial" w:hAnsi="Arial" w:cs="Arial"/>
          <w:sz w:val="24"/>
          <w:szCs w:val="24"/>
          <w:vertAlign w:val="baseline"/>
        </w:rPr>
        <w:t xml:space="preserve">wyjazdów na </w:t>
      </w:r>
      <w:r w:rsidR="007C0C34" w:rsidRPr="00854914">
        <w:rPr>
          <w:rFonts w:ascii="Arial" w:hAnsi="Arial" w:cs="Arial"/>
          <w:sz w:val="24"/>
          <w:szCs w:val="24"/>
          <w:vertAlign w:val="baseline"/>
        </w:rPr>
        <w:t>tzw. „zielone szko</w:t>
      </w:r>
      <w:r w:rsidR="005D1F82" w:rsidRPr="00854914">
        <w:rPr>
          <w:rFonts w:ascii="Arial" w:hAnsi="Arial" w:cs="Arial"/>
          <w:sz w:val="24"/>
          <w:szCs w:val="24"/>
          <w:vertAlign w:val="baseline"/>
        </w:rPr>
        <w:t>ł</w:t>
      </w:r>
      <w:r w:rsidR="0070741D" w:rsidRPr="00854914">
        <w:rPr>
          <w:rFonts w:ascii="Arial" w:hAnsi="Arial" w:cs="Arial"/>
          <w:sz w:val="24"/>
          <w:szCs w:val="24"/>
          <w:vertAlign w:val="baseline"/>
        </w:rPr>
        <w:t>y”.</w:t>
      </w:r>
    </w:p>
    <w:p w14:paraId="7C368101" w14:textId="04093F31" w:rsidR="0009715F" w:rsidRPr="00854914" w:rsidRDefault="007B73B2" w:rsidP="00F3104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Dofinansowanie może być przyznane</w:t>
      </w:r>
      <w:r w:rsidR="0009715F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B4415" w:rsidRPr="00854914">
        <w:rPr>
          <w:rFonts w:ascii="Arial" w:hAnsi="Arial" w:cs="Arial"/>
          <w:sz w:val="24"/>
          <w:szCs w:val="24"/>
          <w:vertAlign w:val="baseline"/>
        </w:rPr>
        <w:t>uczniom klas I-</w:t>
      </w:r>
      <w:r w:rsidR="00AF5C10" w:rsidRPr="00854914">
        <w:rPr>
          <w:rFonts w:ascii="Arial" w:hAnsi="Arial" w:cs="Arial"/>
          <w:sz w:val="24"/>
          <w:szCs w:val="24"/>
          <w:vertAlign w:val="baseline"/>
        </w:rPr>
        <w:t>V</w:t>
      </w:r>
      <w:r w:rsidR="00BB4415" w:rsidRPr="00854914">
        <w:rPr>
          <w:rFonts w:ascii="Arial" w:hAnsi="Arial" w:cs="Arial"/>
          <w:sz w:val="24"/>
          <w:szCs w:val="24"/>
          <w:vertAlign w:val="baseline"/>
        </w:rPr>
        <w:t>I</w:t>
      </w:r>
      <w:r w:rsidR="002F4CA2" w:rsidRPr="00854914">
        <w:rPr>
          <w:rFonts w:ascii="Arial" w:hAnsi="Arial" w:cs="Arial"/>
          <w:sz w:val="24"/>
          <w:szCs w:val="24"/>
          <w:vertAlign w:val="baseline"/>
        </w:rPr>
        <w:t>II</w:t>
      </w:r>
      <w:r w:rsidR="00AF5C10" w:rsidRPr="00854914">
        <w:rPr>
          <w:rFonts w:ascii="Arial" w:hAnsi="Arial" w:cs="Arial"/>
          <w:sz w:val="24"/>
          <w:szCs w:val="24"/>
          <w:vertAlign w:val="baseline"/>
        </w:rPr>
        <w:t xml:space="preserve"> szkół podstawowych</w:t>
      </w:r>
      <w:r w:rsidR="00C57173" w:rsidRPr="00854914">
        <w:rPr>
          <w:rFonts w:ascii="Arial" w:hAnsi="Arial" w:cs="Arial"/>
          <w:sz w:val="24"/>
          <w:szCs w:val="24"/>
          <w:vertAlign w:val="baseline"/>
        </w:rPr>
        <w:t xml:space="preserve"> jeden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D0063" w:rsidRPr="00854914">
        <w:rPr>
          <w:rFonts w:ascii="Arial" w:hAnsi="Arial" w:cs="Arial"/>
          <w:sz w:val="24"/>
          <w:szCs w:val="24"/>
          <w:vertAlign w:val="baseline"/>
        </w:rPr>
        <w:t>raz w roku szkolnym</w:t>
      </w:r>
      <w:r w:rsidR="0070741D" w:rsidRPr="00854914">
        <w:rPr>
          <w:rFonts w:ascii="Arial" w:hAnsi="Arial" w:cs="Arial"/>
          <w:sz w:val="24"/>
          <w:szCs w:val="24"/>
          <w:vertAlign w:val="baseline"/>
        </w:rPr>
        <w:t>.</w:t>
      </w:r>
    </w:p>
    <w:p w14:paraId="520006A3" w14:textId="73FEB6F4" w:rsidR="00C57173" w:rsidRPr="00854914" w:rsidRDefault="003A5353" w:rsidP="00F3104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 xml:space="preserve">Wyjazd </w:t>
      </w:r>
      <w:r w:rsidR="00662987" w:rsidRPr="00854914">
        <w:rPr>
          <w:rFonts w:ascii="Arial" w:hAnsi="Arial" w:cs="Arial"/>
          <w:sz w:val="24"/>
          <w:szCs w:val="24"/>
          <w:vertAlign w:val="baseline"/>
        </w:rPr>
        <w:t xml:space="preserve">uczniów </w:t>
      </w:r>
      <w:r w:rsidR="00A63017" w:rsidRPr="00854914">
        <w:rPr>
          <w:rFonts w:ascii="Arial" w:hAnsi="Arial" w:cs="Arial"/>
          <w:sz w:val="24"/>
          <w:szCs w:val="24"/>
          <w:vertAlign w:val="baseline"/>
        </w:rPr>
        <w:t xml:space="preserve">może trwać </w:t>
      </w:r>
      <w:r w:rsidR="00DD0063" w:rsidRPr="00854914">
        <w:rPr>
          <w:rFonts w:ascii="Arial" w:hAnsi="Arial" w:cs="Arial"/>
          <w:sz w:val="24"/>
          <w:szCs w:val="24"/>
          <w:vertAlign w:val="baseline"/>
        </w:rPr>
        <w:t xml:space="preserve">od </w:t>
      </w:r>
      <w:r w:rsidR="00BE5FCA" w:rsidRPr="00854914">
        <w:rPr>
          <w:rFonts w:ascii="Arial" w:hAnsi="Arial" w:cs="Arial"/>
          <w:sz w:val="24"/>
          <w:szCs w:val="24"/>
          <w:vertAlign w:val="baseline"/>
        </w:rPr>
        <w:t>1</w:t>
      </w:r>
      <w:r w:rsidR="004F5668" w:rsidRPr="00854914">
        <w:rPr>
          <w:rFonts w:ascii="Arial" w:hAnsi="Arial" w:cs="Arial"/>
          <w:sz w:val="24"/>
          <w:szCs w:val="24"/>
          <w:vertAlign w:val="baseline"/>
        </w:rPr>
        <w:t xml:space="preserve"> do 4 dni maksymalnie</w:t>
      </w:r>
      <w:r w:rsidR="00BE5FCA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C0C34" w:rsidRPr="00854914">
        <w:rPr>
          <w:rFonts w:ascii="Arial" w:hAnsi="Arial" w:cs="Arial"/>
          <w:sz w:val="24"/>
          <w:szCs w:val="24"/>
          <w:vertAlign w:val="baseline"/>
        </w:rPr>
        <w:t>i powinien</w:t>
      </w:r>
      <w:r w:rsidR="00245F01" w:rsidRPr="00854914">
        <w:rPr>
          <w:rFonts w:ascii="Arial" w:hAnsi="Arial" w:cs="Arial"/>
          <w:sz w:val="24"/>
          <w:szCs w:val="24"/>
          <w:vertAlign w:val="baseline"/>
        </w:rPr>
        <w:t xml:space="preserve"> być zorganizowany</w:t>
      </w:r>
      <w:r w:rsidR="00873AC3" w:rsidRPr="00854914">
        <w:rPr>
          <w:rFonts w:ascii="Arial" w:hAnsi="Arial" w:cs="Arial"/>
          <w:sz w:val="24"/>
          <w:szCs w:val="24"/>
          <w:vertAlign w:val="baseline"/>
        </w:rPr>
        <w:t xml:space="preserve"> do miejscowości </w:t>
      </w:r>
      <w:r w:rsidR="0077640D" w:rsidRPr="00854914">
        <w:rPr>
          <w:rFonts w:ascii="Arial" w:hAnsi="Arial" w:cs="Arial"/>
          <w:sz w:val="24"/>
          <w:szCs w:val="24"/>
          <w:vertAlign w:val="baseline"/>
        </w:rPr>
        <w:t>umożliwiających</w:t>
      </w:r>
      <w:r w:rsidR="00C77809" w:rsidRPr="00854914">
        <w:rPr>
          <w:rFonts w:ascii="Arial" w:hAnsi="Arial" w:cs="Arial"/>
          <w:sz w:val="24"/>
          <w:szCs w:val="24"/>
          <w:vertAlign w:val="baseline"/>
        </w:rPr>
        <w:t xml:space="preserve"> poznawanie walorów przyrodniczych i krajobrazowych w</w:t>
      </w:r>
      <w:r w:rsidR="00245F01" w:rsidRPr="00854914">
        <w:rPr>
          <w:rFonts w:ascii="Arial" w:hAnsi="Arial" w:cs="Arial"/>
          <w:sz w:val="24"/>
          <w:szCs w:val="24"/>
          <w:vertAlign w:val="baseline"/>
        </w:rPr>
        <w:t>ojewództwa kuja</w:t>
      </w:r>
      <w:r w:rsidR="00F45334" w:rsidRPr="00854914">
        <w:rPr>
          <w:rFonts w:ascii="Arial" w:hAnsi="Arial" w:cs="Arial"/>
          <w:sz w:val="24"/>
          <w:szCs w:val="24"/>
          <w:vertAlign w:val="baseline"/>
        </w:rPr>
        <w:t>wsko-pomorskiego</w:t>
      </w:r>
      <w:r w:rsidR="002F4CA2" w:rsidRPr="00854914">
        <w:rPr>
          <w:rFonts w:ascii="Arial" w:hAnsi="Arial" w:cs="Arial"/>
          <w:sz w:val="24"/>
          <w:szCs w:val="24"/>
          <w:vertAlign w:val="baseline"/>
        </w:rPr>
        <w:t>.</w:t>
      </w:r>
      <w:r w:rsidR="004E639C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</w:p>
    <w:p w14:paraId="61EF5C3D" w14:textId="2E1984B5" w:rsidR="00BC3525" w:rsidRPr="0000658A" w:rsidRDefault="00C57173" w:rsidP="00F3104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 xml:space="preserve">Wysokość dofinansowania </w:t>
      </w:r>
      <w:r w:rsidR="00D90652" w:rsidRPr="00854914">
        <w:rPr>
          <w:rFonts w:ascii="Arial" w:hAnsi="Arial" w:cs="Arial"/>
          <w:sz w:val="24"/>
          <w:szCs w:val="24"/>
          <w:vertAlign w:val="baseline"/>
        </w:rPr>
        <w:t>uzależniona je</w:t>
      </w:r>
      <w:r w:rsidR="009F6B32" w:rsidRPr="00854914">
        <w:rPr>
          <w:rFonts w:ascii="Arial" w:hAnsi="Arial" w:cs="Arial"/>
          <w:sz w:val="24"/>
          <w:szCs w:val="24"/>
          <w:vertAlign w:val="baseline"/>
        </w:rPr>
        <w:t>st od liczby złożonych wniosków.</w:t>
      </w:r>
      <w:r w:rsidR="00A63017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</w:p>
    <w:p w14:paraId="76290D34" w14:textId="2404EC9F" w:rsidR="000844DF" w:rsidRPr="00854914" w:rsidRDefault="00D90652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§</w:t>
      </w:r>
      <w:r w:rsidR="002E69A5" w:rsidRPr="00854914">
        <w:rPr>
          <w:rFonts w:ascii="Arial" w:hAnsi="Arial" w:cs="Arial"/>
          <w:sz w:val="24"/>
          <w:szCs w:val="24"/>
          <w:vertAlign w:val="baseline"/>
        </w:rPr>
        <w:t xml:space="preserve"> 2</w:t>
      </w:r>
    </w:p>
    <w:p w14:paraId="1FEC7569" w14:textId="477759A8" w:rsidR="00873AC3" w:rsidRPr="00854914" w:rsidRDefault="00152560" w:rsidP="00F3104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O dofinansowanie mogą ubiegać się szkoły publiczne i n</w:t>
      </w:r>
      <w:r w:rsidR="00E65B3C" w:rsidRPr="00854914">
        <w:rPr>
          <w:rFonts w:ascii="Arial" w:hAnsi="Arial" w:cs="Arial"/>
          <w:sz w:val="24"/>
          <w:szCs w:val="24"/>
          <w:vertAlign w:val="baseline"/>
        </w:rPr>
        <w:t xml:space="preserve">iepubliczne </w:t>
      </w:r>
      <w:r w:rsidR="00854914">
        <w:rPr>
          <w:rFonts w:ascii="Arial" w:hAnsi="Arial" w:cs="Arial"/>
          <w:sz w:val="24"/>
          <w:szCs w:val="24"/>
          <w:vertAlign w:val="baseline"/>
        </w:rPr>
        <w:br/>
      </w:r>
      <w:r w:rsidR="00E65B3C" w:rsidRPr="00854914">
        <w:rPr>
          <w:rFonts w:ascii="Arial" w:hAnsi="Arial" w:cs="Arial"/>
          <w:sz w:val="24"/>
          <w:szCs w:val="24"/>
          <w:vertAlign w:val="baseline"/>
        </w:rPr>
        <w:t xml:space="preserve">z uprawnieniami szkół publicznych miasta Włocławek będące organizatorami </w:t>
      </w:r>
      <w:r w:rsidR="00456ED4" w:rsidRPr="00854914">
        <w:rPr>
          <w:rFonts w:ascii="Arial" w:hAnsi="Arial" w:cs="Arial"/>
          <w:sz w:val="24"/>
          <w:szCs w:val="24"/>
          <w:vertAlign w:val="baseline"/>
        </w:rPr>
        <w:t>wyjazdu na tzw. „zielone szkoły”.</w:t>
      </w:r>
    </w:p>
    <w:p w14:paraId="4D60F7D0" w14:textId="6764908E" w:rsidR="00F308A1" w:rsidRPr="00854914" w:rsidRDefault="00C22167" w:rsidP="00F3104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 xml:space="preserve">Warunkiem </w:t>
      </w:r>
      <w:r w:rsidR="00F26DA5" w:rsidRPr="00854914">
        <w:rPr>
          <w:rFonts w:ascii="Arial" w:hAnsi="Arial" w:cs="Arial"/>
          <w:sz w:val="24"/>
          <w:szCs w:val="24"/>
          <w:vertAlign w:val="baseline"/>
        </w:rPr>
        <w:t xml:space="preserve">ubiegania się o dofinansowanie wyjazdu </w:t>
      </w:r>
      <w:r w:rsidR="00804D9D" w:rsidRPr="00854914">
        <w:rPr>
          <w:rFonts w:ascii="Arial" w:hAnsi="Arial" w:cs="Arial"/>
          <w:sz w:val="24"/>
          <w:szCs w:val="24"/>
          <w:vertAlign w:val="baseline"/>
        </w:rPr>
        <w:t>jest złożenie przez dyrekt</w:t>
      </w:r>
      <w:r w:rsidR="00F308A1" w:rsidRPr="00854914">
        <w:rPr>
          <w:rFonts w:ascii="Arial" w:hAnsi="Arial" w:cs="Arial"/>
          <w:sz w:val="24"/>
          <w:szCs w:val="24"/>
          <w:vertAlign w:val="baseline"/>
        </w:rPr>
        <w:t xml:space="preserve">ora szkoły w terminie od 1 </w:t>
      </w:r>
      <w:r w:rsidR="00E5113B" w:rsidRPr="00854914">
        <w:rPr>
          <w:rFonts w:ascii="Arial" w:hAnsi="Arial" w:cs="Arial"/>
          <w:sz w:val="24"/>
          <w:szCs w:val="24"/>
          <w:vertAlign w:val="baseline"/>
        </w:rPr>
        <w:t xml:space="preserve">marca </w:t>
      </w:r>
      <w:r w:rsidR="00F308A1" w:rsidRPr="00854914">
        <w:rPr>
          <w:rFonts w:ascii="Arial" w:hAnsi="Arial" w:cs="Arial"/>
          <w:sz w:val="24"/>
          <w:szCs w:val="24"/>
          <w:vertAlign w:val="baseline"/>
        </w:rPr>
        <w:t xml:space="preserve">do </w:t>
      </w:r>
      <w:r w:rsidR="00E5113B" w:rsidRPr="00854914">
        <w:rPr>
          <w:rFonts w:ascii="Arial" w:hAnsi="Arial" w:cs="Arial"/>
          <w:sz w:val="24"/>
          <w:szCs w:val="24"/>
          <w:vertAlign w:val="baseline"/>
        </w:rPr>
        <w:t xml:space="preserve">dnia </w:t>
      </w:r>
      <w:r w:rsidR="00F308A1" w:rsidRPr="00854914">
        <w:rPr>
          <w:rFonts w:ascii="Arial" w:hAnsi="Arial" w:cs="Arial"/>
          <w:sz w:val="24"/>
          <w:szCs w:val="24"/>
          <w:vertAlign w:val="baseline"/>
        </w:rPr>
        <w:t>30 marca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F308A1" w:rsidRPr="00854914">
        <w:rPr>
          <w:rFonts w:ascii="Arial" w:hAnsi="Arial" w:cs="Arial"/>
          <w:sz w:val="24"/>
          <w:szCs w:val="24"/>
          <w:vertAlign w:val="baseline"/>
        </w:rPr>
        <w:t xml:space="preserve">roku </w:t>
      </w:r>
      <w:r w:rsidR="00F539A5" w:rsidRPr="00854914">
        <w:rPr>
          <w:rFonts w:ascii="Arial" w:hAnsi="Arial" w:cs="Arial"/>
          <w:sz w:val="24"/>
          <w:szCs w:val="24"/>
          <w:vertAlign w:val="baseline"/>
        </w:rPr>
        <w:t xml:space="preserve">kalendarzowego </w:t>
      </w:r>
      <w:r w:rsidR="00EA77B7" w:rsidRPr="00854914">
        <w:rPr>
          <w:rFonts w:ascii="Arial" w:hAnsi="Arial" w:cs="Arial"/>
          <w:sz w:val="24"/>
          <w:szCs w:val="24"/>
          <w:vertAlign w:val="baseline"/>
        </w:rPr>
        <w:t>w Wydziale Edukacji</w:t>
      </w:r>
      <w:r w:rsidR="00B34A79" w:rsidRPr="00854914">
        <w:rPr>
          <w:rFonts w:ascii="Arial" w:hAnsi="Arial" w:cs="Arial"/>
          <w:sz w:val="24"/>
          <w:szCs w:val="24"/>
          <w:vertAlign w:val="baseline"/>
        </w:rPr>
        <w:t>, Zdrowia i Polityki Społecznej</w:t>
      </w:r>
      <w:r w:rsidR="00B843E3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14420" w:rsidRPr="00854914">
        <w:rPr>
          <w:rFonts w:ascii="Arial" w:hAnsi="Arial" w:cs="Arial"/>
          <w:sz w:val="24"/>
          <w:szCs w:val="24"/>
          <w:vertAlign w:val="baseline"/>
        </w:rPr>
        <w:t>wniosku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C451B" w:rsidRPr="00854914">
        <w:rPr>
          <w:rFonts w:ascii="Arial" w:hAnsi="Arial" w:cs="Arial"/>
          <w:sz w:val="24"/>
          <w:szCs w:val="24"/>
          <w:vertAlign w:val="baseline"/>
        </w:rPr>
        <w:t>o dofinansowanie (jedna szkoła jeden wniosek)</w:t>
      </w:r>
      <w:r w:rsidR="00B22BBB" w:rsidRPr="00854914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92D6C" w:rsidRPr="00854914">
        <w:rPr>
          <w:rFonts w:ascii="Arial" w:hAnsi="Arial" w:cs="Arial"/>
          <w:sz w:val="24"/>
          <w:szCs w:val="24"/>
          <w:vertAlign w:val="baseline"/>
        </w:rPr>
        <w:t>z</w:t>
      </w:r>
      <w:r w:rsidR="00B22BBB" w:rsidRPr="00854914">
        <w:rPr>
          <w:rFonts w:ascii="Arial" w:hAnsi="Arial" w:cs="Arial"/>
          <w:sz w:val="24"/>
          <w:szCs w:val="24"/>
          <w:vertAlign w:val="baseline"/>
        </w:rPr>
        <w:t xml:space="preserve">godnie </w:t>
      </w:r>
      <w:r w:rsidR="00D57F42" w:rsidRPr="00854914">
        <w:rPr>
          <w:rFonts w:ascii="Arial" w:hAnsi="Arial" w:cs="Arial"/>
          <w:sz w:val="24"/>
          <w:szCs w:val="24"/>
          <w:vertAlign w:val="baseline"/>
        </w:rPr>
        <w:t xml:space="preserve">z załącznikiem nr </w:t>
      </w:r>
      <w:r w:rsidR="006D5E58" w:rsidRPr="00854914">
        <w:rPr>
          <w:rFonts w:ascii="Arial" w:hAnsi="Arial" w:cs="Arial"/>
          <w:sz w:val="24"/>
          <w:szCs w:val="24"/>
          <w:vertAlign w:val="baseline"/>
        </w:rPr>
        <w:t>1</w:t>
      </w:r>
      <w:r w:rsidR="00C623FB" w:rsidRPr="00854914">
        <w:rPr>
          <w:rFonts w:ascii="Arial" w:hAnsi="Arial" w:cs="Arial"/>
          <w:sz w:val="24"/>
          <w:szCs w:val="24"/>
          <w:vertAlign w:val="baseline"/>
        </w:rPr>
        <w:t xml:space="preserve"> do Regulaminu</w:t>
      </w:r>
    </w:p>
    <w:p w14:paraId="1C0FC905" w14:textId="77777777" w:rsidR="00D57F42" w:rsidRPr="00854914" w:rsidRDefault="00D57F42" w:rsidP="00F3104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Do wniosku, o którym mowa w § 2 ust.</w:t>
      </w:r>
      <w:r w:rsidR="008E6030" w:rsidRPr="00854914">
        <w:rPr>
          <w:rFonts w:ascii="Arial" w:hAnsi="Arial" w:cs="Arial"/>
          <w:sz w:val="24"/>
          <w:szCs w:val="24"/>
          <w:vertAlign w:val="baseline"/>
        </w:rPr>
        <w:t xml:space="preserve"> 2 należy za</w:t>
      </w:r>
      <w:r w:rsidR="00C501D5" w:rsidRPr="00854914">
        <w:rPr>
          <w:rFonts w:ascii="Arial" w:hAnsi="Arial" w:cs="Arial"/>
          <w:sz w:val="24"/>
          <w:szCs w:val="24"/>
          <w:vertAlign w:val="baseline"/>
        </w:rPr>
        <w:t>łączyć</w:t>
      </w:r>
      <w:r w:rsidR="008E6030" w:rsidRPr="00854914">
        <w:rPr>
          <w:rFonts w:ascii="Arial" w:hAnsi="Arial" w:cs="Arial"/>
          <w:sz w:val="24"/>
          <w:szCs w:val="24"/>
          <w:vertAlign w:val="baseline"/>
        </w:rPr>
        <w:t>:</w:t>
      </w:r>
    </w:p>
    <w:p w14:paraId="249F9238" w14:textId="3B274463" w:rsidR="00FE66E5" w:rsidRPr="00854914" w:rsidRDefault="00F539A5" w:rsidP="00F3104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>o</w:t>
      </w:r>
      <w:r w:rsidR="00355C25" w:rsidRPr="00854914">
        <w:rPr>
          <w:rFonts w:ascii="Arial" w:hAnsi="Arial" w:cs="Arial"/>
          <w:sz w:val="24"/>
          <w:szCs w:val="24"/>
          <w:vertAlign w:val="baseline"/>
        </w:rPr>
        <w:t>pracowany</w:t>
      </w:r>
      <w:r w:rsidRPr="00854914">
        <w:rPr>
          <w:rFonts w:ascii="Arial" w:hAnsi="Arial" w:cs="Arial"/>
          <w:sz w:val="24"/>
          <w:szCs w:val="24"/>
          <w:vertAlign w:val="baseline"/>
        </w:rPr>
        <w:t xml:space="preserve"> i zatwierdzony przez dyrektora szkoły program edukacji ekologicznej</w:t>
      </w:r>
      <w:r w:rsidR="00641B5A" w:rsidRPr="00854914">
        <w:rPr>
          <w:rFonts w:ascii="Arial" w:hAnsi="Arial" w:cs="Arial"/>
          <w:sz w:val="24"/>
          <w:szCs w:val="24"/>
          <w:vertAlign w:val="baseline"/>
        </w:rPr>
        <w:t xml:space="preserve"> oparty na podstawie programowej, będący integralna częścią</w:t>
      </w:r>
      <w:r w:rsidR="006774CC" w:rsidRPr="00854914">
        <w:rPr>
          <w:rFonts w:ascii="Arial" w:hAnsi="Arial" w:cs="Arial"/>
          <w:sz w:val="24"/>
          <w:szCs w:val="24"/>
          <w:vertAlign w:val="baseline"/>
        </w:rPr>
        <w:t>,</w:t>
      </w:r>
      <w:r w:rsidR="00641B5A" w:rsidRPr="00854914">
        <w:rPr>
          <w:rFonts w:ascii="Arial" w:hAnsi="Arial" w:cs="Arial"/>
          <w:sz w:val="24"/>
          <w:szCs w:val="24"/>
          <w:vertAlign w:val="baseline"/>
        </w:rPr>
        <w:t xml:space="preserve"> programu realizowanego w ciągu roku szkolnego</w:t>
      </w:r>
      <w:r w:rsidR="003F3A0D" w:rsidRPr="00854914">
        <w:rPr>
          <w:rFonts w:ascii="Arial" w:hAnsi="Arial" w:cs="Arial"/>
          <w:sz w:val="24"/>
          <w:szCs w:val="24"/>
          <w:vertAlign w:val="baseline"/>
        </w:rPr>
        <w:t>,</w:t>
      </w:r>
    </w:p>
    <w:p w14:paraId="18B93A2D" w14:textId="6C7750D8" w:rsidR="003F3A0D" w:rsidRPr="00C24CBA" w:rsidRDefault="003F3A0D" w:rsidP="00F3104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854914">
        <w:rPr>
          <w:rFonts w:ascii="Arial" w:hAnsi="Arial" w:cs="Arial"/>
          <w:sz w:val="24"/>
          <w:szCs w:val="24"/>
          <w:vertAlign w:val="baseline"/>
        </w:rPr>
        <w:t xml:space="preserve">informację na temat realizowanych w szkole przedsięwzięć, działań </w:t>
      </w:r>
      <w:r w:rsidRPr="00C24CBA">
        <w:rPr>
          <w:rFonts w:ascii="Arial" w:hAnsi="Arial" w:cs="Arial"/>
          <w:sz w:val="24"/>
          <w:szCs w:val="24"/>
          <w:vertAlign w:val="baseline"/>
        </w:rPr>
        <w:t>edukacyjnych z zakresu</w:t>
      </w:r>
      <w:r w:rsidR="005C0A42" w:rsidRPr="00C24CBA">
        <w:rPr>
          <w:rFonts w:ascii="Arial" w:hAnsi="Arial" w:cs="Arial"/>
          <w:sz w:val="24"/>
          <w:szCs w:val="24"/>
          <w:vertAlign w:val="baseline"/>
        </w:rPr>
        <w:t xml:space="preserve"> ochrony przyrody i edukacji ekologicznej</w:t>
      </w:r>
      <w:r w:rsidR="00CA69B7" w:rsidRPr="00C24CBA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854914" w:rsidRPr="00C24CBA">
        <w:rPr>
          <w:rFonts w:ascii="Arial" w:hAnsi="Arial" w:cs="Arial"/>
          <w:sz w:val="24"/>
          <w:szCs w:val="24"/>
          <w:vertAlign w:val="baseline"/>
        </w:rPr>
        <w:br/>
      </w:r>
      <w:r w:rsidR="00CA69B7" w:rsidRPr="00C24CBA">
        <w:rPr>
          <w:rFonts w:ascii="Arial" w:hAnsi="Arial" w:cs="Arial"/>
          <w:sz w:val="24"/>
          <w:szCs w:val="24"/>
          <w:vertAlign w:val="baseline"/>
        </w:rPr>
        <w:t>z uwzględnieniem między innymi</w:t>
      </w:r>
      <w:r w:rsidR="006E1539" w:rsidRPr="00C24CBA">
        <w:rPr>
          <w:rFonts w:ascii="Arial" w:hAnsi="Arial" w:cs="Arial"/>
          <w:sz w:val="24"/>
          <w:szCs w:val="24"/>
          <w:vertAlign w:val="baseline"/>
        </w:rPr>
        <w:t>:</w:t>
      </w:r>
      <w:r w:rsidR="00F275D6" w:rsidRPr="00C24CBA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52283" w:rsidRPr="00C24CBA">
        <w:rPr>
          <w:rFonts w:ascii="Arial" w:hAnsi="Arial" w:cs="Arial"/>
          <w:sz w:val="24"/>
          <w:szCs w:val="24"/>
          <w:vertAlign w:val="baseline"/>
        </w:rPr>
        <w:t xml:space="preserve">udział w akcjach, </w:t>
      </w:r>
      <w:r w:rsidR="00D82F55" w:rsidRPr="00C24CBA">
        <w:rPr>
          <w:rFonts w:ascii="Arial" w:hAnsi="Arial" w:cs="Arial"/>
          <w:sz w:val="24"/>
          <w:szCs w:val="24"/>
          <w:vertAlign w:val="baseline"/>
        </w:rPr>
        <w:t>konkursach, organizacja konkursów</w:t>
      </w:r>
      <w:r w:rsidR="001C610F" w:rsidRPr="00C24CBA">
        <w:rPr>
          <w:rFonts w:ascii="Arial" w:hAnsi="Arial" w:cs="Arial"/>
          <w:sz w:val="24"/>
          <w:szCs w:val="24"/>
          <w:vertAlign w:val="baseline"/>
        </w:rPr>
        <w:t xml:space="preserve">, </w:t>
      </w:r>
      <w:r w:rsidR="00D52283" w:rsidRPr="00C24CBA">
        <w:rPr>
          <w:rFonts w:ascii="Arial" w:hAnsi="Arial" w:cs="Arial"/>
          <w:sz w:val="24"/>
          <w:szCs w:val="24"/>
          <w:vertAlign w:val="baseline"/>
        </w:rPr>
        <w:t>realizacja projektów z zakresu edukacji ekologicznej,</w:t>
      </w:r>
    </w:p>
    <w:p w14:paraId="14F97CEF" w14:textId="77777777" w:rsidR="00D52283" w:rsidRPr="00C24CBA" w:rsidRDefault="00840A1A" w:rsidP="00F3104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i</w:t>
      </w:r>
      <w:r w:rsidR="00D52283" w:rsidRPr="00C24CBA">
        <w:rPr>
          <w:rFonts w:ascii="Arial" w:hAnsi="Arial" w:cs="Arial"/>
          <w:sz w:val="24"/>
          <w:szCs w:val="24"/>
          <w:vertAlign w:val="baseline"/>
        </w:rPr>
        <w:t>mienną listę uczniów podpisaną przez dyrektora szkoły,</w:t>
      </w:r>
    </w:p>
    <w:p w14:paraId="5C2EC699" w14:textId="3F6957F3" w:rsidR="000844DF" w:rsidRPr="0000658A" w:rsidRDefault="00840A1A" w:rsidP="0000658A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lastRenderedPageBreak/>
        <w:t>k</w:t>
      </w:r>
      <w:r w:rsidR="00C667E4" w:rsidRPr="00C24CBA">
        <w:rPr>
          <w:rFonts w:ascii="Arial" w:hAnsi="Arial" w:cs="Arial"/>
          <w:sz w:val="24"/>
          <w:szCs w:val="24"/>
          <w:vertAlign w:val="baseline"/>
        </w:rPr>
        <w:t xml:space="preserve">osztorys wydatków </w:t>
      </w:r>
      <w:r w:rsidR="008E6030" w:rsidRPr="00C24CBA">
        <w:rPr>
          <w:rFonts w:ascii="Arial" w:hAnsi="Arial" w:cs="Arial"/>
          <w:sz w:val="24"/>
          <w:szCs w:val="24"/>
          <w:vertAlign w:val="baseline"/>
        </w:rPr>
        <w:t>z</w:t>
      </w:r>
      <w:r w:rsidR="00C667E4" w:rsidRPr="00C24CBA">
        <w:rPr>
          <w:rFonts w:ascii="Arial" w:hAnsi="Arial" w:cs="Arial"/>
          <w:sz w:val="24"/>
          <w:szCs w:val="24"/>
          <w:vertAlign w:val="baseline"/>
        </w:rPr>
        <w:t>a</w:t>
      </w:r>
      <w:r w:rsidR="00C219A0" w:rsidRPr="00C24CBA">
        <w:rPr>
          <w:rFonts w:ascii="Arial" w:hAnsi="Arial" w:cs="Arial"/>
          <w:sz w:val="24"/>
          <w:szCs w:val="24"/>
          <w:vertAlign w:val="baseline"/>
        </w:rPr>
        <w:t>a</w:t>
      </w:r>
      <w:r w:rsidR="00C667E4" w:rsidRPr="00C24CBA">
        <w:rPr>
          <w:rFonts w:ascii="Arial" w:hAnsi="Arial" w:cs="Arial"/>
          <w:sz w:val="24"/>
          <w:szCs w:val="24"/>
          <w:vertAlign w:val="baseline"/>
        </w:rPr>
        <w:t>kceptowany przez dyrektora szkoły.</w:t>
      </w:r>
    </w:p>
    <w:p w14:paraId="6E256D02" w14:textId="5EDB9260" w:rsidR="00A83D4C" w:rsidRPr="0000658A" w:rsidRDefault="000844DF" w:rsidP="0000658A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AD4945">
        <w:rPr>
          <w:rFonts w:ascii="Arial" w:hAnsi="Arial" w:cs="Arial"/>
          <w:sz w:val="24"/>
          <w:szCs w:val="24"/>
          <w:vertAlign w:val="baseline"/>
        </w:rPr>
        <w:t>§ 3</w:t>
      </w:r>
    </w:p>
    <w:p w14:paraId="2CD3E7F4" w14:textId="77777777" w:rsidR="004F2814" w:rsidRPr="00C24CBA" w:rsidRDefault="001322D6" w:rsidP="00F3104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 xml:space="preserve">Wnioski złożone przez dyrektorów szkół podlegają ocenie przez komisję powołaną odrębnym zarządzeniem Prezydenta </w:t>
      </w:r>
      <w:r w:rsidR="003848BB" w:rsidRPr="00C24CBA">
        <w:rPr>
          <w:rFonts w:ascii="Arial" w:hAnsi="Arial" w:cs="Arial"/>
          <w:sz w:val="24"/>
          <w:szCs w:val="24"/>
          <w:vertAlign w:val="baseline"/>
        </w:rPr>
        <w:t>Miasta Włocławek.</w:t>
      </w:r>
    </w:p>
    <w:p w14:paraId="587649CA" w14:textId="77777777" w:rsidR="003848BB" w:rsidRPr="00C24CBA" w:rsidRDefault="003848BB" w:rsidP="00F3104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Zatwierdzenia wniosków o dofinansowanie dokonuje Prezydent Miasta Włocławek.</w:t>
      </w:r>
    </w:p>
    <w:p w14:paraId="22B5F282" w14:textId="13AD102D" w:rsidR="00A83D4C" w:rsidRPr="0000658A" w:rsidRDefault="00863D65" w:rsidP="00F3104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Sprawozdanie z wykorzy</w:t>
      </w:r>
      <w:r w:rsidR="00421239" w:rsidRPr="00C24CBA">
        <w:rPr>
          <w:rFonts w:ascii="Arial" w:hAnsi="Arial" w:cs="Arial"/>
          <w:sz w:val="24"/>
          <w:szCs w:val="24"/>
          <w:vertAlign w:val="baseline"/>
        </w:rPr>
        <w:t>stania środków</w:t>
      </w:r>
      <w:r w:rsidR="00CF53ED" w:rsidRPr="00C24CBA">
        <w:rPr>
          <w:rFonts w:ascii="Arial" w:hAnsi="Arial" w:cs="Arial"/>
          <w:sz w:val="24"/>
          <w:szCs w:val="24"/>
          <w:vertAlign w:val="baseline"/>
        </w:rPr>
        <w:t xml:space="preserve"> przedkłada dyrektor szkoły</w:t>
      </w:r>
      <w:r w:rsidRPr="00C24CBA">
        <w:rPr>
          <w:rFonts w:ascii="Arial" w:hAnsi="Arial" w:cs="Arial"/>
          <w:sz w:val="24"/>
          <w:szCs w:val="24"/>
          <w:vertAlign w:val="baseline"/>
        </w:rPr>
        <w:t xml:space="preserve"> w terminie 14 dni </w:t>
      </w:r>
      <w:r w:rsidR="00584D57" w:rsidRPr="00C24CBA">
        <w:rPr>
          <w:rFonts w:ascii="Arial" w:hAnsi="Arial" w:cs="Arial"/>
          <w:sz w:val="24"/>
          <w:szCs w:val="24"/>
          <w:vertAlign w:val="baseline"/>
        </w:rPr>
        <w:t xml:space="preserve">od zakończenia realizacji zadania zgodnie z załącznikiem nr </w:t>
      </w:r>
      <w:r w:rsidR="00C623FB" w:rsidRPr="00C24CBA">
        <w:rPr>
          <w:rFonts w:ascii="Arial" w:hAnsi="Arial" w:cs="Arial"/>
          <w:sz w:val="24"/>
          <w:szCs w:val="24"/>
          <w:vertAlign w:val="baseline"/>
        </w:rPr>
        <w:t>2</w:t>
      </w:r>
      <w:r w:rsidR="00584D57" w:rsidRPr="00C24CBA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03089" w:rsidRPr="00C24CBA">
        <w:rPr>
          <w:rFonts w:ascii="Arial" w:hAnsi="Arial" w:cs="Arial"/>
          <w:sz w:val="24"/>
          <w:szCs w:val="24"/>
          <w:vertAlign w:val="baseline"/>
        </w:rPr>
        <w:t xml:space="preserve">do </w:t>
      </w:r>
      <w:r w:rsidR="00C623FB" w:rsidRPr="00C24CBA">
        <w:rPr>
          <w:rFonts w:ascii="Arial" w:hAnsi="Arial" w:cs="Arial"/>
          <w:sz w:val="24"/>
          <w:szCs w:val="24"/>
          <w:vertAlign w:val="baseline"/>
        </w:rPr>
        <w:t>R</w:t>
      </w:r>
      <w:r w:rsidR="00584D57" w:rsidRPr="00C24CBA">
        <w:rPr>
          <w:rFonts w:ascii="Arial" w:hAnsi="Arial" w:cs="Arial"/>
          <w:sz w:val="24"/>
          <w:szCs w:val="24"/>
          <w:vertAlign w:val="baseline"/>
        </w:rPr>
        <w:t>egulaminu</w:t>
      </w:r>
      <w:r w:rsidR="007B3BEC" w:rsidRPr="00C24CBA">
        <w:rPr>
          <w:rFonts w:ascii="Arial" w:hAnsi="Arial" w:cs="Arial"/>
          <w:sz w:val="24"/>
          <w:szCs w:val="24"/>
          <w:vertAlign w:val="baseline"/>
        </w:rPr>
        <w:t>.</w:t>
      </w:r>
    </w:p>
    <w:p w14:paraId="6031578D" w14:textId="10F54187" w:rsidR="003F2946" w:rsidRPr="0000658A" w:rsidRDefault="007B3BEC" w:rsidP="0000658A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AD4945">
        <w:rPr>
          <w:rFonts w:ascii="Arial" w:hAnsi="Arial" w:cs="Arial"/>
          <w:sz w:val="24"/>
          <w:szCs w:val="24"/>
          <w:vertAlign w:val="baseline"/>
        </w:rPr>
        <w:t>§</w:t>
      </w:r>
      <w:r w:rsidR="002E435F" w:rsidRPr="00AD4945">
        <w:rPr>
          <w:rFonts w:ascii="Arial" w:hAnsi="Arial" w:cs="Arial"/>
          <w:sz w:val="24"/>
          <w:szCs w:val="24"/>
          <w:vertAlign w:val="baseline"/>
        </w:rPr>
        <w:t>4</w:t>
      </w:r>
    </w:p>
    <w:p w14:paraId="61173929" w14:textId="1811A64C" w:rsidR="003F2946" w:rsidRPr="0000658A" w:rsidRDefault="00F31048" w:rsidP="0000658A">
      <w:pPr>
        <w:spacing w:line="360" w:lineRule="auto"/>
        <w:ind w:left="284" w:hanging="284"/>
        <w:rPr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03085" w:rsidRPr="00C24CBA">
        <w:rPr>
          <w:rFonts w:ascii="Arial" w:hAnsi="Arial" w:cs="Arial"/>
          <w:sz w:val="24"/>
          <w:szCs w:val="24"/>
          <w:vertAlign w:val="baseline"/>
        </w:rPr>
        <w:t>W przypadku nierozliczenia i nieprzedłożenia sprawozdania, o którym mowa w §</w:t>
      </w:r>
      <w:r w:rsidR="007B573A" w:rsidRPr="00C24CBA">
        <w:rPr>
          <w:rFonts w:ascii="Arial" w:hAnsi="Arial" w:cs="Arial"/>
          <w:sz w:val="24"/>
          <w:szCs w:val="24"/>
          <w:vertAlign w:val="baseline"/>
        </w:rPr>
        <w:t xml:space="preserve"> 3 ust.</w:t>
      </w:r>
      <w:r w:rsidR="008E1013" w:rsidRPr="00C24CBA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D73315" w:rsidRPr="00C24CBA">
        <w:rPr>
          <w:rFonts w:ascii="Arial" w:hAnsi="Arial" w:cs="Arial"/>
          <w:sz w:val="24"/>
          <w:szCs w:val="24"/>
          <w:vertAlign w:val="baseline"/>
        </w:rPr>
        <w:t xml:space="preserve">stosuje się przepisy </w:t>
      </w:r>
      <w:r w:rsidR="005B4502" w:rsidRPr="00C24CBA">
        <w:rPr>
          <w:rFonts w:ascii="Arial" w:hAnsi="Arial" w:cs="Arial"/>
          <w:sz w:val="24"/>
          <w:szCs w:val="24"/>
          <w:vertAlign w:val="baseline"/>
        </w:rPr>
        <w:t>ustawy</w:t>
      </w:r>
      <w:r w:rsidR="00B54BFD" w:rsidRPr="00C24CBA">
        <w:rPr>
          <w:rFonts w:ascii="Arial" w:hAnsi="Arial" w:cs="Arial"/>
          <w:sz w:val="24"/>
          <w:szCs w:val="24"/>
          <w:vertAlign w:val="baseline"/>
        </w:rPr>
        <w:t xml:space="preserve"> z dnia 27 sierpnia 2009r.</w:t>
      </w:r>
      <w:r w:rsidR="005B4502" w:rsidRPr="00C24CBA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73315" w:rsidRPr="00C24CBA">
        <w:rPr>
          <w:rFonts w:ascii="Arial" w:hAnsi="Arial" w:cs="Arial"/>
          <w:sz w:val="24"/>
          <w:szCs w:val="24"/>
          <w:vertAlign w:val="baseline"/>
        </w:rPr>
        <w:t>o finansach publicznych</w:t>
      </w:r>
      <w:r w:rsidR="006D5E58" w:rsidRPr="00C24CBA">
        <w:rPr>
          <w:rFonts w:ascii="Arial" w:hAnsi="Arial" w:cs="Arial"/>
          <w:sz w:val="24"/>
          <w:szCs w:val="24"/>
          <w:vertAlign w:val="baseline"/>
        </w:rPr>
        <w:t xml:space="preserve"> (Dz. U. z 2019r., </w:t>
      </w:r>
      <w:r w:rsidR="00B34A79" w:rsidRPr="00C24CBA">
        <w:rPr>
          <w:rFonts w:ascii="Arial" w:hAnsi="Arial" w:cs="Arial"/>
          <w:sz w:val="24"/>
          <w:szCs w:val="24"/>
          <w:vertAlign w:val="baseline"/>
        </w:rPr>
        <w:t>poz. 1530, poz. 1572, poz. 1717, poz. 1756, poz. 1907, poz.; Dz.U. z 2025r., poz. 39</w:t>
      </w:r>
      <w:r w:rsidR="006D5E58" w:rsidRPr="00C24CBA">
        <w:rPr>
          <w:rFonts w:ascii="Arial" w:hAnsi="Arial" w:cs="Arial"/>
          <w:sz w:val="24"/>
          <w:szCs w:val="24"/>
          <w:vertAlign w:val="baseline"/>
        </w:rPr>
        <w:t>).</w:t>
      </w:r>
    </w:p>
    <w:p w14:paraId="2CBD4652" w14:textId="67581DA1" w:rsidR="003F2946" w:rsidRPr="0000658A" w:rsidRDefault="00735EF3" w:rsidP="0000658A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AD4945">
        <w:rPr>
          <w:rFonts w:ascii="Arial" w:hAnsi="Arial" w:cs="Arial"/>
          <w:sz w:val="24"/>
          <w:szCs w:val="24"/>
          <w:vertAlign w:val="baseline"/>
        </w:rPr>
        <w:t>§ 5</w:t>
      </w:r>
    </w:p>
    <w:p w14:paraId="255C595B" w14:textId="5A00224D" w:rsidR="00854914" w:rsidRPr="00F31048" w:rsidRDefault="00F31048" w:rsidP="00F31048">
      <w:pPr>
        <w:spacing w:line="360" w:lineRule="auto"/>
        <w:ind w:left="284" w:hanging="284"/>
        <w:rPr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0778B" w:rsidRPr="00C24CBA">
        <w:rPr>
          <w:rFonts w:ascii="Arial" w:hAnsi="Arial" w:cs="Arial"/>
          <w:sz w:val="24"/>
          <w:szCs w:val="24"/>
          <w:vertAlign w:val="baseline"/>
        </w:rPr>
        <w:t>W przypadku rezygnacji szkoły z wyjazdu na tzw. „zieloną szkołę”, szkoła</w:t>
      </w:r>
      <w:r w:rsidR="00AD4945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0778B" w:rsidRPr="00C24CBA">
        <w:rPr>
          <w:rFonts w:ascii="Arial" w:hAnsi="Arial" w:cs="Arial"/>
          <w:sz w:val="24"/>
          <w:szCs w:val="24"/>
          <w:vertAlign w:val="baseline"/>
        </w:rPr>
        <w:t xml:space="preserve">zobowiązana jest </w:t>
      </w:r>
      <w:r w:rsidR="003F2946" w:rsidRPr="00C24CBA">
        <w:rPr>
          <w:rFonts w:ascii="Arial" w:hAnsi="Arial" w:cs="Arial"/>
          <w:sz w:val="24"/>
          <w:szCs w:val="24"/>
          <w:vertAlign w:val="baseline"/>
        </w:rPr>
        <w:t>do niezwłocznego zwrotu niewykorzystanego dofinansowania.</w:t>
      </w:r>
      <w:r>
        <w:rPr>
          <w:rFonts w:ascii="Arial" w:hAnsi="Arial" w:cs="Arial"/>
          <w:sz w:val="24"/>
          <w:szCs w:val="24"/>
        </w:rPr>
        <w:t xml:space="preserve"> </w:t>
      </w:r>
      <w:r w:rsidR="006D5E58" w:rsidRPr="00C24CBA">
        <w:rPr>
          <w:rFonts w:ascii="Arial" w:hAnsi="Arial" w:cs="Arial"/>
          <w:sz w:val="24"/>
          <w:szCs w:val="24"/>
        </w:rPr>
        <w:tab/>
      </w:r>
      <w:r w:rsidR="006D5E58" w:rsidRPr="00C24CBA">
        <w:rPr>
          <w:rFonts w:ascii="Arial" w:hAnsi="Arial" w:cs="Arial"/>
          <w:sz w:val="24"/>
          <w:szCs w:val="24"/>
        </w:rPr>
        <w:tab/>
      </w:r>
      <w:r w:rsidR="006D5E58" w:rsidRPr="00C24CBA">
        <w:rPr>
          <w:rFonts w:ascii="Arial" w:hAnsi="Arial" w:cs="Arial"/>
          <w:sz w:val="24"/>
          <w:szCs w:val="24"/>
        </w:rPr>
        <w:tab/>
      </w:r>
      <w:r w:rsidR="006D5E58" w:rsidRPr="00C24CBA">
        <w:rPr>
          <w:rFonts w:ascii="Arial" w:hAnsi="Arial" w:cs="Arial"/>
          <w:sz w:val="24"/>
          <w:szCs w:val="24"/>
        </w:rPr>
        <w:tab/>
      </w:r>
      <w:r w:rsidR="006D5E58" w:rsidRPr="00C24CBA">
        <w:rPr>
          <w:rFonts w:ascii="Arial" w:hAnsi="Arial" w:cs="Arial"/>
          <w:sz w:val="24"/>
          <w:szCs w:val="24"/>
        </w:rPr>
        <w:tab/>
      </w:r>
      <w:r w:rsidR="006D5E58" w:rsidRPr="00C24CBA">
        <w:rPr>
          <w:rFonts w:ascii="Arial" w:hAnsi="Arial" w:cs="Arial"/>
          <w:sz w:val="24"/>
          <w:szCs w:val="24"/>
        </w:rPr>
        <w:tab/>
      </w:r>
      <w:r w:rsidR="006D5E58" w:rsidRPr="00C24CBA">
        <w:rPr>
          <w:rFonts w:ascii="Arial" w:hAnsi="Arial" w:cs="Arial"/>
          <w:sz w:val="24"/>
          <w:szCs w:val="24"/>
        </w:rPr>
        <w:tab/>
      </w:r>
      <w:r w:rsidR="006D5E58" w:rsidRPr="00C24CBA">
        <w:rPr>
          <w:rFonts w:ascii="Arial" w:hAnsi="Arial" w:cs="Arial"/>
          <w:sz w:val="24"/>
          <w:szCs w:val="24"/>
        </w:rPr>
        <w:tab/>
      </w:r>
      <w:r w:rsidR="006D5E58" w:rsidRPr="00C24CBA">
        <w:rPr>
          <w:rFonts w:ascii="Arial" w:hAnsi="Arial" w:cs="Arial"/>
          <w:sz w:val="24"/>
          <w:szCs w:val="24"/>
        </w:rPr>
        <w:tab/>
      </w:r>
    </w:p>
    <w:p w14:paraId="35784902" w14:textId="77777777" w:rsidR="00AD4945" w:rsidRDefault="00AD4945">
      <w:pPr>
        <w:spacing w:after="160" w:line="259" w:lineRule="auto"/>
        <w:rPr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br w:type="page"/>
      </w:r>
    </w:p>
    <w:p w14:paraId="213A3E7D" w14:textId="77777777" w:rsidR="00AD4945" w:rsidRDefault="00423C31" w:rsidP="00F31048">
      <w:pPr>
        <w:spacing w:line="360" w:lineRule="auto"/>
        <w:outlineLvl w:val="0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lastRenderedPageBreak/>
        <w:t xml:space="preserve">Załącznik nr </w:t>
      </w:r>
      <w:r w:rsidR="006D5E58" w:rsidRPr="00C24CBA">
        <w:rPr>
          <w:rFonts w:ascii="Arial" w:hAnsi="Arial" w:cs="Arial"/>
          <w:sz w:val="24"/>
          <w:szCs w:val="24"/>
          <w:vertAlign w:val="baseline"/>
        </w:rPr>
        <w:t>1 do Regulaminu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</w:p>
    <w:p w14:paraId="166B6DCE" w14:textId="6295A079" w:rsidR="009673B3" w:rsidRPr="00AD4945" w:rsidRDefault="009673B3" w:rsidP="00AD4945">
      <w:pPr>
        <w:jc w:val="right"/>
        <w:rPr>
          <w:rFonts w:ascii="Arial" w:hAnsi="Arial" w:cs="Arial"/>
          <w:sz w:val="32"/>
          <w:szCs w:val="32"/>
        </w:rPr>
      </w:pPr>
      <w:r w:rsidRPr="00AD4945">
        <w:rPr>
          <w:rFonts w:ascii="Arial" w:hAnsi="Arial" w:cs="Arial"/>
          <w:sz w:val="32"/>
          <w:szCs w:val="32"/>
        </w:rPr>
        <w:t>Włocławek, dnia ......................................</w:t>
      </w:r>
    </w:p>
    <w:p w14:paraId="32604550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324FE0DC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................................................................</w:t>
      </w:r>
    </w:p>
    <w:p w14:paraId="3D7226BF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................................................................</w:t>
      </w:r>
    </w:p>
    <w:p w14:paraId="5F454A85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................................................................</w:t>
      </w:r>
    </w:p>
    <w:p w14:paraId="0048C80E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................................................................</w:t>
      </w:r>
    </w:p>
    <w:p w14:paraId="032F7E9B" w14:textId="77777777" w:rsidR="009673B3" w:rsidRPr="00C24CBA" w:rsidRDefault="00976BF4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/nazwa i adres wnioskodawcy/</w:t>
      </w:r>
    </w:p>
    <w:p w14:paraId="5018B8A8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</w:t>
      </w:r>
    </w:p>
    <w:p w14:paraId="5F70DDA8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</w:t>
      </w:r>
    </w:p>
    <w:p w14:paraId="07F471BE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/tel. kontaktowy nazwisko osoby do kontaktu/</w:t>
      </w:r>
    </w:p>
    <w:p w14:paraId="47BC353A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1A52DC8C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77E39E9A" w14:textId="705CEAF8" w:rsidR="00976BF4" w:rsidRPr="00C24CBA" w:rsidRDefault="009673B3" w:rsidP="00F31048">
      <w:pPr>
        <w:spacing w:line="360" w:lineRule="auto"/>
        <w:ind w:left="4248"/>
        <w:rPr>
          <w:rFonts w:ascii="Arial" w:hAnsi="Arial" w:cs="Arial"/>
          <w:b/>
          <w:sz w:val="24"/>
          <w:szCs w:val="24"/>
          <w:vertAlign w:val="baseline"/>
        </w:rPr>
      </w:pPr>
      <w:r w:rsidRPr="00C24CBA">
        <w:rPr>
          <w:rFonts w:ascii="Arial" w:hAnsi="Arial" w:cs="Arial"/>
          <w:b/>
          <w:sz w:val="24"/>
          <w:szCs w:val="24"/>
          <w:vertAlign w:val="baseline"/>
        </w:rPr>
        <w:t>WYDZIAŁ EDUKACJI</w:t>
      </w:r>
      <w:r w:rsidR="00B34A79" w:rsidRPr="00C24CBA">
        <w:rPr>
          <w:rFonts w:ascii="Arial" w:hAnsi="Arial" w:cs="Arial"/>
          <w:b/>
          <w:sz w:val="24"/>
          <w:szCs w:val="24"/>
          <w:vertAlign w:val="baseline"/>
        </w:rPr>
        <w:t>, ZDROWIA I POLITYKI SPOŁECZNEJ</w:t>
      </w:r>
    </w:p>
    <w:p w14:paraId="72487F8A" w14:textId="77777777" w:rsidR="00976BF4" w:rsidRPr="00C24CBA" w:rsidRDefault="00976BF4" w:rsidP="00F31048">
      <w:pPr>
        <w:spacing w:line="360" w:lineRule="auto"/>
        <w:ind w:left="4248"/>
        <w:rPr>
          <w:rFonts w:ascii="Arial" w:hAnsi="Arial" w:cs="Arial"/>
          <w:b/>
          <w:sz w:val="24"/>
          <w:szCs w:val="24"/>
          <w:vertAlign w:val="baseline"/>
        </w:rPr>
      </w:pPr>
      <w:r w:rsidRPr="00C24CBA">
        <w:rPr>
          <w:rFonts w:ascii="Arial" w:hAnsi="Arial" w:cs="Arial"/>
          <w:b/>
          <w:sz w:val="24"/>
          <w:szCs w:val="24"/>
          <w:vertAlign w:val="baseline"/>
        </w:rPr>
        <w:t>URZĘDU MIASTA WŁOCŁAWEK</w:t>
      </w:r>
    </w:p>
    <w:p w14:paraId="6251CC3D" w14:textId="77777777" w:rsidR="009673B3" w:rsidRPr="00C24CBA" w:rsidRDefault="009673B3" w:rsidP="00F31048">
      <w:pPr>
        <w:spacing w:line="360" w:lineRule="auto"/>
        <w:ind w:left="4248"/>
        <w:rPr>
          <w:rFonts w:ascii="Arial" w:hAnsi="Arial" w:cs="Arial"/>
          <w:b/>
          <w:sz w:val="24"/>
          <w:szCs w:val="24"/>
          <w:vertAlign w:val="baseline"/>
        </w:rPr>
      </w:pPr>
      <w:r w:rsidRPr="00C24CBA">
        <w:rPr>
          <w:rFonts w:ascii="Arial" w:hAnsi="Arial" w:cs="Arial"/>
          <w:b/>
          <w:sz w:val="24"/>
          <w:szCs w:val="24"/>
          <w:vertAlign w:val="baseline"/>
        </w:rPr>
        <w:t>ul. Zielony Rynek 11/13</w:t>
      </w:r>
    </w:p>
    <w:p w14:paraId="77152AC8" w14:textId="77777777" w:rsidR="009673B3" w:rsidRPr="00C24CBA" w:rsidRDefault="009673B3" w:rsidP="00F31048">
      <w:pPr>
        <w:spacing w:line="360" w:lineRule="auto"/>
        <w:ind w:left="4248"/>
        <w:rPr>
          <w:rFonts w:ascii="Arial" w:hAnsi="Arial" w:cs="Arial"/>
          <w:b/>
          <w:sz w:val="24"/>
          <w:szCs w:val="24"/>
          <w:vertAlign w:val="baseline"/>
        </w:rPr>
      </w:pPr>
      <w:r w:rsidRPr="00C24CBA">
        <w:rPr>
          <w:rFonts w:ascii="Arial" w:hAnsi="Arial" w:cs="Arial"/>
          <w:b/>
          <w:sz w:val="24"/>
          <w:szCs w:val="24"/>
          <w:vertAlign w:val="baseline"/>
        </w:rPr>
        <w:t>87-800 Włocławek</w:t>
      </w:r>
    </w:p>
    <w:p w14:paraId="021726B5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4D349E88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Proszę o przyznanie środków na dofinan</w:t>
      </w:r>
      <w:r w:rsidR="003400C9" w:rsidRPr="00C24CBA">
        <w:rPr>
          <w:rFonts w:ascii="Arial" w:hAnsi="Arial" w:cs="Arial"/>
          <w:sz w:val="24"/>
          <w:szCs w:val="24"/>
          <w:vertAlign w:val="baseline"/>
        </w:rPr>
        <w:t>sowanie wyjazdu uczniów …………………………..</w:t>
      </w: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 ........................................................................................................................................</w:t>
      </w:r>
      <w:r w:rsidR="003400C9" w:rsidRPr="00C24CBA">
        <w:rPr>
          <w:rFonts w:ascii="Arial" w:hAnsi="Arial" w:cs="Arial"/>
          <w:sz w:val="24"/>
          <w:szCs w:val="24"/>
          <w:vertAlign w:val="baseline"/>
        </w:rPr>
        <w:t>............................</w:t>
      </w:r>
      <w:r w:rsidRPr="00C24CBA">
        <w:rPr>
          <w:rFonts w:ascii="Arial" w:hAnsi="Arial" w:cs="Arial"/>
          <w:sz w:val="24"/>
          <w:szCs w:val="24"/>
          <w:vertAlign w:val="baseline"/>
        </w:rPr>
        <w:t>do zielonej szkoły</w:t>
      </w:r>
      <w:r w:rsidR="003400C9" w:rsidRPr="00C24CBA">
        <w:rPr>
          <w:rFonts w:ascii="Arial" w:hAnsi="Arial" w:cs="Arial"/>
          <w:sz w:val="24"/>
          <w:szCs w:val="24"/>
          <w:vertAlign w:val="baseline"/>
        </w:rPr>
        <w:br/>
      </w:r>
      <w:r w:rsidRPr="00C24CBA">
        <w:rPr>
          <w:rFonts w:ascii="Arial" w:hAnsi="Arial" w:cs="Arial"/>
          <w:sz w:val="24"/>
          <w:szCs w:val="24"/>
          <w:vertAlign w:val="baseline"/>
        </w:rPr>
        <w:t>w ................................................................................................................................. w terminie ............................</w:t>
      </w:r>
      <w:r w:rsidR="00BD5F0C" w:rsidRPr="00C24CBA">
        <w:rPr>
          <w:rFonts w:ascii="Arial" w:hAnsi="Arial" w:cs="Arial"/>
          <w:sz w:val="24"/>
          <w:szCs w:val="24"/>
          <w:vertAlign w:val="baseline"/>
        </w:rPr>
        <w:t>...........</w:t>
      </w:r>
    </w:p>
    <w:p w14:paraId="76B2AAC3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Liczba uczestników: .......................................................</w:t>
      </w:r>
    </w:p>
    <w:p w14:paraId="3F4DE623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Całkowity koszt wyjazdu ...............................................</w:t>
      </w:r>
    </w:p>
    <w:p w14:paraId="2A82AAC0" w14:textId="10284E36" w:rsidR="009673B3" w:rsidRPr="002910D6" w:rsidRDefault="009673B3" w:rsidP="002910D6">
      <w:pPr>
        <w:rPr>
          <w:rFonts w:ascii="Arial" w:hAnsi="Arial" w:cs="Arial"/>
          <w:sz w:val="36"/>
          <w:szCs w:val="36"/>
        </w:rPr>
      </w:pPr>
      <w:r w:rsidRPr="002910D6">
        <w:rPr>
          <w:rFonts w:ascii="Arial" w:hAnsi="Arial" w:cs="Arial"/>
          <w:sz w:val="36"/>
          <w:szCs w:val="36"/>
        </w:rPr>
        <w:t>UZASADNIENIE</w:t>
      </w:r>
    </w:p>
    <w:p w14:paraId="71DD6003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5F0C"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.....................................................................................................................................................................................................</w:t>
      </w:r>
      <w:r w:rsidR="00BD5F0C" w:rsidRPr="00C24CBA">
        <w:rPr>
          <w:rFonts w:ascii="Arial" w:hAnsi="Arial" w:cs="Arial"/>
          <w:sz w:val="24"/>
          <w:szCs w:val="24"/>
          <w:vertAlign w:val="baseli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874884" w:rsidRPr="00C24CBA">
        <w:rPr>
          <w:rFonts w:ascii="Arial" w:hAnsi="Arial" w:cs="Arial"/>
          <w:sz w:val="24"/>
          <w:szCs w:val="24"/>
          <w:vertAlign w:val="baseline"/>
        </w:rPr>
        <w:t>............................</w:t>
      </w:r>
      <w:r w:rsidR="009A1716"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B9523E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6494F7CD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41F3672A" w14:textId="77777777" w:rsidR="009673B3" w:rsidRPr="00C24CBA" w:rsidRDefault="009673B3" w:rsidP="00F31048">
      <w:pPr>
        <w:spacing w:line="360" w:lineRule="auto"/>
        <w:ind w:left="4956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</w:t>
      </w:r>
    </w:p>
    <w:p w14:paraId="31C97B1E" w14:textId="77777777" w:rsidR="009673B3" w:rsidRPr="00F31048" w:rsidRDefault="009673B3" w:rsidP="00F31048">
      <w:pPr>
        <w:rPr>
          <w:rFonts w:ascii="Arial" w:hAnsi="Arial" w:cs="Arial"/>
          <w:sz w:val="24"/>
          <w:szCs w:val="24"/>
        </w:rPr>
      </w:pPr>
      <w:r w:rsidRPr="00F31048">
        <w:rPr>
          <w:rFonts w:ascii="Arial" w:hAnsi="Arial" w:cs="Arial"/>
          <w:sz w:val="24"/>
          <w:szCs w:val="24"/>
        </w:rPr>
        <w:t>Podpis i pieczęć Dyrektora jednostki</w:t>
      </w:r>
    </w:p>
    <w:p w14:paraId="198504F8" w14:textId="77777777" w:rsidR="009673B3" w:rsidRPr="00C24CBA" w:rsidRDefault="009673B3" w:rsidP="00F31048">
      <w:pPr>
        <w:spacing w:line="360" w:lineRule="auto"/>
        <w:ind w:left="4956"/>
        <w:rPr>
          <w:rFonts w:ascii="Arial" w:hAnsi="Arial" w:cs="Arial"/>
          <w:sz w:val="24"/>
          <w:szCs w:val="24"/>
          <w:vertAlign w:val="baseline"/>
        </w:rPr>
      </w:pPr>
    </w:p>
    <w:p w14:paraId="1F1C541F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</w:t>
      </w:r>
    </w:p>
    <w:p w14:paraId="1CD3DB51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Podpis organizatora / nauczyciela prowadzącego</w:t>
      </w:r>
    </w:p>
    <w:p w14:paraId="069172CB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7783D67E" w14:textId="77777777" w:rsidR="002910D6" w:rsidRDefault="002910D6">
      <w:pPr>
        <w:spacing w:after="160" w:line="259" w:lineRule="auto"/>
        <w:rPr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br w:type="page"/>
      </w:r>
    </w:p>
    <w:p w14:paraId="497924C1" w14:textId="11CCC3E5" w:rsidR="009673B3" w:rsidRPr="00C24CBA" w:rsidRDefault="00423C31" w:rsidP="002910D6">
      <w:pPr>
        <w:pStyle w:val="Nagwek1"/>
      </w:pPr>
      <w:r w:rsidRPr="00C24CBA">
        <w:lastRenderedPageBreak/>
        <w:t xml:space="preserve">Załącznik nr </w:t>
      </w:r>
      <w:r w:rsidR="006D5E58" w:rsidRPr="00C24CBA">
        <w:t>2 do Regulaminu</w:t>
      </w:r>
    </w:p>
    <w:p w14:paraId="4783E3C5" w14:textId="59351188" w:rsidR="009673B3" w:rsidRPr="00C24CBA" w:rsidRDefault="003412A1" w:rsidP="00F3104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C24CBA">
        <w:rPr>
          <w:rFonts w:ascii="Arial" w:hAnsi="Arial" w:cs="Arial"/>
          <w:b/>
          <w:sz w:val="24"/>
          <w:szCs w:val="24"/>
          <w:vertAlign w:val="baseline"/>
        </w:rPr>
        <w:t>Sprawozdanie z wykorzystania</w:t>
      </w:r>
      <w:r w:rsidR="00F31048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9673B3" w:rsidRPr="00C24CBA">
        <w:rPr>
          <w:rFonts w:ascii="Arial" w:hAnsi="Arial" w:cs="Arial"/>
          <w:b/>
          <w:sz w:val="24"/>
          <w:szCs w:val="24"/>
          <w:vertAlign w:val="baseline"/>
        </w:rPr>
        <w:t>środków finansowych</w:t>
      </w:r>
    </w:p>
    <w:p w14:paraId="29C5C65F" w14:textId="77777777" w:rsidR="009673B3" w:rsidRPr="00C24CBA" w:rsidRDefault="009673B3" w:rsidP="00F3104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23580122" w14:textId="77777777" w:rsidR="009673B3" w:rsidRPr="00C24CBA" w:rsidRDefault="00C87509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 xml:space="preserve">1. 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Środki finansowe przyznane w kwocie …………………………………. na zadanie dofinansowan</w:t>
      </w:r>
      <w:r w:rsidR="00874884" w:rsidRPr="00C24CBA">
        <w:rPr>
          <w:rFonts w:ascii="Arial" w:hAnsi="Arial" w:cs="Arial"/>
          <w:sz w:val="24"/>
          <w:szCs w:val="24"/>
          <w:vertAlign w:val="baseline"/>
        </w:rPr>
        <w:t>ia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 xml:space="preserve"> wyjazd</w:t>
      </w:r>
      <w:r w:rsidR="00874884" w:rsidRPr="00C24CBA">
        <w:rPr>
          <w:rFonts w:ascii="Arial" w:hAnsi="Arial" w:cs="Arial"/>
          <w:sz w:val="24"/>
          <w:szCs w:val="24"/>
          <w:vertAlign w:val="baseline"/>
        </w:rPr>
        <w:t>u uczniów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 xml:space="preserve"> do zielonych szkół</w:t>
      </w:r>
      <w:r w:rsidRPr="00C24CBA">
        <w:rPr>
          <w:rFonts w:ascii="Arial" w:hAnsi="Arial" w:cs="Arial"/>
          <w:sz w:val="24"/>
          <w:szCs w:val="24"/>
          <w:vertAlign w:val="baseline"/>
        </w:rPr>
        <w:t>.</w:t>
      </w:r>
    </w:p>
    <w:p w14:paraId="023027EF" w14:textId="77777777" w:rsidR="009673B3" w:rsidRPr="00C24CBA" w:rsidRDefault="00C87509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2. L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iczba uczestników ……………...</w:t>
      </w:r>
    </w:p>
    <w:p w14:paraId="0C78A03E" w14:textId="53F770A3" w:rsidR="009673B3" w:rsidRPr="00C24CBA" w:rsidRDefault="00C87509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 xml:space="preserve">3. 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 xml:space="preserve">Rodzaj wydatków (przeznaczenie, termin, miejsce, </w:t>
      </w:r>
      <w:r w:rsidR="008C0A6E" w:rsidRPr="00C24CBA">
        <w:rPr>
          <w:rFonts w:ascii="Arial" w:hAnsi="Arial" w:cs="Arial"/>
          <w:sz w:val="24"/>
          <w:szCs w:val="24"/>
          <w:vertAlign w:val="baseline"/>
        </w:rPr>
        <w:t>itp.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):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…………………………………………………</w:t>
      </w:r>
      <w:r w:rsidRPr="00C24CBA">
        <w:rPr>
          <w:rFonts w:ascii="Arial" w:hAnsi="Arial" w:cs="Arial"/>
          <w:sz w:val="24"/>
          <w:szCs w:val="24"/>
          <w:vertAlign w:val="baseline"/>
        </w:rPr>
        <w:t>……………….</w:t>
      </w:r>
    </w:p>
    <w:p w14:paraId="0AA828A5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………………………………………………………………………………………………...…………………………</w:t>
      </w:r>
      <w:r w:rsidR="00C87509"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…………………………………………………………………………....………………………………………………………………</w:t>
      </w:r>
    </w:p>
    <w:p w14:paraId="702BFC4C" w14:textId="77777777" w:rsidR="009673B3" w:rsidRPr="00C24CBA" w:rsidRDefault="002A6A7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4.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Pozostało do rozliczenia / lub wykorzystano w całości</w:t>
      </w:r>
    </w:p>
    <w:p w14:paraId="627AF3A9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…………………………………………………………………………………………………...</w:t>
      </w:r>
      <w:r w:rsidR="002A6A73"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</w:t>
      </w:r>
    </w:p>
    <w:p w14:paraId="21E27DAD" w14:textId="77777777" w:rsidR="009673B3" w:rsidRPr="00C24CBA" w:rsidRDefault="002A6A7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 xml:space="preserve">5. 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Udział innych środków w zadaniu (kwota, źródło finansowania, np. składki rodziców, sponsorzy):</w:t>
      </w:r>
    </w:p>
    <w:p w14:paraId="08FC232D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A73"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………………………………………………………………………………………………………</w:t>
      </w:r>
    </w:p>
    <w:p w14:paraId="4BDE3A35" w14:textId="77777777" w:rsidR="009673B3" w:rsidRPr="00C24CBA" w:rsidRDefault="002A6A7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6.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Nr i data dokumentu księgowego potwierdzającego wydatek .............................................................</w:t>
      </w: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</w:t>
      </w:r>
    </w:p>
    <w:p w14:paraId="276BDA53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......................................................................................................................................................</w:t>
      </w:r>
      <w:r w:rsidR="002A6A73" w:rsidRPr="00C24CBA">
        <w:rPr>
          <w:rFonts w:ascii="Arial" w:hAnsi="Arial" w:cs="Arial"/>
          <w:sz w:val="24"/>
          <w:szCs w:val="24"/>
          <w:vertAlign w:val="baseline"/>
        </w:rPr>
        <w:t>................................................</w:t>
      </w:r>
    </w:p>
    <w:p w14:paraId="6FA3582C" w14:textId="77777777" w:rsidR="009673B3" w:rsidRPr="00C24CBA" w:rsidRDefault="008E21FA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7.</w:t>
      </w:r>
      <w:r w:rsidR="00205833" w:rsidRPr="00C24CBA">
        <w:rPr>
          <w:rFonts w:ascii="Arial" w:hAnsi="Arial" w:cs="Arial"/>
          <w:sz w:val="24"/>
          <w:szCs w:val="24"/>
          <w:vertAlign w:val="baseline"/>
        </w:rPr>
        <w:t>Uzyskany efekt ekologiczny, wykorzystane metody i formy pracy, zdobyte przez ucznia umiejętności</w:t>
      </w:r>
      <w:r w:rsidR="00B61FAB" w:rsidRPr="00C24CBA">
        <w:rPr>
          <w:rFonts w:ascii="Arial" w:hAnsi="Arial" w:cs="Arial"/>
          <w:sz w:val="24"/>
          <w:szCs w:val="24"/>
          <w:vertAlign w:val="baseline"/>
        </w:rPr>
        <w:t>:</w:t>
      </w:r>
    </w:p>
    <w:p w14:paraId="687A8EC3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24CBA">
        <w:rPr>
          <w:rFonts w:ascii="Arial" w:hAnsi="Arial" w:cs="Arial"/>
          <w:sz w:val="24"/>
          <w:szCs w:val="24"/>
          <w:vertAlign w:val="baseli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1FAB"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3B591" w14:textId="77777777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2F1956A4" w14:textId="77777777" w:rsidR="00D574E0" w:rsidRPr="00C24CBA" w:rsidRDefault="00D574E0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7A1D98AF" w14:textId="6D0E2DD0" w:rsidR="009673B3" w:rsidRPr="00C24CBA" w:rsidRDefault="009673B3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………………………………….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C24CBA">
        <w:rPr>
          <w:rFonts w:ascii="Arial" w:hAnsi="Arial" w:cs="Arial"/>
          <w:sz w:val="24"/>
          <w:szCs w:val="24"/>
          <w:vertAlign w:val="baseline"/>
        </w:rPr>
        <w:t>……………………………………</w:t>
      </w:r>
    </w:p>
    <w:p w14:paraId="2E92E488" w14:textId="5E5C2E69" w:rsidR="007C05A1" w:rsidRPr="00C24CBA" w:rsidRDefault="00D574E0" w:rsidP="00F3104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C24CBA">
        <w:rPr>
          <w:rFonts w:ascii="Arial" w:hAnsi="Arial" w:cs="Arial"/>
          <w:sz w:val="24"/>
          <w:szCs w:val="24"/>
          <w:vertAlign w:val="baseline"/>
        </w:rPr>
        <w:t>Podpis nauczyciela/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organizatora</w:t>
      </w:r>
      <w:r w:rsidR="00F31048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673B3" w:rsidRPr="00C24CBA">
        <w:rPr>
          <w:rFonts w:ascii="Arial" w:hAnsi="Arial" w:cs="Arial"/>
          <w:sz w:val="24"/>
          <w:szCs w:val="24"/>
          <w:vertAlign w:val="baseline"/>
        </w:rPr>
        <w:t>Podpis dyrektora jednostki</w:t>
      </w:r>
    </w:p>
    <w:sectPr w:rsidR="007C05A1" w:rsidRPr="00C24CBA" w:rsidSect="0027585E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CE8"/>
    <w:multiLevelType w:val="hybridMultilevel"/>
    <w:tmpl w:val="05E8D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2C5"/>
    <w:multiLevelType w:val="hybridMultilevel"/>
    <w:tmpl w:val="DCA42868"/>
    <w:lvl w:ilvl="0" w:tplc="79D2E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216A2"/>
    <w:multiLevelType w:val="hybridMultilevel"/>
    <w:tmpl w:val="FB0A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2FBF"/>
    <w:multiLevelType w:val="hybridMultilevel"/>
    <w:tmpl w:val="8B7E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E4675"/>
    <w:multiLevelType w:val="hybridMultilevel"/>
    <w:tmpl w:val="33B4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C6BF7"/>
    <w:multiLevelType w:val="hybridMultilevel"/>
    <w:tmpl w:val="5982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C2F0D"/>
    <w:multiLevelType w:val="hybridMultilevel"/>
    <w:tmpl w:val="5FCCAD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7B1ADB"/>
    <w:multiLevelType w:val="hybridMultilevel"/>
    <w:tmpl w:val="CF56AA0C"/>
    <w:lvl w:ilvl="0" w:tplc="3F5AB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6B4AE8"/>
    <w:multiLevelType w:val="hybridMultilevel"/>
    <w:tmpl w:val="EE64F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71517">
    <w:abstractNumId w:val="2"/>
  </w:num>
  <w:num w:numId="2" w16cid:durableId="2004316534">
    <w:abstractNumId w:val="6"/>
  </w:num>
  <w:num w:numId="3" w16cid:durableId="1511141817">
    <w:abstractNumId w:val="5"/>
  </w:num>
  <w:num w:numId="4" w16cid:durableId="757100191">
    <w:abstractNumId w:val="8"/>
  </w:num>
  <w:num w:numId="5" w16cid:durableId="518666303">
    <w:abstractNumId w:val="1"/>
  </w:num>
  <w:num w:numId="6" w16cid:durableId="259459264">
    <w:abstractNumId w:val="3"/>
  </w:num>
  <w:num w:numId="7" w16cid:durableId="393117649">
    <w:abstractNumId w:val="4"/>
  </w:num>
  <w:num w:numId="8" w16cid:durableId="1348752061">
    <w:abstractNumId w:val="0"/>
  </w:num>
  <w:num w:numId="9" w16cid:durableId="289095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1"/>
    <w:rsid w:val="0000658A"/>
    <w:rsid w:val="0005071C"/>
    <w:rsid w:val="000661AA"/>
    <w:rsid w:val="000844DF"/>
    <w:rsid w:val="0009715F"/>
    <w:rsid w:val="000D1EF4"/>
    <w:rsid w:val="000D4E4A"/>
    <w:rsid w:val="000E349C"/>
    <w:rsid w:val="000E47E2"/>
    <w:rsid w:val="00114355"/>
    <w:rsid w:val="001244EF"/>
    <w:rsid w:val="001322D6"/>
    <w:rsid w:val="00133D6F"/>
    <w:rsid w:val="0014134A"/>
    <w:rsid w:val="001471B5"/>
    <w:rsid w:val="00152560"/>
    <w:rsid w:val="001745D9"/>
    <w:rsid w:val="00180295"/>
    <w:rsid w:val="001A6448"/>
    <w:rsid w:val="001C610F"/>
    <w:rsid w:val="001C62F0"/>
    <w:rsid w:val="00205833"/>
    <w:rsid w:val="00217AFB"/>
    <w:rsid w:val="002205E7"/>
    <w:rsid w:val="00245F01"/>
    <w:rsid w:val="00253ACA"/>
    <w:rsid w:val="00262E0E"/>
    <w:rsid w:val="00281341"/>
    <w:rsid w:val="002910D6"/>
    <w:rsid w:val="00295316"/>
    <w:rsid w:val="0029568B"/>
    <w:rsid w:val="002A6A73"/>
    <w:rsid w:val="002A72A4"/>
    <w:rsid w:val="002C0B15"/>
    <w:rsid w:val="002E435F"/>
    <w:rsid w:val="002E69A5"/>
    <w:rsid w:val="002F4CA2"/>
    <w:rsid w:val="003212B0"/>
    <w:rsid w:val="00331E26"/>
    <w:rsid w:val="003400C9"/>
    <w:rsid w:val="003412A1"/>
    <w:rsid w:val="00355C25"/>
    <w:rsid w:val="00355DAE"/>
    <w:rsid w:val="00373DAB"/>
    <w:rsid w:val="00380047"/>
    <w:rsid w:val="003848BB"/>
    <w:rsid w:val="003A5353"/>
    <w:rsid w:val="003B63D3"/>
    <w:rsid w:val="003F2946"/>
    <w:rsid w:val="003F3A0D"/>
    <w:rsid w:val="00421239"/>
    <w:rsid w:val="00423C31"/>
    <w:rsid w:val="00434476"/>
    <w:rsid w:val="00456ED4"/>
    <w:rsid w:val="00472F9A"/>
    <w:rsid w:val="0049746E"/>
    <w:rsid w:val="004B0674"/>
    <w:rsid w:val="004C7023"/>
    <w:rsid w:val="004E639C"/>
    <w:rsid w:val="004F2814"/>
    <w:rsid w:val="004F5668"/>
    <w:rsid w:val="00502B53"/>
    <w:rsid w:val="0053427E"/>
    <w:rsid w:val="00537014"/>
    <w:rsid w:val="00551784"/>
    <w:rsid w:val="0056243A"/>
    <w:rsid w:val="00575A9E"/>
    <w:rsid w:val="00584D57"/>
    <w:rsid w:val="00592D6C"/>
    <w:rsid w:val="005B4502"/>
    <w:rsid w:val="005C0A42"/>
    <w:rsid w:val="005D1F82"/>
    <w:rsid w:val="005F64AF"/>
    <w:rsid w:val="006143B7"/>
    <w:rsid w:val="0063458E"/>
    <w:rsid w:val="00641B5A"/>
    <w:rsid w:val="00662987"/>
    <w:rsid w:val="0067106E"/>
    <w:rsid w:val="006774CC"/>
    <w:rsid w:val="006971C4"/>
    <w:rsid w:val="006D5E58"/>
    <w:rsid w:val="006E1539"/>
    <w:rsid w:val="00703089"/>
    <w:rsid w:val="0070741D"/>
    <w:rsid w:val="0070778B"/>
    <w:rsid w:val="00733E81"/>
    <w:rsid w:val="00735EF3"/>
    <w:rsid w:val="007362A5"/>
    <w:rsid w:val="00743C6E"/>
    <w:rsid w:val="0077640D"/>
    <w:rsid w:val="007B3BEC"/>
    <w:rsid w:val="007B573A"/>
    <w:rsid w:val="007B73B2"/>
    <w:rsid w:val="007C05A1"/>
    <w:rsid w:val="007C0C34"/>
    <w:rsid w:val="00804D9D"/>
    <w:rsid w:val="008136CF"/>
    <w:rsid w:val="008273F8"/>
    <w:rsid w:val="00840A1A"/>
    <w:rsid w:val="00854914"/>
    <w:rsid w:val="0086318E"/>
    <w:rsid w:val="00863D65"/>
    <w:rsid w:val="00873AC3"/>
    <w:rsid w:val="00874884"/>
    <w:rsid w:val="00880BD2"/>
    <w:rsid w:val="008814EE"/>
    <w:rsid w:val="008A14E4"/>
    <w:rsid w:val="008A32E9"/>
    <w:rsid w:val="008C0A6E"/>
    <w:rsid w:val="008E1013"/>
    <w:rsid w:val="008E21FA"/>
    <w:rsid w:val="008E3BAB"/>
    <w:rsid w:val="008E6030"/>
    <w:rsid w:val="009673B3"/>
    <w:rsid w:val="00976BF4"/>
    <w:rsid w:val="0099068F"/>
    <w:rsid w:val="0099345F"/>
    <w:rsid w:val="009A0984"/>
    <w:rsid w:val="009A102B"/>
    <w:rsid w:val="009A1716"/>
    <w:rsid w:val="009C451B"/>
    <w:rsid w:val="009D7FB7"/>
    <w:rsid w:val="009F6B32"/>
    <w:rsid w:val="00A26BB9"/>
    <w:rsid w:val="00A42F27"/>
    <w:rsid w:val="00A568FD"/>
    <w:rsid w:val="00A57EA4"/>
    <w:rsid w:val="00A63017"/>
    <w:rsid w:val="00A76E05"/>
    <w:rsid w:val="00A83D4C"/>
    <w:rsid w:val="00AD4945"/>
    <w:rsid w:val="00AE1B28"/>
    <w:rsid w:val="00AF5C10"/>
    <w:rsid w:val="00B03085"/>
    <w:rsid w:val="00B16B2E"/>
    <w:rsid w:val="00B22BBB"/>
    <w:rsid w:val="00B22BDA"/>
    <w:rsid w:val="00B34A79"/>
    <w:rsid w:val="00B5495A"/>
    <w:rsid w:val="00B54BFD"/>
    <w:rsid w:val="00B61FAB"/>
    <w:rsid w:val="00B843E3"/>
    <w:rsid w:val="00B84C24"/>
    <w:rsid w:val="00B9149F"/>
    <w:rsid w:val="00BB4415"/>
    <w:rsid w:val="00BC3525"/>
    <w:rsid w:val="00BD02BA"/>
    <w:rsid w:val="00BD14CB"/>
    <w:rsid w:val="00BD5F0C"/>
    <w:rsid w:val="00BE5FCA"/>
    <w:rsid w:val="00C219A0"/>
    <w:rsid w:val="00C22167"/>
    <w:rsid w:val="00C24CBA"/>
    <w:rsid w:val="00C41C8D"/>
    <w:rsid w:val="00C501D5"/>
    <w:rsid w:val="00C54F4D"/>
    <w:rsid w:val="00C57173"/>
    <w:rsid w:val="00C573BC"/>
    <w:rsid w:val="00C623FB"/>
    <w:rsid w:val="00C667E4"/>
    <w:rsid w:val="00C7234C"/>
    <w:rsid w:val="00C74758"/>
    <w:rsid w:val="00C77809"/>
    <w:rsid w:val="00C867D5"/>
    <w:rsid w:val="00C87509"/>
    <w:rsid w:val="00CA69B7"/>
    <w:rsid w:val="00CE6359"/>
    <w:rsid w:val="00CF53ED"/>
    <w:rsid w:val="00D14420"/>
    <w:rsid w:val="00D2731E"/>
    <w:rsid w:val="00D33A13"/>
    <w:rsid w:val="00D37379"/>
    <w:rsid w:val="00D52283"/>
    <w:rsid w:val="00D574E0"/>
    <w:rsid w:val="00D57F42"/>
    <w:rsid w:val="00D73315"/>
    <w:rsid w:val="00D764F4"/>
    <w:rsid w:val="00D82F55"/>
    <w:rsid w:val="00D90652"/>
    <w:rsid w:val="00D933AF"/>
    <w:rsid w:val="00D96446"/>
    <w:rsid w:val="00D9792E"/>
    <w:rsid w:val="00DB197A"/>
    <w:rsid w:val="00DB6440"/>
    <w:rsid w:val="00DD0063"/>
    <w:rsid w:val="00DD5ADD"/>
    <w:rsid w:val="00E20CA6"/>
    <w:rsid w:val="00E433BA"/>
    <w:rsid w:val="00E5113B"/>
    <w:rsid w:val="00E65B3C"/>
    <w:rsid w:val="00E94C9A"/>
    <w:rsid w:val="00EA77B7"/>
    <w:rsid w:val="00EB0227"/>
    <w:rsid w:val="00EC4CF2"/>
    <w:rsid w:val="00F26DA5"/>
    <w:rsid w:val="00F275D6"/>
    <w:rsid w:val="00F308A1"/>
    <w:rsid w:val="00F31048"/>
    <w:rsid w:val="00F45334"/>
    <w:rsid w:val="00F539A5"/>
    <w:rsid w:val="00F625FB"/>
    <w:rsid w:val="00F833F7"/>
    <w:rsid w:val="00FE3E8D"/>
    <w:rsid w:val="00FE66E5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2B5A"/>
  <w15:chartTrackingRefBased/>
  <w15:docId w15:val="{A0D08FA5-F3D3-4C0B-A8E7-21AE7EA4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4945"/>
    <w:pPr>
      <w:spacing w:line="360" w:lineRule="auto"/>
      <w:outlineLvl w:val="0"/>
    </w:pPr>
    <w:rPr>
      <w:rFonts w:ascii="Arial" w:hAnsi="Arial" w:cs="Arial"/>
      <w:b/>
      <w:sz w:val="24"/>
      <w:szCs w:val="24"/>
      <w:vertAlign w:val="baseli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4945"/>
    <w:pPr>
      <w:spacing w:line="360" w:lineRule="auto"/>
      <w:outlineLvl w:val="1"/>
    </w:pPr>
    <w:rPr>
      <w:rFonts w:ascii="Arial" w:hAnsi="Arial" w:cs="Arial"/>
      <w:b/>
      <w:sz w:val="24"/>
      <w:szCs w:val="24"/>
      <w:vertAlign w:val="baseli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2ptInterlinia15wiersza">
    <w:name w:val="Styl 12 pt Interlinia:  15 wiersza"/>
    <w:basedOn w:val="Normalny"/>
    <w:rsid w:val="007C05A1"/>
    <w:rPr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7C05A1"/>
    <w:pPr>
      <w:jc w:val="both"/>
    </w:pPr>
    <w:rPr>
      <w:bCs/>
      <w:szCs w:val="20"/>
      <w:vertAlign w:val="baseline"/>
    </w:rPr>
  </w:style>
  <w:style w:type="character" w:customStyle="1" w:styleId="Tekstpodstawowy3Znak">
    <w:name w:val="Tekst podstawowy 3 Znak"/>
    <w:basedOn w:val="Domylnaczcionkaakapitu"/>
    <w:link w:val="Tekstpodstawowy3"/>
    <w:rsid w:val="007C05A1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Bezodstpw">
    <w:name w:val="No Spacing"/>
    <w:qFormat/>
    <w:rsid w:val="007C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44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34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D4945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936"/>
    <w:rPr>
      <w:rFonts w:ascii="Segoe UI" w:eastAsia="Times New Roman" w:hAnsi="Segoe UI" w:cs="Segoe UI"/>
      <w:sz w:val="18"/>
      <w:szCs w:val="18"/>
      <w:vertAlign w:val="subscript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D4945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111/2025 Prezydenta Miasta Włocławek z dn. 19 marca 2025 r.</vt:lpstr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111/2025 Prezydenta Miasta Włocławek z dn. 19 marca 2025 r.</dc:title>
  <dc:subject/>
  <dc:creator>Hanna Nowak</dc:creator>
  <cp:keywords>Zarządzenie nr 111/2025 Prezydenta Miasta Włocławek</cp:keywords>
  <dc:description/>
  <cp:lastModifiedBy>Łukasz Stolarski</cp:lastModifiedBy>
  <cp:revision>5</cp:revision>
  <cp:lastPrinted>2025-03-18T11:05:00Z</cp:lastPrinted>
  <dcterms:created xsi:type="dcterms:W3CDTF">2025-03-19T08:42:00Z</dcterms:created>
  <dcterms:modified xsi:type="dcterms:W3CDTF">2025-03-19T11:33:00Z</dcterms:modified>
</cp:coreProperties>
</file>