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2AD3" w14:textId="2D54230B" w:rsidR="005E7D03" w:rsidRPr="00F12293" w:rsidRDefault="005E7D03" w:rsidP="00751003">
      <w:pPr>
        <w:pStyle w:val="Nagwek1"/>
      </w:pPr>
      <w:r w:rsidRPr="00F12293">
        <w:t>Z</w:t>
      </w:r>
      <w:r w:rsidR="00B9262A" w:rsidRPr="00F12293">
        <w:t>arządzenie</w:t>
      </w:r>
      <w:r w:rsidRPr="00F12293">
        <w:t> </w:t>
      </w:r>
      <w:r w:rsidR="003053EF" w:rsidRPr="00F12293">
        <w:t>N</w:t>
      </w:r>
      <w:r w:rsidR="00B9262A" w:rsidRPr="00F12293">
        <w:t xml:space="preserve">r </w:t>
      </w:r>
      <w:r w:rsidR="003F2618" w:rsidRPr="00F12293">
        <w:t>124</w:t>
      </w:r>
      <w:r w:rsidR="00B9262A" w:rsidRPr="00F12293">
        <w:t>/202</w:t>
      </w:r>
      <w:r w:rsidR="00A0610B" w:rsidRPr="00F12293">
        <w:t>5</w:t>
      </w:r>
      <w:r w:rsidR="007E715C" w:rsidRPr="00F12293">
        <w:t xml:space="preserve"> </w:t>
      </w:r>
      <w:r w:rsidR="00B9262A" w:rsidRPr="00F12293">
        <w:t>Prezydenta Miasta Włocławek</w:t>
      </w:r>
      <w:r w:rsidR="003053EF" w:rsidRPr="00F12293">
        <w:t xml:space="preserve"> </w:t>
      </w:r>
      <w:r w:rsidR="00B9262A" w:rsidRPr="00F12293">
        <w:t>jako starosty, wykonującego zadanie z zakresu administracji rządowej</w:t>
      </w:r>
      <w:r w:rsidR="003053EF" w:rsidRPr="00F12293">
        <w:t xml:space="preserve"> </w:t>
      </w:r>
      <w:r w:rsidRPr="00F12293">
        <w:t xml:space="preserve">z dnia </w:t>
      </w:r>
      <w:r w:rsidR="003F2618" w:rsidRPr="00F12293">
        <w:t>26 marca 2025 r.</w:t>
      </w:r>
    </w:p>
    <w:p w14:paraId="27ED6D1E" w14:textId="77777777" w:rsidR="00F12293" w:rsidRDefault="00F12293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0686E5" w14:textId="698ED77B" w:rsidR="005E7D03" w:rsidRDefault="005E7D03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w sprawie ogłoszenia wykazu nieruchomości</w:t>
      </w:r>
      <w:r w:rsidR="00B9262A" w:rsidRPr="007E715C">
        <w:rPr>
          <w:rFonts w:ascii="Arial" w:hAnsi="Arial" w:cs="Arial"/>
          <w:bCs/>
          <w:snapToGrid w:val="0"/>
          <w:sz w:val="24"/>
          <w:szCs w:val="24"/>
        </w:rPr>
        <w:t>,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9262A" w:rsidRPr="007E715C">
        <w:rPr>
          <w:rFonts w:ascii="Arial" w:hAnsi="Arial" w:cs="Arial"/>
          <w:bCs/>
          <w:snapToGrid w:val="0"/>
          <w:sz w:val="24"/>
          <w:szCs w:val="24"/>
        </w:rPr>
        <w:t>stanowiąc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>ej</w:t>
      </w:r>
      <w:r w:rsidR="00B9262A" w:rsidRPr="007E715C">
        <w:rPr>
          <w:rFonts w:ascii="Arial" w:hAnsi="Arial" w:cs="Arial"/>
          <w:bCs/>
          <w:snapToGrid w:val="0"/>
          <w:sz w:val="24"/>
          <w:szCs w:val="24"/>
        </w:rPr>
        <w:t xml:space="preserve"> własność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 xml:space="preserve"> Skarbu Państwa, położonej we Włocławku przy ul. 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Okrzei 74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>, oznaczonej jako działk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a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 xml:space="preserve"> ewidencyjn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a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bookmarkStart w:id="0" w:name="_Hlk124319221"/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 xml:space="preserve">nr 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5/20</w:t>
      </w:r>
      <w:r w:rsidR="00767599" w:rsidRPr="007E715C">
        <w:rPr>
          <w:rFonts w:ascii="Arial" w:hAnsi="Arial" w:cs="Arial"/>
          <w:bCs/>
          <w:snapToGrid w:val="0"/>
          <w:sz w:val="24"/>
          <w:szCs w:val="24"/>
        </w:rPr>
        <w:t xml:space="preserve"> obręb Włocławek KM 43 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>o</w:t>
      </w:r>
      <w:r w:rsidR="008D184B" w:rsidRPr="007E715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D6006" w:rsidRPr="007E715C">
        <w:rPr>
          <w:rFonts w:ascii="Arial" w:hAnsi="Arial" w:cs="Arial"/>
          <w:bCs/>
          <w:snapToGrid w:val="0"/>
          <w:sz w:val="24"/>
          <w:szCs w:val="24"/>
        </w:rPr>
        <w:t>pow.</w:t>
      </w:r>
      <w:r w:rsidR="008D184B" w:rsidRPr="007E715C">
        <w:rPr>
          <w:rFonts w:ascii="Arial" w:hAnsi="Arial" w:cs="Arial"/>
          <w:bCs/>
          <w:snapToGrid w:val="0"/>
          <w:sz w:val="24"/>
          <w:szCs w:val="24"/>
        </w:rPr>
        <w:t xml:space="preserve"> 0,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 xml:space="preserve">1291 </w:t>
      </w:r>
      <w:r w:rsidR="008D184B" w:rsidRPr="007E715C">
        <w:rPr>
          <w:rFonts w:ascii="Arial" w:hAnsi="Arial" w:cs="Arial"/>
          <w:bCs/>
          <w:snapToGrid w:val="0"/>
          <w:sz w:val="24"/>
          <w:szCs w:val="24"/>
        </w:rPr>
        <w:t>ha</w:t>
      </w:r>
      <w:bookmarkEnd w:id="0"/>
      <w:r w:rsidR="008D184B" w:rsidRPr="007E715C">
        <w:rPr>
          <w:rFonts w:ascii="Arial" w:hAnsi="Arial" w:cs="Arial"/>
          <w:bCs/>
          <w:snapToGrid w:val="0"/>
          <w:sz w:val="24"/>
          <w:szCs w:val="24"/>
        </w:rPr>
        <w:t xml:space="preserve">, przeznaczonej do 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przekazania w drodze darowizny na rzecz jednostki samorządu terytorialnego - Gminy Miasto Włocławek.</w:t>
      </w:r>
      <w:r w:rsidR="008D184B" w:rsidRPr="007E715C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4222C888" w14:textId="77777777" w:rsidR="007E715C" w:rsidRPr="007E715C" w:rsidRDefault="007E715C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484E697C" w14:textId="4AF11F6B" w:rsidR="001F6052" w:rsidRPr="007E715C" w:rsidRDefault="00E46767" w:rsidP="00751003">
      <w:pPr>
        <w:pStyle w:val="Tekstpodstawowy"/>
        <w:spacing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Na podstawie art. </w:t>
      </w:r>
      <w:bookmarkStart w:id="1" w:name="_Hlk193192371"/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11, art. 11a, art. 13 ust. 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2 i 2a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, art. 35 ust. 1 i ust. 2, art. 37 ust. </w:t>
      </w:r>
      <w:r w:rsidR="00625A65" w:rsidRPr="007E715C">
        <w:rPr>
          <w:rFonts w:ascii="Arial" w:hAnsi="Arial" w:cs="Arial"/>
          <w:bCs/>
          <w:snapToGrid w:val="0"/>
          <w:sz w:val="24"/>
          <w:szCs w:val="24"/>
        </w:rPr>
        <w:t>2 pkt. 4</w:t>
      </w:r>
      <w:r w:rsidR="00102173" w:rsidRPr="007E715C">
        <w:rPr>
          <w:rFonts w:ascii="Arial" w:hAnsi="Arial" w:cs="Arial"/>
          <w:bCs/>
          <w:snapToGrid w:val="0"/>
          <w:sz w:val="24"/>
          <w:szCs w:val="24"/>
        </w:rPr>
        <w:t>,</w:t>
      </w:r>
      <w:bookmarkEnd w:id="1"/>
      <w:r w:rsidR="00102173" w:rsidRPr="007E715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E7D03" w:rsidRPr="007E715C">
        <w:rPr>
          <w:rFonts w:ascii="Arial" w:hAnsi="Arial" w:cs="Arial"/>
          <w:bCs/>
          <w:color w:val="000000" w:themeColor="text1"/>
          <w:sz w:val="24"/>
          <w:szCs w:val="24"/>
        </w:rPr>
        <w:t>ustawy z dnia 21 sierpnia 1997 r. o gospodarce nieruchomościami</w:t>
      </w:r>
      <w:r w:rsidR="00E70D3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Dz. U. z 2024 r. poz. 1145, poz. 1222, poz. 1717i poz. 1881) 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>oraz art. 92 ust. 1 pkt 2 ustawy z dnia 5 czerwca 1998 r. o samorządzie powiatowym (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>Dz. U. z 2024 r. poz. 107; zm.: Dz. U. z 2024 r. poz. 1907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), w związku z zarządzeniem </w:t>
      </w:r>
      <w:r w:rsidR="001A5EA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>43/2025</w:t>
      </w:r>
      <w:r w:rsidR="001A5EA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Wojewody Kujawsko – Pomorskiego z dnia 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>11 lutego 2025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 r. w sprawie wyrażenia zgody na 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dokonanie darowizny na rzecz </w:t>
      </w:r>
      <w:bookmarkStart w:id="2" w:name="_Hlk193190208"/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>jednostki samorządu terytorialnego</w:t>
      </w:r>
      <w:bookmarkEnd w:id="2"/>
      <w:r w:rsidR="00625A65" w:rsidRPr="007E715C">
        <w:rPr>
          <w:rFonts w:ascii="Arial" w:hAnsi="Arial" w:cs="Arial"/>
          <w:bCs/>
        </w:rPr>
        <w:t xml:space="preserve"> - </w:t>
      </w:r>
      <w:r w:rsidR="00625A65" w:rsidRPr="007E715C">
        <w:rPr>
          <w:rFonts w:ascii="Arial" w:hAnsi="Arial" w:cs="Arial"/>
          <w:bCs/>
          <w:color w:val="000000" w:themeColor="text1"/>
          <w:sz w:val="24"/>
          <w:szCs w:val="24"/>
        </w:rPr>
        <w:t>Gminy Miasto Włocławek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 nieruchomości</w:t>
      </w:r>
      <w:r w:rsidR="00264198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35E2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Skarbu Państwa, </w:t>
      </w:r>
    </w:p>
    <w:p w14:paraId="15EFDC21" w14:textId="77777777" w:rsidR="003053EF" w:rsidRDefault="003053EF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3E5036A4" w14:textId="062D6106" w:rsidR="005E7D03" w:rsidRPr="007E715C" w:rsidRDefault="005E35E2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z</w:t>
      </w:r>
      <w:r w:rsidR="005E7D03" w:rsidRPr="007E715C">
        <w:rPr>
          <w:rFonts w:ascii="Arial" w:hAnsi="Arial" w:cs="Arial"/>
          <w:bCs/>
          <w:snapToGrid w:val="0"/>
          <w:sz w:val="24"/>
          <w:szCs w:val="24"/>
        </w:rPr>
        <w:t>arządza się, co następuje:</w:t>
      </w:r>
    </w:p>
    <w:p w14:paraId="020A50CD" w14:textId="77777777" w:rsidR="003053EF" w:rsidRDefault="003053EF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D0C1399" w14:textId="134E8DB8" w:rsidR="00264198" w:rsidRPr="007E715C" w:rsidRDefault="005E7D03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§1. </w:t>
      </w:r>
      <w:r w:rsidRPr="007E715C">
        <w:rPr>
          <w:rFonts w:ascii="Arial" w:hAnsi="Arial" w:cs="Arial"/>
          <w:bCs/>
          <w:sz w:val="24"/>
          <w:szCs w:val="24"/>
        </w:rPr>
        <w:t xml:space="preserve">Przeznacza się do </w:t>
      </w:r>
      <w:r w:rsidR="00767599" w:rsidRPr="007E715C">
        <w:rPr>
          <w:rFonts w:ascii="Arial" w:hAnsi="Arial" w:cs="Arial"/>
          <w:bCs/>
          <w:sz w:val="24"/>
          <w:szCs w:val="24"/>
        </w:rPr>
        <w:t>przekazania w drodze darowizny nieruchomość</w:t>
      </w:r>
      <w:r w:rsidRPr="007E715C">
        <w:rPr>
          <w:rFonts w:ascii="Arial" w:hAnsi="Arial" w:cs="Arial"/>
          <w:bCs/>
          <w:sz w:val="24"/>
          <w:szCs w:val="24"/>
        </w:rPr>
        <w:t xml:space="preserve"> </w:t>
      </w:r>
      <w:r w:rsidR="00264198" w:rsidRPr="007E715C">
        <w:rPr>
          <w:rFonts w:ascii="Arial" w:hAnsi="Arial" w:cs="Arial"/>
          <w:bCs/>
          <w:sz w:val="24"/>
          <w:szCs w:val="24"/>
        </w:rPr>
        <w:t>stanowiącą własność Skarbu Państwa</w:t>
      </w:r>
      <w:r w:rsidR="00767599" w:rsidRPr="007E715C">
        <w:rPr>
          <w:rFonts w:ascii="Arial" w:hAnsi="Arial" w:cs="Arial"/>
          <w:bCs/>
          <w:sz w:val="24"/>
          <w:szCs w:val="24"/>
        </w:rPr>
        <w:t xml:space="preserve">, </w:t>
      </w:r>
      <w:r w:rsidR="00264198" w:rsidRPr="007E715C">
        <w:rPr>
          <w:rFonts w:ascii="Arial" w:hAnsi="Arial" w:cs="Arial"/>
          <w:bCs/>
          <w:sz w:val="24"/>
          <w:szCs w:val="24"/>
        </w:rPr>
        <w:t>wymienioną w wykazie, stanowiącym załącznik do niniejszego zarządzenia.</w:t>
      </w:r>
      <w:r w:rsidR="00101150">
        <w:rPr>
          <w:rFonts w:ascii="Arial" w:hAnsi="Arial" w:cs="Arial"/>
          <w:bCs/>
          <w:sz w:val="24"/>
          <w:szCs w:val="24"/>
        </w:rPr>
        <w:t xml:space="preserve"> </w:t>
      </w:r>
    </w:p>
    <w:p w14:paraId="555D8FCB" w14:textId="77777777" w:rsidR="003053EF" w:rsidRDefault="003053EF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2A300B" w14:textId="60CA8BAF" w:rsidR="00C84188" w:rsidRPr="007E715C" w:rsidRDefault="005E7D03" w:rsidP="00751003">
      <w:pPr>
        <w:widowControl w:val="0"/>
        <w:spacing w:line="360" w:lineRule="auto"/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</w:pPr>
      <w:r w:rsidRPr="007E715C">
        <w:rPr>
          <w:rFonts w:ascii="Arial" w:hAnsi="Arial" w:cs="Arial"/>
          <w:bCs/>
          <w:sz w:val="24"/>
          <w:szCs w:val="24"/>
        </w:rPr>
        <w:t xml:space="preserve">§2. 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 podlega wywieszeniu na tablicy ogłoszeń w </w:t>
      </w:r>
      <w:r w:rsidR="007D169A" w:rsidRPr="007E715C">
        <w:rPr>
          <w:rFonts w:ascii="Arial" w:hAnsi="Arial" w:cs="Arial"/>
          <w:bCs/>
          <w:snapToGrid w:val="0"/>
          <w:sz w:val="24"/>
          <w:szCs w:val="24"/>
        </w:rPr>
        <w:t xml:space="preserve">siedzibie 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>Urzęd</w:t>
      </w:r>
      <w:r w:rsidR="007D169A" w:rsidRPr="007E715C">
        <w:rPr>
          <w:rFonts w:ascii="Arial" w:hAnsi="Arial" w:cs="Arial"/>
          <w:bCs/>
          <w:snapToGrid w:val="0"/>
          <w:sz w:val="24"/>
          <w:szCs w:val="24"/>
        </w:rPr>
        <w:t>u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hyperlink r:id="rId6" w:tooltip="adres strony inernetowej biuletynu informacji publicznej" w:history="1">
        <w:r w:rsidRPr="007E715C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www.bip.um.wlocl.pl</w:t>
        </w:r>
      </w:hyperlink>
      <w:r w:rsidR="007D169A" w:rsidRPr="007E715C">
        <w:rPr>
          <w:rStyle w:val="Hipercze"/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169A" w:rsidRPr="007E715C"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</w:t>
      </w:r>
      <w:r w:rsidR="00C84188" w:rsidRPr="007E715C"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  <w:t>.</w:t>
      </w:r>
    </w:p>
    <w:p w14:paraId="76684512" w14:textId="77777777" w:rsidR="003053EF" w:rsidRDefault="003053EF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304CC23A" w14:textId="0C2F068E" w:rsidR="003053EF" w:rsidRDefault="005E7D03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§3.</w:t>
      </w:r>
      <w:r w:rsidR="003053E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84188" w:rsidRPr="007E715C">
        <w:rPr>
          <w:rFonts w:ascii="Arial" w:hAnsi="Arial" w:cs="Arial"/>
          <w:bCs/>
          <w:snapToGrid w:val="0"/>
          <w:sz w:val="24"/>
          <w:szCs w:val="24"/>
        </w:rPr>
        <w:t xml:space="preserve">W wykazie wyznacza się termin dla osób, którym przysługuje pierwszeństwo w </w:t>
      </w:r>
    </w:p>
    <w:p w14:paraId="56202829" w14:textId="016239B7" w:rsidR="005E7D03" w:rsidRPr="007E715C" w:rsidRDefault="00C84188" w:rsidP="00751003">
      <w:pPr>
        <w:pStyle w:val="Tekstpodstawowy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nabyciu </w:t>
      </w:r>
      <w:r w:rsidR="00CD36C6" w:rsidRPr="007E715C">
        <w:rPr>
          <w:rFonts w:ascii="Arial" w:hAnsi="Arial" w:cs="Arial"/>
          <w:bCs/>
          <w:snapToGrid w:val="0"/>
          <w:sz w:val="24"/>
          <w:szCs w:val="24"/>
        </w:rPr>
        <w:t>p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>rzedmiotow</w:t>
      </w:r>
      <w:r w:rsidR="00CD36C6" w:rsidRPr="007E715C">
        <w:rPr>
          <w:rFonts w:ascii="Arial" w:hAnsi="Arial" w:cs="Arial"/>
          <w:bCs/>
          <w:snapToGrid w:val="0"/>
          <w:sz w:val="24"/>
          <w:szCs w:val="24"/>
        </w:rPr>
        <w:t>ej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 xml:space="preserve"> nieruchomości, </w:t>
      </w:r>
      <w:r w:rsidR="005E7D03" w:rsidRPr="007E715C">
        <w:rPr>
          <w:rFonts w:ascii="Arial" w:hAnsi="Arial" w:cs="Arial"/>
          <w:bCs/>
          <w:sz w:val="24"/>
          <w:szCs w:val="24"/>
        </w:rPr>
        <w:t>zgodnie z przepisami ustawy o gospodarce nieruchomościami. Termin złożenia wniosku nie może być krótszy niż 6 tygodni, licząc od dnia wywieszenia wykazu.</w:t>
      </w:r>
    </w:p>
    <w:p w14:paraId="3002E9B9" w14:textId="77777777" w:rsidR="003053EF" w:rsidRDefault="003053EF" w:rsidP="00751003">
      <w:pPr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748C4E41" w14:textId="7F494429" w:rsidR="00C84188" w:rsidRPr="007E715C" w:rsidRDefault="005E7D03" w:rsidP="00751003">
      <w:pPr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§4.</w:t>
      </w:r>
      <w:r w:rsidR="003053E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84188" w:rsidRPr="007E715C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Komunalnym.</w:t>
      </w:r>
    </w:p>
    <w:p w14:paraId="2DF495A5" w14:textId="77777777" w:rsidR="003053EF" w:rsidRDefault="003053EF" w:rsidP="00751003">
      <w:pPr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7870A19F" w14:textId="7BD1CC51" w:rsidR="005E7D03" w:rsidRPr="007E715C" w:rsidRDefault="005E7D03" w:rsidP="0075100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§5.</w:t>
      </w:r>
      <w:r w:rsidR="003053E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84188" w:rsidRPr="007E715C">
        <w:rPr>
          <w:rFonts w:ascii="Arial" w:hAnsi="Arial" w:cs="Arial"/>
          <w:bCs/>
          <w:snapToGrid w:val="0"/>
          <w:sz w:val="24"/>
          <w:szCs w:val="24"/>
        </w:rPr>
        <w:t>Nadzór nad</w:t>
      </w:r>
      <w:r w:rsidR="00C84188" w:rsidRPr="007E715C">
        <w:rPr>
          <w:rFonts w:ascii="Arial" w:hAnsi="Arial" w:cs="Arial"/>
          <w:bCs/>
          <w:sz w:val="24"/>
          <w:szCs w:val="24"/>
        </w:rPr>
        <w:t xml:space="preserve"> wykonaniem zarządzenia powierza się właściwemu w zakresie nadzoru Zastępcy Prezydenta Miasta Włocławek.</w:t>
      </w:r>
    </w:p>
    <w:p w14:paraId="5BC48450" w14:textId="77777777" w:rsidR="003053EF" w:rsidRDefault="003053EF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3F539BD" w14:textId="04BC9586" w:rsidR="005E7D03" w:rsidRPr="007E715C" w:rsidRDefault="005E7D03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§6.</w:t>
      </w:r>
      <w:r w:rsidR="003053E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>Zarządzenie wchodzi w życie z dniem podpisania.</w:t>
      </w:r>
    </w:p>
    <w:p w14:paraId="4328C109" w14:textId="77777777" w:rsidR="003053EF" w:rsidRDefault="003053EF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41B4CD92" w14:textId="21989184" w:rsidR="005E7D03" w:rsidRPr="007E715C" w:rsidRDefault="005E7D03" w:rsidP="00751003">
      <w:pPr>
        <w:widowControl w:val="0"/>
        <w:spacing w:line="360" w:lineRule="auto"/>
        <w:rPr>
          <w:rFonts w:ascii="Arial" w:hAnsi="Arial" w:cs="Arial"/>
          <w:bCs/>
          <w:snapToGrid w:val="0"/>
          <w:sz w:val="24"/>
          <w:szCs w:val="24"/>
        </w:rPr>
      </w:pPr>
      <w:r w:rsidRPr="007E715C">
        <w:rPr>
          <w:rFonts w:ascii="Arial" w:hAnsi="Arial" w:cs="Arial"/>
          <w:bCs/>
          <w:snapToGrid w:val="0"/>
          <w:sz w:val="24"/>
          <w:szCs w:val="24"/>
        </w:rPr>
        <w:t>§7.</w:t>
      </w:r>
      <w:r w:rsidR="003053E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7E715C">
        <w:rPr>
          <w:rFonts w:ascii="Arial" w:hAnsi="Arial" w:cs="Arial"/>
          <w:bCs/>
          <w:snapToGrid w:val="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3F1F92" w14:textId="418478B2" w:rsidR="005E7D03" w:rsidRPr="00F12293" w:rsidRDefault="005E7D03" w:rsidP="00751003">
      <w:pPr>
        <w:pStyle w:val="Nagwek2"/>
        <w:spacing w:line="360" w:lineRule="auto"/>
      </w:pPr>
      <w:r w:rsidRPr="007E715C">
        <w:br w:type="column"/>
      </w:r>
      <w:r w:rsidRPr="00F12293">
        <w:lastRenderedPageBreak/>
        <w:t>Uzasadnienie</w:t>
      </w:r>
    </w:p>
    <w:p w14:paraId="3FB29920" w14:textId="2B256422" w:rsidR="00264198" w:rsidRPr="007E715C" w:rsidRDefault="00DF7DDB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="00DB1366" w:rsidRPr="007E715C">
        <w:rPr>
          <w:rFonts w:ascii="Arial" w:hAnsi="Arial" w:cs="Arial"/>
          <w:bCs/>
          <w:sz w:val="24"/>
          <w:szCs w:val="24"/>
        </w:rPr>
        <w:t xml:space="preserve">art. </w:t>
      </w:r>
      <w:r w:rsidR="00DB1366" w:rsidRPr="007E715C">
        <w:rPr>
          <w:rFonts w:ascii="Arial" w:hAnsi="Arial" w:cs="Arial"/>
          <w:bCs/>
          <w:snapToGrid w:val="0"/>
          <w:sz w:val="24"/>
          <w:szCs w:val="24"/>
        </w:rPr>
        <w:t xml:space="preserve">11, art. 11a, art. 13 ust. 2 i 2a, art. 35 ust. 1 i ust. 2, art. 37 ust. 2 pkt. 4 </w:t>
      </w:r>
      <w:r w:rsidRPr="007E715C">
        <w:rPr>
          <w:rFonts w:ascii="Arial" w:hAnsi="Arial" w:cs="Arial"/>
          <w:bCs/>
          <w:color w:val="000000" w:themeColor="text1"/>
          <w:sz w:val="24"/>
          <w:szCs w:val="24"/>
        </w:rPr>
        <w:t>ustawy z dnia 21 sierpnia 1997 r. o gospodarce nieruchomościami (</w:t>
      </w:r>
      <w:r w:rsidR="00DB1366" w:rsidRPr="007E715C">
        <w:rPr>
          <w:rFonts w:ascii="Arial" w:hAnsi="Arial" w:cs="Arial"/>
          <w:bCs/>
          <w:color w:val="000000" w:themeColor="text1"/>
          <w:sz w:val="24"/>
          <w:szCs w:val="24"/>
        </w:rPr>
        <w:t xml:space="preserve">Dz. U. z 2024 r. poz. 1145 z późn. zm.) </w:t>
      </w:r>
      <w:r w:rsidRPr="007E715C">
        <w:rPr>
          <w:rFonts w:ascii="Arial" w:hAnsi="Arial" w:cs="Arial"/>
          <w:bCs/>
          <w:sz w:val="24"/>
          <w:szCs w:val="24"/>
        </w:rPr>
        <w:t xml:space="preserve">Prezydent Miasta Włocławek jako starosta, wykonujący zadanie z zakresu administracji rządowej, reprezentujący Skarb Państwa w sprawach gospodarowania nieruchomościami, przeznacza </w:t>
      </w:r>
      <w:r w:rsidR="00DB1366" w:rsidRPr="007E715C">
        <w:rPr>
          <w:rFonts w:ascii="Arial" w:hAnsi="Arial" w:cs="Arial"/>
          <w:bCs/>
          <w:sz w:val="24"/>
          <w:szCs w:val="24"/>
        </w:rPr>
        <w:t>do przekazania w drodze darowizny na rzecz jednostki samorządu terytorialnego - Gminy Miasto Włocławek</w:t>
      </w:r>
      <w:r w:rsidRPr="007E715C">
        <w:rPr>
          <w:rFonts w:ascii="Arial" w:hAnsi="Arial" w:cs="Arial"/>
          <w:bCs/>
          <w:sz w:val="24"/>
          <w:szCs w:val="24"/>
        </w:rPr>
        <w:t>, nieruchomoś</w:t>
      </w:r>
      <w:r w:rsidR="00264198" w:rsidRPr="007E715C">
        <w:rPr>
          <w:rFonts w:ascii="Arial" w:hAnsi="Arial" w:cs="Arial"/>
          <w:bCs/>
          <w:sz w:val="24"/>
          <w:szCs w:val="24"/>
        </w:rPr>
        <w:t>ć</w:t>
      </w:r>
      <w:r w:rsidRPr="007E715C">
        <w:rPr>
          <w:rFonts w:ascii="Arial" w:hAnsi="Arial" w:cs="Arial"/>
          <w:bCs/>
          <w:sz w:val="24"/>
          <w:szCs w:val="24"/>
        </w:rPr>
        <w:t xml:space="preserve"> stanowiąc</w:t>
      </w:r>
      <w:r w:rsidR="00264198" w:rsidRPr="007E715C">
        <w:rPr>
          <w:rFonts w:ascii="Arial" w:hAnsi="Arial" w:cs="Arial"/>
          <w:bCs/>
          <w:sz w:val="24"/>
          <w:szCs w:val="24"/>
        </w:rPr>
        <w:t>ą własność Skarbu Państwa</w:t>
      </w:r>
      <w:r w:rsidR="00CD36C6" w:rsidRPr="007E715C">
        <w:rPr>
          <w:rFonts w:ascii="Arial" w:hAnsi="Arial" w:cs="Arial"/>
          <w:bCs/>
          <w:sz w:val="24"/>
          <w:szCs w:val="24"/>
        </w:rPr>
        <w:t xml:space="preserve">, położoną we Włocławku przy ul. </w:t>
      </w:r>
      <w:r w:rsidR="00DB1366" w:rsidRPr="007E715C">
        <w:rPr>
          <w:rFonts w:ascii="Arial" w:hAnsi="Arial" w:cs="Arial"/>
          <w:bCs/>
          <w:sz w:val="24"/>
          <w:szCs w:val="24"/>
        </w:rPr>
        <w:t>Okrzei 74</w:t>
      </w:r>
      <w:r w:rsidR="00CD36C6" w:rsidRPr="007E715C">
        <w:rPr>
          <w:rFonts w:ascii="Arial" w:hAnsi="Arial" w:cs="Arial"/>
          <w:bCs/>
          <w:sz w:val="24"/>
          <w:szCs w:val="24"/>
        </w:rPr>
        <w:t>, oznaczoną jako działk</w:t>
      </w:r>
      <w:r w:rsidR="00DB1366" w:rsidRPr="007E715C">
        <w:rPr>
          <w:rFonts w:ascii="Arial" w:hAnsi="Arial" w:cs="Arial"/>
          <w:bCs/>
          <w:sz w:val="24"/>
          <w:szCs w:val="24"/>
        </w:rPr>
        <w:t>a</w:t>
      </w:r>
      <w:r w:rsidR="00CD36C6" w:rsidRPr="007E715C">
        <w:rPr>
          <w:rFonts w:ascii="Arial" w:hAnsi="Arial" w:cs="Arial"/>
          <w:bCs/>
          <w:sz w:val="24"/>
          <w:szCs w:val="24"/>
        </w:rPr>
        <w:t xml:space="preserve"> ewidencyjn</w:t>
      </w:r>
      <w:r w:rsidR="00DB1366" w:rsidRPr="007E715C">
        <w:rPr>
          <w:rFonts w:ascii="Arial" w:hAnsi="Arial" w:cs="Arial"/>
          <w:bCs/>
          <w:sz w:val="24"/>
          <w:szCs w:val="24"/>
        </w:rPr>
        <w:t>a</w:t>
      </w:r>
      <w:r w:rsidR="00CD36C6" w:rsidRPr="007E715C">
        <w:rPr>
          <w:rFonts w:ascii="Arial" w:hAnsi="Arial" w:cs="Arial"/>
          <w:bCs/>
          <w:sz w:val="24"/>
          <w:szCs w:val="24"/>
        </w:rPr>
        <w:t xml:space="preserve"> nr </w:t>
      </w:r>
      <w:r w:rsidR="00DB1366" w:rsidRPr="007E715C">
        <w:rPr>
          <w:rFonts w:ascii="Arial" w:hAnsi="Arial" w:cs="Arial"/>
          <w:bCs/>
          <w:sz w:val="24"/>
          <w:szCs w:val="24"/>
        </w:rPr>
        <w:t>5/20 obręb Włocławek KM 43</w:t>
      </w:r>
      <w:r w:rsidR="00CD36C6" w:rsidRPr="007E715C">
        <w:rPr>
          <w:rFonts w:ascii="Arial" w:hAnsi="Arial" w:cs="Arial"/>
          <w:bCs/>
          <w:sz w:val="24"/>
          <w:szCs w:val="24"/>
        </w:rPr>
        <w:t xml:space="preserve"> </w:t>
      </w:r>
      <w:r w:rsidR="00DB1366" w:rsidRPr="007E715C">
        <w:rPr>
          <w:rFonts w:ascii="Arial" w:hAnsi="Arial" w:cs="Arial"/>
          <w:bCs/>
          <w:sz w:val="24"/>
          <w:szCs w:val="24"/>
        </w:rPr>
        <w:t>o pow. 0,1291 ha.</w:t>
      </w:r>
    </w:p>
    <w:p w14:paraId="6E569829" w14:textId="28044F73" w:rsidR="00DF7DDB" w:rsidRPr="007E715C" w:rsidRDefault="00DF7DDB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z w:val="24"/>
          <w:szCs w:val="24"/>
        </w:rPr>
        <w:t xml:space="preserve">Stosownie do treści art. 23 ust. 1 pkt 7 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z zastrzeżeniem art. 17. </w:t>
      </w:r>
    </w:p>
    <w:p w14:paraId="607C4744" w14:textId="501A5979" w:rsidR="00DF7DDB" w:rsidRPr="007E715C" w:rsidRDefault="00DF7DDB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z w:val="24"/>
          <w:szCs w:val="24"/>
        </w:rPr>
        <w:t xml:space="preserve"> Zarządzeniem </w:t>
      </w:r>
      <w:r w:rsidR="00DB1366" w:rsidRPr="007E715C">
        <w:rPr>
          <w:rFonts w:ascii="Arial" w:hAnsi="Arial" w:cs="Arial"/>
          <w:bCs/>
          <w:sz w:val="24"/>
          <w:szCs w:val="24"/>
        </w:rPr>
        <w:t>Wojewody Kujawsko – Pomorskiego Nr 43/2025 z dnia 11 lutego 2025 r.</w:t>
      </w:r>
      <w:r w:rsidR="00383C3F" w:rsidRPr="007E715C">
        <w:rPr>
          <w:rFonts w:ascii="Arial" w:hAnsi="Arial" w:cs="Arial"/>
          <w:bCs/>
          <w:sz w:val="24"/>
          <w:szCs w:val="24"/>
        </w:rPr>
        <w:t>,</w:t>
      </w:r>
      <w:r w:rsidR="00DB1366" w:rsidRPr="007E715C">
        <w:rPr>
          <w:rFonts w:ascii="Arial" w:hAnsi="Arial" w:cs="Arial"/>
          <w:bCs/>
          <w:sz w:val="24"/>
          <w:szCs w:val="24"/>
        </w:rPr>
        <w:t xml:space="preserve"> </w:t>
      </w:r>
      <w:r w:rsidRPr="007E715C">
        <w:rPr>
          <w:rFonts w:ascii="Arial" w:hAnsi="Arial" w:cs="Arial"/>
          <w:bCs/>
          <w:sz w:val="24"/>
          <w:szCs w:val="24"/>
        </w:rPr>
        <w:t>Wojewoda Kujawsko – Pomorski</w:t>
      </w:r>
      <w:r w:rsidR="00DB1366" w:rsidRPr="007E715C">
        <w:rPr>
          <w:rFonts w:ascii="Arial" w:hAnsi="Arial" w:cs="Arial"/>
          <w:bCs/>
          <w:sz w:val="24"/>
          <w:szCs w:val="24"/>
        </w:rPr>
        <w:t xml:space="preserve"> </w:t>
      </w:r>
      <w:r w:rsidRPr="007E715C">
        <w:rPr>
          <w:rFonts w:ascii="Arial" w:hAnsi="Arial" w:cs="Arial"/>
          <w:bCs/>
          <w:sz w:val="24"/>
          <w:szCs w:val="24"/>
        </w:rPr>
        <w:t xml:space="preserve">wyraził zgodę na </w:t>
      </w:r>
      <w:r w:rsidR="00DB1366" w:rsidRPr="007E715C">
        <w:rPr>
          <w:rFonts w:ascii="Arial" w:hAnsi="Arial" w:cs="Arial"/>
          <w:bCs/>
          <w:sz w:val="24"/>
          <w:szCs w:val="24"/>
        </w:rPr>
        <w:t>dokonanie darowizny</w:t>
      </w:r>
      <w:r w:rsidR="00941B86" w:rsidRPr="007E715C">
        <w:rPr>
          <w:rFonts w:ascii="Arial" w:hAnsi="Arial" w:cs="Arial"/>
          <w:bCs/>
          <w:sz w:val="24"/>
          <w:szCs w:val="24"/>
        </w:rPr>
        <w:t xml:space="preserve"> praw</w:t>
      </w:r>
      <w:r w:rsidR="00123795" w:rsidRPr="007E715C">
        <w:rPr>
          <w:rFonts w:ascii="Arial" w:hAnsi="Arial" w:cs="Arial"/>
          <w:bCs/>
          <w:sz w:val="24"/>
          <w:szCs w:val="24"/>
        </w:rPr>
        <w:t>a</w:t>
      </w:r>
      <w:r w:rsidR="00941B86" w:rsidRPr="007E715C">
        <w:rPr>
          <w:rFonts w:ascii="Arial" w:hAnsi="Arial" w:cs="Arial"/>
          <w:bCs/>
          <w:sz w:val="24"/>
          <w:szCs w:val="24"/>
        </w:rPr>
        <w:t xml:space="preserve"> </w:t>
      </w:r>
      <w:r w:rsidR="00CD36C6" w:rsidRPr="007E715C">
        <w:rPr>
          <w:rFonts w:ascii="Arial" w:hAnsi="Arial" w:cs="Arial"/>
          <w:bCs/>
          <w:sz w:val="24"/>
          <w:szCs w:val="24"/>
        </w:rPr>
        <w:t>własności</w:t>
      </w:r>
      <w:r w:rsidR="00941B86" w:rsidRPr="007E715C">
        <w:rPr>
          <w:rFonts w:ascii="Arial" w:hAnsi="Arial" w:cs="Arial"/>
          <w:bCs/>
          <w:sz w:val="24"/>
          <w:szCs w:val="24"/>
        </w:rPr>
        <w:t xml:space="preserve"> do ww. nieruchomości.</w:t>
      </w:r>
      <w:r w:rsidR="00101150">
        <w:rPr>
          <w:rFonts w:ascii="Arial" w:hAnsi="Arial" w:cs="Arial"/>
          <w:bCs/>
          <w:sz w:val="24"/>
          <w:szCs w:val="24"/>
        </w:rPr>
        <w:t xml:space="preserve"> </w:t>
      </w:r>
    </w:p>
    <w:p w14:paraId="586F0A93" w14:textId="638D33D5" w:rsidR="00655504" w:rsidRPr="007E715C" w:rsidRDefault="00DF7DDB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z w:val="24"/>
          <w:szCs w:val="24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CD36C6" w:rsidRPr="007E715C">
        <w:rPr>
          <w:rFonts w:ascii="Arial" w:hAnsi="Arial" w:cs="Arial"/>
          <w:bCs/>
          <w:sz w:val="24"/>
          <w:szCs w:val="24"/>
        </w:rPr>
        <w:t>ej</w:t>
      </w:r>
      <w:r w:rsidRPr="007E715C">
        <w:rPr>
          <w:rFonts w:ascii="Arial" w:hAnsi="Arial" w:cs="Arial"/>
          <w:bCs/>
          <w:sz w:val="24"/>
          <w:szCs w:val="24"/>
        </w:rPr>
        <w:t xml:space="preserve"> nieruchomości do zbycia w drodze </w:t>
      </w:r>
      <w:r w:rsidR="00DB1366" w:rsidRPr="007E715C">
        <w:rPr>
          <w:rFonts w:ascii="Arial" w:hAnsi="Arial" w:cs="Arial"/>
          <w:bCs/>
          <w:sz w:val="24"/>
          <w:szCs w:val="24"/>
        </w:rPr>
        <w:t>darowizny</w:t>
      </w:r>
      <w:r w:rsidR="00941B86" w:rsidRPr="007E715C">
        <w:rPr>
          <w:rFonts w:ascii="Arial" w:hAnsi="Arial" w:cs="Arial"/>
          <w:bCs/>
          <w:sz w:val="24"/>
          <w:szCs w:val="24"/>
        </w:rPr>
        <w:t>.</w:t>
      </w:r>
    </w:p>
    <w:p w14:paraId="68BACADF" w14:textId="71404071" w:rsidR="00655504" w:rsidRPr="00F12293" w:rsidRDefault="00655504" w:rsidP="00751003">
      <w:pPr>
        <w:widowControl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7E715C">
        <w:rPr>
          <w:rFonts w:ascii="Arial" w:hAnsi="Arial" w:cs="Arial"/>
          <w:bCs/>
          <w:sz w:val="24"/>
          <w:szCs w:val="24"/>
        </w:rPr>
        <w:t xml:space="preserve">Wobec powyższego, przeznacza się </w:t>
      </w:r>
      <w:r w:rsidR="00DB1366" w:rsidRPr="007E715C">
        <w:rPr>
          <w:rFonts w:ascii="Arial" w:hAnsi="Arial" w:cs="Arial"/>
          <w:bCs/>
          <w:sz w:val="24"/>
          <w:szCs w:val="24"/>
        </w:rPr>
        <w:t>ww. nieruchomość do przekazania w drodze darowizny na rzecz jednostki samorządu terytorialnego - Gminy Miasto Włocławek.</w:t>
      </w:r>
    </w:p>
    <w:p w14:paraId="1E1E3F14" w14:textId="1F901420" w:rsidR="00655504" w:rsidRPr="006C5D91" w:rsidRDefault="00655504" w:rsidP="00751003">
      <w:pPr>
        <w:spacing w:line="360" w:lineRule="auto"/>
        <w:rPr>
          <w:rFonts w:ascii="Arial Narrow" w:hAnsi="Arial Narrow"/>
          <w:sz w:val="16"/>
          <w:szCs w:val="16"/>
        </w:rPr>
      </w:pPr>
    </w:p>
    <w:sectPr w:rsidR="00655504" w:rsidRPr="006C5D91" w:rsidSect="00521816">
      <w:pgSz w:w="11904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84A1" w14:textId="77777777" w:rsidR="00394846" w:rsidRDefault="00394846" w:rsidP="008E2BD1">
      <w:r>
        <w:separator/>
      </w:r>
    </w:p>
  </w:endnote>
  <w:endnote w:type="continuationSeparator" w:id="0">
    <w:p w14:paraId="30BB6804" w14:textId="77777777" w:rsidR="00394846" w:rsidRDefault="00394846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11E9" w14:textId="77777777" w:rsidR="00394846" w:rsidRDefault="00394846" w:rsidP="008E2BD1">
      <w:r>
        <w:separator/>
      </w:r>
    </w:p>
  </w:footnote>
  <w:footnote w:type="continuationSeparator" w:id="0">
    <w:p w14:paraId="78FF3E60" w14:textId="77777777" w:rsidR="00394846" w:rsidRDefault="00394846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3"/>
    <w:rsid w:val="00101150"/>
    <w:rsid w:val="001017A8"/>
    <w:rsid w:val="00102173"/>
    <w:rsid w:val="00123795"/>
    <w:rsid w:val="00193981"/>
    <w:rsid w:val="001A5EA2"/>
    <w:rsid w:val="001F1E1D"/>
    <w:rsid w:val="001F6052"/>
    <w:rsid w:val="002054D4"/>
    <w:rsid w:val="002119D4"/>
    <w:rsid w:val="00264198"/>
    <w:rsid w:val="002E5A23"/>
    <w:rsid w:val="003053EF"/>
    <w:rsid w:val="00383C3F"/>
    <w:rsid w:val="00394846"/>
    <w:rsid w:val="003F2618"/>
    <w:rsid w:val="00521816"/>
    <w:rsid w:val="005A7B30"/>
    <w:rsid w:val="005E35E2"/>
    <w:rsid w:val="005E7D03"/>
    <w:rsid w:val="00616582"/>
    <w:rsid w:val="00622F5C"/>
    <w:rsid w:val="00625A65"/>
    <w:rsid w:val="00625FED"/>
    <w:rsid w:val="00655504"/>
    <w:rsid w:val="006C5D91"/>
    <w:rsid w:val="006D4BF5"/>
    <w:rsid w:val="00751003"/>
    <w:rsid w:val="00761CC7"/>
    <w:rsid w:val="00767599"/>
    <w:rsid w:val="007D169A"/>
    <w:rsid w:val="007E715C"/>
    <w:rsid w:val="0086004F"/>
    <w:rsid w:val="00870EBC"/>
    <w:rsid w:val="0089613E"/>
    <w:rsid w:val="008A4116"/>
    <w:rsid w:val="008C3572"/>
    <w:rsid w:val="008D184B"/>
    <w:rsid w:val="008E2BD1"/>
    <w:rsid w:val="00941B86"/>
    <w:rsid w:val="009B08E8"/>
    <w:rsid w:val="009C11EF"/>
    <w:rsid w:val="009C257E"/>
    <w:rsid w:val="00A0610B"/>
    <w:rsid w:val="00A554A1"/>
    <w:rsid w:val="00AD2221"/>
    <w:rsid w:val="00B013C8"/>
    <w:rsid w:val="00B9262A"/>
    <w:rsid w:val="00BB2166"/>
    <w:rsid w:val="00BE0D7A"/>
    <w:rsid w:val="00C201F0"/>
    <w:rsid w:val="00C517A1"/>
    <w:rsid w:val="00C84188"/>
    <w:rsid w:val="00C965E0"/>
    <w:rsid w:val="00CD36C6"/>
    <w:rsid w:val="00D617DF"/>
    <w:rsid w:val="00D87D39"/>
    <w:rsid w:val="00DB1366"/>
    <w:rsid w:val="00DC5045"/>
    <w:rsid w:val="00DD6006"/>
    <w:rsid w:val="00DE6507"/>
    <w:rsid w:val="00DF7DDB"/>
    <w:rsid w:val="00E1430F"/>
    <w:rsid w:val="00E15A14"/>
    <w:rsid w:val="00E46767"/>
    <w:rsid w:val="00E70D32"/>
    <w:rsid w:val="00F12293"/>
    <w:rsid w:val="00F643C7"/>
    <w:rsid w:val="00F709C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F12293"/>
    <w:pPr>
      <w:spacing w:line="360" w:lineRule="auto"/>
      <w:jc w:val="left"/>
      <w:outlineLvl w:val="0"/>
    </w:pPr>
    <w:rPr>
      <w:rFonts w:ascii="Arial" w:hAnsi="Arial" w:cs="Arial"/>
      <w:b w:val="0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293"/>
    <w:pPr>
      <w:widowControl w:val="0"/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293"/>
    <w:rPr>
      <w:rFonts w:ascii="Arial" w:eastAsia="Times New Roman" w:hAnsi="Arial" w:cs="Arial"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2293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124/2025 Prezydenta Miasta Włocławek z dn. 26 marca 2025 r.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124/2025 Prezydenta Miasta Włocławek z dn. 26 marca 2025 r.</dc:title>
  <dc:subject/>
  <dc:creator>Weronika Borkowska</dc:creator>
  <cp:keywords>Zarządzenie nr 124/2025 Prezydenta Miasta Włocławek</cp:keywords>
  <dc:description/>
  <cp:lastModifiedBy>Łukasz Stolarski</cp:lastModifiedBy>
  <cp:revision>5</cp:revision>
  <cp:lastPrinted>2025-03-19T09:56:00Z</cp:lastPrinted>
  <dcterms:created xsi:type="dcterms:W3CDTF">2025-03-26T07:48:00Z</dcterms:created>
  <dcterms:modified xsi:type="dcterms:W3CDTF">2025-03-26T11:24:00Z</dcterms:modified>
</cp:coreProperties>
</file>