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3F0AA94B" w:rsidR="00F23538" w:rsidRPr="00DB2815" w:rsidRDefault="00F23538" w:rsidP="0004371A">
      <w:pPr>
        <w:pStyle w:val="Nagwek1"/>
      </w:pPr>
      <w:r w:rsidRPr="00DB2815">
        <w:t>ZARZĄDZENIE</w:t>
      </w:r>
      <w:r w:rsidR="00DB2815" w:rsidRPr="00DB2815">
        <w:t xml:space="preserve"> </w:t>
      </w:r>
      <w:r w:rsidRPr="00DB2815">
        <w:t xml:space="preserve">NR </w:t>
      </w:r>
      <w:r w:rsidR="00DB2815" w:rsidRPr="00DB2815">
        <w:t xml:space="preserve">131a/2025 </w:t>
      </w:r>
      <w:r w:rsidRPr="00DB2815">
        <w:t>PREZYDENTA MIASTA WŁOCŁAWEK</w:t>
      </w:r>
      <w:r w:rsidR="00DB2815" w:rsidRPr="00DB2815">
        <w:t xml:space="preserve"> </w:t>
      </w:r>
      <w:r w:rsidRPr="00DB2815">
        <w:t xml:space="preserve">z dnia </w:t>
      </w:r>
      <w:r w:rsidR="00DB2815" w:rsidRPr="00DB2815">
        <w:t>31 marca 2025 r.</w:t>
      </w:r>
    </w:p>
    <w:p w14:paraId="6886333D" w14:textId="77777777" w:rsidR="00F23538" w:rsidRPr="00DB2815" w:rsidRDefault="00F23538" w:rsidP="00DB2815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0616A908" w:rsidR="00F23538" w:rsidRPr="00DB2815" w:rsidRDefault="00F23538" w:rsidP="0004371A">
      <w:r w:rsidRPr="00DB2815">
        <w:t>w sprawie zmian w budżecie miasta Włocławek na 202</w:t>
      </w:r>
      <w:r w:rsidR="002E7F3B" w:rsidRPr="00DB2815">
        <w:t>5</w:t>
      </w:r>
      <w:r w:rsidRPr="00DB2815">
        <w:t xml:space="preserve"> rok</w:t>
      </w:r>
    </w:p>
    <w:p w14:paraId="6B88F737" w14:textId="77777777" w:rsidR="00F23538" w:rsidRPr="00DB2815" w:rsidRDefault="00F23538" w:rsidP="0004371A"/>
    <w:p w14:paraId="4233C337" w14:textId="1C4780B8" w:rsidR="001052E9" w:rsidRPr="00DB2815" w:rsidRDefault="0087532B" w:rsidP="0004371A">
      <w:r w:rsidRPr="00DB2815">
        <w:t>Na podstawie art. 30 ust. 1 i ust. 2 pkt 4 ustawy z dnia 8 marca 1990 r. o samorządzie gminnym (</w:t>
      </w:r>
      <w:r w:rsidR="00F77140" w:rsidRPr="00DB2815">
        <w:t>Dz.U. z 2024 r. poz. 1465</w:t>
      </w:r>
      <w:r w:rsidR="00E74F21" w:rsidRPr="00DB2815">
        <w:t>,</w:t>
      </w:r>
      <w:r w:rsidR="00F77140" w:rsidRPr="00DB2815">
        <w:t xml:space="preserve"> 1572</w:t>
      </w:r>
      <w:r w:rsidR="007F5A70" w:rsidRPr="00DB2815">
        <w:t>,</w:t>
      </w:r>
      <w:r w:rsidR="00E74F21" w:rsidRPr="00DB2815">
        <w:t xml:space="preserve"> 1907</w:t>
      </w:r>
      <w:r w:rsidR="007F5A70" w:rsidRPr="00DB2815">
        <w:t xml:space="preserve"> i 1940</w:t>
      </w:r>
      <w:r w:rsidRPr="00DB2815">
        <w:t>), art. 32 ust. 1 i ust. 2 pkt 4 w związku z art. 92 ust. 1 pkt  2 ustawy z dnia 5 czerwca 1998 r. o samorządzie powiatowym (</w:t>
      </w:r>
      <w:r w:rsidR="00F77140" w:rsidRPr="00DB2815">
        <w:t>Dz.U. z 2024 r. poz. 107</w:t>
      </w:r>
      <w:r w:rsidR="00E74F21" w:rsidRPr="00DB2815">
        <w:t xml:space="preserve"> i 1907</w:t>
      </w:r>
      <w:r w:rsidRPr="00DB2815">
        <w:t>)</w:t>
      </w:r>
      <w:r w:rsidR="004D5544" w:rsidRPr="00DB2815">
        <w:t xml:space="preserve">, </w:t>
      </w:r>
      <w:r w:rsidR="00532801" w:rsidRPr="00DB2815">
        <w:t xml:space="preserve">art. </w:t>
      </w:r>
      <w:r w:rsidR="00532801" w:rsidRPr="00DB2815">
        <w:rPr>
          <w:color w:val="000000"/>
        </w:rPr>
        <w:t xml:space="preserve">222 ust. 4, </w:t>
      </w:r>
      <w:r w:rsidR="00081F5A" w:rsidRPr="00DB2815">
        <w:t>art. 257 pkt 1</w:t>
      </w:r>
      <w:r w:rsidR="000043AE" w:rsidRPr="00DB2815">
        <w:t xml:space="preserve"> i</w:t>
      </w:r>
      <w:r w:rsidR="00081F5A" w:rsidRPr="00DB2815">
        <w:t xml:space="preserve"> 3</w:t>
      </w:r>
      <w:r w:rsidR="000043AE" w:rsidRPr="00DB2815">
        <w:t xml:space="preserve"> </w:t>
      </w:r>
      <w:r w:rsidR="00081F5A" w:rsidRPr="00DB2815">
        <w:t xml:space="preserve">i art. 258 ust. 1 pkt 1 </w:t>
      </w:r>
      <w:r w:rsidRPr="00DB2815">
        <w:t>ustawy z dnia 27 sierpnia 2009 r. o finansach publicznych (</w:t>
      </w:r>
      <w:bookmarkStart w:id="0" w:name="_Hlk144463221"/>
      <w:r w:rsidR="00F77140" w:rsidRPr="00DB2815">
        <w:t xml:space="preserve">Dz.U. z 2024 r. poz. </w:t>
      </w:r>
      <w:bookmarkEnd w:id="0"/>
      <w:r w:rsidR="00F77140" w:rsidRPr="00DB2815">
        <w:t>1530, 1572, 1717</w:t>
      </w:r>
      <w:r w:rsidR="00E74F21" w:rsidRPr="00DB2815">
        <w:t>,</w:t>
      </w:r>
      <w:r w:rsidR="00F77140" w:rsidRPr="00DB2815">
        <w:t xml:space="preserve"> 1756</w:t>
      </w:r>
      <w:r w:rsidR="00E74F21" w:rsidRPr="00DB2815">
        <w:t xml:space="preserve"> i 1907</w:t>
      </w:r>
      <w:r w:rsidR="00D53A6B" w:rsidRPr="00DB2815">
        <w:t xml:space="preserve"> oraz z 2025 r. poz. 39</w:t>
      </w:r>
      <w:r w:rsidRPr="00DB2815">
        <w:t xml:space="preserve">) </w:t>
      </w:r>
      <w:r w:rsidR="00F23538" w:rsidRPr="00DB2815">
        <w:t>w związku z</w:t>
      </w:r>
      <w:r w:rsidR="00F40657" w:rsidRPr="00DB2815">
        <w:t xml:space="preserve"> </w:t>
      </w:r>
      <w:r w:rsidR="00F23538" w:rsidRPr="00DB2815">
        <w:t>§ 1</w:t>
      </w:r>
      <w:r w:rsidR="00E14BF4" w:rsidRPr="00DB2815">
        <w:t>4</w:t>
      </w:r>
      <w:r w:rsidR="00F23538" w:rsidRPr="00DB2815">
        <w:t xml:space="preserve"> pkt 3 Uchwały </w:t>
      </w:r>
      <w:r w:rsidR="00F70E2D" w:rsidRPr="00DB2815">
        <w:t xml:space="preserve">Nr XIII/138/2024 </w:t>
      </w:r>
      <w:r w:rsidR="00E14BF4" w:rsidRPr="00DB2815">
        <w:t xml:space="preserve">Rady Miasta Włocławek z dnia </w:t>
      </w:r>
      <w:r w:rsidR="00F70E2D" w:rsidRPr="00DB2815">
        <w:t>30</w:t>
      </w:r>
      <w:r w:rsidR="00E14BF4" w:rsidRPr="00DB2815">
        <w:t> grudnia 202</w:t>
      </w:r>
      <w:r w:rsidR="00F70E2D" w:rsidRPr="00DB2815">
        <w:t>4</w:t>
      </w:r>
      <w:r w:rsidR="00E14BF4" w:rsidRPr="00DB2815">
        <w:t> r. w sprawie uchwalenia budżetu miasta Włocławek na 202</w:t>
      </w:r>
      <w:r w:rsidR="00F70E2D" w:rsidRPr="00DB2815">
        <w:t>5</w:t>
      </w:r>
      <w:r w:rsidR="00E14BF4" w:rsidRPr="00DB2815">
        <w:t> rok (Dz. Urz. Woj. Kuj-Pom. z 202</w:t>
      </w:r>
      <w:r w:rsidR="007B7A96" w:rsidRPr="00DB2815">
        <w:t>5</w:t>
      </w:r>
      <w:r w:rsidR="00E14BF4" w:rsidRPr="00DB2815">
        <w:t xml:space="preserve"> r. poz. </w:t>
      </w:r>
      <w:r w:rsidR="00833938" w:rsidRPr="00DB2815">
        <w:t>110</w:t>
      </w:r>
      <w:r w:rsidR="000D358F" w:rsidRPr="00DB2815">
        <w:t>,</w:t>
      </w:r>
      <w:r w:rsidR="001C6594" w:rsidRPr="00DB2815">
        <w:t xml:space="preserve"> 403</w:t>
      </w:r>
      <w:r w:rsidR="000D358F" w:rsidRPr="00DB2815">
        <w:t xml:space="preserve"> i 802</w:t>
      </w:r>
      <w:r w:rsidR="00E14BF4" w:rsidRPr="00DB2815">
        <w:t>)</w:t>
      </w:r>
      <w:r w:rsidR="00946C4A" w:rsidRPr="00DB2815">
        <w:t>,</w:t>
      </w:r>
      <w:r w:rsidR="001052E9" w:rsidRPr="00DB2815">
        <w:t xml:space="preserve"> </w:t>
      </w:r>
      <w:r w:rsidR="00946C4A" w:rsidRPr="00DB2815">
        <w:t>art. 14 ust. 14 i ust. 15 ustawy z dnia 12 marca 2022 r. o pomocy obywatelom Ukrainy w związku z konfliktem zbrojnym na terytorium tego państwa (</w:t>
      </w:r>
      <w:r w:rsidR="002D7120" w:rsidRPr="00DB2815">
        <w:t>Dz.U. z 2025 r. poz. 337</w:t>
      </w:r>
      <w:r w:rsidR="00946C4A" w:rsidRPr="00DB2815">
        <w:t>)</w:t>
      </w:r>
      <w:r w:rsidR="009E1357" w:rsidRPr="00DB2815">
        <w:t xml:space="preserve"> oraz</w:t>
      </w:r>
      <w:r w:rsidR="00DF0D5A" w:rsidRPr="00DB2815">
        <w:t xml:space="preserve"> </w:t>
      </w:r>
      <w:r w:rsidR="00946C4A" w:rsidRPr="00DB2815">
        <w:t>§ 1 Uchwały Nr L/94/2022 Rady Miasta Włocławek z dnia 8 sierpnia 2022 r. w sprawie upoważnienia Prezydenta Miasta Włocławek do dokonywania zmian w</w:t>
      </w:r>
      <w:r w:rsidR="00F31091" w:rsidRPr="00DB2815">
        <w:t xml:space="preserve"> </w:t>
      </w:r>
      <w:r w:rsidR="00946C4A" w:rsidRPr="00DB2815">
        <w:t>planie dochodów i wydatków Miasta Włocławek, w wieloletniej prognozie finansowej Miasta Włocławek oraz w planie wydatków budżetu Miasta Włocławek</w:t>
      </w:r>
      <w:r w:rsidR="001C6594" w:rsidRPr="00DB2815">
        <w:t xml:space="preserve"> </w:t>
      </w:r>
      <w:r w:rsidR="00946C4A" w:rsidRPr="00DB2815">
        <w:t xml:space="preserve">związanych z wprowadzeniem nowych inwestycji lub zakupów inwestycyjnych w celu realizacji zadań związanych z pomocą obywatelom Ukrainy w związku z konfliktem zbrojnym na terytorium tego państwa </w:t>
      </w:r>
    </w:p>
    <w:p w14:paraId="6E4ED88B" w14:textId="77777777" w:rsidR="00F23538" w:rsidRPr="00DB2815" w:rsidRDefault="00F23538" w:rsidP="0004371A">
      <w:pPr>
        <w:rPr>
          <w:highlight w:val="yellow"/>
        </w:rPr>
      </w:pPr>
    </w:p>
    <w:p w14:paraId="61D64355" w14:textId="77777777" w:rsidR="00F23538" w:rsidRPr="00DB2815" w:rsidRDefault="00F23538" w:rsidP="0004371A">
      <w:r w:rsidRPr="00DB2815">
        <w:t>zarządza się, co następuje:</w:t>
      </w:r>
    </w:p>
    <w:p w14:paraId="73E1FC67" w14:textId="77777777" w:rsidR="00F23538" w:rsidRPr="00DB2815" w:rsidRDefault="00F23538" w:rsidP="0004371A">
      <w:pPr>
        <w:rPr>
          <w:highlight w:val="yellow"/>
        </w:rPr>
      </w:pPr>
    </w:p>
    <w:p w14:paraId="1602B6C6" w14:textId="3A549ECB" w:rsidR="003F09D3" w:rsidRPr="00DB2815" w:rsidRDefault="00F23538" w:rsidP="0004371A">
      <w:r w:rsidRPr="00DB2815">
        <w:t xml:space="preserve">§ 1. </w:t>
      </w:r>
      <w:r w:rsidR="003F09D3" w:rsidRPr="00DB2815">
        <w:t xml:space="preserve">W Uchwale </w:t>
      </w:r>
      <w:r w:rsidR="0096453E" w:rsidRPr="00DB2815">
        <w:t>Nr </w:t>
      </w:r>
      <w:r w:rsidR="00F70E2D" w:rsidRPr="00DB2815">
        <w:t>XIII/138/2024</w:t>
      </w:r>
      <w:r w:rsidR="0096453E" w:rsidRPr="00DB2815">
        <w:t xml:space="preserve"> Rady Miasta Włocławek z dnia </w:t>
      </w:r>
      <w:r w:rsidR="00F70E2D" w:rsidRPr="00DB2815">
        <w:t>30</w:t>
      </w:r>
      <w:r w:rsidR="0096453E" w:rsidRPr="00DB2815">
        <w:t> grudnia 202</w:t>
      </w:r>
      <w:r w:rsidR="00F70E2D" w:rsidRPr="00DB2815">
        <w:t>4</w:t>
      </w:r>
      <w:r w:rsidR="0096453E" w:rsidRPr="00DB2815">
        <w:t> r. w sprawie uchwalenia budżetu miasta Włocławek na 202</w:t>
      </w:r>
      <w:r w:rsidR="00F70E2D" w:rsidRPr="00DB2815">
        <w:t>5</w:t>
      </w:r>
      <w:r w:rsidR="0096453E" w:rsidRPr="00DB2815">
        <w:t> rok (Dz. Urz. Woj. Kuj-Pom. z 202</w:t>
      </w:r>
      <w:r w:rsidR="007B7A96" w:rsidRPr="00DB2815">
        <w:t>5</w:t>
      </w:r>
      <w:r w:rsidR="0096453E" w:rsidRPr="00DB2815">
        <w:t xml:space="preserve"> r. poz. </w:t>
      </w:r>
      <w:r w:rsidR="00833938" w:rsidRPr="00DB2815">
        <w:t>110</w:t>
      </w:r>
      <w:r w:rsidR="0096453E" w:rsidRPr="00DB2815">
        <w:t>)</w:t>
      </w:r>
      <w:r w:rsidR="00845506" w:rsidRPr="00DB2815">
        <w:t>,</w:t>
      </w:r>
      <w:r w:rsidR="003F09D3" w:rsidRPr="00DB2815">
        <w:t xml:space="preserve"> </w:t>
      </w:r>
      <w:r w:rsidR="00A72011" w:rsidRPr="00DB2815">
        <w:t>zmienionej Zarządzeniem Nr 7/2025 Prezydenta Miasta Włocławek z dnia 13 stycznia 2025 r.</w:t>
      </w:r>
      <w:r w:rsidR="00C67266" w:rsidRPr="00DB2815">
        <w:t>,</w:t>
      </w:r>
      <w:r w:rsidR="00A72011" w:rsidRPr="00DB2815">
        <w:t xml:space="preserve"> Uchwałą Nr XIV/1/2025 Rady Miasta Włocławek z dnia 20 stycznia 2025 r.</w:t>
      </w:r>
      <w:r w:rsidR="00C67266" w:rsidRPr="00DB2815">
        <w:t xml:space="preserve"> (Dz. Urz. Woj. Kuj-Pom. z 2025 r. poz. 403)</w:t>
      </w:r>
      <w:r w:rsidR="000416F3" w:rsidRPr="00DB2815">
        <w:t>,</w:t>
      </w:r>
      <w:r w:rsidR="00C67266" w:rsidRPr="00DB2815">
        <w:t xml:space="preserve"> Zarządzeniem Nr </w:t>
      </w:r>
      <w:r w:rsidR="008C717F" w:rsidRPr="00DB2815">
        <w:t>30</w:t>
      </w:r>
      <w:r w:rsidR="00C67266" w:rsidRPr="00DB2815">
        <w:t xml:space="preserve">/2025 Prezydenta Miasta Włocławek z dnia </w:t>
      </w:r>
      <w:r w:rsidR="008C717F" w:rsidRPr="00DB2815">
        <w:t xml:space="preserve">20 </w:t>
      </w:r>
      <w:r w:rsidR="00C67266" w:rsidRPr="00DB2815">
        <w:t>stycznia 2025 r.</w:t>
      </w:r>
      <w:r w:rsidR="000416F3" w:rsidRPr="00DB2815">
        <w:t xml:space="preserve">, </w:t>
      </w:r>
      <w:r w:rsidR="00A72011" w:rsidRPr="00DB2815">
        <w:t xml:space="preserve"> </w:t>
      </w:r>
      <w:r w:rsidR="000416F3" w:rsidRPr="00DB2815">
        <w:t>Zarządzeniem Nr 46/2025 Prezydenta Miasta Włocławek z dnia 31 stycznia 2025 r.</w:t>
      </w:r>
      <w:r w:rsidR="00F05A3D" w:rsidRPr="00DB2815">
        <w:t>,</w:t>
      </w:r>
      <w:r w:rsidR="000416F3" w:rsidRPr="00DB2815">
        <w:t xml:space="preserve"> </w:t>
      </w:r>
      <w:r w:rsidR="000D310D" w:rsidRPr="00DB2815">
        <w:t>Uchwałą Nr XV/11/2025 Rady Miasta Włocławek z dnia 18 lutego 2025 r.</w:t>
      </w:r>
      <w:r w:rsidR="00BE1383" w:rsidRPr="00DB2815">
        <w:t xml:space="preserve"> (Dz. Urz. Woj. Kuj-Pom. z 2025 r. poz. 802)</w:t>
      </w:r>
      <w:r w:rsidR="00F05A3D" w:rsidRPr="00DB2815">
        <w:t>, Zarządzeniem Nr 80/2025 Prezydenta Miasta Włocławek z dnia 28 lutego 2025 r., Uchwałą Nr XVI/23/2025 Rady Miasta Włocławek z dnia 25 marca 2025 r. i Zarządzeniem Nr 123/2025 Prezydenta Miasta Włocławek z dnia 25 marca 2025 r.</w:t>
      </w:r>
      <w:r w:rsidR="007F33E2" w:rsidRPr="00DB2815">
        <w:t xml:space="preserve">, </w:t>
      </w:r>
      <w:r w:rsidR="003F09D3" w:rsidRPr="00DB2815">
        <w:t>wprowadza się następujące zmiany:</w:t>
      </w:r>
    </w:p>
    <w:p w14:paraId="663C3D51" w14:textId="77777777" w:rsidR="00A72011" w:rsidRPr="00DB2815" w:rsidRDefault="00A72011" w:rsidP="00DB2815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ED96D9F" w14:textId="77777777" w:rsidR="00A72011" w:rsidRPr="00DB2815" w:rsidRDefault="00A72011" w:rsidP="00DB2815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35062302" w:rsidR="00A72011" w:rsidRPr="00DB2815" w:rsidRDefault="00A72011" w:rsidP="00002C13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F05A3D" w:rsidRPr="00DB2815">
        <w:rPr>
          <w:rFonts w:cs="Arial"/>
          <w:bCs/>
          <w:szCs w:val="24"/>
        </w:rPr>
        <w:t>1.169.188.042,58</w:t>
      </w:r>
      <w:r w:rsidRPr="00DB2815">
        <w:rPr>
          <w:rFonts w:cs="Arial"/>
          <w:bCs/>
          <w:szCs w:val="24"/>
        </w:rPr>
        <w:t xml:space="preserve"> zł, w tym:</w:t>
      </w:r>
    </w:p>
    <w:p w14:paraId="3D3152A4" w14:textId="49A8C1D8" w:rsidR="00A72011" w:rsidRPr="00DB2815" w:rsidRDefault="00A72011" w:rsidP="00DB281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dochody bieżące w wysokości</w:t>
      </w:r>
      <w:r w:rsidR="00002C13">
        <w:rPr>
          <w:rFonts w:ascii="Arial" w:hAnsi="Arial" w:cs="Arial"/>
          <w:bCs/>
          <w:sz w:val="24"/>
          <w:szCs w:val="24"/>
        </w:rPr>
        <w:t xml:space="preserve"> </w:t>
      </w:r>
      <w:r w:rsidR="00F05A3D" w:rsidRPr="00DB2815">
        <w:rPr>
          <w:rFonts w:ascii="Arial" w:hAnsi="Arial" w:cs="Arial"/>
          <w:bCs/>
          <w:sz w:val="24"/>
          <w:szCs w:val="24"/>
        </w:rPr>
        <w:t>1.032.299.233,38</w:t>
      </w:r>
      <w:r w:rsidRPr="00DB2815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2645D3EF" w:rsidR="00A72011" w:rsidRPr="00DB2815" w:rsidRDefault="00A72011" w:rsidP="00DB281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dochody majątkowe w wysokości</w:t>
      </w:r>
      <w:r w:rsidR="00002C13">
        <w:rPr>
          <w:rFonts w:ascii="Arial" w:hAnsi="Arial" w:cs="Arial"/>
          <w:bCs/>
          <w:sz w:val="24"/>
          <w:szCs w:val="24"/>
        </w:rPr>
        <w:t xml:space="preserve"> </w:t>
      </w:r>
      <w:r w:rsidR="004D652D" w:rsidRPr="00DB2815">
        <w:rPr>
          <w:rFonts w:ascii="Arial" w:hAnsi="Arial" w:cs="Arial"/>
          <w:bCs/>
          <w:sz w:val="24"/>
          <w:szCs w:val="24"/>
        </w:rPr>
        <w:t>136.888.809,20</w:t>
      </w:r>
      <w:r w:rsidRPr="00DB2815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DB2815" w:rsidRDefault="00A72011" w:rsidP="00DB2815">
      <w:pPr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zgodnie z Załącznikiem Nr 1”.</w:t>
      </w:r>
    </w:p>
    <w:p w14:paraId="50949A22" w14:textId="77777777" w:rsidR="00A72011" w:rsidRPr="00DB2815" w:rsidRDefault="00A72011" w:rsidP="00DB2815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532CAF2" w14:textId="77777777" w:rsidR="00A72011" w:rsidRPr="00DB2815" w:rsidRDefault="00A72011" w:rsidP="00DB281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757AC320" w:rsidR="00A72011" w:rsidRPr="00DB2815" w:rsidRDefault="00A72011" w:rsidP="00DB281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„1. Ustala się łączną kwotę wydatków budżetu na 2025 rok w wysokości </w:t>
      </w:r>
      <w:r w:rsidR="00F05A3D" w:rsidRPr="00DB2815">
        <w:rPr>
          <w:rFonts w:cs="Arial"/>
          <w:bCs/>
          <w:szCs w:val="24"/>
        </w:rPr>
        <w:t>1.353.755.296,36</w:t>
      </w:r>
      <w:r w:rsidRPr="00DB2815">
        <w:rPr>
          <w:rFonts w:cs="Arial"/>
          <w:bCs/>
          <w:szCs w:val="24"/>
        </w:rPr>
        <w:t xml:space="preserve"> zł, w tym:</w:t>
      </w:r>
    </w:p>
    <w:p w14:paraId="75932442" w14:textId="212FED73" w:rsidR="00A72011" w:rsidRPr="00DB2815" w:rsidRDefault="00A72011" w:rsidP="00DB281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wydatki bieżące w wysokości</w:t>
      </w:r>
      <w:r w:rsidR="00002C13">
        <w:rPr>
          <w:rFonts w:cs="Arial"/>
          <w:bCs/>
          <w:szCs w:val="24"/>
        </w:rPr>
        <w:t xml:space="preserve"> </w:t>
      </w:r>
      <w:r w:rsidR="00F05A3D" w:rsidRPr="00DB2815">
        <w:rPr>
          <w:rFonts w:cs="Arial"/>
          <w:bCs/>
          <w:szCs w:val="24"/>
        </w:rPr>
        <w:t>1.061.971.806,34</w:t>
      </w:r>
      <w:r w:rsidRPr="00DB2815">
        <w:rPr>
          <w:rFonts w:cs="Arial"/>
          <w:bCs/>
          <w:szCs w:val="24"/>
        </w:rPr>
        <w:t xml:space="preserve"> zł,  </w:t>
      </w:r>
    </w:p>
    <w:p w14:paraId="28E2ED3E" w14:textId="1CF746F5" w:rsidR="00A72011" w:rsidRPr="00DB2815" w:rsidRDefault="00A72011" w:rsidP="00DB281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lastRenderedPageBreak/>
        <w:t>wydatki majątkowe w wysokości</w:t>
      </w:r>
      <w:r w:rsidR="00002C13">
        <w:rPr>
          <w:rFonts w:cs="Arial"/>
          <w:bCs/>
          <w:szCs w:val="24"/>
        </w:rPr>
        <w:t xml:space="preserve"> </w:t>
      </w:r>
      <w:r w:rsidR="00F05A3D" w:rsidRPr="00DB2815">
        <w:rPr>
          <w:rFonts w:cs="Arial"/>
          <w:bCs/>
          <w:szCs w:val="24"/>
        </w:rPr>
        <w:t>291.783.490,02</w:t>
      </w:r>
      <w:r w:rsidRPr="00DB2815">
        <w:rPr>
          <w:rFonts w:cs="Arial"/>
          <w:bCs/>
          <w:szCs w:val="24"/>
        </w:rPr>
        <w:t xml:space="preserve"> zł,</w:t>
      </w:r>
    </w:p>
    <w:p w14:paraId="24B42157" w14:textId="77777777" w:rsidR="00A72011" w:rsidRPr="00DB2815" w:rsidRDefault="00A72011" w:rsidP="00DB2815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zgodnie z Załącznikiem Nr 2”.</w:t>
      </w:r>
    </w:p>
    <w:p w14:paraId="35571BA6" w14:textId="77777777" w:rsidR="007F33E2" w:rsidRPr="00DB2815" w:rsidRDefault="007F33E2" w:rsidP="00DB2815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D3C9073" w14:textId="77777777" w:rsidR="004172E5" w:rsidRPr="00DB2815" w:rsidRDefault="004172E5" w:rsidP="00DB281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§ 7 otrzymuje brzmienie:</w:t>
      </w:r>
    </w:p>
    <w:p w14:paraId="377E495F" w14:textId="77777777" w:rsidR="004172E5" w:rsidRPr="00DB2815" w:rsidRDefault="004172E5" w:rsidP="0004371A">
      <w:r w:rsidRPr="00DB2815">
        <w:t xml:space="preserve">„§ 7. Ustala się zestawienie planowanych kwot dotacji udzielanych z budżetu miasta Włocławek: </w:t>
      </w:r>
    </w:p>
    <w:p w14:paraId="02D180D5" w14:textId="0A7D80AC" w:rsidR="004172E5" w:rsidRPr="00DB2815" w:rsidRDefault="004172E5" w:rsidP="00DB2815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dla jednostek sektora finansów publicznych w wysokości </w:t>
      </w:r>
      <w:r w:rsidR="004D5C15" w:rsidRPr="00DB2815">
        <w:rPr>
          <w:rFonts w:cs="Arial"/>
          <w:bCs/>
          <w:szCs w:val="24"/>
        </w:rPr>
        <w:t>26.276.665,08</w:t>
      </w:r>
      <w:r w:rsidRPr="00DB2815">
        <w:rPr>
          <w:rFonts w:cs="Arial"/>
          <w:bCs/>
          <w:szCs w:val="24"/>
        </w:rPr>
        <w:t xml:space="preserve"> zł, zgodnie z Załącznikiem Nr 9, </w:t>
      </w:r>
    </w:p>
    <w:p w14:paraId="3A480B26" w14:textId="27B28FA0" w:rsidR="004172E5" w:rsidRPr="00DB2815" w:rsidRDefault="004172E5" w:rsidP="00DB2815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dla jednostek spoza sektora finansów publicznych w wysokości </w:t>
      </w:r>
      <w:r w:rsidR="004D5C15" w:rsidRPr="00DB2815">
        <w:rPr>
          <w:rFonts w:cs="Arial"/>
          <w:bCs/>
          <w:szCs w:val="24"/>
        </w:rPr>
        <w:t>111.708.036,31</w:t>
      </w:r>
      <w:r w:rsidRPr="00DB2815">
        <w:rPr>
          <w:rFonts w:cs="Arial"/>
          <w:bCs/>
          <w:szCs w:val="24"/>
        </w:rPr>
        <w:t> zł, zgodnie z Załącznikiem Nr 10”.</w:t>
      </w:r>
    </w:p>
    <w:p w14:paraId="330A7969" w14:textId="77777777" w:rsidR="00001D79" w:rsidRPr="00DB2815" w:rsidRDefault="00001D79" w:rsidP="00DB2815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40E0F15" w14:textId="5416207C" w:rsidR="00F251F5" w:rsidRPr="00DB2815" w:rsidRDefault="00F251F5" w:rsidP="00DB2815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w § 10 ust. 2 otrzymuje brzmienie:</w:t>
      </w:r>
    </w:p>
    <w:p w14:paraId="733A29F3" w14:textId="754DAB6A" w:rsidR="00F251F5" w:rsidRPr="00DB2815" w:rsidRDefault="00F251F5" w:rsidP="00DB281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„2. Ustala się wydatki w kwocie 3.450.000,00 zł na:</w:t>
      </w:r>
    </w:p>
    <w:p w14:paraId="19683901" w14:textId="7A22D893" w:rsidR="00F251F5" w:rsidRPr="00DB2815" w:rsidRDefault="00F251F5" w:rsidP="00DB281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1) realizację zadań określonych w gminnym programie profilaktyki i rozwiązywania problemów alkoholowych w kwocie 3.383.735,00 zł;</w:t>
      </w:r>
    </w:p>
    <w:p w14:paraId="4E5F9A3A" w14:textId="0E6FE76D" w:rsidR="00F251F5" w:rsidRPr="00DB2815" w:rsidRDefault="00F251F5" w:rsidP="00DB281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2) realizację zadań określonych w gminnym programie przeciwdziałania narkomanii w kwocie 66.265,00 zł.</w:t>
      </w:r>
    </w:p>
    <w:p w14:paraId="645AD2B5" w14:textId="77777777" w:rsidR="00F251F5" w:rsidRPr="00DB2815" w:rsidRDefault="00F251F5" w:rsidP="00DB2815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4BAEA75F" w14:textId="38C56A85" w:rsidR="00592AC8" w:rsidRPr="00DB2815" w:rsidRDefault="00592AC8" w:rsidP="00DB2815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Start w:id="1" w:name="_Hlk99528822"/>
      <w:r w:rsidRPr="00DB2815">
        <w:rPr>
          <w:rFonts w:ascii="Arial" w:hAnsi="Arial" w:cs="Arial"/>
          <w:bCs/>
          <w:sz w:val="24"/>
          <w:szCs w:val="24"/>
        </w:rPr>
        <w:t>§ 12a</w:t>
      </w:r>
      <w:r w:rsidR="0088315F" w:rsidRPr="00DB2815">
        <w:rPr>
          <w:rFonts w:ascii="Arial" w:hAnsi="Arial" w:cs="Arial"/>
          <w:bCs/>
          <w:sz w:val="24"/>
          <w:szCs w:val="24"/>
        </w:rPr>
        <w:t xml:space="preserve"> </w:t>
      </w:r>
      <w:r w:rsidRPr="00DB2815">
        <w:rPr>
          <w:rFonts w:ascii="Arial" w:hAnsi="Arial" w:cs="Arial"/>
          <w:bCs/>
          <w:sz w:val="24"/>
          <w:szCs w:val="24"/>
        </w:rPr>
        <w:t>otrzymuje brzmienie:</w:t>
      </w:r>
    </w:p>
    <w:p w14:paraId="0657B8AA" w14:textId="77777777" w:rsidR="00592AC8" w:rsidRPr="00DB2815" w:rsidRDefault="00592AC8" w:rsidP="0004371A">
      <w:r w:rsidRPr="00DB2815">
        <w:t>„§ 12a. Plan dochodów i wydatków na wydzielonym rachunku Funduszu Pomocy dotyczącym realizacji zadań na rzecz pomocy Ukrainie:</w:t>
      </w:r>
    </w:p>
    <w:p w14:paraId="6E53FA5E" w14:textId="56D813C6" w:rsidR="00592AC8" w:rsidRPr="00DB2815" w:rsidRDefault="00592AC8" w:rsidP="00DB2815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dochody w wysokości</w:t>
      </w:r>
      <w:r w:rsidR="00002C13">
        <w:rPr>
          <w:rFonts w:cs="Arial"/>
          <w:bCs/>
          <w:szCs w:val="24"/>
        </w:rPr>
        <w:t xml:space="preserve"> </w:t>
      </w:r>
      <w:r w:rsidR="004D5C15" w:rsidRPr="00DB2815">
        <w:rPr>
          <w:rFonts w:cs="Arial"/>
          <w:bCs/>
          <w:szCs w:val="24"/>
        </w:rPr>
        <w:t>905.275,60</w:t>
      </w:r>
      <w:r w:rsidRPr="00DB2815">
        <w:rPr>
          <w:rFonts w:cs="Arial"/>
          <w:bCs/>
          <w:szCs w:val="24"/>
        </w:rPr>
        <w:t xml:space="preserve"> zł;</w:t>
      </w:r>
    </w:p>
    <w:p w14:paraId="26B8D339" w14:textId="5E3D9D97" w:rsidR="00592AC8" w:rsidRPr="00DB2815" w:rsidRDefault="00592AC8" w:rsidP="00DB2815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wydatki w wysokości</w:t>
      </w:r>
      <w:r w:rsidR="00002C13">
        <w:rPr>
          <w:rFonts w:cs="Arial"/>
          <w:bCs/>
          <w:szCs w:val="24"/>
        </w:rPr>
        <w:t xml:space="preserve"> </w:t>
      </w:r>
      <w:r w:rsidR="004D5C15" w:rsidRPr="00DB2815">
        <w:rPr>
          <w:rFonts w:cs="Arial"/>
          <w:bCs/>
          <w:szCs w:val="24"/>
        </w:rPr>
        <w:t>1.533.738,74</w:t>
      </w:r>
      <w:r w:rsidRPr="00DB2815">
        <w:rPr>
          <w:rFonts w:cs="Arial"/>
          <w:bCs/>
          <w:szCs w:val="24"/>
        </w:rPr>
        <w:t xml:space="preserve"> zł;</w:t>
      </w:r>
    </w:p>
    <w:p w14:paraId="1B8BFAEA" w14:textId="77777777" w:rsidR="00592AC8" w:rsidRPr="00DB2815" w:rsidRDefault="00592AC8" w:rsidP="00DB281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zgodnie z Załącznikiem Nr 15”.</w:t>
      </w:r>
      <w:r w:rsidRPr="00DB2815">
        <w:rPr>
          <w:rFonts w:cs="Arial"/>
          <w:bCs/>
          <w:szCs w:val="24"/>
        </w:rPr>
        <w:tab/>
      </w:r>
    </w:p>
    <w:p w14:paraId="7E2C1857" w14:textId="77777777" w:rsidR="00592AC8" w:rsidRPr="00DB2815" w:rsidRDefault="00592AC8" w:rsidP="00DB2815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1BD0AFFE" w14:textId="60AC0621" w:rsidR="00171145" w:rsidRPr="00DB2815" w:rsidRDefault="00171145" w:rsidP="00DB2815">
      <w:pPr>
        <w:pStyle w:val="Tekstpodstawowy3"/>
        <w:numPr>
          <w:ilvl w:val="0"/>
          <w:numId w:val="21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DB2815">
        <w:rPr>
          <w:rFonts w:cs="Arial"/>
          <w:bCs/>
          <w:sz w:val="24"/>
          <w:szCs w:val="24"/>
        </w:rPr>
        <w:t>wprowadza się zmiany w załącznikach Nr 1 i 2, określone załącznikiem Nr 1 do niniejszego zarządzenia</w:t>
      </w:r>
      <w:r w:rsidR="0098500B" w:rsidRPr="00DB2815">
        <w:rPr>
          <w:rFonts w:cs="Arial"/>
          <w:bCs/>
          <w:sz w:val="24"/>
          <w:szCs w:val="24"/>
        </w:rPr>
        <w:t>,</w:t>
      </w:r>
      <w:r w:rsidRPr="00DB2815">
        <w:rPr>
          <w:rFonts w:cs="Arial"/>
          <w:bCs/>
          <w:sz w:val="24"/>
          <w:szCs w:val="24"/>
        </w:rPr>
        <w:t xml:space="preserve"> </w:t>
      </w:r>
      <w:r w:rsidR="00001D79" w:rsidRPr="00DB2815">
        <w:rPr>
          <w:rFonts w:cs="Arial"/>
          <w:bCs/>
          <w:sz w:val="24"/>
          <w:szCs w:val="24"/>
        </w:rPr>
        <w:t xml:space="preserve">w załączniku Nr 4, określone załącznikiem Nr </w:t>
      </w:r>
      <w:r w:rsidR="00260C65" w:rsidRPr="00DB2815">
        <w:rPr>
          <w:rFonts w:cs="Arial"/>
          <w:bCs/>
          <w:sz w:val="24"/>
          <w:szCs w:val="24"/>
        </w:rPr>
        <w:t>2</w:t>
      </w:r>
      <w:r w:rsidR="00001D79" w:rsidRPr="00DB2815">
        <w:rPr>
          <w:rFonts w:cs="Arial"/>
          <w:bCs/>
          <w:sz w:val="24"/>
          <w:szCs w:val="24"/>
        </w:rPr>
        <w:t xml:space="preserve"> do niniejszego zarządzenia, </w:t>
      </w:r>
      <w:r w:rsidR="00DD1145" w:rsidRPr="00DB2815">
        <w:rPr>
          <w:rFonts w:cs="Arial"/>
          <w:bCs/>
          <w:sz w:val="24"/>
          <w:szCs w:val="24"/>
        </w:rPr>
        <w:t xml:space="preserve">w załączniku Nr 9, który otrzymuje brzmienie określone załącznikiem Nr </w:t>
      </w:r>
      <w:r w:rsidR="00260C65" w:rsidRPr="00DB2815">
        <w:rPr>
          <w:rFonts w:cs="Arial"/>
          <w:bCs/>
          <w:sz w:val="24"/>
          <w:szCs w:val="24"/>
        </w:rPr>
        <w:t>3</w:t>
      </w:r>
      <w:r w:rsidR="00DD1145" w:rsidRPr="00DB2815">
        <w:rPr>
          <w:rFonts w:cs="Arial"/>
          <w:bCs/>
          <w:sz w:val="24"/>
          <w:szCs w:val="24"/>
        </w:rPr>
        <w:t xml:space="preserve"> do niniejszego zarządzenia, </w:t>
      </w:r>
      <w:r w:rsidR="0098500B" w:rsidRPr="00DB2815">
        <w:rPr>
          <w:rFonts w:cs="Arial"/>
          <w:bCs/>
          <w:sz w:val="24"/>
          <w:szCs w:val="24"/>
        </w:rPr>
        <w:t>w</w:t>
      </w:r>
      <w:r w:rsidR="00765347" w:rsidRPr="00DB2815">
        <w:rPr>
          <w:rFonts w:cs="Arial"/>
          <w:bCs/>
          <w:sz w:val="24"/>
          <w:szCs w:val="24"/>
        </w:rPr>
        <w:t xml:space="preserve"> </w:t>
      </w:r>
      <w:r w:rsidR="0098500B" w:rsidRPr="00DB2815">
        <w:rPr>
          <w:rFonts w:cs="Arial"/>
          <w:bCs/>
          <w:sz w:val="24"/>
          <w:szCs w:val="24"/>
        </w:rPr>
        <w:t xml:space="preserve">załączniku Nr 10, który otrzymuje brzmienie określone załącznikiem Nr </w:t>
      </w:r>
      <w:r w:rsidR="00260C65" w:rsidRPr="00DB2815">
        <w:rPr>
          <w:rFonts w:cs="Arial"/>
          <w:bCs/>
          <w:sz w:val="24"/>
          <w:szCs w:val="24"/>
        </w:rPr>
        <w:t>4</w:t>
      </w:r>
      <w:r w:rsidR="0098500B" w:rsidRPr="00DB2815">
        <w:rPr>
          <w:rFonts w:cs="Arial"/>
          <w:bCs/>
          <w:sz w:val="24"/>
          <w:szCs w:val="24"/>
        </w:rPr>
        <w:t xml:space="preserve"> do niniejszego zarządzenia</w:t>
      </w:r>
      <w:r w:rsidR="00260C65" w:rsidRPr="00DB2815">
        <w:rPr>
          <w:rFonts w:cs="Arial"/>
          <w:bCs/>
          <w:sz w:val="24"/>
          <w:szCs w:val="24"/>
        </w:rPr>
        <w:t xml:space="preserve"> </w:t>
      </w:r>
      <w:r w:rsidR="00DD1145" w:rsidRPr="00DB2815">
        <w:rPr>
          <w:rFonts w:cs="Arial"/>
          <w:bCs/>
          <w:sz w:val="24"/>
          <w:szCs w:val="24"/>
        </w:rPr>
        <w:t xml:space="preserve">i w załączniku Nr 15, który otrzymuje brzmienie określone załącznikiem Nr </w:t>
      </w:r>
      <w:r w:rsidR="00260C65" w:rsidRPr="00DB2815">
        <w:rPr>
          <w:rFonts w:cs="Arial"/>
          <w:bCs/>
          <w:sz w:val="24"/>
          <w:szCs w:val="24"/>
        </w:rPr>
        <w:t>5</w:t>
      </w:r>
      <w:r w:rsidR="00DD1145" w:rsidRPr="00DB2815">
        <w:rPr>
          <w:rFonts w:cs="Arial"/>
          <w:bCs/>
          <w:sz w:val="24"/>
          <w:szCs w:val="24"/>
        </w:rPr>
        <w:t xml:space="preserve"> do niniejszego zarządzenia</w:t>
      </w:r>
      <w:r w:rsidRPr="00DB2815">
        <w:rPr>
          <w:rFonts w:cs="Arial"/>
          <w:bCs/>
          <w:sz w:val="24"/>
          <w:szCs w:val="24"/>
        </w:rPr>
        <w:t>.</w:t>
      </w:r>
    </w:p>
    <w:p w14:paraId="2FFC6716" w14:textId="77777777" w:rsidR="00171145" w:rsidRPr="00DB2815" w:rsidRDefault="00171145" w:rsidP="00DB2815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2A09BF2E" w:rsidR="00F23538" w:rsidRPr="00DB2815" w:rsidRDefault="00F23538" w:rsidP="0004371A">
      <w:r w:rsidRPr="00DB2815">
        <w:t>§ 2. Zarządzenie wchodzi w życie z dniem podpisania i podlega ogłoszeniu w Biuletynie Informacji Publicznej Urzędu Miasta Włocławek</w:t>
      </w:r>
      <w:r w:rsidR="00936EF8" w:rsidRPr="00DB2815">
        <w:t xml:space="preserve"> oraz publikacji w Dzienniku Urzędowym Województwa Kujawsko – Pomorskiego</w:t>
      </w:r>
      <w:r w:rsidRPr="00DB2815">
        <w:t>.</w:t>
      </w:r>
    </w:p>
    <w:p w14:paraId="6BB5069D" w14:textId="77777777" w:rsidR="00F23538" w:rsidRPr="00DB2815" w:rsidRDefault="00F23538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br w:type="page"/>
      </w:r>
    </w:p>
    <w:p w14:paraId="0D38E312" w14:textId="77777777" w:rsidR="00AF45D7" w:rsidRPr="00DB2815" w:rsidRDefault="00AF45D7" w:rsidP="00DB2815">
      <w:pPr>
        <w:pStyle w:val="Nagwek2"/>
        <w:rPr>
          <w:rFonts w:cs="Arial"/>
          <w:bCs/>
          <w:szCs w:val="24"/>
        </w:rPr>
      </w:pPr>
    </w:p>
    <w:p w14:paraId="196760ED" w14:textId="4A14CEAD" w:rsidR="00F23538" w:rsidRPr="00DB2815" w:rsidRDefault="00F23538" w:rsidP="00DB2815">
      <w:pPr>
        <w:pStyle w:val="Nagwek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UZASADNIENIE</w:t>
      </w:r>
    </w:p>
    <w:p w14:paraId="2DFE1E65" w14:textId="77777777" w:rsidR="00F23538" w:rsidRPr="00DB2815" w:rsidRDefault="00F23538" w:rsidP="00DB2815">
      <w:pPr>
        <w:rPr>
          <w:rFonts w:cs="Arial"/>
          <w:bCs/>
          <w:szCs w:val="24"/>
        </w:rPr>
      </w:pPr>
    </w:p>
    <w:p w14:paraId="4E8D8CCA" w14:textId="670302E0" w:rsidR="0088315F" w:rsidRPr="00DB2815" w:rsidRDefault="002B272C" w:rsidP="0004371A">
      <w:r w:rsidRPr="00DB2815">
        <w:t xml:space="preserve">W toku wykonywania budżetu zachodzi konieczność dokonania zmian </w:t>
      </w:r>
      <w:r w:rsidR="005B4EF9" w:rsidRPr="00DB2815">
        <w:t xml:space="preserve">w związku </w:t>
      </w:r>
      <w:r w:rsidR="000C64CE" w:rsidRPr="00DB2815">
        <w:t>z przyznanymi dotacjami</w:t>
      </w:r>
      <w:r w:rsidR="0088315F" w:rsidRPr="00DB2815">
        <w:t>, otrzymanymi środkami z Funduszu Pomocy</w:t>
      </w:r>
      <w:r w:rsidR="005A6DEE" w:rsidRPr="00DB2815">
        <w:t xml:space="preserve"> </w:t>
      </w:r>
      <w:r w:rsidR="0088315F" w:rsidRPr="00DB2815">
        <w:t xml:space="preserve">oraz niezbędnymi przeniesieniami na wnioski dysponentów budżetu miasta. </w:t>
      </w:r>
    </w:p>
    <w:p w14:paraId="0B18EF45" w14:textId="74E71587" w:rsidR="002B272C" w:rsidRPr="00DB2815" w:rsidRDefault="002B272C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W związku z tym przedstawiam propozycje zmian w planie </w:t>
      </w:r>
      <w:r w:rsidR="0009450A" w:rsidRPr="00DB2815">
        <w:rPr>
          <w:rFonts w:cs="Arial"/>
          <w:bCs/>
          <w:szCs w:val="24"/>
        </w:rPr>
        <w:t xml:space="preserve">dochodów i </w:t>
      </w:r>
      <w:r w:rsidRPr="00DB2815">
        <w:rPr>
          <w:rFonts w:cs="Arial"/>
          <w:bCs/>
          <w:szCs w:val="24"/>
        </w:rPr>
        <w:t>wydatków budżetowych na</w:t>
      </w:r>
      <w:r w:rsidR="00D3435B" w:rsidRPr="00DB2815">
        <w:rPr>
          <w:rFonts w:cs="Arial"/>
          <w:bCs/>
          <w:szCs w:val="24"/>
        </w:rPr>
        <w:t> </w:t>
      </w:r>
      <w:r w:rsidRPr="00DB2815">
        <w:rPr>
          <w:rFonts w:cs="Arial"/>
          <w:bCs/>
          <w:szCs w:val="24"/>
        </w:rPr>
        <w:t>202</w:t>
      </w:r>
      <w:r w:rsidR="002E7F3B" w:rsidRPr="00DB2815">
        <w:rPr>
          <w:rFonts w:cs="Arial"/>
          <w:bCs/>
          <w:szCs w:val="24"/>
        </w:rPr>
        <w:t>5</w:t>
      </w:r>
      <w:r w:rsidR="00D3435B" w:rsidRPr="00DB2815">
        <w:rPr>
          <w:rFonts w:cs="Arial"/>
          <w:bCs/>
          <w:szCs w:val="24"/>
        </w:rPr>
        <w:t> </w:t>
      </w:r>
      <w:r w:rsidRPr="00DB2815">
        <w:rPr>
          <w:rFonts w:cs="Arial"/>
          <w:bCs/>
          <w:szCs w:val="24"/>
        </w:rPr>
        <w:t>rok:</w:t>
      </w:r>
    </w:p>
    <w:p w14:paraId="5DE1C756" w14:textId="77777777" w:rsidR="000419A5" w:rsidRPr="00DB2815" w:rsidRDefault="000419A5" w:rsidP="00DB2815">
      <w:pPr>
        <w:rPr>
          <w:rFonts w:cs="Arial"/>
          <w:bCs/>
          <w:szCs w:val="24"/>
        </w:rPr>
      </w:pPr>
    </w:p>
    <w:p w14:paraId="0655517A" w14:textId="1F2808AE" w:rsidR="00F31091" w:rsidRPr="00DB2815" w:rsidRDefault="00F31091" w:rsidP="00DB2815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Dochody na zadania własne:</w:t>
      </w:r>
    </w:p>
    <w:p w14:paraId="5242CCE0" w14:textId="77777777" w:rsidR="00E9360E" w:rsidRPr="00DB2815" w:rsidRDefault="00E9360E" w:rsidP="0004371A"/>
    <w:p w14:paraId="5DE11210" w14:textId="040BC2F4" w:rsidR="00517F73" w:rsidRPr="00DB2815" w:rsidRDefault="00517F73" w:rsidP="0004371A">
      <w:r w:rsidRPr="00DB2815">
        <w:t>Dział 852 – Pomoc społeczna</w:t>
      </w:r>
    </w:p>
    <w:p w14:paraId="4B2F97D4" w14:textId="77777777" w:rsidR="00151DE4" w:rsidRPr="00DB2815" w:rsidRDefault="00151DE4" w:rsidP="0004371A"/>
    <w:p w14:paraId="02556E79" w14:textId="77777777" w:rsidR="00517F73" w:rsidRPr="00DB2815" w:rsidRDefault="00517F73" w:rsidP="0004371A">
      <w:r w:rsidRPr="00DB2815">
        <w:t xml:space="preserve">Rozdział 85214 – Zasiłki okresowe, celowe i pomoc w naturze oraz składki na ubezpieczenia emerytalne i rentowe </w:t>
      </w:r>
    </w:p>
    <w:p w14:paraId="227BBD6C" w14:textId="77777777" w:rsidR="00517F73" w:rsidRPr="00DB2815" w:rsidRDefault="00517F73" w:rsidP="0004371A"/>
    <w:p w14:paraId="001EAB30" w14:textId="3A54D07B" w:rsidR="00517F73" w:rsidRPr="00DB2815" w:rsidRDefault="00517F73" w:rsidP="0004371A">
      <w:r w:rsidRPr="00DB2815">
        <w:t xml:space="preserve">W związku z otrzymanymi środkami oraz na podstawie pisma Wojewody Kujawsko – Pomorskiego dokonuje się zwiększenia dochodów o kwotę </w:t>
      </w:r>
      <w:r w:rsidR="00ED6FC0" w:rsidRPr="00DB2815">
        <w:t>665</w:t>
      </w:r>
      <w:r w:rsidRPr="00DB2815">
        <w:t>,00 zł z przeznaczeniem na wypłatę zasiłków okresowych dla obywateli Ukrainy.</w:t>
      </w:r>
    </w:p>
    <w:p w14:paraId="3399F77A" w14:textId="77777777" w:rsidR="00517F73" w:rsidRPr="00DB2815" w:rsidRDefault="00517F73" w:rsidP="0004371A">
      <w:r w:rsidRPr="00DB2815">
        <w:t>Powyższe środki przekazywane są z Funduszu Pomocy.</w:t>
      </w:r>
    </w:p>
    <w:p w14:paraId="0E964E1A" w14:textId="77777777" w:rsidR="00F31091" w:rsidRPr="00DB2815" w:rsidRDefault="00F31091" w:rsidP="0004371A"/>
    <w:p w14:paraId="7AF8ADB9" w14:textId="77777777" w:rsidR="00085E24" w:rsidRPr="00DB2815" w:rsidRDefault="00085E24" w:rsidP="0004371A">
      <w:r w:rsidRPr="00DB2815">
        <w:t>Rozdział 85230 – Pomoc w zakresie dożywiania</w:t>
      </w:r>
    </w:p>
    <w:p w14:paraId="7FFF817C" w14:textId="77777777" w:rsidR="002A22BF" w:rsidRPr="00DB2815" w:rsidRDefault="002A22BF" w:rsidP="0004371A">
      <w:r w:rsidRPr="00DB2815">
        <w:t xml:space="preserve">Rozdział 85295 – Pozostała działalność </w:t>
      </w:r>
    </w:p>
    <w:p w14:paraId="312D79D6" w14:textId="77777777" w:rsidR="00085E24" w:rsidRPr="00DB2815" w:rsidRDefault="00085E24" w:rsidP="0004371A"/>
    <w:p w14:paraId="38A7C250" w14:textId="4DE31BAC" w:rsidR="00085E24" w:rsidRPr="00DB2815" w:rsidRDefault="00085E24" w:rsidP="0004371A">
      <w:r w:rsidRPr="00DB2815">
        <w:t xml:space="preserve">Na podstawie pisma Wojewody Kujawsko – Pomorskiego dokonuje się zmniejszenia dochodów o kwotę 60,00 zł </w:t>
      </w:r>
      <w:r w:rsidR="002A22BF" w:rsidRPr="00DB2815">
        <w:t>w rozdz. 85230 i przeniesienia ich do rozdz. 85295</w:t>
      </w:r>
    </w:p>
    <w:p w14:paraId="16D63A0D" w14:textId="77777777" w:rsidR="00085E24" w:rsidRPr="00DB2815" w:rsidRDefault="00085E24" w:rsidP="0004371A">
      <w:r w:rsidRPr="00DB2815">
        <w:t>Powyższe środki przekazywane są z Funduszu Pomocy.</w:t>
      </w:r>
    </w:p>
    <w:p w14:paraId="25F64C79" w14:textId="77777777" w:rsidR="00085E24" w:rsidRPr="00DB2815" w:rsidRDefault="00085E24" w:rsidP="0004371A"/>
    <w:p w14:paraId="4CB65AC3" w14:textId="6C7D6853" w:rsidR="00F7113F" w:rsidRPr="00DB2815" w:rsidRDefault="00F7113F" w:rsidP="0004371A">
      <w:r w:rsidRPr="00DB2815">
        <w:t xml:space="preserve">Rozdział 85295 – Pozostała działalność </w:t>
      </w:r>
    </w:p>
    <w:p w14:paraId="767E552B" w14:textId="77777777" w:rsidR="00F7113F" w:rsidRPr="00DB2815" w:rsidRDefault="00F7113F" w:rsidP="0004371A"/>
    <w:p w14:paraId="2B4D5FF6" w14:textId="43213A75" w:rsidR="00B12CCD" w:rsidRPr="00DB2815" w:rsidRDefault="00B12CCD" w:rsidP="0004371A">
      <w:r w:rsidRPr="00DB2815">
        <w:t xml:space="preserve">Proponuje się dokonanie zwiększenia dochodów o kwotę 90.000,00 zł z przeznaczeniem na realizację projektu pn. </w:t>
      </w:r>
      <w:r w:rsidR="00321855" w:rsidRPr="00DB2815">
        <w:t>„</w:t>
      </w:r>
      <w:r w:rsidR="00ED6FC0" w:rsidRPr="00DB2815">
        <w:t>Edukacyjny Klub Młodzieżowy ZEFIR</w:t>
      </w:r>
      <w:r w:rsidR="00321855" w:rsidRPr="00DB2815">
        <w:t xml:space="preserve">” </w:t>
      </w:r>
      <w:r w:rsidRPr="00DB2815">
        <w:t>w ramach Programu Fundusze Europejskie dla Kujaw i</w:t>
      </w:r>
      <w:r w:rsidR="00B347D6" w:rsidRPr="00DB2815">
        <w:t> </w:t>
      </w:r>
      <w:r w:rsidRPr="00DB2815">
        <w:t>Pomorza 2021-2027 ze środków Europejskiego Funduszu Społecznego Plus.</w:t>
      </w:r>
    </w:p>
    <w:p w14:paraId="7C435C17" w14:textId="4DD46525" w:rsidR="006E1C6B" w:rsidRPr="00DB2815" w:rsidRDefault="006E1C6B" w:rsidP="0004371A">
      <w:r w:rsidRPr="00DB2815">
        <w:t xml:space="preserve">Celem projektu jest wsparcie edukacji dzieci i młodzieży poprzez utworzenie i funkcjonowanie  Edukacyjnego </w:t>
      </w:r>
      <w:r w:rsidR="002765E1" w:rsidRPr="00DB2815">
        <w:t>K</w:t>
      </w:r>
      <w:r w:rsidRPr="00DB2815">
        <w:t xml:space="preserve">lubu Młodzieżowego ZEFIR  dla 20 osób w okresie od 1 kwietnia do 30 listopada 2025 r. w pomieszczeniach </w:t>
      </w:r>
      <w:r w:rsidR="00BC1B8C" w:rsidRPr="00DB2815">
        <w:t>ś</w:t>
      </w:r>
      <w:r w:rsidR="002765E1" w:rsidRPr="00DB2815">
        <w:t>wietlicy</w:t>
      </w:r>
      <w:r w:rsidRPr="00DB2815">
        <w:t>. W ramach tego przedsięwzięcia zostanie poszerzona oferta zajęć pozalekcyjnych dla dzieci i młodzieży w postaci warsztatów efektywnej komunikacji</w:t>
      </w:r>
      <w:r w:rsidR="00BC1B8C" w:rsidRPr="00DB2815">
        <w:t>,</w:t>
      </w:r>
      <w:r w:rsidRPr="00DB2815">
        <w:t xml:space="preserve"> spotkań z</w:t>
      </w:r>
      <w:r w:rsidR="00BC1B8C" w:rsidRPr="00DB2815">
        <w:t> </w:t>
      </w:r>
      <w:r w:rsidRPr="00DB2815">
        <w:t>policjantem/strażnikiem miejskim w zakresie świadomości zagrożeń</w:t>
      </w:r>
      <w:r w:rsidR="00BC1B8C" w:rsidRPr="00DB2815">
        <w:t>,</w:t>
      </w:r>
      <w:r w:rsidRPr="00DB2815">
        <w:t xml:space="preserve"> warsztatów z zakresu przeciwdziałania uzależnieniom</w:t>
      </w:r>
      <w:r w:rsidR="00BC1B8C" w:rsidRPr="00DB2815">
        <w:t>,</w:t>
      </w:r>
      <w:r w:rsidRPr="00DB2815">
        <w:t xml:space="preserve"> grupowych zajęć ruchowych</w:t>
      </w:r>
      <w:r w:rsidR="00BC1B8C" w:rsidRPr="00DB2815">
        <w:t>,</w:t>
      </w:r>
      <w:r w:rsidRPr="00DB2815">
        <w:t xml:space="preserve"> profilaktyki zdrowego odżywiania</w:t>
      </w:r>
      <w:r w:rsidR="00BC1B8C" w:rsidRPr="00DB2815">
        <w:t xml:space="preserve"> oraz</w:t>
      </w:r>
      <w:r w:rsidRPr="00DB2815">
        <w:t xml:space="preserve"> warsztatów kreatywnych, tanecznych i higieny osobistej. Ponadto będą miały miejsce: wyjście do kina, teatru, muzeum</w:t>
      </w:r>
      <w:r w:rsidR="00BC1B8C" w:rsidRPr="00DB2815">
        <w:t>,</w:t>
      </w:r>
      <w:r w:rsidRPr="00DB2815">
        <w:t xml:space="preserve"> wycieczka do Ciechocinka oraz piknik międzypokoleniowy.</w:t>
      </w:r>
    </w:p>
    <w:p w14:paraId="3873628D" w14:textId="7B7E6250" w:rsidR="00F7113F" w:rsidRPr="00DB2815" w:rsidRDefault="006E1C6B" w:rsidP="0004371A">
      <w:r w:rsidRPr="00DB2815">
        <w:t xml:space="preserve">Projekt będzie finansowany ze środków </w:t>
      </w:r>
      <w:r w:rsidR="00BC1B8C" w:rsidRPr="00DB2815">
        <w:t xml:space="preserve">Europejskiego Funduszu Społecznego Plus </w:t>
      </w:r>
      <w:r w:rsidRPr="00DB2815">
        <w:t>oraz wkładu własnego Gminy Miasto Włocławek.</w:t>
      </w:r>
      <w:r w:rsidR="00BC1B8C" w:rsidRPr="00DB2815">
        <w:t xml:space="preserve"> </w:t>
      </w:r>
      <w:r w:rsidR="00E87046" w:rsidRPr="00DB2815">
        <w:t xml:space="preserve">Łączna wartość projektu </w:t>
      </w:r>
      <w:r w:rsidR="0051497C" w:rsidRPr="00DB2815">
        <w:t>wynosi</w:t>
      </w:r>
      <w:r w:rsidR="00E87046" w:rsidRPr="00DB2815">
        <w:t xml:space="preserve"> 94</w:t>
      </w:r>
      <w:r w:rsidR="0051497C" w:rsidRPr="00DB2815">
        <w:t>.</w:t>
      </w:r>
      <w:r w:rsidR="00E87046" w:rsidRPr="00DB2815">
        <w:t>738,00</w:t>
      </w:r>
      <w:r w:rsidR="0051497C" w:rsidRPr="00DB2815">
        <w:t xml:space="preserve"> zł</w:t>
      </w:r>
      <w:r w:rsidR="0052503D" w:rsidRPr="00DB2815">
        <w:t xml:space="preserve"> (w tym: dofinansowanie ze środków EFS Plus </w:t>
      </w:r>
      <w:r w:rsidR="00B20F7B" w:rsidRPr="00DB2815">
        <w:t>–</w:t>
      </w:r>
      <w:r w:rsidR="0052503D" w:rsidRPr="00DB2815">
        <w:t xml:space="preserve"> 90</w:t>
      </w:r>
      <w:r w:rsidR="00B20F7B" w:rsidRPr="00DB2815">
        <w:t>.</w:t>
      </w:r>
      <w:r w:rsidR="0052503D" w:rsidRPr="00DB2815">
        <w:t>000,00 zł i wkład własny – 4.738,00 zł).</w:t>
      </w:r>
    </w:p>
    <w:p w14:paraId="49BACC15" w14:textId="77777777" w:rsidR="007471B6" w:rsidRPr="00DB2815" w:rsidRDefault="007471B6" w:rsidP="0004371A"/>
    <w:p w14:paraId="08530047" w14:textId="548FA056" w:rsidR="00DD6182" w:rsidRPr="00DB2815" w:rsidRDefault="00DD6182" w:rsidP="0004371A">
      <w:r w:rsidRPr="00DB2815">
        <w:lastRenderedPageBreak/>
        <w:t xml:space="preserve">Ponadto w związku z otrzymanymi środkami oraz na podstawie pism Wojewody Kujawsko – Pomorskiego dokonuje się zwiększenia dochodów o kwotę 1.000,00 zł </w:t>
      </w:r>
      <w:r w:rsidR="00820A31" w:rsidRPr="00DB2815">
        <w:t xml:space="preserve">(w tym 60 zł z przesunięcia </w:t>
      </w:r>
      <w:r w:rsidR="002D5E10" w:rsidRPr="00DB2815">
        <w:t xml:space="preserve">z rozdz. 85230) </w:t>
      </w:r>
      <w:r w:rsidRPr="00DB2815">
        <w:t>z</w:t>
      </w:r>
      <w:r w:rsidR="002D5E10" w:rsidRPr="00DB2815">
        <w:t> </w:t>
      </w:r>
      <w:r w:rsidRPr="00DB2815">
        <w:t>przeznaczeniem na wypłatę zasiłków stałych wraz ze składkami zdrowotnymi dla obywateli Ukrainy.</w:t>
      </w:r>
    </w:p>
    <w:p w14:paraId="733E626E" w14:textId="77777777" w:rsidR="00DD6182" w:rsidRPr="00DB2815" w:rsidRDefault="00DD6182" w:rsidP="0004371A">
      <w:r w:rsidRPr="00DB2815">
        <w:t>Powyższe środki przekazywane są z Funduszu Pomocy.</w:t>
      </w:r>
    </w:p>
    <w:p w14:paraId="0151C2D1" w14:textId="77777777" w:rsidR="00DD6182" w:rsidRPr="00DB2815" w:rsidRDefault="00DD6182" w:rsidP="0004371A"/>
    <w:p w14:paraId="7B1BA6FA" w14:textId="77777777" w:rsidR="0051490E" w:rsidRPr="00DB2815" w:rsidRDefault="0051490E" w:rsidP="0004371A">
      <w:r w:rsidRPr="00DB2815">
        <w:t>Dział 855 – Rodzina</w:t>
      </w:r>
    </w:p>
    <w:p w14:paraId="6EE1B8CF" w14:textId="77777777" w:rsidR="0051490E" w:rsidRPr="00DB2815" w:rsidRDefault="0051490E" w:rsidP="0004371A"/>
    <w:p w14:paraId="26BB1BB1" w14:textId="1C8785B6" w:rsidR="00AF45D7" w:rsidRPr="00DB2815" w:rsidRDefault="00AF45D7" w:rsidP="0004371A">
      <w:r w:rsidRPr="00DB2815">
        <w:t>Na podstawie decyzji Wojewody Kujawsko – Pomorskiego zwiększa się dochody o łączną kwotę 2.966.144,23 zł z przeznaczeniem na realizację Rządowego programu „Dofinansowanie wynagrodzeń pracowników jednostek wspierania rodziny i systemu pieczy zastępczej na lata 2024–2027”, ustanowionego uchwałą nr 63 Rady Ministrów z dnia 19 czerwca 2024 r., w tym w rozdz.:</w:t>
      </w:r>
    </w:p>
    <w:p w14:paraId="7322203A" w14:textId="2F0DF261" w:rsidR="00AF45D7" w:rsidRPr="00DB2815" w:rsidRDefault="00AF45D7" w:rsidP="00DB2815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85504 – Wspieranie rodziny o kwotę 777.016,80 zł,</w:t>
      </w:r>
    </w:p>
    <w:p w14:paraId="7F3B437B" w14:textId="007B0286" w:rsidR="00AF45D7" w:rsidRPr="00DB2815" w:rsidRDefault="00AF45D7" w:rsidP="00DB2815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85508 – Rodziny zastępcze o kwotę 187.059,60 zł,</w:t>
      </w:r>
    </w:p>
    <w:p w14:paraId="1F98D3FA" w14:textId="486DB196" w:rsidR="00AF45D7" w:rsidRPr="00DB2815" w:rsidRDefault="00AF45D7" w:rsidP="00DB2815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 xml:space="preserve">85510 – </w:t>
      </w:r>
      <w:r w:rsidR="00C20653" w:rsidRPr="00DB2815">
        <w:rPr>
          <w:rFonts w:ascii="Arial" w:hAnsi="Arial" w:cs="Arial"/>
          <w:bCs/>
          <w:sz w:val="24"/>
          <w:szCs w:val="24"/>
        </w:rPr>
        <w:t>Działalność p</w:t>
      </w:r>
      <w:r w:rsidRPr="00DB2815">
        <w:rPr>
          <w:rFonts w:ascii="Arial" w:hAnsi="Arial" w:cs="Arial"/>
          <w:bCs/>
          <w:sz w:val="24"/>
          <w:szCs w:val="24"/>
        </w:rPr>
        <w:t>laców</w:t>
      </w:r>
      <w:r w:rsidR="00C20653" w:rsidRPr="00DB2815">
        <w:rPr>
          <w:rFonts w:ascii="Arial" w:hAnsi="Arial" w:cs="Arial"/>
          <w:bCs/>
          <w:sz w:val="24"/>
          <w:szCs w:val="24"/>
        </w:rPr>
        <w:t>ek</w:t>
      </w:r>
      <w:r w:rsidRPr="00DB2815">
        <w:rPr>
          <w:rFonts w:ascii="Arial" w:hAnsi="Arial" w:cs="Arial"/>
          <w:bCs/>
          <w:sz w:val="24"/>
          <w:szCs w:val="24"/>
        </w:rPr>
        <w:t xml:space="preserve"> opiekuńczo - wychowawcz</w:t>
      </w:r>
      <w:r w:rsidR="00C20653" w:rsidRPr="00DB2815">
        <w:rPr>
          <w:rFonts w:ascii="Arial" w:hAnsi="Arial" w:cs="Arial"/>
          <w:bCs/>
          <w:sz w:val="24"/>
          <w:szCs w:val="24"/>
        </w:rPr>
        <w:t>ych</w:t>
      </w:r>
      <w:r w:rsidRPr="00DB2815">
        <w:rPr>
          <w:rFonts w:ascii="Arial" w:hAnsi="Arial" w:cs="Arial"/>
          <w:bCs/>
          <w:sz w:val="24"/>
          <w:szCs w:val="24"/>
        </w:rPr>
        <w:t xml:space="preserve"> o kwotę 2.002.067,83 zł.</w:t>
      </w:r>
    </w:p>
    <w:p w14:paraId="544B30AD" w14:textId="77777777" w:rsidR="00AF45D7" w:rsidRPr="00DB2815" w:rsidRDefault="00AF45D7" w:rsidP="00DB2815">
      <w:pPr>
        <w:rPr>
          <w:rFonts w:cs="Arial"/>
          <w:bCs/>
          <w:szCs w:val="24"/>
        </w:rPr>
      </w:pPr>
    </w:p>
    <w:p w14:paraId="647BBDEE" w14:textId="7BA03D06" w:rsidR="0051490E" w:rsidRPr="00DB2815" w:rsidRDefault="0051490E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7A32407A" w14:textId="77777777" w:rsidR="0051490E" w:rsidRPr="00DB2815" w:rsidRDefault="0051490E" w:rsidP="00DB2815">
      <w:pPr>
        <w:rPr>
          <w:rFonts w:cs="Arial"/>
          <w:bCs/>
          <w:szCs w:val="24"/>
        </w:rPr>
      </w:pPr>
    </w:p>
    <w:p w14:paraId="74E09389" w14:textId="059A977F" w:rsidR="0051490E" w:rsidRPr="00DB2815" w:rsidRDefault="0051490E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 związku z otrzymanymi środkami oraz na podstawie pisma Wojewody Kujawsko – Pomorskiego zwiększa się dochody o kwotę 12.816,00 zł z przeznaczeniem na finansowanie pobytu dzieci obywateli Ukrainy umieszczonych w systemie pieczy zastępczej.</w:t>
      </w:r>
    </w:p>
    <w:p w14:paraId="6688DB7D" w14:textId="77777777" w:rsidR="0051490E" w:rsidRPr="00DB2815" w:rsidRDefault="0051490E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Powyższe środki przekazywane są z Funduszu Pomocy.</w:t>
      </w:r>
    </w:p>
    <w:p w14:paraId="3B829153" w14:textId="77777777" w:rsidR="007E10B7" w:rsidRPr="00DB2815" w:rsidRDefault="007E10B7" w:rsidP="00DB2815">
      <w:pPr>
        <w:rPr>
          <w:rFonts w:cs="Arial"/>
          <w:bCs/>
          <w:szCs w:val="24"/>
        </w:rPr>
      </w:pPr>
    </w:p>
    <w:p w14:paraId="190C57AE" w14:textId="77777777" w:rsidR="0051490E" w:rsidRPr="00DB2815" w:rsidRDefault="0051490E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Rozdział 85595 – Pozostała działalność </w:t>
      </w:r>
    </w:p>
    <w:p w14:paraId="098C63A3" w14:textId="77777777" w:rsidR="0051490E" w:rsidRPr="00DB2815" w:rsidRDefault="0051490E" w:rsidP="00DB2815">
      <w:pPr>
        <w:rPr>
          <w:rFonts w:cs="Arial"/>
          <w:bCs/>
          <w:szCs w:val="24"/>
        </w:rPr>
      </w:pPr>
    </w:p>
    <w:p w14:paraId="69D72B3F" w14:textId="63A3DB1B" w:rsidR="0051490E" w:rsidRPr="00DB2815" w:rsidRDefault="0051490E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W związku z otrzymanymi środkami oraz na podstawie pism Wojewody Kujawsko – Pomorskiego dokonuje się zwiększenia dochodów o kwotę </w:t>
      </w:r>
      <w:r w:rsidR="00AF45D7" w:rsidRPr="00DB2815">
        <w:rPr>
          <w:rFonts w:cs="Arial"/>
          <w:bCs/>
          <w:szCs w:val="24"/>
        </w:rPr>
        <w:t>25.791</w:t>
      </w:r>
      <w:r w:rsidRPr="00DB2815">
        <w:rPr>
          <w:rFonts w:cs="Arial"/>
          <w:bCs/>
          <w:szCs w:val="24"/>
        </w:rPr>
        <w:t>,00 zł z przeznaczeniem na wypłatę świadczeń rodzinnych dla obywateli Ukrainy wraz z kosztami obsługi i składkami zdrowotnymi.</w:t>
      </w:r>
    </w:p>
    <w:p w14:paraId="7EA2F137" w14:textId="77777777" w:rsidR="0051490E" w:rsidRPr="00DB2815" w:rsidRDefault="0051490E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Powyższe środki przekazywane są z Funduszu Pomocy.</w:t>
      </w:r>
    </w:p>
    <w:p w14:paraId="5565DE8E" w14:textId="77777777" w:rsidR="007F51D1" w:rsidRPr="00DB2815" w:rsidRDefault="007F51D1" w:rsidP="00DB2815">
      <w:pPr>
        <w:rPr>
          <w:rFonts w:cs="Arial"/>
          <w:bCs/>
          <w:szCs w:val="24"/>
        </w:rPr>
      </w:pPr>
    </w:p>
    <w:p w14:paraId="2B980ACF" w14:textId="77777777" w:rsidR="00C71A2E" w:rsidRPr="00DB2815" w:rsidRDefault="00C71A2E" w:rsidP="00DB2815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Dochody na zadania zlecone:</w:t>
      </w:r>
    </w:p>
    <w:p w14:paraId="2FB6B401" w14:textId="77777777" w:rsidR="00665780" w:rsidRPr="00DB2815" w:rsidRDefault="00665780" w:rsidP="0004371A">
      <w:r w:rsidRPr="00DB2815">
        <w:t>Dział 750 – Administracja publiczna</w:t>
      </w:r>
    </w:p>
    <w:p w14:paraId="0F2447E2" w14:textId="77777777" w:rsidR="00665780" w:rsidRPr="00DB2815" w:rsidRDefault="00665780" w:rsidP="0004371A"/>
    <w:p w14:paraId="7DE66172" w14:textId="77777777" w:rsidR="00665780" w:rsidRPr="00DB2815" w:rsidRDefault="00665780" w:rsidP="0004371A">
      <w:r w:rsidRPr="00DB2815">
        <w:t>Rozdział 75011 – Urzędy wojewódzkie</w:t>
      </w:r>
    </w:p>
    <w:p w14:paraId="0A354309" w14:textId="77777777" w:rsidR="00665780" w:rsidRPr="00DB2815" w:rsidRDefault="00665780" w:rsidP="0004371A"/>
    <w:p w14:paraId="4C41DD99" w14:textId="1C1772EC" w:rsidR="002D4104" w:rsidRPr="00DB2815" w:rsidRDefault="002D4104" w:rsidP="0004371A">
      <w:r w:rsidRPr="00DB2815">
        <w:t>W związku z otrzymanymi środkami oraz na podstawie pisma Wojewody Kujawsko – Pomorskiego zwiększa się dochody o łączną kwotę 250,60 zł z przeznaczeniem na nadanie numeru PESEL na wniosek w związku z konfliktem na Ukrainie (w urzędzie) oraz na aktualizację i uzupełnienie danych obywateli Ukrainy.</w:t>
      </w:r>
    </w:p>
    <w:p w14:paraId="15DF1944" w14:textId="77777777" w:rsidR="002D4104" w:rsidRPr="00DB2815" w:rsidRDefault="002D4104" w:rsidP="0004371A">
      <w:r w:rsidRPr="00DB2815">
        <w:t>Powyższe środki przekazywane są z Funduszu Pomocy.</w:t>
      </w:r>
    </w:p>
    <w:p w14:paraId="7D8CD12E" w14:textId="77777777" w:rsidR="00C71A2E" w:rsidRPr="00DB2815" w:rsidRDefault="00C71A2E" w:rsidP="0004371A"/>
    <w:p w14:paraId="0EF55EA4" w14:textId="77777777" w:rsidR="00C71A2E" w:rsidRPr="00DB2815" w:rsidRDefault="00C71A2E" w:rsidP="0004371A">
      <w:r w:rsidRPr="00DB2815">
        <w:t>Dział 852 – Pomoc społeczna</w:t>
      </w:r>
    </w:p>
    <w:p w14:paraId="763C7930" w14:textId="77777777" w:rsidR="00C71A2E" w:rsidRPr="00DB2815" w:rsidRDefault="00C71A2E" w:rsidP="0004371A"/>
    <w:p w14:paraId="76D1544A" w14:textId="77777777" w:rsidR="00820DA6" w:rsidRPr="00DB2815" w:rsidRDefault="00820DA6" w:rsidP="0004371A">
      <w:r w:rsidRPr="00DB2815">
        <w:t>Rozdział 85215 – Dodatki mieszkaniowe</w:t>
      </w:r>
    </w:p>
    <w:p w14:paraId="579B9923" w14:textId="77777777" w:rsidR="00820DA6" w:rsidRPr="00DB2815" w:rsidRDefault="00820DA6" w:rsidP="0004371A"/>
    <w:p w14:paraId="074EB01B" w14:textId="555B65BD" w:rsidR="00820DA6" w:rsidRPr="00DB2815" w:rsidRDefault="00820DA6" w:rsidP="0004371A">
      <w:r w:rsidRPr="00DB2815">
        <w:lastRenderedPageBreak/>
        <w:t>Na podstawie decyzji Wojewody Kujawsko – Pomorskiego zwiększa się dochody o kwotę 36.000,56 zł z przeznaczeniem na realizację zadań wynikających z ustawy z dnia 23 maja 2024 r. o bonie energetycznym oraz o zmianie niektórych ustaw w celu ograniczenia cen energii elektrycznej, gazu ziemnego i ciepła systemowego (Dz.U. z 2024 r. poz. 859).</w:t>
      </w:r>
    </w:p>
    <w:p w14:paraId="25456F0C" w14:textId="77777777" w:rsidR="00CF0AA2" w:rsidRPr="00DB2815" w:rsidRDefault="00CF0AA2" w:rsidP="0004371A"/>
    <w:p w14:paraId="559FB1C9" w14:textId="77777777" w:rsidR="00820DA6" w:rsidRPr="00DB2815" w:rsidRDefault="00820DA6" w:rsidP="0004371A">
      <w:r w:rsidRPr="00DB2815">
        <w:t>Rozdział 85219 – Ośrodki pomocy społecznej</w:t>
      </w:r>
    </w:p>
    <w:p w14:paraId="6A7453CB" w14:textId="77777777" w:rsidR="00820DA6" w:rsidRPr="00DB2815" w:rsidRDefault="00820DA6" w:rsidP="0004371A"/>
    <w:p w14:paraId="0BBF828B" w14:textId="1FD2BD20" w:rsidR="00820DA6" w:rsidRPr="00DB2815" w:rsidRDefault="00820DA6" w:rsidP="0004371A">
      <w:r w:rsidRPr="00DB2815">
        <w:t xml:space="preserve">Na podstawie decyzji Wojewody Kujawsko – Pomorskiego zwiększa się dochody o kwotę </w:t>
      </w:r>
      <w:r w:rsidR="00CF0AA2" w:rsidRPr="00DB2815">
        <w:t>2.827,00</w:t>
      </w:r>
      <w:r w:rsidRPr="00DB2815">
        <w:t xml:space="preserve"> zł z przeznaczeniem na wypłacanie wynagrodzenia za sprawowanie opieki oraz na obsługę tego zadania, zgodnie z art. 18 ust. 1 pkt 9 oraz ust. 2 i 3 ustawy z dnia 12 marca 2004 r. o pomocy społecznej.</w:t>
      </w:r>
    </w:p>
    <w:p w14:paraId="04C95668" w14:textId="77777777" w:rsidR="001A0836" w:rsidRPr="00DB2815" w:rsidRDefault="001A0836" w:rsidP="0004371A"/>
    <w:p w14:paraId="0D84E12B" w14:textId="77777777" w:rsidR="00C71A2E" w:rsidRPr="00DB2815" w:rsidRDefault="00C71A2E" w:rsidP="0004371A">
      <w:r w:rsidRPr="00DB2815">
        <w:t>Dział 855 - Rodzina</w:t>
      </w:r>
    </w:p>
    <w:p w14:paraId="3DBEF2F5" w14:textId="77777777" w:rsidR="00C71A2E" w:rsidRPr="00DB2815" w:rsidRDefault="00C71A2E" w:rsidP="0004371A"/>
    <w:p w14:paraId="617B6DA7" w14:textId="77777777" w:rsidR="00C71A2E" w:rsidRPr="00DB2815" w:rsidRDefault="00C71A2E" w:rsidP="0004371A">
      <w:r w:rsidRPr="00DB2815">
        <w:t xml:space="preserve">Rozdział 85502 – Świadczenia rodzinne, świadczenie z funduszu alimentacyjnego oraz składki na ubezpieczenia emerytalne i rentowe z ubezpieczenia społecznego </w:t>
      </w:r>
    </w:p>
    <w:p w14:paraId="572A98E7" w14:textId="77777777" w:rsidR="00C71A2E" w:rsidRPr="00DB2815" w:rsidRDefault="00C71A2E" w:rsidP="0004371A"/>
    <w:p w14:paraId="1838ABB7" w14:textId="303034D2" w:rsidR="00C71A2E" w:rsidRPr="00DB2815" w:rsidRDefault="00C71A2E" w:rsidP="0004371A">
      <w:r w:rsidRPr="00DB2815">
        <w:t xml:space="preserve">Na podstawie decyzji Wojewody Kujawsko – Pomorskiego zwiększa się dochody o kwotę </w:t>
      </w:r>
      <w:r w:rsidR="00D3389E" w:rsidRPr="00DB2815">
        <w:t>500</w:t>
      </w:r>
      <w:r w:rsidRPr="00DB2815">
        <w:t>,00 zł z przeznaczeniem na realizację zadań z zakresu świadczeń wychowawczych w kontekście art. 24 ust. 2 ustawy z dnia 17 września 2021 r. o zmianie ustawy o pomocy państwa w wychowywaniu dzieci.</w:t>
      </w:r>
    </w:p>
    <w:p w14:paraId="1421D464" w14:textId="77777777" w:rsidR="00E840D5" w:rsidRPr="00DB2815" w:rsidRDefault="00E840D5" w:rsidP="00DB2815">
      <w:pPr>
        <w:rPr>
          <w:rFonts w:cs="Arial"/>
          <w:bCs/>
          <w:szCs w:val="24"/>
        </w:rPr>
      </w:pPr>
    </w:p>
    <w:p w14:paraId="5B654F70" w14:textId="77777777" w:rsidR="00C71A2E" w:rsidRPr="00DB2815" w:rsidRDefault="00C71A2E" w:rsidP="00DB2815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Dochody na zadania rządowe:</w:t>
      </w:r>
    </w:p>
    <w:p w14:paraId="3E17FF06" w14:textId="77777777" w:rsidR="00D3389E" w:rsidRPr="00DB2815" w:rsidRDefault="00D3389E" w:rsidP="0004371A">
      <w:pPr>
        <w:rPr>
          <w:i/>
          <w:iCs/>
        </w:rPr>
      </w:pPr>
      <w:r w:rsidRPr="00DB2815">
        <w:t xml:space="preserve">Dział 700 – Gospodarka mieszkaniowa </w:t>
      </w:r>
    </w:p>
    <w:p w14:paraId="399F60B2" w14:textId="77777777" w:rsidR="00D3389E" w:rsidRPr="00DB2815" w:rsidRDefault="00D3389E" w:rsidP="0004371A"/>
    <w:p w14:paraId="324D6C80" w14:textId="77777777" w:rsidR="00D3389E" w:rsidRPr="00DB2815" w:rsidRDefault="00D3389E" w:rsidP="0004371A">
      <w:r w:rsidRPr="00DB2815">
        <w:t xml:space="preserve">Rozdział 70005 – Gospodarka gruntami i nieruchomościami </w:t>
      </w:r>
    </w:p>
    <w:p w14:paraId="5F482A30" w14:textId="77777777" w:rsidR="00D3389E" w:rsidRPr="00DB2815" w:rsidRDefault="00D3389E" w:rsidP="0004371A"/>
    <w:p w14:paraId="59E69EBE" w14:textId="2372D364" w:rsidR="00C71A2E" w:rsidRPr="00DB2815" w:rsidRDefault="00D3389E" w:rsidP="0004371A">
      <w:r w:rsidRPr="00DB2815">
        <w:t xml:space="preserve">Na podstawie decyzji Wojewody Kujawsko – Pomorskiego zwiększa się dochody o kwotę 42.075,00 zł z przeznaczeniem na operaty szacunkowe niezbędne w postępowaniach prowadzonych w trybie ustawy o szczególnych zasadach przygotowania i realizacji inwestycji w zakresie dróg publicznych </w:t>
      </w:r>
      <w:r w:rsidR="0091493F" w:rsidRPr="00DB2815">
        <w:t>(Dz.U. z 2024 r. poz. 311).</w:t>
      </w:r>
    </w:p>
    <w:p w14:paraId="5C6FACA8" w14:textId="77777777" w:rsidR="00A903FA" w:rsidRPr="00DB2815" w:rsidRDefault="00A903FA" w:rsidP="0004371A"/>
    <w:p w14:paraId="178199CC" w14:textId="77777777" w:rsidR="0091493F" w:rsidRPr="00DB2815" w:rsidRDefault="0091493F" w:rsidP="0004371A">
      <w:r w:rsidRPr="00DB2815">
        <w:t>Dział 710 – Działalność usługowa</w:t>
      </w:r>
    </w:p>
    <w:p w14:paraId="61F5DEC8" w14:textId="77777777" w:rsidR="0091493F" w:rsidRPr="00DB2815" w:rsidRDefault="0091493F" w:rsidP="0004371A"/>
    <w:p w14:paraId="307076EC" w14:textId="77777777" w:rsidR="0091493F" w:rsidRPr="00DB2815" w:rsidRDefault="0091493F" w:rsidP="0004371A">
      <w:r w:rsidRPr="00DB2815">
        <w:t xml:space="preserve">Rozdział 71012 – Zadania z zakresu geodezji i kartografii </w:t>
      </w:r>
    </w:p>
    <w:p w14:paraId="658F1486" w14:textId="77777777" w:rsidR="0091493F" w:rsidRPr="00DB2815" w:rsidRDefault="0091493F" w:rsidP="0004371A"/>
    <w:p w14:paraId="3D133BE3" w14:textId="5945B834" w:rsidR="0091493F" w:rsidRPr="00DB2815" w:rsidRDefault="0091493F" w:rsidP="0004371A">
      <w:r w:rsidRPr="00DB2815">
        <w:t>Na podstawie decyzji Wojewody Kujawsko – Pomorskiego zwiększa się dochody o kwotę 1.032,00 zł z przeznaczeniem na realizację spraw bieżących, w szczególności na udział pracowników realizujących zadania z dziedziny geodezji i kartografii w specjalnych szkoleniach z dziedziny geodezji i kartografii.</w:t>
      </w:r>
    </w:p>
    <w:p w14:paraId="78F95ABF" w14:textId="77777777" w:rsidR="00A903FA" w:rsidRPr="00DB2815" w:rsidRDefault="00A903FA" w:rsidP="0004371A"/>
    <w:p w14:paraId="7DEA93C4" w14:textId="77777777" w:rsidR="00A903FA" w:rsidRPr="00DB2815" w:rsidRDefault="00A903FA" w:rsidP="0004371A">
      <w:r w:rsidRPr="00DB2815">
        <w:t>Dział 852 – Pomoc społeczna</w:t>
      </w:r>
    </w:p>
    <w:p w14:paraId="2B33D35F" w14:textId="77777777" w:rsidR="00A903FA" w:rsidRPr="00DB2815" w:rsidRDefault="00A903FA" w:rsidP="0004371A"/>
    <w:p w14:paraId="6E570DE1" w14:textId="77777777" w:rsidR="00A903FA" w:rsidRPr="00DB2815" w:rsidRDefault="00A903FA" w:rsidP="0004371A">
      <w:r w:rsidRPr="00DB2815">
        <w:t>Rozdział 85231 – Pomoc dla cudzoziemców</w:t>
      </w:r>
    </w:p>
    <w:p w14:paraId="1CBC639B" w14:textId="77777777" w:rsidR="00A903FA" w:rsidRPr="00DB2815" w:rsidRDefault="00A903FA" w:rsidP="0004371A"/>
    <w:p w14:paraId="0245F652" w14:textId="4C9576FF" w:rsidR="00A903FA" w:rsidRPr="00DB2815" w:rsidRDefault="00A903FA" w:rsidP="0004371A">
      <w:r w:rsidRPr="00DB2815">
        <w:t xml:space="preserve">Na podstawie decyzji Wojewody Kujawsko – Pomorskiego zwiększa się dochody o kwotę </w:t>
      </w:r>
      <w:r w:rsidR="00AD1708" w:rsidRPr="00DB2815">
        <w:t>17.767</w:t>
      </w:r>
      <w:r w:rsidRPr="00DB2815">
        <w:t xml:space="preserve">,00 zł z przeznaczeniem na </w:t>
      </w:r>
      <w:r w:rsidR="00AD1708" w:rsidRPr="00DB2815">
        <w:t xml:space="preserve">pomoc cudzoziemcom, którzy uzyskali w </w:t>
      </w:r>
      <w:r w:rsidR="00AD1708" w:rsidRPr="00DB2815">
        <w:lastRenderedPageBreak/>
        <w:t xml:space="preserve">Rzeczypospolitej Polskiej status uchodźcy, ochronę uzupełniającą lub zezwolenie na pobyt czasowy udzielone w związku z okolicznością, o której mowa w art. 159 ust. 1 pkt 1 lit. c lub d ustawy z dnia 12 grudnia 2013 r. o cudzoziemcach, w zakresie indywidualnego programu integracji, zgodnie z art. 20 ust. 1 pkt 1 oraz ust. </w:t>
      </w:r>
      <w:r w:rsidR="00E840D5" w:rsidRPr="00DB2815">
        <w:t xml:space="preserve">2 </w:t>
      </w:r>
      <w:r w:rsidR="00AD1708" w:rsidRPr="00DB2815">
        <w:t>ustawy o pomocy społecznej</w:t>
      </w:r>
      <w:r w:rsidR="00E840D5" w:rsidRPr="00DB2815">
        <w:t>.</w:t>
      </w:r>
    </w:p>
    <w:p w14:paraId="557F2FEF" w14:textId="77777777" w:rsidR="00E840D5" w:rsidRPr="00DB2815" w:rsidRDefault="00E840D5" w:rsidP="0004371A"/>
    <w:p w14:paraId="7F64B56A" w14:textId="77777777" w:rsidR="00C71A2E" w:rsidRPr="00DB2815" w:rsidRDefault="00C71A2E" w:rsidP="0004371A">
      <w:pPr>
        <w:rPr>
          <w:i/>
          <w:iCs/>
        </w:rPr>
      </w:pPr>
      <w:r w:rsidRPr="00DB2815">
        <w:t>Dział 853 – Pozostałe zadania w zakresie polityki społecznej</w:t>
      </w:r>
    </w:p>
    <w:p w14:paraId="55908DE8" w14:textId="77777777" w:rsidR="00C71A2E" w:rsidRPr="00DB2815" w:rsidRDefault="00C71A2E" w:rsidP="0004371A"/>
    <w:p w14:paraId="25A0D46D" w14:textId="77777777" w:rsidR="00C71A2E" w:rsidRPr="00DB2815" w:rsidRDefault="00C71A2E" w:rsidP="0004371A">
      <w:r w:rsidRPr="00DB2815">
        <w:t>Rozdział 85321 -  Zespoły do spraw orzekania o niepełnosprawności</w:t>
      </w:r>
    </w:p>
    <w:p w14:paraId="26021697" w14:textId="77777777" w:rsidR="00C71A2E" w:rsidRPr="00DB2815" w:rsidRDefault="00C71A2E" w:rsidP="0004371A"/>
    <w:p w14:paraId="39297327" w14:textId="62DE6666" w:rsidR="00C71A2E" w:rsidRPr="00DB2815" w:rsidRDefault="00C71A2E" w:rsidP="0004371A">
      <w:r w:rsidRPr="00DB2815">
        <w:t>W związku z otrzymanymi środkami oraz na podstawie pisma Wojewody Kujawsko – Pomorskiego dokonuje się zwiększenia dochodów o kwotę 2</w:t>
      </w:r>
      <w:r w:rsidR="00FB2B7E" w:rsidRPr="00DB2815">
        <w:t>7</w:t>
      </w:r>
      <w:r w:rsidRPr="00DB2815">
        <w:t xml:space="preserve">0,00 zł z przeznaczeniem na realizację w miesiącu </w:t>
      </w:r>
      <w:r w:rsidR="009472F0" w:rsidRPr="00DB2815">
        <w:t>marcu</w:t>
      </w:r>
      <w:r w:rsidRPr="00DB2815">
        <w:t> br. zadań przez powiatowe/miejskie zespoły do spraw orzekania o niepełnosprawności na rzecz obywateli Ukrainy.</w:t>
      </w:r>
    </w:p>
    <w:p w14:paraId="3BF9C667" w14:textId="77777777" w:rsidR="00F31091" w:rsidRPr="00DB2815" w:rsidRDefault="00F31091" w:rsidP="00DB2815">
      <w:pPr>
        <w:rPr>
          <w:rFonts w:cs="Arial"/>
          <w:bCs/>
          <w:szCs w:val="24"/>
        </w:rPr>
      </w:pPr>
    </w:p>
    <w:p w14:paraId="5E2E2844" w14:textId="3B58908F" w:rsidR="000419A5" w:rsidRPr="00DB2815" w:rsidRDefault="000419A5" w:rsidP="00DB2815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Wydatki na zadania  własne:</w:t>
      </w:r>
    </w:p>
    <w:p w14:paraId="41EC3E45" w14:textId="77777777" w:rsidR="00356C5A" w:rsidRPr="00DB2815" w:rsidRDefault="00356C5A" w:rsidP="0004371A">
      <w:pPr>
        <w:rPr>
          <w:i/>
          <w:iCs/>
        </w:rPr>
      </w:pPr>
      <w:r w:rsidRPr="00DB2815">
        <w:t xml:space="preserve">Dział 710 – Działalność usługowa </w:t>
      </w:r>
    </w:p>
    <w:p w14:paraId="1F1DB2B6" w14:textId="77777777" w:rsidR="00356C5A" w:rsidRPr="00DB2815" w:rsidRDefault="00356C5A" w:rsidP="0004371A"/>
    <w:p w14:paraId="515DBB32" w14:textId="77777777" w:rsidR="00356C5A" w:rsidRPr="00DB2815" w:rsidRDefault="00356C5A" w:rsidP="0004371A">
      <w:r w:rsidRPr="00DB2815">
        <w:t>Rozdział 71035 - Cmentarze</w:t>
      </w:r>
    </w:p>
    <w:p w14:paraId="13E34728" w14:textId="77777777" w:rsidR="00356C5A" w:rsidRPr="00DB2815" w:rsidRDefault="00356C5A" w:rsidP="0004371A"/>
    <w:p w14:paraId="62CA3651" w14:textId="471BF039" w:rsidR="00B12CCD" w:rsidRPr="00DB2815" w:rsidRDefault="00356C5A" w:rsidP="0004371A">
      <w:r w:rsidRPr="00DB2815">
        <w:t>Na wniosek Wydziału Nadzoru Właścicielskiego i Gospodarki Komunalnej proponuje się dokonanie zmniejszenia wydatków na § 4210 o kwotę 2.000,00 zł i przeniesienia ich do § 4260 celem zabezpieczenia środków na pokrycie kosztów zakupu energii elektrycznej zasilającej system zdalnego otwierania bramy, monitoringu i oświetlenia przy bramie Cmentarza Komunalnego przy ul. Cmentarnej we Włocławku.</w:t>
      </w:r>
    </w:p>
    <w:p w14:paraId="0E692143" w14:textId="77777777" w:rsidR="009472F0" w:rsidRPr="00DB2815" w:rsidRDefault="009472F0" w:rsidP="0004371A"/>
    <w:p w14:paraId="595B4ABE" w14:textId="77777777" w:rsidR="00B12CCD" w:rsidRPr="00DB2815" w:rsidRDefault="00B12CCD" w:rsidP="0004371A">
      <w:r w:rsidRPr="00DB2815">
        <w:t>Dział 750 – Administracja publiczna</w:t>
      </w:r>
    </w:p>
    <w:p w14:paraId="1E4F2F78" w14:textId="77777777" w:rsidR="00B12CCD" w:rsidRPr="00DB2815" w:rsidRDefault="00B12CCD" w:rsidP="0004371A"/>
    <w:p w14:paraId="5EDCDD44" w14:textId="77777777" w:rsidR="00B12CCD" w:rsidRPr="00DB2815" w:rsidRDefault="00B12CCD" w:rsidP="0004371A">
      <w:r w:rsidRPr="00DB2815">
        <w:t>Rozdział 75023 – Urzędy gmin (miast i miast na prawach powiatu)</w:t>
      </w:r>
    </w:p>
    <w:p w14:paraId="5A216F44" w14:textId="77777777" w:rsidR="00B12CCD" w:rsidRPr="00DB2815" w:rsidRDefault="00B12CCD" w:rsidP="0004371A"/>
    <w:p w14:paraId="4FB65D51" w14:textId="5B1B599A" w:rsidR="00B12CCD" w:rsidRPr="00DB2815" w:rsidRDefault="00B12CCD" w:rsidP="0004371A">
      <w:r w:rsidRPr="00DB2815">
        <w:t xml:space="preserve">Proponuje się dokonanie </w:t>
      </w:r>
      <w:r w:rsidR="000432C1" w:rsidRPr="00DB2815">
        <w:t>zmniejszenia</w:t>
      </w:r>
      <w:r w:rsidRPr="00DB2815">
        <w:t xml:space="preserve"> wydatków Wydziału </w:t>
      </w:r>
      <w:proofErr w:type="spellStart"/>
      <w:r w:rsidRPr="00DB2815">
        <w:t>Organizacyjno</w:t>
      </w:r>
      <w:proofErr w:type="spellEnd"/>
      <w:r w:rsidRPr="00DB2815">
        <w:t xml:space="preserve"> - Prawnego i Kadr </w:t>
      </w:r>
      <w:r w:rsidR="000432C1" w:rsidRPr="00DB2815">
        <w:t xml:space="preserve">na § </w:t>
      </w:r>
      <w:r w:rsidR="00D0459D" w:rsidRPr="00DB2815">
        <w:t>4040</w:t>
      </w:r>
      <w:r w:rsidR="000432C1" w:rsidRPr="00DB2815">
        <w:t xml:space="preserve"> </w:t>
      </w:r>
      <w:r w:rsidRPr="00DB2815">
        <w:t xml:space="preserve">o kwotę </w:t>
      </w:r>
      <w:r w:rsidR="00D0459D" w:rsidRPr="00DB2815">
        <w:t>30.479</w:t>
      </w:r>
      <w:r w:rsidRPr="00DB2815">
        <w:t xml:space="preserve">,00 zł </w:t>
      </w:r>
      <w:r w:rsidR="00B43950" w:rsidRPr="00DB2815">
        <w:t xml:space="preserve">i przeniesienia ich do § </w:t>
      </w:r>
      <w:r w:rsidR="00D0459D" w:rsidRPr="00DB2815">
        <w:t>3020</w:t>
      </w:r>
      <w:r w:rsidR="00B43950" w:rsidRPr="00DB2815">
        <w:t xml:space="preserve"> </w:t>
      </w:r>
      <w:r w:rsidR="00D0459D" w:rsidRPr="00DB2815">
        <w:t xml:space="preserve">celem zabezpieczenia środków na </w:t>
      </w:r>
      <w:r w:rsidR="001562EA" w:rsidRPr="00DB2815">
        <w:t xml:space="preserve">wypłatę odprawy pieniężnej dla pracownika, z którym rozwiązano umowę o pracę, w związku z likwidacją stanowiska pracy (restrukturyzacja zatrudnienia z przyczyn niedotyczących pracownika). </w:t>
      </w:r>
    </w:p>
    <w:p w14:paraId="61ADD3E7" w14:textId="77777777" w:rsidR="00B43950" w:rsidRPr="00DB2815" w:rsidRDefault="00B43950" w:rsidP="0004371A"/>
    <w:p w14:paraId="3E3B801D" w14:textId="77777777" w:rsidR="00356C5A" w:rsidRPr="00DB2815" w:rsidRDefault="00356C5A" w:rsidP="0004371A">
      <w:r w:rsidRPr="00DB2815">
        <w:t>Rozdział 75095 – Pozostała działalność</w:t>
      </w:r>
    </w:p>
    <w:p w14:paraId="0BAEA8B6" w14:textId="77777777" w:rsidR="00356C5A" w:rsidRPr="00DB2815" w:rsidRDefault="00356C5A" w:rsidP="0004371A"/>
    <w:p w14:paraId="01A05A01" w14:textId="6C5EC350" w:rsidR="00D0459D" w:rsidRPr="00DB2815" w:rsidRDefault="00F328A8" w:rsidP="0004371A">
      <w:r w:rsidRPr="00DB2815">
        <w:t xml:space="preserve">Proponuje się dokonanie zwiększenia wydatków Wydziału </w:t>
      </w:r>
      <w:proofErr w:type="spellStart"/>
      <w:r w:rsidRPr="00DB2815">
        <w:t>Organizacyjno</w:t>
      </w:r>
      <w:proofErr w:type="spellEnd"/>
      <w:r w:rsidRPr="00DB2815">
        <w:t xml:space="preserve"> - Prawnego i Kadr na § 4580 o kwotę 3.506,00 zł z przeznaczeniem na wypłatę odsetek podatkowych, zgodnie z orzeczeniem organu II instancji.</w:t>
      </w:r>
    </w:p>
    <w:p w14:paraId="5842E870" w14:textId="77777777" w:rsidR="00F328A8" w:rsidRPr="00DB2815" w:rsidRDefault="00F328A8" w:rsidP="0004371A">
      <w:r w:rsidRPr="00DB2815">
        <w:t>Zwiększenie proponuje się pokryć poprzez uruchomienie rezerwy ogólnej.</w:t>
      </w:r>
    </w:p>
    <w:p w14:paraId="78AD2FF8" w14:textId="77777777" w:rsidR="00D0459D" w:rsidRPr="00DB2815" w:rsidRDefault="00D0459D" w:rsidP="0004371A"/>
    <w:p w14:paraId="468B0F3B" w14:textId="7F3E1952" w:rsidR="00356C5A" w:rsidRPr="00DB2815" w:rsidRDefault="00F328A8" w:rsidP="0004371A">
      <w:pPr>
        <w:rPr>
          <w:rFonts w:eastAsia="Calibri"/>
        </w:rPr>
      </w:pPr>
      <w:r w:rsidRPr="00DB2815">
        <w:t>Ponadto p</w:t>
      </w:r>
      <w:r w:rsidR="00356C5A" w:rsidRPr="00DB2815">
        <w:t xml:space="preserve">roponuje się dokonanie zmniejszenia wydatków Wydziału Inwestycji i Zamówień Publicznych </w:t>
      </w:r>
      <w:r w:rsidRPr="00DB2815">
        <w:t xml:space="preserve">na § 4300 </w:t>
      </w:r>
      <w:r w:rsidR="00356C5A" w:rsidRPr="00DB2815">
        <w:t xml:space="preserve">o kwotę </w:t>
      </w:r>
      <w:r w:rsidRPr="00DB2815">
        <w:t>15.000</w:t>
      </w:r>
      <w:r w:rsidR="00356C5A" w:rsidRPr="00DB2815">
        <w:t>,00 zł i przeniesienia ich do § 4</w:t>
      </w:r>
      <w:r w:rsidRPr="00DB2815">
        <w:t>43</w:t>
      </w:r>
      <w:r w:rsidR="00356C5A" w:rsidRPr="00DB2815">
        <w:t xml:space="preserve">0 celem zabezpieczenia środków </w:t>
      </w:r>
      <w:r w:rsidR="00356C5A" w:rsidRPr="00DB2815">
        <w:rPr>
          <w:rFonts w:eastAsia="Calibri"/>
        </w:rPr>
        <w:t xml:space="preserve">na </w:t>
      </w:r>
      <w:r w:rsidRPr="00DB2815">
        <w:rPr>
          <w:rFonts w:eastAsia="Calibri"/>
        </w:rPr>
        <w:t>pokrycie kosztów opłaty za usunięcie drzew.</w:t>
      </w:r>
    </w:p>
    <w:p w14:paraId="5AC05B7B" w14:textId="77777777" w:rsidR="00B12CCD" w:rsidRPr="00DB2815" w:rsidRDefault="00B12CCD" w:rsidP="0004371A"/>
    <w:p w14:paraId="1015BFAA" w14:textId="77777777" w:rsidR="00FB5E86" w:rsidRPr="00DB2815" w:rsidRDefault="00FB5E86" w:rsidP="0004371A">
      <w:pPr>
        <w:rPr>
          <w:i/>
          <w:iCs/>
        </w:rPr>
      </w:pPr>
      <w:r w:rsidRPr="00DB2815">
        <w:t>Dział 758 – Różne rozliczenia</w:t>
      </w:r>
    </w:p>
    <w:p w14:paraId="2D66A357" w14:textId="77777777" w:rsidR="00FB5E86" w:rsidRPr="00DB2815" w:rsidRDefault="00FB5E86" w:rsidP="0004371A"/>
    <w:p w14:paraId="55951E7D" w14:textId="77777777" w:rsidR="00FB5E86" w:rsidRPr="00DB2815" w:rsidRDefault="00FB5E86" w:rsidP="0004371A">
      <w:r w:rsidRPr="00DB2815">
        <w:lastRenderedPageBreak/>
        <w:t>Rozdział 75818 – Rezerwy ogólne i celowe</w:t>
      </w:r>
    </w:p>
    <w:p w14:paraId="54BF921A" w14:textId="77777777" w:rsidR="00FB5E86" w:rsidRPr="00DB2815" w:rsidRDefault="00FB5E86" w:rsidP="0004371A"/>
    <w:p w14:paraId="0E512386" w14:textId="79BEDCF1" w:rsidR="00F328A8" w:rsidRPr="00DB2815" w:rsidRDefault="00F328A8" w:rsidP="0004371A">
      <w:r w:rsidRPr="00DB2815">
        <w:t>Proponuje się uruchomienie rezerwy w łącznej kwocie 277.518,08,00 zł, w tym:</w:t>
      </w:r>
    </w:p>
    <w:p w14:paraId="59CC885F" w14:textId="7997F2B0" w:rsidR="00F328A8" w:rsidRPr="00DB2815" w:rsidRDefault="00F328A8" w:rsidP="00DB2815">
      <w:pPr>
        <w:pStyle w:val="Tekstpodstawowy"/>
        <w:numPr>
          <w:ilvl w:val="0"/>
          <w:numId w:val="9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rezerwy ogólnej w kwocie 3.506,00 zł na zwiększenie wydatków w rozdz. </w:t>
      </w:r>
      <w:r w:rsidR="005A6DEE" w:rsidRPr="00DB2815">
        <w:rPr>
          <w:rFonts w:cs="Arial"/>
          <w:bCs/>
          <w:szCs w:val="24"/>
        </w:rPr>
        <w:t>75095 – Pozostała działalność.</w:t>
      </w:r>
    </w:p>
    <w:p w14:paraId="1E258053" w14:textId="2AEEA201" w:rsidR="00F328A8" w:rsidRPr="00DB2815" w:rsidRDefault="00F328A8" w:rsidP="00DB2815">
      <w:pPr>
        <w:pStyle w:val="Tekstpodstawowy"/>
        <w:numPr>
          <w:ilvl w:val="0"/>
          <w:numId w:val="9"/>
        </w:numPr>
        <w:spacing w:after="0"/>
        <w:ind w:left="284"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rezerwy celowej zaplanowanej </w:t>
      </w:r>
      <w:r w:rsidR="005A6DEE" w:rsidRPr="00DB2815">
        <w:rPr>
          <w:rFonts w:cs="Arial"/>
          <w:bCs/>
          <w:szCs w:val="24"/>
        </w:rPr>
        <w:t>na dotacje w kwocie 274.012,08</w:t>
      </w:r>
      <w:r w:rsidRPr="00DB2815">
        <w:rPr>
          <w:rFonts w:cs="Arial"/>
          <w:bCs/>
          <w:szCs w:val="24"/>
        </w:rPr>
        <w:t xml:space="preserve"> zł</w:t>
      </w:r>
      <w:r w:rsidR="005A6DEE" w:rsidRPr="00DB2815">
        <w:rPr>
          <w:rFonts w:cs="Arial"/>
          <w:bCs/>
          <w:szCs w:val="24"/>
        </w:rPr>
        <w:t xml:space="preserve"> </w:t>
      </w:r>
      <w:r w:rsidR="00EF18BB" w:rsidRPr="00DB2815">
        <w:rPr>
          <w:rFonts w:cs="Arial"/>
          <w:bCs/>
          <w:szCs w:val="24"/>
        </w:rPr>
        <w:t xml:space="preserve">na zwiększenie wydatków </w:t>
      </w:r>
      <w:r w:rsidR="005A6DEE" w:rsidRPr="00DB2815">
        <w:rPr>
          <w:rFonts w:cs="Arial"/>
          <w:bCs/>
          <w:szCs w:val="24"/>
        </w:rPr>
        <w:t>w rozdz</w:t>
      </w:r>
      <w:r w:rsidR="00D41495" w:rsidRPr="00DB2815">
        <w:rPr>
          <w:rFonts w:cs="Arial"/>
          <w:bCs/>
          <w:szCs w:val="24"/>
        </w:rPr>
        <w:t>.</w:t>
      </w:r>
      <w:r w:rsidRPr="00DB2815">
        <w:rPr>
          <w:rFonts w:cs="Arial"/>
          <w:bCs/>
          <w:szCs w:val="24"/>
        </w:rPr>
        <w:t>:</w:t>
      </w:r>
    </w:p>
    <w:p w14:paraId="1922B00B" w14:textId="6EB17C8C" w:rsidR="00F328A8" w:rsidRPr="00DB2815" w:rsidRDefault="00D41495" w:rsidP="00DB2815">
      <w:pPr>
        <w:pStyle w:val="Tekstpodstawowy"/>
        <w:numPr>
          <w:ilvl w:val="0"/>
          <w:numId w:val="23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92110</w:t>
      </w:r>
      <w:r w:rsidR="00F328A8" w:rsidRPr="00DB2815">
        <w:rPr>
          <w:rFonts w:cs="Arial"/>
          <w:bCs/>
          <w:szCs w:val="24"/>
        </w:rPr>
        <w:t xml:space="preserve"> - </w:t>
      </w:r>
      <w:r w:rsidR="00A243F5" w:rsidRPr="00DB2815">
        <w:rPr>
          <w:rFonts w:cs="Arial"/>
          <w:bCs/>
          <w:szCs w:val="24"/>
        </w:rPr>
        <w:t xml:space="preserve">Galerie i biura wystaw artystycznych </w:t>
      </w:r>
      <w:r w:rsidR="00F328A8" w:rsidRPr="00DB2815">
        <w:rPr>
          <w:rFonts w:cs="Arial"/>
          <w:bCs/>
          <w:szCs w:val="24"/>
        </w:rPr>
        <w:t xml:space="preserve">o kwotę </w:t>
      </w:r>
      <w:r w:rsidR="00A243F5" w:rsidRPr="00DB2815">
        <w:rPr>
          <w:rFonts w:cs="Arial"/>
          <w:bCs/>
          <w:szCs w:val="24"/>
        </w:rPr>
        <w:t>43.891,20</w:t>
      </w:r>
      <w:r w:rsidR="00F328A8" w:rsidRPr="00DB2815">
        <w:rPr>
          <w:rFonts w:cs="Arial"/>
          <w:bCs/>
          <w:szCs w:val="24"/>
        </w:rPr>
        <w:t xml:space="preserve"> zł (§ </w:t>
      </w:r>
      <w:r w:rsidRPr="00DB2815">
        <w:rPr>
          <w:rFonts w:cs="Arial"/>
          <w:bCs/>
          <w:szCs w:val="24"/>
        </w:rPr>
        <w:t>2480</w:t>
      </w:r>
      <w:r w:rsidR="00F328A8" w:rsidRPr="00DB2815">
        <w:rPr>
          <w:rFonts w:cs="Arial"/>
          <w:bCs/>
          <w:szCs w:val="24"/>
        </w:rPr>
        <w:t>),</w:t>
      </w:r>
    </w:p>
    <w:p w14:paraId="62C8596E" w14:textId="3BEAD88C" w:rsidR="00F328A8" w:rsidRPr="00DB2815" w:rsidRDefault="00D41495" w:rsidP="00DB2815">
      <w:pPr>
        <w:pStyle w:val="Tekstpodstawowy"/>
        <w:numPr>
          <w:ilvl w:val="0"/>
          <w:numId w:val="23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92114</w:t>
      </w:r>
      <w:r w:rsidR="00F328A8" w:rsidRPr="00DB2815">
        <w:rPr>
          <w:rFonts w:cs="Arial"/>
          <w:bCs/>
          <w:szCs w:val="24"/>
        </w:rPr>
        <w:t xml:space="preserve"> - </w:t>
      </w:r>
      <w:r w:rsidR="00A243F5" w:rsidRPr="00DB2815">
        <w:rPr>
          <w:rFonts w:cs="Arial"/>
          <w:bCs/>
          <w:szCs w:val="24"/>
        </w:rPr>
        <w:t xml:space="preserve">Pozostałe instytucje kultury </w:t>
      </w:r>
      <w:r w:rsidR="00F328A8" w:rsidRPr="00DB2815">
        <w:rPr>
          <w:rFonts w:cs="Arial"/>
          <w:bCs/>
          <w:szCs w:val="24"/>
        </w:rPr>
        <w:t xml:space="preserve">o kwotę </w:t>
      </w:r>
      <w:r w:rsidR="00A243F5" w:rsidRPr="00DB2815">
        <w:rPr>
          <w:rFonts w:cs="Arial"/>
          <w:bCs/>
          <w:szCs w:val="24"/>
        </w:rPr>
        <w:t>44.557,92</w:t>
      </w:r>
      <w:r w:rsidR="00F328A8" w:rsidRPr="00DB2815">
        <w:rPr>
          <w:rFonts w:cs="Arial"/>
          <w:bCs/>
          <w:szCs w:val="24"/>
        </w:rPr>
        <w:t xml:space="preserve"> zł (§ 2</w:t>
      </w:r>
      <w:r w:rsidRPr="00DB2815">
        <w:rPr>
          <w:rFonts w:cs="Arial"/>
          <w:bCs/>
          <w:szCs w:val="24"/>
        </w:rPr>
        <w:t>48</w:t>
      </w:r>
      <w:r w:rsidR="00F328A8" w:rsidRPr="00DB2815">
        <w:rPr>
          <w:rFonts w:cs="Arial"/>
          <w:bCs/>
          <w:szCs w:val="24"/>
        </w:rPr>
        <w:t>0),</w:t>
      </w:r>
    </w:p>
    <w:p w14:paraId="3231AC97" w14:textId="42CDDA79" w:rsidR="00F328A8" w:rsidRPr="00DB2815" w:rsidRDefault="00D41495" w:rsidP="00DB2815">
      <w:pPr>
        <w:pStyle w:val="Tekstpodstawowy"/>
        <w:numPr>
          <w:ilvl w:val="0"/>
          <w:numId w:val="23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92116</w:t>
      </w:r>
      <w:r w:rsidR="00F328A8" w:rsidRPr="00DB2815">
        <w:rPr>
          <w:rFonts w:cs="Arial"/>
          <w:bCs/>
          <w:szCs w:val="24"/>
        </w:rPr>
        <w:t xml:space="preserve"> - </w:t>
      </w:r>
      <w:r w:rsidR="00A243F5" w:rsidRPr="00DB2815">
        <w:rPr>
          <w:rFonts w:cs="Arial"/>
          <w:bCs/>
          <w:szCs w:val="24"/>
        </w:rPr>
        <w:t xml:space="preserve">Biblioteki </w:t>
      </w:r>
      <w:r w:rsidR="00F328A8" w:rsidRPr="00DB2815">
        <w:rPr>
          <w:rFonts w:cs="Arial"/>
          <w:bCs/>
          <w:szCs w:val="24"/>
        </w:rPr>
        <w:t xml:space="preserve">o kwotę </w:t>
      </w:r>
      <w:r w:rsidR="00A243F5" w:rsidRPr="00DB2815">
        <w:rPr>
          <w:rFonts w:cs="Arial"/>
          <w:bCs/>
          <w:szCs w:val="24"/>
        </w:rPr>
        <w:t>185.562,96</w:t>
      </w:r>
      <w:r w:rsidR="00F328A8" w:rsidRPr="00DB2815">
        <w:rPr>
          <w:rFonts w:cs="Arial"/>
          <w:bCs/>
          <w:szCs w:val="24"/>
        </w:rPr>
        <w:t xml:space="preserve"> zł (§ 2</w:t>
      </w:r>
      <w:r w:rsidRPr="00DB2815">
        <w:rPr>
          <w:rFonts w:cs="Arial"/>
          <w:bCs/>
          <w:szCs w:val="24"/>
        </w:rPr>
        <w:t>48</w:t>
      </w:r>
      <w:r w:rsidR="00F328A8" w:rsidRPr="00DB2815">
        <w:rPr>
          <w:rFonts w:cs="Arial"/>
          <w:bCs/>
          <w:szCs w:val="24"/>
        </w:rPr>
        <w:t>0)</w:t>
      </w:r>
      <w:r w:rsidR="00A243F5" w:rsidRPr="00DB2815">
        <w:rPr>
          <w:rFonts w:cs="Arial"/>
          <w:bCs/>
          <w:szCs w:val="24"/>
        </w:rPr>
        <w:t>.</w:t>
      </w:r>
    </w:p>
    <w:p w14:paraId="7EE8D96F" w14:textId="77777777" w:rsidR="00B12CCD" w:rsidRPr="00DB2815" w:rsidRDefault="00B12CCD" w:rsidP="00DB2815">
      <w:pPr>
        <w:rPr>
          <w:rFonts w:cs="Arial"/>
          <w:bCs/>
          <w:szCs w:val="24"/>
        </w:rPr>
      </w:pPr>
    </w:p>
    <w:p w14:paraId="0D5E7D64" w14:textId="704AC15C" w:rsidR="00304827" w:rsidRPr="00DB2815" w:rsidRDefault="00304827" w:rsidP="0004371A">
      <w:r w:rsidRPr="00DB2815">
        <w:t>Dział 801 – Oświata i wychowanie</w:t>
      </w:r>
    </w:p>
    <w:p w14:paraId="7CFD2337" w14:textId="77777777" w:rsidR="00304827" w:rsidRPr="00DB2815" w:rsidRDefault="00304827" w:rsidP="0004371A"/>
    <w:p w14:paraId="133FFB8F" w14:textId="77777777" w:rsidR="00133EE1" w:rsidRPr="00DB2815" w:rsidRDefault="00133EE1" w:rsidP="0004371A">
      <w:r w:rsidRPr="00DB2815">
        <w:t>Rozdział 80195 – Pozostała działalność</w:t>
      </w:r>
    </w:p>
    <w:p w14:paraId="1A88D585" w14:textId="77777777" w:rsidR="00133EE1" w:rsidRPr="00DB2815" w:rsidRDefault="00133EE1" w:rsidP="0004371A"/>
    <w:p w14:paraId="52312D2A" w14:textId="6796AD72" w:rsidR="00133EE1" w:rsidRPr="00DB2815" w:rsidRDefault="00133EE1" w:rsidP="0004371A">
      <w:r w:rsidRPr="00DB2815">
        <w:t>W ramach ww. rozdziału proponuje się dokonanie następujących zmian:</w:t>
      </w:r>
    </w:p>
    <w:p w14:paraId="32EAF029" w14:textId="2CDD7F22" w:rsidR="00133EE1" w:rsidRPr="00DB2815" w:rsidRDefault="00133EE1" w:rsidP="00DB2815">
      <w:pPr>
        <w:pStyle w:val="Akapitzlist"/>
        <w:numPr>
          <w:ilvl w:val="0"/>
          <w:numId w:val="2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 xml:space="preserve">Przeniesienia wydatków między paragrafami w łącznej kwocie 6.000,00 zł zaplanowanych na realizację projektu pn. „Dostosowanie kształcenia ogólnego do potrzeb rynku pracy I etap” (licea). </w:t>
      </w:r>
      <w:r w:rsidRPr="00DB2815">
        <w:rPr>
          <w:rFonts w:ascii="Arial" w:hAnsi="Arial" w:cs="Arial"/>
          <w:bCs/>
          <w:color w:val="000000"/>
          <w:sz w:val="24"/>
          <w:szCs w:val="24"/>
        </w:rPr>
        <w:t>Zmiany dokonuje się celem zabezpieczenia środków na wypłatę wynagrodzenia dla nauczyciela III Liceum Ogólnokształcącego (zatrudnionego na podstawie Kodeksu Pracy).</w:t>
      </w:r>
    </w:p>
    <w:p w14:paraId="3D98346E" w14:textId="20E7BD95" w:rsidR="00133EE1" w:rsidRPr="00DB2815" w:rsidRDefault="00133EE1" w:rsidP="00DB2815">
      <w:pPr>
        <w:pStyle w:val="Akapitzlist"/>
        <w:numPr>
          <w:ilvl w:val="0"/>
          <w:numId w:val="2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 xml:space="preserve">Przeniesienia wydatków między paragrafami w łącznej kwocie 21.086,00 zł zaplanowanych na realizację projektu pn. „Dostosowanie kształcenia ogólnego do potrzeb rynku pracy II etap” (szkoły podstawowe). </w:t>
      </w:r>
      <w:r w:rsidRPr="00DB2815">
        <w:rPr>
          <w:rFonts w:ascii="Arial" w:hAnsi="Arial" w:cs="Arial"/>
          <w:bCs/>
          <w:color w:val="000000"/>
          <w:sz w:val="24"/>
          <w:szCs w:val="24"/>
        </w:rPr>
        <w:t>Zmiany dokonuje się celem zabezpieczenia środków na wypłatę wynagrodzeń dla nauczycieli Szkół Podstawowych Nr: 7 i 10 (zatrudnionych na podstawie Kodeksu Pracy).</w:t>
      </w:r>
    </w:p>
    <w:p w14:paraId="6C56A4A2" w14:textId="77777777" w:rsidR="00F328A8" w:rsidRPr="00DB2815" w:rsidRDefault="00F328A8" w:rsidP="00DB2815">
      <w:pPr>
        <w:rPr>
          <w:rFonts w:cs="Arial"/>
          <w:bCs/>
          <w:szCs w:val="24"/>
        </w:rPr>
      </w:pPr>
    </w:p>
    <w:p w14:paraId="4561121F" w14:textId="4D509F42" w:rsidR="00953DF3" w:rsidRPr="00DB2815" w:rsidRDefault="00953DF3" w:rsidP="0004371A">
      <w:r w:rsidRPr="00DB2815">
        <w:t>Dział 851 – Ochrona zdrowia</w:t>
      </w:r>
    </w:p>
    <w:p w14:paraId="3800FBEA" w14:textId="77777777" w:rsidR="00953DF3" w:rsidRPr="00DB2815" w:rsidRDefault="00953DF3" w:rsidP="0004371A"/>
    <w:p w14:paraId="43A61179" w14:textId="1E9277C4" w:rsidR="00133EE1" w:rsidRPr="00DB2815" w:rsidRDefault="00133EE1" w:rsidP="0004371A">
      <w:r w:rsidRPr="00DB2815">
        <w:t>Rozdział 85153 – Zwalczanie narkomanii</w:t>
      </w:r>
    </w:p>
    <w:p w14:paraId="496E2D71" w14:textId="77777777" w:rsidR="00133EE1" w:rsidRPr="00DB2815" w:rsidRDefault="00133EE1" w:rsidP="0004371A">
      <w:r w:rsidRPr="00DB2815">
        <w:t>Rozdział 85154 – Przeciwdziałanie alkoholizmowi</w:t>
      </w:r>
    </w:p>
    <w:p w14:paraId="22D21694" w14:textId="77777777" w:rsidR="00133EE1" w:rsidRPr="00DB2815" w:rsidRDefault="00133EE1" w:rsidP="0004371A"/>
    <w:p w14:paraId="4E087A09" w14:textId="40166545" w:rsidR="00133EE1" w:rsidRPr="00DB2815" w:rsidRDefault="00133EE1" w:rsidP="0004371A">
      <w:r w:rsidRPr="00DB2815">
        <w:t xml:space="preserve">Proponuje się dokonanie </w:t>
      </w:r>
      <w:r w:rsidR="00373F4A" w:rsidRPr="00DB2815">
        <w:t>zwiększenia</w:t>
      </w:r>
      <w:r w:rsidRPr="00DB2815">
        <w:t xml:space="preserve"> wydatków o łączną kwotę 104.616,00 zł </w:t>
      </w:r>
      <w:r w:rsidR="00B3063E" w:rsidRPr="00DB2815">
        <w:t>z przeznaczeniem dla</w:t>
      </w:r>
      <w:r w:rsidRPr="00DB2815">
        <w:t>:</w:t>
      </w:r>
    </w:p>
    <w:p w14:paraId="31BE8A15" w14:textId="77777777" w:rsidR="002305F8" w:rsidRPr="00DB2815" w:rsidRDefault="00133EE1" w:rsidP="00DB2815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Miejskiego Ośrodka Pomocy Rodzinie w kwocie 47.916</w:t>
      </w:r>
      <w:r w:rsidR="002305F8" w:rsidRPr="00DB2815">
        <w:rPr>
          <w:rFonts w:cs="Arial"/>
          <w:bCs/>
          <w:szCs w:val="24"/>
        </w:rPr>
        <w:t>,00 zł,</w:t>
      </w:r>
    </w:p>
    <w:p w14:paraId="2061E7A0" w14:textId="540D2AFE" w:rsidR="002305F8" w:rsidRPr="00DB2815" w:rsidRDefault="002305F8" w:rsidP="00DB2815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Centrum Wsparcia dla Osób w Kryzysie w kwocie 38.700,00 zł,</w:t>
      </w:r>
    </w:p>
    <w:p w14:paraId="70B8ED07" w14:textId="6D8CB30D" w:rsidR="00133EE1" w:rsidRPr="00DB2815" w:rsidRDefault="002305F8" w:rsidP="00DB2815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Włocławskiego Centrum Organizacji Pozarządowych i Wolontariatu w kwocie 18.000,00 zł.</w:t>
      </w:r>
    </w:p>
    <w:p w14:paraId="27E2F19C" w14:textId="3442C7D1" w:rsidR="00BC2746" w:rsidRPr="00DB2815" w:rsidRDefault="00B3063E" w:rsidP="00DB2815">
      <w:pPr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Zwiększenie</w:t>
      </w:r>
      <w:r w:rsidR="00BC2746" w:rsidRPr="00DB2815">
        <w:rPr>
          <w:rFonts w:cs="Arial"/>
          <w:bCs/>
          <w:szCs w:val="24"/>
        </w:rPr>
        <w:t xml:space="preserve"> środków ma na celu dofinansowanie przedsięwzięć zaproponowanych przez podległe jednostki organizacyjne gminy w ramach Miejskiego Programu Profilaktyki i Rozwiązywania Problemów Alkoholowych oraz Przeciwdziałania Narkomanii w 2025 r., w tym:</w:t>
      </w:r>
    </w:p>
    <w:p w14:paraId="2E68AC67" w14:textId="0F2C2BE5" w:rsidR="00BC2746" w:rsidRPr="00DB2815" w:rsidRDefault="00BC2746" w:rsidP="00DB2815">
      <w:pPr>
        <w:numPr>
          <w:ilvl w:val="0"/>
          <w:numId w:val="26"/>
        </w:numPr>
        <w:ind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Miejski Ośrodek Pomocy Rodzinie: organizacja kolonii z programem socjoterapeutycznym dla dzieci uczęszczających do placówek wsparcia dziennego. Zwiększenie wydatków o kwotę 47.916,00 zł umożliwi objęcie wsparciem grupy 70</w:t>
      </w:r>
      <w:r w:rsidR="00E962E7" w:rsidRPr="00DB2815">
        <w:rPr>
          <w:rFonts w:cs="Arial"/>
          <w:bCs/>
          <w:szCs w:val="24"/>
        </w:rPr>
        <w:t xml:space="preserve"> </w:t>
      </w:r>
      <w:r w:rsidRPr="00DB2815">
        <w:rPr>
          <w:rFonts w:cs="Arial"/>
          <w:bCs/>
          <w:szCs w:val="24"/>
        </w:rPr>
        <w:t>-</w:t>
      </w:r>
      <w:r w:rsidR="00E962E7" w:rsidRPr="00DB2815">
        <w:rPr>
          <w:rFonts w:cs="Arial"/>
          <w:bCs/>
          <w:szCs w:val="24"/>
        </w:rPr>
        <w:t xml:space="preserve"> </w:t>
      </w:r>
      <w:r w:rsidRPr="00DB2815">
        <w:rPr>
          <w:rFonts w:cs="Arial"/>
          <w:bCs/>
          <w:szCs w:val="24"/>
        </w:rPr>
        <w:t xml:space="preserve">75 dzieci pochodzących z rodzin zagrożonych wykluczeniem społecznym </w:t>
      </w:r>
      <w:r w:rsidR="00E962E7" w:rsidRPr="00DB2815">
        <w:rPr>
          <w:rFonts w:cs="Arial"/>
          <w:bCs/>
          <w:szCs w:val="24"/>
        </w:rPr>
        <w:t>(</w:t>
      </w:r>
      <w:r w:rsidRPr="00DB2815">
        <w:rPr>
          <w:rFonts w:cs="Arial"/>
          <w:bCs/>
          <w:szCs w:val="24"/>
        </w:rPr>
        <w:t>realizacja zad. 2, pkt. 2 Programu</w:t>
      </w:r>
      <w:r w:rsidR="00E962E7" w:rsidRPr="00DB2815">
        <w:rPr>
          <w:rFonts w:cs="Arial"/>
          <w:bCs/>
          <w:szCs w:val="24"/>
        </w:rPr>
        <w:t>).</w:t>
      </w:r>
    </w:p>
    <w:p w14:paraId="03246839" w14:textId="0245A246" w:rsidR="00BC2746" w:rsidRPr="00DB2815" w:rsidRDefault="00BC2746" w:rsidP="00DB2815">
      <w:pPr>
        <w:numPr>
          <w:ilvl w:val="0"/>
          <w:numId w:val="26"/>
        </w:numPr>
        <w:ind w:hanging="284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Centrum Wsparcia dla Osób w Kryzysie: prowadzenie grup wsparcia dla osób uzależnionych i współuzależnionych, grupy </w:t>
      </w:r>
      <w:proofErr w:type="spellStart"/>
      <w:r w:rsidRPr="00DB2815">
        <w:rPr>
          <w:rFonts w:cs="Arial"/>
          <w:bCs/>
          <w:szCs w:val="24"/>
        </w:rPr>
        <w:t>edukacyjno</w:t>
      </w:r>
      <w:proofErr w:type="spellEnd"/>
      <w:r w:rsidR="00E962E7" w:rsidRPr="00DB2815">
        <w:rPr>
          <w:rFonts w:cs="Arial"/>
          <w:bCs/>
          <w:szCs w:val="24"/>
        </w:rPr>
        <w:t xml:space="preserve"> </w:t>
      </w:r>
      <w:r w:rsidRPr="00DB2815">
        <w:rPr>
          <w:rFonts w:cs="Arial"/>
          <w:bCs/>
          <w:szCs w:val="24"/>
        </w:rPr>
        <w:t>-</w:t>
      </w:r>
      <w:r w:rsidR="00E962E7" w:rsidRPr="00DB2815">
        <w:rPr>
          <w:rFonts w:cs="Arial"/>
          <w:bCs/>
          <w:szCs w:val="24"/>
        </w:rPr>
        <w:t xml:space="preserve"> </w:t>
      </w:r>
      <w:r w:rsidRPr="00DB2815">
        <w:rPr>
          <w:rFonts w:cs="Arial"/>
          <w:bCs/>
          <w:szCs w:val="24"/>
        </w:rPr>
        <w:t>informacyjne dla osób DDA i DDD (dorosłych dzieci alkoholików oraz dorosłych dzieci dysfunkcyjnych</w:t>
      </w:r>
      <w:r w:rsidR="00E962E7" w:rsidRPr="00DB2815">
        <w:rPr>
          <w:rFonts w:cs="Arial"/>
          <w:bCs/>
          <w:szCs w:val="24"/>
        </w:rPr>
        <w:t>).</w:t>
      </w:r>
      <w:r w:rsidRPr="00DB2815">
        <w:rPr>
          <w:rFonts w:cs="Arial"/>
          <w:bCs/>
          <w:szCs w:val="24"/>
        </w:rPr>
        <w:t xml:space="preserve"> </w:t>
      </w:r>
      <w:r w:rsidRPr="00DB2815">
        <w:rPr>
          <w:rFonts w:cs="Arial"/>
          <w:bCs/>
          <w:szCs w:val="24"/>
        </w:rPr>
        <w:lastRenderedPageBreak/>
        <w:t xml:space="preserve">Zaplanowane koszty </w:t>
      </w:r>
      <w:r w:rsidR="00E962E7" w:rsidRPr="00DB2815">
        <w:rPr>
          <w:rFonts w:cs="Arial"/>
          <w:bCs/>
          <w:szCs w:val="24"/>
        </w:rPr>
        <w:t xml:space="preserve">w łącznej kwocie 38.700,00 zł </w:t>
      </w:r>
      <w:r w:rsidRPr="00DB2815">
        <w:rPr>
          <w:rFonts w:cs="Arial"/>
          <w:bCs/>
          <w:szCs w:val="24"/>
        </w:rPr>
        <w:t>obejmują wynagrodzenie dla terapeutów udzielających wsparcia psychospołecznego</w:t>
      </w:r>
      <w:r w:rsidR="00E962E7" w:rsidRPr="00DB2815">
        <w:rPr>
          <w:rFonts w:cs="Arial"/>
          <w:bCs/>
          <w:szCs w:val="24"/>
        </w:rPr>
        <w:t xml:space="preserve"> (</w:t>
      </w:r>
      <w:r w:rsidRPr="00DB2815">
        <w:rPr>
          <w:rFonts w:cs="Arial"/>
          <w:bCs/>
          <w:szCs w:val="24"/>
        </w:rPr>
        <w:t>realizacja zad. 1, pkt. 1 Programu</w:t>
      </w:r>
      <w:r w:rsidR="00E962E7" w:rsidRPr="00DB2815">
        <w:rPr>
          <w:rFonts w:cs="Arial"/>
          <w:bCs/>
          <w:szCs w:val="24"/>
        </w:rPr>
        <w:t>).</w:t>
      </w:r>
    </w:p>
    <w:p w14:paraId="13262495" w14:textId="4C2F519B" w:rsidR="00BC2746" w:rsidRPr="00DB2815" w:rsidRDefault="00BC2746" w:rsidP="00DB2815">
      <w:pPr>
        <w:numPr>
          <w:ilvl w:val="0"/>
          <w:numId w:val="26"/>
        </w:numPr>
        <w:ind w:hanging="284"/>
        <w:rPr>
          <w:rFonts w:cs="Arial"/>
          <w:bCs/>
          <w:szCs w:val="24"/>
        </w:rPr>
      </w:pPr>
      <w:r w:rsidRPr="00DB2815">
        <w:rPr>
          <w:rFonts w:eastAsia="NSimSun" w:cs="Arial"/>
          <w:bCs/>
          <w:kern w:val="3"/>
          <w:szCs w:val="24"/>
          <w:lang w:eastAsia="zh-CN" w:bidi="hi-IN"/>
        </w:rPr>
        <w:t>Włocławskie Centrum Organizacji Pozarządowych i Wolontariatu: działania o charakterze edukacyjnym</w:t>
      </w:r>
      <w:r w:rsidRPr="00DB2815">
        <w:rPr>
          <w:rFonts w:cs="Arial"/>
          <w:bCs/>
          <w:szCs w:val="24"/>
        </w:rPr>
        <w:t xml:space="preserve"> i profilaktycznym skierowane do liderów młodzieżowych </w:t>
      </w:r>
      <w:r w:rsidRPr="00DB2815">
        <w:rPr>
          <w:rFonts w:eastAsia="NSimSun" w:cs="Arial"/>
          <w:bCs/>
          <w:kern w:val="3"/>
          <w:szCs w:val="24"/>
          <w:lang w:eastAsia="zh-CN" w:bidi="hi-IN"/>
        </w:rPr>
        <w:t xml:space="preserve">grupy </w:t>
      </w:r>
      <w:proofErr w:type="spellStart"/>
      <w:r w:rsidRPr="00DB2815">
        <w:rPr>
          <w:rFonts w:eastAsia="NSimSun" w:cs="Arial"/>
          <w:bCs/>
          <w:kern w:val="3"/>
          <w:szCs w:val="24"/>
          <w:lang w:eastAsia="zh-CN" w:bidi="hi-IN"/>
        </w:rPr>
        <w:t>wolontariackiej</w:t>
      </w:r>
      <w:proofErr w:type="spellEnd"/>
      <w:r w:rsidRPr="00DB2815">
        <w:rPr>
          <w:rFonts w:eastAsia="NSimSun" w:cs="Arial"/>
          <w:bCs/>
          <w:kern w:val="3"/>
          <w:szCs w:val="24"/>
          <w:lang w:eastAsia="zh-CN" w:bidi="hi-IN"/>
        </w:rPr>
        <w:t xml:space="preserve">. </w:t>
      </w:r>
      <w:bookmarkStart w:id="2" w:name="_Hlk175133396"/>
      <w:r w:rsidRPr="00DB2815">
        <w:rPr>
          <w:rFonts w:cs="Arial"/>
          <w:bCs/>
          <w:szCs w:val="24"/>
        </w:rPr>
        <w:t xml:space="preserve">Zaplanowane koszty </w:t>
      </w:r>
      <w:r w:rsidR="00E962E7" w:rsidRPr="00DB2815">
        <w:rPr>
          <w:rFonts w:cs="Arial"/>
          <w:bCs/>
          <w:szCs w:val="24"/>
        </w:rPr>
        <w:t xml:space="preserve">w kwocie 18.000,00 zł </w:t>
      </w:r>
      <w:r w:rsidRPr="00DB2815">
        <w:rPr>
          <w:rFonts w:cs="Arial"/>
          <w:bCs/>
          <w:szCs w:val="24"/>
        </w:rPr>
        <w:t>obejmą wynagrodzenie dla koordynatora i realizatora działań wspierających (realizacja zad. 3, pkt. 5 Programu</w:t>
      </w:r>
      <w:r w:rsidR="00E962E7" w:rsidRPr="00DB2815">
        <w:rPr>
          <w:rFonts w:cs="Arial"/>
          <w:bCs/>
          <w:szCs w:val="24"/>
        </w:rPr>
        <w:t>)</w:t>
      </w:r>
      <w:r w:rsidRPr="00DB2815">
        <w:rPr>
          <w:rFonts w:cs="Arial"/>
          <w:bCs/>
          <w:szCs w:val="24"/>
        </w:rPr>
        <w:t>.</w:t>
      </w:r>
    </w:p>
    <w:bookmarkEnd w:id="2"/>
    <w:p w14:paraId="39562353" w14:textId="25B78798" w:rsidR="00BC2746" w:rsidRPr="00DB2815" w:rsidRDefault="00BC2746" w:rsidP="0004371A">
      <w:r w:rsidRPr="00DB2815">
        <w:t>Celem zabezpieczenia środków proponuje się zmniejszyć plan wydatków Wydziału Edukacji, Zdrowia i</w:t>
      </w:r>
      <w:r w:rsidR="00E962E7" w:rsidRPr="00DB2815">
        <w:t> </w:t>
      </w:r>
      <w:r w:rsidRPr="00DB2815">
        <w:t>Polityki Społecznej</w:t>
      </w:r>
      <w:r w:rsidR="00E962E7" w:rsidRPr="00DB2815">
        <w:t>, w tym:</w:t>
      </w:r>
    </w:p>
    <w:p w14:paraId="3895EDA9" w14:textId="219170BC" w:rsidR="00BC2746" w:rsidRPr="00DB2815" w:rsidRDefault="00BC2746" w:rsidP="00DB2815">
      <w:pPr>
        <w:numPr>
          <w:ilvl w:val="0"/>
          <w:numId w:val="29"/>
        </w:numPr>
        <w:ind w:left="142" w:hanging="14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 rozdz. 85153</w:t>
      </w:r>
      <w:r w:rsidR="00E962E7" w:rsidRPr="00DB2815">
        <w:rPr>
          <w:rFonts w:cs="Arial"/>
          <w:bCs/>
          <w:szCs w:val="24"/>
        </w:rPr>
        <w:t xml:space="preserve"> na</w:t>
      </w:r>
      <w:r w:rsidRPr="00DB2815">
        <w:rPr>
          <w:rFonts w:cs="Arial"/>
          <w:bCs/>
          <w:szCs w:val="24"/>
        </w:rPr>
        <w:t xml:space="preserve"> § 2360 o kwotę 21</w:t>
      </w:r>
      <w:r w:rsidR="00E962E7" w:rsidRPr="00DB2815">
        <w:rPr>
          <w:rFonts w:cs="Arial"/>
          <w:bCs/>
          <w:szCs w:val="24"/>
        </w:rPr>
        <w:t>.</w:t>
      </w:r>
      <w:r w:rsidRPr="00DB2815">
        <w:rPr>
          <w:rFonts w:cs="Arial"/>
          <w:bCs/>
          <w:szCs w:val="24"/>
        </w:rPr>
        <w:t>235</w:t>
      </w:r>
      <w:r w:rsidR="00E962E7" w:rsidRPr="00DB2815">
        <w:rPr>
          <w:rFonts w:cs="Arial"/>
          <w:bCs/>
          <w:szCs w:val="24"/>
        </w:rPr>
        <w:t>,00</w:t>
      </w:r>
      <w:r w:rsidRPr="00DB2815">
        <w:rPr>
          <w:rFonts w:cs="Arial"/>
          <w:bCs/>
          <w:szCs w:val="24"/>
        </w:rPr>
        <w:t xml:space="preserve"> zł pozostałą po rozstrzygnięciu otwartego konkursu ofert i zawarciu umowy,</w:t>
      </w:r>
    </w:p>
    <w:p w14:paraId="6ACB434F" w14:textId="294A8540" w:rsidR="00BC2746" w:rsidRPr="00DB2815" w:rsidRDefault="00BC2746" w:rsidP="00DB2815">
      <w:pPr>
        <w:numPr>
          <w:ilvl w:val="0"/>
          <w:numId w:val="29"/>
        </w:numPr>
        <w:ind w:left="142" w:hanging="14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 rozdz. 85154</w:t>
      </w:r>
      <w:r w:rsidR="00E962E7" w:rsidRPr="00DB2815">
        <w:rPr>
          <w:rFonts w:cs="Arial"/>
          <w:bCs/>
          <w:szCs w:val="24"/>
        </w:rPr>
        <w:t xml:space="preserve"> na</w:t>
      </w:r>
      <w:r w:rsidRPr="00DB2815">
        <w:rPr>
          <w:rFonts w:cs="Arial"/>
          <w:bCs/>
          <w:szCs w:val="24"/>
        </w:rPr>
        <w:t xml:space="preserve"> §</w:t>
      </w:r>
      <w:r w:rsidR="00E962E7" w:rsidRPr="00DB2815">
        <w:rPr>
          <w:rFonts w:cs="Arial"/>
          <w:bCs/>
          <w:szCs w:val="24"/>
        </w:rPr>
        <w:t xml:space="preserve"> </w:t>
      </w:r>
      <w:r w:rsidRPr="00DB2815">
        <w:rPr>
          <w:rFonts w:cs="Arial"/>
          <w:bCs/>
          <w:szCs w:val="24"/>
        </w:rPr>
        <w:t>2360 o kwotę 26</w:t>
      </w:r>
      <w:r w:rsidR="00E962E7" w:rsidRPr="00DB2815">
        <w:rPr>
          <w:rFonts w:cs="Arial"/>
          <w:bCs/>
          <w:szCs w:val="24"/>
        </w:rPr>
        <w:t>.</w:t>
      </w:r>
      <w:r w:rsidRPr="00DB2815">
        <w:rPr>
          <w:rFonts w:cs="Arial"/>
          <w:bCs/>
          <w:szCs w:val="24"/>
        </w:rPr>
        <w:t>681</w:t>
      </w:r>
      <w:r w:rsidR="00E962E7" w:rsidRPr="00DB2815">
        <w:rPr>
          <w:rFonts w:cs="Arial"/>
          <w:bCs/>
          <w:szCs w:val="24"/>
        </w:rPr>
        <w:t>,00</w:t>
      </w:r>
      <w:r w:rsidRPr="00DB2815">
        <w:rPr>
          <w:rFonts w:cs="Arial"/>
          <w:bCs/>
          <w:szCs w:val="24"/>
        </w:rPr>
        <w:t xml:space="preserve"> zł w związku z niewykorzystaniem części środków po podziale na poszczególne zadania zlecone do realizacji organizacjom pozarządowym,</w:t>
      </w:r>
    </w:p>
    <w:p w14:paraId="12E22284" w14:textId="2AF55B87" w:rsidR="00BC2746" w:rsidRPr="00DB2815" w:rsidRDefault="00E962E7" w:rsidP="00DB2815">
      <w:pPr>
        <w:numPr>
          <w:ilvl w:val="0"/>
          <w:numId w:val="29"/>
        </w:numPr>
        <w:ind w:left="142" w:hanging="14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</w:t>
      </w:r>
      <w:r w:rsidR="00BC2746" w:rsidRPr="00DB2815">
        <w:rPr>
          <w:rFonts w:cs="Arial"/>
          <w:bCs/>
          <w:szCs w:val="24"/>
        </w:rPr>
        <w:t xml:space="preserve"> rozdz. 85154</w:t>
      </w:r>
      <w:r w:rsidRPr="00DB2815">
        <w:rPr>
          <w:rFonts w:cs="Arial"/>
          <w:bCs/>
          <w:szCs w:val="24"/>
        </w:rPr>
        <w:t xml:space="preserve"> na </w:t>
      </w:r>
      <w:r w:rsidR="00BC2746" w:rsidRPr="00DB2815">
        <w:rPr>
          <w:rFonts w:cs="Arial"/>
          <w:bCs/>
          <w:szCs w:val="24"/>
        </w:rPr>
        <w:t xml:space="preserve">§ 4300 o </w:t>
      </w:r>
      <w:r w:rsidRPr="00DB2815">
        <w:rPr>
          <w:rFonts w:cs="Arial"/>
          <w:bCs/>
          <w:szCs w:val="24"/>
        </w:rPr>
        <w:t xml:space="preserve">kwotę </w:t>
      </w:r>
      <w:r w:rsidR="00BC2746" w:rsidRPr="00DB2815">
        <w:rPr>
          <w:rFonts w:cs="Arial"/>
          <w:bCs/>
          <w:szCs w:val="24"/>
        </w:rPr>
        <w:t>56</w:t>
      </w:r>
      <w:r w:rsidRPr="00DB2815">
        <w:rPr>
          <w:rFonts w:cs="Arial"/>
          <w:bCs/>
          <w:szCs w:val="24"/>
        </w:rPr>
        <w:t>.</w:t>
      </w:r>
      <w:r w:rsidR="00BC2746" w:rsidRPr="00DB2815">
        <w:rPr>
          <w:rFonts w:cs="Arial"/>
          <w:bCs/>
          <w:szCs w:val="24"/>
        </w:rPr>
        <w:t>700</w:t>
      </w:r>
      <w:r w:rsidRPr="00DB2815">
        <w:rPr>
          <w:rFonts w:cs="Arial"/>
          <w:bCs/>
          <w:szCs w:val="24"/>
        </w:rPr>
        <w:t>,00</w:t>
      </w:r>
      <w:r w:rsidR="00BC2746" w:rsidRPr="00DB2815">
        <w:rPr>
          <w:rFonts w:cs="Arial"/>
          <w:bCs/>
          <w:szCs w:val="24"/>
        </w:rPr>
        <w:t xml:space="preserve"> zł - kwota pozostała w planie </w:t>
      </w:r>
      <w:r w:rsidRPr="00DB2815">
        <w:rPr>
          <w:rFonts w:cs="Arial"/>
          <w:bCs/>
          <w:szCs w:val="24"/>
        </w:rPr>
        <w:t xml:space="preserve">w wysokości 202.559,82 zł </w:t>
      </w:r>
      <w:r w:rsidR="00BC2746" w:rsidRPr="00DB2815">
        <w:rPr>
          <w:rFonts w:cs="Arial"/>
          <w:bCs/>
          <w:szCs w:val="24"/>
        </w:rPr>
        <w:t>pozwoli na realizację zamierzeń przypisanych koordynatorowi Programu.</w:t>
      </w:r>
    </w:p>
    <w:p w14:paraId="4112DB7D" w14:textId="77777777" w:rsidR="00F328A8" w:rsidRPr="00DB2815" w:rsidRDefault="00F328A8" w:rsidP="00DB2815">
      <w:pPr>
        <w:rPr>
          <w:rFonts w:cs="Arial"/>
          <w:bCs/>
          <w:szCs w:val="24"/>
        </w:rPr>
      </w:pPr>
    </w:p>
    <w:p w14:paraId="18CD12E2" w14:textId="01E2239A" w:rsidR="00953DF3" w:rsidRPr="00DB2815" w:rsidRDefault="00953DF3" w:rsidP="0004371A">
      <w:r w:rsidRPr="00DB2815">
        <w:t>Rozdział 851</w:t>
      </w:r>
      <w:r w:rsidR="005301BB" w:rsidRPr="00DB2815">
        <w:t>95</w:t>
      </w:r>
      <w:r w:rsidRPr="00DB2815">
        <w:t xml:space="preserve"> – </w:t>
      </w:r>
      <w:r w:rsidR="005301BB" w:rsidRPr="00DB2815">
        <w:t>Pozostała działalność</w:t>
      </w:r>
    </w:p>
    <w:p w14:paraId="0E5A1789" w14:textId="77777777" w:rsidR="00953DF3" w:rsidRPr="00DB2815" w:rsidRDefault="00953DF3" w:rsidP="0004371A"/>
    <w:p w14:paraId="14826F17" w14:textId="7445D2BB" w:rsidR="00373F4A" w:rsidRPr="00DB2815" w:rsidRDefault="00373F4A" w:rsidP="0004371A">
      <w:r w:rsidRPr="00DB2815">
        <w:t>Proponuje się dokonanie zmniejszenia wydatków Wydziału Edukacji, Zdrowia i Polityki Społecznej o</w:t>
      </w:r>
      <w:r w:rsidR="00174113" w:rsidRPr="00DB2815">
        <w:t> </w:t>
      </w:r>
      <w:r w:rsidRPr="00DB2815">
        <w:t xml:space="preserve">łączną kwotę </w:t>
      </w:r>
      <w:r w:rsidR="00A121E0" w:rsidRPr="00DB2815">
        <w:t>96.000</w:t>
      </w:r>
      <w:r w:rsidRPr="00DB2815">
        <w:t xml:space="preserve">,00 zł i przeniesienia ich do </w:t>
      </w:r>
      <w:r w:rsidR="00174113" w:rsidRPr="00DB2815">
        <w:t>§ 2360.</w:t>
      </w:r>
    </w:p>
    <w:p w14:paraId="415FA0C6" w14:textId="446EFF24" w:rsidR="00135326" w:rsidRPr="00DB2815" w:rsidRDefault="00135326" w:rsidP="0004371A">
      <w:r w:rsidRPr="00DB2815">
        <w:t>W toku przygotowań do realizacji w 2025 roku projektu z Budżetu Obywatelskiego pn. „Ćwiczenia gimnastyczne poprawiające kondycję seniorów” pojawiły się trudności organizacyjne związane m.in. z koordynacją działań w ramach Referatu Zdrowia i Polityki Społecznej. Jednocześnie analiza kosztów wskazała, że korzystniejsze stawki za użytkowani</w:t>
      </w:r>
      <w:r w:rsidR="00A121E0" w:rsidRPr="00DB2815">
        <w:t>e</w:t>
      </w:r>
      <w:r w:rsidRPr="00DB2815">
        <w:t xml:space="preserve"> pomieszczeń niezbędnych do przeprowadzenia zajęć mają organizacje pozarządowe. Ponadto, w szczególności stowarzyszenia sportowe, dysponują kadrą posiadającą odpowiednie kwalifikacje i doświadczenie w zakresie zadania. </w:t>
      </w:r>
    </w:p>
    <w:p w14:paraId="0CA7B608" w14:textId="15FA8B34" w:rsidR="00135326" w:rsidRPr="00DB2815" w:rsidRDefault="00135326" w:rsidP="0004371A">
      <w:r w:rsidRPr="00DB2815">
        <w:t>Mając na uwadze zapisy ustawy z dnia 24 kwietnia 2003 r. o działalności pożytku publicznego</w:t>
      </w:r>
      <w:r w:rsidR="00A6092F">
        <w:t xml:space="preserve"> </w:t>
      </w:r>
      <w:r w:rsidRPr="00DB2815">
        <w:t xml:space="preserve">i o wolontariacie oraz Programu współpracy Gminy Miasto Włocławek z organizacjami pozarządowymi oraz podmiotami wymienionymi w art. 3 ust. 3 ustawy z dnia 24 kwietnia 2003 r. o działalności pożytku publicznego i o wolontariacie, na rok 2025 zadanie może zostać powierzone do realizacji </w:t>
      </w:r>
      <w:r w:rsidR="00A121E0" w:rsidRPr="00DB2815">
        <w:t>trzeciemu</w:t>
      </w:r>
      <w:r w:rsidRPr="00DB2815">
        <w:t xml:space="preserve"> sektorowi.</w:t>
      </w:r>
    </w:p>
    <w:p w14:paraId="18FF0C2D" w14:textId="400A3CC2" w:rsidR="00135326" w:rsidRPr="00DB2815" w:rsidRDefault="00135326" w:rsidP="0004371A">
      <w:r w:rsidRPr="00DB2815">
        <w:t xml:space="preserve">W związku z powyższym, celem dostosowania planu wydatków do przyjętego trybu realizacji przedsięwzięcia, </w:t>
      </w:r>
      <w:r w:rsidR="00A121E0" w:rsidRPr="00DB2815">
        <w:t xml:space="preserve">proponuje się </w:t>
      </w:r>
      <w:r w:rsidRPr="00DB2815">
        <w:t xml:space="preserve">przesunięcie </w:t>
      </w:r>
      <w:r w:rsidR="00A121E0" w:rsidRPr="00DB2815">
        <w:t xml:space="preserve">kwoty </w:t>
      </w:r>
      <w:r w:rsidRPr="00DB2815">
        <w:t>96</w:t>
      </w:r>
      <w:r w:rsidR="00A121E0" w:rsidRPr="00DB2815">
        <w:t>.</w:t>
      </w:r>
      <w:r w:rsidRPr="00DB2815">
        <w:t>000</w:t>
      </w:r>
      <w:r w:rsidR="00A121E0" w:rsidRPr="00DB2815">
        <w:t>,00</w:t>
      </w:r>
      <w:r w:rsidRPr="00DB2815">
        <w:t xml:space="preserve"> zł ujęt</w:t>
      </w:r>
      <w:r w:rsidR="00E62ABA" w:rsidRPr="00DB2815">
        <w:t>ej</w:t>
      </w:r>
      <w:r w:rsidRPr="00DB2815">
        <w:t xml:space="preserve"> w §§</w:t>
      </w:r>
      <w:r w:rsidR="00A121E0" w:rsidRPr="00DB2815">
        <w:t>:</w:t>
      </w:r>
      <w:r w:rsidRPr="00DB2815">
        <w:t xml:space="preserve"> 4170, 4260 i 4300 do §</w:t>
      </w:r>
      <w:r w:rsidR="00A121E0" w:rsidRPr="00DB2815">
        <w:t> </w:t>
      </w:r>
      <w:r w:rsidRPr="00DB2815">
        <w:t>2360 obejmującego dotacje dla organizacji prowadzących działalność pożytku publicznego. Zmiana budżetowa umożliwi ogłoszenie konkursu ofert, zawarcie umowy i realizację zadania zgodnie z zasadami dotyczącymi finansów publicznych.</w:t>
      </w:r>
    </w:p>
    <w:p w14:paraId="59AC2072" w14:textId="77777777" w:rsidR="002305F8" w:rsidRPr="00DB2815" w:rsidRDefault="002305F8" w:rsidP="00DB2815">
      <w:pPr>
        <w:rPr>
          <w:rFonts w:cs="Arial"/>
          <w:bCs/>
          <w:szCs w:val="24"/>
        </w:rPr>
      </w:pPr>
    </w:p>
    <w:p w14:paraId="4A824A76" w14:textId="77777777" w:rsidR="0081278F" w:rsidRPr="00DB2815" w:rsidRDefault="0081278F" w:rsidP="0004371A">
      <w:r w:rsidRPr="00DB2815">
        <w:t>Dział 852 – Pomoc społeczna</w:t>
      </w:r>
    </w:p>
    <w:p w14:paraId="036F5AE6" w14:textId="77777777" w:rsidR="0081278F" w:rsidRPr="00DB2815" w:rsidRDefault="0081278F" w:rsidP="0004371A"/>
    <w:p w14:paraId="4ED71990" w14:textId="77777777" w:rsidR="004C75BD" w:rsidRPr="00DB2815" w:rsidRDefault="004C75BD" w:rsidP="0004371A">
      <w:r w:rsidRPr="00DB2815">
        <w:t>Rozdział 85203 – Ośrodki wsparcia</w:t>
      </w:r>
    </w:p>
    <w:p w14:paraId="2CFC7E95" w14:textId="77777777" w:rsidR="004C75BD" w:rsidRPr="00DB2815" w:rsidRDefault="004C75BD" w:rsidP="0004371A"/>
    <w:p w14:paraId="5B4F4D97" w14:textId="65C86BEA" w:rsidR="00587C80" w:rsidRPr="00DB2815" w:rsidRDefault="009F1CC7" w:rsidP="0004371A">
      <w:r w:rsidRPr="00DB2815">
        <w:t>P</w:t>
      </w:r>
      <w:r w:rsidR="00587C80" w:rsidRPr="00DB2815">
        <w:t>roponuje się dokonanie zmniejszenia wydatków Środowiskowego Domu Samopomocy na § 4</w:t>
      </w:r>
      <w:r w:rsidRPr="00DB2815">
        <w:t>27</w:t>
      </w:r>
      <w:r w:rsidR="00587C80" w:rsidRPr="00DB2815">
        <w:t>0 o</w:t>
      </w:r>
      <w:r w:rsidRPr="00DB2815">
        <w:t> </w:t>
      </w:r>
      <w:r w:rsidR="00587C80" w:rsidRPr="00DB2815">
        <w:t xml:space="preserve">kwotę </w:t>
      </w:r>
      <w:r w:rsidRPr="00DB2815">
        <w:t>412</w:t>
      </w:r>
      <w:r w:rsidR="00587C80" w:rsidRPr="00DB2815">
        <w:t>,00 zł i przeniesienia ich do § 4</w:t>
      </w:r>
      <w:r w:rsidRPr="00DB2815">
        <w:t>04</w:t>
      </w:r>
      <w:r w:rsidR="00587C80" w:rsidRPr="00DB2815">
        <w:t xml:space="preserve">0 </w:t>
      </w:r>
      <w:r w:rsidRPr="00DB2815">
        <w:t>celem zabezpieczenia środków na wypłatę dodatkowego wynagrodzenia rocznego.</w:t>
      </w:r>
    </w:p>
    <w:p w14:paraId="683B2170" w14:textId="77777777" w:rsidR="00A121E0" w:rsidRPr="00DB2815" w:rsidRDefault="00A121E0" w:rsidP="0004371A"/>
    <w:p w14:paraId="5A9B10AD" w14:textId="77777777" w:rsidR="00953DF3" w:rsidRPr="00DB2815" w:rsidRDefault="00953DF3" w:rsidP="0004371A">
      <w:r w:rsidRPr="00DB2815">
        <w:t xml:space="preserve">Rozdział 85214 – Zasiłki okresowe, celowe i pomoc w naturze oraz składki na ubezpieczenia emerytalne i rentowe </w:t>
      </w:r>
    </w:p>
    <w:p w14:paraId="09DBAB5F" w14:textId="77777777" w:rsidR="00953DF3" w:rsidRPr="00DB2815" w:rsidRDefault="00953DF3" w:rsidP="0004371A"/>
    <w:p w14:paraId="3513A911" w14:textId="1799CEF8" w:rsidR="003574D5" w:rsidRPr="00DB2815" w:rsidRDefault="003574D5" w:rsidP="0004371A">
      <w:r w:rsidRPr="00DB2815">
        <w:t>Proponuje się dokonanie zmniejszenia wydatków Miejskiego Ośrodka Pomocy Rodzinie o kwotę 4.738,00 zł na § 3110 i przeniesienia ich do rozdz. 85295 celem zabezpieczenia wkładu własnego związanego z realizacją projektu pn. „</w:t>
      </w:r>
      <w:r w:rsidR="00A121E0" w:rsidRPr="00DB2815">
        <w:t>Edukacyjny Klub Młodzieżowy ZEFIR</w:t>
      </w:r>
      <w:r w:rsidRPr="00DB2815">
        <w:t>”.</w:t>
      </w:r>
    </w:p>
    <w:p w14:paraId="09469E5B" w14:textId="77777777" w:rsidR="003574D5" w:rsidRPr="00DB2815" w:rsidRDefault="003574D5" w:rsidP="0004371A"/>
    <w:p w14:paraId="4B4A0BEA" w14:textId="2F9E3BFA" w:rsidR="00953DF3" w:rsidRPr="00DB2815" w:rsidRDefault="003574D5" w:rsidP="0004371A">
      <w:r w:rsidRPr="00DB2815">
        <w:t>Ponadto w</w:t>
      </w:r>
      <w:r w:rsidR="00953DF3" w:rsidRPr="00DB2815">
        <w:t xml:space="preserve"> związku z otrzymanymi środkami z Funduszu Pomocy dokonuje się zwiększenia wydatków o</w:t>
      </w:r>
      <w:r w:rsidR="00C93269" w:rsidRPr="00DB2815">
        <w:t> </w:t>
      </w:r>
      <w:r w:rsidR="00953DF3" w:rsidRPr="00DB2815">
        <w:t xml:space="preserve">kwotę </w:t>
      </w:r>
      <w:r w:rsidR="00A121E0" w:rsidRPr="00DB2815">
        <w:t>665</w:t>
      </w:r>
      <w:r w:rsidR="00953DF3" w:rsidRPr="00DB2815">
        <w:t>,00 zł z przeznaczeniem na wypłatę zasiłków okresowych.</w:t>
      </w:r>
    </w:p>
    <w:p w14:paraId="00FDC812" w14:textId="77777777" w:rsidR="002305F8" w:rsidRPr="00DB2815" w:rsidRDefault="002305F8" w:rsidP="0004371A"/>
    <w:p w14:paraId="60404025" w14:textId="77777777" w:rsidR="00A121E0" w:rsidRPr="00DB2815" w:rsidRDefault="00A121E0" w:rsidP="0004371A">
      <w:r w:rsidRPr="00DB2815">
        <w:t>Rozdział 85230 – Pomoc w zakresie dożywiania</w:t>
      </w:r>
    </w:p>
    <w:p w14:paraId="1BE9A967" w14:textId="77777777" w:rsidR="00A121E0" w:rsidRPr="00DB2815" w:rsidRDefault="00A121E0" w:rsidP="0004371A"/>
    <w:p w14:paraId="006F9ACC" w14:textId="7442228C" w:rsidR="00A121E0" w:rsidRPr="00DB2815" w:rsidRDefault="00A121E0" w:rsidP="0004371A">
      <w:r w:rsidRPr="00DB2815">
        <w:t>Na podstawie pisma Wojewody Kujawsko – Pomorskiego dokonuje się zmniejszenia wydatków o kwotę 60,00 zł i przeniesienia ich do rozdz. 85295</w:t>
      </w:r>
    </w:p>
    <w:p w14:paraId="5492357C" w14:textId="77777777" w:rsidR="00A121E0" w:rsidRPr="00DB2815" w:rsidRDefault="00A121E0" w:rsidP="0004371A">
      <w:r w:rsidRPr="00DB2815">
        <w:t>Powyższe środki przekazywane są z Funduszu Pomocy.</w:t>
      </w:r>
    </w:p>
    <w:p w14:paraId="0F9A5A86" w14:textId="77777777" w:rsidR="009F1CC7" w:rsidRPr="00DB2815" w:rsidRDefault="009F1CC7" w:rsidP="0004371A"/>
    <w:p w14:paraId="457425DF" w14:textId="33EEC0C7" w:rsidR="000E0AEC" w:rsidRPr="00DB2815" w:rsidRDefault="000E0AEC" w:rsidP="0004371A">
      <w:r w:rsidRPr="00DB2815">
        <w:t>Rozdział 85295 – Pozostała działalność</w:t>
      </w:r>
    </w:p>
    <w:p w14:paraId="74E1FA10" w14:textId="77777777" w:rsidR="000E0AEC" w:rsidRPr="00DB2815" w:rsidRDefault="000E0AEC" w:rsidP="0004371A"/>
    <w:p w14:paraId="13D7D972" w14:textId="33A1AD6E" w:rsidR="003510B3" w:rsidRPr="00DB2815" w:rsidRDefault="003510B3" w:rsidP="0004371A">
      <w:r w:rsidRPr="00DB2815">
        <w:t xml:space="preserve">W związku z otrzymanymi środkami z Funduszu Pomocy dokonuje się zwiększenia wydatków </w:t>
      </w:r>
      <w:r w:rsidR="009F1CC7" w:rsidRPr="00DB2815">
        <w:t xml:space="preserve">o kwotę 1.000,00 zł </w:t>
      </w:r>
      <w:r w:rsidR="005B03FE" w:rsidRPr="00DB2815">
        <w:t xml:space="preserve">(w tym 60 zł z przesunięcia z rozdz. 85230) </w:t>
      </w:r>
      <w:r w:rsidR="009F1CC7" w:rsidRPr="00DB2815">
        <w:t xml:space="preserve">z przeznaczeniem na wypłatę zasiłków stałych wraz ze składkami zdrowotnymi dla obywateli Ukrainy. </w:t>
      </w:r>
    </w:p>
    <w:p w14:paraId="5ED19627" w14:textId="77777777" w:rsidR="00E30C23" w:rsidRPr="00DB2815" w:rsidRDefault="00E30C23" w:rsidP="0004371A"/>
    <w:p w14:paraId="165CD600" w14:textId="5654B401" w:rsidR="009F1CC7" w:rsidRPr="00DB2815" w:rsidRDefault="00470F24" w:rsidP="0004371A">
      <w:r w:rsidRPr="00DB2815">
        <w:t xml:space="preserve">Proponuje się dokonanie </w:t>
      </w:r>
      <w:r w:rsidR="009F1CC7" w:rsidRPr="00DB2815">
        <w:t xml:space="preserve">zmian w ramach wydatków zaplanowanych </w:t>
      </w:r>
      <w:r w:rsidRPr="00DB2815">
        <w:t>na realizację projektu pn.</w:t>
      </w:r>
      <w:r w:rsidR="009F1CC7" w:rsidRPr="00DB2815">
        <w:t> </w:t>
      </w:r>
      <w:r w:rsidRPr="00DB2815">
        <w:t xml:space="preserve">„Osiedlowy Klub Seniora ZORZA” </w:t>
      </w:r>
      <w:r w:rsidR="00EE5AF0" w:rsidRPr="00DB2815">
        <w:t xml:space="preserve">zmniejszając wydatki o łączną kwotę 3.418,09 zł i przenosząc je do: § 4017 w kwocie 9,12 zł, § 4177 w kwocie 3.000,00 zł, § 4217 w kwocie 400,00 zł i § 4717 w kwocie 8,97 zł. </w:t>
      </w:r>
    </w:p>
    <w:p w14:paraId="7E21034C" w14:textId="59BE81E4" w:rsidR="00EE5AF0" w:rsidRPr="00DB2815" w:rsidRDefault="00EE5AF0" w:rsidP="0004371A">
      <w:r w:rsidRPr="00DB2815">
        <w:t xml:space="preserve">Powyższa zmiana ma na celu dostosowanie </w:t>
      </w:r>
      <w:r w:rsidR="008A3A2F" w:rsidRPr="00DB2815">
        <w:t>planu wydatków do zaplanowanych działań i form ich realizacji.</w:t>
      </w:r>
    </w:p>
    <w:p w14:paraId="2E711C64" w14:textId="77777777" w:rsidR="009F1CC7" w:rsidRPr="00DB2815" w:rsidRDefault="009F1CC7" w:rsidP="0004371A"/>
    <w:p w14:paraId="2753E0D3" w14:textId="56A16094" w:rsidR="00470F24" w:rsidRPr="00DB2815" w:rsidRDefault="009F1CC7" w:rsidP="0004371A">
      <w:r w:rsidRPr="00DB2815">
        <w:t xml:space="preserve">Ponadto </w:t>
      </w:r>
      <w:r w:rsidR="00834984" w:rsidRPr="00DB2815">
        <w:t xml:space="preserve">proponuje się dokonanie zwiększenia wydatków o łączną kwotę 94.738,00 zł z przeznaczeniem na realizację projektu pn. „Edukacyjny Klub Młodzieżowy ZEFIR” </w:t>
      </w:r>
      <w:r w:rsidR="00470F24" w:rsidRPr="00DB2815">
        <w:t>w ramach Programu Fundusze Europejskie dla Kujaw i Pomorza 2021-2027 ze środków Europejskiego Funduszu Społecznego Plus.</w:t>
      </w:r>
    </w:p>
    <w:p w14:paraId="40162062" w14:textId="08A6024C" w:rsidR="00470F24" w:rsidRPr="00DB2815" w:rsidRDefault="00470F24" w:rsidP="0004371A">
      <w:r w:rsidRPr="00DB2815">
        <w:t xml:space="preserve">Łączna wartość projektu wynosi 94.738,00 zł (w tym: dofinansowanie ze środków EFS Plus </w:t>
      </w:r>
      <w:r w:rsidR="00834984" w:rsidRPr="00DB2815">
        <w:t>–</w:t>
      </w:r>
      <w:r w:rsidRPr="00DB2815">
        <w:t xml:space="preserve"> 90</w:t>
      </w:r>
      <w:r w:rsidR="00834984" w:rsidRPr="00DB2815">
        <w:t>.</w:t>
      </w:r>
      <w:r w:rsidRPr="00DB2815">
        <w:t>000,00 zł i wkład własny – 4.738,00 zł). Wkład własny miasta pokryty zostanie ze zmniejszenia wydatków w rozdz. 85214 na § 3110 o kwotę 4.738,00 zł.</w:t>
      </w:r>
    </w:p>
    <w:p w14:paraId="403393ED" w14:textId="77777777" w:rsidR="002305F8" w:rsidRPr="00DB2815" w:rsidRDefault="002305F8" w:rsidP="0004371A"/>
    <w:p w14:paraId="25F01387" w14:textId="601332F4" w:rsidR="00264B1F" w:rsidRPr="00DB2815" w:rsidRDefault="00264B1F" w:rsidP="0004371A">
      <w:r w:rsidRPr="00DB2815">
        <w:t>Dział 855 – Rodzina</w:t>
      </w:r>
    </w:p>
    <w:p w14:paraId="0629DD17" w14:textId="77777777" w:rsidR="00264B1F" w:rsidRPr="00DB2815" w:rsidRDefault="00264B1F" w:rsidP="0004371A"/>
    <w:p w14:paraId="337468B3" w14:textId="736AB468" w:rsidR="00874F95" w:rsidRPr="00DB2815" w:rsidRDefault="00874F95" w:rsidP="0004371A">
      <w:r w:rsidRPr="00DB2815">
        <w:t>Zgodnie z kierunkiem przyznanej dotacji przez Wojewodę Kujawsko – Pomorskiego dokonuje się zwiększenia wydatków o łączną kwotę 2.966.144,23 zł, w tym:</w:t>
      </w:r>
    </w:p>
    <w:p w14:paraId="13E158FF" w14:textId="76CD2731" w:rsidR="00874F95" w:rsidRPr="00DB2815" w:rsidRDefault="00874F95" w:rsidP="00DB281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 xml:space="preserve">W rozdz. 85504 – Wspieranie rodziny o kwotę </w:t>
      </w:r>
      <w:r w:rsidR="00423014" w:rsidRPr="00DB2815">
        <w:rPr>
          <w:rFonts w:ascii="Arial" w:hAnsi="Arial" w:cs="Arial"/>
          <w:bCs/>
          <w:sz w:val="24"/>
          <w:szCs w:val="24"/>
        </w:rPr>
        <w:t>777.016,80</w:t>
      </w:r>
      <w:r w:rsidRPr="00DB2815">
        <w:rPr>
          <w:rFonts w:ascii="Arial" w:hAnsi="Arial" w:cs="Arial"/>
          <w:bCs/>
          <w:sz w:val="24"/>
          <w:szCs w:val="24"/>
        </w:rPr>
        <w:t xml:space="preserve"> zł dla Miejskiego Ośrodka Pomocy Rodzinie.</w:t>
      </w:r>
    </w:p>
    <w:p w14:paraId="471FEA6E" w14:textId="751C9F71" w:rsidR="00874F95" w:rsidRPr="00DB2815" w:rsidRDefault="00874F95" w:rsidP="00DB281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 xml:space="preserve">W rozdz. 85508 – Rodziny zastępcze o kwotę </w:t>
      </w:r>
      <w:r w:rsidR="00CD29AA" w:rsidRPr="00DB2815">
        <w:rPr>
          <w:rFonts w:ascii="Arial" w:hAnsi="Arial" w:cs="Arial"/>
          <w:bCs/>
          <w:sz w:val="24"/>
          <w:szCs w:val="24"/>
        </w:rPr>
        <w:t>187.059,60</w:t>
      </w:r>
      <w:r w:rsidRPr="00DB2815">
        <w:rPr>
          <w:rFonts w:ascii="Arial" w:hAnsi="Arial" w:cs="Arial"/>
          <w:bCs/>
          <w:sz w:val="24"/>
          <w:szCs w:val="24"/>
        </w:rPr>
        <w:t xml:space="preserve"> zł dla Miejskiego Ośrodka Pomocy Rodzinie.</w:t>
      </w:r>
    </w:p>
    <w:p w14:paraId="2E7155DA" w14:textId="30678EBF" w:rsidR="00874F95" w:rsidRPr="00DB2815" w:rsidRDefault="00874F95" w:rsidP="00DB281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lastRenderedPageBreak/>
        <w:t xml:space="preserve">W rozdz. 85510 – </w:t>
      </w:r>
      <w:r w:rsidR="00C20653" w:rsidRPr="00DB2815">
        <w:rPr>
          <w:rFonts w:ascii="Arial" w:hAnsi="Arial" w:cs="Arial"/>
          <w:bCs/>
          <w:sz w:val="24"/>
          <w:szCs w:val="24"/>
        </w:rPr>
        <w:t xml:space="preserve">Działalność placówek opiekuńczo - wychowawczych </w:t>
      </w:r>
      <w:r w:rsidRPr="00DB2815">
        <w:rPr>
          <w:rFonts w:ascii="Arial" w:hAnsi="Arial" w:cs="Arial"/>
          <w:bCs/>
          <w:sz w:val="24"/>
          <w:szCs w:val="24"/>
        </w:rPr>
        <w:t xml:space="preserve">o łączną kwotę </w:t>
      </w:r>
      <w:r w:rsidR="00CD29AA" w:rsidRPr="00DB2815">
        <w:rPr>
          <w:rFonts w:ascii="Arial" w:hAnsi="Arial" w:cs="Arial"/>
          <w:bCs/>
          <w:sz w:val="24"/>
          <w:szCs w:val="24"/>
        </w:rPr>
        <w:t>2.002.067,83</w:t>
      </w:r>
      <w:r w:rsidR="00C20653" w:rsidRPr="00DB2815">
        <w:rPr>
          <w:rFonts w:ascii="Arial" w:hAnsi="Arial" w:cs="Arial"/>
          <w:bCs/>
          <w:sz w:val="24"/>
          <w:szCs w:val="24"/>
        </w:rPr>
        <w:t> </w:t>
      </w:r>
      <w:r w:rsidRPr="00DB2815">
        <w:rPr>
          <w:rFonts w:ascii="Arial" w:hAnsi="Arial" w:cs="Arial"/>
          <w:bCs/>
          <w:sz w:val="24"/>
          <w:szCs w:val="24"/>
        </w:rPr>
        <w:t>zł, w tym dla:</w:t>
      </w:r>
    </w:p>
    <w:p w14:paraId="4CF76882" w14:textId="32423839" w:rsidR="00874F95" w:rsidRPr="00DB2815" w:rsidRDefault="00874F95" w:rsidP="00DB2815">
      <w:pPr>
        <w:pStyle w:val="Tekstpodstawowy"/>
        <w:numPr>
          <w:ilvl w:val="0"/>
          <w:numId w:val="31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Wydziału Edukacji, Zdrowia i Polityki Społecznej </w:t>
      </w:r>
      <w:r w:rsidR="00CD29AA" w:rsidRPr="00DB2815">
        <w:rPr>
          <w:rFonts w:cs="Arial"/>
          <w:bCs/>
          <w:szCs w:val="24"/>
        </w:rPr>
        <w:t>-</w:t>
      </w:r>
      <w:r w:rsidRPr="00DB2815">
        <w:rPr>
          <w:rFonts w:cs="Arial"/>
          <w:bCs/>
          <w:szCs w:val="24"/>
        </w:rPr>
        <w:t xml:space="preserve"> </w:t>
      </w:r>
      <w:r w:rsidR="00CD29AA" w:rsidRPr="00DB2815">
        <w:rPr>
          <w:rFonts w:cs="Arial"/>
          <w:bCs/>
          <w:szCs w:val="24"/>
        </w:rPr>
        <w:t>343.644,00</w:t>
      </w:r>
      <w:r w:rsidRPr="00DB2815">
        <w:rPr>
          <w:rFonts w:cs="Arial"/>
          <w:bCs/>
          <w:szCs w:val="24"/>
        </w:rPr>
        <w:t xml:space="preserve"> zł,</w:t>
      </w:r>
    </w:p>
    <w:p w14:paraId="4A7114AC" w14:textId="3EB9482E" w:rsidR="00874F95" w:rsidRPr="00DB2815" w:rsidRDefault="00874F95" w:rsidP="00DB2815">
      <w:pPr>
        <w:pStyle w:val="Tekstpodstawowy"/>
        <w:numPr>
          <w:ilvl w:val="0"/>
          <w:numId w:val="31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 xml:space="preserve">Centrum Opieki nad Dzieckiem </w:t>
      </w:r>
      <w:r w:rsidR="00CD29AA" w:rsidRPr="00DB2815">
        <w:rPr>
          <w:rFonts w:cs="Arial"/>
          <w:bCs/>
          <w:szCs w:val="24"/>
        </w:rPr>
        <w:t>-</w:t>
      </w:r>
      <w:r w:rsidRPr="00DB2815">
        <w:rPr>
          <w:rFonts w:cs="Arial"/>
          <w:bCs/>
          <w:szCs w:val="24"/>
        </w:rPr>
        <w:t xml:space="preserve"> </w:t>
      </w:r>
      <w:r w:rsidR="00CD29AA" w:rsidRPr="00DB2815">
        <w:rPr>
          <w:rFonts w:cs="Arial"/>
          <w:bCs/>
          <w:szCs w:val="24"/>
        </w:rPr>
        <w:t>685.709,10</w:t>
      </w:r>
      <w:r w:rsidRPr="00DB2815">
        <w:rPr>
          <w:rFonts w:cs="Arial"/>
          <w:bCs/>
          <w:szCs w:val="24"/>
        </w:rPr>
        <w:t xml:space="preserve"> zł,</w:t>
      </w:r>
    </w:p>
    <w:p w14:paraId="6F32F554" w14:textId="326D8EC5" w:rsidR="00874F95" w:rsidRPr="00DB2815" w:rsidRDefault="00874F95" w:rsidP="00DB2815">
      <w:pPr>
        <w:pStyle w:val="Tekstpodstawowy"/>
        <w:numPr>
          <w:ilvl w:val="0"/>
          <w:numId w:val="31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Placówki Opiekuńczo - Wychowawczej Nr 1 "Maluch"</w:t>
      </w:r>
      <w:r w:rsidR="00CD29AA" w:rsidRPr="00DB2815">
        <w:rPr>
          <w:rFonts w:cs="Arial"/>
          <w:bCs/>
          <w:szCs w:val="24"/>
        </w:rPr>
        <w:t xml:space="preserve"> –</w:t>
      </w:r>
      <w:r w:rsidRPr="00DB2815">
        <w:rPr>
          <w:rFonts w:cs="Arial"/>
          <w:bCs/>
          <w:szCs w:val="24"/>
        </w:rPr>
        <w:t xml:space="preserve"> </w:t>
      </w:r>
      <w:r w:rsidR="00CD29AA" w:rsidRPr="00DB2815">
        <w:rPr>
          <w:rFonts w:cs="Arial"/>
          <w:bCs/>
          <w:szCs w:val="24"/>
        </w:rPr>
        <w:t>597.151,80</w:t>
      </w:r>
      <w:r w:rsidRPr="00DB2815">
        <w:rPr>
          <w:rFonts w:cs="Arial"/>
          <w:bCs/>
          <w:szCs w:val="24"/>
        </w:rPr>
        <w:t xml:space="preserve"> zł,</w:t>
      </w:r>
    </w:p>
    <w:p w14:paraId="10FA9878" w14:textId="614A2292" w:rsidR="00874F95" w:rsidRPr="00DB2815" w:rsidRDefault="00874F95" w:rsidP="00DB2815">
      <w:pPr>
        <w:pStyle w:val="Tekstpodstawowy"/>
        <w:numPr>
          <w:ilvl w:val="0"/>
          <w:numId w:val="31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Placówki Opiekuńczo - Wychowawczej Nr 2 "</w:t>
      </w:r>
      <w:proofErr w:type="spellStart"/>
      <w:r w:rsidRPr="00DB2815">
        <w:rPr>
          <w:rFonts w:cs="Arial"/>
          <w:bCs/>
          <w:szCs w:val="24"/>
        </w:rPr>
        <w:t>Calineczka</w:t>
      </w:r>
      <w:proofErr w:type="spellEnd"/>
      <w:r w:rsidRPr="00DB2815">
        <w:rPr>
          <w:rFonts w:cs="Arial"/>
          <w:bCs/>
          <w:szCs w:val="24"/>
        </w:rPr>
        <w:t xml:space="preserve">" </w:t>
      </w:r>
      <w:r w:rsidR="00CD29AA" w:rsidRPr="00DB2815">
        <w:rPr>
          <w:rFonts w:cs="Arial"/>
          <w:bCs/>
          <w:szCs w:val="24"/>
        </w:rPr>
        <w:t>–</w:t>
      </w:r>
      <w:r w:rsidRPr="00DB2815">
        <w:rPr>
          <w:rFonts w:cs="Arial"/>
          <w:bCs/>
          <w:szCs w:val="24"/>
        </w:rPr>
        <w:t xml:space="preserve"> </w:t>
      </w:r>
      <w:r w:rsidR="00CD29AA" w:rsidRPr="00DB2815">
        <w:rPr>
          <w:rFonts w:cs="Arial"/>
          <w:bCs/>
          <w:szCs w:val="24"/>
        </w:rPr>
        <w:t>198.604,33</w:t>
      </w:r>
      <w:r w:rsidRPr="00DB2815">
        <w:rPr>
          <w:rFonts w:cs="Arial"/>
          <w:bCs/>
          <w:szCs w:val="24"/>
        </w:rPr>
        <w:t xml:space="preserve"> zł,</w:t>
      </w:r>
    </w:p>
    <w:p w14:paraId="78B7FE4B" w14:textId="1485A288" w:rsidR="00874F95" w:rsidRPr="00DB2815" w:rsidRDefault="00874F95" w:rsidP="00DB2815">
      <w:pPr>
        <w:pStyle w:val="Tekstpodstawowy"/>
        <w:numPr>
          <w:ilvl w:val="0"/>
          <w:numId w:val="31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Placówki Opiekuńczo - Wychowawczej nr 6 "</w:t>
      </w:r>
      <w:proofErr w:type="spellStart"/>
      <w:r w:rsidRPr="00DB2815">
        <w:rPr>
          <w:rFonts w:cs="Arial"/>
          <w:bCs/>
          <w:szCs w:val="24"/>
        </w:rPr>
        <w:t>Nibylandia</w:t>
      </w:r>
      <w:proofErr w:type="spellEnd"/>
      <w:r w:rsidRPr="00DB2815">
        <w:rPr>
          <w:rFonts w:cs="Arial"/>
          <w:bCs/>
          <w:szCs w:val="24"/>
        </w:rPr>
        <w:t xml:space="preserve">" </w:t>
      </w:r>
      <w:r w:rsidR="00CD29AA" w:rsidRPr="00DB2815">
        <w:rPr>
          <w:rFonts w:cs="Arial"/>
          <w:bCs/>
          <w:szCs w:val="24"/>
        </w:rPr>
        <w:t>–</w:t>
      </w:r>
      <w:r w:rsidRPr="00DB2815">
        <w:rPr>
          <w:rFonts w:cs="Arial"/>
          <w:bCs/>
          <w:szCs w:val="24"/>
        </w:rPr>
        <w:t xml:space="preserve"> </w:t>
      </w:r>
      <w:r w:rsidR="00CD29AA" w:rsidRPr="00DB2815">
        <w:rPr>
          <w:rFonts w:cs="Arial"/>
          <w:bCs/>
          <w:szCs w:val="24"/>
        </w:rPr>
        <w:t>176.958,60</w:t>
      </w:r>
      <w:r w:rsidRPr="00DB2815">
        <w:rPr>
          <w:rFonts w:cs="Arial"/>
          <w:bCs/>
          <w:szCs w:val="24"/>
        </w:rPr>
        <w:t xml:space="preserve"> zł.</w:t>
      </w:r>
    </w:p>
    <w:p w14:paraId="5CEFC604" w14:textId="77777777" w:rsidR="002305F8" w:rsidRPr="00DB2815" w:rsidRDefault="002305F8" w:rsidP="00DB2815">
      <w:pPr>
        <w:rPr>
          <w:rFonts w:cs="Arial"/>
          <w:bCs/>
          <w:szCs w:val="24"/>
        </w:rPr>
      </w:pPr>
    </w:p>
    <w:p w14:paraId="0F1373EE" w14:textId="77777777" w:rsidR="00264B1F" w:rsidRPr="00DB2815" w:rsidRDefault="00264B1F" w:rsidP="0004371A">
      <w:r w:rsidRPr="00DB2815">
        <w:t xml:space="preserve">Rozdział 85510 – Działalność placówek opiekuńczo - wychowawczych </w:t>
      </w:r>
    </w:p>
    <w:p w14:paraId="18F74138" w14:textId="77777777" w:rsidR="00B15D43" w:rsidRPr="00DB2815" w:rsidRDefault="00B15D43" w:rsidP="0004371A"/>
    <w:p w14:paraId="46DB0D55" w14:textId="56500E95" w:rsidR="00DD0DC3" w:rsidRPr="00DB2815" w:rsidRDefault="00B15D43" w:rsidP="0004371A">
      <w:r w:rsidRPr="00DB2815">
        <w:t>W</w:t>
      </w:r>
      <w:r w:rsidR="00DD0DC3" w:rsidRPr="00DB2815">
        <w:t xml:space="preserve"> związku z otrzymanymi środkami z Funduszu Pomocy dokonuje się zwiększenia wydatków Centrum Opieki nad Dzieckiem o łączną kwotę </w:t>
      </w:r>
      <w:r w:rsidR="00E32AF4" w:rsidRPr="00DB2815">
        <w:t>12.816</w:t>
      </w:r>
      <w:r w:rsidR="00DD0DC3" w:rsidRPr="00DB2815">
        <w:t>,00 zł z przeznaczeniem na finansowanie pobytu dzieci obywateli Ukrainy umieszczonych w systemie pieczy zastępczej.</w:t>
      </w:r>
    </w:p>
    <w:p w14:paraId="4F4B9070" w14:textId="77777777" w:rsidR="00077037" w:rsidRPr="00DB2815" w:rsidRDefault="00077037" w:rsidP="0004371A"/>
    <w:p w14:paraId="79F6140A" w14:textId="77777777" w:rsidR="007568B3" w:rsidRPr="00DB2815" w:rsidRDefault="007568B3" w:rsidP="0004371A">
      <w:r w:rsidRPr="00DB2815">
        <w:t xml:space="preserve">Rozdział 85595 – Pozostała działalność </w:t>
      </w:r>
    </w:p>
    <w:p w14:paraId="706BAD34" w14:textId="77777777" w:rsidR="007568B3" w:rsidRPr="00DB2815" w:rsidRDefault="007568B3" w:rsidP="0004371A"/>
    <w:p w14:paraId="6DE0A18B" w14:textId="140EF307" w:rsidR="007568B3" w:rsidRPr="00DB2815" w:rsidRDefault="007568B3" w:rsidP="0004371A">
      <w:r w:rsidRPr="00DB2815">
        <w:t xml:space="preserve">W związku z otrzymanymi środkami z Funduszu Pomocy dokonuje się zwiększenia wydatków o łączną kwotę </w:t>
      </w:r>
      <w:r w:rsidR="001778B9" w:rsidRPr="00DB2815">
        <w:t>25.791</w:t>
      </w:r>
      <w:r w:rsidRPr="00DB2815">
        <w:t>,00 zł z przeznaczeniem na wypłatę świadczeń rodzinnych dla obywateli Ukrainy wraz z kosztami obsługi i składkami zdrowotnymi.</w:t>
      </w:r>
    </w:p>
    <w:p w14:paraId="611E0340" w14:textId="77777777" w:rsidR="006908AE" w:rsidRPr="00DB2815" w:rsidRDefault="006908AE" w:rsidP="0004371A"/>
    <w:p w14:paraId="27CF4CA6" w14:textId="1CABE081" w:rsidR="00957EBB" w:rsidRPr="00DB2815" w:rsidRDefault="00957EBB" w:rsidP="0004371A">
      <w:r w:rsidRPr="00DB2815">
        <w:t>Dział 900 – Gospodarka komunalna i ochrona środowiska</w:t>
      </w:r>
    </w:p>
    <w:p w14:paraId="56BC5458" w14:textId="77777777" w:rsidR="00957EBB" w:rsidRPr="00DB2815" w:rsidRDefault="00957EBB" w:rsidP="0004371A"/>
    <w:p w14:paraId="58CBF8CD" w14:textId="47869128" w:rsidR="00D13DC8" w:rsidRPr="00DB2815" w:rsidRDefault="00D13DC8" w:rsidP="0004371A">
      <w:r w:rsidRPr="00DB2815">
        <w:t>Rozdział 90003 – Oczyszczanie miast i wsi</w:t>
      </w:r>
    </w:p>
    <w:p w14:paraId="0F721F6E" w14:textId="77777777" w:rsidR="00FB08E5" w:rsidRPr="00DB2815" w:rsidRDefault="00FB08E5" w:rsidP="0004371A"/>
    <w:p w14:paraId="1D6712BA" w14:textId="77777777" w:rsidR="00D13DC8" w:rsidRPr="00DB2815" w:rsidRDefault="00D13DC8" w:rsidP="0004371A">
      <w:r w:rsidRPr="00DB2815">
        <w:t>Proponuje się dokonanie zmniejszenia wydatków Miejskiego Zarządu Dróg i Zieleni na § 4210 o kwotę 18.843,00 zł i przeniesienia ich do:</w:t>
      </w:r>
    </w:p>
    <w:p w14:paraId="262F83E7" w14:textId="615D43E7" w:rsidR="002305F8" w:rsidRPr="00DB2815" w:rsidRDefault="00D13DC8" w:rsidP="00DB2815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§ 4430 w kwocie 12.543,00 zł celem zabezpieczenia środków na opłaty za ubezpieczenie samochodów,</w:t>
      </w:r>
    </w:p>
    <w:p w14:paraId="520A6B68" w14:textId="20815EEC" w:rsidR="00D13DC8" w:rsidRPr="00DB2815" w:rsidRDefault="00D13DC8" w:rsidP="00DB2815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rozdz. 90095 w kwocie 6.300,00 zł celem zabezpieczenia środków na pokrycie kosztów zakupu energii elektrycznej i wody (szalety).</w:t>
      </w:r>
    </w:p>
    <w:p w14:paraId="64694DA9" w14:textId="77777777" w:rsidR="002305F8" w:rsidRPr="00DB2815" w:rsidRDefault="002305F8" w:rsidP="00DB2815">
      <w:pPr>
        <w:rPr>
          <w:rFonts w:cs="Arial"/>
          <w:bCs/>
          <w:szCs w:val="24"/>
        </w:rPr>
      </w:pPr>
    </w:p>
    <w:p w14:paraId="5F6B30D3" w14:textId="77777777" w:rsidR="00F07253" w:rsidRPr="00DB2815" w:rsidRDefault="00F07253" w:rsidP="0004371A">
      <w:r w:rsidRPr="00DB2815">
        <w:t>Rozdział 90004 – Utrzymanie zieleni w miastach i gminach</w:t>
      </w:r>
    </w:p>
    <w:p w14:paraId="4D8AD4B6" w14:textId="77777777" w:rsidR="00FB08E5" w:rsidRPr="00DB2815" w:rsidRDefault="00FB08E5" w:rsidP="0004371A"/>
    <w:p w14:paraId="2BE33F70" w14:textId="6BBC7A38" w:rsidR="007B684D" w:rsidRPr="00DB2815" w:rsidRDefault="007B684D" w:rsidP="0004371A">
      <w:r w:rsidRPr="00DB2815">
        <w:t>Proponuje się dokonanie zmniejszenia wydatków Miejskiego Zarządu Dróg i Zieleni na § 4210 o kwotę 6.680,00 zł i przeniesienia ich do § 4430 celem zabezpieczenia środków na opłaty za ubezpieczenie samochodów</w:t>
      </w:r>
      <w:r w:rsidR="00B06391" w:rsidRPr="00DB2815">
        <w:t>.</w:t>
      </w:r>
    </w:p>
    <w:p w14:paraId="74460E98" w14:textId="77777777" w:rsidR="00F07253" w:rsidRPr="00DB2815" w:rsidRDefault="00F07253" w:rsidP="0004371A"/>
    <w:p w14:paraId="6A9935EB" w14:textId="77777777" w:rsidR="00A62031" w:rsidRPr="00DB2815" w:rsidRDefault="00A62031" w:rsidP="0004371A">
      <w:r w:rsidRPr="00DB2815">
        <w:t>Rozdział 90005 – Ochrona powietrza atmosferycznego i klimatu</w:t>
      </w:r>
    </w:p>
    <w:p w14:paraId="12B66518" w14:textId="77777777" w:rsidR="00A62031" w:rsidRPr="00DB2815" w:rsidRDefault="00A62031" w:rsidP="0004371A"/>
    <w:p w14:paraId="7A5112B2" w14:textId="234C1251" w:rsidR="00A62031" w:rsidRPr="00DB2815" w:rsidRDefault="00A62031" w:rsidP="0004371A">
      <w:r w:rsidRPr="00DB2815">
        <w:t xml:space="preserve">Proponuje się dokonanie zmniejszenia wydatków Wydziału Dróg, Transportu Zbiorowego i Energii o kwotę 1.952,00 zł na § 4300 i przeniesienia ich do § 4110 w kwocie 330,48 zł i do § 4170 w kwocie 1.621,52 zł celem zabezpieczenia środków na pokrycie kosztów wynagrodzenia wraz z pochodnymi za okres od 01.04.2025 r. do 30.04.2025 r. dla pracownika zatrudnionego w ramach umowy zlecenie na potrzeby funkcjonowania gminnego punktu </w:t>
      </w:r>
      <w:proofErr w:type="spellStart"/>
      <w:r w:rsidRPr="00DB2815">
        <w:t>konsultacyjno</w:t>
      </w:r>
      <w:proofErr w:type="spellEnd"/>
      <w:r w:rsidRPr="00DB2815">
        <w:t xml:space="preserve"> – informacyjnego w ramach Programu Priorytetowego Czyste Powietrze.</w:t>
      </w:r>
    </w:p>
    <w:p w14:paraId="134733B9" w14:textId="340DDCAE" w:rsidR="00A62031" w:rsidRPr="00DB2815" w:rsidRDefault="00A62031" w:rsidP="0004371A">
      <w:r w:rsidRPr="00DB2815">
        <w:t xml:space="preserve">Powyższej zmiany dokonuje się w związku z koniecznością zapewnienia ciągłości funkcjonowania punktu (obowiązek wynikający z </w:t>
      </w:r>
      <w:r w:rsidR="00134292" w:rsidRPr="00DB2815">
        <w:t xml:space="preserve">Aneksu nr 1/2025 do </w:t>
      </w:r>
      <w:r w:rsidRPr="00DB2815">
        <w:t>Porozumienia nr 3/2022 z dnia 30.09.2022 r.).</w:t>
      </w:r>
    </w:p>
    <w:p w14:paraId="7C19E2AB" w14:textId="77777777" w:rsidR="00FB08E5" w:rsidRPr="00DB2815" w:rsidRDefault="00FB08E5" w:rsidP="00DB2815">
      <w:pPr>
        <w:rPr>
          <w:rFonts w:cs="Arial"/>
          <w:bCs/>
          <w:szCs w:val="24"/>
        </w:rPr>
      </w:pPr>
    </w:p>
    <w:p w14:paraId="12A53F5F" w14:textId="77777777" w:rsidR="00F07253" w:rsidRPr="00DB2815" w:rsidRDefault="00F07253" w:rsidP="0004371A">
      <w:r w:rsidRPr="00DB2815">
        <w:t xml:space="preserve">Rozdział 90095 – Pozostała działalność </w:t>
      </w:r>
    </w:p>
    <w:p w14:paraId="5A593E93" w14:textId="77777777" w:rsidR="00FB08E5" w:rsidRPr="00DB2815" w:rsidRDefault="00FB08E5" w:rsidP="0004371A"/>
    <w:p w14:paraId="21C64AAB" w14:textId="4BE9EFC2" w:rsidR="00B06391" w:rsidRPr="00DB2815" w:rsidRDefault="00B06391" w:rsidP="0004371A">
      <w:r w:rsidRPr="00DB2815">
        <w:t>Proponuje się dokonanie zwiększenia wydatków Miejskiego Zarządu Dróg i Zieleni na § 4260 o kwotę 6.300,00 zł celem zabezpieczenia środków na pokrycie kosztów zakupu energii elektrycznej i wody (szalety).</w:t>
      </w:r>
    </w:p>
    <w:p w14:paraId="511F2B90" w14:textId="77777777" w:rsidR="00B06391" w:rsidRPr="00DB2815" w:rsidRDefault="00B06391" w:rsidP="0004371A"/>
    <w:p w14:paraId="585B0D65" w14:textId="77777777" w:rsidR="0018204E" w:rsidRPr="00DB2815" w:rsidRDefault="0018204E" w:rsidP="0004371A">
      <w:pPr>
        <w:rPr>
          <w:i/>
          <w:iCs/>
        </w:rPr>
      </w:pPr>
      <w:r w:rsidRPr="00DB2815">
        <w:t>Dział 921 – Kultura i ochrona dziedzictwa narodowego</w:t>
      </w:r>
    </w:p>
    <w:p w14:paraId="381DAE43" w14:textId="77777777" w:rsidR="0018204E" w:rsidRPr="00DB2815" w:rsidRDefault="0018204E" w:rsidP="0004371A"/>
    <w:p w14:paraId="65CECBFA" w14:textId="5B9AA2F5" w:rsidR="0049764A" w:rsidRPr="00DB2815" w:rsidRDefault="0049764A" w:rsidP="0004371A">
      <w:bookmarkStart w:id="3" w:name="_Hlk194495428"/>
      <w:r w:rsidRPr="00DB2815">
        <w:t xml:space="preserve">Proponuje się dokonanie </w:t>
      </w:r>
      <w:bookmarkEnd w:id="3"/>
      <w:r w:rsidRPr="00DB2815">
        <w:t>zwiększenia wydatków o łączną kwotę 274.012,08 zł, w tym:</w:t>
      </w:r>
    </w:p>
    <w:p w14:paraId="0E2B8886" w14:textId="33B04942" w:rsidR="0049764A" w:rsidRPr="00DB2815" w:rsidRDefault="0049764A" w:rsidP="00DB2815">
      <w:pPr>
        <w:pStyle w:val="Tekstpodstawowy"/>
        <w:numPr>
          <w:ilvl w:val="0"/>
          <w:numId w:val="2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 rozdz. 92110 - Galerie i biura wystaw artystycznych na § 2480 o kwotę 43.891,20 zł,</w:t>
      </w:r>
    </w:p>
    <w:p w14:paraId="3721261E" w14:textId="4CCE9D83" w:rsidR="0049764A" w:rsidRPr="00DB2815" w:rsidRDefault="0049764A" w:rsidP="00DB2815">
      <w:pPr>
        <w:pStyle w:val="Tekstpodstawowy"/>
        <w:numPr>
          <w:ilvl w:val="0"/>
          <w:numId w:val="2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 rozdz. 92114 - Pozostałe instytucje kultury na § 2480 o kwotę 44.557,92 zł,</w:t>
      </w:r>
    </w:p>
    <w:p w14:paraId="0DC01189" w14:textId="2B23DAC7" w:rsidR="0049764A" w:rsidRPr="00DB2815" w:rsidRDefault="0049764A" w:rsidP="00DB2815">
      <w:pPr>
        <w:pStyle w:val="Tekstpodstawowy"/>
        <w:numPr>
          <w:ilvl w:val="0"/>
          <w:numId w:val="23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w rozdz. 92116 - Biblioteki na § 2480 o kwotę 185.562,96 zł,</w:t>
      </w:r>
    </w:p>
    <w:p w14:paraId="4CB3EA34" w14:textId="34EB1FFF" w:rsidR="0049764A" w:rsidRPr="00DB2815" w:rsidRDefault="0049764A" w:rsidP="0004371A">
      <w:r w:rsidRPr="00DB2815">
        <w:t xml:space="preserve">na zwiększenie dotacji podmiotowych dla instytucji kultury z przeznaczeniem na </w:t>
      </w:r>
      <w:r w:rsidR="00DE0820" w:rsidRPr="00DB2815">
        <w:t xml:space="preserve">regulację </w:t>
      </w:r>
      <w:r w:rsidR="006A01EB" w:rsidRPr="00DB2815">
        <w:t xml:space="preserve">i wyrównanie </w:t>
      </w:r>
      <w:r w:rsidR="00DE0820" w:rsidRPr="00DB2815">
        <w:t>wynagrodzeń</w:t>
      </w:r>
      <w:r w:rsidR="00A27DFA" w:rsidRPr="00DB2815">
        <w:t xml:space="preserve"> w związku z podwyższeniem wynagrodzenia minimalnego </w:t>
      </w:r>
      <w:r w:rsidR="00DE0820" w:rsidRPr="00DB2815">
        <w:t xml:space="preserve">pracowników </w:t>
      </w:r>
      <w:r w:rsidR="006A01EB" w:rsidRPr="00DB2815">
        <w:t xml:space="preserve">trzech </w:t>
      </w:r>
      <w:r w:rsidR="00DE0820" w:rsidRPr="00DB2815">
        <w:t>instytucji od 1 stycznia br.</w:t>
      </w:r>
    </w:p>
    <w:p w14:paraId="0673655D" w14:textId="55DD32FA" w:rsidR="002305F8" w:rsidRPr="00DB2815" w:rsidRDefault="0049764A" w:rsidP="0004371A">
      <w:r w:rsidRPr="00DB2815">
        <w:t>Powyższe zwiększenie proponuje się pokryć poprzez uruchomienie rezerwy celowej zaplanowanej na dotacje</w:t>
      </w:r>
      <w:r w:rsidR="00DE0820" w:rsidRPr="00DB2815">
        <w:t>.</w:t>
      </w:r>
    </w:p>
    <w:p w14:paraId="38C891E9" w14:textId="77777777" w:rsidR="00DE0820" w:rsidRPr="00DB2815" w:rsidRDefault="00DE0820" w:rsidP="00DB2815">
      <w:pPr>
        <w:rPr>
          <w:rFonts w:cs="Arial"/>
          <w:bCs/>
          <w:szCs w:val="24"/>
        </w:rPr>
      </w:pPr>
    </w:p>
    <w:p w14:paraId="4D7DC1FF" w14:textId="77777777" w:rsidR="00171980" w:rsidRPr="00DB2815" w:rsidRDefault="00171980" w:rsidP="00DB2815">
      <w:pPr>
        <w:pStyle w:val="Nagwek2"/>
        <w:rPr>
          <w:rFonts w:cs="Arial"/>
          <w:bCs/>
          <w:szCs w:val="24"/>
        </w:rPr>
      </w:pPr>
      <w:r w:rsidRPr="00DB2815">
        <w:rPr>
          <w:rFonts w:cs="Arial"/>
          <w:bCs/>
          <w:szCs w:val="24"/>
        </w:rPr>
        <w:t>Dział 926 – Kultura fizyczna</w:t>
      </w:r>
    </w:p>
    <w:p w14:paraId="6C8830B2" w14:textId="77777777" w:rsidR="00171980" w:rsidRPr="00DB2815" w:rsidRDefault="00171980" w:rsidP="0004371A"/>
    <w:p w14:paraId="57DF7BA2" w14:textId="77777777" w:rsidR="00DE0820" w:rsidRPr="00DB2815" w:rsidRDefault="00DE0820" w:rsidP="0004371A">
      <w:r w:rsidRPr="00DB2815">
        <w:t>Rozdział 92604 – Instytucje kultury fizycznej</w:t>
      </w:r>
    </w:p>
    <w:p w14:paraId="3396DF5A" w14:textId="77777777" w:rsidR="00DE0820" w:rsidRPr="00DB2815" w:rsidRDefault="00DE0820" w:rsidP="0004371A"/>
    <w:p w14:paraId="4241FE3A" w14:textId="3C785F13" w:rsidR="008348D4" w:rsidRPr="00DB2815" w:rsidRDefault="00DE0820" w:rsidP="0004371A">
      <w:pPr>
        <w:rPr>
          <w:rFonts w:eastAsiaTheme="minorHAnsi"/>
          <w:lang w:eastAsia="en-US"/>
        </w:rPr>
      </w:pPr>
      <w:r w:rsidRPr="00DB2815">
        <w:t xml:space="preserve">Proponuje się dokonanie zmniejszenia wydatków Ośrodka Sportu i Rekreacji na § 4270 o kwotę 45.000,00 zł i przeniesienia ich do § 4520 celem zabezpieczenia środków na </w:t>
      </w:r>
      <w:r w:rsidRPr="00DB2815">
        <w:rPr>
          <w:rFonts w:eastAsiaTheme="minorHAnsi"/>
          <w:lang w:eastAsia="en-US"/>
        </w:rPr>
        <w:t xml:space="preserve">opłatę roczną z tytułu trwałego zarządu dla działek przy Al. Chopina, ul. Barskiej i ul. Piaski </w:t>
      </w:r>
      <w:r w:rsidR="008348D4" w:rsidRPr="00DB2815">
        <w:rPr>
          <w:rFonts w:eastAsiaTheme="minorHAnsi"/>
          <w:lang w:eastAsia="en-US"/>
        </w:rPr>
        <w:t>(naliczona opłata w kwocie</w:t>
      </w:r>
      <w:r w:rsidRPr="00DB2815">
        <w:rPr>
          <w:rFonts w:eastAsiaTheme="minorHAnsi"/>
          <w:lang w:eastAsia="en-US"/>
        </w:rPr>
        <w:t xml:space="preserve"> 371</w:t>
      </w:r>
      <w:r w:rsidR="008348D4" w:rsidRPr="00DB2815">
        <w:rPr>
          <w:rFonts w:eastAsiaTheme="minorHAnsi"/>
          <w:lang w:eastAsia="en-US"/>
        </w:rPr>
        <w:t>.</w:t>
      </w:r>
      <w:r w:rsidRPr="00DB2815">
        <w:rPr>
          <w:rFonts w:eastAsiaTheme="minorHAnsi"/>
          <w:lang w:eastAsia="en-US"/>
        </w:rPr>
        <w:t>215,50 zł</w:t>
      </w:r>
      <w:r w:rsidR="008348D4" w:rsidRPr="00DB2815">
        <w:rPr>
          <w:rFonts w:eastAsiaTheme="minorHAnsi"/>
          <w:lang w:eastAsia="en-US"/>
        </w:rPr>
        <w:t>)</w:t>
      </w:r>
      <w:r w:rsidRPr="00DB2815">
        <w:rPr>
          <w:rFonts w:eastAsiaTheme="minorHAnsi"/>
          <w:lang w:eastAsia="en-US"/>
        </w:rPr>
        <w:t xml:space="preserve">. </w:t>
      </w:r>
    </w:p>
    <w:p w14:paraId="181329FF" w14:textId="71D27449" w:rsidR="00FB08E5" w:rsidRPr="00DB2815" w:rsidRDefault="00DE0820" w:rsidP="0004371A">
      <w:proofErr w:type="spellStart"/>
      <w:r w:rsidRPr="00DB2815">
        <w:rPr>
          <w:rFonts w:eastAsiaTheme="minorHAnsi"/>
          <w:lang w:eastAsia="en-US"/>
        </w:rPr>
        <w:t>OSiR</w:t>
      </w:r>
      <w:proofErr w:type="spellEnd"/>
      <w:r w:rsidRPr="00DB2815">
        <w:rPr>
          <w:rFonts w:eastAsiaTheme="minorHAnsi"/>
          <w:lang w:eastAsia="en-US"/>
        </w:rPr>
        <w:t xml:space="preserve"> niezwłocznie wyst</w:t>
      </w:r>
      <w:r w:rsidR="008348D4" w:rsidRPr="00DB2815">
        <w:rPr>
          <w:rFonts w:eastAsiaTheme="minorHAnsi"/>
          <w:lang w:eastAsia="en-US"/>
        </w:rPr>
        <w:t>ą</w:t>
      </w:r>
      <w:r w:rsidRPr="00DB2815">
        <w:rPr>
          <w:rFonts w:eastAsiaTheme="minorHAnsi"/>
          <w:lang w:eastAsia="en-US"/>
        </w:rPr>
        <w:t>pił o udzielenie bonifikaty w wysoko</w:t>
      </w:r>
      <w:r w:rsidR="008348D4" w:rsidRPr="00DB2815">
        <w:rPr>
          <w:rFonts w:eastAsiaTheme="minorHAnsi"/>
          <w:lang w:eastAsia="en-US"/>
        </w:rPr>
        <w:t>ś</w:t>
      </w:r>
      <w:r w:rsidRPr="00DB2815">
        <w:rPr>
          <w:rFonts w:eastAsiaTheme="minorHAnsi"/>
          <w:lang w:eastAsia="en-US"/>
        </w:rPr>
        <w:t>ci 99</w:t>
      </w:r>
      <w:r w:rsidR="008348D4" w:rsidRPr="00DB2815">
        <w:rPr>
          <w:rFonts w:eastAsiaTheme="minorHAnsi"/>
          <w:lang w:eastAsia="en-US"/>
        </w:rPr>
        <w:t> </w:t>
      </w:r>
      <w:r w:rsidRPr="00DB2815">
        <w:rPr>
          <w:rFonts w:eastAsiaTheme="minorHAnsi"/>
          <w:lang w:eastAsia="en-US"/>
        </w:rPr>
        <w:t xml:space="preserve">% naliczonej opłaty. W dniu 16 </w:t>
      </w:r>
      <w:r w:rsidR="008348D4" w:rsidRPr="00DB2815">
        <w:rPr>
          <w:rFonts w:eastAsiaTheme="minorHAnsi"/>
          <w:lang w:eastAsia="en-US"/>
        </w:rPr>
        <w:t> </w:t>
      </w:r>
      <w:r w:rsidRPr="00DB2815">
        <w:rPr>
          <w:rFonts w:eastAsiaTheme="minorHAnsi"/>
          <w:lang w:eastAsia="en-US"/>
        </w:rPr>
        <w:t>stycznia 2025 r</w:t>
      </w:r>
      <w:r w:rsidR="008348D4" w:rsidRPr="00DB2815">
        <w:rPr>
          <w:rFonts w:eastAsiaTheme="minorHAnsi"/>
          <w:lang w:eastAsia="en-US"/>
        </w:rPr>
        <w:t>.</w:t>
      </w:r>
      <w:r w:rsidRPr="00DB2815">
        <w:rPr>
          <w:rFonts w:eastAsiaTheme="minorHAnsi"/>
          <w:lang w:eastAsia="en-US"/>
        </w:rPr>
        <w:t xml:space="preserve"> Prezydent wydał decyzj</w:t>
      </w:r>
      <w:r w:rsidR="008348D4" w:rsidRPr="00DB2815">
        <w:rPr>
          <w:rFonts w:eastAsiaTheme="minorHAnsi"/>
          <w:lang w:eastAsia="en-US"/>
        </w:rPr>
        <w:t>ę</w:t>
      </w:r>
      <w:r w:rsidRPr="00DB2815">
        <w:rPr>
          <w:rFonts w:eastAsiaTheme="minorHAnsi"/>
          <w:lang w:eastAsia="en-US"/>
        </w:rPr>
        <w:t xml:space="preserve"> udzielaj</w:t>
      </w:r>
      <w:r w:rsidR="008348D4" w:rsidRPr="00DB2815">
        <w:rPr>
          <w:rFonts w:eastAsiaTheme="minorHAnsi"/>
          <w:lang w:eastAsia="en-US"/>
        </w:rPr>
        <w:t>ą</w:t>
      </w:r>
      <w:r w:rsidRPr="00DB2815">
        <w:rPr>
          <w:rFonts w:eastAsiaTheme="minorHAnsi"/>
          <w:lang w:eastAsia="en-US"/>
        </w:rPr>
        <w:t>c</w:t>
      </w:r>
      <w:r w:rsidR="008348D4" w:rsidRPr="00DB2815">
        <w:rPr>
          <w:rFonts w:eastAsiaTheme="minorHAnsi"/>
          <w:lang w:eastAsia="en-US"/>
        </w:rPr>
        <w:t>ą</w:t>
      </w:r>
      <w:r w:rsidRPr="00DB2815">
        <w:rPr>
          <w:rFonts w:eastAsiaTheme="minorHAnsi"/>
          <w:lang w:eastAsia="en-US"/>
        </w:rPr>
        <w:t xml:space="preserve"> bonifikaty. Jednak, od chwili zło</w:t>
      </w:r>
      <w:r w:rsidR="008348D4" w:rsidRPr="00DB2815">
        <w:rPr>
          <w:rFonts w:eastAsiaTheme="minorHAnsi"/>
          <w:lang w:eastAsia="en-US"/>
        </w:rPr>
        <w:t>ż</w:t>
      </w:r>
      <w:r w:rsidRPr="00DB2815">
        <w:rPr>
          <w:rFonts w:eastAsiaTheme="minorHAnsi"/>
          <w:lang w:eastAsia="en-US"/>
        </w:rPr>
        <w:t>enia wniosku o udzielenie bonifikaty do czasu uprawomocnienia si</w:t>
      </w:r>
      <w:r w:rsidR="008348D4" w:rsidRPr="00DB2815">
        <w:rPr>
          <w:rFonts w:eastAsiaTheme="minorHAnsi"/>
          <w:lang w:eastAsia="en-US"/>
        </w:rPr>
        <w:t>ę</w:t>
      </w:r>
      <w:r w:rsidRPr="00DB2815">
        <w:rPr>
          <w:rFonts w:eastAsiaTheme="minorHAnsi"/>
          <w:lang w:eastAsia="en-US"/>
        </w:rPr>
        <w:t xml:space="preserve"> decyzji została naliczona opłata</w:t>
      </w:r>
      <w:r w:rsidR="008348D4" w:rsidRPr="00DB2815">
        <w:rPr>
          <w:rFonts w:eastAsiaTheme="minorHAnsi"/>
          <w:lang w:eastAsia="en-US"/>
        </w:rPr>
        <w:t>.</w:t>
      </w:r>
      <w:r w:rsidRPr="00DB2815">
        <w:rPr>
          <w:rFonts w:eastAsiaTheme="minorHAnsi"/>
          <w:lang w:eastAsia="en-US"/>
        </w:rPr>
        <w:t xml:space="preserve"> W zwi</w:t>
      </w:r>
      <w:r w:rsidR="008348D4" w:rsidRPr="00DB2815">
        <w:rPr>
          <w:rFonts w:eastAsiaTheme="minorHAnsi"/>
          <w:lang w:eastAsia="en-US"/>
        </w:rPr>
        <w:t>ą</w:t>
      </w:r>
      <w:r w:rsidRPr="00DB2815">
        <w:rPr>
          <w:rFonts w:eastAsiaTheme="minorHAnsi"/>
          <w:lang w:eastAsia="en-US"/>
        </w:rPr>
        <w:t>zku z</w:t>
      </w:r>
      <w:r w:rsidR="00482C66" w:rsidRPr="00DB2815">
        <w:rPr>
          <w:rFonts w:eastAsiaTheme="minorHAnsi"/>
          <w:lang w:eastAsia="en-US"/>
        </w:rPr>
        <w:t> </w:t>
      </w:r>
      <w:r w:rsidRPr="00DB2815">
        <w:rPr>
          <w:rFonts w:eastAsiaTheme="minorHAnsi"/>
          <w:lang w:eastAsia="en-US"/>
        </w:rPr>
        <w:t>powy</w:t>
      </w:r>
      <w:r w:rsidR="008348D4" w:rsidRPr="00DB2815">
        <w:rPr>
          <w:rFonts w:eastAsiaTheme="minorHAnsi"/>
          <w:lang w:eastAsia="en-US"/>
        </w:rPr>
        <w:t>ż</w:t>
      </w:r>
      <w:r w:rsidRPr="00DB2815">
        <w:rPr>
          <w:rFonts w:eastAsiaTheme="minorHAnsi"/>
          <w:lang w:eastAsia="en-US"/>
        </w:rPr>
        <w:t>szym zaplanowana w bud</w:t>
      </w:r>
      <w:r w:rsidR="008348D4" w:rsidRPr="00DB2815">
        <w:rPr>
          <w:rFonts w:eastAsiaTheme="minorHAnsi"/>
          <w:lang w:eastAsia="en-US"/>
        </w:rPr>
        <w:t>ż</w:t>
      </w:r>
      <w:r w:rsidRPr="00DB2815">
        <w:rPr>
          <w:rFonts w:eastAsiaTheme="minorHAnsi"/>
          <w:lang w:eastAsia="en-US"/>
        </w:rPr>
        <w:t xml:space="preserve">ecie </w:t>
      </w:r>
      <w:proofErr w:type="spellStart"/>
      <w:r w:rsidR="008348D4" w:rsidRPr="00DB2815">
        <w:rPr>
          <w:rFonts w:eastAsiaTheme="minorHAnsi"/>
          <w:lang w:eastAsia="en-US"/>
        </w:rPr>
        <w:t>OSiR</w:t>
      </w:r>
      <w:proofErr w:type="spellEnd"/>
      <w:r w:rsidRPr="00DB2815">
        <w:rPr>
          <w:rFonts w:eastAsiaTheme="minorHAnsi"/>
          <w:lang w:eastAsia="en-US"/>
        </w:rPr>
        <w:t xml:space="preserve"> na rok 2025 kwota opłat z tytułu trwałego zarz</w:t>
      </w:r>
      <w:r w:rsidR="008348D4" w:rsidRPr="00DB2815">
        <w:rPr>
          <w:rFonts w:eastAsiaTheme="minorHAnsi"/>
          <w:lang w:eastAsia="en-US"/>
        </w:rPr>
        <w:t>ą</w:t>
      </w:r>
      <w:r w:rsidRPr="00DB2815">
        <w:rPr>
          <w:rFonts w:eastAsiaTheme="minorHAnsi"/>
          <w:lang w:eastAsia="en-US"/>
        </w:rPr>
        <w:t>du okazała si</w:t>
      </w:r>
      <w:r w:rsidR="008348D4" w:rsidRPr="00DB2815">
        <w:rPr>
          <w:rFonts w:eastAsiaTheme="minorHAnsi"/>
          <w:lang w:eastAsia="en-US"/>
        </w:rPr>
        <w:t>ę</w:t>
      </w:r>
      <w:r w:rsidRPr="00DB2815">
        <w:rPr>
          <w:rFonts w:eastAsiaTheme="minorHAnsi"/>
          <w:lang w:eastAsia="en-US"/>
        </w:rPr>
        <w:t xml:space="preserve"> niewystarczaj</w:t>
      </w:r>
      <w:r w:rsidR="008348D4" w:rsidRPr="00DB2815">
        <w:rPr>
          <w:rFonts w:eastAsiaTheme="minorHAnsi"/>
          <w:lang w:eastAsia="en-US"/>
        </w:rPr>
        <w:t>ą</w:t>
      </w:r>
      <w:r w:rsidRPr="00DB2815">
        <w:rPr>
          <w:rFonts w:eastAsiaTheme="minorHAnsi"/>
          <w:lang w:eastAsia="en-US"/>
        </w:rPr>
        <w:t>ca</w:t>
      </w:r>
      <w:r w:rsidR="008348D4" w:rsidRPr="00DB2815">
        <w:rPr>
          <w:rFonts w:eastAsiaTheme="minorHAnsi"/>
          <w:lang w:eastAsia="en-US"/>
        </w:rPr>
        <w:t>.</w:t>
      </w:r>
    </w:p>
    <w:p w14:paraId="1188C921" w14:textId="77777777" w:rsidR="00FB08E5" w:rsidRPr="00DB2815" w:rsidRDefault="00FB08E5" w:rsidP="00DB2815">
      <w:pPr>
        <w:rPr>
          <w:rFonts w:cs="Arial"/>
          <w:bCs/>
          <w:szCs w:val="24"/>
        </w:rPr>
      </w:pPr>
    </w:p>
    <w:p w14:paraId="5CFBFC74" w14:textId="77777777" w:rsidR="00F41925" w:rsidRPr="00DB2815" w:rsidRDefault="00F41925" w:rsidP="00DB2815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Wydatki na zadania zlecone:</w:t>
      </w:r>
    </w:p>
    <w:p w14:paraId="4A10D072" w14:textId="77777777" w:rsidR="00F41925" w:rsidRPr="00DB2815" w:rsidRDefault="00F41925" w:rsidP="0004371A">
      <w:r w:rsidRPr="00DB2815">
        <w:t>Dział 750 – Administracja publiczna</w:t>
      </w:r>
    </w:p>
    <w:p w14:paraId="02198B3F" w14:textId="77777777" w:rsidR="00F41925" w:rsidRPr="00DB2815" w:rsidRDefault="00F41925" w:rsidP="0004371A"/>
    <w:p w14:paraId="409760D6" w14:textId="77777777" w:rsidR="0049764A" w:rsidRPr="00DB2815" w:rsidRDefault="0049764A" w:rsidP="0004371A">
      <w:r w:rsidRPr="00DB2815">
        <w:t>Rozdział 75011 – Urzędy wojewódzkie</w:t>
      </w:r>
    </w:p>
    <w:p w14:paraId="0A6AC418" w14:textId="77777777" w:rsidR="0049764A" w:rsidRPr="00DB2815" w:rsidRDefault="0049764A" w:rsidP="0004371A"/>
    <w:p w14:paraId="503773E2" w14:textId="289FF2FC" w:rsidR="00403A1B" w:rsidRPr="00DB2815" w:rsidRDefault="0049764A" w:rsidP="0004371A">
      <w:r w:rsidRPr="00DB2815">
        <w:t xml:space="preserve">W związku z otrzymanymi środkami z Funduszu Pomocy proponuje się dokonanie zwiększenia wydatków </w:t>
      </w:r>
      <w:r w:rsidR="00751026" w:rsidRPr="00DB2815">
        <w:t xml:space="preserve">Wydziału </w:t>
      </w:r>
      <w:proofErr w:type="spellStart"/>
      <w:r w:rsidR="00751026" w:rsidRPr="00DB2815">
        <w:t>Organizacyjno</w:t>
      </w:r>
      <w:proofErr w:type="spellEnd"/>
      <w:r w:rsidR="00751026" w:rsidRPr="00DB2815">
        <w:t xml:space="preserve"> - Prawnego i Kadr </w:t>
      </w:r>
      <w:r w:rsidRPr="00DB2815">
        <w:t xml:space="preserve">o łączną kwotę </w:t>
      </w:r>
      <w:r w:rsidR="00403A1B" w:rsidRPr="00DB2815">
        <w:t>250,60</w:t>
      </w:r>
      <w:r w:rsidRPr="00DB2815">
        <w:t xml:space="preserve"> zł z przeznaczeniem </w:t>
      </w:r>
      <w:r w:rsidR="00403A1B" w:rsidRPr="00DB2815">
        <w:t>na nadanie numeru PESEL na wniosek w związku z konfliktem na Ukrainie (w urzędzie) oraz na aktualizację i</w:t>
      </w:r>
      <w:r w:rsidR="00751026" w:rsidRPr="00DB2815">
        <w:t> </w:t>
      </w:r>
      <w:r w:rsidR="00403A1B" w:rsidRPr="00DB2815">
        <w:t>uzupełnienie danych obywateli Ukrainy.</w:t>
      </w:r>
    </w:p>
    <w:p w14:paraId="4534085E" w14:textId="77777777" w:rsidR="002305F8" w:rsidRPr="00DB2815" w:rsidRDefault="002305F8" w:rsidP="0004371A"/>
    <w:p w14:paraId="725781D2" w14:textId="77777777" w:rsidR="00F41925" w:rsidRPr="00DB2815" w:rsidRDefault="00F41925" w:rsidP="0004371A">
      <w:r w:rsidRPr="00DB2815">
        <w:t>Dział 852 – Pomoc społeczna</w:t>
      </w:r>
    </w:p>
    <w:p w14:paraId="221C56FE" w14:textId="77777777" w:rsidR="00F41925" w:rsidRPr="00DB2815" w:rsidRDefault="00F41925" w:rsidP="0004371A"/>
    <w:p w14:paraId="344211EF" w14:textId="77777777" w:rsidR="00F41925" w:rsidRPr="00DB2815" w:rsidRDefault="00F41925" w:rsidP="0004371A">
      <w:r w:rsidRPr="00DB2815">
        <w:lastRenderedPageBreak/>
        <w:t xml:space="preserve">Rozdział 85203 – Ośrodki wsparcia </w:t>
      </w:r>
    </w:p>
    <w:p w14:paraId="65B6D87C" w14:textId="77777777" w:rsidR="00F41925" w:rsidRPr="00DB2815" w:rsidRDefault="00F41925" w:rsidP="0004371A"/>
    <w:p w14:paraId="639E965A" w14:textId="64E253E4" w:rsidR="00751026" w:rsidRPr="00DB2815" w:rsidRDefault="00403A1B" w:rsidP="0004371A">
      <w:r w:rsidRPr="00DB2815">
        <w:t>P</w:t>
      </w:r>
      <w:r w:rsidR="00874F95" w:rsidRPr="00DB2815">
        <w:t>roponuje się dokonanie zmniejszenia wydatków Środowiskowego Domu Samopomocy na § 4010 o</w:t>
      </w:r>
      <w:r w:rsidRPr="00DB2815">
        <w:t> </w:t>
      </w:r>
      <w:r w:rsidR="00874F95" w:rsidRPr="00DB2815">
        <w:t xml:space="preserve">kwotę </w:t>
      </w:r>
      <w:r w:rsidRPr="00DB2815">
        <w:t>1.608</w:t>
      </w:r>
      <w:r w:rsidR="008B4143" w:rsidRPr="00DB2815">
        <w:t>,</w:t>
      </w:r>
      <w:r w:rsidR="00874F95" w:rsidRPr="00DB2815">
        <w:t xml:space="preserve">00 zł i przeniesienia ich do § </w:t>
      </w:r>
      <w:r w:rsidR="00751026" w:rsidRPr="00DB2815">
        <w:t>4040 celem zabezpieczenia środków na wypłatę dodatkowego wynagrodzenia rocznego.</w:t>
      </w:r>
    </w:p>
    <w:p w14:paraId="2F70EE06" w14:textId="77777777" w:rsidR="00874F95" w:rsidRPr="00DB2815" w:rsidRDefault="00874F95" w:rsidP="0004371A"/>
    <w:p w14:paraId="30F35AEC" w14:textId="77777777" w:rsidR="00874F95" w:rsidRPr="00DB2815" w:rsidRDefault="00874F95" w:rsidP="0004371A">
      <w:r w:rsidRPr="00DB2815">
        <w:t>Rozdział 85215 – Dodatki mieszkaniowe</w:t>
      </w:r>
    </w:p>
    <w:p w14:paraId="02F3E1A3" w14:textId="77777777" w:rsidR="00874F95" w:rsidRPr="00DB2815" w:rsidRDefault="00874F95" w:rsidP="0004371A"/>
    <w:p w14:paraId="6123CBC8" w14:textId="3EB693AA" w:rsidR="00874F95" w:rsidRPr="00DB2815" w:rsidRDefault="00874F95" w:rsidP="0004371A">
      <w:r w:rsidRPr="00DB2815">
        <w:t xml:space="preserve">Zgodnie z kierunkiem przyznanej dotacji przez Wojewodę Kujawsko – Pomorskiego dokonuje się zwiększenia wydatków </w:t>
      </w:r>
      <w:r w:rsidR="00751026" w:rsidRPr="00DB2815">
        <w:t xml:space="preserve">Miejskiego Ośrodka Pomocy Rodzinie </w:t>
      </w:r>
      <w:r w:rsidRPr="00DB2815">
        <w:t xml:space="preserve">o łączną kwotę </w:t>
      </w:r>
      <w:r w:rsidR="00751026" w:rsidRPr="00DB2815">
        <w:t>36.000,56</w:t>
      </w:r>
      <w:r w:rsidRPr="00DB2815">
        <w:t xml:space="preserve"> zł.</w:t>
      </w:r>
    </w:p>
    <w:p w14:paraId="0BB53C7B" w14:textId="77777777" w:rsidR="00587C80" w:rsidRPr="00DB2815" w:rsidRDefault="00587C80" w:rsidP="0004371A"/>
    <w:p w14:paraId="40D32C0A" w14:textId="77777777" w:rsidR="00751026" w:rsidRPr="00DB2815" w:rsidRDefault="00751026" w:rsidP="0004371A">
      <w:r w:rsidRPr="00DB2815">
        <w:t>Rozdział 85219 – Ośrodki pomocy społecznej</w:t>
      </w:r>
    </w:p>
    <w:p w14:paraId="004D40CC" w14:textId="77777777" w:rsidR="00751026" w:rsidRPr="00DB2815" w:rsidRDefault="00751026" w:rsidP="0004371A"/>
    <w:p w14:paraId="2EBB7853" w14:textId="4A5BB3E7" w:rsidR="00751026" w:rsidRPr="00DB2815" w:rsidRDefault="00751026" w:rsidP="0004371A">
      <w:r w:rsidRPr="00DB2815">
        <w:t>Zgodnie z kierunkiem przyznanej dotacji przez Wojewodę Kujawsko – Pomorskiego dokonuje się zwiększenia wydatków Miejskiego Ośrodka Pomocy Rodzinie o łączną kwotę 2.827,00 zł.</w:t>
      </w:r>
    </w:p>
    <w:p w14:paraId="6903D40E" w14:textId="77777777" w:rsidR="00751026" w:rsidRPr="00DB2815" w:rsidRDefault="00751026" w:rsidP="0004371A"/>
    <w:p w14:paraId="7D788544" w14:textId="4302E815" w:rsidR="00743D99" w:rsidRPr="00DB2815" w:rsidRDefault="008E16D8" w:rsidP="0004371A">
      <w:r w:rsidRPr="00DB2815">
        <w:t xml:space="preserve">Ponadto </w:t>
      </w:r>
      <w:r w:rsidR="00641B14" w:rsidRPr="00DB2815">
        <w:t xml:space="preserve">proponuje się dokonanie zmniejszenia wydatków Miejskiego Ośrodka Pomocy Rodzinie na § 4210 o kwotę 78,00 zł i przeniesienia ich do § 3110 celem zabezpieczenia środków na </w:t>
      </w:r>
      <w:r w:rsidR="005921CD" w:rsidRPr="00DB2815">
        <w:t xml:space="preserve">wypłatę wynagrodzenia </w:t>
      </w:r>
      <w:r w:rsidR="00395B45" w:rsidRPr="00DB2815">
        <w:t>dla opiekuna prawnego z tytułu sprawowania opieki nad osobą pełnoletnią całkowicie ubezwłasnowolnioną.</w:t>
      </w:r>
    </w:p>
    <w:p w14:paraId="2CA01E04" w14:textId="77777777" w:rsidR="00395B45" w:rsidRPr="00DB2815" w:rsidRDefault="00395B45" w:rsidP="0004371A"/>
    <w:p w14:paraId="62716EE6" w14:textId="77777777" w:rsidR="00C00089" w:rsidRPr="00DB2815" w:rsidRDefault="00C00089" w:rsidP="0004371A">
      <w:r w:rsidRPr="00DB2815">
        <w:t>Dział 855 - Rodzina</w:t>
      </w:r>
    </w:p>
    <w:p w14:paraId="34B865E4" w14:textId="77777777" w:rsidR="00C00089" w:rsidRPr="00DB2815" w:rsidRDefault="00C00089" w:rsidP="0004371A"/>
    <w:p w14:paraId="2129AABB" w14:textId="77777777" w:rsidR="00C00089" w:rsidRPr="00DB2815" w:rsidRDefault="00C00089" w:rsidP="0004371A">
      <w:r w:rsidRPr="00DB2815">
        <w:t xml:space="preserve">Rozdział 85502 – Świadczenia rodzinne, świadczenie z funduszu alimentacyjnego oraz składki na ubezpieczenia emerytalne i rentowe z ubezpieczenia społecznego </w:t>
      </w:r>
    </w:p>
    <w:p w14:paraId="568785AC" w14:textId="77777777" w:rsidR="00C00089" w:rsidRPr="00DB2815" w:rsidRDefault="00C00089" w:rsidP="0004371A"/>
    <w:p w14:paraId="28200B1A" w14:textId="05158355" w:rsidR="00C00089" w:rsidRPr="00DB2815" w:rsidRDefault="00C00089" w:rsidP="0004371A">
      <w:r w:rsidRPr="00DB2815">
        <w:t xml:space="preserve">Zgodnie z kierunkiem przyznanej dotacji przez Wojewodę Kujawsko – Pomorskiego zwiększa się wydatki Miejskiego Ośrodka Pomocy Rodzinie o kwotę </w:t>
      </w:r>
      <w:r w:rsidR="008E16D8" w:rsidRPr="00DB2815">
        <w:t>500</w:t>
      </w:r>
      <w:r w:rsidRPr="00DB2815">
        <w:t>,00 zł</w:t>
      </w:r>
      <w:r w:rsidR="008E16D8" w:rsidRPr="00DB2815">
        <w:t xml:space="preserve"> na § 3110.</w:t>
      </w:r>
    </w:p>
    <w:p w14:paraId="469E986E" w14:textId="77777777" w:rsidR="00C00089" w:rsidRPr="00DB2815" w:rsidRDefault="00C00089" w:rsidP="00DB2815">
      <w:pPr>
        <w:rPr>
          <w:rFonts w:cs="Arial"/>
          <w:bCs/>
          <w:szCs w:val="24"/>
        </w:rPr>
      </w:pPr>
    </w:p>
    <w:p w14:paraId="72D12B8A" w14:textId="77777777" w:rsidR="00F41925" w:rsidRPr="00DB2815" w:rsidRDefault="00F41925" w:rsidP="00DB2815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DB2815">
        <w:rPr>
          <w:rFonts w:ascii="Arial" w:hAnsi="Arial" w:cs="Arial"/>
          <w:bCs/>
          <w:sz w:val="24"/>
          <w:szCs w:val="24"/>
        </w:rPr>
        <w:t>Wydatki na zadania rządowe:</w:t>
      </w:r>
    </w:p>
    <w:p w14:paraId="5572F6FC" w14:textId="77777777" w:rsidR="00641B14" w:rsidRPr="00DB2815" w:rsidRDefault="00641B14" w:rsidP="0004371A">
      <w:pPr>
        <w:rPr>
          <w:i/>
          <w:iCs/>
        </w:rPr>
      </w:pPr>
      <w:r w:rsidRPr="00DB2815">
        <w:t xml:space="preserve">Dział 700 – Gospodarka mieszkaniowa </w:t>
      </w:r>
    </w:p>
    <w:p w14:paraId="3679F82A" w14:textId="77777777" w:rsidR="00641B14" w:rsidRPr="00DB2815" w:rsidRDefault="00641B14" w:rsidP="0004371A"/>
    <w:p w14:paraId="00323C34" w14:textId="77777777" w:rsidR="00641B14" w:rsidRPr="00DB2815" w:rsidRDefault="00641B14" w:rsidP="0004371A">
      <w:r w:rsidRPr="00DB2815">
        <w:t xml:space="preserve">Rozdział 70005 – Gospodarka gruntami i nieruchomościami </w:t>
      </w:r>
    </w:p>
    <w:p w14:paraId="223C3B4F" w14:textId="77777777" w:rsidR="00641B14" w:rsidRPr="00DB2815" w:rsidRDefault="00641B14" w:rsidP="0004371A"/>
    <w:p w14:paraId="7BBC03D0" w14:textId="5C992C0F" w:rsidR="00641B14" w:rsidRPr="00DB2815" w:rsidRDefault="00641B14" w:rsidP="0004371A">
      <w:r w:rsidRPr="00DB2815">
        <w:t xml:space="preserve">Zgodnie z kierunkiem przyznanej dotacji przez Wojewodę Kujawsko – Pomorskiego dokonuje się zwiększenia wydatków </w:t>
      </w:r>
      <w:r w:rsidR="00395B45" w:rsidRPr="00DB2815">
        <w:t xml:space="preserve">Wydziału Gospodarowania Mieniem Komunalnym </w:t>
      </w:r>
      <w:r w:rsidRPr="00DB2815">
        <w:t>na § 4</w:t>
      </w:r>
      <w:r w:rsidR="00395B45" w:rsidRPr="00DB2815">
        <w:t>39</w:t>
      </w:r>
      <w:r w:rsidRPr="00DB2815">
        <w:t xml:space="preserve">0 o kwotę </w:t>
      </w:r>
      <w:r w:rsidR="00395B45" w:rsidRPr="00DB2815">
        <w:t>42.075</w:t>
      </w:r>
      <w:r w:rsidRPr="00DB2815">
        <w:t>,00</w:t>
      </w:r>
      <w:r w:rsidR="00395B45" w:rsidRPr="00DB2815">
        <w:t> </w:t>
      </w:r>
      <w:r w:rsidRPr="00DB2815">
        <w:t>zł.</w:t>
      </w:r>
    </w:p>
    <w:p w14:paraId="0B0CAD7D" w14:textId="77777777" w:rsidR="00197C13" w:rsidRPr="00DB2815" w:rsidRDefault="00197C13" w:rsidP="0004371A"/>
    <w:p w14:paraId="55D0F9FE" w14:textId="77777777" w:rsidR="00641B14" w:rsidRPr="00DB2815" w:rsidRDefault="00641B14" w:rsidP="0004371A">
      <w:r w:rsidRPr="00DB2815">
        <w:t>Dział 710 – Działalność usługowa</w:t>
      </w:r>
    </w:p>
    <w:p w14:paraId="4D135B37" w14:textId="77777777" w:rsidR="00641B14" w:rsidRPr="00DB2815" w:rsidRDefault="00641B14" w:rsidP="0004371A"/>
    <w:p w14:paraId="2D45802F" w14:textId="77777777" w:rsidR="008348D4" w:rsidRPr="00DB2815" w:rsidRDefault="008348D4" w:rsidP="0004371A">
      <w:r w:rsidRPr="00DB2815">
        <w:t xml:space="preserve">Rozdział 71012 – Zadania z zakresu geodezji i kartografii </w:t>
      </w:r>
    </w:p>
    <w:p w14:paraId="5E535DF2" w14:textId="77777777" w:rsidR="008348D4" w:rsidRPr="00DB2815" w:rsidRDefault="008348D4" w:rsidP="0004371A"/>
    <w:p w14:paraId="3F47E2B5" w14:textId="6BC2B512" w:rsidR="008348D4" w:rsidRPr="00DB2815" w:rsidRDefault="008348D4" w:rsidP="0004371A">
      <w:r w:rsidRPr="00DB2815">
        <w:t xml:space="preserve">Zgodnie z kierunkiem przyznanej dotacji przez Wojewodę Kujawsko – Pomorskiego dokonuje się zwiększenia wydatków </w:t>
      </w:r>
      <w:r w:rsidR="00C8436D" w:rsidRPr="00DB2815">
        <w:t xml:space="preserve">Wydziału Geodezji i Kartografii </w:t>
      </w:r>
      <w:r w:rsidRPr="00DB2815">
        <w:t>na § 4</w:t>
      </w:r>
      <w:r w:rsidR="00C8436D" w:rsidRPr="00DB2815">
        <w:t>70</w:t>
      </w:r>
      <w:r w:rsidRPr="00DB2815">
        <w:t xml:space="preserve">0 o kwotę </w:t>
      </w:r>
      <w:r w:rsidR="00F44815" w:rsidRPr="00DB2815">
        <w:t>1.032</w:t>
      </w:r>
      <w:r w:rsidRPr="00DB2815">
        <w:t>,00 zł.</w:t>
      </w:r>
    </w:p>
    <w:p w14:paraId="2A18BD8B" w14:textId="77777777" w:rsidR="00641B14" w:rsidRPr="00DB2815" w:rsidRDefault="00641B14" w:rsidP="0004371A"/>
    <w:p w14:paraId="7A9F33EE" w14:textId="77777777" w:rsidR="00641B14" w:rsidRPr="00DB2815" w:rsidRDefault="00641B14" w:rsidP="0004371A">
      <w:r w:rsidRPr="00DB2815">
        <w:lastRenderedPageBreak/>
        <w:t>Rozdział 71015 – Nadzór budowlany</w:t>
      </w:r>
    </w:p>
    <w:p w14:paraId="48982154" w14:textId="77777777" w:rsidR="00641B14" w:rsidRPr="00DB2815" w:rsidRDefault="00641B14" w:rsidP="0004371A"/>
    <w:p w14:paraId="0F4374B3" w14:textId="2136BC6B" w:rsidR="00641B14" w:rsidRPr="00DB2815" w:rsidRDefault="00641B14" w:rsidP="0004371A">
      <w:r w:rsidRPr="00DB2815">
        <w:t xml:space="preserve">Dokonuje się zmniejszenia wydatków Powiatowego Inspektoratu Nadzoru Budowlanego </w:t>
      </w:r>
      <w:r w:rsidR="00F44815" w:rsidRPr="00DB2815">
        <w:t xml:space="preserve">o łączną </w:t>
      </w:r>
      <w:r w:rsidRPr="00DB2815">
        <w:t xml:space="preserve">kwotę </w:t>
      </w:r>
      <w:r w:rsidR="00F44815" w:rsidRPr="00DB2815">
        <w:t>1.806</w:t>
      </w:r>
      <w:r w:rsidRPr="00DB2815">
        <w:t xml:space="preserve">,00 zł i przenosi się je ich do § </w:t>
      </w:r>
      <w:r w:rsidR="00F44815" w:rsidRPr="00DB2815">
        <w:t>4440</w:t>
      </w:r>
      <w:r w:rsidRPr="00DB2815">
        <w:t xml:space="preserve"> celem </w:t>
      </w:r>
      <w:r w:rsidR="00F44815" w:rsidRPr="00DB2815">
        <w:t>zabezpieczenia środków na odpisy na zakładowy fundusz świadczeń socjalnych.</w:t>
      </w:r>
    </w:p>
    <w:p w14:paraId="37E99531" w14:textId="77777777" w:rsidR="009F1CC7" w:rsidRPr="00DB2815" w:rsidRDefault="009F1CC7" w:rsidP="0004371A"/>
    <w:p w14:paraId="6407CCC4" w14:textId="7C817950" w:rsidR="00587C80" w:rsidRPr="00DB2815" w:rsidRDefault="00587C80" w:rsidP="0004371A">
      <w:r w:rsidRPr="00DB2815">
        <w:t>Dział 852 – Pomoc społeczna</w:t>
      </w:r>
    </w:p>
    <w:p w14:paraId="1A4776FD" w14:textId="77777777" w:rsidR="00587C80" w:rsidRPr="00DB2815" w:rsidRDefault="00587C80" w:rsidP="0004371A"/>
    <w:p w14:paraId="5E98B62E" w14:textId="77777777" w:rsidR="00587C80" w:rsidRPr="00DB2815" w:rsidRDefault="00587C80" w:rsidP="0004371A">
      <w:r w:rsidRPr="00DB2815">
        <w:t>Rozdział 85231 – Pomoc dla cudzoziemców</w:t>
      </w:r>
    </w:p>
    <w:p w14:paraId="2391DAAE" w14:textId="77777777" w:rsidR="00587C80" w:rsidRPr="00DB2815" w:rsidRDefault="00587C80" w:rsidP="0004371A"/>
    <w:p w14:paraId="2D7F0221" w14:textId="6C677A27" w:rsidR="00587C80" w:rsidRPr="00DB2815" w:rsidRDefault="00587C80" w:rsidP="0004371A">
      <w:r w:rsidRPr="00DB2815">
        <w:t xml:space="preserve">Zgodnie z kierunkiem przyznanej dotacji przez Wojewodę Kujawsko – Pomorskiego dokonuje się zwiększenia wydatków Miejskiego Ośrodka Pomocy Rodzinie o kwotę </w:t>
      </w:r>
      <w:r w:rsidR="00F44815" w:rsidRPr="00DB2815">
        <w:t>17.767</w:t>
      </w:r>
      <w:r w:rsidRPr="00DB2815">
        <w:t>,00 zł na § 3110.</w:t>
      </w:r>
    </w:p>
    <w:p w14:paraId="500D65C4" w14:textId="77777777" w:rsidR="00C00089" w:rsidRPr="00DB2815" w:rsidRDefault="00C00089" w:rsidP="0004371A"/>
    <w:p w14:paraId="7F9AF0F6" w14:textId="77777777" w:rsidR="00C00089" w:rsidRPr="00DB2815" w:rsidRDefault="00C00089" w:rsidP="0004371A">
      <w:pPr>
        <w:rPr>
          <w:i/>
          <w:iCs/>
        </w:rPr>
      </w:pPr>
      <w:r w:rsidRPr="00DB2815">
        <w:t>Dział 853 – Pozostałe zadania w zakresie polityki społecznej</w:t>
      </w:r>
    </w:p>
    <w:p w14:paraId="761AF969" w14:textId="77777777" w:rsidR="00C00089" w:rsidRPr="00DB2815" w:rsidRDefault="00C00089" w:rsidP="0004371A"/>
    <w:p w14:paraId="03DF2EA7" w14:textId="77777777" w:rsidR="00C00089" w:rsidRPr="00DB2815" w:rsidRDefault="00C00089" w:rsidP="0004371A">
      <w:r w:rsidRPr="00DB2815">
        <w:t>Rozdział 85321 – Zespoły do spraw orzekania o niepełnosprawności</w:t>
      </w:r>
    </w:p>
    <w:p w14:paraId="240D79BD" w14:textId="77777777" w:rsidR="00C00089" w:rsidRPr="00DB2815" w:rsidRDefault="00C00089" w:rsidP="0004371A"/>
    <w:p w14:paraId="3403FC90" w14:textId="3A0DA0FE" w:rsidR="00C00089" w:rsidRPr="00DB2815" w:rsidRDefault="00C00089" w:rsidP="0004371A">
      <w:r w:rsidRPr="00DB2815">
        <w:t>W związku z otrzymanymi środkami z Funduszu Pomocy dokonuje się zwiększenia wydatków o łączną kwotę 2</w:t>
      </w:r>
      <w:r w:rsidR="00837710" w:rsidRPr="00DB2815">
        <w:t>7</w:t>
      </w:r>
      <w:r w:rsidRPr="00DB2815">
        <w:t xml:space="preserve">0,00 zł z przeznaczeniem na realizację przez Miejski Zespół do Spraw Orzekania o Niepełnosprawności w </w:t>
      </w:r>
      <w:r w:rsidR="000735CA" w:rsidRPr="00DB2815">
        <w:t xml:space="preserve">miesiącu </w:t>
      </w:r>
      <w:r w:rsidR="00587C80" w:rsidRPr="00DB2815">
        <w:t>marcu</w:t>
      </w:r>
      <w:r w:rsidR="000735CA" w:rsidRPr="00DB2815">
        <w:t xml:space="preserve"> </w:t>
      </w:r>
      <w:r w:rsidRPr="00DB2815">
        <w:t>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0D80433B" w14:textId="040A7D90" w:rsidR="000C7DE5" w:rsidRPr="00DB2815" w:rsidRDefault="000C7DE5" w:rsidP="0004371A"/>
    <w:p w14:paraId="789A836D" w14:textId="627F159B" w:rsidR="000C7DE5" w:rsidRPr="00DB2815" w:rsidRDefault="000040F9" w:rsidP="0004371A">
      <w:r w:rsidRPr="00DB2815">
        <w:t>Przedstawiając powyższe proszę Pana Prezydenta o podjęcie Zarządzenia w proponowanym brzmieniu.</w:t>
      </w:r>
    </w:p>
    <w:sectPr w:rsidR="000C7DE5" w:rsidRPr="00DB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21"/>
    <w:multiLevelType w:val="hybridMultilevel"/>
    <w:tmpl w:val="D90C291A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C7988"/>
    <w:multiLevelType w:val="hybridMultilevel"/>
    <w:tmpl w:val="6EDA07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50F"/>
    <w:multiLevelType w:val="hybridMultilevel"/>
    <w:tmpl w:val="3FE462DA"/>
    <w:lvl w:ilvl="0" w:tplc="FFE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E33"/>
    <w:multiLevelType w:val="hybridMultilevel"/>
    <w:tmpl w:val="A8E00342"/>
    <w:lvl w:ilvl="0" w:tplc="6C8213F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653B"/>
    <w:multiLevelType w:val="hybridMultilevel"/>
    <w:tmpl w:val="C6AE98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19B1"/>
    <w:multiLevelType w:val="hybridMultilevel"/>
    <w:tmpl w:val="8DEE7C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358238B"/>
    <w:multiLevelType w:val="hybridMultilevel"/>
    <w:tmpl w:val="BF8CE192"/>
    <w:lvl w:ilvl="0" w:tplc="32E61678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22D79"/>
    <w:multiLevelType w:val="hybridMultilevel"/>
    <w:tmpl w:val="3EC8EE2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2D34"/>
    <w:multiLevelType w:val="hybridMultilevel"/>
    <w:tmpl w:val="58D07D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304"/>
    <w:multiLevelType w:val="hybridMultilevel"/>
    <w:tmpl w:val="14102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01F18"/>
    <w:multiLevelType w:val="hybridMultilevel"/>
    <w:tmpl w:val="6554B9F6"/>
    <w:lvl w:ilvl="0" w:tplc="F6221E1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405E"/>
    <w:multiLevelType w:val="hybridMultilevel"/>
    <w:tmpl w:val="E9A86F40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350"/>
    <w:multiLevelType w:val="hybridMultilevel"/>
    <w:tmpl w:val="8A64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23894"/>
    <w:multiLevelType w:val="hybridMultilevel"/>
    <w:tmpl w:val="A022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138FF"/>
    <w:multiLevelType w:val="hybridMultilevel"/>
    <w:tmpl w:val="A42CC9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FA5E07"/>
    <w:multiLevelType w:val="hybridMultilevel"/>
    <w:tmpl w:val="5AF0FDE2"/>
    <w:lvl w:ilvl="0" w:tplc="8F5095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143A9"/>
    <w:multiLevelType w:val="hybridMultilevel"/>
    <w:tmpl w:val="AA7CD530"/>
    <w:lvl w:ilvl="0" w:tplc="4B0673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E2A19"/>
    <w:multiLevelType w:val="hybridMultilevel"/>
    <w:tmpl w:val="110C4088"/>
    <w:lvl w:ilvl="0" w:tplc="155E33F2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85583"/>
    <w:multiLevelType w:val="hybridMultilevel"/>
    <w:tmpl w:val="88E664E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6AD11045"/>
    <w:multiLevelType w:val="hybridMultilevel"/>
    <w:tmpl w:val="D5128D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85C94"/>
    <w:multiLevelType w:val="hybridMultilevel"/>
    <w:tmpl w:val="AE604600"/>
    <w:lvl w:ilvl="0" w:tplc="13F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8C28B9"/>
    <w:multiLevelType w:val="hybridMultilevel"/>
    <w:tmpl w:val="A692A3A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8571">
    <w:abstractNumId w:val="13"/>
  </w:num>
  <w:num w:numId="2" w16cid:durableId="1803231351">
    <w:abstractNumId w:val="14"/>
  </w:num>
  <w:num w:numId="3" w16cid:durableId="917247210">
    <w:abstractNumId w:val="6"/>
  </w:num>
  <w:num w:numId="4" w16cid:durableId="927814976">
    <w:abstractNumId w:val="18"/>
  </w:num>
  <w:num w:numId="5" w16cid:durableId="546795099">
    <w:abstractNumId w:val="30"/>
  </w:num>
  <w:num w:numId="6" w16cid:durableId="1992706418">
    <w:abstractNumId w:val="24"/>
  </w:num>
  <w:num w:numId="7" w16cid:durableId="1809787637">
    <w:abstractNumId w:val="9"/>
  </w:num>
  <w:num w:numId="8" w16cid:durableId="905534781">
    <w:abstractNumId w:val="21"/>
  </w:num>
  <w:num w:numId="9" w16cid:durableId="183710692">
    <w:abstractNumId w:val="11"/>
  </w:num>
  <w:num w:numId="10" w16cid:durableId="159933056">
    <w:abstractNumId w:val="15"/>
  </w:num>
  <w:num w:numId="11" w16cid:durableId="427969348">
    <w:abstractNumId w:val="17"/>
  </w:num>
  <w:num w:numId="12" w16cid:durableId="1796605640">
    <w:abstractNumId w:val="22"/>
  </w:num>
  <w:num w:numId="13" w16cid:durableId="1208957768">
    <w:abstractNumId w:val="31"/>
  </w:num>
  <w:num w:numId="14" w16cid:durableId="2144807030">
    <w:abstractNumId w:val="25"/>
  </w:num>
  <w:num w:numId="15" w16cid:durableId="2040819252">
    <w:abstractNumId w:val="3"/>
  </w:num>
  <w:num w:numId="16" w16cid:durableId="860169762">
    <w:abstractNumId w:val="8"/>
  </w:num>
  <w:num w:numId="17" w16cid:durableId="690374226">
    <w:abstractNumId w:val="16"/>
  </w:num>
  <w:num w:numId="18" w16cid:durableId="352222577">
    <w:abstractNumId w:val="10"/>
  </w:num>
  <w:num w:numId="19" w16cid:durableId="1242759267">
    <w:abstractNumId w:val="28"/>
  </w:num>
  <w:num w:numId="20" w16cid:durableId="1766340125">
    <w:abstractNumId w:val="12"/>
  </w:num>
  <w:num w:numId="21" w16cid:durableId="1496071320">
    <w:abstractNumId w:val="23"/>
  </w:num>
  <w:num w:numId="22" w16cid:durableId="1999335715">
    <w:abstractNumId w:val="4"/>
  </w:num>
  <w:num w:numId="23" w16cid:durableId="505174189">
    <w:abstractNumId w:val="7"/>
  </w:num>
  <w:num w:numId="24" w16cid:durableId="1678195438">
    <w:abstractNumId w:val="2"/>
  </w:num>
  <w:num w:numId="25" w16cid:durableId="955716237">
    <w:abstractNumId w:val="26"/>
  </w:num>
  <w:num w:numId="26" w16cid:durableId="999042626">
    <w:abstractNumId w:val="20"/>
  </w:num>
  <w:num w:numId="27" w16cid:durableId="1329478404">
    <w:abstractNumId w:val="27"/>
  </w:num>
  <w:num w:numId="28" w16cid:durableId="442457386">
    <w:abstractNumId w:val="0"/>
  </w:num>
  <w:num w:numId="29" w16cid:durableId="1565022701">
    <w:abstractNumId w:val="5"/>
  </w:num>
  <w:num w:numId="30" w16cid:durableId="1135441429">
    <w:abstractNumId w:val="19"/>
  </w:num>
  <w:num w:numId="31" w16cid:durableId="569657448">
    <w:abstractNumId w:val="1"/>
  </w:num>
  <w:num w:numId="32" w16cid:durableId="1251500211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2C13"/>
    <w:rsid w:val="00003D73"/>
    <w:rsid w:val="000040F9"/>
    <w:rsid w:val="000043AE"/>
    <w:rsid w:val="00004F82"/>
    <w:rsid w:val="00010823"/>
    <w:rsid w:val="00011B41"/>
    <w:rsid w:val="00024ACA"/>
    <w:rsid w:val="0003689F"/>
    <w:rsid w:val="000404F6"/>
    <w:rsid w:val="000416F3"/>
    <w:rsid w:val="000419A5"/>
    <w:rsid w:val="000432C1"/>
    <w:rsid w:val="0004371A"/>
    <w:rsid w:val="0004434E"/>
    <w:rsid w:val="000461E6"/>
    <w:rsid w:val="000510E3"/>
    <w:rsid w:val="000573F2"/>
    <w:rsid w:val="00060D57"/>
    <w:rsid w:val="000627FF"/>
    <w:rsid w:val="00064A8E"/>
    <w:rsid w:val="00067C31"/>
    <w:rsid w:val="00072710"/>
    <w:rsid w:val="000735CA"/>
    <w:rsid w:val="0007474C"/>
    <w:rsid w:val="00074EC4"/>
    <w:rsid w:val="00077037"/>
    <w:rsid w:val="000773E2"/>
    <w:rsid w:val="00080FF6"/>
    <w:rsid w:val="00081D24"/>
    <w:rsid w:val="00081F5A"/>
    <w:rsid w:val="00082883"/>
    <w:rsid w:val="00082D5D"/>
    <w:rsid w:val="00085E24"/>
    <w:rsid w:val="00087117"/>
    <w:rsid w:val="0009450A"/>
    <w:rsid w:val="00095FE2"/>
    <w:rsid w:val="00097CC7"/>
    <w:rsid w:val="000A2013"/>
    <w:rsid w:val="000A2925"/>
    <w:rsid w:val="000A2DBE"/>
    <w:rsid w:val="000A3FD8"/>
    <w:rsid w:val="000B23D9"/>
    <w:rsid w:val="000C056A"/>
    <w:rsid w:val="000C120D"/>
    <w:rsid w:val="000C33F9"/>
    <w:rsid w:val="000C3CA3"/>
    <w:rsid w:val="000C64CE"/>
    <w:rsid w:val="000C7DA2"/>
    <w:rsid w:val="000C7DE5"/>
    <w:rsid w:val="000D310D"/>
    <w:rsid w:val="000D358F"/>
    <w:rsid w:val="000D65E9"/>
    <w:rsid w:val="000D759B"/>
    <w:rsid w:val="000E0169"/>
    <w:rsid w:val="000E0AEC"/>
    <w:rsid w:val="000E14AC"/>
    <w:rsid w:val="000E400A"/>
    <w:rsid w:val="000E6929"/>
    <w:rsid w:val="000F2093"/>
    <w:rsid w:val="000F2696"/>
    <w:rsid w:val="000F2EF5"/>
    <w:rsid w:val="000F33A0"/>
    <w:rsid w:val="000F76DB"/>
    <w:rsid w:val="001030E1"/>
    <w:rsid w:val="001052E9"/>
    <w:rsid w:val="001203D4"/>
    <w:rsid w:val="00123CED"/>
    <w:rsid w:val="00125028"/>
    <w:rsid w:val="001259E2"/>
    <w:rsid w:val="00125F82"/>
    <w:rsid w:val="00127CE9"/>
    <w:rsid w:val="00131D7F"/>
    <w:rsid w:val="00133EE1"/>
    <w:rsid w:val="00134292"/>
    <w:rsid w:val="00135326"/>
    <w:rsid w:val="00142AC4"/>
    <w:rsid w:val="00151DE4"/>
    <w:rsid w:val="0015248F"/>
    <w:rsid w:val="001548E2"/>
    <w:rsid w:val="001562EA"/>
    <w:rsid w:val="00161033"/>
    <w:rsid w:val="0016582B"/>
    <w:rsid w:val="00167AD3"/>
    <w:rsid w:val="00170275"/>
    <w:rsid w:val="001708FF"/>
    <w:rsid w:val="00171145"/>
    <w:rsid w:val="00171980"/>
    <w:rsid w:val="001732B4"/>
    <w:rsid w:val="00174113"/>
    <w:rsid w:val="001778B9"/>
    <w:rsid w:val="0018204E"/>
    <w:rsid w:val="00187E11"/>
    <w:rsid w:val="00193E3A"/>
    <w:rsid w:val="00194C17"/>
    <w:rsid w:val="00197C13"/>
    <w:rsid w:val="001A0836"/>
    <w:rsid w:val="001A12EB"/>
    <w:rsid w:val="001A13B8"/>
    <w:rsid w:val="001A159C"/>
    <w:rsid w:val="001A3D13"/>
    <w:rsid w:val="001B3723"/>
    <w:rsid w:val="001B4E16"/>
    <w:rsid w:val="001C5ACA"/>
    <w:rsid w:val="001C6594"/>
    <w:rsid w:val="001D235B"/>
    <w:rsid w:val="001D2C2B"/>
    <w:rsid w:val="001E394D"/>
    <w:rsid w:val="001E49E3"/>
    <w:rsid w:val="001E62AD"/>
    <w:rsid w:val="001E674D"/>
    <w:rsid w:val="001F3698"/>
    <w:rsid w:val="001F5FF5"/>
    <w:rsid w:val="001F6267"/>
    <w:rsid w:val="001F70F8"/>
    <w:rsid w:val="00200B5A"/>
    <w:rsid w:val="002029E3"/>
    <w:rsid w:val="00207DD3"/>
    <w:rsid w:val="00223FD4"/>
    <w:rsid w:val="002245DC"/>
    <w:rsid w:val="0022476C"/>
    <w:rsid w:val="0022704C"/>
    <w:rsid w:val="00227C20"/>
    <w:rsid w:val="002305F8"/>
    <w:rsid w:val="00230F38"/>
    <w:rsid w:val="00236995"/>
    <w:rsid w:val="002505B8"/>
    <w:rsid w:val="002543C7"/>
    <w:rsid w:val="00255D02"/>
    <w:rsid w:val="00260C65"/>
    <w:rsid w:val="002636D1"/>
    <w:rsid w:val="0026469F"/>
    <w:rsid w:val="00264B1F"/>
    <w:rsid w:val="00267413"/>
    <w:rsid w:val="002740CA"/>
    <w:rsid w:val="002765E1"/>
    <w:rsid w:val="00277AF0"/>
    <w:rsid w:val="00285B41"/>
    <w:rsid w:val="00287D2A"/>
    <w:rsid w:val="00291652"/>
    <w:rsid w:val="002A22BF"/>
    <w:rsid w:val="002A3C65"/>
    <w:rsid w:val="002A40DB"/>
    <w:rsid w:val="002A5768"/>
    <w:rsid w:val="002A7DB8"/>
    <w:rsid w:val="002B272C"/>
    <w:rsid w:val="002B3048"/>
    <w:rsid w:val="002B38A9"/>
    <w:rsid w:val="002C0193"/>
    <w:rsid w:val="002C2F01"/>
    <w:rsid w:val="002C6F23"/>
    <w:rsid w:val="002D0F24"/>
    <w:rsid w:val="002D4104"/>
    <w:rsid w:val="002D476D"/>
    <w:rsid w:val="002D4C0A"/>
    <w:rsid w:val="002D5E10"/>
    <w:rsid w:val="002D7120"/>
    <w:rsid w:val="002E2B38"/>
    <w:rsid w:val="002E5FF3"/>
    <w:rsid w:val="002E7B7D"/>
    <w:rsid w:val="002E7F3B"/>
    <w:rsid w:val="002F3119"/>
    <w:rsid w:val="002F5844"/>
    <w:rsid w:val="002F7787"/>
    <w:rsid w:val="00302569"/>
    <w:rsid w:val="00304827"/>
    <w:rsid w:val="00312C3C"/>
    <w:rsid w:val="00315722"/>
    <w:rsid w:val="00321855"/>
    <w:rsid w:val="00333F3D"/>
    <w:rsid w:val="00334299"/>
    <w:rsid w:val="00334E1F"/>
    <w:rsid w:val="00337772"/>
    <w:rsid w:val="0034247C"/>
    <w:rsid w:val="003427A5"/>
    <w:rsid w:val="003442CA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6D63"/>
    <w:rsid w:val="00373F4A"/>
    <w:rsid w:val="0037674B"/>
    <w:rsid w:val="00382C1A"/>
    <w:rsid w:val="00383D0E"/>
    <w:rsid w:val="0038546A"/>
    <w:rsid w:val="003902A9"/>
    <w:rsid w:val="00395B45"/>
    <w:rsid w:val="00396FE3"/>
    <w:rsid w:val="003973FE"/>
    <w:rsid w:val="003B28F4"/>
    <w:rsid w:val="003B3E13"/>
    <w:rsid w:val="003C54BD"/>
    <w:rsid w:val="003C5558"/>
    <w:rsid w:val="003C5D55"/>
    <w:rsid w:val="003C65FA"/>
    <w:rsid w:val="003D0807"/>
    <w:rsid w:val="003D180C"/>
    <w:rsid w:val="003D1C95"/>
    <w:rsid w:val="003D1D03"/>
    <w:rsid w:val="003D328C"/>
    <w:rsid w:val="003D3BF5"/>
    <w:rsid w:val="003D74C3"/>
    <w:rsid w:val="003E3770"/>
    <w:rsid w:val="003F09D3"/>
    <w:rsid w:val="003F1427"/>
    <w:rsid w:val="004003A4"/>
    <w:rsid w:val="00400586"/>
    <w:rsid w:val="00401591"/>
    <w:rsid w:val="00403A1B"/>
    <w:rsid w:val="004058F5"/>
    <w:rsid w:val="0040612E"/>
    <w:rsid w:val="004101DC"/>
    <w:rsid w:val="0041239F"/>
    <w:rsid w:val="0041255F"/>
    <w:rsid w:val="00416CB5"/>
    <w:rsid w:val="004172E5"/>
    <w:rsid w:val="00420778"/>
    <w:rsid w:val="00422120"/>
    <w:rsid w:val="00423014"/>
    <w:rsid w:val="00425399"/>
    <w:rsid w:val="00434F04"/>
    <w:rsid w:val="00436699"/>
    <w:rsid w:val="004405FA"/>
    <w:rsid w:val="00442DF6"/>
    <w:rsid w:val="004458C3"/>
    <w:rsid w:val="0044710B"/>
    <w:rsid w:val="004544FC"/>
    <w:rsid w:val="00465A0E"/>
    <w:rsid w:val="00470F24"/>
    <w:rsid w:val="00475013"/>
    <w:rsid w:val="00477EA9"/>
    <w:rsid w:val="004825B5"/>
    <w:rsid w:val="00482C66"/>
    <w:rsid w:val="004848DB"/>
    <w:rsid w:val="00485C51"/>
    <w:rsid w:val="0049318A"/>
    <w:rsid w:val="0049764A"/>
    <w:rsid w:val="004A6B45"/>
    <w:rsid w:val="004C30C1"/>
    <w:rsid w:val="004C75BD"/>
    <w:rsid w:val="004D1F64"/>
    <w:rsid w:val="004D5544"/>
    <w:rsid w:val="004D5C15"/>
    <w:rsid w:val="004D652D"/>
    <w:rsid w:val="004D7AA2"/>
    <w:rsid w:val="004E3719"/>
    <w:rsid w:val="004E6054"/>
    <w:rsid w:val="004F46AA"/>
    <w:rsid w:val="004F776F"/>
    <w:rsid w:val="004F7E19"/>
    <w:rsid w:val="00504D09"/>
    <w:rsid w:val="0050681B"/>
    <w:rsid w:val="0051490E"/>
    <w:rsid w:val="0051497C"/>
    <w:rsid w:val="00516FB3"/>
    <w:rsid w:val="005173E9"/>
    <w:rsid w:val="00517F73"/>
    <w:rsid w:val="0052144C"/>
    <w:rsid w:val="0052503D"/>
    <w:rsid w:val="005301BB"/>
    <w:rsid w:val="00532801"/>
    <w:rsid w:val="00532E89"/>
    <w:rsid w:val="0053335D"/>
    <w:rsid w:val="00534D6D"/>
    <w:rsid w:val="0053526E"/>
    <w:rsid w:val="0053648A"/>
    <w:rsid w:val="0055147A"/>
    <w:rsid w:val="005516B5"/>
    <w:rsid w:val="00552B36"/>
    <w:rsid w:val="00553F5D"/>
    <w:rsid w:val="00554C03"/>
    <w:rsid w:val="005608F2"/>
    <w:rsid w:val="00572099"/>
    <w:rsid w:val="0057462B"/>
    <w:rsid w:val="005764D8"/>
    <w:rsid w:val="005837E4"/>
    <w:rsid w:val="00583DD8"/>
    <w:rsid w:val="0058551D"/>
    <w:rsid w:val="00587C80"/>
    <w:rsid w:val="005921CD"/>
    <w:rsid w:val="00592AC8"/>
    <w:rsid w:val="00594D39"/>
    <w:rsid w:val="005A19D4"/>
    <w:rsid w:val="005A3205"/>
    <w:rsid w:val="005A6DEE"/>
    <w:rsid w:val="005B03FE"/>
    <w:rsid w:val="005B053F"/>
    <w:rsid w:val="005B30A5"/>
    <w:rsid w:val="005B350E"/>
    <w:rsid w:val="005B4EF9"/>
    <w:rsid w:val="005C7EC7"/>
    <w:rsid w:val="005D1586"/>
    <w:rsid w:val="005D4799"/>
    <w:rsid w:val="005D4853"/>
    <w:rsid w:val="005E2244"/>
    <w:rsid w:val="005E2A0F"/>
    <w:rsid w:val="00604151"/>
    <w:rsid w:val="00613381"/>
    <w:rsid w:val="0061404E"/>
    <w:rsid w:val="00616E02"/>
    <w:rsid w:val="006247CD"/>
    <w:rsid w:val="00625DBE"/>
    <w:rsid w:val="006310D2"/>
    <w:rsid w:val="00631545"/>
    <w:rsid w:val="006315A2"/>
    <w:rsid w:val="00636FBA"/>
    <w:rsid w:val="00641B14"/>
    <w:rsid w:val="00647AD4"/>
    <w:rsid w:val="00654327"/>
    <w:rsid w:val="00654B8F"/>
    <w:rsid w:val="006614B0"/>
    <w:rsid w:val="006616E0"/>
    <w:rsid w:val="00662598"/>
    <w:rsid w:val="00664765"/>
    <w:rsid w:val="00665780"/>
    <w:rsid w:val="00665DB9"/>
    <w:rsid w:val="006700D2"/>
    <w:rsid w:val="006705C5"/>
    <w:rsid w:val="00671760"/>
    <w:rsid w:val="00672ACF"/>
    <w:rsid w:val="00672FF2"/>
    <w:rsid w:val="006908AE"/>
    <w:rsid w:val="00693BD2"/>
    <w:rsid w:val="00693F95"/>
    <w:rsid w:val="00697961"/>
    <w:rsid w:val="006A01EB"/>
    <w:rsid w:val="006A0290"/>
    <w:rsid w:val="006A327B"/>
    <w:rsid w:val="006B7B81"/>
    <w:rsid w:val="006C0140"/>
    <w:rsid w:val="006C1E98"/>
    <w:rsid w:val="006C5370"/>
    <w:rsid w:val="006C61E4"/>
    <w:rsid w:val="006C781F"/>
    <w:rsid w:val="006D1A91"/>
    <w:rsid w:val="006D1EEE"/>
    <w:rsid w:val="006E0C29"/>
    <w:rsid w:val="006E18A2"/>
    <w:rsid w:val="006E1C6B"/>
    <w:rsid w:val="006E3B75"/>
    <w:rsid w:val="006F2841"/>
    <w:rsid w:val="006F6FFA"/>
    <w:rsid w:val="006F724F"/>
    <w:rsid w:val="00700306"/>
    <w:rsid w:val="007012FB"/>
    <w:rsid w:val="00701679"/>
    <w:rsid w:val="00701C85"/>
    <w:rsid w:val="00702BD6"/>
    <w:rsid w:val="0070644E"/>
    <w:rsid w:val="00727F29"/>
    <w:rsid w:val="00735615"/>
    <w:rsid w:val="00741B53"/>
    <w:rsid w:val="00743D99"/>
    <w:rsid w:val="00745F1D"/>
    <w:rsid w:val="007461FD"/>
    <w:rsid w:val="0074700D"/>
    <w:rsid w:val="007471B6"/>
    <w:rsid w:val="007500FD"/>
    <w:rsid w:val="00751026"/>
    <w:rsid w:val="0075401F"/>
    <w:rsid w:val="007568B3"/>
    <w:rsid w:val="007574C8"/>
    <w:rsid w:val="0076198F"/>
    <w:rsid w:val="00765347"/>
    <w:rsid w:val="00771283"/>
    <w:rsid w:val="00771B1F"/>
    <w:rsid w:val="00772F24"/>
    <w:rsid w:val="0077425F"/>
    <w:rsid w:val="00776A42"/>
    <w:rsid w:val="007802A0"/>
    <w:rsid w:val="00782983"/>
    <w:rsid w:val="007836FA"/>
    <w:rsid w:val="00791E5D"/>
    <w:rsid w:val="0079336F"/>
    <w:rsid w:val="00794C09"/>
    <w:rsid w:val="007A3C26"/>
    <w:rsid w:val="007A71C7"/>
    <w:rsid w:val="007A7F72"/>
    <w:rsid w:val="007B1956"/>
    <w:rsid w:val="007B684D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073C"/>
    <w:rsid w:val="007E10B7"/>
    <w:rsid w:val="007E207A"/>
    <w:rsid w:val="007E27AE"/>
    <w:rsid w:val="007F209B"/>
    <w:rsid w:val="007F33E2"/>
    <w:rsid w:val="007F4C9F"/>
    <w:rsid w:val="007F51D1"/>
    <w:rsid w:val="007F5A70"/>
    <w:rsid w:val="008027F4"/>
    <w:rsid w:val="0081278F"/>
    <w:rsid w:val="008136E3"/>
    <w:rsid w:val="00820A31"/>
    <w:rsid w:val="00820DA6"/>
    <w:rsid w:val="00820DA8"/>
    <w:rsid w:val="00822735"/>
    <w:rsid w:val="00830547"/>
    <w:rsid w:val="00831EA3"/>
    <w:rsid w:val="00833938"/>
    <w:rsid w:val="008348D4"/>
    <w:rsid w:val="00834984"/>
    <w:rsid w:val="00837710"/>
    <w:rsid w:val="008417F5"/>
    <w:rsid w:val="00842812"/>
    <w:rsid w:val="008446CC"/>
    <w:rsid w:val="00844941"/>
    <w:rsid w:val="00845129"/>
    <w:rsid w:val="00845506"/>
    <w:rsid w:val="00850092"/>
    <w:rsid w:val="008503D1"/>
    <w:rsid w:val="00850AAE"/>
    <w:rsid w:val="00852532"/>
    <w:rsid w:val="00857B9B"/>
    <w:rsid w:val="00860816"/>
    <w:rsid w:val="0086135B"/>
    <w:rsid w:val="0086289D"/>
    <w:rsid w:val="008664B0"/>
    <w:rsid w:val="00873545"/>
    <w:rsid w:val="008742C5"/>
    <w:rsid w:val="00874F95"/>
    <w:rsid w:val="0087532B"/>
    <w:rsid w:val="0088315F"/>
    <w:rsid w:val="0088419C"/>
    <w:rsid w:val="00887E4D"/>
    <w:rsid w:val="008A3A2F"/>
    <w:rsid w:val="008A644D"/>
    <w:rsid w:val="008A67AA"/>
    <w:rsid w:val="008A78C7"/>
    <w:rsid w:val="008B015F"/>
    <w:rsid w:val="008B4143"/>
    <w:rsid w:val="008B42BF"/>
    <w:rsid w:val="008B666D"/>
    <w:rsid w:val="008B758B"/>
    <w:rsid w:val="008B780E"/>
    <w:rsid w:val="008C15FC"/>
    <w:rsid w:val="008C21CF"/>
    <w:rsid w:val="008C717F"/>
    <w:rsid w:val="008E064A"/>
    <w:rsid w:val="008E16D8"/>
    <w:rsid w:val="008E249E"/>
    <w:rsid w:val="008E374E"/>
    <w:rsid w:val="008E60D5"/>
    <w:rsid w:val="008E6764"/>
    <w:rsid w:val="008E7D6A"/>
    <w:rsid w:val="008F28EB"/>
    <w:rsid w:val="008F33D4"/>
    <w:rsid w:val="008F5C4C"/>
    <w:rsid w:val="008F6909"/>
    <w:rsid w:val="00903B93"/>
    <w:rsid w:val="00910B28"/>
    <w:rsid w:val="00912C38"/>
    <w:rsid w:val="0091493F"/>
    <w:rsid w:val="009220D6"/>
    <w:rsid w:val="0092720E"/>
    <w:rsid w:val="009316BB"/>
    <w:rsid w:val="00932163"/>
    <w:rsid w:val="00936E74"/>
    <w:rsid w:val="00936EF8"/>
    <w:rsid w:val="0093765D"/>
    <w:rsid w:val="00945BB2"/>
    <w:rsid w:val="00946C4A"/>
    <w:rsid w:val="009472F0"/>
    <w:rsid w:val="00953DF3"/>
    <w:rsid w:val="009551C7"/>
    <w:rsid w:val="0095581E"/>
    <w:rsid w:val="00957EBB"/>
    <w:rsid w:val="00957F22"/>
    <w:rsid w:val="009608FF"/>
    <w:rsid w:val="009618FF"/>
    <w:rsid w:val="00962943"/>
    <w:rsid w:val="0096453E"/>
    <w:rsid w:val="0097210A"/>
    <w:rsid w:val="0097542B"/>
    <w:rsid w:val="00975871"/>
    <w:rsid w:val="00982FC8"/>
    <w:rsid w:val="00984D3C"/>
    <w:rsid w:val="0098500B"/>
    <w:rsid w:val="009873CF"/>
    <w:rsid w:val="00987552"/>
    <w:rsid w:val="009877A7"/>
    <w:rsid w:val="00990AF9"/>
    <w:rsid w:val="00993F9D"/>
    <w:rsid w:val="00995C5D"/>
    <w:rsid w:val="009A3B66"/>
    <w:rsid w:val="009A6274"/>
    <w:rsid w:val="009B0AFC"/>
    <w:rsid w:val="009B14FE"/>
    <w:rsid w:val="009B4DF6"/>
    <w:rsid w:val="009C791C"/>
    <w:rsid w:val="009D2A55"/>
    <w:rsid w:val="009D3970"/>
    <w:rsid w:val="009E1357"/>
    <w:rsid w:val="009E1EB3"/>
    <w:rsid w:val="009E23A0"/>
    <w:rsid w:val="009E25F0"/>
    <w:rsid w:val="009E26A6"/>
    <w:rsid w:val="009E2804"/>
    <w:rsid w:val="009F1CC7"/>
    <w:rsid w:val="009F336F"/>
    <w:rsid w:val="009F3D05"/>
    <w:rsid w:val="009F47F6"/>
    <w:rsid w:val="009F4BB5"/>
    <w:rsid w:val="00A02149"/>
    <w:rsid w:val="00A121E0"/>
    <w:rsid w:val="00A143B5"/>
    <w:rsid w:val="00A15E12"/>
    <w:rsid w:val="00A21B94"/>
    <w:rsid w:val="00A22DE0"/>
    <w:rsid w:val="00A243F5"/>
    <w:rsid w:val="00A245F9"/>
    <w:rsid w:val="00A27DFA"/>
    <w:rsid w:val="00A31D3E"/>
    <w:rsid w:val="00A35C2F"/>
    <w:rsid w:val="00A475AB"/>
    <w:rsid w:val="00A478AF"/>
    <w:rsid w:val="00A5232E"/>
    <w:rsid w:val="00A57C03"/>
    <w:rsid w:val="00A607B5"/>
    <w:rsid w:val="00A6092F"/>
    <w:rsid w:val="00A62031"/>
    <w:rsid w:val="00A627C4"/>
    <w:rsid w:val="00A62B08"/>
    <w:rsid w:val="00A635EC"/>
    <w:rsid w:val="00A63F97"/>
    <w:rsid w:val="00A6696C"/>
    <w:rsid w:val="00A70489"/>
    <w:rsid w:val="00A72011"/>
    <w:rsid w:val="00A8296B"/>
    <w:rsid w:val="00A8531E"/>
    <w:rsid w:val="00A85702"/>
    <w:rsid w:val="00A86A01"/>
    <w:rsid w:val="00A86CE5"/>
    <w:rsid w:val="00A86F6B"/>
    <w:rsid w:val="00A903FA"/>
    <w:rsid w:val="00A90936"/>
    <w:rsid w:val="00AA3D39"/>
    <w:rsid w:val="00AA63E0"/>
    <w:rsid w:val="00AA73C5"/>
    <w:rsid w:val="00AB4CF1"/>
    <w:rsid w:val="00AC17EA"/>
    <w:rsid w:val="00AC4137"/>
    <w:rsid w:val="00AC7C06"/>
    <w:rsid w:val="00AD1708"/>
    <w:rsid w:val="00AD5ACD"/>
    <w:rsid w:val="00AE07DA"/>
    <w:rsid w:val="00AE2BFD"/>
    <w:rsid w:val="00AE7216"/>
    <w:rsid w:val="00AF445F"/>
    <w:rsid w:val="00AF45D7"/>
    <w:rsid w:val="00AF48CD"/>
    <w:rsid w:val="00AF5B2F"/>
    <w:rsid w:val="00AF5C7F"/>
    <w:rsid w:val="00B038FA"/>
    <w:rsid w:val="00B05E27"/>
    <w:rsid w:val="00B06391"/>
    <w:rsid w:val="00B06569"/>
    <w:rsid w:val="00B0704A"/>
    <w:rsid w:val="00B0740A"/>
    <w:rsid w:val="00B10B99"/>
    <w:rsid w:val="00B12CCD"/>
    <w:rsid w:val="00B144AD"/>
    <w:rsid w:val="00B15D43"/>
    <w:rsid w:val="00B15FD3"/>
    <w:rsid w:val="00B16065"/>
    <w:rsid w:val="00B20F7B"/>
    <w:rsid w:val="00B213DF"/>
    <w:rsid w:val="00B225D3"/>
    <w:rsid w:val="00B24E75"/>
    <w:rsid w:val="00B269CD"/>
    <w:rsid w:val="00B2757B"/>
    <w:rsid w:val="00B3063E"/>
    <w:rsid w:val="00B32B45"/>
    <w:rsid w:val="00B32E82"/>
    <w:rsid w:val="00B347D6"/>
    <w:rsid w:val="00B35A26"/>
    <w:rsid w:val="00B374A2"/>
    <w:rsid w:val="00B43950"/>
    <w:rsid w:val="00B47B87"/>
    <w:rsid w:val="00B50BCF"/>
    <w:rsid w:val="00B51464"/>
    <w:rsid w:val="00B52329"/>
    <w:rsid w:val="00B733C6"/>
    <w:rsid w:val="00B77015"/>
    <w:rsid w:val="00B7707B"/>
    <w:rsid w:val="00B827DE"/>
    <w:rsid w:val="00B86072"/>
    <w:rsid w:val="00B90C36"/>
    <w:rsid w:val="00B91405"/>
    <w:rsid w:val="00B91585"/>
    <w:rsid w:val="00B93097"/>
    <w:rsid w:val="00B94730"/>
    <w:rsid w:val="00B954CB"/>
    <w:rsid w:val="00B9590E"/>
    <w:rsid w:val="00BA35C8"/>
    <w:rsid w:val="00BA5B9B"/>
    <w:rsid w:val="00BB0CEF"/>
    <w:rsid w:val="00BC0F43"/>
    <w:rsid w:val="00BC1B8C"/>
    <w:rsid w:val="00BC2746"/>
    <w:rsid w:val="00BD0C2E"/>
    <w:rsid w:val="00BD6DE4"/>
    <w:rsid w:val="00BE0264"/>
    <w:rsid w:val="00BE02A1"/>
    <w:rsid w:val="00BE1383"/>
    <w:rsid w:val="00BE2AD8"/>
    <w:rsid w:val="00BE7B21"/>
    <w:rsid w:val="00BF6637"/>
    <w:rsid w:val="00BF7250"/>
    <w:rsid w:val="00C00089"/>
    <w:rsid w:val="00C03270"/>
    <w:rsid w:val="00C036B0"/>
    <w:rsid w:val="00C04D34"/>
    <w:rsid w:val="00C154FA"/>
    <w:rsid w:val="00C20653"/>
    <w:rsid w:val="00C20877"/>
    <w:rsid w:val="00C246CD"/>
    <w:rsid w:val="00C2760C"/>
    <w:rsid w:val="00C328AB"/>
    <w:rsid w:val="00C42525"/>
    <w:rsid w:val="00C442B7"/>
    <w:rsid w:val="00C44BE6"/>
    <w:rsid w:val="00C46B91"/>
    <w:rsid w:val="00C6046A"/>
    <w:rsid w:val="00C604FB"/>
    <w:rsid w:val="00C614D9"/>
    <w:rsid w:val="00C64049"/>
    <w:rsid w:val="00C656DD"/>
    <w:rsid w:val="00C65F20"/>
    <w:rsid w:val="00C67266"/>
    <w:rsid w:val="00C706D4"/>
    <w:rsid w:val="00C71A2E"/>
    <w:rsid w:val="00C71C8F"/>
    <w:rsid w:val="00C737DE"/>
    <w:rsid w:val="00C76F86"/>
    <w:rsid w:val="00C77A72"/>
    <w:rsid w:val="00C8139D"/>
    <w:rsid w:val="00C8436D"/>
    <w:rsid w:val="00C8492B"/>
    <w:rsid w:val="00C93269"/>
    <w:rsid w:val="00C942E0"/>
    <w:rsid w:val="00C943D7"/>
    <w:rsid w:val="00CA3871"/>
    <w:rsid w:val="00CB1C5B"/>
    <w:rsid w:val="00CB2903"/>
    <w:rsid w:val="00CB6676"/>
    <w:rsid w:val="00CB6D8C"/>
    <w:rsid w:val="00CB7B2E"/>
    <w:rsid w:val="00CB7DC5"/>
    <w:rsid w:val="00CC4713"/>
    <w:rsid w:val="00CC4818"/>
    <w:rsid w:val="00CD29AA"/>
    <w:rsid w:val="00CD5283"/>
    <w:rsid w:val="00CE3A53"/>
    <w:rsid w:val="00CE4DCC"/>
    <w:rsid w:val="00CE5F39"/>
    <w:rsid w:val="00CF00C4"/>
    <w:rsid w:val="00CF0AA2"/>
    <w:rsid w:val="00D02D01"/>
    <w:rsid w:val="00D02DD9"/>
    <w:rsid w:val="00D0459D"/>
    <w:rsid w:val="00D13DC8"/>
    <w:rsid w:val="00D2273A"/>
    <w:rsid w:val="00D27004"/>
    <w:rsid w:val="00D3389E"/>
    <w:rsid w:val="00D3435B"/>
    <w:rsid w:val="00D35B76"/>
    <w:rsid w:val="00D40E63"/>
    <w:rsid w:val="00D41495"/>
    <w:rsid w:val="00D445E7"/>
    <w:rsid w:val="00D53A6B"/>
    <w:rsid w:val="00D56727"/>
    <w:rsid w:val="00D6147C"/>
    <w:rsid w:val="00D6368C"/>
    <w:rsid w:val="00D663DC"/>
    <w:rsid w:val="00D66EE4"/>
    <w:rsid w:val="00D701BB"/>
    <w:rsid w:val="00D705F6"/>
    <w:rsid w:val="00D73EC6"/>
    <w:rsid w:val="00D76B19"/>
    <w:rsid w:val="00D76F6B"/>
    <w:rsid w:val="00D9697B"/>
    <w:rsid w:val="00D97097"/>
    <w:rsid w:val="00DA04F1"/>
    <w:rsid w:val="00DB193B"/>
    <w:rsid w:val="00DB2815"/>
    <w:rsid w:val="00DB5782"/>
    <w:rsid w:val="00DB6570"/>
    <w:rsid w:val="00DB6672"/>
    <w:rsid w:val="00DB68A9"/>
    <w:rsid w:val="00DB6E96"/>
    <w:rsid w:val="00DB7E20"/>
    <w:rsid w:val="00DC62BD"/>
    <w:rsid w:val="00DC6AAA"/>
    <w:rsid w:val="00DC7DE6"/>
    <w:rsid w:val="00DD0DC3"/>
    <w:rsid w:val="00DD1145"/>
    <w:rsid w:val="00DD5B1B"/>
    <w:rsid w:val="00DD6182"/>
    <w:rsid w:val="00DD7C0F"/>
    <w:rsid w:val="00DE06DE"/>
    <w:rsid w:val="00DE0820"/>
    <w:rsid w:val="00DE2EBE"/>
    <w:rsid w:val="00DE77BE"/>
    <w:rsid w:val="00DE791C"/>
    <w:rsid w:val="00DF07BE"/>
    <w:rsid w:val="00DF0D5A"/>
    <w:rsid w:val="00DF387B"/>
    <w:rsid w:val="00DF3ABD"/>
    <w:rsid w:val="00DF4F15"/>
    <w:rsid w:val="00DF5090"/>
    <w:rsid w:val="00DF622F"/>
    <w:rsid w:val="00DF66C2"/>
    <w:rsid w:val="00DF7E54"/>
    <w:rsid w:val="00E04E17"/>
    <w:rsid w:val="00E14BF4"/>
    <w:rsid w:val="00E16FF0"/>
    <w:rsid w:val="00E21357"/>
    <w:rsid w:val="00E224CC"/>
    <w:rsid w:val="00E24430"/>
    <w:rsid w:val="00E30C23"/>
    <w:rsid w:val="00E3192E"/>
    <w:rsid w:val="00E32AF4"/>
    <w:rsid w:val="00E3611A"/>
    <w:rsid w:val="00E372E1"/>
    <w:rsid w:val="00E40DAF"/>
    <w:rsid w:val="00E50F01"/>
    <w:rsid w:val="00E60F47"/>
    <w:rsid w:val="00E62ABA"/>
    <w:rsid w:val="00E672B3"/>
    <w:rsid w:val="00E67BD6"/>
    <w:rsid w:val="00E70F01"/>
    <w:rsid w:val="00E74F21"/>
    <w:rsid w:val="00E751A9"/>
    <w:rsid w:val="00E81C18"/>
    <w:rsid w:val="00E82747"/>
    <w:rsid w:val="00E828D5"/>
    <w:rsid w:val="00E82D1B"/>
    <w:rsid w:val="00E840D5"/>
    <w:rsid w:val="00E86195"/>
    <w:rsid w:val="00E87046"/>
    <w:rsid w:val="00E87091"/>
    <w:rsid w:val="00E91BE5"/>
    <w:rsid w:val="00E92264"/>
    <w:rsid w:val="00E93152"/>
    <w:rsid w:val="00E9360E"/>
    <w:rsid w:val="00E962E7"/>
    <w:rsid w:val="00E96C09"/>
    <w:rsid w:val="00EA2348"/>
    <w:rsid w:val="00EB151D"/>
    <w:rsid w:val="00EC297E"/>
    <w:rsid w:val="00EC2E8A"/>
    <w:rsid w:val="00ED6FC0"/>
    <w:rsid w:val="00EE5AF0"/>
    <w:rsid w:val="00EE5D80"/>
    <w:rsid w:val="00EF18BB"/>
    <w:rsid w:val="00EF22F8"/>
    <w:rsid w:val="00EF30A2"/>
    <w:rsid w:val="00EF5141"/>
    <w:rsid w:val="00F04D91"/>
    <w:rsid w:val="00F05A3D"/>
    <w:rsid w:val="00F06782"/>
    <w:rsid w:val="00F07253"/>
    <w:rsid w:val="00F07989"/>
    <w:rsid w:val="00F07995"/>
    <w:rsid w:val="00F12E3A"/>
    <w:rsid w:val="00F17B4C"/>
    <w:rsid w:val="00F20394"/>
    <w:rsid w:val="00F23538"/>
    <w:rsid w:val="00F24C9E"/>
    <w:rsid w:val="00F251F5"/>
    <w:rsid w:val="00F31091"/>
    <w:rsid w:val="00F328A8"/>
    <w:rsid w:val="00F33B4E"/>
    <w:rsid w:val="00F40657"/>
    <w:rsid w:val="00F41925"/>
    <w:rsid w:val="00F43475"/>
    <w:rsid w:val="00F44815"/>
    <w:rsid w:val="00F44CBF"/>
    <w:rsid w:val="00F64573"/>
    <w:rsid w:val="00F67F21"/>
    <w:rsid w:val="00F70E2D"/>
    <w:rsid w:val="00F7113F"/>
    <w:rsid w:val="00F717F5"/>
    <w:rsid w:val="00F723DA"/>
    <w:rsid w:val="00F74F34"/>
    <w:rsid w:val="00F77140"/>
    <w:rsid w:val="00F846CB"/>
    <w:rsid w:val="00F86A7F"/>
    <w:rsid w:val="00F916D3"/>
    <w:rsid w:val="00F93BBA"/>
    <w:rsid w:val="00F93FFE"/>
    <w:rsid w:val="00F95427"/>
    <w:rsid w:val="00F959B6"/>
    <w:rsid w:val="00F97102"/>
    <w:rsid w:val="00F9782B"/>
    <w:rsid w:val="00FB08E5"/>
    <w:rsid w:val="00FB2B7E"/>
    <w:rsid w:val="00FB2BC1"/>
    <w:rsid w:val="00FB5E86"/>
    <w:rsid w:val="00FB6270"/>
    <w:rsid w:val="00FB6486"/>
    <w:rsid w:val="00FB6E4B"/>
    <w:rsid w:val="00FC1393"/>
    <w:rsid w:val="00FC150F"/>
    <w:rsid w:val="00FC4F81"/>
    <w:rsid w:val="00FD09E6"/>
    <w:rsid w:val="00FD3A0F"/>
    <w:rsid w:val="00FE1AD6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71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2C1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C13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2C1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C13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13</Pages>
  <Words>4178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131a/2025 PREZYDENTA MIASTA WŁOCŁAWEK z dnia 31 marca 2025 r.</dc:title>
  <dc:subject/>
  <dc:creator>Beata Duszeńska</dc:creator>
  <cp:keywords>Zarządzenie Prezydenta Miasta</cp:keywords>
  <dc:description/>
  <cp:lastModifiedBy>Beata Duszeńska</cp:lastModifiedBy>
  <cp:revision>11</cp:revision>
  <cp:lastPrinted>2025-04-04T08:00:00Z</cp:lastPrinted>
  <dcterms:created xsi:type="dcterms:W3CDTF">2025-04-04T10:48:00Z</dcterms:created>
  <dcterms:modified xsi:type="dcterms:W3CDTF">2025-04-07T07:52:00Z</dcterms:modified>
</cp:coreProperties>
</file>