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0145" w14:textId="71B9754D" w:rsidR="00D237C1" w:rsidRPr="00800295" w:rsidRDefault="00D237C1" w:rsidP="00800295">
      <w:pPr>
        <w:rPr>
          <w:rFonts w:ascii="Arial" w:hAnsi="Arial" w:cs="Arial"/>
        </w:rPr>
      </w:pPr>
      <w:bookmarkStart w:id="0" w:name="_Hlk194658469"/>
      <w:r w:rsidRPr="00800295">
        <w:rPr>
          <w:rFonts w:ascii="Arial" w:hAnsi="Arial" w:cs="Arial"/>
        </w:rPr>
        <w:t xml:space="preserve">Załącznik Nr 3 do Zarządzenia Nr </w:t>
      </w:r>
      <w:r w:rsidR="00782BE0" w:rsidRPr="00800295">
        <w:rPr>
          <w:rFonts w:ascii="Arial" w:hAnsi="Arial" w:cs="Arial"/>
        </w:rPr>
        <w:t>156/2025</w:t>
      </w:r>
      <w:r w:rsidR="00800295" w:rsidRPr="00800295">
        <w:rPr>
          <w:rFonts w:ascii="Arial" w:hAnsi="Arial" w:cs="Arial"/>
        </w:rPr>
        <w:t xml:space="preserve"> </w:t>
      </w:r>
      <w:r w:rsidRPr="00800295">
        <w:rPr>
          <w:rFonts w:ascii="Arial" w:hAnsi="Arial" w:cs="Arial"/>
        </w:rPr>
        <w:t>Prezydenta Miasta Włocławek</w:t>
      </w:r>
      <w:r w:rsidR="00800295" w:rsidRPr="00800295">
        <w:rPr>
          <w:rFonts w:ascii="Arial" w:hAnsi="Arial" w:cs="Arial"/>
        </w:rPr>
        <w:t xml:space="preserve"> </w:t>
      </w:r>
      <w:r w:rsidRPr="00800295">
        <w:rPr>
          <w:rFonts w:ascii="Arial" w:hAnsi="Arial" w:cs="Arial"/>
        </w:rPr>
        <w:t xml:space="preserve">z dnia </w:t>
      </w:r>
      <w:r w:rsidR="00782BE0" w:rsidRPr="00800295">
        <w:rPr>
          <w:rFonts w:ascii="Arial" w:hAnsi="Arial" w:cs="Arial"/>
        </w:rPr>
        <w:t xml:space="preserve">18 kwietnia </w:t>
      </w:r>
      <w:r w:rsidRPr="00800295">
        <w:rPr>
          <w:rFonts w:ascii="Arial" w:hAnsi="Arial" w:cs="Arial"/>
        </w:rPr>
        <w:t>2025 r.</w:t>
      </w:r>
    </w:p>
    <w:bookmarkEnd w:id="0"/>
    <w:p w14:paraId="4E714E4D" w14:textId="77777777" w:rsidR="00113F97" w:rsidRPr="00800295" w:rsidRDefault="00113F97" w:rsidP="006B4A9C">
      <w:pPr>
        <w:rPr>
          <w:rFonts w:ascii="Arial" w:hAnsi="Arial" w:cs="Arial"/>
          <w:b/>
          <w:bCs/>
        </w:rPr>
      </w:pPr>
    </w:p>
    <w:p w14:paraId="66798C4D" w14:textId="77777777" w:rsidR="00113F97" w:rsidRPr="00800295" w:rsidRDefault="00113F97" w:rsidP="006B4A9C">
      <w:pPr>
        <w:rPr>
          <w:rFonts w:ascii="Arial" w:hAnsi="Arial" w:cs="Arial"/>
        </w:rPr>
      </w:pPr>
    </w:p>
    <w:p w14:paraId="7C961B9C" w14:textId="11F2BF8D" w:rsidR="00E123A3" w:rsidRPr="00800295" w:rsidRDefault="00E123A3" w:rsidP="006B4A9C">
      <w:pPr>
        <w:rPr>
          <w:rFonts w:ascii="Arial" w:hAnsi="Arial" w:cs="Arial"/>
        </w:rPr>
      </w:pPr>
      <w:r w:rsidRPr="00800295">
        <w:rPr>
          <w:rFonts w:ascii="Arial" w:hAnsi="Arial" w:cs="Arial"/>
        </w:rPr>
        <w:t>………………………</w:t>
      </w:r>
      <w:r w:rsidR="00B02E32" w:rsidRPr="00800295">
        <w:rPr>
          <w:rFonts w:ascii="Arial" w:hAnsi="Arial" w:cs="Arial"/>
        </w:rPr>
        <w:t>…………………</w:t>
      </w:r>
      <w:r w:rsidRPr="00800295">
        <w:rPr>
          <w:rFonts w:ascii="Arial" w:hAnsi="Arial" w:cs="Arial"/>
        </w:rPr>
        <w:t>……</w:t>
      </w:r>
      <w:r w:rsidR="00916100" w:rsidRPr="00800295">
        <w:rPr>
          <w:rFonts w:ascii="Arial" w:hAnsi="Arial" w:cs="Arial"/>
        </w:rPr>
        <w:t>….</w:t>
      </w:r>
      <w:r w:rsidRPr="00800295">
        <w:rPr>
          <w:rFonts w:ascii="Arial" w:hAnsi="Arial" w:cs="Arial"/>
        </w:rPr>
        <w:t>……</w:t>
      </w:r>
    </w:p>
    <w:p w14:paraId="25AE2A8E" w14:textId="481AAC42" w:rsidR="00B02E32" w:rsidRPr="00800295" w:rsidRDefault="003F63D1" w:rsidP="006B4A9C">
      <w:pPr>
        <w:rPr>
          <w:rFonts w:ascii="Arial" w:hAnsi="Arial" w:cs="Arial"/>
          <w:bCs/>
        </w:rPr>
      </w:pPr>
      <w:r w:rsidRPr="00800295">
        <w:rPr>
          <w:rFonts w:ascii="Arial" w:hAnsi="Arial" w:cs="Arial"/>
          <w:bCs/>
        </w:rPr>
        <w:t xml:space="preserve">imię i nazwisko </w:t>
      </w:r>
      <w:r w:rsidR="00113F97" w:rsidRPr="00800295">
        <w:rPr>
          <w:rFonts w:ascii="Arial" w:hAnsi="Arial" w:cs="Arial"/>
          <w:bCs/>
        </w:rPr>
        <w:t>członka Kapituły Nagród</w:t>
      </w:r>
      <w:r w:rsidR="00800295" w:rsidRPr="00800295">
        <w:rPr>
          <w:rFonts w:ascii="Arial" w:hAnsi="Arial" w:cs="Arial"/>
          <w:bCs/>
        </w:rPr>
        <w:t xml:space="preserve"> </w:t>
      </w:r>
    </w:p>
    <w:p w14:paraId="09F4896A" w14:textId="77777777" w:rsidR="00916100" w:rsidRPr="00800295" w:rsidRDefault="00916100" w:rsidP="006B4A9C">
      <w:pPr>
        <w:rPr>
          <w:rFonts w:ascii="Arial" w:hAnsi="Arial" w:cs="Arial"/>
          <w:b/>
          <w:bCs/>
        </w:rPr>
      </w:pPr>
    </w:p>
    <w:p w14:paraId="0548701E" w14:textId="77777777" w:rsidR="00916100" w:rsidRPr="00800295" w:rsidRDefault="00916100" w:rsidP="006B4A9C">
      <w:pPr>
        <w:rPr>
          <w:rFonts w:ascii="Arial" w:hAnsi="Arial" w:cs="Arial"/>
          <w:b/>
          <w:bCs/>
        </w:rPr>
      </w:pPr>
    </w:p>
    <w:p w14:paraId="66C72396" w14:textId="5FA38D0D" w:rsidR="00916100" w:rsidRPr="00800295" w:rsidRDefault="00916100" w:rsidP="006B4A9C">
      <w:pPr>
        <w:rPr>
          <w:rFonts w:ascii="Arial" w:hAnsi="Arial" w:cs="Arial"/>
          <w:b/>
          <w:bCs/>
        </w:rPr>
      </w:pPr>
      <w:r w:rsidRPr="00800295">
        <w:rPr>
          <w:rFonts w:ascii="Arial" w:hAnsi="Arial" w:cs="Arial"/>
          <w:b/>
          <w:bCs/>
        </w:rPr>
        <w:t>KARTA OCENY KANDYDA</w:t>
      </w:r>
      <w:r w:rsidR="002139F5" w:rsidRPr="00800295">
        <w:rPr>
          <w:rFonts w:ascii="Arial" w:hAnsi="Arial" w:cs="Arial"/>
          <w:b/>
          <w:bCs/>
        </w:rPr>
        <w:t>TÓW</w:t>
      </w:r>
      <w:r w:rsidRPr="00800295">
        <w:rPr>
          <w:rFonts w:ascii="Arial" w:hAnsi="Arial" w:cs="Arial"/>
          <w:b/>
          <w:bCs/>
        </w:rPr>
        <w:t xml:space="preserve"> </w:t>
      </w:r>
    </w:p>
    <w:p w14:paraId="00AD0DBC" w14:textId="50966485" w:rsidR="00916100" w:rsidRPr="00800295" w:rsidRDefault="00916100" w:rsidP="006B4A9C">
      <w:pPr>
        <w:rPr>
          <w:rFonts w:ascii="Arial" w:hAnsi="Arial" w:cs="Arial"/>
          <w:b/>
          <w:bCs/>
        </w:rPr>
      </w:pPr>
      <w:r w:rsidRPr="00800295">
        <w:rPr>
          <w:rFonts w:ascii="Arial" w:hAnsi="Arial" w:cs="Arial"/>
          <w:b/>
          <w:bCs/>
        </w:rPr>
        <w:t>DO NAGRODY „LAUR PREZYDENTA”</w:t>
      </w:r>
      <w:r w:rsidR="00800295" w:rsidRPr="00800295">
        <w:rPr>
          <w:rFonts w:ascii="Arial" w:hAnsi="Arial" w:cs="Arial"/>
          <w:b/>
          <w:bCs/>
        </w:rPr>
        <w:t xml:space="preserve"> </w:t>
      </w:r>
    </w:p>
    <w:p w14:paraId="58AB5A24" w14:textId="77777777" w:rsidR="00916100" w:rsidRPr="00800295" w:rsidRDefault="00916100" w:rsidP="006B4A9C">
      <w:pPr>
        <w:rPr>
          <w:rFonts w:ascii="Arial" w:hAnsi="Arial" w:cs="Arial"/>
        </w:rPr>
      </w:pPr>
    </w:p>
    <w:p w14:paraId="7229CA25" w14:textId="094401BF" w:rsidR="00653795" w:rsidRPr="00800295" w:rsidRDefault="00653795" w:rsidP="006B4A9C">
      <w:pPr>
        <w:rPr>
          <w:rFonts w:ascii="Arial" w:hAnsi="Arial" w:cs="Arial"/>
          <w:b/>
        </w:rPr>
      </w:pPr>
      <w:r w:rsidRPr="00800295">
        <w:rPr>
          <w:rFonts w:ascii="Arial" w:hAnsi="Arial" w:cs="Arial"/>
          <w:b/>
        </w:rPr>
        <w:t>ZASADY PUNKTACJI</w:t>
      </w:r>
      <w:r w:rsidR="002139F5" w:rsidRPr="00800295">
        <w:rPr>
          <w:rFonts w:ascii="Arial" w:hAnsi="Arial" w:cs="Arial"/>
          <w:b/>
        </w:rPr>
        <w:t>:</w:t>
      </w:r>
    </w:p>
    <w:p w14:paraId="15D1B9B3" w14:textId="5D97B1AB" w:rsidR="00653795" w:rsidRPr="00800295" w:rsidRDefault="00653795" w:rsidP="006B4A9C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00295">
        <w:rPr>
          <w:rFonts w:ascii="Arial" w:hAnsi="Arial" w:cs="Arial"/>
        </w:rPr>
        <w:t>Kandydat w danej kategorii/dziedzinie, który o ocenie członka Kapituły powinien otrzymać nagrodę finansową</w:t>
      </w:r>
      <w:r w:rsidR="000B5C98" w:rsidRPr="00800295">
        <w:rPr>
          <w:rFonts w:ascii="Arial" w:hAnsi="Arial" w:cs="Arial"/>
        </w:rPr>
        <w:t>,</w:t>
      </w:r>
      <w:r w:rsidRPr="00800295">
        <w:rPr>
          <w:rFonts w:ascii="Arial" w:hAnsi="Arial" w:cs="Arial"/>
        </w:rPr>
        <w:t xml:space="preserve"> otrzymuje 3 punkty</w:t>
      </w:r>
      <w:r w:rsidR="002139F5" w:rsidRPr="00800295">
        <w:rPr>
          <w:rFonts w:ascii="Arial" w:hAnsi="Arial" w:cs="Arial"/>
        </w:rPr>
        <w:t>.</w:t>
      </w:r>
    </w:p>
    <w:p w14:paraId="2458F75E" w14:textId="1F87CEC1" w:rsidR="00653795" w:rsidRPr="00800295" w:rsidRDefault="00653795" w:rsidP="006B4A9C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00295">
        <w:rPr>
          <w:rFonts w:ascii="Arial" w:hAnsi="Arial" w:cs="Arial"/>
        </w:rPr>
        <w:t>Kandydat w danej kategorii/dziedzinie, który w ocenie członka Kapituły powinien otrzymać wyróżnienie</w:t>
      </w:r>
      <w:r w:rsidR="000B5C98" w:rsidRPr="00800295">
        <w:rPr>
          <w:rFonts w:ascii="Arial" w:hAnsi="Arial" w:cs="Arial"/>
        </w:rPr>
        <w:t>,</w:t>
      </w:r>
      <w:r w:rsidRPr="00800295">
        <w:rPr>
          <w:rFonts w:ascii="Arial" w:hAnsi="Arial" w:cs="Arial"/>
        </w:rPr>
        <w:t xml:space="preserve"> otrzymuje</w:t>
      </w:r>
      <w:r w:rsidR="002139F5" w:rsidRPr="00800295">
        <w:rPr>
          <w:rFonts w:ascii="Arial" w:hAnsi="Arial" w:cs="Arial"/>
        </w:rPr>
        <w:t xml:space="preserve"> 2 punkty.</w:t>
      </w:r>
    </w:p>
    <w:p w14:paraId="1675ABBE" w14:textId="1103C1EC" w:rsidR="00653795" w:rsidRPr="00800295" w:rsidRDefault="00653795" w:rsidP="006B4A9C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00295">
        <w:rPr>
          <w:rFonts w:ascii="Arial" w:hAnsi="Arial" w:cs="Arial"/>
        </w:rPr>
        <w:t>Kandydat w danej kategorii/dziedzinie, który w ocenie członka Kapituły pretenduje do wyróżnienia powinien otrzymać 1 punkt</w:t>
      </w:r>
      <w:r w:rsidR="002139F5" w:rsidRPr="00800295">
        <w:rPr>
          <w:rFonts w:ascii="Arial" w:hAnsi="Arial" w:cs="Arial"/>
        </w:rPr>
        <w:t>.</w:t>
      </w:r>
    </w:p>
    <w:p w14:paraId="38138F97" w14:textId="1E16EDB6" w:rsidR="000B5C98" w:rsidRPr="00800295" w:rsidRDefault="000B5C98" w:rsidP="006B4A9C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00295">
        <w:rPr>
          <w:rFonts w:ascii="Arial" w:hAnsi="Arial" w:cs="Arial"/>
        </w:rPr>
        <w:t xml:space="preserve">Łącznie na daną kategorię/dziedzinę członek Kapituły może oddać maksymalnie 6 punktów. </w:t>
      </w:r>
    </w:p>
    <w:p w14:paraId="317D42BE" w14:textId="77777777" w:rsidR="002139F5" w:rsidRPr="00800295" w:rsidRDefault="002139F5" w:rsidP="006B4A9C">
      <w:pPr>
        <w:rPr>
          <w:rFonts w:ascii="Arial" w:hAnsi="Arial" w:cs="Arial"/>
        </w:rPr>
      </w:pPr>
    </w:p>
    <w:p w14:paraId="2DEE6BC6" w14:textId="2D764D50" w:rsidR="00653795" w:rsidRPr="00800295" w:rsidRDefault="002139F5" w:rsidP="006B4A9C">
      <w:pPr>
        <w:rPr>
          <w:rFonts w:ascii="Arial" w:hAnsi="Arial" w:cs="Arial"/>
          <w:b/>
        </w:rPr>
      </w:pPr>
      <w:r w:rsidRPr="00800295">
        <w:rPr>
          <w:rFonts w:ascii="Arial" w:hAnsi="Arial" w:cs="Arial"/>
          <w:b/>
        </w:rPr>
        <w:t>OCENY KANDYDATÓW:</w:t>
      </w:r>
    </w:p>
    <w:p w14:paraId="190FEDE5" w14:textId="77777777" w:rsidR="002139F5" w:rsidRPr="00800295" w:rsidRDefault="002139F5" w:rsidP="006B4A9C">
      <w:pPr>
        <w:rPr>
          <w:rFonts w:ascii="Arial" w:hAnsi="Arial" w:cs="Arial"/>
        </w:rPr>
      </w:pPr>
    </w:p>
    <w:p w14:paraId="3370EC94" w14:textId="3B4A56BD" w:rsidR="00E123A3" w:rsidRPr="00800295" w:rsidRDefault="003841E7" w:rsidP="006B4A9C">
      <w:pPr>
        <w:rPr>
          <w:rFonts w:ascii="Arial" w:hAnsi="Arial" w:cs="Arial"/>
          <w:b/>
        </w:rPr>
      </w:pPr>
      <w:r w:rsidRPr="00800295">
        <w:rPr>
          <w:rFonts w:ascii="Arial" w:hAnsi="Arial" w:cs="Arial"/>
          <w:b/>
        </w:rPr>
        <w:t>I. kategoria TWÓRCY</w:t>
      </w:r>
    </w:p>
    <w:p w14:paraId="5B0899F6" w14:textId="07A0209D" w:rsidR="00916100" w:rsidRPr="00800295" w:rsidRDefault="00916100" w:rsidP="006B4A9C">
      <w:pPr>
        <w:spacing w:line="276" w:lineRule="auto"/>
        <w:rPr>
          <w:rFonts w:ascii="Arial" w:hAnsi="Arial" w:cs="Arial"/>
        </w:rPr>
      </w:pPr>
      <w:r w:rsidRPr="00800295">
        <w:rPr>
          <w:rFonts w:ascii="Arial" w:hAnsi="Arial" w:cs="Arial"/>
        </w:rPr>
        <w:t>Ocenie podlegają</w:t>
      </w:r>
      <w:r w:rsidRPr="00800295">
        <w:rPr>
          <w:rFonts w:ascii="Arial" w:hAnsi="Arial" w:cs="Arial"/>
          <w:b/>
        </w:rPr>
        <w:t xml:space="preserve"> </w:t>
      </w:r>
      <w:r w:rsidRPr="00800295">
        <w:rPr>
          <w:rFonts w:ascii="Arial" w:hAnsi="Arial" w:cs="Arial"/>
        </w:rPr>
        <w:t xml:space="preserve">osiągnięcia w dziedzinie: literatura, plastyka, muzyka, teatr i film oraz taniec. Osiągnięcia kandydata uzyskane w </w:t>
      </w:r>
      <w:r w:rsidR="008B2F46" w:rsidRPr="00800295">
        <w:rPr>
          <w:rFonts w:ascii="Arial" w:hAnsi="Arial" w:cs="Arial"/>
        </w:rPr>
        <w:t>2024 roku</w:t>
      </w:r>
      <w:r w:rsidRPr="00800295">
        <w:rPr>
          <w:rFonts w:ascii="Arial" w:hAnsi="Arial" w:cs="Arial"/>
        </w:rPr>
        <w:t xml:space="preserve">, m.in.: </w:t>
      </w:r>
    </w:p>
    <w:p w14:paraId="74076A40" w14:textId="77777777" w:rsidR="00916100" w:rsidRPr="00800295" w:rsidRDefault="00916100" w:rsidP="006B4A9C">
      <w:pPr>
        <w:numPr>
          <w:ilvl w:val="0"/>
          <w:numId w:val="16"/>
        </w:numPr>
        <w:spacing w:line="276" w:lineRule="auto"/>
        <w:ind w:left="142" w:firstLine="0"/>
        <w:rPr>
          <w:rFonts w:ascii="Arial" w:eastAsia="Batang" w:hAnsi="Arial" w:cs="Arial"/>
        </w:rPr>
      </w:pPr>
      <w:r w:rsidRPr="00800295">
        <w:rPr>
          <w:rFonts w:ascii="Arial" w:hAnsi="Arial" w:cs="Arial"/>
        </w:rPr>
        <w:t xml:space="preserve">uzyskane miejsca, tytuły </w:t>
      </w:r>
      <w:r w:rsidRPr="00800295">
        <w:rPr>
          <w:rFonts w:ascii="Arial" w:eastAsia="Batang" w:hAnsi="Arial" w:cs="Arial"/>
        </w:rPr>
        <w:t>w festiwalach, konkursach, przeglądach o randze minimum wojewódzkiej i/lub</w:t>
      </w:r>
    </w:p>
    <w:p w14:paraId="5B840B11" w14:textId="77777777" w:rsidR="00916100" w:rsidRPr="00800295" w:rsidRDefault="00916100" w:rsidP="006B4A9C">
      <w:pPr>
        <w:numPr>
          <w:ilvl w:val="0"/>
          <w:numId w:val="16"/>
        </w:numPr>
        <w:spacing w:line="276" w:lineRule="auto"/>
        <w:ind w:left="142" w:firstLine="0"/>
        <w:rPr>
          <w:rFonts w:ascii="Arial" w:eastAsia="Batang" w:hAnsi="Arial" w:cs="Arial"/>
        </w:rPr>
      </w:pPr>
      <w:r w:rsidRPr="00800295">
        <w:rPr>
          <w:rFonts w:ascii="Arial" w:eastAsia="Batang" w:hAnsi="Arial" w:cs="Arial"/>
        </w:rPr>
        <w:t>osiągnięcia w zakresie rozwoju, ochrony i promocji dorobku kulturowego i/ lub</w:t>
      </w:r>
    </w:p>
    <w:p w14:paraId="73A961B7" w14:textId="77777777" w:rsidR="00916100" w:rsidRPr="00800295" w:rsidRDefault="00916100" w:rsidP="006B4A9C">
      <w:pPr>
        <w:numPr>
          <w:ilvl w:val="0"/>
          <w:numId w:val="16"/>
        </w:numPr>
        <w:spacing w:line="276" w:lineRule="auto"/>
        <w:ind w:left="142" w:firstLine="0"/>
        <w:rPr>
          <w:rFonts w:ascii="Arial" w:eastAsia="Batang" w:hAnsi="Arial" w:cs="Arial"/>
        </w:rPr>
      </w:pPr>
      <w:r w:rsidRPr="00800295">
        <w:rPr>
          <w:rFonts w:ascii="Arial" w:eastAsia="Batang" w:hAnsi="Arial" w:cs="Arial"/>
        </w:rPr>
        <w:t>prezentacje własnego dorobku artystycznego podczas prestiżowych wydarzeń artystycznych i/lub</w:t>
      </w:r>
    </w:p>
    <w:p w14:paraId="4416A1D1" w14:textId="77777777" w:rsidR="00916100" w:rsidRPr="00800295" w:rsidRDefault="00916100" w:rsidP="006B4A9C">
      <w:pPr>
        <w:numPr>
          <w:ilvl w:val="0"/>
          <w:numId w:val="16"/>
        </w:numPr>
        <w:spacing w:line="276" w:lineRule="auto"/>
        <w:ind w:left="142" w:firstLine="0"/>
        <w:rPr>
          <w:rFonts w:ascii="Arial" w:hAnsi="Arial" w:cs="Arial"/>
        </w:rPr>
      </w:pPr>
      <w:r w:rsidRPr="00800295">
        <w:rPr>
          <w:rFonts w:ascii="Arial" w:hAnsi="Arial" w:cs="Arial"/>
        </w:rPr>
        <w:t xml:space="preserve">wdrażanie nowych projektów i/lub kreowanie nowoczesnych rozwiązań, </w:t>
      </w:r>
    </w:p>
    <w:p w14:paraId="3C536315" w14:textId="77777777" w:rsidR="00E90FD7" w:rsidRPr="00800295" w:rsidRDefault="00E90FD7" w:rsidP="006B4A9C">
      <w:pPr>
        <w:rPr>
          <w:rFonts w:ascii="Arial" w:hAnsi="Arial" w:cs="Arial"/>
          <w:b/>
        </w:rPr>
      </w:pPr>
    </w:p>
    <w:p w14:paraId="315D5113" w14:textId="24A3FDF7" w:rsidR="00653795" w:rsidRPr="00800295" w:rsidRDefault="00D16006" w:rsidP="006B4A9C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800295">
        <w:rPr>
          <w:rFonts w:ascii="Arial" w:hAnsi="Arial" w:cs="Arial"/>
          <w:b/>
        </w:rPr>
        <w:t xml:space="preserve">Literatura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iteratura "/>
        <w:tblDescription w:val="Literatura "/>
      </w:tblPr>
      <w:tblGrid>
        <w:gridCol w:w="576"/>
        <w:gridCol w:w="6738"/>
        <w:gridCol w:w="1732"/>
      </w:tblGrid>
      <w:tr w:rsidR="003841E7" w:rsidRPr="00800295" w14:paraId="14BCEB38" w14:textId="77777777" w:rsidTr="002139F5">
        <w:tc>
          <w:tcPr>
            <w:tcW w:w="487" w:type="dxa"/>
            <w:vAlign w:val="center"/>
          </w:tcPr>
          <w:p w14:paraId="4EA3F2B8" w14:textId="25D058F0" w:rsidR="003841E7" w:rsidRPr="00800295" w:rsidRDefault="003841E7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02A353FD" w14:textId="12947C21" w:rsidR="003841E7" w:rsidRPr="00800295" w:rsidRDefault="003841E7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Imię i nazwisko</w:t>
            </w:r>
            <w:r w:rsidR="00BE4124" w:rsidRPr="00800295">
              <w:rPr>
                <w:rFonts w:ascii="Arial" w:hAnsi="Arial" w:cs="Arial"/>
                <w:b/>
                <w:bCs/>
              </w:rPr>
              <w:t xml:space="preserve"> lub nazwa</w:t>
            </w:r>
            <w:r w:rsidRPr="00800295">
              <w:rPr>
                <w:rFonts w:ascii="Arial" w:hAnsi="Arial" w:cs="Arial"/>
                <w:b/>
                <w:bCs/>
              </w:rPr>
              <w:t xml:space="preserve"> kandydata </w:t>
            </w:r>
          </w:p>
        </w:tc>
        <w:tc>
          <w:tcPr>
            <w:tcW w:w="1732" w:type="dxa"/>
            <w:vAlign w:val="center"/>
          </w:tcPr>
          <w:p w14:paraId="0105CC49" w14:textId="2E409DE2" w:rsidR="00E90FD7" w:rsidRPr="00800295" w:rsidRDefault="00D16006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Ocena</w:t>
            </w:r>
          </w:p>
          <w:p w14:paraId="1B0D431F" w14:textId="7FF5BBFE" w:rsidR="003841E7" w:rsidRPr="00800295" w:rsidRDefault="00D16006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członka Kapituły</w:t>
            </w:r>
          </w:p>
          <w:p w14:paraId="4ED9CDE7" w14:textId="1139F7C3" w:rsidR="00E90FD7" w:rsidRPr="00800295" w:rsidRDefault="00E90FD7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3841E7" w:rsidRPr="00800295" w14:paraId="46B8D806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2E9874B9" w14:textId="77777777" w:rsidR="003841E7" w:rsidRPr="00800295" w:rsidRDefault="003841E7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29C2AB95" w14:textId="77777777" w:rsidR="003841E7" w:rsidRPr="00800295" w:rsidRDefault="003841E7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2C3D4CD2" w14:textId="77777777" w:rsidR="003841E7" w:rsidRPr="00800295" w:rsidRDefault="003841E7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841E7" w:rsidRPr="00800295" w14:paraId="0E65D0CA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3C443FD0" w14:textId="77777777" w:rsidR="003841E7" w:rsidRPr="00800295" w:rsidRDefault="003841E7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2150DC0A" w14:textId="77777777" w:rsidR="003841E7" w:rsidRPr="00800295" w:rsidRDefault="003841E7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36163E6E" w14:textId="77777777" w:rsidR="003841E7" w:rsidRPr="00800295" w:rsidRDefault="003841E7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841E7" w:rsidRPr="00800295" w14:paraId="26B65090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73078C27" w14:textId="77777777" w:rsidR="003841E7" w:rsidRPr="00800295" w:rsidRDefault="003841E7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0398ABE8" w14:textId="77777777" w:rsidR="003841E7" w:rsidRPr="00800295" w:rsidRDefault="003841E7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1307A0F3" w14:textId="77777777" w:rsidR="003841E7" w:rsidRPr="00800295" w:rsidRDefault="003841E7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413B936" w14:textId="43B53020" w:rsidR="003841E7" w:rsidRPr="00800295" w:rsidRDefault="003841E7" w:rsidP="006B4A9C">
      <w:pPr>
        <w:rPr>
          <w:rFonts w:ascii="Arial" w:hAnsi="Arial" w:cs="Arial"/>
          <w:b/>
          <w:bCs/>
        </w:rPr>
      </w:pPr>
    </w:p>
    <w:p w14:paraId="19040E80" w14:textId="4BACF3EE" w:rsidR="003841E7" w:rsidRPr="00800295" w:rsidRDefault="003841E7" w:rsidP="006B4A9C">
      <w:pPr>
        <w:rPr>
          <w:rFonts w:ascii="Arial" w:hAnsi="Arial" w:cs="Arial"/>
          <w:b/>
          <w:bCs/>
        </w:rPr>
      </w:pPr>
    </w:p>
    <w:p w14:paraId="493E706E" w14:textId="3C2B744D" w:rsidR="002139F5" w:rsidRPr="00800295" w:rsidRDefault="002139F5" w:rsidP="006B4A9C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800295">
        <w:rPr>
          <w:rFonts w:ascii="Arial" w:hAnsi="Arial" w:cs="Arial"/>
          <w:b/>
        </w:rPr>
        <w:t>Plastyka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lastyka"/>
        <w:tblDescription w:val="Plastyka"/>
      </w:tblPr>
      <w:tblGrid>
        <w:gridCol w:w="576"/>
        <w:gridCol w:w="6738"/>
        <w:gridCol w:w="1732"/>
      </w:tblGrid>
      <w:tr w:rsidR="002139F5" w:rsidRPr="00800295" w14:paraId="76416A59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7B6C0280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79A8E0D5" w14:textId="5A638FE1" w:rsidR="002139F5" w:rsidRPr="00800295" w:rsidRDefault="00BE4124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5EC640CA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Ocena</w:t>
            </w:r>
          </w:p>
          <w:p w14:paraId="76B0777F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członka Kapituły</w:t>
            </w:r>
          </w:p>
          <w:p w14:paraId="6AE5357A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800295" w14:paraId="3A1F3FB0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4699E13A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18624284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0C9E90A2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800295" w14:paraId="52105307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5BDB1C8D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FE33059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9C2D273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800295" w14:paraId="6F5D9AB2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574E17CC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9F3C84B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857E79F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DFF8ABD" w14:textId="77777777" w:rsidR="002139F5" w:rsidRPr="00800295" w:rsidRDefault="002139F5" w:rsidP="006B4A9C">
      <w:pPr>
        <w:rPr>
          <w:rFonts w:ascii="Arial" w:hAnsi="Arial" w:cs="Arial"/>
          <w:b/>
          <w:bCs/>
        </w:rPr>
      </w:pPr>
    </w:p>
    <w:p w14:paraId="44C31E59" w14:textId="52305284" w:rsidR="002139F5" w:rsidRPr="00800295" w:rsidRDefault="002139F5" w:rsidP="006B4A9C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800295">
        <w:rPr>
          <w:rFonts w:ascii="Arial" w:hAnsi="Arial" w:cs="Arial"/>
          <w:b/>
        </w:rPr>
        <w:t xml:space="preserve">Muzyka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uzyka "/>
        <w:tblDescription w:val="Muzyka "/>
      </w:tblPr>
      <w:tblGrid>
        <w:gridCol w:w="576"/>
        <w:gridCol w:w="6738"/>
        <w:gridCol w:w="1732"/>
      </w:tblGrid>
      <w:tr w:rsidR="002139F5" w:rsidRPr="00800295" w14:paraId="4D439FDA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0C701D4B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44207B5F" w14:textId="13065D41" w:rsidR="002139F5" w:rsidRPr="00800295" w:rsidRDefault="00BE4124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2D29BD09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Ocena</w:t>
            </w:r>
          </w:p>
          <w:p w14:paraId="3545CDB9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członka Kapituły</w:t>
            </w:r>
          </w:p>
          <w:p w14:paraId="51F208AC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800295" w14:paraId="7D782978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36584137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2CABEB5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67031CE3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800295" w14:paraId="3E24E7A9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05DBEE36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14E4CC8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13E47338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800295" w14:paraId="3377FBB0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28D820B4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066B58DC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5F3C9DA0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641C8DA" w14:textId="77777777" w:rsidR="002139F5" w:rsidRPr="00800295" w:rsidRDefault="002139F5" w:rsidP="006B4A9C">
      <w:pPr>
        <w:rPr>
          <w:rFonts w:ascii="Arial" w:hAnsi="Arial" w:cs="Arial"/>
          <w:b/>
          <w:bCs/>
        </w:rPr>
      </w:pPr>
    </w:p>
    <w:p w14:paraId="30719BE7" w14:textId="30C365AA" w:rsidR="002139F5" w:rsidRPr="00800295" w:rsidRDefault="002139F5" w:rsidP="006B4A9C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800295">
        <w:rPr>
          <w:rFonts w:ascii="Arial" w:hAnsi="Arial" w:cs="Arial"/>
          <w:b/>
        </w:rPr>
        <w:t xml:space="preserve">Teatr i film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eatr i film "/>
        <w:tblDescription w:val="Teatr i film "/>
      </w:tblPr>
      <w:tblGrid>
        <w:gridCol w:w="576"/>
        <w:gridCol w:w="6738"/>
        <w:gridCol w:w="1732"/>
      </w:tblGrid>
      <w:tr w:rsidR="002139F5" w:rsidRPr="00800295" w14:paraId="31E31D91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1176B5D4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122A2F61" w14:textId="4C85B773" w:rsidR="002139F5" w:rsidRPr="00800295" w:rsidRDefault="00BE4124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776859E7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Ocena</w:t>
            </w:r>
          </w:p>
          <w:p w14:paraId="794DDF90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członka Kapituły</w:t>
            </w:r>
          </w:p>
          <w:p w14:paraId="3B867FD7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800295" w14:paraId="785C4B02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70F221EF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140CBAFF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76E9523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800295" w14:paraId="3E31DC7F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07B69021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01C3F3F8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55732A7D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800295" w14:paraId="411EDC1A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19E4D1E0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A543AC4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0C5F5A7B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2DA6C18" w14:textId="77777777" w:rsidR="002139F5" w:rsidRPr="00800295" w:rsidRDefault="002139F5" w:rsidP="006B4A9C">
      <w:pPr>
        <w:rPr>
          <w:rFonts w:ascii="Arial" w:hAnsi="Arial" w:cs="Arial"/>
          <w:b/>
          <w:bCs/>
        </w:rPr>
      </w:pPr>
    </w:p>
    <w:p w14:paraId="09C2A848" w14:textId="3BDF0FDC" w:rsidR="002139F5" w:rsidRPr="00800295" w:rsidRDefault="002139F5" w:rsidP="006B4A9C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800295">
        <w:rPr>
          <w:rFonts w:ascii="Arial" w:hAnsi="Arial" w:cs="Arial"/>
          <w:b/>
        </w:rPr>
        <w:t>Taniec</w:t>
      </w:r>
      <w:r w:rsidR="00800295" w:rsidRPr="00800295">
        <w:rPr>
          <w:rFonts w:ascii="Arial" w:hAnsi="Arial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niec"/>
        <w:tblDescription w:val="Taniec"/>
      </w:tblPr>
      <w:tblGrid>
        <w:gridCol w:w="576"/>
        <w:gridCol w:w="6738"/>
        <w:gridCol w:w="1732"/>
      </w:tblGrid>
      <w:tr w:rsidR="002139F5" w:rsidRPr="00800295" w14:paraId="2360D27D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0BBE86D6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27476775" w14:textId="4344C3B1" w:rsidR="002139F5" w:rsidRPr="00800295" w:rsidRDefault="00BE4124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7958B151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Ocena</w:t>
            </w:r>
          </w:p>
          <w:p w14:paraId="5A976B02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członka Kapituły</w:t>
            </w:r>
          </w:p>
          <w:p w14:paraId="7DF10BDB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800295" w14:paraId="57492CCA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5477B7B0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0FCEB036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074AAFDC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800295" w14:paraId="55559642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2D481F1F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42DEA4A7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725F83F1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800295" w14:paraId="4DF02028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4F72366C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B9E9BE8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3ED008D8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31FE5E0" w14:textId="77777777" w:rsidR="002139F5" w:rsidRPr="00800295" w:rsidRDefault="002139F5" w:rsidP="006B4A9C">
      <w:pPr>
        <w:rPr>
          <w:rFonts w:ascii="Arial" w:hAnsi="Arial" w:cs="Arial"/>
          <w:b/>
          <w:bCs/>
        </w:rPr>
      </w:pPr>
    </w:p>
    <w:p w14:paraId="6F7A4521" w14:textId="2AD2D709" w:rsidR="002139F5" w:rsidRPr="00800295" w:rsidRDefault="002139F5" w:rsidP="006B4A9C">
      <w:pPr>
        <w:rPr>
          <w:rFonts w:ascii="Arial" w:hAnsi="Arial" w:cs="Arial"/>
          <w:b/>
          <w:bCs/>
        </w:rPr>
      </w:pPr>
      <w:r w:rsidRPr="00800295">
        <w:rPr>
          <w:rFonts w:ascii="Arial" w:hAnsi="Arial" w:cs="Arial"/>
          <w:b/>
          <w:bCs/>
        </w:rPr>
        <w:t xml:space="preserve">II. kategoria WYDARZENIE </w:t>
      </w:r>
    </w:p>
    <w:p w14:paraId="0F1E4936" w14:textId="1B5826FF" w:rsidR="002139F5" w:rsidRPr="00800295" w:rsidRDefault="002139F5" w:rsidP="006B4A9C">
      <w:pPr>
        <w:ind w:left="708"/>
        <w:rPr>
          <w:rFonts w:ascii="Arial" w:hAnsi="Arial" w:cs="Arial"/>
        </w:rPr>
      </w:pPr>
      <w:r w:rsidRPr="00800295">
        <w:rPr>
          <w:rFonts w:ascii="Arial" w:hAnsi="Arial" w:cs="Arial"/>
        </w:rPr>
        <w:t>ocenie podlega impreza, wydarzenie lub cykl imprez, które miały znaczenie dla kultury Włocławka poprzez: prezentowanie wartościowych idei, zainteresowanie mieszkańców, niepowtarzalny charakter wydarzenia. Nagroda dla organizatora/ów wydarzenia, organizowa</w:t>
      </w:r>
      <w:r w:rsidR="008B2F46" w:rsidRPr="00800295">
        <w:rPr>
          <w:rFonts w:ascii="Arial" w:hAnsi="Arial" w:cs="Arial"/>
        </w:rPr>
        <w:t>nego w 2024 roku</w:t>
      </w:r>
    </w:p>
    <w:p w14:paraId="3C16EC44" w14:textId="77777777" w:rsidR="00214E7C" w:rsidRPr="00800295" w:rsidRDefault="00214E7C" w:rsidP="006B4A9C">
      <w:pPr>
        <w:ind w:left="708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ategoria WYDARZENIE "/>
        <w:tblDescription w:val="kategoria WYDARZENIE "/>
      </w:tblPr>
      <w:tblGrid>
        <w:gridCol w:w="576"/>
        <w:gridCol w:w="6738"/>
        <w:gridCol w:w="1732"/>
      </w:tblGrid>
      <w:tr w:rsidR="002139F5" w:rsidRPr="00800295" w14:paraId="1138EE08" w14:textId="77777777" w:rsidTr="007F22CA">
        <w:tc>
          <w:tcPr>
            <w:tcW w:w="487" w:type="dxa"/>
            <w:vAlign w:val="center"/>
          </w:tcPr>
          <w:p w14:paraId="4F9D9469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6B53672B" w14:textId="2ADC6990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Nazwa/ tytuł wydarzenia</w:t>
            </w:r>
            <w:r w:rsidR="00800295" w:rsidRPr="0080029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32" w:type="dxa"/>
            <w:vAlign w:val="center"/>
          </w:tcPr>
          <w:p w14:paraId="79A9D374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Ocena</w:t>
            </w:r>
          </w:p>
          <w:p w14:paraId="03220CA5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członka Kapituły</w:t>
            </w:r>
          </w:p>
          <w:p w14:paraId="4C4BC106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800295" w14:paraId="00F0E9CC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50107422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22442447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2B308F29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800295" w14:paraId="4EEC5C2E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3545D8AE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53964D13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817AA48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800295" w14:paraId="6F6EF79E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5C992A40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AF6B569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659A6704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357DCCC" w14:textId="77777777" w:rsidR="002139F5" w:rsidRPr="00800295" w:rsidRDefault="002139F5" w:rsidP="006B4A9C">
      <w:pPr>
        <w:rPr>
          <w:rFonts w:ascii="Arial" w:hAnsi="Arial" w:cs="Arial"/>
          <w:b/>
          <w:bCs/>
        </w:rPr>
      </w:pPr>
    </w:p>
    <w:p w14:paraId="29B96A1C" w14:textId="77777777" w:rsidR="003E4490" w:rsidRDefault="003E4490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BEA6010" w14:textId="75AA84E6" w:rsidR="002139F5" w:rsidRPr="00800295" w:rsidRDefault="002139F5" w:rsidP="006B4A9C">
      <w:pPr>
        <w:rPr>
          <w:rFonts w:ascii="Arial" w:hAnsi="Arial" w:cs="Arial"/>
          <w:b/>
          <w:bCs/>
        </w:rPr>
      </w:pPr>
      <w:r w:rsidRPr="00800295">
        <w:rPr>
          <w:rFonts w:ascii="Arial" w:hAnsi="Arial" w:cs="Arial"/>
          <w:b/>
          <w:bCs/>
        </w:rPr>
        <w:lastRenderedPageBreak/>
        <w:t xml:space="preserve">III. kategoria MŁODY ARTYSTA </w:t>
      </w:r>
    </w:p>
    <w:p w14:paraId="6858EBDC" w14:textId="5E8E2996" w:rsidR="002139F5" w:rsidRPr="00800295" w:rsidRDefault="000B5C98" w:rsidP="006B4A9C">
      <w:pPr>
        <w:ind w:left="720"/>
        <w:rPr>
          <w:rFonts w:ascii="Arial" w:hAnsi="Arial" w:cs="Arial"/>
        </w:rPr>
      </w:pPr>
      <w:r w:rsidRPr="00800295">
        <w:rPr>
          <w:rFonts w:ascii="Arial" w:hAnsi="Arial" w:cs="Arial"/>
        </w:rPr>
        <w:t>ocenie podlegają</w:t>
      </w:r>
      <w:r w:rsidR="002139F5" w:rsidRPr="00800295">
        <w:rPr>
          <w:rFonts w:ascii="Arial" w:hAnsi="Arial" w:cs="Arial"/>
        </w:rPr>
        <w:t xml:space="preserve"> osiągnięcia osoby, która w roku składa</w:t>
      </w:r>
      <w:r w:rsidRPr="00800295">
        <w:rPr>
          <w:rFonts w:ascii="Arial" w:hAnsi="Arial" w:cs="Arial"/>
        </w:rPr>
        <w:t>nia wniosku, nie przekroczyła 2</w:t>
      </w:r>
      <w:r w:rsidR="008B2F46" w:rsidRPr="00800295">
        <w:rPr>
          <w:rFonts w:ascii="Arial" w:hAnsi="Arial" w:cs="Arial"/>
        </w:rPr>
        <w:t>1</w:t>
      </w:r>
      <w:r w:rsidR="002139F5" w:rsidRPr="00800295">
        <w:rPr>
          <w:rFonts w:ascii="Arial" w:hAnsi="Arial" w:cs="Arial"/>
        </w:rPr>
        <w:t xml:space="preserve"> roku życia, wyróżniła się biorąc udział w konkursach, festiwalach, przeglądach w </w:t>
      </w:r>
      <w:r w:rsidR="008B2F46" w:rsidRPr="00800295">
        <w:rPr>
          <w:rFonts w:ascii="Arial" w:hAnsi="Arial" w:cs="Arial"/>
        </w:rPr>
        <w:t>2024 roku</w:t>
      </w:r>
      <w:r w:rsidR="002139F5" w:rsidRPr="00800295">
        <w:rPr>
          <w:rFonts w:ascii="Arial" w:hAnsi="Arial" w:cs="Arial"/>
        </w:rPr>
        <w:t>, zdobywając w nich najwyższe miejsca, tytuły lub wyróżniania</w:t>
      </w:r>
    </w:p>
    <w:p w14:paraId="704CE9F8" w14:textId="77777777" w:rsidR="00214E7C" w:rsidRPr="00800295" w:rsidRDefault="00214E7C" w:rsidP="006B4A9C">
      <w:pPr>
        <w:ind w:left="72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ategoria MŁODY ARTYSTA "/>
        <w:tblDescription w:val="kategoria MŁODY ARTYSTA "/>
      </w:tblPr>
      <w:tblGrid>
        <w:gridCol w:w="576"/>
        <w:gridCol w:w="6738"/>
        <w:gridCol w:w="1732"/>
      </w:tblGrid>
      <w:tr w:rsidR="002139F5" w:rsidRPr="00800295" w14:paraId="28BC2601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7901BE62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52F1A1DF" w14:textId="7E25C8C7" w:rsidR="002139F5" w:rsidRPr="00800295" w:rsidRDefault="00BE4124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Imię i nazwisko kandydata</w:t>
            </w:r>
          </w:p>
        </w:tc>
        <w:tc>
          <w:tcPr>
            <w:tcW w:w="1732" w:type="dxa"/>
            <w:vAlign w:val="center"/>
          </w:tcPr>
          <w:p w14:paraId="1ADBD3FC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Ocena</w:t>
            </w:r>
          </w:p>
          <w:p w14:paraId="7E603A91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członka Kapituły</w:t>
            </w:r>
          </w:p>
          <w:p w14:paraId="4CB3CC94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800295" w14:paraId="313BA90D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550ABED7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18482D14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23F60C1E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800295" w14:paraId="7BE7AA6F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58D11C81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93F7753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2D18BA9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800295" w14:paraId="01BCBE27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01824E94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F0D26C1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3694B3A6" w14:textId="77777777" w:rsidR="002139F5" w:rsidRPr="00800295" w:rsidRDefault="002139F5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334B5F5" w14:textId="77777777" w:rsidR="000B5C98" w:rsidRPr="00800295" w:rsidRDefault="000B5C98" w:rsidP="006B4A9C">
      <w:pPr>
        <w:rPr>
          <w:rFonts w:ascii="Arial" w:hAnsi="Arial" w:cs="Arial"/>
          <w:b/>
          <w:bCs/>
        </w:rPr>
      </w:pPr>
    </w:p>
    <w:p w14:paraId="43F735FC" w14:textId="77777777" w:rsidR="009B2E6C" w:rsidRPr="00800295" w:rsidRDefault="009B2E6C" w:rsidP="006B4A9C">
      <w:pPr>
        <w:rPr>
          <w:rFonts w:ascii="Arial" w:hAnsi="Arial" w:cs="Arial"/>
          <w:b/>
          <w:bCs/>
        </w:rPr>
      </w:pPr>
    </w:p>
    <w:p w14:paraId="263AF84D" w14:textId="3A6C08BB" w:rsidR="002139F5" w:rsidRPr="00800295" w:rsidRDefault="002139F5" w:rsidP="006B4A9C">
      <w:pPr>
        <w:rPr>
          <w:rFonts w:ascii="Arial" w:hAnsi="Arial" w:cs="Arial"/>
          <w:b/>
          <w:bCs/>
        </w:rPr>
      </w:pPr>
      <w:r w:rsidRPr="00800295">
        <w:rPr>
          <w:rFonts w:ascii="Arial" w:hAnsi="Arial" w:cs="Arial"/>
          <w:b/>
          <w:bCs/>
        </w:rPr>
        <w:t xml:space="preserve">IV. </w:t>
      </w:r>
      <w:r w:rsidR="009B2E6C" w:rsidRPr="00800295">
        <w:rPr>
          <w:rFonts w:ascii="Arial" w:hAnsi="Arial" w:cs="Arial"/>
          <w:b/>
          <w:bCs/>
        </w:rPr>
        <w:t xml:space="preserve">kategoria </w:t>
      </w:r>
      <w:r w:rsidR="000B5C98" w:rsidRPr="00800295">
        <w:rPr>
          <w:rFonts w:ascii="Arial" w:hAnsi="Arial" w:cs="Arial"/>
          <w:b/>
          <w:bCs/>
        </w:rPr>
        <w:t>CAŁ</w:t>
      </w:r>
      <w:r w:rsidR="009B2E6C" w:rsidRPr="00800295">
        <w:rPr>
          <w:rFonts w:ascii="Arial" w:hAnsi="Arial" w:cs="Arial"/>
          <w:b/>
          <w:bCs/>
        </w:rPr>
        <w:t>OKSZTAŁT DZIAŁALNOŚCI NA RZECZ KULTURY</w:t>
      </w:r>
    </w:p>
    <w:p w14:paraId="2136F00E" w14:textId="7FCB7238" w:rsidR="009B2E6C" w:rsidRPr="00800295" w:rsidRDefault="000B5C98" w:rsidP="006B4A9C">
      <w:pPr>
        <w:ind w:left="720"/>
        <w:rPr>
          <w:rFonts w:ascii="Arial" w:hAnsi="Arial" w:cs="Arial"/>
        </w:rPr>
      </w:pPr>
      <w:r w:rsidRPr="00800295">
        <w:rPr>
          <w:rFonts w:ascii="Arial" w:hAnsi="Arial" w:cs="Arial"/>
        </w:rPr>
        <w:t xml:space="preserve">ocenie podlega </w:t>
      </w:r>
      <w:r w:rsidR="009B2E6C" w:rsidRPr="00800295">
        <w:rPr>
          <w:rFonts w:ascii="Arial" w:hAnsi="Arial" w:cs="Arial"/>
        </w:rPr>
        <w:t>wieloletnia działalność na rzecz kultury we Włocławku, za zasługi w zakresie twórczości artystycznej i/lub upowszechnianie i ochronę dziedzictwa kulturowego i/lub wzbogacanie oferty kulturalnej Włocławka. Nagroda za całokształt działalności na rzecz kultury może być przyznana jednokrotnie</w:t>
      </w:r>
    </w:p>
    <w:p w14:paraId="39125280" w14:textId="77777777" w:rsidR="00214E7C" w:rsidRPr="00800295" w:rsidRDefault="00214E7C" w:rsidP="006B4A9C">
      <w:pPr>
        <w:ind w:left="72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ategoria CAŁOKSZTAŁT DZIAŁALNOŚCI NA RZECZ KULTURY"/>
        <w:tblDescription w:val="kategoria CAŁOKSZTAŁT DZIAŁALNOŚCI NA RZECZ KULTURY"/>
      </w:tblPr>
      <w:tblGrid>
        <w:gridCol w:w="576"/>
        <w:gridCol w:w="6738"/>
        <w:gridCol w:w="1732"/>
      </w:tblGrid>
      <w:tr w:rsidR="009B2E6C" w:rsidRPr="00800295" w14:paraId="49B28D35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3847E020" w14:textId="77777777" w:rsidR="009B2E6C" w:rsidRPr="00800295" w:rsidRDefault="009B2E6C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386DF92D" w14:textId="735FDF0B" w:rsidR="009B2E6C" w:rsidRPr="00800295" w:rsidRDefault="00BE4124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6DFD0D1C" w14:textId="77777777" w:rsidR="009B2E6C" w:rsidRPr="00800295" w:rsidRDefault="009B2E6C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Ocena</w:t>
            </w:r>
          </w:p>
          <w:p w14:paraId="1FECDC3E" w14:textId="77777777" w:rsidR="009B2E6C" w:rsidRPr="00800295" w:rsidRDefault="009B2E6C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członka Kapituły</w:t>
            </w:r>
          </w:p>
          <w:p w14:paraId="5CC9EDBF" w14:textId="77777777" w:rsidR="009B2E6C" w:rsidRPr="00800295" w:rsidRDefault="009B2E6C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9B2E6C" w:rsidRPr="00800295" w14:paraId="3C1AA854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61DFF568" w14:textId="77777777" w:rsidR="009B2E6C" w:rsidRPr="00800295" w:rsidRDefault="009B2E6C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7D677BD" w14:textId="77777777" w:rsidR="009B2E6C" w:rsidRPr="00800295" w:rsidRDefault="009B2E6C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29BC6926" w14:textId="77777777" w:rsidR="009B2E6C" w:rsidRPr="00800295" w:rsidRDefault="009B2E6C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B2E6C" w:rsidRPr="00800295" w14:paraId="6E938685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65B869F7" w14:textId="77777777" w:rsidR="009B2E6C" w:rsidRPr="00800295" w:rsidRDefault="009B2E6C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EC6258F" w14:textId="77777777" w:rsidR="009B2E6C" w:rsidRPr="00800295" w:rsidRDefault="009B2E6C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29BD051" w14:textId="77777777" w:rsidR="009B2E6C" w:rsidRPr="00800295" w:rsidRDefault="009B2E6C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B2E6C" w:rsidRPr="00800295" w14:paraId="1A954802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2C9C8704" w14:textId="77777777" w:rsidR="009B2E6C" w:rsidRPr="00800295" w:rsidRDefault="009B2E6C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0BF4711C" w14:textId="77777777" w:rsidR="009B2E6C" w:rsidRPr="00800295" w:rsidRDefault="009B2E6C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3BA3EBAE" w14:textId="77777777" w:rsidR="009B2E6C" w:rsidRPr="00800295" w:rsidRDefault="009B2E6C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2541B1E" w14:textId="77777777" w:rsidR="009B2E6C" w:rsidRPr="00800295" w:rsidRDefault="009B2E6C" w:rsidP="006B4A9C">
      <w:pPr>
        <w:rPr>
          <w:rFonts w:ascii="Arial" w:hAnsi="Arial" w:cs="Arial"/>
          <w:b/>
          <w:bCs/>
        </w:rPr>
      </w:pPr>
    </w:p>
    <w:p w14:paraId="344FBD82" w14:textId="0CE0933B" w:rsidR="008B2F46" w:rsidRPr="00800295" w:rsidRDefault="009B2E6C" w:rsidP="006B4A9C">
      <w:pPr>
        <w:rPr>
          <w:rFonts w:ascii="Arial" w:hAnsi="Arial" w:cs="Arial"/>
          <w:b/>
          <w:bCs/>
        </w:rPr>
      </w:pPr>
      <w:r w:rsidRPr="00800295">
        <w:rPr>
          <w:rFonts w:ascii="Arial" w:hAnsi="Arial" w:cs="Arial"/>
          <w:b/>
          <w:bCs/>
        </w:rPr>
        <w:t>V. kategoria PRZYJACIEL KULTURY</w:t>
      </w:r>
      <w:r w:rsidR="00214E7C" w:rsidRPr="00800295">
        <w:rPr>
          <w:rFonts w:ascii="Arial" w:hAnsi="Arial" w:cs="Arial"/>
          <w:b/>
          <w:bCs/>
        </w:rPr>
        <w:t>:</w:t>
      </w:r>
    </w:p>
    <w:p w14:paraId="604F6940" w14:textId="61859EB4" w:rsidR="00B40BD3" w:rsidRPr="00800295" w:rsidRDefault="00B40BD3" w:rsidP="006B4A9C">
      <w:pPr>
        <w:rPr>
          <w:rFonts w:ascii="Arial" w:hAnsi="Arial" w:cs="Arial"/>
        </w:rPr>
      </w:pPr>
      <w:r w:rsidRPr="00800295">
        <w:rPr>
          <w:rFonts w:ascii="Arial" w:hAnsi="Arial" w:cs="Arial"/>
        </w:rPr>
        <w:t xml:space="preserve">a) </w:t>
      </w:r>
      <w:r w:rsidRPr="00800295">
        <w:rPr>
          <w:rFonts w:ascii="Arial" w:hAnsi="Arial" w:cs="Arial"/>
          <w:b/>
          <w:bCs/>
        </w:rPr>
        <w:t>„Przyjaciel Kultury – Sponsor”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ategoria PRZYJACIEL KULTURY:"/>
        <w:tblDescription w:val="kategoria PRZYJACIEL KULTURY:"/>
      </w:tblPr>
      <w:tblGrid>
        <w:gridCol w:w="576"/>
        <w:gridCol w:w="6650"/>
        <w:gridCol w:w="1836"/>
      </w:tblGrid>
      <w:tr w:rsidR="00B40BD3" w:rsidRPr="00800295" w14:paraId="340227AE" w14:textId="77777777" w:rsidTr="00B40BD3">
        <w:tc>
          <w:tcPr>
            <w:tcW w:w="562" w:type="dxa"/>
          </w:tcPr>
          <w:p w14:paraId="6E66C1B7" w14:textId="4F57FEBB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  <w:bookmarkStart w:id="1" w:name="_Hlk194660565"/>
            <w:r w:rsidRPr="0080029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663" w:type="dxa"/>
          </w:tcPr>
          <w:p w14:paraId="772272C0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45DC41B2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Ocena członka Kapituły</w:t>
            </w:r>
          </w:p>
          <w:p w14:paraId="7F9937E4" w14:textId="32F5268B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B40BD3" w:rsidRPr="00800295" w14:paraId="0D81658E" w14:textId="77777777" w:rsidTr="00B40BD3">
        <w:tc>
          <w:tcPr>
            <w:tcW w:w="562" w:type="dxa"/>
          </w:tcPr>
          <w:p w14:paraId="51B90FCF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3" w:type="dxa"/>
          </w:tcPr>
          <w:p w14:paraId="43A04A9F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775B881B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40BD3" w:rsidRPr="00800295" w14:paraId="0DE77C6A" w14:textId="77777777" w:rsidTr="00B40BD3">
        <w:tc>
          <w:tcPr>
            <w:tcW w:w="562" w:type="dxa"/>
          </w:tcPr>
          <w:p w14:paraId="3821A1DF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3" w:type="dxa"/>
          </w:tcPr>
          <w:p w14:paraId="7D4BC512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5ED4344E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40BD3" w:rsidRPr="00800295" w14:paraId="1719348C" w14:textId="77777777" w:rsidTr="00B40BD3">
        <w:tc>
          <w:tcPr>
            <w:tcW w:w="562" w:type="dxa"/>
          </w:tcPr>
          <w:p w14:paraId="049CAD74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3" w:type="dxa"/>
          </w:tcPr>
          <w:p w14:paraId="09B6DE6F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47801101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1"/>
    </w:tbl>
    <w:p w14:paraId="3E44DC2D" w14:textId="77777777" w:rsidR="00B40BD3" w:rsidRPr="00800295" w:rsidRDefault="00B40BD3" w:rsidP="006B4A9C">
      <w:pPr>
        <w:ind w:firstLine="708"/>
        <w:rPr>
          <w:rFonts w:ascii="Arial" w:hAnsi="Arial" w:cs="Arial"/>
        </w:rPr>
      </w:pPr>
    </w:p>
    <w:p w14:paraId="15BF4E5C" w14:textId="6AAABCFC" w:rsidR="00214E7C" w:rsidRPr="00800295" w:rsidRDefault="00214E7C" w:rsidP="006B4A9C">
      <w:pPr>
        <w:rPr>
          <w:rFonts w:ascii="Arial" w:hAnsi="Arial" w:cs="Arial"/>
        </w:rPr>
      </w:pPr>
      <w:r w:rsidRPr="00800295">
        <w:rPr>
          <w:rFonts w:ascii="Arial" w:hAnsi="Arial" w:cs="Arial"/>
        </w:rPr>
        <w:t>b) „</w:t>
      </w:r>
      <w:r w:rsidRPr="00800295">
        <w:rPr>
          <w:rFonts w:ascii="Arial" w:hAnsi="Arial" w:cs="Arial"/>
          <w:b/>
          <w:bCs/>
        </w:rPr>
        <w:t>Przyjaciel Kultury – Ambasador Kultury Włocławka</w:t>
      </w:r>
      <w:r w:rsidRPr="00800295">
        <w:rPr>
          <w:rFonts w:ascii="Arial" w:hAnsi="Arial" w:cs="Arial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rzyjaciel Kultury – Ambasador Kultury Włocławka”"/>
        <w:tblDescription w:val="Przyjaciel Kultury – Ambasador Kultury Włocławka”"/>
      </w:tblPr>
      <w:tblGrid>
        <w:gridCol w:w="576"/>
        <w:gridCol w:w="6650"/>
        <w:gridCol w:w="1836"/>
      </w:tblGrid>
      <w:tr w:rsidR="00B40BD3" w:rsidRPr="00800295" w14:paraId="3F8ADF9A" w14:textId="77777777" w:rsidTr="0090060D">
        <w:tc>
          <w:tcPr>
            <w:tcW w:w="562" w:type="dxa"/>
          </w:tcPr>
          <w:p w14:paraId="0647BEBC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663" w:type="dxa"/>
          </w:tcPr>
          <w:p w14:paraId="096CF43D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33E275A5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Ocena członka Kapituły</w:t>
            </w:r>
          </w:p>
          <w:p w14:paraId="11C7F83C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B40BD3" w:rsidRPr="00800295" w14:paraId="6A987ECE" w14:textId="77777777" w:rsidTr="0090060D">
        <w:tc>
          <w:tcPr>
            <w:tcW w:w="562" w:type="dxa"/>
          </w:tcPr>
          <w:p w14:paraId="4DB0ED90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3" w:type="dxa"/>
          </w:tcPr>
          <w:p w14:paraId="17968641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04A93665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40BD3" w:rsidRPr="00800295" w14:paraId="4DA2C912" w14:textId="77777777" w:rsidTr="0090060D">
        <w:tc>
          <w:tcPr>
            <w:tcW w:w="562" w:type="dxa"/>
          </w:tcPr>
          <w:p w14:paraId="774594ED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3" w:type="dxa"/>
          </w:tcPr>
          <w:p w14:paraId="436F3E1C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1DAE954F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40BD3" w:rsidRPr="00800295" w14:paraId="7DD0D5A9" w14:textId="77777777" w:rsidTr="0090060D">
        <w:tc>
          <w:tcPr>
            <w:tcW w:w="562" w:type="dxa"/>
          </w:tcPr>
          <w:p w14:paraId="79089B6A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3" w:type="dxa"/>
          </w:tcPr>
          <w:p w14:paraId="5A3F3694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461DBC62" w14:textId="77777777" w:rsidR="00B40BD3" w:rsidRPr="00800295" w:rsidRDefault="00B40BD3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3E35E84" w14:textId="77777777" w:rsidR="00B40BD3" w:rsidRPr="00800295" w:rsidRDefault="00B40BD3" w:rsidP="006B4A9C">
      <w:pPr>
        <w:rPr>
          <w:rFonts w:ascii="Arial" w:hAnsi="Arial" w:cs="Arial"/>
        </w:rPr>
      </w:pPr>
    </w:p>
    <w:p w14:paraId="3D8C3D46" w14:textId="77777777" w:rsidR="00EC680C" w:rsidRDefault="00EC680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80707F" w14:textId="547592C4" w:rsidR="009B2E6C" w:rsidRPr="00800295" w:rsidRDefault="00214E7C" w:rsidP="006B4A9C">
      <w:pPr>
        <w:rPr>
          <w:rFonts w:ascii="Arial" w:hAnsi="Arial" w:cs="Arial"/>
          <w:b/>
          <w:bCs/>
        </w:rPr>
      </w:pPr>
      <w:r w:rsidRPr="00800295">
        <w:rPr>
          <w:rFonts w:ascii="Arial" w:hAnsi="Arial" w:cs="Arial"/>
        </w:rPr>
        <w:lastRenderedPageBreak/>
        <w:t>c) „</w:t>
      </w:r>
      <w:r w:rsidRPr="00800295">
        <w:rPr>
          <w:rFonts w:ascii="Arial" w:hAnsi="Arial" w:cs="Arial"/>
          <w:b/>
          <w:bCs/>
        </w:rPr>
        <w:t>Przyjaciel Kultury – Pracownik</w:t>
      </w:r>
      <w:r w:rsidRPr="00800295">
        <w:rPr>
          <w:rFonts w:ascii="Arial" w:hAnsi="Arial" w:cs="Arial"/>
        </w:rPr>
        <w:t>”</w:t>
      </w:r>
      <w:r w:rsidR="009B2E6C" w:rsidRPr="00800295">
        <w:rPr>
          <w:rFonts w:ascii="Arial" w:hAnsi="Arial" w:cs="Arial"/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rzyjaciel Kultury – Pracownik” "/>
        <w:tblDescription w:val="Przyjaciel Kultury – Pracownik” "/>
      </w:tblPr>
      <w:tblGrid>
        <w:gridCol w:w="576"/>
        <w:gridCol w:w="6738"/>
        <w:gridCol w:w="1732"/>
      </w:tblGrid>
      <w:tr w:rsidR="000B5C98" w:rsidRPr="00800295" w14:paraId="336D1EBF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30DBA19C" w14:textId="77777777" w:rsidR="000B5C98" w:rsidRPr="00800295" w:rsidRDefault="000B5C98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74D3A959" w14:textId="65E32B2B" w:rsidR="000B5C98" w:rsidRPr="00800295" w:rsidRDefault="00BE4124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7714A6B4" w14:textId="77777777" w:rsidR="000B5C98" w:rsidRPr="00800295" w:rsidRDefault="000B5C98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Ocena</w:t>
            </w:r>
          </w:p>
          <w:p w14:paraId="6E4C2C77" w14:textId="77777777" w:rsidR="000B5C98" w:rsidRPr="00800295" w:rsidRDefault="000B5C98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członka Kapituły</w:t>
            </w:r>
          </w:p>
          <w:p w14:paraId="7B52D2C7" w14:textId="77777777" w:rsidR="000B5C98" w:rsidRPr="00800295" w:rsidRDefault="000B5C98" w:rsidP="006B4A9C">
            <w:pPr>
              <w:rPr>
                <w:rFonts w:ascii="Arial" w:hAnsi="Arial" w:cs="Arial"/>
                <w:b/>
                <w:bCs/>
              </w:rPr>
            </w:pPr>
            <w:r w:rsidRPr="0080029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0B5C98" w:rsidRPr="00800295" w14:paraId="046538BC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7C414200" w14:textId="77777777" w:rsidR="000B5C98" w:rsidRPr="00800295" w:rsidRDefault="000B5C98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E8DF82D" w14:textId="77777777" w:rsidR="000B5C98" w:rsidRPr="00800295" w:rsidRDefault="000B5C98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5776D20E" w14:textId="77777777" w:rsidR="000B5C98" w:rsidRPr="00800295" w:rsidRDefault="000B5C98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5C98" w:rsidRPr="00800295" w14:paraId="4B6F4A86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3A3E2903" w14:textId="77777777" w:rsidR="000B5C98" w:rsidRPr="00800295" w:rsidRDefault="000B5C98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DB83213" w14:textId="77777777" w:rsidR="000B5C98" w:rsidRPr="00800295" w:rsidRDefault="000B5C98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1E6608E0" w14:textId="77777777" w:rsidR="000B5C98" w:rsidRPr="00800295" w:rsidRDefault="000B5C98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5C98" w:rsidRPr="00800295" w14:paraId="2A30C8CC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078AC5A8" w14:textId="77777777" w:rsidR="000B5C98" w:rsidRPr="00800295" w:rsidRDefault="000B5C98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1CD82BD" w14:textId="77777777" w:rsidR="000B5C98" w:rsidRPr="00800295" w:rsidRDefault="000B5C98" w:rsidP="006B4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741D7C27" w14:textId="77777777" w:rsidR="000B5C98" w:rsidRPr="00800295" w:rsidRDefault="000B5C98" w:rsidP="006B4A9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B0A2CA0" w14:textId="77777777" w:rsidR="009B2E6C" w:rsidRPr="00800295" w:rsidRDefault="009B2E6C" w:rsidP="006B4A9C">
      <w:pPr>
        <w:ind w:firstLine="708"/>
        <w:rPr>
          <w:rFonts w:ascii="Arial" w:hAnsi="Arial" w:cs="Arial"/>
        </w:rPr>
      </w:pPr>
    </w:p>
    <w:p w14:paraId="1DE3B772" w14:textId="77777777" w:rsidR="008C6B52" w:rsidRPr="00800295" w:rsidRDefault="008C6B52" w:rsidP="006B4A9C">
      <w:pPr>
        <w:ind w:firstLine="708"/>
        <w:rPr>
          <w:rFonts w:ascii="Arial" w:hAnsi="Arial" w:cs="Arial"/>
        </w:rPr>
      </w:pPr>
    </w:p>
    <w:p w14:paraId="7410A305" w14:textId="77777777" w:rsidR="008C6B52" w:rsidRPr="00800295" w:rsidRDefault="008C6B52" w:rsidP="006B4A9C">
      <w:pPr>
        <w:ind w:firstLine="708"/>
        <w:rPr>
          <w:rFonts w:ascii="Arial" w:hAnsi="Arial" w:cs="Arial"/>
        </w:rPr>
      </w:pPr>
    </w:p>
    <w:p w14:paraId="033F6958" w14:textId="0EA4FA44" w:rsidR="008C6B52" w:rsidRPr="00800295" w:rsidRDefault="008C6B52" w:rsidP="006B4A9C">
      <w:pPr>
        <w:ind w:left="4956"/>
        <w:rPr>
          <w:rFonts w:ascii="Arial" w:hAnsi="Arial" w:cs="Arial"/>
        </w:rPr>
      </w:pPr>
      <w:r w:rsidRPr="00800295">
        <w:rPr>
          <w:rFonts w:ascii="Arial" w:hAnsi="Arial" w:cs="Arial"/>
        </w:rPr>
        <w:t>…………………..………………………</w:t>
      </w:r>
    </w:p>
    <w:p w14:paraId="26D9EE05" w14:textId="49288611" w:rsidR="00800295" w:rsidRPr="00800295" w:rsidRDefault="008C6B52" w:rsidP="003E4490">
      <w:pPr>
        <w:ind w:left="4956" w:firstLine="708"/>
        <w:rPr>
          <w:rFonts w:ascii="Arial" w:hAnsi="Arial" w:cs="Arial"/>
        </w:rPr>
      </w:pPr>
      <w:r w:rsidRPr="00800295">
        <w:rPr>
          <w:rFonts w:ascii="Arial" w:hAnsi="Arial" w:cs="Arial"/>
        </w:rPr>
        <w:t>data i podpis członka Kapituły</w:t>
      </w:r>
    </w:p>
    <w:sectPr w:rsidR="00800295" w:rsidRPr="00800295" w:rsidSect="00582811">
      <w:headerReference w:type="default" r:id="rId7"/>
      <w:footerReference w:type="default" r:id="rId8"/>
      <w:pgSz w:w="11906" w:h="16838"/>
      <w:pgMar w:top="5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E38B" w14:textId="77777777" w:rsidR="00776241" w:rsidRDefault="00776241" w:rsidP="00F51EF9">
      <w:r>
        <w:separator/>
      </w:r>
    </w:p>
  </w:endnote>
  <w:endnote w:type="continuationSeparator" w:id="0">
    <w:p w14:paraId="08966B68" w14:textId="77777777" w:rsidR="00776241" w:rsidRDefault="00776241" w:rsidP="00F5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9737537"/>
      <w:docPartObj>
        <w:docPartGallery w:val="Page Numbers (Bottom of Page)"/>
        <w:docPartUnique/>
      </w:docPartObj>
    </w:sdtPr>
    <w:sdtContent>
      <w:p w14:paraId="1D4E6AA1" w14:textId="77777777" w:rsidR="00F51EF9" w:rsidRDefault="00F51E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52">
          <w:rPr>
            <w:noProof/>
          </w:rPr>
          <w:t>3</w:t>
        </w:r>
        <w:r>
          <w:fldChar w:fldCharType="end"/>
        </w:r>
      </w:p>
    </w:sdtContent>
  </w:sdt>
  <w:p w14:paraId="645D597C" w14:textId="77777777" w:rsidR="00F51EF9" w:rsidRDefault="00F51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5C31" w14:textId="77777777" w:rsidR="00776241" w:rsidRDefault="00776241" w:rsidP="00F51EF9">
      <w:r>
        <w:separator/>
      </w:r>
    </w:p>
  </w:footnote>
  <w:footnote w:type="continuationSeparator" w:id="0">
    <w:p w14:paraId="1E2D8918" w14:textId="77777777" w:rsidR="00776241" w:rsidRDefault="00776241" w:rsidP="00F5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7B64" w14:textId="77777777" w:rsidR="00582811" w:rsidRPr="00582811" w:rsidRDefault="00582811" w:rsidP="00582811">
    <w:pPr>
      <w:jc w:val="center"/>
      <w:rPr>
        <w:rFonts w:ascii="Arial Narrow" w:hAnsi="Arial Narrow" w:cs="Segoe U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EB8"/>
    <w:multiLevelType w:val="hybridMultilevel"/>
    <w:tmpl w:val="A4E6955C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E471F"/>
    <w:multiLevelType w:val="hybridMultilevel"/>
    <w:tmpl w:val="ACF6E790"/>
    <w:lvl w:ilvl="0" w:tplc="90544D2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377"/>
    <w:multiLevelType w:val="hybridMultilevel"/>
    <w:tmpl w:val="872040B6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189C"/>
    <w:multiLevelType w:val="hybridMultilevel"/>
    <w:tmpl w:val="B1D4C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0C94"/>
    <w:multiLevelType w:val="hybridMultilevel"/>
    <w:tmpl w:val="EC064996"/>
    <w:lvl w:ilvl="0" w:tplc="2F2862C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96D64"/>
    <w:multiLevelType w:val="hybridMultilevel"/>
    <w:tmpl w:val="DD06D69C"/>
    <w:lvl w:ilvl="0" w:tplc="D1A07E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F0921"/>
    <w:multiLevelType w:val="hybridMultilevel"/>
    <w:tmpl w:val="FB0A3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47001"/>
    <w:multiLevelType w:val="hybridMultilevel"/>
    <w:tmpl w:val="629C6730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A76308"/>
    <w:multiLevelType w:val="hybridMultilevel"/>
    <w:tmpl w:val="FA985454"/>
    <w:lvl w:ilvl="0" w:tplc="A0D8F6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362FE"/>
    <w:multiLevelType w:val="hybridMultilevel"/>
    <w:tmpl w:val="DBDE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27E17"/>
    <w:multiLevelType w:val="hybridMultilevel"/>
    <w:tmpl w:val="F3127B94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A5F59"/>
    <w:multiLevelType w:val="hybridMultilevel"/>
    <w:tmpl w:val="E4E271AE"/>
    <w:lvl w:ilvl="0" w:tplc="C0F043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E465E"/>
    <w:multiLevelType w:val="hybridMultilevel"/>
    <w:tmpl w:val="B1A82D68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B84FC8"/>
    <w:multiLevelType w:val="hybridMultilevel"/>
    <w:tmpl w:val="C6EC067A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32739"/>
    <w:multiLevelType w:val="hybridMultilevel"/>
    <w:tmpl w:val="D9BE0B1E"/>
    <w:lvl w:ilvl="0" w:tplc="FF062E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D704A"/>
    <w:multiLevelType w:val="hybridMultilevel"/>
    <w:tmpl w:val="08D4F708"/>
    <w:lvl w:ilvl="0" w:tplc="80F813B8">
      <w:start w:val="1"/>
      <w:numFmt w:val="bullet"/>
      <w:lvlText w:val="–"/>
      <w:lvlJc w:val="left"/>
      <w:pPr>
        <w:ind w:left="456" w:hanging="360"/>
      </w:pPr>
      <w:rPr>
        <w:rFonts w:ascii="Arial Narrow" w:hAnsi="Arial Narrow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6" w15:restartNumberingAfterBreak="0">
    <w:nsid w:val="57ED7A69"/>
    <w:multiLevelType w:val="hybridMultilevel"/>
    <w:tmpl w:val="EFE47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67E3D"/>
    <w:multiLevelType w:val="hybridMultilevel"/>
    <w:tmpl w:val="873ED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A1833"/>
    <w:multiLevelType w:val="hybridMultilevel"/>
    <w:tmpl w:val="7EEEF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87BF9"/>
    <w:multiLevelType w:val="hybridMultilevel"/>
    <w:tmpl w:val="85AEF7D0"/>
    <w:lvl w:ilvl="0" w:tplc="80F813B8">
      <w:start w:val="1"/>
      <w:numFmt w:val="bullet"/>
      <w:lvlText w:val="–"/>
      <w:lvlJc w:val="left"/>
      <w:pPr>
        <w:ind w:left="312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C8C25E4"/>
    <w:multiLevelType w:val="hybridMultilevel"/>
    <w:tmpl w:val="D0C237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34C94"/>
    <w:multiLevelType w:val="hybridMultilevel"/>
    <w:tmpl w:val="4BB4B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0427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060529">
    <w:abstractNumId w:val="4"/>
  </w:num>
  <w:num w:numId="3" w16cid:durableId="66921543">
    <w:abstractNumId w:val="1"/>
  </w:num>
  <w:num w:numId="4" w16cid:durableId="197860905">
    <w:abstractNumId w:val="9"/>
  </w:num>
  <w:num w:numId="5" w16cid:durableId="1522547751">
    <w:abstractNumId w:val="5"/>
  </w:num>
  <w:num w:numId="6" w16cid:durableId="1163620213">
    <w:abstractNumId w:val="14"/>
  </w:num>
  <w:num w:numId="7" w16cid:durableId="2058501976">
    <w:abstractNumId w:val="8"/>
  </w:num>
  <w:num w:numId="8" w16cid:durableId="605885854">
    <w:abstractNumId w:val="20"/>
  </w:num>
  <w:num w:numId="9" w16cid:durableId="1266377388">
    <w:abstractNumId w:val="11"/>
  </w:num>
  <w:num w:numId="10" w16cid:durableId="1163466577">
    <w:abstractNumId w:val="7"/>
  </w:num>
  <w:num w:numId="11" w16cid:durableId="1391541805">
    <w:abstractNumId w:val="0"/>
  </w:num>
  <w:num w:numId="12" w16cid:durableId="2110351419">
    <w:abstractNumId w:val="13"/>
  </w:num>
  <w:num w:numId="13" w16cid:durableId="319584393">
    <w:abstractNumId w:val="2"/>
  </w:num>
  <w:num w:numId="14" w16cid:durableId="66538297">
    <w:abstractNumId w:val="12"/>
  </w:num>
  <w:num w:numId="15" w16cid:durableId="1802576344">
    <w:abstractNumId w:val="19"/>
  </w:num>
  <w:num w:numId="16" w16cid:durableId="156463986">
    <w:abstractNumId w:val="15"/>
  </w:num>
  <w:num w:numId="17" w16cid:durableId="637759194">
    <w:abstractNumId w:val="18"/>
  </w:num>
  <w:num w:numId="18" w16cid:durableId="1186289415">
    <w:abstractNumId w:val="21"/>
  </w:num>
  <w:num w:numId="19" w16cid:durableId="1166240553">
    <w:abstractNumId w:val="6"/>
  </w:num>
  <w:num w:numId="20" w16cid:durableId="1103964059">
    <w:abstractNumId w:val="16"/>
  </w:num>
  <w:num w:numId="21" w16cid:durableId="944268191">
    <w:abstractNumId w:val="3"/>
  </w:num>
  <w:num w:numId="22" w16cid:durableId="1595094227">
    <w:abstractNumId w:val="10"/>
  </w:num>
  <w:num w:numId="23" w16cid:durableId="2276201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A3"/>
    <w:rsid w:val="00004EC7"/>
    <w:rsid w:val="000167C5"/>
    <w:rsid w:val="000226CC"/>
    <w:rsid w:val="00035A03"/>
    <w:rsid w:val="000364C7"/>
    <w:rsid w:val="0004069D"/>
    <w:rsid w:val="00041288"/>
    <w:rsid w:val="0007623B"/>
    <w:rsid w:val="00077930"/>
    <w:rsid w:val="00081E47"/>
    <w:rsid w:val="00090A9B"/>
    <w:rsid w:val="0009674D"/>
    <w:rsid w:val="000B5C98"/>
    <w:rsid w:val="000B7237"/>
    <w:rsid w:val="000C3D66"/>
    <w:rsid w:val="000C7D9F"/>
    <w:rsid w:val="00113F97"/>
    <w:rsid w:val="00125E1C"/>
    <w:rsid w:val="0012783A"/>
    <w:rsid w:val="00141E1C"/>
    <w:rsid w:val="001424B2"/>
    <w:rsid w:val="00170404"/>
    <w:rsid w:val="001C6C48"/>
    <w:rsid w:val="002016D3"/>
    <w:rsid w:val="002075E8"/>
    <w:rsid w:val="002139F5"/>
    <w:rsid w:val="00214E7C"/>
    <w:rsid w:val="002164C7"/>
    <w:rsid w:val="00222442"/>
    <w:rsid w:val="00234AD6"/>
    <w:rsid w:val="002436B9"/>
    <w:rsid w:val="00244862"/>
    <w:rsid w:val="00267648"/>
    <w:rsid w:val="002A1ED9"/>
    <w:rsid w:val="002B6202"/>
    <w:rsid w:val="002E22CA"/>
    <w:rsid w:val="0031392F"/>
    <w:rsid w:val="0034488A"/>
    <w:rsid w:val="003841E7"/>
    <w:rsid w:val="0038798C"/>
    <w:rsid w:val="003C3309"/>
    <w:rsid w:val="003D777E"/>
    <w:rsid w:val="003E1A38"/>
    <w:rsid w:val="003E4490"/>
    <w:rsid w:val="003E4C63"/>
    <w:rsid w:val="003F63D1"/>
    <w:rsid w:val="004177B9"/>
    <w:rsid w:val="004328E7"/>
    <w:rsid w:val="004336AB"/>
    <w:rsid w:val="004523EA"/>
    <w:rsid w:val="00456FF8"/>
    <w:rsid w:val="00463926"/>
    <w:rsid w:val="004706B8"/>
    <w:rsid w:val="00497EF3"/>
    <w:rsid w:val="004E4A18"/>
    <w:rsid w:val="004E57F8"/>
    <w:rsid w:val="004E5F4A"/>
    <w:rsid w:val="00516ADF"/>
    <w:rsid w:val="00527D0C"/>
    <w:rsid w:val="0053152E"/>
    <w:rsid w:val="00557CB1"/>
    <w:rsid w:val="00582811"/>
    <w:rsid w:val="00593674"/>
    <w:rsid w:val="005D1099"/>
    <w:rsid w:val="005D3F17"/>
    <w:rsid w:val="005E7196"/>
    <w:rsid w:val="00621019"/>
    <w:rsid w:val="00653795"/>
    <w:rsid w:val="00663FD8"/>
    <w:rsid w:val="0068006E"/>
    <w:rsid w:val="00685519"/>
    <w:rsid w:val="00692859"/>
    <w:rsid w:val="006B4A9C"/>
    <w:rsid w:val="006B5EF9"/>
    <w:rsid w:val="006C3B50"/>
    <w:rsid w:val="006C7AA8"/>
    <w:rsid w:val="006D65B7"/>
    <w:rsid w:val="006F06C5"/>
    <w:rsid w:val="006F23F4"/>
    <w:rsid w:val="007130C9"/>
    <w:rsid w:val="00715B44"/>
    <w:rsid w:val="00717969"/>
    <w:rsid w:val="00751FFB"/>
    <w:rsid w:val="00755A3C"/>
    <w:rsid w:val="0077358C"/>
    <w:rsid w:val="0077502C"/>
    <w:rsid w:val="00776241"/>
    <w:rsid w:val="00782BE0"/>
    <w:rsid w:val="00782E9F"/>
    <w:rsid w:val="007A62BC"/>
    <w:rsid w:val="007C1E49"/>
    <w:rsid w:val="007D798F"/>
    <w:rsid w:val="007E7B6C"/>
    <w:rsid w:val="007F399E"/>
    <w:rsid w:val="00800295"/>
    <w:rsid w:val="00817278"/>
    <w:rsid w:val="00860886"/>
    <w:rsid w:val="00862B38"/>
    <w:rsid w:val="00874F92"/>
    <w:rsid w:val="00895F06"/>
    <w:rsid w:val="008A1C90"/>
    <w:rsid w:val="008B2F46"/>
    <w:rsid w:val="008C0FD5"/>
    <w:rsid w:val="008C6B52"/>
    <w:rsid w:val="008E7137"/>
    <w:rsid w:val="00901524"/>
    <w:rsid w:val="00903C91"/>
    <w:rsid w:val="009134ED"/>
    <w:rsid w:val="00916100"/>
    <w:rsid w:val="009212A5"/>
    <w:rsid w:val="009238FA"/>
    <w:rsid w:val="009A1EED"/>
    <w:rsid w:val="009B2E6C"/>
    <w:rsid w:val="009C481D"/>
    <w:rsid w:val="009F3D71"/>
    <w:rsid w:val="00A007FB"/>
    <w:rsid w:val="00A00EC5"/>
    <w:rsid w:val="00A12F03"/>
    <w:rsid w:val="00A214F8"/>
    <w:rsid w:val="00A23B9F"/>
    <w:rsid w:val="00A43ED0"/>
    <w:rsid w:val="00A56042"/>
    <w:rsid w:val="00A65C57"/>
    <w:rsid w:val="00A722E0"/>
    <w:rsid w:val="00A96EA7"/>
    <w:rsid w:val="00AA2100"/>
    <w:rsid w:val="00AA2A24"/>
    <w:rsid w:val="00AC3529"/>
    <w:rsid w:val="00AE7AB7"/>
    <w:rsid w:val="00B02E32"/>
    <w:rsid w:val="00B02FD2"/>
    <w:rsid w:val="00B23D20"/>
    <w:rsid w:val="00B40BD3"/>
    <w:rsid w:val="00B549E0"/>
    <w:rsid w:val="00B75C64"/>
    <w:rsid w:val="00B918DF"/>
    <w:rsid w:val="00BC6767"/>
    <w:rsid w:val="00BD0A25"/>
    <w:rsid w:val="00BE4124"/>
    <w:rsid w:val="00BF0271"/>
    <w:rsid w:val="00C05DD4"/>
    <w:rsid w:val="00C0687E"/>
    <w:rsid w:val="00C079C4"/>
    <w:rsid w:val="00C301AB"/>
    <w:rsid w:val="00C3771C"/>
    <w:rsid w:val="00C44C71"/>
    <w:rsid w:val="00C60521"/>
    <w:rsid w:val="00C74DF1"/>
    <w:rsid w:val="00CB2AE7"/>
    <w:rsid w:val="00CB35E5"/>
    <w:rsid w:val="00CB5EC0"/>
    <w:rsid w:val="00CB710F"/>
    <w:rsid w:val="00CE1905"/>
    <w:rsid w:val="00CF6E4A"/>
    <w:rsid w:val="00D16006"/>
    <w:rsid w:val="00D237C1"/>
    <w:rsid w:val="00D3168F"/>
    <w:rsid w:val="00D36461"/>
    <w:rsid w:val="00D37171"/>
    <w:rsid w:val="00D40073"/>
    <w:rsid w:val="00D42049"/>
    <w:rsid w:val="00D73113"/>
    <w:rsid w:val="00D93304"/>
    <w:rsid w:val="00DC3FAB"/>
    <w:rsid w:val="00DD4305"/>
    <w:rsid w:val="00DD68FA"/>
    <w:rsid w:val="00DE50CA"/>
    <w:rsid w:val="00DE58FD"/>
    <w:rsid w:val="00DE5C4C"/>
    <w:rsid w:val="00DE7277"/>
    <w:rsid w:val="00DF0DA1"/>
    <w:rsid w:val="00E123A3"/>
    <w:rsid w:val="00E13B99"/>
    <w:rsid w:val="00E16E1B"/>
    <w:rsid w:val="00E751C4"/>
    <w:rsid w:val="00E84342"/>
    <w:rsid w:val="00E90FD7"/>
    <w:rsid w:val="00EA12DE"/>
    <w:rsid w:val="00EC680C"/>
    <w:rsid w:val="00ED372C"/>
    <w:rsid w:val="00ED73C1"/>
    <w:rsid w:val="00EE5DC3"/>
    <w:rsid w:val="00EE7BF5"/>
    <w:rsid w:val="00EF4B2B"/>
    <w:rsid w:val="00EF58E0"/>
    <w:rsid w:val="00F01278"/>
    <w:rsid w:val="00F439E8"/>
    <w:rsid w:val="00F44E06"/>
    <w:rsid w:val="00F45E7B"/>
    <w:rsid w:val="00F51EF9"/>
    <w:rsid w:val="00F65C02"/>
    <w:rsid w:val="00F6752A"/>
    <w:rsid w:val="00F73530"/>
    <w:rsid w:val="00F7767E"/>
    <w:rsid w:val="00F82458"/>
    <w:rsid w:val="00F96BB4"/>
    <w:rsid w:val="00FA0201"/>
    <w:rsid w:val="00FB1F63"/>
    <w:rsid w:val="00FD1B4D"/>
    <w:rsid w:val="00FD4B26"/>
    <w:rsid w:val="00FD6E79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568B2"/>
  <w15:docId w15:val="{DF664C52-9C81-4961-A1F7-D58618CB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B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A62BC"/>
    <w:pPr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62B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2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2A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156/2025 PMW z dn. 18.04.2025 r.</vt:lpstr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156/2025 PMW z dn. 18.04.2025 r.</dc:title>
  <dc:creator>anna.janiel</dc:creator>
  <cp:keywords>Załącznik nr 3 do Zarządzenia PMW</cp:keywords>
  <cp:lastModifiedBy>Łukasz Stolarski</cp:lastModifiedBy>
  <cp:revision>5</cp:revision>
  <cp:lastPrinted>2025-04-01T12:03:00Z</cp:lastPrinted>
  <dcterms:created xsi:type="dcterms:W3CDTF">2025-04-17T10:51:00Z</dcterms:created>
  <dcterms:modified xsi:type="dcterms:W3CDTF">2025-04-18T07:14:00Z</dcterms:modified>
</cp:coreProperties>
</file>