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CFF9" w14:textId="57DA8A22" w:rsidR="004424C4" w:rsidRPr="00311321" w:rsidRDefault="00CE63A0" w:rsidP="00311321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</w:t>
      </w:r>
      <w:r w:rsidR="004424C4" w:rsidRPr="00311321">
        <w:rPr>
          <w:rFonts w:ascii="Arial" w:eastAsia="Times New Roman" w:hAnsi="Arial" w:cs="Arial"/>
          <w:color w:val="000000"/>
        </w:rPr>
        <w:t xml:space="preserve">ałącznik nr </w:t>
      </w:r>
      <w:r w:rsidR="00001BD4" w:rsidRPr="00311321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</w:t>
      </w:r>
      <w:r w:rsidR="004424C4" w:rsidRPr="00311321">
        <w:rPr>
          <w:rFonts w:ascii="Arial" w:eastAsia="Times New Roman" w:hAnsi="Arial" w:cs="Arial"/>
          <w:color w:val="000000"/>
        </w:rPr>
        <w:t xml:space="preserve">do Zarządzenia Nr </w:t>
      </w:r>
      <w:r w:rsidR="00990E2D">
        <w:rPr>
          <w:rFonts w:ascii="Arial" w:eastAsia="Times New Roman" w:hAnsi="Arial" w:cs="Arial"/>
          <w:color w:val="000000"/>
        </w:rPr>
        <w:t>158/2025</w:t>
      </w:r>
      <w:r>
        <w:rPr>
          <w:rFonts w:ascii="Arial" w:eastAsia="Times New Roman" w:hAnsi="Arial" w:cs="Arial"/>
          <w:color w:val="000000"/>
        </w:rPr>
        <w:t xml:space="preserve"> </w:t>
      </w:r>
      <w:r w:rsidR="004424C4" w:rsidRPr="00311321">
        <w:rPr>
          <w:rFonts w:ascii="Arial" w:eastAsia="Times New Roman" w:hAnsi="Arial" w:cs="Arial"/>
          <w:color w:val="000000"/>
        </w:rPr>
        <w:t>Prezydenta Miasta Włocławek</w:t>
      </w:r>
      <w:r>
        <w:rPr>
          <w:rFonts w:ascii="Arial" w:eastAsia="Times New Roman" w:hAnsi="Arial" w:cs="Arial"/>
          <w:color w:val="000000"/>
        </w:rPr>
        <w:t xml:space="preserve"> </w:t>
      </w:r>
      <w:r w:rsidR="004424C4" w:rsidRPr="00311321">
        <w:rPr>
          <w:rFonts w:ascii="Arial" w:eastAsia="Times New Roman" w:hAnsi="Arial" w:cs="Arial"/>
          <w:color w:val="000000"/>
        </w:rPr>
        <w:t xml:space="preserve">z dnia </w:t>
      </w:r>
      <w:r w:rsidR="00990E2D">
        <w:rPr>
          <w:rFonts w:ascii="Arial" w:eastAsia="Times New Roman" w:hAnsi="Arial" w:cs="Arial"/>
          <w:color w:val="000000"/>
        </w:rPr>
        <w:t>22 kwietnia 2025</w:t>
      </w:r>
      <w:r w:rsidR="002038DE" w:rsidRPr="00311321">
        <w:rPr>
          <w:rFonts w:ascii="Arial" w:eastAsia="Times New Roman" w:hAnsi="Arial" w:cs="Arial"/>
          <w:color w:val="000000"/>
        </w:rPr>
        <w:t xml:space="preserve"> </w:t>
      </w:r>
      <w:r w:rsidR="004424C4" w:rsidRPr="00311321">
        <w:rPr>
          <w:rFonts w:ascii="Arial" w:eastAsia="Times New Roman" w:hAnsi="Arial" w:cs="Arial"/>
          <w:color w:val="000000"/>
        </w:rPr>
        <w:t>r.</w:t>
      </w:r>
    </w:p>
    <w:p w14:paraId="32BC7893" w14:textId="77777777" w:rsidR="003767E9" w:rsidRPr="00311321" w:rsidRDefault="003767E9" w:rsidP="00311321">
      <w:pPr>
        <w:rPr>
          <w:rFonts w:ascii="Arial" w:hAnsi="Arial" w:cs="Arial"/>
          <w:b/>
        </w:rPr>
      </w:pPr>
    </w:p>
    <w:p w14:paraId="036A6A7C" w14:textId="77777777" w:rsidR="006B5717" w:rsidRPr="00311321" w:rsidRDefault="006B5717" w:rsidP="00311321">
      <w:pPr>
        <w:rPr>
          <w:rFonts w:ascii="Arial" w:hAnsi="Arial" w:cs="Arial"/>
          <w:b/>
        </w:rPr>
      </w:pPr>
      <w:r w:rsidRPr="00311321">
        <w:rPr>
          <w:rFonts w:ascii="Arial" w:hAnsi="Arial" w:cs="Arial"/>
          <w:b/>
        </w:rPr>
        <w:t>ZAKTUALIZOWANY KOSZTORYS I HARMONOGRAM REALIZACJI ZADANIA</w:t>
      </w:r>
    </w:p>
    <w:p w14:paraId="2483CAAD" w14:textId="77777777" w:rsidR="004424C4" w:rsidRPr="00311321" w:rsidRDefault="004424C4" w:rsidP="00311321">
      <w:pPr>
        <w:rPr>
          <w:rFonts w:ascii="Arial" w:hAnsi="Arial" w:cs="Arial"/>
          <w:b/>
        </w:rPr>
      </w:pPr>
    </w:p>
    <w:p w14:paraId="6F030817" w14:textId="77777777" w:rsidR="006B5717" w:rsidRPr="00311321" w:rsidRDefault="001773BE" w:rsidP="00311321">
      <w:pPr>
        <w:rPr>
          <w:rFonts w:ascii="Arial" w:hAnsi="Arial" w:cs="Arial"/>
          <w:b/>
        </w:rPr>
      </w:pPr>
      <w:r w:rsidRPr="00311321">
        <w:rPr>
          <w:rFonts w:ascii="Arial" w:eastAsia="Times New Roman" w:hAnsi="Arial" w:cs="Arial"/>
          <w:b/>
          <w:color w:val="000000"/>
        </w:rPr>
        <w:t>realizacji w roku 2025 programów wczesnej interwencji i profilaktyki selektywnej adresowanych do dzieci, młodzieży i rodziców w ramach Miejskiego Programu Profilaktyki i Rozwiązywania Problemów Alkoholowych oraz Przeciwdziałania Narkomanii na lata 2025-2027</w:t>
      </w:r>
    </w:p>
    <w:p w14:paraId="625A51DD" w14:textId="77777777" w:rsidR="004424C4" w:rsidRPr="00311321" w:rsidRDefault="004424C4" w:rsidP="00311321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311321" w14:paraId="203FCAC4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3E0380B3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276D1EB5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49D51739" w14:textId="77777777" w:rsidTr="00311321">
        <w:trPr>
          <w:trHeight w:val="593"/>
        </w:trPr>
        <w:tc>
          <w:tcPr>
            <w:tcW w:w="2943" w:type="dxa"/>
            <w:vAlign w:val="center"/>
          </w:tcPr>
          <w:p w14:paraId="4A527FD8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59FF559D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592AB326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5627A440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090A07A" w14:textId="77777777" w:rsidR="004424C4" w:rsidRPr="00311321" w:rsidRDefault="004424C4" w:rsidP="00311321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36B54EC6" w14:textId="21A370B1" w:rsidR="003767E9" w:rsidRPr="00311321" w:rsidRDefault="004424C4" w:rsidP="00311321">
      <w:pPr>
        <w:widowControl w:val="0"/>
        <w:numPr>
          <w:ilvl w:val="0"/>
          <w:numId w:val="56"/>
        </w:numPr>
        <w:suppressAutoHyphens/>
        <w:ind w:left="0" w:firstLine="0"/>
        <w:rPr>
          <w:rFonts w:ascii="Arial" w:eastAsia="Times New Roman" w:hAnsi="Arial" w:cs="Arial"/>
          <w:color w:val="000000"/>
        </w:rPr>
      </w:pPr>
      <w:r w:rsidRPr="00311321">
        <w:rPr>
          <w:rFonts w:ascii="Arial" w:eastAsia="Times New Roman" w:hAnsi="Arial" w:cs="Arial"/>
          <w:color w:val="000000"/>
        </w:rPr>
        <w:t xml:space="preserve">Kalkulacja </w:t>
      </w:r>
      <w:r w:rsidR="003767E9" w:rsidRPr="00311321">
        <w:rPr>
          <w:rFonts w:ascii="Arial" w:eastAsia="Times New Roman" w:hAnsi="Arial" w:cs="Arial"/>
          <w:color w:val="000000"/>
        </w:rPr>
        <w:t xml:space="preserve">kosztów </w:t>
      </w:r>
      <w:r w:rsidRPr="00311321">
        <w:rPr>
          <w:rFonts w:ascii="Arial" w:eastAsia="Times New Roman" w:hAnsi="Arial" w:cs="Arial"/>
          <w:color w:val="000000"/>
        </w:rPr>
        <w:t>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39"/>
        <w:gridCol w:w="1247"/>
        <w:gridCol w:w="1559"/>
        <w:gridCol w:w="1134"/>
        <w:gridCol w:w="1560"/>
      </w:tblGrid>
      <w:tr w:rsidR="004424C4" w:rsidRPr="00311321" w14:paraId="507A1CB3" w14:textId="77777777" w:rsidTr="00311321">
        <w:trPr>
          <w:cantSplit/>
          <w:trHeight w:val="694"/>
        </w:trPr>
        <w:tc>
          <w:tcPr>
            <w:tcW w:w="534" w:type="dxa"/>
            <w:vAlign w:val="center"/>
          </w:tcPr>
          <w:p w14:paraId="649BCEA8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139" w:type="dxa"/>
            <w:vAlign w:val="center"/>
          </w:tcPr>
          <w:p w14:paraId="544D28AF" w14:textId="0652F2AB" w:rsidR="003767E9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Rodzaj kosztów</w:t>
            </w:r>
            <w:r w:rsidRPr="00311321">
              <w:rPr>
                <w:rFonts w:ascii="Arial" w:eastAsia="Arial" w:hAnsi="Arial" w:cs="Arial"/>
              </w:rPr>
              <w:t xml:space="preserve">(należy uwzględnić wszystkie planowane koszty, </w:t>
            </w:r>
          </w:p>
          <w:p w14:paraId="2F1E9AF7" w14:textId="77777777" w:rsidR="004424C4" w:rsidRPr="00311321" w:rsidRDefault="004424C4" w:rsidP="0031132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Arial" w:hAnsi="Arial" w:cs="Arial"/>
              </w:rPr>
              <w:t>w szczególn</w:t>
            </w:r>
            <w:r w:rsidR="003767E9" w:rsidRPr="00311321">
              <w:rPr>
                <w:rFonts w:ascii="Arial" w:eastAsia="Arial" w:hAnsi="Arial" w:cs="Arial"/>
              </w:rPr>
              <w:t>ości</w:t>
            </w:r>
            <w:r w:rsidRPr="00311321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1247" w:type="dxa"/>
            <w:vAlign w:val="center"/>
          </w:tcPr>
          <w:p w14:paraId="442BC3F5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5E0959C1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C53375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353CA06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311321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311321" w14:paraId="160A9591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77ABD4AB" w14:textId="77777777" w:rsidR="004424C4" w:rsidRPr="00311321" w:rsidRDefault="004424C4" w:rsidP="00311321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ind w:left="0" w:firstLine="0"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311321" w14:paraId="191EB3AD" w14:textId="77777777" w:rsidTr="00311321">
        <w:trPr>
          <w:cantSplit/>
          <w:trHeight w:val="715"/>
        </w:trPr>
        <w:tc>
          <w:tcPr>
            <w:tcW w:w="534" w:type="dxa"/>
            <w:vAlign w:val="center"/>
          </w:tcPr>
          <w:p w14:paraId="2F188F74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139" w:type="dxa"/>
            <w:vAlign w:val="center"/>
          </w:tcPr>
          <w:p w14:paraId="5C441C52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3BFF650F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4FD4C02C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DD3C04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5542BBC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6CCA915B" w14:textId="77777777" w:rsidTr="00311321">
        <w:trPr>
          <w:cantSplit/>
          <w:trHeight w:val="715"/>
        </w:trPr>
        <w:tc>
          <w:tcPr>
            <w:tcW w:w="534" w:type="dxa"/>
            <w:vAlign w:val="center"/>
          </w:tcPr>
          <w:p w14:paraId="49DFA84C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139" w:type="dxa"/>
          </w:tcPr>
          <w:p w14:paraId="24484B25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047794A0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7A8D6ADB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E493E42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AE636A0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636E89BC" w14:textId="77777777" w:rsidTr="00311321">
        <w:trPr>
          <w:cantSplit/>
          <w:trHeight w:val="715"/>
        </w:trPr>
        <w:tc>
          <w:tcPr>
            <w:tcW w:w="534" w:type="dxa"/>
            <w:vAlign w:val="center"/>
          </w:tcPr>
          <w:p w14:paraId="32374C5E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139" w:type="dxa"/>
            <w:vAlign w:val="center"/>
          </w:tcPr>
          <w:p w14:paraId="0E7972D1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64366609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5F54442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D485B69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BE7B744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7F6B448A" w14:textId="77777777" w:rsidTr="00311321">
        <w:trPr>
          <w:cantSplit/>
          <w:trHeight w:val="715"/>
        </w:trPr>
        <w:tc>
          <w:tcPr>
            <w:tcW w:w="534" w:type="dxa"/>
            <w:vAlign w:val="center"/>
          </w:tcPr>
          <w:p w14:paraId="22A6EFEE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139" w:type="dxa"/>
            <w:vAlign w:val="center"/>
          </w:tcPr>
          <w:p w14:paraId="794F2FE2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6DECFAAB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37595ED8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A984D85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FE2EB57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6DDB7778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51315D77" w14:textId="77777777" w:rsidR="004424C4" w:rsidRPr="00311321" w:rsidRDefault="004424C4" w:rsidP="00311321">
            <w:pPr>
              <w:widowControl w:val="0"/>
              <w:numPr>
                <w:ilvl w:val="0"/>
                <w:numId w:val="57"/>
              </w:numPr>
              <w:suppressAutoHyphens/>
              <w:ind w:left="0" w:firstLine="0"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311321" w14:paraId="3A4DBED0" w14:textId="77777777" w:rsidTr="00311321">
        <w:trPr>
          <w:cantSplit/>
          <w:trHeight w:val="715"/>
        </w:trPr>
        <w:tc>
          <w:tcPr>
            <w:tcW w:w="534" w:type="dxa"/>
            <w:vAlign w:val="center"/>
          </w:tcPr>
          <w:p w14:paraId="17831D40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139" w:type="dxa"/>
            <w:vAlign w:val="center"/>
          </w:tcPr>
          <w:p w14:paraId="1C05CE09" w14:textId="77777777" w:rsidR="004424C4" w:rsidRPr="00311321" w:rsidRDefault="004424C4" w:rsidP="0031132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25BDE213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0096AC3A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59DED3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5C60F82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15FE5B75" w14:textId="77777777" w:rsidTr="00311321">
        <w:trPr>
          <w:cantSplit/>
          <w:trHeight w:val="715"/>
        </w:trPr>
        <w:tc>
          <w:tcPr>
            <w:tcW w:w="534" w:type="dxa"/>
            <w:vAlign w:val="center"/>
          </w:tcPr>
          <w:p w14:paraId="539E05D2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139" w:type="dxa"/>
            <w:vAlign w:val="center"/>
          </w:tcPr>
          <w:p w14:paraId="705219C2" w14:textId="77777777" w:rsidR="004424C4" w:rsidRPr="00311321" w:rsidRDefault="004424C4" w:rsidP="0031132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18B32AD4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C7ECA87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72C69C6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DE28468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795FC9D4" w14:textId="77777777" w:rsidTr="00311321">
        <w:trPr>
          <w:cantSplit/>
          <w:trHeight w:val="715"/>
        </w:trPr>
        <w:tc>
          <w:tcPr>
            <w:tcW w:w="534" w:type="dxa"/>
            <w:vAlign w:val="center"/>
          </w:tcPr>
          <w:p w14:paraId="5A074A87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139" w:type="dxa"/>
            <w:vAlign w:val="center"/>
          </w:tcPr>
          <w:p w14:paraId="64C311A1" w14:textId="77777777" w:rsidR="004424C4" w:rsidRPr="00311321" w:rsidRDefault="004424C4" w:rsidP="0031132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2A883F9B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47FCE949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8E7667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06121F1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311321" w14:paraId="791AEE32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6ACEBB74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311321">
              <w:rPr>
                <w:rFonts w:ascii="Arial" w:eastAsia="Times New Roman" w:hAnsi="Arial" w:cs="Arial"/>
                <w:color w:val="000000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A51A5" w14:textId="77777777" w:rsidR="004424C4" w:rsidRPr="00311321" w:rsidRDefault="004424C4" w:rsidP="0031132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A6C9A41" w14:textId="77777777" w:rsidR="003767E9" w:rsidRPr="00311321" w:rsidRDefault="003767E9" w:rsidP="00311321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09282437" w14:textId="65A1B784" w:rsidR="003767E9" w:rsidRPr="00311321" w:rsidRDefault="004424C4" w:rsidP="00311321">
      <w:pPr>
        <w:widowControl w:val="0"/>
        <w:numPr>
          <w:ilvl w:val="0"/>
          <w:numId w:val="56"/>
        </w:numPr>
        <w:suppressAutoHyphens/>
        <w:ind w:left="0" w:firstLine="0"/>
        <w:rPr>
          <w:rFonts w:ascii="Arial" w:eastAsia="Times New Roman" w:hAnsi="Arial" w:cs="Arial"/>
          <w:color w:val="000000"/>
        </w:rPr>
      </w:pPr>
      <w:r w:rsidRPr="00311321">
        <w:rPr>
          <w:rFonts w:ascii="Arial" w:eastAsia="Times New Roman" w:hAnsi="Arial" w:cs="Arial"/>
          <w:color w:val="000000"/>
        </w:rPr>
        <w:t>Harmonogram działań w zakresie realizacji zadania: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38"/>
        <w:gridCol w:w="2034"/>
        <w:gridCol w:w="2435"/>
      </w:tblGrid>
      <w:tr w:rsidR="004424C4" w:rsidRPr="00311321" w14:paraId="5D871A86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F6B2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311321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E4A7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311321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BA46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311321">
              <w:rPr>
                <w:rFonts w:ascii="Arial" w:eastAsia="Times New Roman" w:hAnsi="Arial" w:cs="Arial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006F1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311321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311321" w14:paraId="7EFDFD04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171C1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5C23E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39A926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1B14E8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311321" w14:paraId="69847D14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E08281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FB7909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5F36F2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CBB24F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311321" w14:paraId="33539AA2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5630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34D2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A93DC5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39477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311321" w14:paraId="4BE58AA3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701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F97625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65FE6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A016C" w14:textId="77777777" w:rsidR="004424C4" w:rsidRPr="00311321" w:rsidRDefault="004424C4" w:rsidP="0031132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40047977" w14:textId="77777777" w:rsidR="003767E9" w:rsidRPr="00311321" w:rsidRDefault="003767E9" w:rsidP="00311321">
      <w:pPr>
        <w:pStyle w:val="Akapitzlist1"/>
        <w:ind w:left="0"/>
        <w:rPr>
          <w:rFonts w:ascii="Arial" w:hAnsi="Arial" w:cs="Arial"/>
          <w:b/>
        </w:rPr>
      </w:pPr>
    </w:p>
    <w:p w14:paraId="06B49370" w14:textId="77777777" w:rsidR="006B5717" w:rsidRPr="00311321" w:rsidRDefault="003767E9" w:rsidP="00311321">
      <w:pPr>
        <w:pStyle w:val="Akapitzlist1"/>
        <w:ind w:left="0"/>
        <w:rPr>
          <w:rFonts w:ascii="Arial" w:hAnsi="Arial" w:cs="Arial"/>
        </w:rPr>
      </w:pPr>
      <w:r w:rsidRPr="00311321">
        <w:rPr>
          <w:rFonts w:ascii="Arial" w:hAnsi="Arial" w:cs="Arial"/>
        </w:rPr>
        <w:t xml:space="preserve">3.  </w:t>
      </w:r>
      <w:r w:rsidR="006B5717" w:rsidRPr="00311321">
        <w:rPr>
          <w:rFonts w:ascii="Arial" w:hAnsi="Arial" w:cs="Arial"/>
        </w:rPr>
        <w:t xml:space="preserve">Dokonane zmiany w zakresie </w:t>
      </w:r>
      <w:r w:rsidRPr="00311321">
        <w:rPr>
          <w:rFonts w:ascii="Arial" w:hAnsi="Arial" w:cs="Arial"/>
        </w:rPr>
        <w:t xml:space="preserve">rzeczowym </w:t>
      </w:r>
      <w:r w:rsidR="006B5717" w:rsidRPr="00311321">
        <w:rPr>
          <w:rFonts w:ascii="Arial" w:hAnsi="Arial" w:cs="Arial"/>
        </w:rPr>
        <w:t>zadania:</w:t>
      </w:r>
    </w:p>
    <w:p w14:paraId="5888F4EC" w14:textId="4F858C3F" w:rsidR="006B5717" w:rsidRPr="00311321" w:rsidRDefault="00311321" w:rsidP="00311321">
      <w:pPr>
        <w:rPr>
          <w:rFonts w:ascii="Arial" w:hAnsi="Arial" w:cs="Arial"/>
          <w:b/>
        </w:rPr>
      </w:pPr>
      <w:r w:rsidRPr="003113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9E6D3" wp14:editId="4FE42413">
                <wp:simplePos x="0" y="0"/>
                <wp:positionH relativeFrom="column">
                  <wp:posOffset>-46990</wp:posOffset>
                </wp:positionH>
                <wp:positionV relativeFrom="paragraph">
                  <wp:posOffset>97790</wp:posOffset>
                </wp:positionV>
                <wp:extent cx="6257925" cy="295910"/>
                <wp:effectExtent l="0" t="0" r="28575" b="27940"/>
                <wp:wrapNone/>
                <wp:docPr id="1697491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26140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9E6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pt;margin-top:7.7pt;width:492.75pt;height:2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">
                <v:textbox>
                  <w:txbxContent>
                    <w:p w14:paraId="5EA26140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1928D548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78CB3BF3" w14:textId="77777777" w:rsidR="003767E9" w:rsidRPr="00311321" w:rsidRDefault="003767E9" w:rsidP="00311321">
      <w:pPr>
        <w:rPr>
          <w:rFonts w:ascii="Arial" w:hAnsi="Arial" w:cs="Arial"/>
        </w:rPr>
      </w:pPr>
    </w:p>
    <w:p w14:paraId="27C7DCC7" w14:textId="77777777" w:rsidR="006B5717" w:rsidRPr="00311321" w:rsidRDefault="006B5717" w:rsidP="00311321">
      <w:pPr>
        <w:rPr>
          <w:rFonts w:ascii="Arial" w:hAnsi="Arial" w:cs="Arial"/>
          <w:b/>
        </w:rPr>
      </w:pPr>
      <w:r w:rsidRPr="00311321">
        <w:rPr>
          <w:rFonts w:ascii="Arial" w:hAnsi="Arial" w:cs="Arial"/>
        </w:rPr>
        <w:t xml:space="preserve">4. </w:t>
      </w:r>
      <w:r w:rsidR="003767E9" w:rsidRPr="00311321">
        <w:rPr>
          <w:rFonts w:ascii="Arial" w:hAnsi="Arial" w:cs="Arial"/>
        </w:rPr>
        <w:t xml:space="preserve"> </w:t>
      </w:r>
      <w:r w:rsidRPr="00311321">
        <w:rPr>
          <w:rFonts w:ascii="Arial" w:hAnsi="Arial" w:cs="Arial"/>
        </w:rPr>
        <w:t>Inne ewentualne zmiany (termin, konto, osoby uprawnione):</w:t>
      </w:r>
    </w:p>
    <w:p w14:paraId="396D8FBE" w14:textId="76DB8218" w:rsidR="006B5717" w:rsidRPr="00311321" w:rsidRDefault="00311321" w:rsidP="00311321">
      <w:pPr>
        <w:rPr>
          <w:rFonts w:ascii="Arial" w:hAnsi="Arial" w:cs="Arial"/>
          <w:b/>
        </w:rPr>
      </w:pPr>
      <w:r w:rsidRPr="003113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91E2C" wp14:editId="7F623D6D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5080" t="9525" r="5080" b="9525"/>
                <wp:wrapNone/>
                <wp:docPr id="15206687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262B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1E2C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">
                <v:textbox>
                  <w:txbxContent>
                    <w:p w14:paraId="5999262B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3B303082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42C1C5D1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1ECEAD8F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5FE97EF5" w14:textId="05DDAAF7" w:rsidR="006B5717" w:rsidRDefault="006B5717" w:rsidP="00311321">
      <w:pPr>
        <w:rPr>
          <w:rFonts w:ascii="Arial" w:hAnsi="Arial" w:cs="Arial"/>
        </w:rPr>
      </w:pPr>
      <w:r w:rsidRPr="00311321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i kosztów</w:t>
      </w:r>
      <w:r w:rsidR="003767E9" w:rsidRPr="00311321">
        <w:rPr>
          <w:rFonts w:ascii="Arial" w:hAnsi="Arial" w:cs="Arial"/>
        </w:rPr>
        <w:t>.</w:t>
      </w:r>
      <w:r w:rsidRPr="00311321">
        <w:rPr>
          <w:rFonts w:ascii="Arial" w:hAnsi="Arial" w:cs="Arial"/>
        </w:rPr>
        <w:t xml:space="preserve"> </w:t>
      </w:r>
    </w:p>
    <w:p w14:paraId="7395E689" w14:textId="77777777" w:rsidR="00311321" w:rsidRDefault="00311321" w:rsidP="00311321">
      <w:pPr>
        <w:rPr>
          <w:rFonts w:ascii="Arial" w:hAnsi="Arial" w:cs="Arial"/>
        </w:rPr>
      </w:pPr>
    </w:p>
    <w:p w14:paraId="76A49AB8" w14:textId="77777777" w:rsidR="00311321" w:rsidRPr="00311321" w:rsidRDefault="00311321" w:rsidP="00311321">
      <w:pPr>
        <w:rPr>
          <w:rFonts w:ascii="Arial" w:hAnsi="Arial" w:cs="Arial"/>
        </w:rPr>
      </w:pPr>
    </w:p>
    <w:p w14:paraId="0E0A3E8D" w14:textId="77777777" w:rsidR="006B5717" w:rsidRPr="00311321" w:rsidRDefault="006B5717" w:rsidP="00311321">
      <w:pPr>
        <w:rPr>
          <w:rFonts w:ascii="Arial" w:hAnsi="Arial" w:cs="Arial"/>
          <w:vertAlign w:val="superscript"/>
        </w:rPr>
      </w:pPr>
      <w:r w:rsidRPr="00311321">
        <w:rPr>
          <w:rFonts w:ascii="Arial" w:hAnsi="Arial" w:cs="Arial"/>
        </w:rPr>
        <w:t>Miejsce i data sporządzenia korekty</w:t>
      </w:r>
      <w:r w:rsidRPr="00311321">
        <w:rPr>
          <w:rFonts w:ascii="Arial" w:hAnsi="Arial" w:cs="Arial"/>
        </w:rPr>
        <w:tab/>
        <w:t>pieczęcie i podpisy osób uprawnionych ze strony</w:t>
      </w:r>
      <w:r w:rsidR="003767E9" w:rsidRPr="00311321">
        <w:rPr>
          <w:rFonts w:ascii="Arial" w:hAnsi="Arial" w:cs="Arial"/>
        </w:rPr>
        <w:t xml:space="preserve"> podmiotu</w:t>
      </w:r>
      <w:r w:rsidRPr="00311321">
        <w:rPr>
          <w:rFonts w:ascii="Arial" w:hAnsi="Arial" w:cs="Arial"/>
          <w:vertAlign w:val="superscript"/>
        </w:rPr>
        <w:t xml:space="preserve">  1</w:t>
      </w:r>
    </w:p>
    <w:p w14:paraId="3A0E6C3B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565AF870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7AF9B4D4" w14:textId="23D08546" w:rsidR="006B5717" w:rsidRPr="00311321" w:rsidRDefault="006B5717" w:rsidP="00311321">
      <w:pPr>
        <w:rPr>
          <w:rFonts w:ascii="Arial" w:hAnsi="Arial" w:cs="Arial"/>
          <w:b/>
        </w:rPr>
      </w:pPr>
      <w:r w:rsidRPr="00311321">
        <w:rPr>
          <w:rFonts w:ascii="Arial" w:hAnsi="Arial" w:cs="Arial"/>
          <w:b/>
        </w:rPr>
        <w:t>______________________________________________________________________</w:t>
      </w:r>
    </w:p>
    <w:p w14:paraId="589B288B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6D6A4891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216ECBA7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1502724D" w14:textId="77777777" w:rsidR="006B5717" w:rsidRPr="00311321" w:rsidRDefault="006B5717" w:rsidP="00311321">
      <w:pPr>
        <w:rPr>
          <w:rFonts w:ascii="Arial" w:hAnsi="Arial" w:cs="Arial"/>
        </w:rPr>
      </w:pPr>
    </w:p>
    <w:p w14:paraId="19E7BD08" w14:textId="6C725277" w:rsidR="006B5717" w:rsidRPr="00311321" w:rsidRDefault="006B5717" w:rsidP="00311321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311321">
        <w:rPr>
          <w:rFonts w:ascii="Arial" w:hAnsi="Arial" w:cs="Arial"/>
        </w:rPr>
        <w:t xml:space="preserve">Podpis pracownika merytorycznego </w:t>
      </w:r>
      <w:r w:rsidR="00311321">
        <w:rPr>
          <w:rFonts w:ascii="Arial" w:hAnsi="Arial" w:cs="Arial"/>
        </w:rPr>
        <w:t xml:space="preserve">    </w:t>
      </w:r>
      <w:r w:rsidRPr="00311321">
        <w:rPr>
          <w:rFonts w:ascii="Arial" w:hAnsi="Arial" w:cs="Arial"/>
        </w:rPr>
        <w:t>Zatwierdzenie przez Dyrektora Wydziału</w:t>
      </w:r>
    </w:p>
    <w:p w14:paraId="6A4B9333" w14:textId="77777777" w:rsidR="006B5717" w:rsidRPr="00311321" w:rsidRDefault="006B5717" w:rsidP="00311321">
      <w:pPr>
        <w:rPr>
          <w:rFonts w:ascii="Arial" w:hAnsi="Arial" w:cs="Arial"/>
        </w:rPr>
      </w:pPr>
    </w:p>
    <w:p w14:paraId="705B0DAD" w14:textId="77777777" w:rsidR="003767E9" w:rsidRPr="00311321" w:rsidRDefault="003767E9" w:rsidP="00311321">
      <w:pPr>
        <w:rPr>
          <w:rFonts w:ascii="Arial" w:hAnsi="Arial" w:cs="Arial"/>
        </w:rPr>
      </w:pPr>
    </w:p>
    <w:p w14:paraId="7028933E" w14:textId="77777777" w:rsidR="003767E9" w:rsidRPr="00311321" w:rsidRDefault="003767E9" w:rsidP="00311321">
      <w:pPr>
        <w:rPr>
          <w:rFonts w:ascii="Arial" w:hAnsi="Arial" w:cs="Arial"/>
        </w:rPr>
      </w:pPr>
    </w:p>
    <w:p w14:paraId="5FA592DB" w14:textId="77777777" w:rsidR="003767E9" w:rsidRPr="00311321" w:rsidRDefault="003767E9" w:rsidP="00311321">
      <w:pPr>
        <w:rPr>
          <w:rFonts w:ascii="Arial" w:hAnsi="Arial" w:cs="Arial"/>
        </w:rPr>
      </w:pPr>
    </w:p>
    <w:p w14:paraId="6DFFB399" w14:textId="77777777" w:rsidR="003767E9" w:rsidRPr="00311321" w:rsidRDefault="003767E9" w:rsidP="00311321">
      <w:pPr>
        <w:rPr>
          <w:rFonts w:ascii="Arial" w:hAnsi="Arial" w:cs="Arial"/>
        </w:rPr>
      </w:pPr>
    </w:p>
    <w:p w14:paraId="0599DED6" w14:textId="77777777" w:rsidR="003767E9" w:rsidRDefault="003767E9" w:rsidP="00311321">
      <w:pPr>
        <w:rPr>
          <w:rFonts w:ascii="Arial" w:hAnsi="Arial" w:cs="Arial"/>
        </w:rPr>
      </w:pPr>
    </w:p>
    <w:p w14:paraId="42BF9C8F" w14:textId="77777777" w:rsidR="00311321" w:rsidRDefault="00311321" w:rsidP="00311321">
      <w:pPr>
        <w:rPr>
          <w:rFonts w:ascii="Arial" w:hAnsi="Arial" w:cs="Arial"/>
        </w:rPr>
      </w:pPr>
    </w:p>
    <w:p w14:paraId="4D8777EB" w14:textId="77777777" w:rsidR="00311321" w:rsidRDefault="00311321" w:rsidP="00311321">
      <w:pPr>
        <w:rPr>
          <w:rFonts w:ascii="Arial" w:hAnsi="Arial" w:cs="Arial"/>
        </w:rPr>
      </w:pPr>
    </w:p>
    <w:p w14:paraId="4C0025FE" w14:textId="77777777" w:rsidR="00311321" w:rsidRDefault="00311321" w:rsidP="00311321">
      <w:pPr>
        <w:rPr>
          <w:rFonts w:ascii="Arial" w:hAnsi="Arial" w:cs="Arial"/>
        </w:rPr>
      </w:pPr>
    </w:p>
    <w:p w14:paraId="6DAEB9B9" w14:textId="77777777" w:rsidR="00311321" w:rsidRDefault="00311321" w:rsidP="00311321">
      <w:pPr>
        <w:rPr>
          <w:rFonts w:ascii="Arial" w:hAnsi="Arial" w:cs="Arial"/>
        </w:rPr>
      </w:pPr>
    </w:p>
    <w:p w14:paraId="24C96A6F" w14:textId="77777777" w:rsidR="00311321" w:rsidRDefault="00311321" w:rsidP="00311321">
      <w:pPr>
        <w:rPr>
          <w:rFonts w:ascii="Arial" w:hAnsi="Arial" w:cs="Arial"/>
        </w:rPr>
      </w:pPr>
    </w:p>
    <w:p w14:paraId="7BE2F91D" w14:textId="77777777" w:rsidR="00311321" w:rsidRDefault="00311321" w:rsidP="00311321">
      <w:pPr>
        <w:rPr>
          <w:rFonts w:ascii="Arial" w:hAnsi="Arial" w:cs="Arial"/>
        </w:rPr>
      </w:pPr>
    </w:p>
    <w:p w14:paraId="218DBD9D" w14:textId="77777777" w:rsidR="00311321" w:rsidRDefault="00311321" w:rsidP="00311321">
      <w:pPr>
        <w:rPr>
          <w:rFonts w:ascii="Arial" w:hAnsi="Arial" w:cs="Arial"/>
        </w:rPr>
      </w:pPr>
    </w:p>
    <w:p w14:paraId="5A5B6BDE" w14:textId="77777777" w:rsidR="00311321" w:rsidRDefault="00311321" w:rsidP="00311321">
      <w:pPr>
        <w:rPr>
          <w:rFonts w:ascii="Arial" w:hAnsi="Arial" w:cs="Arial"/>
        </w:rPr>
      </w:pPr>
    </w:p>
    <w:p w14:paraId="1C61A4D0" w14:textId="77777777" w:rsidR="00311321" w:rsidRDefault="00311321" w:rsidP="00311321">
      <w:pPr>
        <w:rPr>
          <w:rFonts w:ascii="Arial" w:hAnsi="Arial" w:cs="Arial"/>
        </w:rPr>
      </w:pPr>
    </w:p>
    <w:p w14:paraId="01466C18" w14:textId="77777777" w:rsidR="00311321" w:rsidRPr="00311321" w:rsidRDefault="00311321" w:rsidP="00311321">
      <w:pPr>
        <w:rPr>
          <w:rFonts w:ascii="Arial" w:hAnsi="Arial" w:cs="Arial"/>
        </w:rPr>
      </w:pPr>
    </w:p>
    <w:p w14:paraId="7B065ABB" w14:textId="77777777" w:rsidR="006B5717" w:rsidRPr="00311321" w:rsidRDefault="006B5717" w:rsidP="00311321">
      <w:pPr>
        <w:rPr>
          <w:rFonts w:ascii="Arial" w:hAnsi="Arial" w:cs="Arial"/>
        </w:rPr>
      </w:pPr>
      <w:r w:rsidRPr="00311321">
        <w:rPr>
          <w:rFonts w:ascii="Arial" w:hAnsi="Arial" w:cs="Arial"/>
        </w:rPr>
        <w:t>___________________</w:t>
      </w:r>
    </w:p>
    <w:p w14:paraId="3DD3B178" w14:textId="77777777" w:rsidR="006B5717" w:rsidRPr="00311321" w:rsidRDefault="006B5717" w:rsidP="00311321">
      <w:pPr>
        <w:rPr>
          <w:rFonts w:ascii="Arial" w:hAnsi="Arial" w:cs="Arial"/>
          <w:b/>
        </w:rPr>
      </w:pPr>
    </w:p>
    <w:p w14:paraId="7D4C140B" w14:textId="77777777" w:rsidR="006B5717" w:rsidRPr="00311321" w:rsidRDefault="006B5717" w:rsidP="00311321">
      <w:pPr>
        <w:rPr>
          <w:rFonts w:ascii="Arial" w:hAnsi="Arial" w:cs="Arial"/>
          <w:b/>
        </w:rPr>
      </w:pPr>
      <w:r w:rsidRPr="00311321">
        <w:rPr>
          <w:rFonts w:ascii="Arial" w:hAnsi="Arial" w:cs="Arial"/>
          <w:vertAlign w:val="superscript"/>
        </w:rPr>
        <w:t xml:space="preserve">1 </w:t>
      </w:r>
      <w:r w:rsidRPr="00311321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311321">
        <w:rPr>
          <w:rFonts w:ascii="Arial" w:hAnsi="Arial" w:cs="Arial"/>
        </w:rPr>
        <w:t>funkcję</w:t>
      </w:r>
    </w:p>
    <w:sectPr w:rsidR="006B5717" w:rsidRPr="00311321" w:rsidSect="00A54EC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2163715">
    <w:abstractNumId w:val="26"/>
  </w:num>
  <w:num w:numId="2" w16cid:durableId="1774780599">
    <w:abstractNumId w:val="56"/>
  </w:num>
  <w:num w:numId="3" w16cid:durableId="223301721">
    <w:abstractNumId w:val="24"/>
  </w:num>
  <w:num w:numId="4" w16cid:durableId="617952907">
    <w:abstractNumId w:val="43"/>
  </w:num>
  <w:num w:numId="5" w16cid:durableId="711926735">
    <w:abstractNumId w:val="0"/>
  </w:num>
  <w:num w:numId="6" w16cid:durableId="2099717639">
    <w:abstractNumId w:val="23"/>
  </w:num>
  <w:num w:numId="7" w16cid:durableId="121191136">
    <w:abstractNumId w:val="54"/>
  </w:num>
  <w:num w:numId="8" w16cid:durableId="1523981666">
    <w:abstractNumId w:val="39"/>
  </w:num>
  <w:num w:numId="9" w16cid:durableId="1649826217">
    <w:abstractNumId w:val="18"/>
  </w:num>
  <w:num w:numId="10" w16cid:durableId="1875145021">
    <w:abstractNumId w:val="28"/>
  </w:num>
  <w:num w:numId="11" w16cid:durableId="1987052462">
    <w:abstractNumId w:val="21"/>
  </w:num>
  <w:num w:numId="12" w16cid:durableId="1571890020">
    <w:abstractNumId w:val="47"/>
  </w:num>
  <w:num w:numId="13" w16cid:durableId="1747336921">
    <w:abstractNumId w:val="30"/>
  </w:num>
  <w:num w:numId="14" w16cid:durableId="1332172588">
    <w:abstractNumId w:val="6"/>
  </w:num>
  <w:num w:numId="15" w16cid:durableId="31925143">
    <w:abstractNumId w:val="9"/>
  </w:num>
  <w:num w:numId="16" w16cid:durableId="91971281">
    <w:abstractNumId w:val="3"/>
  </w:num>
  <w:num w:numId="17" w16cid:durableId="1226600309">
    <w:abstractNumId w:val="20"/>
  </w:num>
  <w:num w:numId="18" w16cid:durableId="697049115">
    <w:abstractNumId w:val="36"/>
  </w:num>
  <w:num w:numId="19" w16cid:durableId="1460419149">
    <w:abstractNumId w:val="8"/>
  </w:num>
  <w:num w:numId="20" w16cid:durableId="1372728103">
    <w:abstractNumId w:val="48"/>
  </w:num>
  <w:num w:numId="21" w16cid:durableId="1099637402">
    <w:abstractNumId w:val="51"/>
  </w:num>
  <w:num w:numId="22" w16cid:durableId="673653056">
    <w:abstractNumId w:val="11"/>
  </w:num>
  <w:num w:numId="23" w16cid:durableId="1268545056">
    <w:abstractNumId w:val="13"/>
  </w:num>
  <w:num w:numId="24" w16cid:durableId="148404214">
    <w:abstractNumId w:val="5"/>
  </w:num>
  <w:num w:numId="25" w16cid:durableId="1592347361">
    <w:abstractNumId w:val="35"/>
  </w:num>
  <w:num w:numId="26" w16cid:durableId="1274022114">
    <w:abstractNumId w:val="17"/>
  </w:num>
  <w:num w:numId="27" w16cid:durableId="117067160">
    <w:abstractNumId w:val="4"/>
  </w:num>
  <w:num w:numId="28" w16cid:durableId="64495245">
    <w:abstractNumId w:val="27"/>
  </w:num>
  <w:num w:numId="29" w16cid:durableId="1021056089">
    <w:abstractNumId w:val="14"/>
  </w:num>
  <w:num w:numId="30" w16cid:durableId="1193111815">
    <w:abstractNumId w:val="7"/>
  </w:num>
  <w:num w:numId="31" w16cid:durableId="1638948995">
    <w:abstractNumId w:val="32"/>
  </w:num>
  <w:num w:numId="32" w16cid:durableId="979070672">
    <w:abstractNumId w:val="10"/>
  </w:num>
  <w:num w:numId="33" w16cid:durableId="1795631894">
    <w:abstractNumId w:val="45"/>
  </w:num>
  <w:num w:numId="34" w16cid:durableId="789710765">
    <w:abstractNumId w:val="52"/>
  </w:num>
  <w:num w:numId="35" w16cid:durableId="783960723">
    <w:abstractNumId w:val="2"/>
  </w:num>
  <w:num w:numId="36" w16cid:durableId="849871176">
    <w:abstractNumId w:val="41"/>
  </w:num>
  <w:num w:numId="37" w16cid:durableId="1340084310">
    <w:abstractNumId w:val="42"/>
  </w:num>
  <w:num w:numId="38" w16cid:durableId="1573932745">
    <w:abstractNumId w:val="40"/>
  </w:num>
  <w:num w:numId="39" w16cid:durableId="1084491481">
    <w:abstractNumId w:val="33"/>
  </w:num>
  <w:num w:numId="40" w16cid:durableId="1385445486">
    <w:abstractNumId w:val="44"/>
  </w:num>
  <w:num w:numId="41" w16cid:durableId="132793797">
    <w:abstractNumId w:val="38"/>
  </w:num>
  <w:num w:numId="42" w16cid:durableId="1383138686">
    <w:abstractNumId w:val="37"/>
  </w:num>
  <w:num w:numId="43" w16cid:durableId="1773545387">
    <w:abstractNumId w:val="22"/>
  </w:num>
  <w:num w:numId="44" w16cid:durableId="113719423">
    <w:abstractNumId w:val="29"/>
  </w:num>
  <w:num w:numId="45" w16cid:durableId="429815302">
    <w:abstractNumId w:val="46"/>
  </w:num>
  <w:num w:numId="46" w16cid:durableId="176581569">
    <w:abstractNumId w:val="49"/>
  </w:num>
  <w:num w:numId="47" w16cid:durableId="281428415">
    <w:abstractNumId w:val="19"/>
  </w:num>
  <w:num w:numId="48" w16cid:durableId="64307371">
    <w:abstractNumId w:val="1"/>
  </w:num>
  <w:num w:numId="49" w16cid:durableId="701320716">
    <w:abstractNumId w:val="25"/>
  </w:num>
  <w:num w:numId="50" w16cid:durableId="1875457979">
    <w:abstractNumId w:val="15"/>
  </w:num>
  <w:num w:numId="51" w16cid:durableId="1037662368">
    <w:abstractNumId w:val="50"/>
  </w:num>
  <w:num w:numId="52" w16cid:durableId="1440955300">
    <w:abstractNumId w:val="16"/>
  </w:num>
  <w:num w:numId="53" w16cid:durableId="902377285">
    <w:abstractNumId w:val="57"/>
  </w:num>
  <w:num w:numId="54" w16cid:durableId="622735181">
    <w:abstractNumId w:val="31"/>
  </w:num>
  <w:num w:numId="55" w16cid:durableId="1260866242">
    <w:abstractNumId w:val="34"/>
  </w:num>
  <w:num w:numId="56" w16cid:durableId="862016373">
    <w:abstractNumId w:val="53"/>
  </w:num>
  <w:num w:numId="57" w16cid:durableId="1891527129">
    <w:abstractNumId w:val="55"/>
  </w:num>
  <w:num w:numId="58" w16cid:durableId="107433268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55EB"/>
    <w:rsid w:val="00141B4B"/>
    <w:rsid w:val="00151B88"/>
    <w:rsid w:val="00152D3D"/>
    <w:rsid w:val="00157564"/>
    <w:rsid w:val="00163510"/>
    <w:rsid w:val="00167FC7"/>
    <w:rsid w:val="00171998"/>
    <w:rsid w:val="0017449E"/>
    <w:rsid w:val="001745A7"/>
    <w:rsid w:val="00177096"/>
    <w:rsid w:val="001773BE"/>
    <w:rsid w:val="00183837"/>
    <w:rsid w:val="00186769"/>
    <w:rsid w:val="001900D6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C749C"/>
    <w:rsid w:val="002D2951"/>
    <w:rsid w:val="002D7AC1"/>
    <w:rsid w:val="002E317C"/>
    <w:rsid w:val="002E42B9"/>
    <w:rsid w:val="002E7DCE"/>
    <w:rsid w:val="002F2081"/>
    <w:rsid w:val="002F412E"/>
    <w:rsid w:val="002F66CD"/>
    <w:rsid w:val="00303A5F"/>
    <w:rsid w:val="00304413"/>
    <w:rsid w:val="003063F7"/>
    <w:rsid w:val="00310B59"/>
    <w:rsid w:val="00311321"/>
    <w:rsid w:val="00331DA8"/>
    <w:rsid w:val="003409A3"/>
    <w:rsid w:val="00350AE5"/>
    <w:rsid w:val="003516BE"/>
    <w:rsid w:val="00364E5E"/>
    <w:rsid w:val="00366527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B71C8"/>
    <w:rsid w:val="003C3605"/>
    <w:rsid w:val="003C4EAD"/>
    <w:rsid w:val="003C7119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4C1E"/>
    <w:rsid w:val="006A51CB"/>
    <w:rsid w:val="006B5717"/>
    <w:rsid w:val="006B600C"/>
    <w:rsid w:val="006C0B2D"/>
    <w:rsid w:val="006C3CC7"/>
    <w:rsid w:val="006C5984"/>
    <w:rsid w:val="006D11C6"/>
    <w:rsid w:val="006D2A77"/>
    <w:rsid w:val="006E01CB"/>
    <w:rsid w:val="006E7031"/>
    <w:rsid w:val="006E721E"/>
    <w:rsid w:val="006F4005"/>
    <w:rsid w:val="0071204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7437A"/>
    <w:rsid w:val="008840C9"/>
    <w:rsid w:val="008925B5"/>
    <w:rsid w:val="00894A3E"/>
    <w:rsid w:val="008A0C56"/>
    <w:rsid w:val="008A164F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52F8"/>
    <w:rsid w:val="00990E2D"/>
    <w:rsid w:val="00992998"/>
    <w:rsid w:val="0099755E"/>
    <w:rsid w:val="009A47F1"/>
    <w:rsid w:val="009B3D68"/>
    <w:rsid w:val="009C148A"/>
    <w:rsid w:val="009C67AC"/>
    <w:rsid w:val="009E6102"/>
    <w:rsid w:val="009E65A3"/>
    <w:rsid w:val="009F1B4B"/>
    <w:rsid w:val="00A000C7"/>
    <w:rsid w:val="00A00934"/>
    <w:rsid w:val="00A11B02"/>
    <w:rsid w:val="00A20AA7"/>
    <w:rsid w:val="00A219EF"/>
    <w:rsid w:val="00A318F0"/>
    <w:rsid w:val="00A3735B"/>
    <w:rsid w:val="00A4018D"/>
    <w:rsid w:val="00A40F0D"/>
    <w:rsid w:val="00A4538D"/>
    <w:rsid w:val="00A52FC6"/>
    <w:rsid w:val="00A54EC7"/>
    <w:rsid w:val="00A55EBF"/>
    <w:rsid w:val="00A61BB9"/>
    <w:rsid w:val="00A70C03"/>
    <w:rsid w:val="00A7132B"/>
    <w:rsid w:val="00A71A03"/>
    <w:rsid w:val="00A762EA"/>
    <w:rsid w:val="00A80195"/>
    <w:rsid w:val="00A943EE"/>
    <w:rsid w:val="00A960EF"/>
    <w:rsid w:val="00AA71B5"/>
    <w:rsid w:val="00AB41E4"/>
    <w:rsid w:val="00AB4AB4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65FD"/>
    <w:rsid w:val="00B36D71"/>
    <w:rsid w:val="00B40013"/>
    <w:rsid w:val="00B44961"/>
    <w:rsid w:val="00B453B3"/>
    <w:rsid w:val="00B5135F"/>
    <w:rsid w:val="00B5209F"/>
    <w:rsid w:val="00B54F57"/>
    <w:rsid w:val="00B61355"/>
    <w:rsid w:val="00B73B21"/>
    <w:rsid w:val="00B7660F"/>
    <w:rsid w:val="00B8415F"/>
    <w:rsid w:val="00B9224A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38A"/>
    <w:rsid w:val="00C31568"/>
    <w:rsid w:val="00C325F9"/>
    <w:rsid w:val="00C50E73"/>
    <w:rsid w:val="00C56F14"/>
    <w:rsid w:val="00C609DA"/>
    <w:rsid w:val="00C65E06"/>
    <w:rsid w:val="00C67125"/>
    <w:rsid w:val="00C80F98"/>
    <w:rsid w:val="00C87343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63A0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587F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3E9D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D1C8"/>
  <w15:chartTrackingRefBased/>
  <w15:docId w15:val="{D0770BB8-BE64-4F51-9EE9-98101D09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Zarządenia nr 158/2025 Prezydenta Miasta Włocławek z dn. 22 kwietnia 2025 r.</dc:title>
  <dc:subject/>
  <dc:creator>mjarzembowska</dc:creator>
  <cp:keywords>Załącznik do Zarządenia Prezydenta Miasta Włocławek</cp:keywords>
  <dc:description/>
  <cp:lastModifiedBy>Łukasz Stolarski</cp:lastModifiedBy>
  <cp:revision>5</cp:revision>
  <cp:lastPrinted>2025-04-15T10:17:00Z</cp:lastPrinted>
  <dcterms:created xsi:type="dcterms:W3CDTF">2025-04-16T12:25:00Z</dcterms:created>
  <dcterms:modified xsi:type="dcterms:W3CDTF">2025-04-22T09:00:00Z</dcterms:modified>
</cp:coreProperties>
</file>