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604A" w14:textId="1267CF7A" w:rsidR="009E2AD0" w:rsidRPr="006F35F7" w:rsidRDefault="009E2AD0" w:rsidP="006F35F7">
      <w:pPr>
        <w:pStyle w:val="Nagwek1"/>
        <w:spacing w:before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9926006"/>
      <w:r w:rsidRPr="006F35F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Zarządzenie nr </w:t>
      </w:r>
      <w:r w:rsidR="00912D7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184/2025 </w:t>
      </w:r>
      <w:r w:rsidRPr="006F35F7">
        <w:rPr>
          <w:rFonts w:ascii="Arial" w:hAnsi="Arial" w:cs="Arial"/>
          <w:b/>
          <w:bCs/>
          <w:color w:val="000000" w:themeColor="text1"/>
          <w:sz w:val="24"/>
          <w:szCs w:val="24"/>
        </w:rPr>
        <w:t>Prezydenta Miasta Włocławek</w:t>
      </w:r>
      <w:r w:rsidR="00BD5F77" w:rsidRPr="006F35F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6F35F7">
        <w:rPr>
          <w:rFonts w:ascii="Arial" w:hAnsi="Arial" w:cs="Arial"/>
          <w:b/>
          <w:bCs/>
          <w:color w:val="000000" w:themeColor="text1"/>
          <w:sz w:val="24"/>
          <w:szCs w:val="24"/>
        </w:rPr>
        <w:t>z dnia</w:t>
      </w:r>
      <w:r w:rsidR="00912D7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16 maja 2025 r.</w:t>
      </w:r>
    </w:p>
    <w:p w14:paraId="439CD7D7" w14:textId="77777777" w:rsidR="009E2AD0" w:rsidRPr="006F35F7" w:rsidRDefault="009E2AD0" w:rsidP="006F35F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3112E97" w14:textId="75C72DFA" w:rsidR="009E2AD0" w:rsidRPr="006F35F7" w:rsidRDefault="009E2AD0" w:rsidP="006F35F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6F35F7">
        <w:rPr>
          <w:rFonts w:ascii="Arial" w:hAnsi="Arial" w:cs="Arial"/>
          <w:b/>
          <w:sz w:val="24"/>
          <w:szCs w:val="24"/>
        </w:rPr>
        <w:t xml:space="preserve">w sprawie powierzenia stanowiska </w:t>
      </w:r>
      <w:r w:rsidR="00896B3A" w:rsidRPr="006F35F7">
        <w:rPr>
          <w:rFonts w:ascii="Arial" w:hAnsi="Arial" w:cs="Arial"/>
          <w:b/>
          <w:sz w:val="24"/>
          <w:szCs w:val="24"/>
        </w:rPr>
        <w:t>D</w:t>
      </w:r>
      <w:r w:rsidRPr="006F35F7">
        <w:rPr>
          <w:rFonts w:ascii="Arial" w:hAnsi="Arial" w:cs="Arial"/>
          <w:b/>
          <w:sz w:val="24"/>
          <w:szCs w:val="24"/>
        </w:rPr>
        <w:t xml:space="preserve">yrektora Przedszkola Publicznego nr </w:t>
      </w:r>
      <w:r w:rsidR="00A17CEA" w:rsidRPr="006F35F7">
        <w:rPr>
          <w:rFonts w:ascii="Arial" w:hAnsi="Arial" w:cs="Arial"/>
          <w:b/>
          <w:sz w:val="24"/>
          <w:szCs w:val="24"/>
        </w:rPr>
        <w:t>17</w:t>
      </w:r>
      <w:r w:rsidRPr="006F35F7">
        <w:rPr>
          <w:rFonts w:ascii="Arial" w:hAnsi="Arial" w:cs="Arial"/>
          <w:b/>
          <w:sz w:val="24"/>
          <w:szCs w:val="24"/>
        </w:rPr>
        <w:t xml:space="preserve"> we Włocławku, ul. </w:t>
      </w:r>
      <w:r w:rsidR="00A17CEA" w:rsidRPr="006F35F7">
        <w:rPr>
          <w:rFonts w:ascii="Arial" w:hAnsi="Arial" w:cs="Arial"/>
          <w:b/>
          <w:sz w:val="24"/>
          <w:szCs w:val="24"/>
        </w:rPr>
        <w:t>Wronia 9a</w:t>
      </w:r>
    </w:p>
    <w:p w14:paraId="75354EBD" w14:textId="77777777" w:rsidR="009E2AD0" w:rsidRPr="006F35F7" w:rsidRDefault="009E2AD0" w:rsidP="006F35F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91A9A7B" w14:textId="5360D796" w:rsidR="009E2AD0" w:rsidRPr="006F35F7" w:rsidRDefault="009E2AD0" w:rsidP="006F35F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F35F7">
        <w:rPr>
          <w:rFonts w:ascii="Arial" w:hAnsi="Arial" w:cs="Arial"/>
          <w:sz w:val="24"/>
          <w:szCs w:val="24"/>
        </w:rPr>
        <w:t xml:space="preserve">Na podstawie </w:t>
      </w:r>
      <w:r w:rsidR="00AA0CE1" w:rsidRPr="006F35F7">
        <w:rPr>
          <w:rFonts w:ascii="Arial" w:hAnsi="Arial" w:cs="Arial"/>
          <w:sz w:val="24"/>
          <w:szCs w:val="24"/>
        </w:rPr>
        <w:t xml:space="preserve">art. 63 ust. 12 w związku </w:t>
      </w:r>
      <w:r w:rsidRPr="006F35F7">
        <w:rPr>
          <w:rFonts w:ascii="Arial" w:hAnsi="Arial" w:cs="Arial"/>
          <w:sz w:val="24"/>
          <w:szCs w:val="24"/>
        </w:rPr>
        <w:t xml:space="preserve">art. 29 ust. 1 pkt. 2  ustawy z dnia 14 grudnia 2016r. Prawo oświatowe </w:t>
      </w:r>
      <w:r w:rsidR="00B811E7" w:rsidRPr="006F35F7">
        <w:rPr>
          <w:rFonts w:ascii="Arial" w:hAnsi="Arial" w:cs="Arial"/>
          <w:sz w:val="24"/>
          <w:szCs w:val="24"/>
        </w:rPr>
        <w:t>(</w:t>
      </w:r>
      <w:r w:rsidR="00BB7A42" w:rsidRPr="006F35F7">
        <w:rPr>
          <w:rFonts w:ascii="Arial" w:hAnsi="Arial" w:cs="Arial"/>
          <w:sz w:val="24"/>
          <w:szCs w:val="24"/>
        </w:rPr>
        <w:t>Dz. U. z 2024r. poz. 737, 854, 1562, 1635, 1933)</w:t>
      </w:r>
    </w:p>
    <w:p w14:paraId="2CA510DD" w14:textId="77777777" w:rsidR="009E2AD0" w:rsidRPr="006F35F7" w:rsidRDefault="009E2AD0" w:rsidP="006F35F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384C041" w14:textId="77777777" w:rsidR="009E2AD0" w:rsidRPr="006F35F7" w:rsidRDefault="009E2AD0" w:rsidP="006F35F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6F35F7">
        <w:rPr>
          <w:rFonts w:ascii="Arial" w:hAnsi="Arial" w:cs="Arial"/>
          <w:b/>
          <w:sz w:val="24"/>
          <w:szCs w:val="24"/>
        </w:rPr>
        <w:t>zarządza się, co  następuje:</w:t>
      </w:r>
    </w:p>
    <w:p w14:paraId="26D072E1" w14:textId="77777777" w:rsidR="009E2AD0" w:rsidRPr="006F35F7" w:rsidRDefault="009E2AD0" w:rsidP="006F35F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5D3DF7B" w14:textId="66E8DEEE" w:rsidR="009E2AD0" w:rsidRPr="006F35F7" w:rsidRDefault="009E2AD0" w:rsidP="006F35F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35F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wyniku </w:t>
      </w:r>
      <w:r w:rsidR="002656D7"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>zawartego porozumienia z organem sprawującym nadzór pedagogiczny</w:t>
      </w:r>
      <w:r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>, powierza się Pani</w:t>
      </w:r>
      <w:r w:rsidR="00E31FC4"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2656D7"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Jolancie Czerwińskiej – </w:t>
      </w:r>
      <w:proofErr w:type="spellStart"/>
      <w:r w:rsidR="002656D7"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>Afeltowicz</w:t>
      </w:r>
      <w:proofErr w:type="spellEnd"/>
      <w:r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</w:t>
      </w:r>
      <w:r w:rsidR="00896B3A"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>D</w:t>
      </w:r>
      <w:r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yrektora Przedszkola Publicznego nr </w:t>
      </w:r>
      <w:r w:rsidR="002656D7"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>17</w:t>
      </w:r>
      <w:r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</w:t>
      </w:r>
      <w:r w:rsidR="003C2F1C"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ul. </w:t>
      </w:r>
      <w:r w:rsidR="002656D7"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>Wronia 9a</w:t>
      </w:r>
      <w:r w:rsidR="00B811E7"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 dnia 1 </w:t>
      </w:r>
      <w:r w:rsidR="002656D7"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>sierpnia</w:t>
      </w:r>
      <w:r w:rsidR="00BB7A42"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2025</w:t>
      </w:r>
      <w:r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</w:t>
      </w:r>
      <w:r w:rsidR="00B0482B"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>do dnia 31 sierpnia 202</w:t>
      </w:r>
      <w:r w:rsidR="00BB7A42"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>9</w:t>
      </w:r>
      <w:r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roku.</w:t>
      </w:r>
    </w:p>
    <w:p w14:paraId="4C313EEF" w14:textId="77777777" w:rsidR="009E2AD0" w:rsidRPr="006F35F7" w:rsidRDefault="009E2AD0" w:rsidP="006F35F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5DE4A6B6" w:rsidR="009E2AD0" w:rsidRPr="006F35F7" w:rsidRDefault="009E2AD0" w:rsidP="006F35F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35F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6F35F7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</w:t>
      </w:r>
      <w:r w:rsidR="00BB7A42" w:rsidRPr="006F35F7">
        <w:rPr>
          <w:rFonts w:ascii="Arial" w:eastAsia="Times New Roman" w:hAnsi="Arial" w:cs="Arial"/>
          <w:sz w:val="24"/>
          <w:szCs w:val="24"/>
          <w:lang w:eastAsia="pl-PL"/>
        </w:rPr>
        <w:t>, Zdrowia i Polityki Społecznej</w:t>
      </w:r>
      <w:r w:rsidRPr="006F35F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60F4975" w14:textId="77777777" w:rsidR="009E2AD0" w:rsidRPr="006F35F7" w:rsidRDefault="009E2AD0" w:rsidP="006F35F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6F35F7" w:rsidRDefault="009E2AD0" w:rsidP="006F35F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35F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6F35F7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6F35F7" w:rsidRDefault="009E2AD0" w:rsidP="006F35F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6F35F7" w:rsidRDefault="009E2AD0" w:rsidP="006F35F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35F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6F35F7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69002E61" w14:textId="77777777" w:rsidR="009E2AD0" w:rsidRPr="006F35F7" w:rsidRDefault="009E2AD0" w:rsidP="006F35F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35F7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59ECB413" w14:textId="0EBD3817" w:rsidR="006F35F7" w:rsidRDefault="006F35F7" w:rsidP="006F35F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2E51DD" w14:textId="2A0AB45D" w:rsidR="009E2AD0" w:rsidRDefault="009E2AD0" w:rsidP="0034515B">
      <w:pPr>
        <w:pStyle w:val="Nagwek2"/>
      </w:pPr>
      <w:r w:rsidRPr="006F35F7">
        <w:lastRenderedPageBreak/>
        <w:t>UZASADNIENIE</w:t>
      </w:r>
    </w:p>
    <w:p w14:paraId="2F1E4556" w14:textId="77777777" w:rsidR="006F35F7" w:rsidRPr="006F35F7" w:rsidRDefault="006F35F7" w:rsidP="006F35F7">
      <w:pPr>
        <w:spacing w:line="276" w:lineRule="auto"/>
      </w:pPr>
    </w:p>
    <w:p w14:paraId="6C384C1B" w14:textId="09FE9FBF" w:rsidR="009A3846" w:rsidRPr="006F35F7" w:rsidRDefault="009E2AD0" w:rsidP="006F35F7">
      <w:pPr>
        <w:pStyle w:val="Bezodstpw"/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F35F7">
        <w:rPr>
          <w:rFonts w:ascii="Arial" w:hAnsi="Arial" w:cs="Arial"/>
          <w:sz w:val="24"/>
          <w:szCs w:val="24"/>
        </w:rPr>
        <w:t>Na mocy ustawy Prawo oświatowe organ prowadzący przedszkole</w:t>
      </w:r>
      <w:r w:rsidR="00C75556" w:rsidRPr="006F35F7">
        <w:rPr>
          <w:rFonts w:ascii="Arial" w:hAnsi="Arial" w:cs="Arial"/>
          <w:sz w:val="24"/>
          <w:szCs w:val="24"/>
        </w:rPr>
        <w:t xml:space="preserve"> </w:t>
      </w:r>
      <w:r w:rsidRPr="006F35F7">
        <w:rPr>
          <w:rFonts w:ascii="Arial" w:hAnsi="Arial" w:cs="Arial"/>
          <w:sz w:val="24"/>
          <w:szCs w:val="24"/>
        </w:rPr>
        <w:t>przeprowadził</w:t>
      </w:r>
      <w:r w:rsidR="00C75556" w:rsidRPr="006F35F7">
        <w:rPr>
          <w:rFonts w:ascii="Arial" w:hAnsi="Arial" w:cs="Arial"/>
          <w:sz w:val="24"/>
          <w:szCs w:val="24"/>
        </w:rPr>
        <w:t xml:space="preserve"> </w:t>
      </w:r>
      <w:r w:rsidRPr="006F35F7">
        <w:rPr>
          <w:rFonts w:ascii="Arial" w:hAnsi="Arial" w:cs="Arial"/>
          <w:sz w:val="24"/>
          <w:szCs w:val="24"/>
        </w:rPr>
        <w:t>konkurs na</w:t>
      </w:r>
      <w:r w:rsidR="00372FC6" w:rsidRPr="006F35F7">
        <w:rPr>
          <w:rFonts w:ascii="Arial" w:hAnsi="Arial" w:cs="Arial"/>
          <w:sz w:val="24"/>
          <w:szCs w:val="24"/>
        </w:rPr>
        <w:t> </w:t>
      </w:r>
      <w:r w:rsidRPr="006F35F7">
        <w:rPr>
          <w:rFonts w:ascii="Arial" w:hAnsi="Arial" w:cs="Arial"/>
          <w:sz w:val="24"/>
          <w:szCs w:val="24"/>
        </w:rPr>
        <w:t xml:space="preserve">stanowisko </w:t>
      </w:r>
      <w:r w:rsidR="00896B3A" w:rsidRPr="006F35F7">
        <w:rPr>
          <w:rFonts w:ascii="Arial" w:hAnsi="Arial" w:cs="Arial"/>
          <w:sz w:val="24"/>
          <w:szCs w:val="24"/>
        </w:rPr>
        <w:t>D</w:t>
      </w:r>
      <w:r w:rsidRPr="006F35F7">
        <w:rPr>
          <w:rFonts w:ascii="Arial" w:hAnsi="Arial" w:cs="Arial"/>
          <w:sz w:val="24"/>
          <w:szCs w:val="24"/>
        </w:rPr>
        <w:t xml:space="preserve">yrektora </w:t>
      </w:r>
      <w:r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Przedszkola Publicznego nr </w:t>
      </w:r>
      <w:r w:rsidR="009A3846"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>17</w:t>
      </w:r>
      <w:r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Włocławku, ul.</w:t>
      </w:r>
      <w:r w:rsidR="009A3846"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Wronia 9a, w wyniku którego nie wyłoniono kandydata. </w:t>
      </w:r>
      <w:r w:rsidR="00F23ADD"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>W związku z tym</w:t>
      </w:r>
      <w:r w:rsidR="009A3846"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zawarto w dniu 7 maja 2025 r. z organem sprawującym nadzór pedagogiczny </w:t>
      </w:r>
      <w:r w:rsidR="00D814EA"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porozumienie </w:t>
      </w:r>
      <w:r w:rsidR="009A3846"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>dotyczące ustalenia kandydata</w:t>
      </w:r>
      <w:r w:rsidR="00916444"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któremu organ prowadzący zamierza powierzyć </w:t>
      </w:r>
      <w:r w:rsidR="009A3846"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D814EA"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stanowisko </w:t>
      </w:r>
      <w:r w:rsidR="009A3846"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dyrektora </w:t>
      </w:r>
      <w:r w:rsidR="00916444"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wyżej wymienionego </w:t>
      </w:r>
      <w:r w:rsidR="009A3846"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>przedszkola.</w:t>
      </w:r>
    </w:p>
    <w:p w14:paraId="581DC28C" w14:textId="75A12E6C" w:rsidR="009A3846" w:rsidRPr="006F35F7" w:rsidRDefault="009A3846" w:rsidP="006F35F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Mając na uwadze powyższe powierza się </w:t>
      </w:r>
      <w:r w:rsidR="00D814EA"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Pani Jolancie Czerwińskiej – </w:t>
      </w:r>
      <w:proofErr w:type="spellStart"/>
      <w:r w:rsidR="00D814EA"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>Afeltowicz</w:t>
      </w:r>
      <w:proofErr w:type="spellEnd"/>
      <w:r w:rsidR="00D814EA"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stanowisko </w:t>
      </w:r>
      <w:r w:rsidR="00D814EA"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>D</w:t>
      </w:r>
      <w:r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>yrektora Przedszkola Publicznego Nr 17 we Włocławku</w:t>
      </w:r>
      <w:r w:rsidR="00D814EA"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ul. Wronia 9a </w:t>
      </w:r>
      <w:r w:rsidRPr="006F35F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6F35F7">
        <w:rPr>
          <w:rFonts w:ascii="Arial" w:hAnsi="Arial" w:cs="Arial"/>
          <w:sz w:val="24"/>
          <w:szCs w:val="24"/>
        </w:rPr>
        <w:t>od dnia 1 sierpnia 2025 roku do dnia 31 sierpnia 2029 roku</w:t>
      </w:r>
      <w:r w:rsidR="00AD0945" w:rsidRPr="006F35F7">
        <w:rPr>
          <w:rFonts w:ascii="Arial" w:hAnsi="Arial" w:cs="Arial"/>
          <w:sz w:val="24"/>
          <w:szCs w:val="24"/>
        </w:rPr>
        <w:t xml:space="preserve"> (4 pełne lata szkolne i 1 miesiąc)</w:t>
      </w:r>
      <w:r w:rsidRPr="006F35F7">
        <w:rPr>
          <w:rFonts w:ascii="Arial" w:hAnsi="Arial" w:cs="Arial"/>
          <w:sz w:val="24"/>
          <w:szCs w:val="24"/>
        </w:rPr>
        <w:t>.</w:t>
      </w:r>
      <w:bookmarkEnd w:id="0"/>
    </w:p>
    <w:sectPr w:rsidR="009A3846" w:rsidRPr="006F3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D0"/>
    <w:rsid w:val="000214AB"/>
    <w:rsid w:val="000A3E16"/>
    <w:rsid w:val="000C1124"/>
    <w:rsid w:val="000C3EF3"/>
    <w:rsid w:val="00144149"/>
    <w:rsid w:val="001454CA"/>
    <w:rsid w:val="00204CDA"/>
    <w:rsid w:val="00240CC1"/>
    <w:rsid w:val="002656D7"/>
    <w:rsid w:val="00300B53"/>
    <w:rsid w:val="0034515B"/>
    <w:rsid w:val="00372FC6"/>
    <w:rsid w:val="003C2F1C"/>
    <w:rsid w:val="00434E9E"/>
    <w:rsid w:val="004A3CB6"/>
    <w:rsid w:val="004B4E19"/>
    <w:rsid w:val="004C475D"/>
    <w:rsid w:val="004C5DF9"/>
    <w:rsid w:val="00615506"/>
    <w:rsid w:val="006E5844"/>
    <w:rsid w:val="006F35F7"/>
    <w:rsid w:val="00723C1B"/>
    <w:rsid w:val="007D1B60"/>
    <w:rsid w:val="007E0700"/>
    <w:rsid w:val="00896B3A"/>
    <w:rsid w:val="008C7B9A"/>
    <w:rsid w:val="00912D75"/>
    <w:rsid w:val="00916444"/>
    <w:rsid w:val="00975161"/>
    <w:rsid w:val="009A3846"/>
    <w:rsid w:val="009E2AD0"/>
    <w:rsid w:val="00A17CEA"/>
    <w:rsid w:val="00AA0CE1"/>
    <w:rsid w:val="00AD0945"/>
    <w:rsid w:val="00B0482B"/>
    <w:rsid w:val="00B63F2C"/>
    <w:rsid w:val="00B811E7"/>
    <w:rsid w:val="00BB7A42"/>
    <w:rsid w:val="00BD5F77"/>
    <w:rsid w:val="00C46929"/>
    <w:rsid w:val="00C7524F"/>
    <w:rsid w:val="00C75556"/>
    <w:rsid w:val="00C94D3F"/>
    <w:rsid w:val="00D814EA"/>
    <w:rsid w:val="00E31FC4"/>
    <w:rsid w:val="00E56B7F"/>
    <w:rsid w:val="00F23ADD"/>
    <w:rsid w:val="00F56C74"/>
    <w:rsid w:val="00FF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3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34515B"/>
    <w:pPr>
      <w:spacing w:line="276" w:lineRule="auto"/>
      <w:outlineLvl w:val="1"/>
    </w:pPr>
    <w:rPr>
      <w:rFonts w:ascii="Arial" w:hAnsi="Arial" w:cs="Arial"/>
      <w:b/>
      <w:bCs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DF9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F3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4515B"/>
    <w:rPr>
      <w:rFonts w:ascii="Arial" w:eastAsiaTheme="majorEastAsia" w:hAnsi="Arial" w:cs="Arial"/>
      <w:b/>
      <w:b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powierzenia stanowiska Dyrektora Przedszkola Publicznego nr 17 we Włocławku, ul. Wronia 9a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184/2025 Prezydenta MIasta Włocławek dn. 16 maja 2025 r.</dc:title>
  <dc:subject/>
  <dc:creator>Olga Wujkowska</dc:creator>
  <cp:keywords>Zarządzenie Prezydenta Miasta Włocławek</cp:keywords>
  <dc:description/>
  <cp:lastModifiedBy>Łukasz Stolarski</cp:lastModifiedBy>
  <cp:revision>4</cp:revision>
  <cp:lastPrinted>2025-04-04T10:36:00Z</cp:lastPrinted>
  <dcterms:created xsi:type="dcterms:W3CDTF">2025-05-15T08:14:00Z</dcterms:created>
  <dcterms:modified xsi:type="dcterms:W3CDTF">2025-05-16T07:00:00Z</dcterms:modified>
</cp:coreProperties>
</file>