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56FE" w14:textId="56496161" w:rsidR="00C0525A" w:rsidRPr="008C3A49" w:rsidRDefault="00C0525A" w:rsidP="008C3A49">
      <w:pPr>
        <w:pStyle w:val="Nagwek1"/>
      </w:pPr>
      <w:r w:rsidRPr="008C3A49">
        <w:t>Zarządzenie</w:t>
      </w:r>
      <w:r w:rsidR="008C3A49" w:rsidRPr="008C3A49">
        <w:t xml:space="preserve"> </w:t>
      </w:r>
      <w:r w:rsidRPr="008C3A49">
        <w:t xml:space="preserve">Nr </w:t>
      </w:r>
      <w:r w:rsidR="004F3FE8" w:rsidRPr="008C3A49">
        <w:t>198</w:t>
      </w:r>
      <w:r w:rsidRPr="008C3A49">
        <w:t xml:space="preserve"> /2025</w:t>
      </w:r>
      <w:r w:rsidR="008C3A49" w:rsidRPr="008C3A49">
        <w:t xml:space="preserve"> </w:t>
      </w:r>
      <w:r w:rsidRPr="008C3A49">
        <w:t>Prezydenta Miasta Włocławek</w:t>
      </w:r>
      <w:r w:rsidR="008C3A49" w:rsidRPr="008C3A49">
        <w:t xml:space="preserve"> </w:t>
      </w:r>
      <w:r w:rsidRPr="008C3A49">
        <w:t xml:space="preserve">z dnia </w:t>
      </w:r>
      <w:r w:rsidR="004F3FE8" w:rsidRPr="008C3A49">
        <w:t>26 maja 2025 r.</w:t>
      </w:r>
    </w:p>
    <w:p w14:paraId="55492A36" w14:textId="77777777" w:rsidR="00C0525A" w:rsidRPr="004F3FE8" w:rsidRDefault="00C0525A" w:rsidP="008C3A49">
      <w:pPr>
        <w:rPr>
          <w:rFonts w:ascii="Arial" w:hAnsi="Arial" w:cs="Arial"/>
          <w:sz w:val="24"/>
          <w:szCs w:val="24"/>
        </w:rPr>
      </w:pPr>
    </w:p>
    <w:p w14:paraId="72E52E95" w14:textId="6A78D2B8" w:rsidR="00C0525A" w:rsidRPr="004F3FE8" w:rsidRDefault="00C0525A" w:rsidP="008C3A49">
      <w:pPr>
        <w:rPr>
          <w:rFonts w:ascii="Arial" w:hAnsi="Arial" w:cs="Arial"/>
          <w:b/>
          <w:bCs/>
          <w:sz w:val="24"/>
          <w:szCs w:val="24"/>
        </w:rPr>
      </w:pPr>
      <w:r w:rsidRPr="004F3FE8">
        <w:rPr>
          <w:rFonts w:ascii="Arial" w:hAnsi="Arial" w:cs="Arial"/>
          <w:b/>
          <w:bCs/>
          <w:sz w:val="24"/>
          <w:szCs w:val="24"/>
        </w:rPr>
        <w:t>zmieniające zarządzenie w sprawie powołania Zespołu Interdyscyplinarnego do spraw Przeciwdziałania</w:t>
      </w:r>
      <w:r w:rsidR="008C3A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3FE8">
        <w:rPr>
          <w:rFonts w:ascii="Arial" w:hAnsi="Arial" w:cs="Arial"/>
          <w:b/>
          <w:bCs/>
          <w:sz w:val="24"/>
          <w:szCs w:val="24"/>
        </w:rPr>
        <w:t>Przemocy</w:t>
      </w:r>
      <w:r w:rsidR="008C3A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3FE8">
        <w:rPr>
          <w:rFonts w:ascii="Arial" w:hAnsi="Arial" w:cs="Arial"/>
          <w:b/>
          <w:bCs/>
          <w:sz w:val="24"/>
          <w:szCs w:val="24"/>
        </w:rPr>
        <w:t>Domowej we Włocławku</w:t>
      </w:r>
    </w:p>
    <w:p w14:paraId="5D390995" w14:textId="2A5DE408" w:rsidR="00C0525A" w:rsidRPr="004F3FE8" w:rsidRDefault="008C3A49" w:rsidP="008C3A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0525A" w:rsidRPr="004F3FE8">
        <w:rPr>
          <w:rFonts w:ascii="Arial" w:hAnsi="Arial" w:cs="Arial"/>
          <w:sz w:val="24"/>
          <w:szCs w:val="24"/>
        </w:rPr>
        <w:t>Na podstawie art.30 ust.1 ustawy z dnia 8 marca 1990 roku o samorządzie gminnym (Dz.U. 2024 r. poz.1465 i 1572,1907,1940) oraz art.9a ust.2,3,4,5 i 7a ustawy z dnia 29 lipca 2005 r. o przeciwdziałaniu</w:t>
      </w:r>
      <w:r>
        <w:rPr>
          <w:rFonts w:ascii="Arial" w:hAnsi="Arial" w:cs="Arial"/>
          <w:sz w:val="24"/>
          <w:szCs w:val="24"/>
        </w:rPr>
        <w:t xml:space="preserve"> </w:t>
      </w:r>
      <w:r w:rsidR="00C0525A" w:rsidRPr="004F3FE8">
        <w:rPr>
          <w:rFonts w:ascii="Arial" w:hAnsi="Arial" w:cs="Arial"/>
          <w:sz w:val="24"/>
          <w:szCs w:val="24"/>
        </w:rPr>
        <w:t>przemocy domowej (Dz.U. z 2024 r. poz. 1673) oraz § 2 Uchwały</w:t>
      </w:r>
      <w:r>
        <w:rPr>
          <w:rFonts w:ascii="Arial" w:hAnsi="Arial" w:cs="Arial"/>
          <w:sz w:val="24"/>
          <w:szCs w:val="24"/>
        </w:rPr>
        <w:t xml:space="preserve"> </w:t>
      </w:r>
      <w:r w:rsidR="00C0525A" w:rsidRPr="004F3FE8">
        <w:rPr>
          <w:rFonts w:ascii="Arial" w:hAnsi="Arial" w:cs="Arial"/>
          <w:sz w:val="24"/>
          <w:szCs w:val="24"/>
        </w:rPr>
        <w:t>Nr LXV/100/2023 Rady Miasta Włocławek z dnia 27 czerwca 2023 r. w sprawie określenia trybu i sposobu powołania oraz</w:t>
      </w:r>
      <w:r>
        <w:rPr>
          <w:rFonts w:ascii="Arial" w:hAnsi="Arial" w:cs="Arial"/>
          <w:sz w:val="24"/>
          <w:szCs w:val="24"/>
        </w:rPr>
        <w:t xml:space="preserve"> </w:t>
      </w:r>
      <w:r w:rsidR="00C0525A" w:rsidRPr="004F3FE8">
        <w:rPr>
          <w:rFonts w:ascii="Arial" w:hAnsi="Arial" w:cs="Arial"/>
          <w:sz w:val="24"/>
          <w:szCs w:val="24"/>
        </w:rPr>
        <w:t>odwołania członków Zespołu</w:t>
      </w:r>
      <w:r>
        <w:rPr>
          <w:rFonts w:ascii="Arial" w:hAnsi="Arial" w:cs="Arial"/>
          <w:sz w:val="24"/>
          <w:szCs w:val="24"/>
        </w:rPr>
        <w:t xml:space="preserve"> </w:t>
      </w:r>
      <w:r w:rsidR="00C0525A" w:rsidRPr="004F3FE8">
        <w:rPr>
          <w:rFonts w:ascii="Arial" w:hAnsi="Arial" w:cs="Arial"/>
          <w:sz w:val="24"/>
          <w:szCs w:val="24"/>
        </w:rPr>
        <w:t>Interdyscyplinarnego Przeciwdziałania Przemocy Domowej we Włocławku (Dz. Urz. Woj. Kuj. – Pom. z 2023 r. poz. 4479)</w:t>
      </w:r>
    </w:p>
    <w:p w14:paraId="703171EB" w14:textId="77777777" w:rsidR="00C0525A" w:rsidRPr="004F3FE8" w:rsidRDefault="00C0525A" w:rsidP="008C3A49">
      <w:pPr>
        <w:rPr>
          <w:rFonts w:ascii="Arial" w:hAnsi="Arial" w:cs="Arial"/>
          <w:sz w:val="24"/>
          <w:szCs w:val="24"/>
        </w:rPr>
      </w:pPr>
    </w:p>
    <w:p w14:paraId="33EC2794" w14:textId="77777777" w:rsidR="00C0525A" w:rsidRPr="004F3FE8" w:rsidRDefault="00C0525A" w:rsidP="008C3A49">
      <w:pPr>
        <w:rPr>
          <w:rFonts w:ascii="Arial" w:hAnsi="Arial" w:cs="Arial"/>
          <w:b/>
          <w:bCs/>
          <w:sz w:val="24"/>
          <w:szCs w:val="24"/>
        </w:rPr>
      </w:pPr>
      <w:r w:rsidRPr="004F3FE8">
        <w:rPr>
          <w:rFonts w:ascii="Arial" w:hAnsi="Arial" w:cs="Arial"/>
          <w:b/>
          <w:bCs/>
          <w:sz w:val="24"/>
          <w:szCs w:val="24"/>
        </w:rPr>
        <w:t>Zarządza się co następuje:</w:t>
      </w:r>
    </w:p>
    <w:p w14:paraId="05B71F21" w14:textId="0DF76B8D" w:rsidR="00C0525A" w:rsidRPr="004F3FE8" w:rsidRDefault="00C0525A" w:rsidP="008C3A49">
      <w:pPr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§1. Odwołuje się ze składu osobowego Zespołu Interdyscyplinarnego do spraw Przeciwdziałania Przemocy Domowej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we Włocławku ustalonego Zarządzeniem nr 357/2023 Prezydenta Miasta Włocławek z dnia 18 września 2023 r. w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sprawie powołania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Zespołu Interdyscyplinarnego do spraw Przeciwdziałania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Przemocy Domowej we Włocławku zmienionego Zarządzeniem nr 77/2025 Prezydenta Miasta Włocławek z dnia 28 lutego 2025 r. Panią Grażynę Cudną - przedstawiciela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Poradni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Psychologiczno-Pedagogicznej.</w:t>
      </w:r>
      <w:r w:rsidR="008C3A49">
        <w:rPr>
          <w:rFonts w:ascii="Arial" w:hAnsi="Arial" w:cs="Arial"/>
          <w:sz w:val="24"/>
          <w:szCs w:val="24"/>
        </w:rPr>
        <w:t xml:space="preserve"> </w:t>
      </w:r>
    </w:p>
    <w:p w14:paraId="5D31D79B" w14:textId="34E43EE6" w:rsidR="00C0525A" w:rsidRPr="004F3FE8" w:rsidRDefault="00C0525A" w:rsidP="008C3A49">
      <w:pPr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§2.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Powołuje się do składu Zespołu Interdyscyplinarnego do spraw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Przeciwdziałania Przemocy Domowej we Włocławku Panią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Natalię Lewandowską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-</w:t>
      </w:r>
      <w:r w:rsidR="008C3A49">
        <w:rPr>
          <w:rFonts w:ascii="Arial" w:hAnsi="Arial" w:cs="Arial"/>
          <w:sz w:val="24"/>
          <w:szCs w:val="24"/>
        </w:rPr>
        <w:t xml:space="preserve"> </w:t>
      </w:r>
      <w:bookmarkStart w:id="0" w:name="_Hlk197333286"/>
      <w:r w:rsidRPr="004F3FE8">
        <w:rPr>
          <w:rFonts w:ascii="Arial" w:hAnsi="Arial" w:cs="Arial"/>
          <w:sz w:val="24"/>
          <w:szCs w:val="24"/>
        </w:rPr>
        <w:t>przedstawiciela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Poradni Psychologiczno-Pedagogicznej</w:t>
      </w:r>
      <w:r w:rsidR="008C3A49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5C292C00" w14:textId="60215F0B" w:rsidR="00C0525A" w:rsidRPr="004F3FE8" w:rsidRDefault="00C0525A" w:rsidP="008C3A49">
      <w:pPr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§3. Ustala się skład Zespołu Interdyscyplinarnego do spraw Przeciwdziałania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Przemocy Domowej we Włocławku w załączniku do Zarządzenia.</w:t>
      </w:r>
    </w:p>
    <w:p w14:paraId="3289DBE9" w14:textId="10F31B69" w:rsidR="00C0525A" w:rsidRPr="004F3FE8" w:rsidRDefault="00C0525A" w:rsidP="008C3A49">
      <w:pPr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§4.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Wykonanie zarządzenia powierza się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Dyrektorowi Wydziału Edukacji, Zdrowia i Polityki Społecznej i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Dyrektorowi Miejskiego Ośrodka Pomocy Rodzinie we Włocławku</w:t>
      </w:r>
    </w:p>
    <w:p w14:paraId="6DC6404D" w14:textId="48A46FF8" w:rsidR="00C0525A" w:rsidRPr="004F3FE8" w:rsidRDefault="00C0525A" w:rsidP="008C3A49">
      <w:pPr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§5. Nadzór nad wykonaniem zarządzenia powierza się właściwemu w zakresie nadzoru Zastępcy Prezydenta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Miasta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Włocławek.</w:t>
      </w:r>
    </w:p>
    <w:p w14:paraId="699DAED3" w14:textId="285D6630" w:rsidR="00C0525A" w:rsidRPr="004F3FE8" w:rsidRDefault="00C0525A" w:rsidP="008C3A49">
      <w:pPr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§ 6.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6148C15F" w14:textId="6F50555F" w:rsidR="00C0525A" w:rsidRPr="004F3FE8" w:rsidRDefault="008C3A49" w:rsidP="008C3A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525A" w:rsidRPr="004F3FE8">
        <w:rPr>
          <w:rFonts w:ascii="Arial" w:hAnsi="Arial" w:cs="Arial"/>
          <w:sz w:val="24"/>
          <w:szCs w:val="24"/>
        </w:rPr>
        <w:t>2. Zarządzenie</w:t>
      </w:r>
      <w:r>
        <w:rPr>
          <w:rFonts w:ascii="Arial" w:hAnsi="Arial" w:cs="Arial"/>
          <w:sz w:val="24"/>
          <w:szCs w:val="24"/>
        </w:rPr>
        <w:t xml:space="preserve"> </w:t>
      </w:r>
      <w:r w:rsidR="00C0525A" w:rsidRPr="004F3FE8">
        <w:rPr>
          <w:rFonts w:ascii="Arial" w:hAnsi="Arial" w:cs="Arial"/>
          <w:sz w:val="24"/>
          <w:szCs w:val="24"/>
        </w:rPr>
        <w:t>podlega</w:t>
      </w:r>
      <w:r>
        <w:rPr>
          <w:rFonts w:ascii="Arial" w:hAnsi="Arial" w:cs="Arial"/>
          <w:sz w:val="24"/>
          <w:szCs w:val="24"/>
        </w:rPr>
        <w:t xml:space="preserve"> </w:t>
      </w:r>
      <w:r w:rsidR="00C0525A" w:rsidRPr="004F3FE8">
        <w:rPr>
          <w:rFonts w:ascii="Arial" w:hAnsi="Arial" w:cs="Arial"/>
          <w:sz w:val="24"/>
          <w:szCs w:val="24"/>
        </w:rPr>
        <w:t>podaniu</w:t>
      </w:r>
      <w:r>
        <w:rPr>
          <w:rFonts w:ascii="Arial" w:hAnsi="Arial" w:cs="Arial"/>
          <w:sz w:val="24"/>
          <w:szCs w:val="24"/>
        </w:rPr>
        <w:t xml:space="preserve"> </w:t>
      </w:r>
      <w:r w:rsidR="00C0525A" w:rsidRPr="004F3FE8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="00C0525A" w:rsidRPr="004F3FE8">
        <w:rPr>
          <w:rFonts w:ascii="Arial" w:hAnsi="Arial" w:cs="Arial"/>
          <w:sz w:val="24"/>
          <w:szCs w:val="24"/>
        </w:rPr>
        <w:t>publicznej wiadomości</w:t>
      </w:r>
      <w:r>
        <w:rPr>
          <w:rFonts w:ascii="Arial" w:hAnsi="Arial" w:cs="Arial"/>
          <w:sz w:val="24"/>
          <w:szCs w:val="24"/>
        </w:rPr>
        <w:t xml:space="preserve"> </w:t>
      </w:r>
      <w:r w:rsidR="00C0525A" w:rsidRPr="004F3FE8">
        <w:rPr>
          <w:rFonts w:ascii="Arial" w:hAnsi="Arial" w:cs="Arial"/>
          <w:sz w:val="24"/>
          <w:szCs w:val="24"/>
        </w:rPr>
        <w:t>poprzez</w:t>
      </w:r>
      <w:r>
        <w:rPr>
          <w:rFonts w:ascii="Arial" w:hAnsi="Arial" w:cs="Arial"/>
          <w:sz w:val="24"/>
          <w:szCs w:val="24"/>
        </w:rPr>
        <w:t xml:space="preserve"> </w:t>
      </w:r>
      <w:r w:rsidR="00C0525A" w:rsidRPr="004F3FE8">
        <w:rPr>
          <w:rFonts w:ascii="Arial" w:hAnsi="Arial" w:cs="Arial"/>
          <w:sz w:val="24"/>
          <w:szCs w:val="24"/>
        </w:rPr>
        <w:t>publikację</w:t>
      </w:r>
      <w:r>
        <w:rPr>
          <w:rFonts w:ascii="Arial" w:hAnsi="Arial" w:cs="Arial"/>
          <w:sz w:val="24"/>
          <w:szCs w:val="24"/>
        </w:rPr>
        <w:t xml:space="preserve"> </w:t>
      </w:r>
      <w:r w:rsidR="00C0525A" w:rsidRPr="004F3FE8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C0525A" w:rsidRPr="004F3FE8">
        <w:rPr>
          <w:rFonts w:ascii="Arial" w:hAnsi="Arial" w:cs="Arial"/>
          <w:sz w:val="24"/>
          <w:szCs w:val="24"/>
        </w:rPr>
        <w:t>Biuletynie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F2F48DB" w14:textId="49563181" w:rsidR="00C0525A" w:rsidRPr="004F3FE8" w:rsidRDefault="008C3A49" w:rsidP="008C3A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525A" w:rsidRPr="004F3FE8">
        <w:rPr>
          <w:rFonts w:ascii="Arial" w:hAnsi="Arial" w:cs="Arial"/>
          <w:sz w:val="24"/>
          <w:szCs w:val="24"/>
        </w:rPr>
        <w:t>Informacji Publicznej Urzędu Miasta Włocławek.</w:t>
      </w:r>
    </w:p>
    <w:p w14:paraId="4E84F662" w14:textId="77777777" w:rsidR="008C3A49" w:rsidRDefault="008C3A49">
      <w:pPr>
        <w:spacing w:line="278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B1CCC53" w14:textId="4AA8F327" w:rsidR="00C0525A" w:rsidRPr="008C3A49" w:rsidRDefault="00C0525A" w:rsidP="008C3A49">
      <w:pPr>
        <w:pStyle w:val="Nagwek2"/>
      </w:pPr>
      <w:r w:rsidRPr="008C3A49">
        <w:lastRenderedPageBreak/>
        <w:t>Uzasadnienie</w:t>
      </w:r>
    </w:p>
    <w:p w14:paraId="4376D37F" w14:textId="1B9C3BCB" w:rsidR="00C0525A" w:rsidRPr="004F3FE8" w:rsidRDefault="00C0525A" w:rsidP="008C3A49">
      <w:pPr>
        <w:spacing w:after="0"/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ab/>
        <w:t>Realizując obowiązek wynikający z ustawy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dnia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29 lipca 2005 roku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 xml:space="preserve">o przeciwdziałaniu przemocy domowej (Dz.U. z 2024 r. poz.424 z </w:t>
      </w:r>
      <w:proofErr w:type="spellStart"/>
      <w:r w:rsidRPr="004F3FE8">
        <w:rPr>
          <w:rFonts w:ascii="Arial" w:hAnsi="Arial" w:cs="Arial"/>
          <w:sz w:val="24"/>
          <w:szCs w:val="24"/>
        </w:rPr>
        <w:t>póź</w:t>
      </w:r>
      <w:proofErr w:type="spellEnd"/>
      <w:r w:rsidRPr="004F3FE8">
        <w:rPr>
          <w:rFonts w:ascii="Arial" w:hAnsi="Arial" w:cs="Arial"/>
          <w:sz w:val="24"/>
          <w:szCs w:val="24"/>
        </w:rPr>
        <w:t>. zm.) Prezydent Miasta Włocławek powołał Zespół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Interdyscyplinarny do spraw Przeciwdziałania Przemocy Domowej we Włocławku.</w:t>
      </w:r>
    </w:p>
    <w:p w14:paraId="409C7F76" w14:textId="6326155A" w:rsidR="00C0525A" w:rsidRPr="004F3FE8" w:rsidRDefault="00C0525A" w:rsidP="008C3A49">
      <w:pPr>
        <w:spacing w:after="0"/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Z uwagi na zmianę przedstawiciela Poradni Psychologiczno-Pedagogicznej oddelegowanego do uczestnictwa w pracach Zespołu zachodzi konieczność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aktualizacji jego składu. Zgodnie z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§2 Uchwały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Nr LXV/100/2023 Rady Miasta Włocławek z dnia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27 czerwca 2023 r. w sprawie określenia trybu i sposobu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powoływania oraz odwoływania członków Zespołu Interdyscyplinarnego Przeciwdziałania Przemocy Domowej we Włocławku, powołania i odwołania członków Zespołu dokonuje Prezydent Miasta Włocławek w drodze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zarządzenia.</w:t>
      </w:r>
    </w:p>
    <w:p w14:paraId="4A683E8F" w14:textId="77777777" w:rsidR="00C0525A" w:rsidRPr="004F3FE8" w:rsidRDefault="00C0525A" w:rsidP="008C3A49">
      <w:pPr>
        <w:rPr>
          <w:rFonts w:ascii="Arial" w:hAnsi="Arial" w:cs="Arial"/>
          <w:sz w:val="24"/>
          <w:szCs w:val="24"/>
        </w:rPr>
      </w:pPr>
    </w:p>
    <w:p w14:paraId="28302ECB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54F81CCA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275AE0D0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1DB21333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6F277AB3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53B39163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0877C56F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5F395DA2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7AE8FF0A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5ACF10E3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0D178542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2EC40087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472980A6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15FC7DA8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087591B3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771D3DA0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12578E10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2BD584ED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2E004B88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2D095124" w14:textId="77777777" w:rsidR="004F3FE8" w:rsidRDefault="004F3FE8" w:rsidP="008C3A49">
      <w:pPr>
        <w:rPr>
          <w:rFonts w:ascii="Arial" w:hAnsi="Arial" w:cs="Arial"/>
          <w:sz w:val="24"/>
          <w:szCs w:val="24"/>
        </w:rPr>
      </w:pPr>
    </w:p>
    <w:p w14:paraId="4FE3C765" w14:textId="77777777" w:rsidR="008A195E" w:rsidRDefault="008A195E" w:rsidP="008C3A49">
      <w:pPr>
        <w:rPr>
          <w:rFonts w:ascii="Arial" w:hAnsi="Arial" w:cs="Arial"/>
          <w:sz w:val="24"/>
          <w:szCs w:val="24"/>
        </w:rPr>
      </w:pPr>
    </w:p>
    <w:p w14:paraId="7BDA1705" w14:textId="77777777" w:rsidR="008A195E" w:rsidRDefault="008A195E" w:rsidP="008C3A49">
      <w:pPr>
        <w:rPr>
          <w:rFonts w:ascii="Arial" w:hAnsi="Arial" w:cs="Arial"/>
          <w:sz w:val="24"/>
          <w:szCs w:val="24"/>
        </w:rPr>
      </w:pPr>
    </w:p>
    <w:p w14:paraId="3611C860" w14:textId="7F3CC4A9" w:rsidR="00C0525A" w:rsidRPr="004F3FE8" w:rsidRDefault="00C0525A" w:rsidP="008C3A49">
      <w:pPr>
        <w:pStyle w:val="Nagwek1"/>
      </w:pPr>
      <w:r w:rsidRPr="004F3FE8">
        <w:lastRenderedPageBreak/>
        <w:t>Załącznik do</w:t>
      </w:r>
      <w:r w:rsidR="008C3A49">
        <w:t xml:space="preserve"> </w:t>
      </w:r>
      <w:r w:rsidRPr="004F3FE8">
        <w:t xml:space="preserve">Zarządzenia nr </w:t>
      </w:r>
      <w:r w:rsidR="004F3FE8">
        <w:t>198/2025</w:t>
      </w:r>
      <w:r w:rsidR="008C3A49">
        <w:t xml:space="preserve"> </w:t>
      </w:r>
      <w:r w:rsidRPr="004F3FE8">
        <w:t>Prezydenta Miasta Włocławek</w:t>
      </w:r>
      <w:r w:rsidR="008C3A49">
        <w:t xml:space="preserve"> </w:t>
      </w:r>
      <w:r w:rsidRPr="004F3FE8">
        <w:t xml:space="preserve">z dnia </w:t>
      </w:r>
      <w:r w:rsidR="004F3FE8">
        <w:t>26 maja 2025 r.</w:t>
      </w:r>
    </w:p>
    <w:p w14:paraId="4AF21965" w14:textId="77777777" w:rsidR="00C0525A" w:rsidRPr="004F3FE8" w:rsidRDefault="00C0525A" w:rsidP="008C3A49">
      <w:pPr>
        <w:rPr>
          <w:rFonts w:ascii="Arial" w:hAnsi="Arial" w:cs="Arial"/>
          <w:sz w:val="24"/>
          <w:szCs w:val="24"/>
        </w:rPr>
      </w:pPr>
    </w:p>
    <w:p w14:paraId="44C511AE" w14:textId="60E1C6EB" w:rsidR="00C0525A" w:rsidRPr="004F3FE8" w:rsidRDefault="00C0525A" w:rsidP="008C3A49">
      <w:pPr>
        <w:rPr>
          <w:rFonts w:ascii="Arial" w:hAnsi="Arial" w:cs="Arial"/>
          <w:b/>
          <w:bCs/>
          <w:sz w:val="24"/>
          <w:szCs w:val="24"/>
        </w:rPr>
      </w:pPr>
      <w:r w:rsidRPr="004F3FE8">
        <w:rPr>
          <w:rFonts w:ascii="Arial" w:hAnsi="Arial" w:cs="Arial"/>
          <w:b/>
          <w:bCs/>
          <w:sz w:val="24"/>
          <w:szCs w:val="24"/>
        </w:rPr>
        <w:t>Skład</w:t>
      </w:r>
      <w:r w:rsidR="008C3A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3FE8">
        <w:rPr>
          <w:rFonts w:ascii="Arial" w:hAnsi="Arial" w:cs="Arial"/>
          <w:b/>
          <w:bCs/>
          <w:sz w:val="24"/>
          <w:szCs w:val="24"/>
        </w:rPr>
        <w:t>Zespołu</w:t>
      </w:r>
      <w:r w:rsidR="008C3A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3FE8">
        <w:rPr>
          <w:rFonts w:ascii="Arial" w:hAnsi="Arial" w:cs="Arial"/>
          <w:b/>
          <w:bCs/>
          <w:sz w:val="24"/>
          <w:szCs w:val="24"/>
        </w:rPr>
        <w:t>Interdyscyplinarnego</w:t>
      </w:r>
      <w:r w:rsidR="008C3A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3FE8">
        <w:rPr>
          <w:rFonts w:ascii="Arial" w:hAnsi="Arial" w:cs="Arial"/>
          <w:b/>
          <w:bCs/>
          <w:sz w:val="24"/>
          <w:szCs w:val="24"/>
        </w:rPr>
        <w:t>do spraw Przeciwdziałania Przemocy Domowej we Włocławku</w:t>
      </w:r>
    </w:p>
    <w:p w14:paraId="6B858C6F" w14:textId="77777777" w:rsidR="00C0525A" w:rsidRPr="004F3FE8" w:rsidRDefault="00C0525A" w:rsidP="008C3A4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 xml:space="preserve">Beata Ziarkowska – przedstawiciel Miejskiego Ośrodka Pomocy Rodzinie </w:t>
      </w:r>
    </w:p>
    <w:p w14:paraId="7D6973A9" w14:textId="77777777" w:rsidR="00C0525A" w:rsidRPr="004F3FE8" w:rsidRDefault="00C0525A" w:rsidP="008C3A4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 xml:space="preserve">Magdalena </w:t>
      </w:r>
      <w:proofErr w:type="spellStart"/>
      <w:r w:rsidRPr="004F3FE8">
        <w:rPr>
          <w:rFonts w:ascii="Arial" w:hAnsi="Arial" w:cs="Arial"/>
          <w:sz w:val="24"/>
          <w:szCs w:val="24"/>
        </w:rPr>
        <w:t>Pułanecka</w:t>
      </w:r>
      <w:proofErr w:type="spellEnd"/>
      <w:r w:rsidRPr="004F3FE8">
        <w:rPr>
          <w:rFonts w:ascii="Arial" w:hAnsi="Arial" w:cs="Arial"/>
          <w:sz w:val="24"/>
          <w:szCs w:val="24"/>
        </w:rPr>
        <w:t xml:space="preserve"> – przedstawiciel Miejskiego Ośrodka Pomocy Rodzinie </w:t>
      </w:r>
    </w:p>
    <w:p w14:paraId="5187059E" w14:textId="77777777" w:rsidR="00C0525A" w:rsidRPr="004F3FE8" w:rsidRDefault="00C0525A" w:rsidP="008C3A4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 xml:space="preserve">Julita </w:t>
      </w:r>
      <w:proofErr w:type="spellStart"/>
      <w:r w:rsidRPr="004F3FE8">
        <w:rPr>
          <w:rFonts w:ascii="Arial" w:hAnsi="Arial" w:cs="Arial"/>
          <w:sz w:val="24"/>
          <w:szCs w:val="24"/>
        </w:rPr>
        <w:t>Chlewicka</w:t>
      </w:r>
      <w:proofErr w:type="spellEnd"/>
      <w:r w:rsidRPr="004F3FE8">
        <w:rPr>
          <w:rFonts w:ascii="Arial" w:hAnsi="Arial" w:cs="Arial"/>
          <w:sz w:val="24"/>
          <w:szCs w:val="24"/>
        </w:rPr>
        <w:t xml:space="preserve"> - przedstawiciel Miejskiego Ośrodka Pomocy Rodzinie </w:t>
      </w:r>
    </w:p>
    <w:p w14:paraId="43EF558A" w14:textId="1835EFC9" w:rsidR="00C0525A" w:rsidRPr="004F3FE8" w:rsidRDefault="00C0525A" w:rsidP="008C3A4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Edyta Olszewska – przedstawiciel Komendy Miejskiej Policji</w:t>
      </w:r>
      <w:r w:rsidR="008C3A49">
        <w:rPr>
          <w:rFonts w:ascii="Arial" w:hAnsi="Arial" w:cs="Arial"/>
          <w:sz w:val="24"/>
          <w:szCs w:val="24"/>
        </w:rPr>
        <w:t xml:space="preserve"> </w:t>
      </w:r>
    </w:p>
    <w:p w14:paraId="4FB1727D" w14:textId="7901F22D" w:rsidR="00C0525A" w:rsidRPr="004F3FE8" w:rsidRDefault="00C0525A" w:rsidP="008C3A4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proofErr w:type="spellStart"/>
      <w:r w:rsidRPr="004F3FE8">
        <w:rPr>
          <w:rFonts w:ascii="Arial" w:hAnsi="Arial" w:cs="Arial"/>
          <w:sz w:val="24"/>
          <w:szCs w:val="24"/>
        </w:rPr>
        <w:t>asp.szt</w:t>
      </w:r>
      <w:proofErr w:type="spellEnd"/>
      <w:r w:rsidRPr="004F3FE8">
        <w:rPr>
          <w:rFonts w:ascii="Arial" w:hAnsi="Arial" w:cs="Arial"/>
          <w:sz w:val="24"/>
          <w:szCs w:val="24"/>
        </w:rPr>
        <w:t>. Konrad Małecki - przedstawiciel Komendy Miejskiej Policji</w:t>
      </w:r>
      <w:r w:rsidR="008C3A49">
        <w:rPr>
          <w:rFonts w:ascii="Arial" w:hAnsi="Arial" w:cs="Arial"/>
          <w:sz w:val="24"/>
          <w:szCs w:val="24"/>
        </w:rPr>
        <w:t xml:space="preserve"> </w:t>
      </w:r>
    </w:p>
    <w:p w14:paraId="6581F9B4" w14:textId="6056D385" w:rsidR="00C0525A" w:rsidRPr="004F3FE8" w:rsidRDefault="00C0525A" w:rsidP="008C3A4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proofErr w:type="spellStart"/>
      <w:r w:rsidRPr="004F3FE8">
        <w:rPr>
          <w:rFonts w:ascii="Arial" w:hAnsi="Arial" w:cs="Arial"/>
          <w:sz w:val="24"/>
          <w:szCs w:val="24"/>
        </w:rPr>
        <w:t>asp.szt</w:t>
      </w:r>
      <w:proofErr w:type="spellEnd"/>
      <w:r w:rsidRPr="004F3FE8">
        <w:rPr>
          <w:rFonts w:ascii="Arial" w:hAnsi="Arial" w:cs="Arial"/>
          <w:sz w:val="24"/>
          <w:szCs w:val="24"/>
        </w:rPr>
        <w:t xml:space="preserve">. Marek </w:t>
      </w:r>
      <w:proofErr w:type="spellStart"/>
      <w:r w:rsidRPr="004F3FE8">
        <w:rPr>
          <w:rFonts w:ascii="Arial" w:hAnsi="Arial" w:cs="Arial"/>
          <w:sz w:val="24"/>
          <w:szCs w:val="24"/>
        </w:rPr>
        <w:t>Całkiewicz</w:t>
      </w:r>
      <w:proofErr w:type="spellEnd"/>
      <w:r w:rsidRPr="004F3FE8">
        <w:rPr>
          <w:rFonts w:ascii="Arial" w:hAnsi="Arial" w:cs="Arial"/>
          <w:sz w:val="24"/>
          <w:szCs w:val="24"/>
        </w:rPr>
        <w:t xml:space="preserve"> - przedstawiciel Komendy Miejskiej Policji</w:t>
      </w:r>
      <w:r w:rsidR="008C3A49">
        <w:rPr>
          <w:rFonts w:ascii="Arial" w:hAnsi="Arial" w:cs="Arial"/>
          <w:sz w:val="24"/>
          <w:szCs w:val="24"/>
        </w:rPr>
        <w:t xml:space="preserve"> </w:t>
      </w:r>
    </w:p>
    <w:p w14:paraId="4655557E" w14:textId="039789EA" w:rsidR="00C0525A" w:rsidRPr="004F3FE8" w:rsidRDefault="00C0525A" w:rsidP="008C3A4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proofErr w:type="spellStart"/>
      <w:r w:rsidRPr="004F3FE8">
        <w:rPr>
          <w:rFonts w:ascii="Arial" w:hAnsi="Arial" w:cs="Arial"/>
          <w:sz w:val="24"/>
          <w:szCs w:val="24"/>
        </w:rPr>
        <w:t>asp.szt</w:t>
      </w:r>
      <w:proofErr w:type="spellEnd"/>
      <w:r w:rsidRPr="004F3FE8">
        <w:rPr>
          <w:rFonts w:ascii="Arial" w:hAnsi="Arial" w:cs="Arial"/>
          <w:sz w:val="24"/>
          <w:szCs w:val="24"/>
        </w:rPr>
        <w:t>. Tomasz Kawski - przedstawiciel Komendy Miejskiej Policji</w:t>
      </w:r>
      <w:r w:rsidR="008C3A49">
        <w:rPr>
          <w:rFonts w:ascii="Arial" w:hAnsi="Arial" w:cs="Arial"/>
          <w:sz w:val="24"/>
          <w:szCs w:val="24"/>
        </w:rPr>
        <w:t xml:space="preserve"> </w:t>
      </w:r>
    </w:p>
    <w:p w14:paraId="52BD9A37" w14:textId="7E015113" w:rsidR="00C0525A" w:rsidRPr="004F3FE8" w:rsidRDefault="00C0525A" w:rsidP="008C3A4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Agata Podlasin -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przedstawiciel Wydziału Edukacji, Zdrowia i Polityki Społecznej</w:t>
      </w:r>
    </w:p>
    <w:p w14:paraId="4ED208D8" w14:textId="200F54DE" w:rsidR="00C0525A" w:rsidRPr="004F3FE8" w:rsidRDefault="00C0525A" w:rsidP="008C3A4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Marta Molewska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 xml:space="preserve">- przedstawiciel Wydziału Edukacji, Zdrowia i Polityki Społecznej </w:t>
      </w:r>
    </w:p>
    <w:p w14:paraId="6AAA30A4" w14:textId="77777777" w:rsidR="00C0525A" w:rsidRPr="004F3FE8" w:rsidRDefault="00C0525A" w:rsidP="008C3A4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Alina Ansilewska – przedstawiciel Miejskiej Komisji Rozwiązywania Problemów Alkoholowych</w:t>
      </w:r>
    </w:p>
    <w:p w14:paraId="1E18EC2E" w14:textId="77777777" w:rsidR="00C0525A" w:rsidRPr="004F3FE8" w:rsidRDefault="00C0525A" w:rsidP="008C3A4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Bożena Gołębiewska – przedstawiciel Sądu Rejonowego</w:t>
      </w:r>
    </w:p>
    <w:p w14:paraId="3D296A11" w14:textId="77777777" w:rsidR="00C0525A" w:rsidRPr="004F3FE8" w:rsidRDefault="00C0525A" w:rsidP="008C3A4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Maciej Włoch – przedstawiciel Sądu Okręgowego</w:t>
      </w:r>
    </w:p>
    <w:p w14:paraId="78D6E158" w14:textId="1625FA34" w:rsidR="00C0525A" w:rsidRPr="004F3FE8" w:rsidRDefault="00C0525A" w:rsidP="008C3A4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Dorota Rybarczyk – przedstawiciel Centrum Opieki nad Dzieckiem</w:t>
      </w:r>
      <w:r w:rsidR="008C3A49">
        <w:rPr>
          <w:rFonts w:ascii="Arial" w:hAnsi="Arial" w:cs="Arial"/>
          <w:sz w:val="24"/>
          <w:szCs w:val="24"/>
        </w:rPr>
        <w:t xml:space="preserve"> </w:t>
      </w:r>
    </w:p>
    <w:p w14:paraId="668FDEA2" w14:textId="72D3A723" w:rsidR="00C0525A" w:rsidRPr="004F3FE8" w:rsidRDefault="00C0525A" w:rsidP="008C3A4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Natalia Lewandowska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- przedstawiciel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>Poradni Psychologiczno-Pedagogicznej</w:t>
      </w:r>
      <w:r w:rsidR="008C3A49">
        <w:rPr>
          <w:rFonts w:ascii="Arial" w:hAnsi="Arial" w:cs="Arial"/>
          <w:sz w:val="24"/>
          <w:szCs w:val="24"/>
        </w:rPr>
        <w:t xml:space="preserve"> </w:t>
      </w:r>
    </w:p>
    <w:p w14:paraId="385CDBD2" w14:textId="77777777" w:rsidR="00C0525A" w:rsidRPr="004F3FE8" w:rsidRDefault="00C0525A" w:rsidP="008C3A4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Urszula Paszyńska – przedstawiciel Miejskiego Zespołu Opieki Zdrowotnej</w:t>
      </w:r>
    </w:p>
    <w:p w14:paraId="5D69E180" w14:textId="3DC68EC7" w:rsidR="00C0525A" w:rsidRPr="004F3FE8" w:rsidRDefault="00C0525A" w:rsidP="008C3A4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Beata Błaszkiewicz -</w:t>
      </w:r>
      <w:r w:rsidR="008C3A49">
        <w:rPr>
          <w:rFonts w:ascii="Arial" w:hAnsi="Arial" w:cs="Arial"/>
          <w:sz w:val="24"/>
          <w:szCs w:val="24"/>
        </w:rPr>
        <w:t xml:space="preserve"> </w:t>
      </w:r>
      <w:r w:rsidRPr="004F3FE8">
        <w:rPr>
          <w:rFonts w:ascii="Arial" w:hAnsi="Arial" w:cs="Arial"/>
          <w:sz w:val="24"/>
          <w:szCs w:val="24"/>
        </w:rPr>
        <w:t xml:space="preserve">przedstawiciel Okręgowej Rady Pielęgniarek i Położnych </w:t>
      </w:r>
    </w:p>
    <w:p w14:paraId="41FCE004" w14:textId="77777777" w:rsidR="00C0525A" w:rsidRPr="004F3FE8" w:rsidRDefault="00C0525A" w:rsidP="008C3A4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>Ewelina Brodzińska – przedstawiciel Spółdzielni Socjalnej „EMPATIA”</w:t>
      </w:r>
    </w:p>
    <w:p w14:paraId="43B25919" w14:textId="5D0C7851" w:rsidR="00C0525A" w:rsidRPr="008C3A49" w:rsidRDefault="00C0525A" w:rsidP="008C3A49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F3FE8">
        <w:rPr>
          <w:rFonts w:ascii="Arial" w:hAnsi="Arial" w:cs="Arial"/>
          <w:sz w:val="24"/>
          <w:szCs w:val="24"/>
        </w:rPr>
        <w:t xml:space="preserve">Rafał </w:t>
      </w:r>
      <w:proofErr w:type="spellStart"/>
      <w:r w:rsidRPr="004F3FE8">
        <w:rPr>
          <w:rFonts w:ascii="Arial" w:hAnsi="Arial" w:cs="Arial"/>
          <w:sz w:val="24"/>
          <w:szCs w:val="24"/>
        </w:rPr>
        <w:t>Afeltowicz</w:t>
      </w:r>
      <w:proofErr w:type="spellEnd"/>
      <w:r w:rsidRPr="004F3FE8">
        <w:rPr>
          <w:rFonts w:ascii="Arial" w:hAnsi="Arial" w:cs="Arial"/>
          <w:sz w:val="24"/>
          <w:szCs w:val="24"/>
        </w:rPr>
        <w:t xml:space="preserve"> - przedstawiciel Stowarzyszenia Przyjaciół Dzieci </w:t>
      </w:r>
    </w:p>
    <w:sectPr w:rsidR="00C0525A" w:rsidRPr="008C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DD2"/>
    <w:multiLevelType w:val="hybridMultilevel"/>
    <w:tmpl w:val="DD84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49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5A"/>
    <w:rsid w:val="001C6D8E"/>
    <w:rsid w:val="004C66EB"/>
    <w:rsid w:val="004F3FE8"/>
    <w:rsid w:val="005C1C06"/>
    <w:rsid w:val="00744D8D"/>
    <w:rsid w:val="008A195E"/>
    <w:rsid w:val="008C3A49"/>
    <w:rsid w:val="008D399B"/>
    <w:rsid w:val="00C0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9F4F"/>
  <w15:chartTrackingRefBased/>
  <w15:docId w15:val="{8A449362-3496-4EF2-8E02-838728EA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25A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3A49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A49"/>
    <w:pPr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52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52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5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5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5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5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A49"/>
    <w:rPr>
      <w:rFonts w:ascii="Arial" w:hAnsi="Arial" w:cs="Arial"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C3A49"/>
    <w:rPr>
      <w:rFonts w:ascii="Arial" w:hAnsi="Arial" w:cs="Arial"/>
      <w:b/>
      <w:bCs/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5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2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52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52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52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52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52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5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5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5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5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5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52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52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52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5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52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5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0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198/2025 Prezydenta Miasta Włocławek z dn. 26 maja 2025 r.</vt:lpstr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198/2025 Prezydenta Miasta Włocławek z dn. 26 maja 2025 r.</dc:title>
  <dc:subject/>
  <dc:creator>Alina Ansilewska</dc:creator>
  <cp:keywords>Zarządzenie Prezydenta Miasta Włocławek</cp:keywords>
  <dc:description/>
  <cp:lastModifiedBy>Łukasz Stolarski</cp:lastModifiedBy>
  <cp:revision>6</cp:revision>
  <dcterms:created xsi:type="dcterms:W3CDTF">2025-05-26T08:45:00Z</dcterms:created>
  <dcterms:modified xsi:type="dcterms:W3CDTF">2025-05-26T10:41:00Z</dcterms:modified>
</cp:coreProperties>
</file>