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836F5" w:rsidRPr="00F4243D" w:rsidRDefault="00E43FE0" w:rsidP="00F4243D">
      <w:pPr>
        <w:pStyle w:val="Nagwek1"/>
        <w:rPr>
          <w:b w:val="0"/>
          <w:sz w:val="24"/>
          <w:szCs w:val="24"/>
        </w:rPr>
      </w:pPr>
      <w:r w:rsidRPr="00F4243D">
        <w:rPr>
          <w:b w:val="0"/>
          <w:sz w:val="24"/>
          <w:szCs w:val="24"/>
        </w:rPr>
        <w:t>UCHWAŁA NR VIII/58/2019</w:t>
      </w:r>
      <w:r w:rsidR="00F4243D" w:rsidRPr="00F4243D">
        <w:rPr>
          <w:b w:val="0"/>
          <w:sz w:val="24"/>
          <w:szCs w:val="24"/>
        </w:rPr>
        <w:t xml:space="preserve"> </w:t>
      </w:r>
      <w:r w:rsidR="00B836F5" w:rsidRPr="00F4243D">
        <w:rPr>
          <w:b w:val="0"/>
          <w:sz w:val="24"/>
          <w:szCs w:val="24"/>
        </w:rPr>
        <w:t>RADY MIASTA WŁOCŁAWEK</w:t>
      </w:r>
      <w:r w:rsidR="00F4243D" w:rsidRPr="00F4243D">
        <w:rPr>
          <w:b w:val="0"/>
          <w:sz w:val="24"/>
          <w:szCs w:val="24"/>
        </w:rPr>
        <w:t xml:space="preserve"> </w:t>
      </w:r>
      <w:r w:rsidRPr="00F4243D">
        <w:rPr>
          <w:b w:val="0"/>
          <w:sz w:val="24"/>
          <w:szCs w:val="24"/>
        </w:rPr>
        <w:t>z dnia 9 kwietnia 2019 r.</w:t>
      </w:r>
    </w:p>
    <w:p w:rsidR="00B836F5" w:rsidRPr="00F4243D" w:rsidRDefault="00B836F5" w:rsidP="00F4243D">
      <w:pPr>
        <w:rPr>
          <w:sz w:val="24"/>
          <w:szCs w:val="24"/>
        </w:rPr>
      </w:pPr>
    </w:p>
    <w:p w:rsidR="00B836F5" w:rsidRPr="00F4243D" w:rsidRDefault="00B836F5" w:rsidP="00F4243D">
      <w:pPr>
        <w:rPr>
          <w:sz w:val="24"/>
          <w:szCs w:val="24"/>
        </w:rPr>
      </w:pPr>
      <w:r w:rsidRPr="00F4243D">
        <w:rPr>
          <w:sz w:val="24"/>
          <w:szCs w:val="24"/>
        </w:rPr>
        <w:t>w sprawie aktualności „Studium uwarunkowań i kierunków zagospodarowania przestrzennego miasta Włocławek” oraz miejscowych planów zagospodarowania przestrzennego</w:t>
      </w:r>
    </w:p>
    <w:p w:rsidR="00B836F5" w:rsidRPr="00F4243D" w:rsidRDefault="00B836F5" w:rsidP="00F4243D">
      <w:pPr>
        <w:rPr>
          <w:sz w:val="24"/>
          <w:szCs w:val="24"/>
        </w:rPr>
      </w:pPr>
    </w:p>
    <w:p w:rsidR="00B836F5" w:rsidRPr="00F4243D" w:rsidRDefault="00B836F5" w:rsidP="00F4243D">
      <w:pPr>
        <w:ind w:right="72"/>
        <w:rPr>
          <w:sz w:val="24"/>
          <w:szCs w:val="24"/>
        </w:rPr>
      </w:pPr>
      <w:r w:rsidRPr="00F4243D">
        <w:rPr>
          <w:sz w:val="24"/>
          <w:szCs w:val="24"/>
        </w:rPr>
        <w:t xml:space="preserve">Na podstawie art. 18 ust. 2 pkt 15 ustawy z dnia 8 marca 1990 r. o samorządzie gminnym (Dz. U. z 2019 r., poz. 506) oraz art. 32 ust. 2 i 3 ustawy z dnia 27 marca 2003 r. o planowaniu i zagospodarowaniu przestrzennym (Dz. U. z 2018 r., poz. 1945 oraz z 2019 r., poz. 60 i 235) po zapoznaniu się z wynikami analizy zmian w zagospodarowaniu przestrzennym miasta Włocławek oraz z oceną postępów w opracowywaniu planów miejscowych </w:t>
      </w:r>
    </w:p>
    <w:p w:rsidR="00B836F5" w:rsidRPr="00F4243D" w:rsidRDefault="00B836F5" w:rsidP="00F4243D">
      <w:pPr>
        <w:rPr>
          <w:sz w:val="24"/>
          <w:szCs w:val="24"/>
        </w:rPr>
      </w:pPr>
    </w:p>
    <w:p w:rsidR="00B836F5" w:rsidRPr="00F4243D" w:rsidRDefault="00B836F5" w:rsidP="00F4243D">
      <w:pPr>
        <w:rPr>
          <w:sz w:val="24"/>
          <w:szCs w:val="24"/>
        </w:rPr>
      </w:pPr>
      <w:r w:rsidRPr="00F4243D">
        <w:rPr>
          <w:sz w:val="24"/>
          <w:szCs w:val="24"/>
        </w:rPr>
        <w:t>uchwala się, co następuje:</w:t>
      </w:r>
    </w:p>
    <w:p w:rsidR="00B836F5" w:rsidRPr="00F4243D" w:rsidRDefault="00B836F5" w:rsidP="00F4243D">
      <w:pPr>
        <w:rPr>
          <w:sz w:val="24"/>
          <w:szCs w:val="24"/>
        </w:rPr>
      </w:pPr>
    </w:p>
    <w:p w:rsidR="00B836F5" w:rsidRPr="00F4243D" w:rsidRDefault="00B836F5" w:rsidP="00F4243D">
      <w:pPr>
        <w:ind w:left="360" w:hanging="360"/>
        <w:rPr>
          <w:sz w:val="24"/>
          <w:szCs w:val="24"/>
        </w:rPr>
      </w:pPr>
      <w:r w:rsidRPr="00F4243D">
        <w:rPr>
          <w:sz w:val="24"/>
          <w:szCs w:val="24"/>
        </w:rPr>
        <w:t>§1</w:t>
      </w:r>
      <w:r w:rsidRPr="00F4243D">
        <w:rPr>
          <w:sz w:val="24"/>
          <w:szCs w:val="24"/>
        </w:rPr>
        <w:tab/>
        <w:t>Uznaje się „Studium uwarunkowań i kierunków zagospodarowania przestrzennego miasta Włocławek” przyjęte Uchwałą Nr 103/XI/2007 z dnia 29 października 2007 roku za wymagające zaktualizowania ze względu na zmieniające się przepisy prawa oraz złożone wnioski w sprawie jego zmiany.</w:t>
      </w:r>
    </w:p>
    <w:p w:rsidR="00B836F5" w:rsidRPr="00F4243D" w:rsidRDefault="00B836F5" w:rsidP="00F4243D">
      <w:pPr>
        <w:rPr>
          <w:sz w:val="24"/>
          <w:szCs w:val="24"/>
        </w:rPr>
      </w:pPr>
    </w:p>
    <w:p w:rsidR="00B836F5" w:rsidRPr="00F4243D" w:rsidRDefault="00B836F5" w:rsidP="00F4243D">
      <w:pPr>
        <w:ind w:left="720" w:hanging="720"/>
        <w:rPr>
          <w:sz w:val="24"/>
          <w:szCs w:val="24"/>
        </w:rPr>
      </w:pPr>
      <w:r w:rsidRPr="00F4243D">
        <w:rPr>
          <w:sz w:val="24"/>
          <w:szCs w:val="24"/>
        </w:rPr>
        <w:t>§2</w:t>
      </w:r>
    </w:p>
    <w:p w:rsidR="00B836F5" w:rsidRPr="00F4243D" w:rsidRDefault="00B836F5" w:rsidP="00F4243D">
      <w:pPr>
        <w:numPr>
          <w:ilvl w:val="0"/>
          <w:numId w:val="30"/>
        </w:numPr>
        <w:rPr>
          <w:sz w:val="24"/>
          <w:szCs w:val="24"/>
        </w:rPr>
      </w:pPr>
      <w:r w:rsidRPr="00F4243D">
        <w:rPr>
          <w:sz w:val="24"/>
          <w:szCs w:val="24"/>
        </w:rPr>
        <w:t>Z uwagi na złożone wnioski w sprawie sporządzenia lub zmiany miejscowych planów zagospodarowania przestrzennego uznaje się za nieaktualne plany miejscowe wymienione w wykazie stanowiącym Załącznik Nr 1 do niniejszej uchwały.</w:t>
      </w:r>
    </w:p>
    <w:p w:rsidR="00B836F5" w:rsidRPr="00F4243D" w:rsidRDefault="00B836F5" w:rsidP="00F4243D">
      <w:pPr>
        <w:numPr>
          <w:ilvl w:val="0"/>
          <w:numId w:val="30"/>
        </w:numPr>
        <w:rPr>
          <w:sz w:val="24"/>
          <w:szCs w:val="24"/>
        </w:rPr>
      </w:pPr>
      <w:r w:rsidRPr="00F4243D">
        <w:rPr>
          <w:sz w:val="24"/>
          <w:szCs w:val="24"/>
        </w:rPr>
        <w:t xml:space="preserve">Stwierdza się, że w odniesieniu do ustawy z dnia 7 maja 2010 r. o wspieraniu rozwoju usług i sieci telekomunikacyjnych (Dz. U. z 2017 r., poz. 2062 </w:t>
      </w:r>
      <w:proofErr w:type="spellStart"/>
      <w:r w:rsidRPr="00F4243D">
        <w:rPr>
          <w:sz w:val="24"/>
          <w:szCs w:val="24"/>
        </w:rPr>
        <w:t>t.j</w:t>
      </w:r>
      <w:proofErr w:type="spellEnd"/>
      <w:r w:rsidRPr="00F4243D">
        <w:rPr>
          <w:sz w:val="24"/>
          <w:szCs w:val="24"/>
        </w:rPr>
        <w:t xml:space="preserve">. z </w:t>
      </w:r>
      <w:proofErr w:type="spellStart"/>
      <w:r w:rsidRPr="00F4243D">
        <w:rPr>
          <w:sz w:val="24"/>
          <w:szCs w:val="24"/>
        </w:rPr>
        <w:t>późn</w:t>
      </w:r>
      <w:proofErr w:type="spellEnd"/>
      <w:r w:rsidRPr="00F4243D">
        <w:rPr>
          <w:sz w:val="24"/>
          <w:szCs w:val="24"/>
        </w:rPr>
        <w:t xml:space="preserve">. </w:t>
      </w:r>
      <w:proofErr w:type="spellStart"/>
      <w:r w:rsidRPr="00F4243D">
        <w:rPr>
          <w:sz w:val="24"/>
          <w:szCs w:val="24"/>
        </w:rPr>
        <w:t>zm</w:t>
      </w:r>
      <w:proofErr w:type="spellEnd"/>
      <w:r w:rsidRPr="00F4243D">
        <w:rPr>
          <w:sz w:val="24"/>
          <w:szCs w:val="24"/>
        </w:rPr>
        <w:t>), straciły aktualność w części dotyczącej przywołanych przepisów, plany wymienione w wykazie stanowiącym Załącznik Nr 2 do niniejszej uchwały.</w:t>
      </w:r>
    </w:p>
    <w:p w:rsidR="00B836F5" w:rsidRPr="00F4243D" w:rsidRDefault="00B836F5" w:rsidP="00F4243D">
      <w:pPr>
        <w:numPr>
          <w:ilvl w:val="0"/>
          <w:numId w:val="30"/>
        </w:numPr>
        <w:rPr>
          <w:sz w:val="24"/>
          <w:szCs w:val="24"/>
        </w:rPr>
      </w:pPr>
      <w:r w:rsidRPr="00F4243D">
        <w:rPr>
          <w:sz w:val="24"/>
          <w:szCs w:val="24"/>
        </w:rPr>
        <w:t xml:space="preserve">Stwierdza się, że w odniesieniu do ustawy z dnia 18 lipca 2001 r. Prawo wodne (Dz. U. z 2018 r., poz. 1722 </w:t>
      </w:r>
      <w:proofErr w:type="spellStart"/>
      <w:r w:rsidRPr="00F4243D">
        <w:rPr>
          <w:sz w:val="24"/>
          <w:szCs w:val="24"/>
        </w:rPr>
        <w:t>t.j</w:t>
      </w:r>
      <w:proofErr w:type="spellEnd"/>
      <w:r w:rsidRPr="00F4243D">
        <w:rPr>
          <w:sz w:val="24"/>
          <w:szCs w:val="24"/>
        </w:rPr>
        <w:t xml:space="preserve">. z </w:t>
      </w:r>
      <w:proofErr w:type="spellStart"/>
      <w:r w:rsidRPr="00F4243D">
        <w:rPr>
          <w:sz w:val="24"/>
          <w:szCs w:val="24"/>
        </w:rPr>
        <w:t>późn</w:t>
      </w:r>
      <w:proofErr w:type="spellEnd"/>
      <w:r w:rsidRPr="00F4243D">
        <w:rPr>
          <w:sz w:val="24"/>
          <w:szCs w:val="24"/>
        </w:rPr>
        <w:t>. zm.) i</w:t>
      </w:r>
      <w:r w:rsidRPr="00F4243D">
        <w:rPr>
          <w:bCs/>
          <w:sz w:val="24"/>
          <w:szCs w:val="24"/>
        </w:rPr>
        <w:t xml:space="preserve"> </w:t>
      </w:r>
      <w:r w:rsidRPr="00F4243D">
        <w:rPr>
          <w:sz w:val="24"/>
          <w:szCs w:val="24"/>
        </w:rPr>
        <w:t>Rozporządzenia Nr 7/2010 Dyrektora Regionalnego Zarządu Gospodarki Wodnej w Warszawie z dnia 27 października 2010 r. w sprawie ustanowienia strefy ochronnej ujęcia wód podziemnych „Krzywe Błota” we Włocławku (Dz. Urz. Woj. Kuj.-Pom. Nr 172 z 2010 r., poz. 2200) oraz Rozporządzenia Dyrektora Regionalnego Zarządu Gospodarki Wodnej w Warszawie z dnia 3 sierpnia 2015 r. zmieniającego rozporządzenie w sprawie ustanowienia strefy ochronnej ujęcia wód podziemnych „Krzywe Błota” we Włocławku (Dz. Urz. Woj. Kuj.-Pom. z 2015 r., poz. 2535), straciły aktualność w części dotyczącej przywoływanych przepisów plany wymienione w wykazie stanowiącym Załącznik Nr 3 do niniejszej uchwały.</w:t>
      </w:r>
    </w:p>
    <w:p w:rsidR="00B836F5" w:rsidRPr="00F4243D" w:rsidRDefault="00B836F5" w:rsidP="00F4243D">
      <w:pPr>
        <w:numPr>
          <w:ilvl w:val="0"/>
          <w:numId w:val="30"/>
        </w:numPr>
        <w:rPr>
          <w:sz w:val="24"/>
          <w:szCs w:val="24"/>
        </w:rPr>
      </w:pPr>
      <w:r w:rsidRPr="00F4243D">
        <w:rPr>
          <w:sz w:val="24"/>
          <w:szCs w:val="24"/>
        </w:rPr>
        <w:t xml:space="preserve">Stwierdza się, że w odniesieniu do ustawy z dnia 18 lipca 2001r. Prawo wodne i Rozporządzenia Nr 26/2015 Dyrektora Regionalnego Zarządu Gospodarki </w:t>
      </w:r>
      <w:r w:rsidRPr="00F4243D">
        <w:rPr>
          <w:sz w:val="24"/>
          <w:szCs w:val="24"/>
        </w:rPr>
        <w:lastRenderedPageBreak/>
        <w:t>Wodnej w Warszawie z dnia 16 listopada 2015 r. w sprawie ustanowienia strefy ochronnej ujęcia wód podziemnych „</w:t>
      </w:r>
      <w:proofErr w:type="spellStart"/>
      <w:r w:rsidRPr="00F4243D">
        <w:rPr>
          <w:sz w:val="24"/>
          <w:szCs w:val="24"/>
        </w:rPr>
        <w:t>Zazamcze</w:t>
      </w:r>
      <w:proofErr w:type="spellEnd"/>
      <w:r w:rsidRPr="00F4243D">
        <w:rPr>
          <w:sz w:val="24"/>
          <w:szCs w:val="24"/>
        </w:rPr>
        <w:t>” we Włocławku (Dz. Urz. Woj. Kuj.-Pom. z 2015 r., poz. 3643), straciły aktualność w części dotyczącej przywołanych przepisów plany wymienione w wykazie stanowiącym Załącznik Nr 4 do niniejszej uchwały.</w:t>
      </w:r>
    </w:p>
    <w:p w:rsidR="00B836F5" w:rsidRPr="00F4243D" w:rsidRDefault="00B836F5" w:rsidP="00F4243D">
      <w:pPr>
        <w:numPr>
          <w:ilvl w:val="0"/>
          <w:numId w:val="30"/>
        </w:numPr>
        <w:rPr>
          <w:sz w:val="24"/>
          <w:szCs w:val="24"/>
        </w:rPr>
      </w:pPr>
      <w:r w:rsidRPr="00F4243D">
        <w:rPr>
          <w:sz w:val="24"/>
          <w:szCs w:val="24"/>
        </w:rPr>
        <w:t>Stwierdza się, że w odniesieniu do ustawy z dnia 18 lipca 2001 r. Prawo wodne, straciły aktualność w części dotyczącej przywoływanych przepisów plany wymienione w wykazie stanowiącym Załącznik Nr 5 do niniejszej uchwały.</w:t>
      </w:r>
    </w:p>
    <w:p w:rsidR="00B836F5" w:rsidRPr="00F4243D" w:rsidRDefault="00B836F5" w:rsidP="00F4243D">
      <w:pPr>
        <w:numPr>
          <w:ilvl w:val="0"/>
          <w:numId w:val="30"/>
        </w:numPr>
        <w:rPr>
          <w:sz w:val="24"/>
          <w:szCs w:val="24"/>
        </w:rPr>
      </w:pPr>
      <w:r w:rsidRPr="00F4243D">
        <w:rPr>
          <w:sz w:val="24"/>
          <w:szCs w:val="24"/>
        </w:rPr>
        <w:t xml:space="preserve">Stwierdza się, że w odniesieniu do ustawy z dnia 27 kwietnia 2001 r. Prawo ochrony środowiska (Dz. U. z 2018 r., poz. 799 </w:t>
      </w:r>
      <w:proofErr w:type="spellStart"/>
      <w:r w:rsidRPr="00F4243D">
        <w:rPr>
          <w:sz w:val="24"/>
          <w:szCs w:val="24"/>
        </w:rPr>
        <w:t>t.j</w:t>
      </w:r>
      <w:proofErr w:type="spellEnd"/>
      <w:r w:rsidRPr="00F4243D">
        <w:rPr>
          <w:sz w:val="24"/>
          <w:szCs w:val="24"/>
        </w:rPr>
        <w:t xml:space="preserve">. z </w:t>
      </w:r>
      <w:proofErr w:type="spellStart"/>
      <w:r w:rsidRPr="00F4243D">
        <w:rPr>
          <w:sz w:val="24"/>
          <w:szCs w:val="24"/>
        </w:rPr>
        <w:t>późn</w:t>
      </w:r>
      <w:proofErr w:type="spellEnd"/>
      <w:r w:rsidRPr="00F4243D">
        <w:rPr>
          <w:sz w:val="24"/>
          <w:szCs w:val="24"/>
        </w:rPr>
        <w:t>. zm.) oraz Rozporządzenia Ministra Środowiska z dnia 20 czerwca 2007 r. w sprawie informacji dotyczących ruchów masowych ziemi (Dz. U. Nr 121 z 2007 r. poz. 840), straciły aktualność w części dotyczącej przywoływanych przepisów plany wymienione w wykazie stanowiącym Załącznik Nr 6 do niniejszej uchwały.</w:t>
      </w:r>
    </w:p>
    <w:p w:rsidR="00B836F5" w:rsidRPr="00F4243D" w:rsidRDefault="00B836F5" w:rsidP="00F4243D">
      <w:pPr>
        <w:numPr>
          <w:ilvl w:val="0"/>
          <w:numId w:val="30"/>
        </w:numPr>
        <w:rPr>
          <w:sz w:val="24"/>
          <w:szCs w:val="24"/>
        </w:rPr>
      </w:pPr>
      <w:r w:rsidRPr="00F4243D">
        <w:rPr>
          <w:color w:val="auto"/>
          <w:sz w:val="24"/>
          <w:szCs w:val="24"/>
        </w:rPr>
        <w:t>Uznaje się za nieaktualne miejscowe plany zagospodarowania przestrzennego wymienione w wykazie stanowiącym Załącznik Nr 7 do niniejszej uchwały, dla których zostały podjęte uchwały Rady Miasta Włocławek o przystąpieniu do zmiany planu.</w:t>
      </w:r>
    </w:p>
    <w:p w:rsidR="00B836F5" w:rsidRPr="00F4243D" w:rsidRDefault="00B836F5" w:rsidP="00F4243D">
      <w:pPr>
        <w:numPr>
          <w:ilvl w:val="0"/>
          <w:numId w:val="30"/>
        </w:numPr>
        <w:rPr>
          <w:sz w:val="24"/>
          <w:szCs w:val="24"/>
        </w:rPr>
      </w:pPr>
      <w:r w:rsidRPr="00F4243D">
        <w:rPr>
          <w:color w:val="auto"/>
          <w:sz w:val="24"/>
          <w:szCs w:val="24"/>
        </w:rPr>
        <w:t>Stwierdza się, że zachowują aktualność miejscowe plany zagospodarowania przestrzennego wymienione w wykazie stanowiącym Załącznik Nr 8 do niniejszej uchwały.</w:t>
      </w:r>
    </w:p>
    <w:p w:rsidR="00B836F5" w:rsidRPr="00F4243D" w:rsidRDefault="00B836F5" w:rsidP="00F4243D">
      <w:pPr>
        <w:numPr>
          <w:ilvl w:val="0"/>
          <w:numId w:val="30"/>
        </w:numPr>
        <w:rPr>
          <w:sz w:val="24"/>
          <w:szCs w:val="24"/>
        </w:rPr>
      </w:pPr>
      <w:r w:rsidRPr="00F4243D">
        <w:rPr>
          <w:sz w:val="24"/>
          <w:szCs w:val="24"/>
        </w:rPr>
        <w:t>Analiza zmian w zagospodarowaniu przestrzennym miasta Włocławek stanowi Załącznik Nr 9 do niniejszej uchwały.</w:t>
      </w:r>
    </w:p>
    <w:p w:rsidR="00B836F5" w:rsidRPr="00F4243D" w:rsidRDefault="00B836F5" w:rsidP="00F4243D">
      <w:pPr>
        <w:ind w:left="360" w:hanging="360"/>
        <w:rPr>
          <w:sz w:val="24"/>
          <w:szCs w:val="24"/>
        </w:rPr>
      </w:pPr>
    </w:p>
    <w:p w:rsidR="00B836F5" w:rsidRPr="00F4243D" w:rsidRDefault="00B836F5" w:rsidP="00F4243D">
      <w:pPr>
        <w:ind w:left="360" w:hanging="360"/>
        <w:rPr>
          <w:sz w:val="24"/>
          <w:szCs w:val="24"/>
        </w:rPr>
      </w:pPr>
      <w:r w:rsidRPr="00F4243D">
        <w:rPr>
          <w:sz w:val="24"/>
          <w:szCs w:val="24"/>
        </w:rPr>
        <w:t>§3</w:t>
      </w:r>
      <w:r w:rsidRPr="00F4243D">
        <w:rPr>
          <w:sz w:val="24"/>
          <w:szCs w:val="24"/>
        </w:rPr>
        <w:tab/>
        <w:t>Wykonanie niniejszej uchwały powierza się Prezydentowi Miasta Włocławek.</w:t>
      </w:r>
    </w:p>
    <w:p w:rsidR="00B836F5" w:rsidRPr="00F4243D" w:rsidRDefault="00B836F5" w:rsidP="00F4243D">
      <w:pPr>
        <w:ind w:left="360" w:hanging="360"/>
        <w:rPr>
          <w:sz w:val="24"/>
          <w:szCs w:val="24"/>
        </w:rPr>
      </w:pPr>
    </w:p>
    <w:p w:rsidR="00B836F5" w:rsidRPr="00F4243D" w:rsidRDefault="00B836F5" w:rsidP="00F4243D">
      <w:pPr>
        <w:ind w:left="360" w:hanging="360"/>
        <w:rPr>
          <w:sz w:val="24"/>
          <w:szCs w:val="24"/>
        </w:rPr>
      </w:pPr>
      <w:r w:rsidRPr="00F4243D">
        <w:rPr>
          <w:sz w:val="24"/>
          <w:szCs w:val="24"/>
        </w:rPr>
        <w:t>§4</w:t>
      </w:r>
    </w:p>
    <w:p w:rsidR="00B836F5" w:rsidRPr="00F4243D" w:rsidRDefault="00B836F5" w:rsidP="00F4243D">
      <w:pPr>
        <w:numPr>
          <w:ilvl w:val="0"/>
          <w:numId w:val="31"/>
        </w:numPr>
        <w:rPr>
          <w:sz w:val="24"/>
          <w:szCs w:val="24"/>
        </w:rPr>
      </w:pPr>
      <w:r w:rsidRPr="00F4243D">
        <w:rPr>
          <w:sz w:val="24"/>
          <w:szCs w:val="24"/>
        </w:rPr>
        <w:t>Uchwała wchodzi w życie z dniem podjęcia.</w:t>
      </w:r>
    </w:p>
    <w:p w:rsidR="00B836F5" w:rsidRPr="00F4243D" w:rsidRDefault="00B836F5" w:rsidP="00F4243D">
      <w:pPr>
        <w:numPr>
          <w:ilvl w:val="0"/>
          <w:numId w:val="31"/>
        </w:numPr>
        <w:rPr>
          <w:sz w:val="24"/>
          <w:szCs w:val="24"/>
        </w:rPr>
      </w:pPr>
      <w:r w:rsidRPr="00F4243D">
        <w:rPr>
          <w:sz w:val="24"/>
          <w:szCs w:val="24"/>
        </w:rPr>
        <w:t>Uchwała podlega podaniu do publicznej wiadomości poprzez ogłoszenie w Biuletynie Informacji Publicznej Urzędu Miasta Włocławek.</w:t>
      </w:r>
    </w:p>
    <w:p w:rsidR="00B836F5" w:rsidRPr="00F4243D" w:rsidRDefault="00B836F5" w:rsidP="00F4243D">
      <w:pPr>
        <w:ind w:left="360"/>
        <w:rPr>
          <w:sz w:val="24"/>
          <w:szCs w:val="24"/>
        </w:rPr>
      </w:pPr>
    </w:p>
    <w:p w:rsidR="00F4243D" w:rsidRDefault="00E43FE0" w:rsidP="00F4243D">
      <w:pPr>
        <w:rPr>
          <w:sz w:val="24"/>
          <w:szCs w:val="24"/>
        </w:rPr>
      </w:pPr>
      <w:r w:rsidRPr="00F4243D">
        <w:rPr>
          <w:sz w:val="24"/>
          <w:szCs w:val="24"/>
        </w:rPr>
        <w:t>Przewodniczący</w:t>
      </w:r>
      <w:r w:rsidR="00F4243D">
        <w:rPr>
          <w:sz w:val="24"/>
          <w:szCs w:val="24"/>
        </w:rPr>
        <w:t xml:space="preserve"> </w:t>
      </w:r>
      <w:r w:rsidRPr="00F4243D">
        <w:rPr>
          <w:sz w:val="24"/>
          <w:szCs w:val="24"/>
        </w:rPr>
        <w:t>Rady Miasta</w:t>
      </w:r>
      <w:r w:rsidR="00F4243D">
        <w:rPr>
          <w:sz w:val="24"/>
          <w:szCs w:val="24"/>
        </w:rPr>
        <w:t xml:space="preserve"> </w:t>
      </w:r>
      <w:r w:rsidRPr="00F4243D">
        <w:rPr>
          <w:sz w:val="24"/>
          <w:szCs w:val="24"/>
        </w:rPr>
        <w:t xml:space="preserve">Stanisław </w:t>
      </w:r>
      <w:proofErr w:type="spellStart"/>
      <w:r w:rsidRPr="00F4243D">
        <w:rPr>
          <w:sz w:val="24"/>
          <w:szCs w:val="24"/>
        </w:rPr>
        <w:t>Wawrzonkoski</w:t>
      </w:r>
      <w:proofErr w:type="spellEnd"/>
    </w:p>
    <w:p w:rsidR="00F4243D" w:rsidRDefault="00F4243D" w:rsidP="00F4243D">
      <w:r>
        <w:br w:type="page"/>
      </w:r>
    </w:p>
    <w:p w:rsidR="00B836F5" w:rsidRPr="00F4243D" w:rsidRDefault="00B836F5" w:rsidP="00F4243D">
      <w:pPr>
        <w:pStyle w:val="Nagwek2"/>
        <w:rPr>
          <w:b w:val="0"/>
          <w:sz w:val="24"/>
          <w:szCs w:val="24"/>
        </w:rPr>
      </w:pPr>
      <w:r w:rsidRPr="00F4243D">
        <w:rPr>
          <w:b w:val="0"/>
          <w:sz w:val="24"/>
          <w:szCs w:val="24"/>
        </w:rPr>
        <w:lastRenderedPageBreak/>
        <w:t>Załącznik Nr 1</w:t>
      </w:r>
      <w:r w:rsidR="00F4243D" w:rsidRPr="00F4243D">
        <w:rPr>
          <w:b w:val="0"/>
          <w:sz w:val="24"/>
          <w:szCs w:val="24"/>
        </w:rPr>
        <w:t xml:space="preserve"> </w:t>
      </w:r>
      <w:r w:rsidR="00E43FE0" w:rsidRPr="00F4243D">
        <w:rPr>
          <w:b w:val="0"/>
          <w:sz w:val="24"/>
          <w:szCs w:val="24"/>
        </w:rPr>
        <w:t>do Uchwały Nr VIII/58/2019</w:t>
      </w:r>
      <w:r w:rsidR="00F4243D" w:rsidRPr="00F4243D">
        <w:rPr>
          <w:b w:val="0"/>
          <w:sz w:val="24"/>
          <w:szCs w:val="24"/>
        </w:rPr>
        <w:t xml:space="preserve"> </w:t>
      </w:r>
      <w:r w:rsidRPr="00F4243D">
        <w:rPr>
          <w:b w:val="0"/>
          <w:sz w:val="24"/>
          <w:szCs w:val="24"/>
        </w:rPr>
        <w:t>Rady Miasta Włocławek</w:t>
      </w:r>
      <w:r w:rsidR="00F4243D" w:rsidRPr="00F4243D">
        <w:rPr>
          <w:b w:val="0"/>
          <w:sz w:val="24"/>
          <w:szCs w:val="24"/>
        </w:rPr>
        <w:t xml:space="preserve"> </w:t>
      </w:r>
      <w:r w:rsidR="00E43FE0" w:rsidRPr="00F4243D">
        <w:rPr>
          <w:b w:val="0"/>
          <w:sz w:val="24"/>
          <w:szCs w:val="24"/>
        </w:rPr>
        <w:t>z dnia 9 kwietnia 2019 r.</w:t>
      </w:r>
      <w:r w:rsidRPr="00F4243D">
        <w:rPr>
          <w:b w:val="0"/>
          <w:sz w:val="24"/>
          <w:szCs w:val="24"/>
        </w:rPr>
        <w:t xml:space="preserve"> </w:t>
      </w:r>
    </w:p>
    <w:p w:rsidR="00B836F5" w:rsidRPr="00F4243D" w:rsidRDefault="00B836F5" w:rsidP="00F4243D">
      <w:pPr>
        <w:rPr>
          <w:sz w:val="24"/>
          <w:szCs w:val="24"/>
        </w:rPr>
      </w:pPr>
    </w:p>
    <w:p w:rsidR="00B836F5" w:rsidRPr="00F4243D" w:rsidRDefault="00B836F5" w:rsidP="00F4243D">
      <w:pPr>
        <w:rPr>
          <w:bCs/>
          <w:sz w:val="24"/>
          <w:szCs w:val="24"/>
        </w:rPr>
      </w:pPr>
      <w:r w:rsidRPr="00F4243D">
        <w:rPr>
          <w:bCs/>
          <w:sz w:val="24"/>
          <w:szCs w:val="24"/>
        </w:rPr>
        <w:t>Wykaz miejscowych planów zagospodarowania przestrzennego uznanych za nieaktualne z uwagi na złożone wnioski</w:t>
      </w:r>
    </w:p>
    <w:p w:rsidR="00B836F5" w:rsidRPr="00F4243D" w:rsidRDefault="00B836F5" w:rsidP="00F4243D">
      <w:pPr>
        <w:rPr>
          <w:sz w:val="24"/>
          <w:szCs w:val="24"/>
        </w:rPr>
      </w:pPr>
    </w:p>
    <w:p w:rsidR="00B836F5" w:rsidRPr="00F4243D" w:rsidRDefault="00B836F5" w:rsidP="00F4243D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num" w:pos="360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obejmujący obszar wyodrębniony z części terytorium miasta Włocławka pomiędzy ulicami: Witosa, Chopina, Cmentarną, a terenami PKP</w:t>
      </w:r>
    </w:p>
    <w:p w:rsidR="00B836F5" w:rsidRPr="00F4243D" w:rsidRDefault="00B836F5" w:rsidP="00F4243D">
      <w:pPr>
        <w:shd w:val="clear" w:color="auto" w:fill="FFFFFF"/>
        <w:tabs>
          <w:tab w:val="left" w:pos="360"/>
        </w:tabs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Uchwała RMW Nr 33/V/98 z dnia 30 grudnia 1998 roku</w:t>
      </w:r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Kujawsko-Pomorskiego Nr 9 z 11 lutego 1999 r., poz.40</w:t>
      </w:r>
    </w:p>
    <w:p w:rsidR="00B836F5" w:rsidRPr="00F4243D" w:rsidRDefault="00B836F5" w:rsidP="00F4243D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Włocławka w zakresie obszaru położonego pomiędzy ulicami: Ptasią, Leśną, Barską,</w:t>
      </w:r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terenem jednostki wojskowej, Okrężną i Bracką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5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27/XXX/2001 z dnia 27 kwietnia 2001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53 z dnia 17 sierpnia 2001 r., poz. 1121</w:t>
      </w:r>
    </w:p>
    <w:p w:rsidR="00B836F5" w:rsidRPr="00F4243D" w:rsidRDefault="00B836F5" w:rsidP="00F4243D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w zakresie obszaru położonego pomiędzy ulicą Gajową, Wiejską oraz terenami ogródków działkowych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6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12/XL/2002 z dnia 25 lutego 2002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74 z dnia 26.06.2002 r., poz. 1533</w:t>
      </w:r>
    </w:p>
    <w:p w:rsidR="00B836F5" w:rsidRPr="00F4243D" w:rsidRDefault="00B836F5" w:rsidP="00F4243D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Włocławka w zakresie obszaru położonego między ulicami Chopina, Leśna, Aleją Kazimierza Wielkiego, terenem cmentarza komunalnego oraz PKP (kierunek Toruń – Kutno i bocznica)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7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1/V/2003 z dnia 10 lutego 2003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29 z dnia 2 kwietnia 2003 r., poz. 543</w:t>
      </w:r>
    </w:p>
    <w:p w:rsidR="00B836F5" w:rsidRPr="00F4243D" w:rsidRDefault="00B836F5" w:rsidP="00F4243D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w zakresie obszaru położonego we Włocławku zawartego pomiędzy ulicami: zaporą boczną stopnia wodnego na rzece Wiśle, ul. Płocką, Aleją Kazimierza Wielkiego, granicą gruntów leśnych wzdłuż byłych zakładów („Ursus”, „Fabryka Domów”), zaporą awaryjną stopnia wodnego na rzece Wiśle, ulicą Rybnicką i granicą miasta</w:t>
      </w:r>
    </w:p>
    <w:p w:rsidR="00B836F5" w:rsidRPr="00F4243D" w:rsidRDefault="00F4243D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hyperlink r:id="rId8" w:tgtFrame="_blank" w:history="1">
        <w:r w:rsidR="00B836F5" w:rsidRPr="00F4243D">
          <w:rPr>
            <w:rStyle w:val="Hipercze"/>
            <w:color w:val="auto"/>
            <w:u w:val="none"/>
            <w:bdr w:val="none" w:sz="0" w:space="0" w:color="auto" w:frame="1"/>
          </w:rPr>
          <w:t>Uchwała RMW Nr 50/XXIV/2004 z dnia 30 sierpnia 2004 r.</w:t>
        </w:r>
      </w:hyperlink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Dz. Urz. Woj. Kuj.-Pomorskiego Nr 104 z dnia 7 października 2004 r., poz. 1783</w:t>
      </w:r>
    </w:p>
    <w:p w:rsidR="00B836F5" w:rsidRPr="00F4243D" w:rsidRDefault="00B836F5" w:rsidP="00F4243D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w zakresie obszaru położonego pomiędzy ulicami: Lipnowską, Dobrzyńską wraz z Kulińską, zachodnia granicą posesji „Domu pomocy społecznej” oraz Wojewódzkiego Szpitala Zespolonego a granicą obszarów leśnych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9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129/XL/2005 z dnia 7 listopada 2005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Kujawsko-Pomorskiego Nr 6 z dnia 23 stycznia 2006 r., poz. 71</w:t>
      </w:r>
    </w:p>
    <w:p w:rsidR="00B836F5" w:rsidRPr="00F4243D" w:rsidRDefault="00B836F5" w:rsidP="00F4243D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w zakresie obszaru położonego we Włocławku zawartego pomiędzy ulicami: Aleją Jana Pawła II, Mielęcińską, Ziołową, Szpalerową, Brzezinową, Bluszczową, Paprocią, Łowiecką, granicą miasta </w:t>
      </w:r>
      <w:r w:rsidRPr="00F4243D">
        <w:rPr>
          <w:color w:val="auto"/>
          <w:sz w:val="24"/>
          <w:szCs w:val="24"/>
        </w:rPr>
        <w:br/>
        <w:t>i ogrodzeniem Zakładu Karnego oraz w rejonie ulicy Cienistej pomiędzy ulicami: Miodową, Modrą, Łabędzią, Daleką i Skrytą</w:t>
      </w:r>
    </w:p>
    <w:p w:rsidR="00B836F5" w:rsidRPr="00F4243D" w:rsidRDefault="00F4243D" w:rsidP="00F4243D">
      <w:pPr>
        <w:shd w:val="clear" w:color="auto" w:fill="FFFFFF"/>
        <w:tabs>
          <w:tab w:val="left" w:pos="426"/>
        </w:tabs>
        <w:textAlignment w:val="baseline"/>
        <w:rPr>
          <w:color w:val="auto"/>
          <w:sz w:val="24"/>
          <w:szCs w:val="24"/>
        </w:rPr>
      </w:pPr>
      <w:hyperlink r:id="rId10" w:tgtFrame="_blank" w:history="1">
        <w:r w:rsidR="00B836F5" w:rsidRPr="00F4243D">
          <w:rPr>
            <w:color w:val="auto"/>
            <w:sz w:val="24"/>
            <w:szCs w:val="24"/>
            <w:bdr w:val="none" w:sz="0" w:space="0" w:color="auto" w:frame="1"/>
          </w:rPr>
          <w:t>Uchwała RMW Nr 3/XLIV/2006 z dnia 30 stycznia 2006 r.</w:t>
        </w:r>
      </w:hyperlink>
    </w:p>
    <w:p w:rsidR="00B836F5" w:rsidRPr="00F4243D" w:rsidRDefault="00B836F5" w:rsidP="00F4243D">
      <w:pPr>
        <w:shd w:val="clear" w:color="auto" w:fill="FFFFFF"/>
        <w:tabs>
          <w:tab w:val="left" w:pos="426"/>
        </w:tabs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Kujawsko-Pomorskiego Nr 43 z dnia 31 marca 2006 r., poz. 724</w:t>
      </w:r>
    </w:p>
    <w:p w:rsidR="00B836F5" w:rsidRPr="00F4243D" w:rsidRDefault="00B836F5" w:rsidP="00F4243D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lastRenderedPageBreak/>
        <w:t>mpzp</w:t>
      </w:r>
      <w:proofErr w:type="spellEnd"/>
      <w:r w:rsidRPr="00F4243D">
        <w:rPr>
          <w:color w:val="auto"/>
          <w:sz w:val="24"/>
          <w:szCs w:val="24"/>
        </w:rPr>
        <w:t xml:space="preserve"> w zakresie obszaru ograniczonego ulicą Okrzei, terenem parku im. H. Sienkiewicza, ulicą Piwną, rzeką Wisłą oraz przepompownią ścieków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11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46/XLIX/2006 z dnia 5 czerwca 2006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119 z dnia 4 września 2006 r., poz. 1743</w:t>
      </w:r>
    </w:p>
    <w:p w:rsidR="00B836F5" w:rsidRPr="00F4243D" w:rsidRDefault="00B836F5" w:rsidP="00F4243D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dla obszaru położonego we Włocławku pomiędzy: zachodnią granicą działki nr 12/3 KM 34, ulicami Toruńską, Prymasa St. Wyszyńskiego, wschodnią granicą działki nr 3/2 KM 35, częścią południowej granicy i wschodnią granica działki nr 3/4 KM 35, częścią południowej granicy działki nr 2/1 KM 23, zachodnim brzegiem rzeki Zgłowiączki oraz południowym brzegiem rzeki Wisły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12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78/XX/2008 z dnia 27 sierpnia 2008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 Pomorskiego Nr 128 z 14 października 2008 r., poz. 2030</w:t>
      </w:r>
    </w:p>
    <w:p w:rsidR="00B836F5" w:rsidRPr="00F4243D" w:rsidRDefault="00B836F5" w:rsidP="00F4243D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dla obszaru zawartego pomiędzy: ulicą </w:t>
      </w:r>
      <w:proofErr w:type="spellStart"/>
      <w:r w:rsidRPr="00F4243D">
        <w:rPr>
          <w:color w:val="auto"/>
          <w:sz w:val="24"/>
          <w:szCs w:val="24"/>
        </w:rPr>
        <w:t>Papieżka</w:t>
      </w:r>
      <w:proofErr w:type="spellEnd"/>
      <w:r w:rsidRPr="00F4243D">
        <w:rPr>
          <w:color w:val="auto"/>
          <w:sz w:val="24"/>
          <w:szCs w:val="24"/>
        </w:rPr>
        <w:t>, częścią działek nr 1/2 i 1/1 KM 100, fragm. ulic Rybnickiej, Spokojnej i Przemysłowej, Al. K. Wielkiego, granicą terenów leśnych oraz terenami bocznicy kolejowej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13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Nr XLIII/119/10 Rady Miasta Włocławek z dnia 31 maja 2010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 – Pomorskiego Nr 130 z dnia 17 sierpnia 2010 r., poz. 1666</w:t>
      </w:r>
    </w:p>
    <w:p w:rsidR="00B836F5" w:rsidRPr="00F4243D" w:rsidRDefault="00B836F5" w:rsidP="00F4243D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Włocławka dla obszaru położonego pomiędzy ulicą Wiejską, terenami kolejowymi, ulicą Szpitalną, ulicą Wysoką (wraz z częścią działki nr 15/4 KM 40 i działkami nr 16, 17, 18 i 19/1 KM 40), ulicą Długą (wraz z częściami działek nr 14/13, 15/8, 15/10, 16/5 KM 56 i nr 1/92, 117 KM 55)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14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VII/20/11 z dnia 21 lutego 2011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 – Pomorskiego Nr 159 z dnia 18 lipca 2011 r., poz.1342</w:t>
      </w:r>
    </w:p>
    <w:p w:rsidR="00B836F5" w:rsidRPr="00F4243D" w:rsidRDefault="00B836F5" w:rsidP="00F4243D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dla obszaru położonego we Włocławku pomiędzy: brzegiem rzeki Wisły na odcinku od ujścia rz. Zgłowiączki do zachodniej granicy nieruchomości nr 1/26 KM 48, wzdłuż tej granicy i w kierunku zachodnim wzdłuż granicy działki nr 3/6 i 3/1 KM 48, ulicą Ogniową, Chmielną, Wronią, Okrzei do wysokości ulicy Kościuszki, granicą obszarów kolejowych, ulicą Szpitalną, Okrzei i zachodnią granicą Parku im. H. Sienkiewicza, ulicą Wyszyńskiego oraz zachodnim brzegiem rz. Zgłowiączki z wyłączeniem terenów objętych miejscowymi planami zagospodarowania przestrzennego uchwalonymi po 1 stycznia 1995 r.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15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IX/73/11 z dnia 9 maja 2011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 – Pomorskiego Nr 167 z dnia 27 lipca 2011 r., poz. 1403</w:t>
      </w:r>
    </w:p>
    <w:p w:rsidR="00B836F5" w:rsidRPr="00F4243D" w:rsidRDefault="00B836F5" w:rsidP="00F4243D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left" w:pos="360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dla obszaru położonego w rejonie ulic: Kraszewskiego, Chmielnej, </w:t>
      </w:r>
      <w:proofErr w:type="spellStart"/>
      <w:r w:rsidRPr="00F4243D">
        <w:rPr>
          <w:color w:val="auto"/>
          <w:sz w:val="24"/>
          <w:szCs w:val="24"/>
        </w:rPr>
        <w:t>Stodólnej</w:t>
      </w:r>
      <w:proofErr w:type="spellEnd"/>
      <w:r w:rsidRPr="00F4243D">
        <w:rPr>
          <w:color w:val="auto"/>
          <w:sz w:val="24"/>
          <w:szCs w:val="24"/>
        </w:rPr>
        <w:t xml:space="preserve">, Okrężnej, Zagajewskiego, Polnej, Barskiej, Żytniej, Okrężnej oraz Parku im. Wł. Łokietka </w:t>
      </w:r>
      <w:r w:rsidRPr="00F4243D">
        <w:rPr>
          <w:color w:val="auto"/>
          <w:sz w:val="24"/>
          <w:szCs w:val="24"/>
        </w:rPr>
        <w:br/>
        <w:t>z wyłączeniem terenów objętych: Uchwałą Nr 3/XXXIX/2002 Rady Miasta Włocławek z dnia 28 stycznia 2002 r. w sprawie uchwalenia miejscowego planu zagospodarowania przestrzennego w zakresie wyznaczenia ulicy Kasprowicza we Włocławku oraz Uchwałą Nr 87/XXI/2008 Rady Miasta Włocławek z dnia 6 października 2008r. w sprawie uchwalenia miejscowego planu zagospodarowania przestrzennego w zakresie obszaru położonego przy ul. Polnej 102 i ul. Celulozowej dz. Nr 21/1, 23/2, 1/6 KM 88, oraz w zakresie obszaru położonego przy ul. Stodolnej 8,10, 12 dz. nr 15/1, 15/2, 15/4, 15/70 i 15/71 KM 87, oraz w zakresie obszaru przebiegu ulicy Celulozowej o symbolu 7 KL 1/2, od ul. Płockiej do projektowanej ulicy lokalnej o symbolu 8 KL 1/2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16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nr XIII/162/11 Rady Miasta Włocławek z dnia 26 września 2011</w:t>
        </w:r>
      </w:hyperlink>
      <w:r w:rsidR="00B836F5" w:rsidRPr="00F4243D">
        <w:rPr>
          <w:color w:val="auto"/>
          <w:sz w:val="24"/>
          <w:szCs w:val="24"/>
        </w:rPr>
        <w:t xml:space="preserve"> r.</w:t>
      </w:r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Kuj.-Pom. Nr 226 z dnia 10 października 2011 r., poz. 2095</w:t>
      </w:r>
    </w:p>
    <w:p w:rsidR="00B836F5" w:rsidRPr="00F4243D" w:rsidRDefault="00B836F5" w:rsidP="00F4243D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num" w:pos="360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dla obszaru położonego w rejonie ulicy Komunalnej i Cmentarnej, pomiędzy Aleją Królowej Jadwigi i terenami kolejowymi</w:t>
      </w:r>
    </w:p>
    <w:p w:rsidR="00B836F5" w:rsidRPr="00F4243D" w:rsidRDefault="00B836F5" w:rsidP="00F4243D">
      <w:pPr>
        <w:shd w:val="clear" w:color="auto" w:fill="FFFFFF"/>
        <w:tabs>
          <w:tab w:val="left" w:pos="360"/>
        </w:tabs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Uchwała RMW Nr XX/50/2012 z dnia 26 marca 2012 r.</w:t>
      </w:r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Kujawsko-Pomorskiego z dnia 20 kwietnia 2012r., poz. 973</w:t>
      </w:r>
    </w:p>
    <w:p w:rsidR="00B836F5" w:rsidRPr="00F4243D" w:rsidRDefault="00B836F5" w:rsidP="00F4243D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dla obszaru położonego w rejonie ulic: Kraszewskiego, Okrężnej, Brackiej, Leśnej, Chopina, Okrzei, Wroniej i Chmielnej z wyłączeniem terenu zamkniętego obejmującego działkę nr 60/8 KM 82 oraz działki nr 1/2 i 3/12 KM 83.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17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XXIV/171/2012 z dnia 30 sierpnia 2012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 Pom. Z 20 września 2012 r., poz. 1910</w:t>
      </w:r>
    </w:p>
    <w:p w:rsidR="00B836F5" w:rsidRPr="00F4243D" w:rsidRDefault="00B836F5" w:rsidP="00F4243D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dla obszaru położonego w części jednostki strukturalnej Michelin pomiędzy terenem lasu, granicą miasta oraz ulicami: Bluszczową, Szpalerową, Ziołową i Mielęcińską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18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VII/38/2015 z 27 kwietnia 2015 r.</w:t>
        </w:r>
      </w:hyperlink>
    </w:p>
    <w:p w:rsidR="00B836F5" w:rsidRPr="00F4243D" w:rsidRDefault="00B836F5" w:rsidP="00F4243D">
      <w:pPr>
        <w:shd w:val="clear" w:color="auto" w:fill="FFFFFF"/>
        <w:tabs>
          <w:tab w:val="left" w:pos="284"/>
        </w:tabs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 – Pomorskiego z 2015 r., poz. 1551</w:t>
      </w:r>
    </w:p>
    <w:p w:rsidR="00B836F5" w:rsidRPr="00F4243D" w:rsidRDefault="00B836F5" w:rsidP="00F4243D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dla obszaru położonego pomiędzy ulicami: Ogniową, </w:t>
      </w:r>
      <w:proofErr w:type="spellStart"/>
      <w:r w:rsidRPr="00F4243D">
        <w:rPr>
          <w:color w:val="auto"/>
          <w:sz w:val="24"/>
          <w:szCs w:val="24"/>
        </w:rPr>
        <w:t>Stodólną</w:t>
      </w:r>
      <w:proofErr w:type="spellEnd"/>
      <w:r w:rsidRPr="00F4243D">
        <w:rPr>
          <w:color w:val="auto"/>
          <w:sz w:val="24"/>
          <w:szCs w:val="24"/>
        </w:rPr>
        <w:t xml:space="preserve">, Okrężną, </w:t>
      </w:r>
      <w:proofErr w:type="spellStart"/>
      <w:r w:rsidRPr="00F4243D">
        <w:rPr>
          <w:color w:val="auto"/>
          <w:sz w:val="24"/>
          <w:szCs w:val="24"/>
        </w:rPr>
        <w:t>Łęgską</w:t>
      </w:r>
      <w:proofErr w:type="spellEnd"/>
      <w:r w:rsidRPr="00F4243D">
        <w:rPr>
          <w:color w:val="auto"/>
          <w:sz w:val="24"/>
          <w:szCs w:val="24"/>
        </w:rPr>
        <w:t>, Płocką oraz brzegiem rzeki Wisły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19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XIV/120/2015 z dnia 29 grudnia 2015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Kujawsko-Pomorskiego z 2016 r., poz. 335</w:t>
      </w:r>
    </w:p>
    <w:p w:rsidR="00B836F5" w:rsidRPr="00F4243D" w:rsidRDefault="00B836F5" w:rsidP="00F4243D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left" w:pos="360"/>
        </w:tabs>
        <w:ind w:left="0" w:firstLine="0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 xml:space="preserve"> </w:t>
      </w: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dla obszaru położonego w rejonie ulic Zagajewskiego i Celulozowej, pomiędzy ulicami: Polną, Zagajewskiego, </w:t>
      </w:r>
      <w:proofErr w:type="spellStart"/>
      <w:r w:rsidRPr="00F4243D">
        <w:rPr>
          <w:color w:val="auto"/>
          <w:sz w:val="24"/>
          <w:szCs w:val="24"/>
        </w:rPr>
        <w:t>Stodólną</w:t>
      </w:r>
      <w:proofErr w:type="spellEnd"/>
      <w:r w:rsidRPr="00F4243D">
        <w:rPr>
          <w:color w:val="auto"/>
          <w:sz w:val="24"/>
          <w:szCs w:val="24"/>
        </w:rPr>
        <w:t xml:space="preserve">, Składową, </w:t>
      </w:r>
      <w:proofErr w:type="spellStart"/>
      <w:r w:rsidRPr="00F4243D">
        <w:rPr>
          <w:color w:val="auto"/>
          <w:sz w:val="24"/>
          <w:szCs w:val="24"/>
        </w:rPr>
        <w:t>Łęgską</w:t>
      </w:r>
      <w:proofErr w:type="spellEnd"/>
      <w:r w:rsidRPr="00F4243D">
        <w:rPr>
          <w:color w:val="auto"/>
          <w:sz w:val="24"/>
          <w:szCs w:val="24"/>
        </w:rPr>
        <w:t>, Płocką, Barską oraz Celulozową</w:t>
      </w:r>
    </w:p>
    <w:p w:rsidR="00B836F5" w:rsidRPr="00F4243D" w:rsidRDefault="00B836F5" w:rsidP="00F4243D">
      <w:pPr>
        <w:shd w:val="clear" w:color="auto" w:fill="FFFFFF"/>
        <w:tabs>
          <w:tab w:val="left" w:pos="360"/>
        </w:tabs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Uchwała RMW Nr XV/1/2016 z dnia 11stycznia 2016 r.</w:t>
      </w:r>
    </w:p>
    <w:p w:rsid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Kujawsko-Pomorskiego z 20 stycznia 2016 r., poz. 309</w:t>
      </w:r>
    </w:p>
    <w:p w:rsidR="00F4243D" w:rsidRDefault="00F4243D" w:rsidP="00F4243D">
      <w:r>
        <w:br w:type="page"/>
      </w:r>
    </w:p>
    <w:p w:rsidR="00E43FE0" w:rsidRPr="00F4243D" w:rsidRDefault="00B836F5" w:rsidP="00F4243D">
      <w:pPr>
        <w:pStyle w:val="Nagwek3"/>
        <w:rPr>
          <w:b w:val="0"/>
          <w:sz w:val="24"/>
          <w:szCs w:val="24"/>
        </w:rPr>
      </w:pPr>
      <w:r w:rsidRPr="00F4243D">
        <w:rPr>
          <w:b w:val="0"/>
          <w:sz w:val="24"/>
          <w:szCs w:val="24"/>
        </w:rPr>
        <w:lastRenderedPageBreak/>
        <w:t>Załącznik Nr 2</w:t>
      </w:r>
      <w:r w:rsidR="00F4243D" w:rsidRPr="00F4243D">
        <w:rPr>
          <w:b w:val="0"/>
          <w:sz w:val="24"/>
          <w:szCs w:val="24"/>
        </w:rPr>
        <w:t xml:space="preserve"> </w:t>
      </w:r>
      <w:r w:rsidR="00E43FE0" w:rsidRPr="00F4243D">
        <w:rPr>
          <w:b w:val="0"/>
          <w:sz w:val="24"/>
          <w:szCs w:val="24"/>
        </w:rPr>
        <w:t>do Uchwały Nr VIII/58/2019</w:t>
      </w:r>
      <w:r w:rsidR="00F4243D" w:rsidRPr="00F4243D">
        <w:rPr>
          <w:b w:val="0"/>
          <w:sz w:val="24"/>
          <w:szCs w:val="24"/>
        </w:rPr>
        <w:t xml:space="preserve"> </w:t>
      </w:r>
      <w:r w:rsidR="00E43FE0" w:rsidRPr="00F4243D">
        <w:rPr>
          <w:b w:val="0"/>
          <w:sz w:val="24"/>
          <w:szCs w:val="24"/>
        </w:rPr>
        <w:t>Rady Miasta Włocławek</w:t>
      </w:r>
      <w:r w:rsidR="00F4243D" w:rsidRPr="00F4243D">
        <w:rPr>
          <w:b w:val="0"/>
          <w:sz w:val="24"/>
          <w:szCs w:val="24"/>
        </w:rPr>
        <w:t xml:space="preserve"> </w:t>
      </w:r>
      <w:r w:rsidR="00E43FE0" w:rsidRPr="00F4243D">
        <w:rPr>
          <w:b w:val="0"/>
          <w:sz w:val="24"/>
          <w:szCs w:val="24"/>
        </w:rPr>
        <w:t xml:space="preserve">z dnia 9 kwietnia 2019 r. </w:t>
      </w:r>
    </w:p>
    <w:p w:rsidR="00B836F5" w:rsidRPr="00F4243D" w:rsidRDefault="00B836F5" w:rsidP="00F4243D">
      <w:pPr>
        <w:rPr>
          <w:sz w:val="24"/>
          <w:szCs w:val="24"/>
        </w:rPr>
      </w:pPr>
    </w:p>
    <w:p w:rsidR="00B836F5" w:rsidRPr="00F4243D" w:rsidRDefault="00B836F5" w:rsidP="00F4243D">
      <w:pPr>
        <w:rPr>
          <w:bCs/>
          <w:sz w:val="24"/>
          <w:szCs w:val="24"/>
        </w:rPr>
      </w:pPr>
      <w:r w:rsidRPr="00F4243D">
        <w:rPr>
          <w:bCs/>
          <w:sz w:val="24"/>
          <w:szCs w:val="24"/>
        </w:rPr>
        <w:t>Wykaz miejscowych planów zagospodarowania przestrzennego, które straciły aktualność w odniesieniu do ustawy z dnia 7 maja 2010 r. o wspieraniu rozwoju usług i sieci telekomunikacyjnych, w części dotyczącej przywoływanych przepisów</w:t>
      </w:r>
    </w:p>
    <w:p w:rsidR="00B836F5" w:rsidRPr="00F4243D" w:rsidRDefault="00B836F5" w:rsidP="00F4243D">
      <w:pPr>
        <w:rPr>
          <w:sz w:val="24"/>
          <w:szCs w:val="24"/>
        </w:rPr>
      </w:pPr>
    </w:p>
    <w:p w:rsidR="00B836F5" w:rsidRPr="00F4243D" w:rsidRDefault="00B836F5" w:rsidP="00F4243D">
      <w:pPr>
        <w:numPr>
          <w:ilvl w:val="0"/>
          <w:numId w:val="33"/>
        </w:numPr>
        <w:shd w:val="clear" w:color="auto" w:fill="FFFFFF"/>
        <w:tabs>
          <w:tab w:val="left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w zakresie obszaru położonego we Włocławku zawartego pomiędzy ulicami: Aleją Jana Pawła II, Mielęcińską, Ziołową, Szpalerową, Brzezinową, Bluszczową, Paprocią, Łowiecką, granicą miasta i ogrodzeniem Zakładu Karnego oraz w rejonie ulicy Cienistej pomiędzy ulicami: Miodową, Modrą, Łabędzią, Daleką i Skrytą</w:t>
      </w:r>
    </w:p>
    <w:p w:rsidR="00B836F5" w:rsidRPr="00F4243D" w:rsidRDefault="00F4243D" w:rsidP="00F4243D">
      <w:pPr>
        <w:shd w:val="clear" w:color="auto" w:fill="FFFFFF"/>
        <w:tabs>
          <w:tab w:val="left" w:pos="426"/>
        </w:tabs>
        <w:textAlignment w:val="baseline"/>
        <w:rPr>
          <w:color w:val="auto"/>
          <w:sz w:val="24"/>
          <w:szCs w:val="24"/>
        </w:rPr>
      </w:pPr>
      <w:hyperlink r:id="rId20" w:tgtFrame="_blank" w:history="1">
        <w:r w:rsidR="00B836F5" w:rsidRPr="00F4243D">
          <w:rPr>
            <w:color w:val="auto"/>
            <w:sz w:val="24"/>
            <w:szCs w:val="24"/>
            <w:bdr w:val="none" w:sz="0" w:space="0" w:color="auto" w:frame="1"/>
          </w:rPr>
          <w:t>Uchwała RMW Nr 3/XLIV/2006 z dnia 30 stycznia 2006 r.</w:t>
        </w:r>
      </w:hyperlink>
    </w:p>
    <w:p w:rsidR="00B836F5" w:rsidRPr="00F4243D" w:rsidRDefault="00B836F5" w:rsidP="00F4243D">
      <w:pPr>
        <w:shd w:val="clear" w:color="auto" w:fill="FFFFFF"/>
        <w:tabs>
          <w:tab w:val="left" w:pos="426"/>
        </w:tabs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Kujawsko-Pomorskiego Nr 43 z dnia 31 marca 2006 r., poz. 724</w:t>
      </w:r>
    </w:p>
    <w:p w:rsidR="00B836F5" w:rsidRPr="00F4243D" w:rsidRDefault="00B836F5" w:rsidP="00F4243D">
      <w:pPr>
        <w:numPr>
          <w:ilvl w:val="0"/>
          <w:numId w:val="33"/>
        </w:numPr>
        <w:shd w:val="clear" w:color="auto" w:fill="FFFFFF"/>
        <w:tabs>
          <w:tab w:val="left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Włocławka w zakresie obszaru położonego pomiędzy ulicą Okrężną, północną granicą działki nr 75 KM 84, zachodnią granicą działek nr 64/3, 64/1, 65 KM 85, częścią północnej granicy działki nr 1/29 i częścią południowej granicy działki nr 1/29 KM 85, zachodnią granicą działek </w:t>
      </w:r>
      <w:r w:rsidRPr="00F4243D">
        <w:rPr>
          <w:color w:val="auto"/>
          <w:sz w:val="24"/>
          <w:szCs w:val="24"/>
        </w:rPr>
        <w:br/>
        <w:t>nr 2/6 i 2/7 KM 106, północną granicą działki nr 1/7 KM 106 oraz ulicą Bracką</w:t>
      </w:r>
    </w:p>
    <w:p w:rsidR="00B836F5" w:rsidRPr="00F4243D" w:rsidRDefault="00F4243D" w:rsidP="00F4243D">
      <w:pPr>
        <w:shd w:val="clear" w:color="auto" w:fill="FFFFFF"/>
        <w:tabs>
          <w:tab w:val="left" w:pos="426"/>
        </w:tabs>
        <w:textAlignment w:val="baseline"/>
        <w:rPr>
          <w:color w:val="auto"/>
          <w:sz w:val="24"/>
          <w:szCs w:val="24"/>
        </w:rPr>
      </w:pPr>
      <w:hyperlink r:id="rId21" w:tgtFrame="_blank" w:history="1">
        <w:r w:rsidR="00B836F5" w:rsidRPr="00F4243D">
          <w:rPr>
            <w:color w:val="auto"/>
            <w:sz w:val="24"/>
            <w:szCs w:val="24"/>
            <w:bdr w:val="none" w:sz="0" w:space="0" w:color="auto" w:frame="1"/>
          </w:rPr>
          <w:t>Uchwała RMW Nr 11/XLV/2006 z dnia 27 lutego 2006 r.</w:t>
        </w:r>
      </w:hyperlink>
    </w:p>
    <w:p w:rsidR="00B836F5" w:rsidRPr="00F4243D" w:rsidRDefault="00B836F5" w:rsidP="00F4243D">
      <w:pPr>
        <w:shd w:val="clear" w:color="auto" w:fill="FFFFFF"/>
        <w:tabs>
          <w:tab w:val="left" w:pos="426"/>
        </w:tabs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Kujawsko-Pomorskiego Nr 44 z dnia 7 kwietnia 2006 r., poz. 737</w:t>
      </w:r>
    </w:p>
    <w:p w:rsidR="00B836F5" w:rsidRPr="00F4243D" w:rsidRDefault="00B836F5" w:rsidP="00F4243D">
      <w:pPr>
        <w:numPr>
          <w:ilvl w:val="0"/>
          <w:numId w:val="33"/>
        </w:numPr>
        <w:shd w:val="clear" w:color="auto" w:fill="FFFFFF"/>
        <w:tabs>
          <w:tab w:val="left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w zakresie obszaru położonego w rejonie ulicy Płockiej i zawartego pomiędzy: brzegiem rzeki Wisły, wschodnią granicą dziełek nr 1/2 i 19/1 KM 96, ulicą Płocką, Aleją Kazimierza Wielkiego oraz kanałem „A”</w:t>
      </w:r>
    </w:p>
    <w:p w:rsidR="00B836F5" w:rsidRPr="00F4243D" w:rsidRDefault="00F4243D" w:rsidP="00F4243D">
      <w:pPr>
        <w:shd w:val="clear" w:color="auto" w:fill="FFFFFF"/>
        <w:tabs>
          <w:tab w:val="left" w:pos="426"/>
        </w:tabs>
        <w:textAlignment w:val="baseline"/>
        <w:rPr>
          <w:color w:val="auto"/>
          <w:sz w:val="24"/>
          <w:szCs w:val="24"/>
        </w:rPr>
      </w:pPr>
      <w:hyperlink r:id="rId22" w:tgtFrame="_blank" w:history="1">
        <w:r w:rsidR="00B836F5" w:rsidRPr="00F4243D">
          <w:rPr>
            <w:color w:val="auto"/>
            <w:sz w:val="24"/>
            <w:szCs w:val="24"/>
            <w:bdr w:val="none" w:sz="0" w:space="0" w:color="auto" w:frame="1"/>
          </w:rPr>
          <w:t>Uchwała RMW Nr 63/L/2006 z dnia 26 czerwca 2006 r.</w:t>
        </w:r>
      </w:hyperlink>
    </w:p>
    <w:p w:rsidR="00B836F5" w:rsidRPr="00F4243D" w:rsidRDefault="00B836F5" w:rsidP="00F4243D">
      <w:pPr>
        <w:shd w:val="clear" w:color="auto" w:fill="FFFFFF"/>
        <w:tabs>
          <w:tab w:val="left" w:pos="426"/>
        </w:tabs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148 z dnia 29 listopada 2006 r., poz. 2165</w:t>
      </w:r>
    </w:p>
    <w:p w:rsidR="00B836F5" w:rsidRPr="00F4243D" w:rsidRDefault="00B836F5" w:rsidP="00F4243D">
      <w:pPr>
        <w:numPr>
          <w:ilvl w:val="0"/>
          <w:numId w:val="33"/>
        </w:numPr>
        <w:shd w:val="clear" w:color="auto" w:fill="FFFFFF"/>
        <w:tabs>
          <w:tab w:val="left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w zakresie obszaru położonego we Włocławku pomiędzy: terenami kolejowymi – działki nr 78/31 i 78/17 KM 53, ulicą Okrzei, Wierzbową, północno-zachodnią granicą działek nr 40/1, 40/2 i 54 KM 82, ulicą Okrężną, Witosa, terenami PKP, ulicą Spółdzielczą i Kaliską</w:t>
      </w:r>
    </w:p>
    <w:p w:rsidR="00B836F5" w:rsidRPr="00F4243D" w:rsidRDefault="00F4243D" w:rsidP="00F4243D">
      <w:pPr>
        <w:shd w:val="clear" w:color="auto" w:fill="FFFFFF"/>
        <w:tabs>
          <w:tab w:val="left" w:pos="426"/>
        </w:tabs>
        <w:textAlignment w:val="baseline"/>
        <w:rPr>
          <w:color w:val="auto"/>
          <w:sz w:val="24"/>
          <w:szCs w:val="24"/>
        </w:rPr>
      </w:pPr>
      <w:hyperlink r:id="rId23" w:tgtFrame="_blank" w:history="1">
        <w:r w:rsidR="00B836F5" w:rsidRPr="00F4243D">
          <w:rPr>
            <w:color w:val="auto"/>
            <w:sz w:val="24"/>
            <w:szCs w:val="24"/>
            <w:bdr w:val="none" w:sz="0" w:space="0" w:color="auto" w:frame="1"/>
          </w:rPr>
          <w:t>Uchwała RMW Nr 5/IV/2007 z dnia 29 stycznia 2007 r.</w:t>
        </w:r>
      </w:hyperlink>
    </w:p>
    <w:p w:rsidR="00B836F5" w:rsidRPr="00F4243D" w:rsidRDefault="00B836F5" w:rsidP="00F4243D">
      <w:pPr>
        <w:shd w:val="clear" w:color="auto" w:fill="FFFFFF"/>
        <w:tabs>
          <w:tab w:val="left" w:pos="426"/>
        </w:tabs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33 z dnia 22 marca 2007 r., poz. 479</w:t>
      </w:r>
    </w:p>
    <w:p w:rsidR="00B836F5" w:rsidRPr="00F4243D" w:rsidRDefault="00B836F5" w:rsidP="00F4243D">
      <w:pPr>
        <w:numPr>
          <w:ilvl w:val="0"/>
          <w:numId w:val="33"/>
        </w:numPr>
        <w:shd w:val="clear" w:color="auto" w:fill="FFFFFF"/>
        <w:tabs>
          <w:tab w:val="left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dla obszaru położonego we Włocławku przy skrzyżowaniu ulicy Zduńskiej 1/3 i Królewieckiej 41/43/45/47</w:t>
      </w:r>
    </w:p>
    <w:p w:rsidR="00B836F5" w:rsidRPr="00F4243D" w:rsidRDefault="00F4243D" w:rsidP="00F4243D">
      <w:pPr>
        <w:shd w:val="clear" w:color="auto" w:fill="FFFFFF"/>
        <w:tabs>
          <w:tab w:val="left" w:pos="426"/>
        </w:tabs>
        <w:textAlignment w:val="baseline"/>
        <w:rPr>
          <w:color w:val="auto"/>
          <w:sz w:val="24"/>
          <w:szCs w:val="24"/>
        </w:rPr>
      </w:pPr>
      <w:hyperlink r:id="rId24" w:tgtFrame="_blank" w:history="1">
        <w:r w:rsidR="00B836F5" w:rsidRPr="00F4243D">
          <w:rPr>
            <w:color w:val="auto"/>
            <w:sz w:val="24"/>
            <w:szCs w:val="24"/>
            <w:bdr w:val="none" w:sz="0" w:space="0" w:color="auto" w:frame="1"/>
          </w:rPr>
          <w:t>Uchwała RMW Nr 74/X/2007 z dnia 27 sierpnia 2007 r.</w:t>
        </w:r>
      </w:hyperlink>
    </w:p>
    <w:p w:rsidR="00B836F5" w:rsidRPr="00F4243D" w:rsidRDefault="00B836F5" w:rsidP="00F4243D">
      <w:pPr>
        <w:shd w:val="clear" w:color="auto" w:fill="FFFFFF"/>
        <w:tabs>
          <w:tab w:val="left" w:pos="426"/>
        </w:tabs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120 z 26 października 2007 r., poz.1784</w:t>
      </w:r>
    </w:p>
    <w:p w:rsidR="00B836F5" w:rsidRPr="00F4243D" w:rsidRDefault="00B836F5" w:rsidP="00F4243D">
      <w:pPr>
        <w:numPr>
          <w:ilvl w:val="0"/>
          <w:numId w:val="34"/>
        </w:numPr>
        <w:shd w:val="clear" w:color="auto" w:fill="FFFFFF"/>
        <w:tabs>
          <w:tab w:val="clear" w:pos="720"/>
          <w:tab w:val="num" w:pos="0"/>
          <w:tab w:val="left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dla obszaru położonego we Włocławku pomiędzy: ulicą Okrężną, północną granicą działki nr 75 KM 84, zachodnią granicą działek nr 65, 64/3, 64/1 KM 84, północną granicą działki nr 64/2 KM 84 do przecięcia z przedłużeniem południowych granic działek nr 3/10, 3/7, 2/10, 2/9 KM 83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25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76/X/2007 z dnia 27 sierpnia 2007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120 z 26 października 2007 r., poz.1786</w:t>
      </w:r>
    </w:p>
    <w:p w:rsidR="00B836F5" w:rsidRPr="00F4243D" w:rsidRDefault="00B836F5" w:rsidP="00F4243D">
      <w:pPr>
        <w:numPr>
          <w:ilvl w:val="0"/>
          <w:numId w:val="34"/>
        </w:numPr>
        <w:shd w:val="clear" w:color="auto" w:fill="FFFFFF"/>
        <w:tabs>
          <w:tab w:val="clear" w:pos="720"/>
          <w:tab w:val="left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dla obszaru położonego we Włocławku pomiędzy: zachodnią granicą działki nr 12/3 KM 34, ulicami Toruńską, Prymasa St. Wyszyńskiego, wschodnią granicą działki nr 3/2 KM 35, częścią południowej granicy i wschodnią granica działki nr 3/4 KM 35, </w:t>
      </w:r>
      <w:r w:rsidRPr="00F4243D">
        <w:rPr>
          <w:color w:val="auto"/>
          <w:sz w:val="24"/>
          <w:szCs w:val="24"/>
        </w:rPr>
        <w:lastRenderedPageBreak/>
        <w:t>częścią południowej granicy działki nr 2/1 KM 23, zachodnim brzegiem rzeki Zgłowiączki oraz południowym brzegiem rzeki Wisły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26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78/XX/2008 z dnia 27 sierpnia 2008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 Pomorskiego Nr 128 z 14 października 2008 r., poz. 2030</w:t>
      </w:r>
    </w:p>
    <w:p w:rsidR="00B836F5" w:rsidRPr="00F4243D" w:rsidRDefault="00B836F5" w:rsidP="00F4243D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dla obszaru położonego pomiędzy ulicami: Żytnią, Barską, Wojskową działki nr 1/34, 1/28, 1/26, 1/27 KM 85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27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Nr XXXIV/231/09 Rady Miasta Włocławek z dnia 21 września 2009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Kujawsko-Pomorskiego z dnia 16 listopada 2009 r., Nr 111, poz. 1843</w:t>
      </w:r>
    </w:p>
    <w:p w:rsidR="00B836F5" w:rsidRPr="00F4243D" w:rsidRDefault="00B836F5" w:rsidP="00F4243D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dla obszaru położonego pomiędzy: projektowaną ulicą 4 KL*, ulicą Witosa, zachodnią i północną granicą działki nr 4/6 KM 80, północnymi granicami działek nr 4/7, 6/2 i 6/9 KM 80, ulicami Wolność i Nowomiejską, Aleją Chopina, ulicą Witosa, wschodnimi granicami działek nr 19/2, 27/10, 25/7 oraz fragmentem działki nr 25/2 KM 80, Aleją Chopina, ulicą Komunalną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28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XXVIII/31/09 z dnia 27 kwietnia 2009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 – Pomorskiego Nr 60 z dnia 16 czerwca 2009 r., poz. 1229</w:t>
      </w:r>
    </w:p>
    <w:p w:rsidR="00B836F5" w:rsidRPr="00F4243D" w:rsidRDefault="00B836F5" w:rsidP="00F4243D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dla obszaru położonego w rejonie ulic Kapitulnej i Długiej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29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XXXIV/229/09 z dnia 21 września 2009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 – Pomorskiego Nr 113 z dnia 19 listopada 2009 r., poz.1871</w:t>
      </w:r>
    </w:p>
    <w:p w:rsidR="00B836F5" w:rsidRPr="00F4243D" w:rsidRDefault="00B836F5" w:rsidP="00F4243D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dla obszaru położonego pomiędzy: ulicą Witosa, projektowaną ulicą 4 KL*, wschodnimi granicami działek nr 23/13, 22/11 i 23/19 KM 80, południowymi granicami działek nr 22/11 i 22/9, terenami kolejowymi oraz ulicą Witosa, Chopina, fragmentem działki nr 25/2, południowymi granicami działek nr 25/6, 27/9 i 18/3 KM 80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30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XXXVI/346/09 z dnia 30 listopada 2009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 – Pomorskiego Nr 12 z dnia 21 stycznia 2010 r., poz. 169</w:t>
      </w:r>
    </w:p>
    <w:p w:rsidR="00B836F5" w:rsidRPr="00F4243D" w:rsidRDefault="00B836F5" w:rsidP="00F4243D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dla obszaru zawartego pomiędzy: ulicą </w:t>
      </w:r>
      <w:proofErr w:type="spellStart"/>
      <w:r w:rsidRPr="00F4243D">
        <w:rPr>
          <w:color w:val="auto"/>
          <w:sz w:val="24"/>
          <w:szCs w:val="24"/>
        </w:rPr>
        <w:t>Papieżka</w:t>
      </w:r>
      <w:proofErr w:type="spellEnd"/>
      <w:r w:rsidRPr="00F4243D">
        <w:rPr>
          <w:color w:val="auto"/>
          <w:sz w:val="24"/>
          <w:szCs w:val="24"/>
        </w:rPr>
        <w:t>, częścią działek nr 1/2 i 1/1 KM 100, fragm. ulic Rybnickiej, Spokojnej i Przemysłowej, Al. K. Wielkiego, granicą terenów leśnych oraz terenami bocznicy kolejowej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31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Nr XLIII/119/10 Rady Miasta Włocławek z dnia 31 maja 2010 r.</w:t>
        </w:r>
      </w:hyperlink>
    </w:p>
    <w:p w:rsid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 – Pomorskiego Nr 130 z dnia 17 sierpnia 2010 r., poz. 1666</w:t>
      </w:r>
    </w:p>
    <w:p w:rsidR="00F4243D" w:rsidRDefault="00F4243D" w:rsidP="00F4243D">
      <w:r>
        <w:br w:type="page"/>
      </w:r>
    </w:p>
    <w:p w:rsidR="00E43FE0" w:rsidRPr="00F4243D" w:rsidRDefault="00B836F5" w:rsidP="00F4243D">
      <w:pPr>
        <w:pStyle w:val="Nagwek4"/>
        <w:rPr>
          <w:b w:val="0"/>
        </w:rPr>
      </w:pPr>
      <w:r w:rsidRPr="00F4243D">
        <w:rPr>
          <w:b w:val="0"/>
        </w:rPr>
        <w:lastRenderedPageBreak/>
        <w:t>Załącznik Nr 3</w:t>
      </w:r>
      <w:r w:rsidR="00F4243D" w:rsidRPr="00F4243D">
        <w:rPr>
          <w:b w:val="0"/>
        </w:rPr>
        <w:t xml:space="preserve"> </w:t>
      </w:r>
      <w:r w:rsidR="00E43FE0" w:rsidRPr="00F4243D">
        <w:rPr>
          <w:b w:val="0"/>
        </w:rPr>
        <w:t>do Uchwały Nr VIII/58/2019</w:t>
      </w:r>
      <w:r w:rsidR="00F4243D" w:rsidRPr="00F4243D">
        <w:rPr>
          <w:b w:val="0"/>
        </w:rPr>
        <w:t xml:space="preserve"> </w:t>
      </w:r>
      <w:r w:rsidR="00E43FE0" w:rsidRPr="00F4243D">
        <w:rPr>
          <w:b w:val="0"/>
        </w:rPr>
        <w:t>Rady Miasta Włocławek</w:t>
      </w:r>
      <w:r w:rsidR="00F4243D" w:rsidRPr="00F4243D">
        <w:rPr>
          <w:b w:val="0"/>
        </w:rPr>
        <w:t xml:space="preserve"> </w:t>
      </w:r>
      <w:r w:rsidR="00E43FE0" w:rsidRPr="00F4243D">
        <w:rPr>
          <w:b w:val="0"/>
        </w:rPr>
        <w:t xml:space="preserve">z dnia 9 kwietnia 2019 r. </w:t>
      </w:r>
    </w:p>
    <w:p w:rsidR="00B836F5" w:rsidRPr="00F4243D" w:rsidRDefault="00B836F5" w:rsidP="00F4243D">
      <w:pPr>
        <w:rPr>
          <w:sz w:val="24"/>
          <w:szCs w:val="24"/>
        </w:rPr>
      </w:pPr>
    </w:p>
    <w:p w:rsidR="00B836F5" w:rsidRPr="00F4243D" w:rsidRDefault="00B836F5" w:rsidP="00F4243D">
      <w:pPr>
        <w:rPr>
          <w:bCs/>
          <w:sz w:val="24"/>
          <w:szCs w:val="24"/>
        </w:rPr>
      </w:pPr>
      <w:r w:rsidRPr="00F4243D">
        <w:rPr>
          <w:bCs/>
          <w:sz w:val="24"/>
          <w:szCs w:val="24"/>
        </w:rPr>
        <w:t>Wykaz miejscowych planów zagospodarowania przestrzennego, które straciły aktualność w odniesieniu do ustawy z dnia 18 lipca 2001 r. Prawo wodne i Rozporządzenia Nr 7/2010 Dyrektora Regionalnego Zarządu Gospodarki Wodnej w Warszawie z dnia 27 października 2010 r. w sprawie ustanowienia strefy ochronnej ujęcia wód podziemnych „Krzywe Błota” we Włocławku oraz Rozporządzenia Dyrektora Regionalnego Zarządu Gospodarki Wodnej w Warszawie z dnia 3 sierpnia 2015 r. zmieniającego rozporządzenie w sprawie ustanowienia strefy ochronnej ujęcia wód podziemnych „Krzywe Błota” we Włocławku, w części dotyczącej przywoływanych przepisów</w:t>
      </w:r>
    </w:p>
    <w:p w:rsidR="00B836F5" w:rsidRPr="00F4243D" w:rsidRDefault="00B836F5" w:rsidP="00F4243D">
      <w:pPr>
        <w:rPr>
          <w:sz w:val="24"/>
          <w:szCs w:val="24"/>
        </w:rPr>
      </w:pPr>
    </w:p>
    <w:p w:rsidR="00B836F5" w:rsidRPr="00F4243D" w:rsidRDefault="00B836F5" w:rsidP="00F4243D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obejmujący obszar wyodrębniony z części terytorium Włocławka pomiędzy ulicami: Witosa, Chopina, Cmentarną a terenami PKP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32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33/V/98 z dnia 30 grudnia 1998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9 z 11 lutego 1999 r., poz. 40</w:t>
      </w:r>
    </w:p>
    <w:p w:rsidR="00B836F5" w:rsidRPr="00F4243D" w:rsidRDefault="00B836F5" w:rsidP="00F4243D">
      <w:pPr>
        <w:numPr>
          <w:ilvl w:val="0"/>
          <w:numId w:val="35"/>
        </w:numPr>
        <w:shd w:val="clear" w:color="auto" w:fill="FFFFFF"/>
        <w:tabs>
          <w:tab w:val="clear" w:pos="720"/>
          <w:tab w:val="left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Włocławka w zakresie obszaru położonego pomiędzy ulicami: Ptasią, Leśną, Barską,</w:t>
      </w:r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terenem jednostki wojskowej, Okrężną i Bracką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33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27/XXX/2001 z dnia 27 kwietnia 2001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53 z dnia 17 sierpnia 2001 r., poz. 1121</w:t>
      </w:r>
    </w:p>
    <w:p w:rsidR="00B836F5" w:rsidRPr="00F4243D" w:rsidRDefault="00B836F5" w:rsidP="00F4243D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obszaru wyodrębnionego z części terytorium miasta Włocławka w zakresie ustalenia szerokości obszaru kolejowego i przeznaczenia terenów z nim sąsiadujących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34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1/XXXIX/2002 z dnia 28 stycznia 2002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36 z dnia 15 maja 2002 r., poz. 684</w:t>
      </w:r>
    </w:p>
    <w:p w:rsidR="00B836F5" w:rsidRPr="00F4243D" w:rsidRDefault="00B836F5" w:rsidP="00F4243D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Włocławka w zakresie obszaru położonego między ulicami Chopina, Leśna, Aleją Kazimierza Wielkiego, terenem cmentarza komunalnego oraz PKP (kierunek Toruń – Kutno i bocznica)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35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1/V/2003 z dnia 10 lutego 2003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29 z dnia 2 kwietnia 2003 r., poz. 543</w:t>
      </w:r>
    </w:p>
    <w:p w:rsidR="00B836F5" w:rsidRPr="00F4243D" w:rsidRDefault="00B836F5" w:rsidP="00F4243D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Włocławka dla obszaru położonego pomiędzy ulicami: Żytnią, Barską, projektowaną ulicą zbiorczą – ul. Wojskową – stanowiącą przedłużenie ul. Ostrowskiej do ul. Okrężnej oraz granicą terenów wojskowych od strony zachodniej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36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108/XXVII/2004 z dnia 29 listopada 2004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2 z 12 stycznia 2005 r., poz. 35</w:t>
      </w:r>
    </w:p>
    <w:p w:rsidR="00B836F5" w:rsidRPr="00F4243D" w:rsidRDefault="00B836F5" w:rsidP="00F4243D">
      <w:pPr>
        <w:numPr>
          <w:ilvl w:val="0"/>
          <w:numId w:val="36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Włocławka w zakresie obszaru położonego pomiędzy ulicą Okrężną, północną granicą działki nr 75 KM 84, zachodnią granicą działek nr 64/3, 64/1, 65 KM 85, częścią północnej granicy działki nr 1/29 i częścią południowej granicy działki nr 1/29 KM 85, zachodnią granicą działek nr 2/6 i 2/7 KM 106, północną granicą działki nr 1/7 KM 106 oraz ulicą Bracką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37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11/XLV/2006 z dnia 27 lutego 2006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Kujawsko-Pomorskiego Nr 44 z dnia 7 kwietnia 2006 r., poz. 737</w:t>
      </w:r>
    </w:p>
    <w:p w:rsidR="00B836F5" w:rsidRPr="00F4243D" w:rsidRDefault="00B836F5" w:rsidP="00F4243D">
      <w:pPr>
        <w:numPr>
          <w:ilvl w:val="0"/>
          <w:numId w:val="36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lastRenderedPageBreak/>
        <w:t>mpzp</w:t>
      </w:r>
      <w:proofErr w:type="spellEnd"/>
      <w:r w:rsidRPr="00F4243D">
        <w:rPr>
          <w:color w:val="auto"/>
          <w:sz w:val="24"/>
          <w:szCs w:val="24"/>
        </w:rPr>
        <w:t xml:space="preserve"> w zakresie obszaru położonego przy Alei Kazimierza Wielkiego, dz. nr 16/3, część dz. nr 17 i 77 KM 123</w:t>
      </w:r>
      <w:r w:rsidR="00F4243D" w:rsidRPr="00F4243D">
        <w:rPr>
          <w:color w:val="auto"/>
          <w:sz w:val="24"/>
          <w:szCs w:val="24"/>
        </w:rPr>
        <w:t xml:space="preserve"> </w:t>
      </w:r>
      <w:hyperlink r:id="rId38" w:tgtFrame="_blank" w:history="1">
        <w:r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45/XLIX/2006 z dnia 5 czerwca 2006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99 z dnia 26 lipca 2006 r., poz. 1539</w:t>
      </w:r>
    </w:p>
    <w:p w:rsidR="00B836F5" w:rsidRPr="00F4243D" w:rsidRDefault="00B836F5" w:rsidP="00F4243D">
      <w:pPr>
        <w:numPr>
          <w:ilvl w:val="0"/>
          <w:numId w:val="36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w zakresie obszaru położonego we Włocławku pomiędzy: terenami kolejowymi – działki nr 78/31 i 78/17 KM 53, ulicą Okrzei, Wierzbową, północno-zachodnią granicą działek nr 40/1, 40/2 i 54 KM 82, ulicą Okrężną, Witosa, terenami PKP, ulicą Spółdzielczą i Kaliską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39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5/IV/2007 z dnia 29 stycznia 2007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33 z dnia 22 marca 2007 r., poz. 479</w:t>
      </w:r>
    </w:p>
    <w:p w:rsidR="00B836F5" w:rsidRPr="00F4243D" w:rsidRDefault="00B836F5" w:rsidP="00F4243D">
      <w:pPr>
        <w:numPr>
          <w:ilvl w:val="0"/>
          <w:numId w:val="36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dla obszaru położonego w strefie ochrony pośredniej wewnętrznej ujęcia wody „Krzywe Błota” – część działki nr 402 KM 1 Michelin oraz w strefie ochrony pośredniej zewnętrznej ujęcia wody „</w:t>
      </w:r>
      <w:proofErr w:type="spellStart"/>
      <w:r w:rsidRPr="00F4243D">
        <w:rPr>
          <w:color w:val="auto"/>
          <w:sz w:val="24"/>
          <w:szCs w:val="24"/>
        </w:rPr>
        <w:t>Zazamcze</w:t>
      </w:r>
      <w:proofErr w:type="spellEnd"/>
      <w:r w:rsidRPr="00F4243D">
        <w:rPr>
          <w:color w:val="auto"/>
          <w:sz w:val="24"/>
          <w:szCs w:val="24"/>
        </w:rPr>
        <w:t>” – część działki nr 222 KM 28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40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75/X/2007 z dnia 27 sierpnia 2007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120 z 26 października 2007 r., poz.1785</w:t>
      </w:r>
    </w:p>
    <w:p w:rsidR="00B836F5" w:rsidRPr="00F4243D" w:rsidRDefault="00B836F5" w:rsidP="00F4243D">
      <w:pPr>
        <w:numPr>
          <w:ilvl w:val="0"/>
          <w:numId w:val="36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dla obszaru położonego we Włocławku pomiędzy: ulicą Okrężną, północną granicą działki nr 75 KM 84, zachodnią granicą działek nr 65, 64/3, 64/1 KM 84, północną granicą działki nr 64/2 KM 84 do przecięcia z przedłużeniem południowych granic działek nr 3/10, 3/7, 2/10, 2/9 KM 83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41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76/X/2007 z dnia 27 sierpnia 2007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120 z 26 października 2007 r., poz.1786</w:t>
      </w:r>
    </w:p>
    <w:p w:rsidR="00B836F5" w:rsidRPr="00F4243D" w:rsidRDefault="00B836F5" w:rsidP="00F4243D">
      <w:pPr>
        <w:numPr>
          <w:ilvl w:val="0"/>
          <w:numId w:val="36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dla obszaru położonego w strefie ochrony pośredniej zewnętrznej ujęcie wody „Krzywe Błota”- w rejonie jeziora Czarne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42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79/XX/2008 z dnia 27 sierpnia 2008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 Pomorskiego Nr 128 z 14 października 2008 r., poz. 2031</w:t>
      </w:r>
    </w:p>
    <w:p w:rsidR="00B836F5" w:rsidRPr="00F4243D" w:rsidRDefault="00B836F5" w:rsidP="00F4243D">
      <w:pPr>
        <w:numPr>
          <w:ilvl w:val="0"/>
          <w:numId w:val="36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w rejonie ulicy Żytniej, działka nr 1/25 KM 85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43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Nr XXXIV/230/09 Rady Miasta Włocławek z dnia 21 września 2009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Kujawsko-Pomorskiego z dnia 16 listopada 2009 r., Nr 111, poz. 1842</w:t>
      </w:r>
    </w:p>
    <w:p w:rsidR="00B836F5" w:rsidRPr="00F4243D" w:rsidRDefault="00B836F5" w:rsidP="00F4243D">
      <w:pPr>
        <w:numPr>
          <w:ilvl w:val="0"/>
          <w:numId w:val="36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dla obszaru położonego pomiędzy ulicami: Żytnią, Barską, Wojskową działki nr 1/34, 1/28, 1/26, 1/27 KM 85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44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Nr XXXIV/231/09 Rady Miasta Włocławek z dnia 21 września 2009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Kujawsko-Pomorskiego z dnia 16 listopada 2009 r., Nr 111, poz. 1843</w:t>
      </w:r>
    </w:p>
    <w:p w:rsidR="00B836F5" w:rsidRPr="00F4243D" w:rsidRDefault="00B836F5" w:rsidP="00F4243D">
      <w:pPr>
        <w:numPr>
          <w:ilvl w:val="0"/>
          <w:numId w:val="36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dla obszaru położonego pomiędzy: projektowaną ulicą 4 KL*, ulicą Witosa, zachodnią i północną granicą działki nr 4/6 KM 80, północnymi granicami działek nr 4/7, 6/2 i 6/9 KM 80, ulicami Wolność i Nowomiejską, Aleją Chopina, ulicą Witosa, wschodnimi granicami działek nr 19/2, 27/10, 25/7 oraz fragmentem działki nr 25/2 KM 80, Aleją Chopina, ulicą Komunalną.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45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XXVIII/31/09 z dnia 27 kwietnia 2009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 – Pomorskiego Nr 60 z dnia 16 czerwca 2009 r., poz. 1229</w:t>
      </w:r>
    </w:p>
    <w:p w:rsidR="00B836F5" w:rsidRPr="00F4243D" w:rsidRDefault="00B836F5" w:rsidP="00F4243D">
      <w:pPr>
        <w:numPr>
          <w:ilvl w:val="0"/>
          <w:numId w:val="36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dla obszaru położonego pomiędzy: ulicą Witosa, projektowaną ulicą 4 KL*, wschodnimi granicami działek nr 23/13, 22/11 i 23/19 KM 80, południowymi granicami działek nr 22/11 i 22/9, terenami kolejowymi oraz ulicą Witosa, Chopina, fragmentem działki nr 25/2, południowymi granicami działek nr 25/6, 27/9 i 18/3 KM 80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46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XXXVI/346/09 z dnia 30 listopada 2009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 – Pomorskiego Nr 12 z dnia 21 stycznia 2010 r., poz. 169</w:t>
      </w:r>
    </w:p>
    <w:p w:rsidR="00B836F5" w:rsidRPr="00F4243D" w:rsidRDefault="00B836F5" w:rsidP="00F4243D">
      <w:pPr>
        <w:numPr>
          <w:ilvl w:val="0"/>
          <w:numId w:val="36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dla obszarów położonych w strefie ochrony pośredniej wewnętrznej ujęcia wody „Krzywe Błota” – części działki nr 402 KM 1 Michelin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47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XXXVI/345/09 z dnia 30 listopada 2009 r.</w:t>
        </w:r>
      </w:hyperlink>
    </w:p>
    <w:p w:rsid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 – Pomorskiego Nr 12 z dnia 21 stycznia 2010 r., poz.168</w:t>
      </w:r>
    </w:p>
    <w:p w:rsidR="00F4243D" w:rsidRDefault="00F4243D" w:rsidP="00F4243D">
      <w:r>
        <w:br w:type="page"/>
      </w:r>
    </w:p>
    <w:p w:rsidR="00E43FE0" w:rsidRPr="00F4243D" w:rsidRDefault="00B836F5" w:rsidP="00F4243D">
      <w:pPr>
        <w:pStyle w:val="Nagwek5"/>
        <w:rPr>
          <w:b w:val="0"/>
          <w:sz w:val="24"/>
          <w:szCs w:val="24"/>
        </w:rPr>
      </w:pPr>
      <w:r w:rsidRPr="00F4243D">
        <w:rPr>
          <w:b w:val="0"/>
          <w:sz w:val="24"/>
          <w:szCs w:val="24"/>
        </w:rPr>
        <w:lastRenderedPageBreak/>
        <w:t>Załącznik Nr 4</w:t>
      </w:r>
      <w:r w:rsidR="00F4243D" w:rsidRPr="00F4243D">
        <w:rPr>
          <w:b w:val="0"/>
          <w:sz w:val="24"/>
          <w:szCs w:val="24"/>
        </w:rPr>
        <w:t xml:space="preserve"> </w:t>
      </w:r>
      <w:r w:rsidR="00E43FE0" w:rsidRPr="00F4243D">
        <w:rPr>
          <w:b w:val="0"/>
          <w:sz w:val="24"/>
          <w:szCs w:val="24"/>
        </w:rPr>
        <w:t>do Uchwały Nr VIII/58/2019</w:t>
      </w:r>
      <w:r w:rsidR="00F4243D" w:rsidRPr="00F4243D">
        <w:rPr>
          <w:b w:val="0"/>
          <w:sz w:val="24"/>
          <w:szCs w:val="24"/>
        </w:rPr>
        <w:t xml:space="preserve"> </w:t>
      </w:r>
      <w:r w:rsidR="00E43FE0" w:rsidRPr="00F4243D">
        <w:rPr>
          <w:b w:val="0"/>
          <w:sz w:val="24"/>
          <w:szCs w:val="24"/>
        </w:rPr>
        <w:t>Rady Miasta Włocławek</w:t>
      </w:r>
      <w:r w:rsidR="00F4243D" w:rsidRPr="00F4243D">
        <w:rPr>
          <w:b w:val="0"/>
          <w:sz w:val="24"/>
          <w:szCs w:val="24"/>
        </w:rPr>
        <w:t xml:space="preserve"> </w:t>
      </w:r>
      <w:r w:rsidR="00E43FE0" w:rsidRPr="00F4243D">
        <w:rPr>
          <w:b w:val="0"/>
          <w:sz w:val="24"/>
          <w:szCs w:val="24"/>
        </w:rPr>
        <w:t xml:space="preserve">z dnia 9 kwietnia 2019 r. </w:t>
      </w:r>
    </w:p>
    <w:p w:rsidR="00B836F5" w:rsidRPr="00F4243D" w:rsidRDefault="00B836F5" w:rsidP="00F4243D">
      <w:pPr>
        <w:rPr>
          <w:sz w:val="24"/>
          <w:szCs w:val="24"/>
        </w:rPr>
      </w:pPr>
    </w:p>
    <w:p w:rsidR="00B836F5" w:rsidRPr="00F4243D" w:rsidRDefault="00B836F5" w:rsidP="00F4243D">
      <w:pPr>
        <w:rPr>
          <w:bCs/>
          <w:sz w:val="24"/>
          <w:szCs w:val="24"/>
        </w:rPr>
      </w:pPr>
      <w:r w:rsidRPr="00F4243D">
        <w:rPr>
          <w:bCs/>
          <w:sz w:val="24"/>
          <w:szCs w:val="24"/>
        </w:rPr>
        <w:t>Wykaz miejscowych planów zagospodarowania przestrzennego, które straciły aktualność w odniesieniu do ustawy z dnia 18 lipca 2001 r. Prawo wodne i Rozporządzenia Nr 26/2015 Dyrektora Regionalnego Zarządu Gospodarki Wodnej w Warszawie z dnia 16 listopada 2015 r. w sprawie ustanowienia strefy ochronnej ujęcia wód podziemnych „</w:t>
      </w:r>
      <w:proofErr w:type="spellStart"/>
      <w:r w:rsidRPr="00F4243D">
        <w:rPr>
          <w:bCs/>
          <w:sz w:val="24"/>
          <w:szCs w:val="24"/>
        </w:rPr>
        <w:t>Zazamcze</w:t>
      </w:r>
      <w:proofErr w:type="spellEnd"/>
      <w:r w:rsidRPr="00F4243D">
        <w:rPr>
          <w:bCs/>
          <w:sz w:val="24"/>
          <w:szCs w:val="24"/>
        </w:rPr>
        <w:t>” we Włocławku, w części dotyczącej przywoływanych przepisów</w:t>
      </w:r>
    </w:p>
    <w:p w:rsidR="00B836F5" w:rsidRPr="00F4243D" w:rsidRDefault="00B836F5" w:rsidP="00F4243D">
      <w:pPr>
        <w:rPr>
          <w:sz w:val="24"/>
          <w:szCs w:val="24"/>
        </w:rPr>
      </w:pPr>
    </w:p>
    <w:p w:rsidR="00B836F5" w:rsidRPr="00F4243D" w:rsidRDefault="00B836F5" w:rsidP="00F4243D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Włocławka w zakresie obszaru wyodrębnionego z części jego terytorium symbolem Z 42 ZP/US/KS 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48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37/XXXVIII/97 z dnia 28 lipca 1997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Włocławskiego nr 20 z 10 października 1997 r., poz. 103</w:t>
      </w:r>
    </w:p>
    <w:p w:rsidR="00B836F5" w:rsidRPr="00F4243D" w:rsidRDefault="00B836F5" w:rsidP="00F4243D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terenu zespołu zabudowy mieszkaniowej i usługowej przy ulicy Lisek we Włocławku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49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17/XXIX/2001 z dnia 26 marca 2001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53 z dnia 17 sierpnia 2001 r., poz. 1120</w:t>
      </w:r>
    </w:p>
    <w:p w:rsidR="00B836F5" w:rsidRPr="00F4243D" w:rsidRDefault="00B836F5" w:rsidP="00F4243D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części terytorium miasta Włocławka w zakresie ustaleń szerokości obszaru kolejowego i przeznaczenia terenów z nim sąsiadujących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50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1/XXXIX/2002 z dnia 28 stycznia 2002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36 z dnia 15 maja 2002 r., poz. 684</w:t>
      </w:r>
    </w:p>
    <w:p w:rsidR="00B836F5" w:rsidRPr="00F4243D" w:rsidRDefault="00B836F5" w:rsidP="00F4243D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dla obszaru położonego w strefie ochrony pośredniej wewnętrznej ujęcia wody „Krzywe Błota” – część działki nr 402 KM 1 Michelin oraz w strefie ochrony pośredniej zewnętrznej ujęcia wody „</w:t>
      </w:r>
      <w:proofErr w:type="spellStart"/>
      <w:r w:rsidRPr="00F4243D">
        <w:rPr>
          <w:color w:val="auto"/>
          <w:sz w:val="24"/>
          <w:szCs w:val="24"/>
        </w:rPr>
        <w:t>Zazamcze</w:t>
      </w:r>
      <w:proofErr w:type="spellEnd"/>
      <w:r w:rsidRPr="00F4243D">
        <w:rPr>
          <w:color w:val="auto"/>
          <w:sz w:val="24"/>
          <w:szCs w:val="24"/>
        </w:rPr>
        <w:t>” – część działki nr 222 KM 28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51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75/X/2007 z dnia 27 sierpnia 2007 r.</w:t>
        </w:r>
      </w:hyperlink>
    </w:p>
    <w:p w:rsid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120 z 26 października 2007 r., poz.1785</w:t>
      </w:r>
    </w:p>
    <w:p w:rsidR="00F4243D" w:rsidRDefault="00F4243D" w:rsidP="00F4243D">
      <w:r>
        <w:br w:type="page"/>
      </w:r>
    </w:p>
    <w:p w:rsidR="00E43FE0" w:rsidRPr="00F4243D" w:rsidRDefault="00B836F5" w:rsidP="00F4243D">
      <w:pPr>
        <w:pStyle w:val="Nagwek6"/>
        <w:rPr>
          <w:b w:val="0"/>
          <w:sz w:val="24"/>
          <w:szCs w:val="24"/>
        </w:rPr>
      </w:pPr>
      <w:r w:rsidRPr="00F4243D">
        <w:rPr>
          <w:b w:val="0"/>
          <w:sz w:val="24"/>
          <w:szCs w:val="24"/>
        </w:rPr>
        <w:lastRenderedPageBreak/>
        <w:t>Załącznik Nr 5</w:t>
      </w:r>
      <w:r w:rsidR="00F4243D" w:rsidRPr="00F4243D">
        <w:rPr>
          <w:b w:val="0"/>
          <w:sz w:val="24"/>
          <w:szCs w:val="24"/>
        </w:rPr>
        <w:t xml:space="preserve"> </w:t>
      </w:r>
      <w:r w:rsidR="00E43FE0" w:rsidRPr="00F4243D">
        <w:rPr>
          <w:b w:val="0"/>
          <w:sz w:val="24"/>
          <w:szCs w:val="24"/>
        </w:rPr>
        <w:t>do Uchwały Nr VIII/58/2019</w:t>
      </w:r>
      <w:r w:rsidR="00F4243D" w:rsidRPr="00F4243D">
        <w:rPr>
          <w:b w:val="0"/>
          <w:sz w:val="24"/>
          <w:szCs w:val="24"/>
        </w:rPr>
        <w:t xml:space="preserve"> </w:t>
      </w:r>
      <w:r w:rsidR="00E43FE0" w:rsidRPr="00F4243D">
        <w:rPr>
          <w:b w:val="0"/>
          <w:sz w:val="24"/>
          <w:szCs w:val="24"/>
        </w:rPr>
        <w:t>Rady Miasta Włocławek</w:t>
      </w:r>
      <w:r w:rsidR="00F4243D" w:rsidRPr="00F4243D">
        <w:rPr>
          <w:b w:val="0"/>
          <w:sz w:val="24"/>
          <w:szCs w:val="24"/>
        </w:rPr>
        <w:t xml:space="preserve"> </w:t>
      </w:r>
      <w:r w:rsidR="00E43FE0" w:rsidRPr="00F4243D">
        <w:rPr>
          <w:b w:val="0"/>
          <w:sz w:val="24"/>
          <w:szCs w:val="24"/>
        </w:rPr>
        <w:t xml:space="preserve">z dnia 9 kwietnia 2019 r. </w:t>
      </w:r>
    </w:p>
    <w:p w:rsidR="00B836F5" w:rsidRPr="00F4243D" w:rsidRDefault="00B836F5" w:rsidP="00F4243D">
      <w:pPr>
        <w:rPr>
          <w:sz w:val="24"/>
          <w:szCs w:val="24"/>
        </w:rPr>
      </w:pPr>
    </w:p>
    <w:p w:rsidR="00B836F5" w:rsidRPr="00F4243D" w:rsidRDefault="00B836F5" w:rsidP="00F4243D">
      <w:pPr>
        <w:rPr>
          <w:bCs/>
          <w:sz w:val="24"/>
          <w:szCs w:val="24"/>
        </w:rPr>
      </w:pPr>
      <w:r w:rsidRPr="00F4243D">
        <w:rPr>
          <w:bCs/>
          <w:sz w:val="24"/>
          <w:szCs w:val="24"/>
        </w:rPr>
        <w:t>Wykaz miejscowych planów zagospodarowania przestrzennego, które straciły aktualność w odniesieniu do ustawy z dnia 18 lipca 2001 r. Prawo wodne, w części dotyczącej przywoływanych przepisów</w:t>
      </w:r>
    </w:p>
    <w:p w:rsidR="00B836F5" w:rsidRPr="00F4243D" w:rsidRDefault="00B836F5" w:rsidP="00F4243D">
      <w:pPr>
        <w:rPr>
          <w:sz w:val="24"/>
          <w:szCs w:val="24"/>
        </w:rPr>
      </w:pPr>
    </w:p>
    <w:p w:rsidR="00B836F5" w:rsidRPr="00F4243D" w:rsidRDefault="00B836F5" w:rsidP="00F4243D">
      <w:pPr>
        <w:numPr>
          <w:ilvl w:val="0"/>
          <w:numId w:val="40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Włocławka obejmujący obszar wyodrębniony z części jego terytorium, położony w dzielnicy „</w:t>
      </w:r>
      <w:proofErr w:type="spellStart"/>
      <w:r w:rsidRPr="00F4243D">
        <w:rPr>
          <w:color w:val="auto"/>
          <w:sz w:val="24"/>
          <w:szCs w:val="24"/>
        </w:rPr>
        <w:t>Zazamcze</w:t>
      </w:r>
      <w:proofErr w:type="spellEnd"/>
      <w:r w:rsidRPr="00F4243D">
        <w:rPr>
          <w:color w:val="auto"/>
          <w:sz w:val="24"/>
          <w:szCs w:val="24"/>
        </w:rPr>
        <w:t>” przy ul. Piwnej 1 i 3, działki nr 11 i 12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52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124/XIV/99 z dnia 29 listopada 1999 r</w:t>
        </w:r>
      </w:hyperlink>
      <w:r w:rsidR="00B836F5" w:rsidRPr="00F4243D">
        <w:rPr>
          <w:color w:val="auto"/>
          <w:sz w:val="24"/>
          <w:szCs w:val="24"/>
        </w:rPr>
        <w:t>.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53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146/XVI/99 z dnia 28 grudnia 1999 r.</w:t>
        </w:r>
      </w:hyperlink>
      <w:r w:rsidR="00B836F5" w:rsidRPr="00F4243D">
        <w:rPr>
          <w:rStyle w:val="apple-converted-space"/>
          <w:color w:val="auto"/>
          <w:sz w:val="24"/>
          <w:szCs w:val="24"/>
        </w:rPr>
        <w:t> </w:t>
      </w:r>
      <w:r w:rsidR="00B836F5" w:rsidRPr="00F4243D">
        <w:rPr>
          <w:color w:val="auto"/>
          <w:sz w:val="24"/>
          <w:szCs w:val="24"/>
        </w:rPr>
        <w:t xml:space="preserve">w sprawie zmiany </w:t>
      </w:r>
      <w:hyperlink r:id="rId54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Uchwały RMW Nr 124/XIV/99 z dnia 29 listopada 1999 r</w:t>
        </w:r>
      </w:hyperlink>
      <w:r w:rsidR="00B836F5" w:rsidRPr="00F4243D">
        <w:rPr>
          <w:color w:val="auto"/>
          <w:sz w:val="24"/>
          <w:szCs w:val="24"/>
        </w:rPr>
        <w:t>.</w:t>
      </w:r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18 z 11 kwietnia 2000 r., poz. 126</w:t>
      </w:r>
    </w:p>
    <w:p w:rsidR="00B836F5" w:rsidRPr="00F4243D" w:rsidRDefault="00B836F5" w:rsidP="00F4243D">
      <w:pPr>
        <w:numPr>
          <w:ilvl w:val="0"/>
          <w:numId w:val="40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terenu zespołu zabudowy mieszkaniowej i usługowej przy ulicy Lisek we Włocławku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55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17/XXIX/2001 z dnia 26 marca 2001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53 z dnia 17 sierpnia 2001 r., poz. 1120</w:t>
      </w:r>
    </w:p>
    <w:p w:rsidR="00B836F5" w:rsidRPr="00F4243D" w:rsidRDefault="00B836F5" w:rsidP="00F4243D">
      <w:pPr>
        <w:numPr>
          <w:ilvl w:val="0"/>
          <w:numId w:val="40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w zakresie obszaru ograniczonego ulicą Okrzei, terenem parku im. H. Sienkiewicza, ulicą Piwną, rzeką Wisłą oraz przepompownią ścieków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56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46/XLIX/2006 z dnia 5 czerwca 2006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119 z dnia 4 września 2006 r., poz. 1743</w:t>
      </w:r>
    </w:p>
    <w:p w:rsidR="00B836F5" w:rsidRPr="00F4243D" w:rsidRDefault="00B836F5" w:rsidP="00F4243D">
      <w:pPr>
        <w:pStyle w:val="NormalnyWeb"/>
        <w:numPr>
          <w:ilvl w:val="0"/>
          <w:numId w:val="4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w zakresie obszaru położonego we Włocławku zawartego pomiędzy ulicami: zaporą boczną stopnia wodnego na rzece Wiśle, ul. Płocką, Aleją Kazimierza Wielkiego, granicą gruntów leśnych wzdłuż byłych zakładów („Ursus”, „Fabryka Domów”), zaporą awaryjną stopnia wodnego na rzece Wiśle, ulicą Rybnicką i granicą miasta</w:t>
      </w:r>
    </w:p>
    <w:p w:rsidR="00B836F5" w:rsidRPr="00F4243D" w:rsidRDefault="00F4243D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hyperlink r:id="rId57" w:tgtFrame="_blank" w:history="1">
        <w:r w:rsidR="00B836F5" w:rsidRPr="00F4243D">
          <w:rPr>
            <w:rStyle w:val="Hipercze"/>
            <w:color w:val="auto"/>
            <w:u w:val="none"/>
            <w:bdr w:val="none" w:sz="0" w:space="0" w:color="auto" w:frame="1"/>
          </w:rPr>
          <w:t>Uchwała RMW Nr 50/XXIV/2004 z dnia 30 sierpnia 2004 r.</w:t>
        </w:r>
      </w:hyperlink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Dz. Urz. Woj. Kuj.-Pomorskiego Nr 104 z dnia 7 października 2004 r., poz. 1783</w:t>
      </w:r>
    </w:p>
    <w:p w:rsidR="00B836F5" w:rsidRPr="00F4243D" w:rsidRDefault="00B836F5" w:rsidP="00F4243D">
      <w:pPr>
        <w:numPr>
          <w:ilvl w:val="0"/>
          <w:numId w:val="42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w zakresie obszaru położonego w rejonie ulicy Płockiej i zawartego pomiędzy: brzegiem rzeki Wisły, wschodnią granicą dziełek nr 1/2 i 19/1 KM 96, ulicą Płocką, Aleją Kazimierza Wielkiego oraz kanałem „A”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58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63/L/2006 z dnia 26 czerwca 2006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148 z dnia 29 listopada 2006 r., poz. 2165</w:t>
      </w:r>
    </w:p>
    <w:p w:rsidR="00B836F5" w:rsidRPr="00F4243D" w:rsidRDefault="00B836F5" w:rsidP="00F4243D">
      <w:pPr>
        <w:numPr>
          <w:ilvl w:val="0"/>
          <w:numId w:val="42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dla obszaru położonego we Włocławku pomiędzy: zachodnią granicą działki nr 12/3 KM 34, ulicami Toruńską, Prymasa St. Wyszyńskiego, wschodnią granicą działki nr 3/2 KM 35, częścią południowej granicy i wschodnią granica działki nr 3/4 KM 35, częścią południowej granicy działki nr 2/1 KM 23, zachodnim brzegiem rzeki Zgłowiączki oraz południowym brzegiem rzeki Wisły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59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78/XX/2008 z dnia 27 sierpnia 2008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 Pomorskiego Nr 128 z 14 października 2008 r., poz. 2030</w:t>
      </w:r>
    </w:p>
    <w:p w:rsidR="00B836F5" w:rsidRPr="00F4243D" w:rsidRDefault="00B836F5" w:rsidP="00F4243D">
      <w:pPr>
        <w:numPr>
          <w:ilvl w:val="0"/>
          <w:numId w:val="42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dla obszaru położonego w granicach działek 9/4, 10/4, 11/3, 12/3 i 13/3 KM 98 przy</w:t>
      </w:r>
      <w:r w:rsidR="00F4243D">
        <w:rPr>
          <w:color w:val="auto"/>
          <w:sz w:val="24"/>
          <w:szCs w:val="24"/>
        </w:rPr>
        <w:t xml:space="preserve"> </w:t>
      </w:r>
      <w:r w:rsidRPr="00F4243D">
        <w:rPr>
          <w:color w:val="auto"/>
          <w:sz w:val="24"/>
          <w:szCs w:val="24"/>
        </w:rPr>
        <w:t>ul. Spokojnej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60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88/XXI/2008 z dnia 6 października 2008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 – Pomorskiego Nr 152 z dnia 25 listopada 2008 r., poz. 2325</w:t>
      </w:r>
    </w:p>
    <w:p w:rsidR="00B836F5" w:rsidRPr="00F4243D" w:rsidRDefault="00B836F5" w:rsidP="00F4243D">
      <w:pPr>
        <w:numPr>
          <w:ilvl w:val="0"/>
          <w:numId w:val="42"/>
        </w:numPr>
        <w:shd w:val="clear" w:color="auto" w:fill="FFFFFF"/>
        <w:tabs>
          <w:tab w:val="clear" w:pos="720"/>
          <w:tab w:val="left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lastRenderedPageBreak/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w rejonie obrębu Kawka, położonego pomiędzy: granicą terenów leśnych, granicą miasta, terenami zieleni wzdłuż rzeki Wisły, działką nr 47, ulicą Krzywa Góra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61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XXVII/20/09 z dnia 6 kwietnia 2009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 – Pomorskiego Nr 58 z dnia 2 czerwca 2009 r., poz. 1191</w:t>
      </w:r>
    </w:p>
    <w:p w:rsidR="00B836F5" w:rsidRPr="00F4243D" w:rsidRDefault="00B836F5" w:rsidP="00F4243D">
      <w:pPr>
        <w:numPr>
          <w:ilvl w:val="0"/>
          <w:numId w:val="42"/>
        </w:numPr>
        <w:shd w:val="clear" w:color="auto" w:fill="FFFFFF"/>
        <w:tabs>
          <w:tab w:val="clear" w:pos="720"/>
          <w:tab w:val="left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Włocławka w zakresie obszaru położonego pomiędzy ulicą Wiejską, terenami kolejowymi, ulicą Szpitalną, ulicą Wysoką (wraz z częścią działki nr 15/4 KM 40 i działkami nr 16, 17, 18 i 19/1 KM 40), ulicą Długą (wraz z częściami działek nr 14/13, 15/8, 15/10, 16/5 KM 56 i nr 1/92, 117 KM 55)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62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VII/20/11 z dnia 21 lutego 2011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 – Pomorskiego Nr 159 z dnia 18 lipca 2011 r., poz.1342</w:t>
      </w:r>
    </w:p>
    <w:p w:rsidR="00B836F5" w:rsidRPr="00F4243D" w:rsidRDefault="00B836F5" w:rsidP="00F4243D">
      <w:pPr>
        <w:numPr>
          <w:ilvl w:val="0"/>
          <w:numId w:val="42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dla obszaru położonego we Włocławku pomiędzy: brzegiem rzeki Wisły na odcinku od ujścia rz. Zgłowiączki do zachodniej granicy nieruchomości nr 1/26 KM 48, wzdłuż tej granicy i w kierunku zachodnim wzdłuż granicy działki nr 3/6 i 3/1 KM 48, ulicą Ogniową, Chmielną, Wronią, Okrzei do wysokości ulicy Kościuszki, granicą obszarów kolejowych, ulicą Szpitalną, Okrzei i zachodnią granicą Parku im. H. Sienkiewicza, ulicą Wyszyńskiego oraz zachodnim brzegiem </w:t>
      </w:r>
      <w:r w:rsidRPr="00F4243D">
        <w:rPr>
          <w:color w:val="auto"/>
          <w:sz w:val="24"/>
          <w:szCs w:val="24"/>
        </w:rPr>
        <w:br/>
        <w:t>rz. Zgłowiączki z wyłączeniem terenów objętych miejscowymi planami zagospodarowania przestrzennego uchwalonymi po 1 stycznia 1995 r.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63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IX/73/11 z dnia 9 maja 2011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 – Pomorskiego Nr 167 z dnia 27 lipca 2011 r., poz. 1403</w:t>
      </w:r>
    </w:p>
    <w:p w:rsidR="00B836F5" w:rsidRPr="00F4243D" w:rsidRDefault="00B836F5" w:rsidP="00F4243D">
      <w:pPr>
        <w:numPr>
          <w:ilvl w:val="0"/>
          <w:numId w:val="42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dla obszaru położonego w rejonie ulic: Kraszewskiego, Okrężnej, Brackiej, Leśnej, Chopina, Okrzei, Wroniej i Chmielnej z wyłączeniem terenu zamkniętego obejmującego działkę nr 60/8 KM 82 oraz działki nr 1/2 i 3/12 KM 83.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64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XXIV/171/2012 z dnia 30 sierpnia 2012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 Pom. Z 20 września 2012 r., poz. 1910</w:t>
      </w:r>
    </w:p>
    <w:p w:rsidR="00B836F5" w:rsidRPr="00F4243D" w:rsidRDefault="00B836F5" w:rsidP="00F4243D">
      <w:pPr>
        <w:numPr>
          <w:ilvl w:val="0"/>
          <w:numId w:val="42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dla obszaru położonego pomiędzy granicą lasu, ulicą Toruńską, granicą miasta, ulicą Inowrocławską, terenami kolejowymi oraz w rejonie ulicy Krzywa Góra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65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XXXIX/1/2014 z dnia 27 stycznia 2014 r.</w:t>
        </w:r>
      </w:hyperlink>
    </w:p>
    <w:p w:rsid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 – Pomorskiego z 2014 r., poz. 320</w:t>
      </w:r>
    </w:p>
    <w:p w:rsidR="00F4243D" w:rsidRDefault="00F4243D" w:rsidP="00F4243D">
      <w:r>
        <w:br w:type="page"/>
      </w:r>
    </w:p>
    <w:p w:rsidR="00E43FE0" w:rsidRPr="00F4243D" w:rsidRDefault="00B836F5" w:rsidP="00F4243D">
      <w:pPr>
        <w:pStyle w:val="Nagwek7"/>
        <w:rPr>
          <w:rFonts w:ascii="Arial" w:hAnsi="Arial" w:cs="Arial"/>
          <w:i w:val="0"/>
          <w:sz w:val="24"/>
          <w:szCs w:val="24"/>
        </w:rPr>
      </w:pPr>
      <w:r w:rsidRPr="00F4243D">
        <w:rPr>
          <w:rFonts w:ascii="Arial" w:hAnsi="Arial" w:cs="Arial"/>
          <w:i w:val="0"/>
          <w:sz w:val="24"/>
          <w:szCs w:val="24"/>
        </w:rPr>
        <w:lastRenderedPageBreak/>
        <w:t>Załącznik Nr 6</w:t>
      </w:r>
      <w:r w:rsidR="00F4243D" w:rsidRPr="00F4243D">
        <w:rPr>
          <w:rFonts w:ascii="Arial" w:hAnsi="Arial" w:cs="Arial"/>
          <w:i w:val="0"/>
          <w:sz w:val="24"/>
          <w:szCs w:val="24"/>
        </w:rPr>
        <w:t xml:space="preserve"> </w:t>
      </w:r>
      <w:r w:rsidR="00E43FE0" w:rsidRPr="00F4243D">
        <w:rPr>
          <w:rFonts w:ascii="Arial" w:hAnsi="Arial" w:cs="Arial"/>
          <w:i w:val="0"/>
          <w:sz w:val="24"/>
          <w:szCs w:val="24"/>
        </w:rPr>
        <w:t>do Uchwały Nr VIII/58/2019</w:t>
      </w:r>
      <w:r w:rsidR="00F4243D" w:rsidRPr="00F4243D">
        <w:rPr>
          <w:rFonts w:ascii="Arial" w:hAnsi="Arial" w:cs="Arial"/>
          <w:i w:val="0"/>
          <w:sz w:val="24"/>
          <w:szCs w:val="24"/>
        </w:rPr>
        <w:t xml:space="preserve"> </w:t>
      </w:r>
      <w:r w:rsidR="00E43FE0" w:rsidRPr="00F4243D">
        <w:rPr>
          <w:rFonts w:ascii="Arial" w:hAnsi="Arial" w:cs="Arial"/>
          <w:i w:val="0"/>
          <w:sz w:val="24"/>
          <w:szCs w:val="24"/>
        </w:rPr>
        <w:t>Rady Miasta Włocławek</w:t>
      </w:r>
      <w:r w:rsidR="00F4243D" w:rsidRPr="00F4243D">
        <w:rPr>
          <w:rFonts w:ascii="Arial" w:hAnsi="Arial" w:cs="Arial"/>
          <w:i w:val="0"/>
          <w:sz w:val="24"/>
          <w:szCs w:val="24"/>
        </w:rPr>
        <w:t xml:space="preserve"> </w:t>
      </w:r>
      <w:r w:rsidR="00E43FE0" w:rsidRPr="00F4243D">
        <w:rPr>
          <w:rFonts w:ascii="Arial" w:hAnsi="Arial" w:cs="Arial"/>
          <w:i w:val="0"/>
          <w:sz w:val="24"/>
          <w:szCs w:val="24"/>
        </w:rPr>
        <w:t xml:space="preserve">z dnia 9 kwietnia 2019 r. </w:t>
      </w:r>
    </w:p>
    <w:p w:rsidR="00B836F5" w:rsidRPr="00F4243D" w:rsidRDefault="00B836F5" w:rsidP="00F4243D">
      <w:pPr>
        <w:rPr>
          <w:sz w:val="24"/>
          <w:szCs w:val="24"/>
        </w:rPr>
      </w:pPr>
    </w:p>
    <w:p w:rsidR="00B836F5" w:rsidRPr="00F4243D" w:rsidRDefault="00B836F5" w:rsidP="00F4243D">
      <w:pPr>
        <w:rPr>
          <w:bCs/>
          <w:sz w:val="24"/>
          <w:szCs w:val="24"/>
        </w:rPr>
      </w:pPr>
      <w:r w:rsidRPr="00F4243D">
        <w:rPr>
          <w:bCs/>
          <w:sz w:val="24"/>
          <w:szCs w:val="24"/>
        </w:rPr>
        <w:t>Wykaz miejscowych planów zagospodarowania przestrzennego, które straciły aktualność w odniesieniu do ustawy z dnia 27 kwietnia 2001 r. Prawo ochrony środowiska oraz Rozporządzenia Ministra Środowiska z dnia 20 czerwca 2007 r. w sprawie informacji dotyczących ruchów masowych ziemi, w części dotyczącej przywoływanych przepisów</w:t>
      </w:r>
    </w:p>
    <w:p w:rsidR="00B836F5" w:rsidRPr="00F4243D" w:rsidRDefault="00B836F5" w:rsidP="00F4243D">
      <w:pPr>
        <w:rPr>
          <w:sz w:val="24"/>
          <w:szCs w:val="24"/>
        </w:rPr>
      </w:pPr>
    </w:p>
    <w:p w:rsidR="00B836F5" w:rsidRPr="00F4243D" w:rsidRDefault="00B836F5" w:rsidP="00F4243D">
      <w:pPr>
        <w:numPr>
          <w:ilvl w:val="0"/>
          <w:numId w:val="39"/>
        </w:numPr>
        <w:shd w:val="clear" w:color="auto" w:fill="FFFFFF"/>
        <w:tabs>
          <w:tab w:val="left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w zakresie obszaru położonego pomiędzy ulicami: Lipnowską, Dobrzyńską wraz z Kulińską, zachodnia granicą posesji „Domu pomocy społecznej” oraz Wojewódzkiego Szpitala Zespolonego a granicą obszarów leśnych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66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129/XL/2005 z dnia 7 listopada 2005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Kujawsko-Pomorskiego Nr 6 z dnia 23 stycznia 2006 r., poz. 71</w:t>
      </w:r>
    </w:p>
    <w:p w:rsidR="00B836F5" w:rsidRPr="00F4243D" w:rsidRDefault="00B836F5" w:rsidP="00F4243D">
      <w:pPr>
        <w:numPr>
          <w:ilvl w:val="0"/>
          <w:numId w:val="39"/>
        </w:numPr>
        <w:shd w:val="clear" w:color="auto" w:fill="FFFFFF"/>
        <w:tabs>
          <w:tab w:val="left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dla obszaru położonego we Włocławku pomiędzy: zachodnią granicą działki nr 12/3 KM 34, ulicami Toruńską, Prymasa St. Wyszyńskiego, wschodnią granicą działki nr 3/2 KM 35, częścią południowej granicy i wschodnią granicą działki nr 3/4 KM 35, częścią południowej granicy działki nr 2/1 KM 23, zachodnim brzegiem rzeki Zgłowiączki oraz południowym brzegiem rzeki Wisły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67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78/XX/2008 z dnia 27 sierpnia 2008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 Pomorskiego Nr 128 z 14 października 2008 r., poz. 2030</w:t>
      </w:r>
    </w:p>
    <w:p w:rsidR="00B836F5" w:rsidRPr="00F4243D" w:rsidRDefault="00B836F5" w:rsidP="00F4243D">
      <w:pPr>
        <w:numPr>
          <w:ilvl w:val="0"/>
          <w:numId w:val="39"/>
        </w:numPr>
        <w:shd w:val="clear" w:color="auto" w:fill="FFFFFF"/>
        <w:tabs>
          <w:tab w:val="left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Włocławek w rejonie obrębu Kawka, położonego pomiędzy: granicą terenów leśnych, granicą miasta, terenami zieleni wzdłuż rzeki Wisły, działką nr 47, ulicą Krzywa Góra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68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XXVII/20/09 z dnia 6 kwietnia 2009 r.</w:t>
        </w:r>
      </w:hyperlink>
    </w:p>
    <w:p w:rsid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 – Pomorskiego Nr 58 z dnia 2 czerwca 2009 r., poz. 1191</w:t>
      </w:r>
    </w:p>
    <w:p w:rsidR="00F4243D" w:rsidRDefault="00F4243D" w:rsidP="00F4243D">
      <w:r>
        <w:br w:type="page"/>
      </w:r>
    </w:p>
    <w:p w:rsidR="00B836F5" w:rsidRPr="00F4243D" w:rsidRDefault="00B836F5" w:rsidP="009676D6">
      <w:pPr>
        <w:pStyle w:val="Nagwek8"/>
        <w:rPr>
          <w:sz w:val="24"/>
          <w:szCs w:val="24"/>
        </w:rPr>
      </w:pPr>
      <w:r w:rsidRPr="00F4243D">
        <w:rPr>
          <w:rFonts w:ascii="Arial" w:hAnsi="Arial" w:cs="Arial"/>
          <w:sz w:val="24"/>
          <w:szCs w:val="24"/>
        </w:rPr>
        <w:lastRenderedPageBreak/>
        <w:t>Załącznik Nr 7</w:t>
      </w:r>
      <w:r w:rsidR="00F4243D" w:rsidRPr="00F4243D">
        <w:rPr>
          <w:rFonts w:ascii="Arial" w:hAnsi="Arial" w:cs="Arial"/>
          <w:sz w:val="24"/>
          <w:szCs w:val="24"/>
        </w:rPr>
        <w:t xml:space="preserve"> </w:t>
      </w:r>
      <w:r w:rsidR="00E43FE0" w:rsidRPr="00F4243D">
        <w:rPr>
          <w:rFonts w:ascii="Arial" w:hAnsi="Arial" w:cs="Arial"/>
          <w:sz w:val="24"/>
          <w:szCs w:val="24"/>
        </w:rPr>
        <w:t>do Uchwały Nr VIII/58/2019</w:t>
      </w:r>
      <w:r w:rsidR="00F4243D" w:rsidRPr="00F4243D">
        <w:rPr>
          <w:rFonts w:ascii="Arial" w:hAnsi="Arial" w:cs="Arial"/>
          <w:sz w:val="24"/>
          <w:szCs w:val="24"/>
        </w:rPr>
        <w:t xml:space="preserve"> </w:t>
      </w:r>
      <w:r w:rsidR="00E43FE0" w:rsidRPr="00F4243D">
        <w:rPr>
          <w:rFonts w:ascii="Arial" w:hAnsi="Arial" w:cs="Arial"/>
          <w:sz w:val="24"/>
          <w:szCs w:val="24"/>
        </w:rPr>
        <w:t>Rady Miasta Włocławek</w:t>
      </w:r>
      <w:r w:rsidR="00F4243D" w:rsidRPr="00F4243D">
        <w:rPr>
          <w:rFonts w:ascii="Arial" w:hAnsi="Arial" w:cs="Arial"/>
          <w:sz w:val="24"/>
          <w:szCs w:val="24"/>
        </w:rPr>
        <w:t xml:space="preserve"> </w:t>
      </w:r>
      <w:r w:rsidR="00E43FE0" w:rsidRPr="00F4243D">
        <w:rPr>
          <w:rFonts w:ascii="Arial" w:hAnsi="Arial" w:cs="Arial"/>
          <w:sz w:val="24"/>
          <w:szCs w:val="24"/>
        </w:rPr>
        <w:t>z dnia 9 kwietnia 2019 r.</w:t>
      </w:r>
      <w:r w:rsidR="009676D6" w:rsidRPr="00F4243D">
        <w:rPr>
          <w:sz w:val="24"/>
          <w:szCs w:val="24"/>
        </w:rPr>
        <w:t xml:space="preserve"> </w:t>
      </w:r>
    </w:p>
    <w:p w:rsidR="00B836F5" w:rsidRPr="00F4243D" w:rsidRDefault="00B836F5" w:rsidP="00F4243D">
      <w:pPr>
        <w:tabs>
          <w:tab w:val="left" w:pos="1134"/>
        </w:tabs>
        <w:rPr>
          <w:bCs/>
          <w:color w:val="auto"/>
          <w:sz w:val="24"/>
          <w:szCs w:val="24"/>
        </w:rPr>
      </w:pPr>
      <w:r w:rsidRPr="00F4243D">
        <w:rPr>
          <w:bCs/>
          <w:color w:val="auto"/>
          <w:sz w:val="24"/>
          <w:szCs w:val="24"/>
        </w:rPr>
        <w:t>Wykaz miejscowych planów zagospodarowania przestrzennego, uznanych za nieaktualne, dla których zostały podjęte uchwały Rady Miasta o przystąpieniu do zmiany planu</w:t>
      </w:r>
    </w:p>
    <w:p w:rsidR="00B836F5" w:rsidRPr="00F4243D" w:rsidRDefault="00B836F5" w:rsidP="00F4243D">
      <w:pPr>
        <w:shd w:val="clear" w:color="auto" w:fill="FFFFFF"/>
        <w:ind w:left="360"/>
        <w:textAlignment w:val="baseline"/>
        <w:rPr>
          <w:color w:val="auto"/>
          <w:sz w:val="24"/>
          <w:szCs w:val="24"/>
        </w:rPr>
      </w:pPr>
    </w:p>
    <w:p w:rsidR="00B836F5" w:rsidRPr="00F4243D" w:rsidRDefault="00B836F5" w:rsidP="00F4243D">
      <w:pPr>
        <w:numPr>
          <w:ilvl w:val="0"/>
          <w:numId w:val="43"/>
        </w:numPr>
        <w:shd w:val="clear" w:color="auto" w:fill="FFFFFF"/>
        <w:tabs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Włocławka w zakresie obszaru wyodrębnionego z części jego terytorium symbolem Z 42 ZP/US/KS 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69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37/XXXVIII/97 z dnia 28 lipca 1997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Włocławskiego nr 20 z 10 października 1997 r., poz. 103</w:t>
      </w:r>
    </w:p>
    <w:p w:rsidR="00B836F5" w:rsidRPr="00F4243D" w:rsidRDefault="00B836F5" w:rsidP="00F4243D">
      <w:pPr>
        <w:numPr>
          <w:ilvl w:val="0"/>
          <w:numId w:val="43"/>
        </w:numPr>
        <w:shd w:val="clear" w:color="auto" w:fill="FFFFFF"/>
        <w:tabs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Włocławka obejmujący obszar wyodrębniony z części jego terytorium, położony w dzielnicy „</w:t>
      </w:r>
      <w:proofErr w:type="spellStart"/>
      <w:r w:rsidRPr="00F4243D">
        <w:rPr>
          <w:color w:val="auto"/>
          <w:sz w:val="24"/>
          <w:szCs w:val="24"/>
        </w:rPr>
        <w:t>Zazamcze</w:t>
      </w:r>
      <w:proofErr w:type="spellEnd"/>
      <w:r w:rsidRPr="00F4243D">
        <w:rPr>
          <w:color w:val="auto"/>
          <w:sz w:val="24"/>
          <w:szCs w:val="24"/>
        </w:rPr>
        <w:t>” przy ul. Piwnej 1 i 3, działki nr 11 i 12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70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124/XIV/99 z dnia 29 listopada 1999 r</w:t>
        </w:r>
      </w:hyperlink>
      <w:r w:rsidR="00B836F5" w:rsidRPr="00F4243D">
        <w:rPr>
          <w:color w:val="auto"/>
          <w:sz w:val="24"/>
          <w:szCs w:val="24"/>
        </w:rPr>
        <w:t>.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71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146/XVI/99 z dnia 28 grudnia 1999 r.</w:t>
        </w:r>
      </w:hyperlink>
      <w:r w:rsidR="00B836F5" w:rsidRPr="00F4243D">
        <w:rPr>
          <w:rStyle w:val="apple-converted-space"/>
          <w:color w:val="auto"/>
          <w:sz w:val="24"/>
          <w:szCs w:val="24"/>
        </w:rPr>
        <w:t> </w:t>
      </w:r>
      <w:r w:rsidR="00B836F5" w:rsidRPr="00F4243D">
        <w:rPr>
          <w:color w:val="auto"/>
          <w:sz w:val="24"/>
          <w:szCs w:val="24"/>
        </w:rPr>
        <w:t xml:space="preserve">w sprawie zmiany </w:t>
      </w:r>
      <w:hyperlink r:id="rId72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Uchwały RMW Nr 124/XIV/99 z dnia 29 listopada 1999 r</w:t>
        </w:r>
      </w:hyperlink>
      <w:r w:rsidR="00B836F5" w:rsidRPr="00F4243D">
        <w:rPr>
          <w:color w:val="auto"/>
          <w:sz w:val="24"/>
          <w:szCs w:val="24"/>
        </w:rPr>
        <w:t>.</w:t>
      </w:r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18 z 11 kwietnia 2000 r., poz. 126</w:t>
      </w:r>
    </w:p>
    <w:p w:rsidR="00B836F5" w:rsidRPr="00F4243D" w:rsidRDefault="00B836F5" w:rsidP="00F4243D">
      <w:pPr>
        <w:numPr>
          <w:ilvl w:val="0"/>
          <w:numId w:val="43"/>
        </w:numPr>
        <w:shd w:val="clear" w:color="auto" w:fill="FFFFFF"/>
        <w:tabs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terenu zespołu zabudowy mieszkaniowej i usługowej przy ulicy Lisek we Włocławku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73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17/XXIX/2001 z dnia 26 marca 2001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53 z dnia 17 sierpnia 2001 r., poz. 1120</w:t>
      </w:r>
    </w:p>
    <w:p w:rsidR="00B836F5" w:rsidRPr="00F4243D" w:rsidRDefault="00B836F5" w:rsidP="00F4243D">
      <w:pPr>
        <w:numPr>
          <w:ilvl w:val="0"/>
          <w:numId w:val="43"/>
        </w:numPr>
        <w:shd w:val="clear" w:color="auto" w:fill="FFFFFF"/>
        <w:tabs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Włocławka w zakresie obszaru położonego pomiędzy ulicami: Ptasią, Leśną, Barską,</w:t>
      </w:r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terenem jednostki wojskowej, Okrężną i Bracką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74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27/XXX/2001 z dnia 27 kwietnia 2001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53 z dnia 17 sierpnia 2001 r., poz. 1121</w:t>
      </w:r>
    </w:p>
    <w:p w:rsidR="00B836F5" w:rsidRPr="00F4243D" w:rsidRDefault="00B836F5" w:rsidP="00F4243D">
      <w:pPr>
        <w:numPr>
          <w:ilvl w:val="0"/>
          <w:numId w:val="43"/>
        </w:numPr>
        <w:shd w:val="clear" w:color="auto" w:fill="FFFFFF"/>
        <w:tabs>
          <w:tab w:val="num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części terytorium miasta Włocławka w zakresie ustaleń szerokości obszaru kolejowego i przeznaczenia terenów z nim sąsiadujących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75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1/XXXIX/2002 z dnia 28 stycznia 2002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36 z dnia 15 maja 2002 r., poz. 684</w:t>
      </w:r>
    </w:p>
    <w:p w:rsidR="00B836F5" w:rsidRPr="00F4243D" w:rsidRDefault="00B836F5" w:rsidP="00F4243D">
      <w:pPr>
        <w:numPr>
          <w:ilvl w:val="0"/>
          <w:numId w:val="43"/>
        </w:numPr>
        <w:shd w:val="clear" w:color="auto" w:fill="FFFFFF"/>
        <w:tabs>
          <w:tab w:val="left" w:pos="426"/>
        </w:tabs>
        <w:ind w:left="0" w:firstLine="0"/>
        <w:textAlignment w:val="baseline"/>
        <w:rPr>
          <w:color w:val="auto"/>
          <w:sz w:val="24"/>
          <w:szCs w:val="24"/>
        </w:rPr>
      </w:pPr>
      <w:proofErr w:type="spellStart"/>
      <w:r w:rsidRPr="00F4243D">
        <w:rPr>
          <w:color w:val="auto"/>
          <w:sz w:val="24"/>
          <w:szCs w:val="24"/>
        </w:rPr>
        <w:t>mpzp</w:t>
      </w:r>
      <w:proofErr w:type="spellEnd"/>
      <w:r w:rsidRPr="00F4243D">
        <w:rPr>
          <w:color w:val="auto"/>
          <w:sz w:val="24"/>
          <w:szCs w:val="24"/>
        </w:rPr>
        <w:t xml:space="preserve"> miasta Włocławka w zakresie obszaru położonego między ulicami Chopina, Leśna, Aleją Kazimierza Wielkiego, terenem cmentarza komunalnego oraz PKP (kierunek Toruń – Kutno i bocznica)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76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1/V/2003 z dnia 10 lutego 2003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29 z dnia 2 kwietnia 2003 r., poz. 543</w:t>
      </w:r>
    </w:p>
    <w:p w:rsidR="00B836F5" w:rsidRPr="00F4243D" w:rsidRDefault="00B836F5" w:rsidP="00F4243D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w zakresie obszaru położonego we Włocławku zawartego pomiędzy ulicami: zaporą boczną stopnia wodnego na rzece Wiśle, ul. Płocką, Aleją Kazimierza Wielkiego, granicą gruntów leśnych wzdłuż byłych zakładów („Ursus”, „Fabryka Domów”), zaporą awaryjną stopnia wodnego na rzece Wiśle, ulicą Rybnicką i granicą miasta</w:t>
      </w:r>
    </w:p>
    <w:p w:rsidR="00B836F5" w:rsidRPr="00F4243D" w:rsidRDefault="00F4243D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hyperlink r:id="rId77" w:tgtFrame="_blank" w:history="1">
        <w:r w:rsidR="00B836F5" w:rsidRPr="00F4243D">
          <w:rPr>
            <w:rStyle w:val="Hipercze"/>
            <w:color w:val="auto"/>
            <w:u w:val="none"/>
            <w:bdr w:val="none" w:sz="0" w:space="0" w:color="auto" w:frame="1"/>
          </w:rPr>
          <w:t>Uchwała RMW Nr 50/XXIV/2004 z dnia 30 sierpnia 2004 r.</w:t>
        </w:r>
      </w:hyperlink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Dz. Urz. Woj. Kuj.-Pomorskiego Nr 104 z dnia 7 października 2004 r., poz. 1783</w:t>
      </w:r>
    </w:p>
    <w:p w:rsidR="00B836F5" w:rsidRPr="00F4243D" w:rsidRDefault="00B836F5" w:rsidP="00F4243D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miasta Włocławka dla obszaru położonego pomiędzy ulicami: Żytnią, Barską, projektowaną ulicą zbiorczą – ul. Wojskową – stanowiącą przedłużenie ul. Ostrowskiej do ul. Okrężnej oraz granicą terenów wojskowych od strony zachodniej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78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108/XXVII/2004 z dnia 29 listopada 2004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lastRenderedPageBreak/>
        <w:t>Dz. Urz. Woj. Kuj.-Pomorskiego Nr 2 z 12 stycznia 2005 r., poz. 35</w:t>
      </w:r>
    </w:p>
    <w:p w:rsidR="00B836F5" w:rsidRPr="00F4243D" w:rsidRDefault="00B836F5" w:rsidP="00F4243D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miasta Włocławek w zakresie obszaru położonego pomiędzy ulicami: Lipnowską, Dobrzyńską wraz z Kulińską, zachodnia granicą posesji „Domu pomocy społecznej” oraz Wojewódzkiego Szpitala Zespolonego a granicą obszarów leśnych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79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129/XL/2005 z dnia 7 listopada 2005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Kujawsko-Pomorskiego Nr 6 z dnia 23 stycznia 2006 r., poz. 71</w:t>
      </w:r>
    </w:p>
    <w:p w:rsidR="00B836F5" w:rsidRPr="00F4243D" w:rsidRDefault="00B836F5" w:rsidP="00F4243D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w zakresie obszaru położonego we Włocławku zawartego pomiędzy ulicami: Aleją Jana Pawła II, Mielęcińską, Ziołową, Szpalerową, Brzezinową, Bluszczową, Paprocią, Łowiecką, granicą miasta i ogrodzeniem Zakładu Karnego oraz w rejonie ulicy Cienistej pomiędzy ulicami: Miodową, Modrą, Łabędzią, Daleką i Skrytą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80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3/XLIV/2006 z dnia 30 stycznia 2006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Kujawsko-Pomorskiego Nr 43 z dnia 31 marca 2006 r., poz. 724</w:t>
      </w:r>
    </w:p>
    <w:p w:rsidR="00B836F5" w:rsidRPr="00F4243D" w:rsidRDefault="00B836F5" w:rsidP="00F4243D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miasta Włocławka w zakresie obszaru położonego pomiędzy ulicą Okrężną, północną granicą działki nr 75 KM 84, zachodnią granicą działek nr 64/3, 64/1, 65 KM 85, częścią północnej granicy działki nr 1/29 i częścią południowej granicy działki nr 1/29 KM 85, zachodnią granicą działek nr 2/6 i 2/7 KM 106, północną granicą działki nr 1/7 KM 106 oraz ulicą Bracką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81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11/XLV/2006 z dnia 27 lutego 2006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Kujawsko-Pomorskiego Nr 44 z dnia 7 kwietnia 2006 r., poz. 737</w:t>
      </w:r>
    </w:p>
    <w:p w:rsidR="00B836F5" w:rsidRPr="00F4243D" w:rsidRDefault="00B836F5" w:rsidP="00F4243D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w zakresie obszaru położonego przy Alei Kazimierza Wielkiego, dz. nr 16/3, część dz. nr 17 i 77 KM 123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82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45/XLIX/2006 z dnia 5 czerwca 2006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99 z dnia 26 lipca 2006 r., poz. 1539</w:t>
      </w:r>
    </w:p>
    <w:p w:rsidR="00B836F5" w:rsidRPr="00F4243D" w:rsidRDefault="00B836F5" w:rsidP="00F4243D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w zakresie obszaru ograniczonego ulicą Okrzei, terenem parku im. H. Sienkiewicza, ulicą Piwną, rzeką Wisłą oraz przepompownią ścieków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83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46/XLIX/2006 z dnia 5 czerwca 2006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119 z dnia 4 września 2006 r., poz. 1743</w:t>
      </w:r>
    </w:p>
    <w:p w:rsidR="00B836F5" w:rsidRPr="00F4243D" w:rsidRDefault="00B836F5" w:rsidP="00F4243D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miasta Włocławek w zakresie obszaru położonego w rejonie ulicy Płockiej i zawartego pomiędzy: brzegiem rzeki Wisły, wschodnią granicą dziełek nr 1/2 i 19/1 KM 96, ulicą Płocką, Aleją Kazimierza Wielkiego oraz kanałem „A”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84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63/L/2006 z dnia 26 czerwca 2006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148 z dnia 29 listopada 2006 r., poz. 2165</w:t>
      </w:r>
    </w:p>
    <w:p w:rsidR="00B836F5" w:rsidRPr="00F4243D" w:rsidRDefault="00B836F5" w:rsidP="00F4243D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miasta Włocławek dla obszaru położonego w strefie ochrony pośredniej wewnętrznej ujęcia wody „Krzywe Błota” – część działki nr 402 KM 1 Michelin oraz w strefie ochrony pośredniej zewnętrznej ujęcia wody „</w:t>
      </w:r>
      <w:proofErr w:type="spellStart"/>
      <w:r w:rsidRPr="00F4243D">
        <w:t>Zazamcze</w:t>
      </w:r>
      <w:proofErr w:type="spellEnd"/>
      <w:r w:rsidRPr="00F4243D">
        <w:t>” – część działki nr 222 KM 28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85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75/X/2007 z dnia 27 sierpnia 2007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120 z 26 października 2007 r., poz.1785</w:t>
      </w:r>
    </w:p>
    <w:p w:rsidR="00B836F5" w:rsidRPr="00F4243D" w:rsidRDefault="00B836F5" w:rsidP="00F4243D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miasta Włocławek dla obszaru położonego we Włocławku pomiędzy: ulicą Okrężną, północną granicą działki nr 75 KM 84, zachodnią granicą działek nr 65, 64/3, 64/1 KM 84, północną granicą działki nr 64/2 KM 84 do przecięcia z przedłużeniem południowych granic działek nr 3/10, 3/7, 2/10, 2/9 KM 83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86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76/X/2007 z dnia 27 sierpnia 2007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Kuj.-Pomorskiego Nr 120 z 26 października 2007 r., poz.1786</w:t>
      </w:r>
    </w:p>
    <w:p w:rsidR="00B836F5" w:rsidRPr="00F4243D" w:rsidRDefault="00B836F5" w:rsidP="00F4243D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lastRenderedPageBreak/>
        <w:t>mpzp</w:t>
      </w:r>
      <w:proofErr w:type="spellEnd"/>
      <w:r w:rsidRPr="00F4243D">
        <w:t xml:space="preserve"> dla obszaru położonego we Włocławku pomiędzy: zachodnią granicą działki nr 12/3 KM 34, ulicami Toruńską, Prymasa St. Wyszyńskiego, wschodnią granicą działki nr 3/2 KM 35, częścią południowej granicy i wschodnią granica działki nr 3/4 KM 35, częścią południowej granicy działki nr 2/1 KM 23, zachodnim brzegiem rzeki Zgłowiączki oraz południowym brzegiem rzeki Wisły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87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78/XX/2008 z dnia 27 sierpnia 2008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 Pomorskiego Nr 128 z 14 października 2008 r., poz. 2030</w:t>
      </w:r>
    </w:p>
    <w:p w:rsidR="00B836F5" w:rsidRPr="00F4243D" w:rsidRDefault="00B836F5" w:rsidP="00F4243D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miasta Włocławek w rejonie ulicy Żytniej, działka nr 1/25 KM 85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88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Nr XXXIV/230/09 Rady Miasta Włocławek z dnia 21 września 2009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Kujawsko-Pomorskiego z dnia 16 listopada 2009 r., Nr 111, poz. 1842</w:t>
      </w:r>
    </w:p>
    <w:p w:rsidR="00B836F5" w:rsidRPr="00F4243D" w:rsidRDefault="00B836F5" w:rsidP="00F4243D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dla obszaru położonego pomiędzy ulicami: Żytnią, Barską, Wojskową działki nr 1/34, 1/28, 1/26, 1/27 KM 85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89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Nr XXXIV/231/09 Rady Miasta Włocławek z dnia 21 września 2009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Kujawsko-Pomorskiego z dnia 16 listopada 2009 r., Nr 111, poz. 1843</w:t>
      </w:r>
    </w:p>
    <w:p w:rsidR="00B836F5" w:rsidRPr="00F4243D" w:rsidRDefault="00B836F5" w:rsidP="00F4243D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miasta Włocławek dla obszaru położonego we Włocławku pomiędzy: brzegiem rzeki Wisły na odcinku od ujścia rz. Zgłowiączki do zachodniej granicy nieruchomości nr 1/26 KM 48, wzdłuż tej granicy i w kierunku zachodnim wzdłuż granicy działki nr 3/6 i 3/1 KM 48, ulicą Ogniową, Chmielną, Wronią, Okrzei do wysokości ulicy Kościuszki, granicą obszarów kolejowych, ulicą Szpitalną, Okrzei i zachodnią granicą Parku im. H. Sienkiewicza, ulicą Wyszyńskiego oraz zachodnim brzegiem rz. Zgłowiączki z wyłączeniem terenów objętych miejscowymi planami zagospodarowania przestrzennego uchwalonymi po 1 stycznia 1995 r.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90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IX/73/11 z dnia 9 maja 2011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 – Pomorskiego Nr 167 z dnia 27 lipca 2011 r., poz. 1403</w:t>
      </w:r>
    </w:p>
    <w:p w:rsidR="00B836F5" w:rsidRPr="00F4243D" w:rsidRDefault="00B836F5" w:rsidP="00F4243D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miasta Włocławek dla obszaru położonego w rejonie ulic: Kraszewskiego, Chmielnej, </w:t>
      </w:r>
      <w:proofErr w:type="spellStart"/>
      <w:r w:rsidRPr="00F4243D">
        <w:t>Stodólnej</w:t>
      </w:r>
      <w:proofErr w:type="spellEnd"/>
      <w:r w:rsidRPr="00F4243D">
        <w:t>, Okrężnej, Zagajewskiego, Polnej, Barskiej, Żytniej, Okrężnej oraz Parku im. Wł. Łokietka z wyłączeniem terenów objętych: Uchwałą Nr 3/XXXIX/2002 Rady Miasta Włocławek z dnia 28 stycznia 2002r. w sprawie uchwalenia miejscowego planu zagospodarowania przestrzennego w zakresie wyznaczenia ulicy Kasprowicza we Włocławku oraz Uchwałą Nr 87/XXI/2008 Rady Miasta Włocławek z dnia 6 października 2008r. w sprawie uchwalenia miejscowego planu zagospodarowania przestrzennego w zakresie obszaru położonego przy ul. Polnej 102 i ul. Celulozowej dz. Nr 21/1, 23/2, 1/6 KM 88, oraz w zakresie obszaru położonego przy ul. Stodolnej 8,10, 12 dz. nr 15/1, 15/2, 15/4, 15/70 i 15/71 KM 87, oraz w zakresie obszaru przebiegu ulicy Celulozowej o symbolu 7 KL 1/2, od ul. Płockiej do projektowanej ulicy lokalnej o symbolu 8 KL 1/2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91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nr XIII/162/11 Rady Miasta Włocławek z dnia 26 września 2011</w:t>
        </w:r>
      </w:hyperlink>
      <w:r w:rsidR="00B836F5" w:rsidRPr="00F4243D">
        <w:rPr>
          <w:color w:val="auto"/>
          <w:sz w:val="24"/>
          <w:szCs w:val="24"/>
        </w:rPr>
        <w:t xml:space="preserve"> r.</w:t>
      </w:r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Kuj.-Pom. Nr 226 z dnia 10 października 2011 r., poz. 2095</w:t>
      </w:r>
    </w:p>
    <w:p w:rsidR="00B836F5" w:rsidRPr="00F4243D" w:rsidRDefault="00B836F5" w:rsidP="00F4243D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miasta Włocławek dla obszaru położonego w rejonie ulic: Kraszewskiego, Okrężnej, Brackiej, Leśnej, Chopina, Okrzei, Wroniej i Chmielnej z wyłączeniem terenu zamkniętego obejmującego działkę nr 60/8 KM 82 oraz działki nr 1/2 i 3/12 KM 83</w:t>
      </w:r>
    </w:p>
    <w:p w:rsidR="00B836F5" w:rsidRPr="00F4243D" w:rsidRDefault="00F4243D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hyperlink r:id="rId92" w:tgtFrame="_blank" w:history="1">
        <w:r w:rsidR="00B836F5" w:rsidRPr="00F4243D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XXIV/171/2012 z dnia 30 sierpnia 2012 r.</w:t>
        </w:r>
      </w:hyperlink>
    </w:p>
    <w:p w:rsidR="00B836F5" w:rsidRPr="00F4243D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Kuj. Pom. Z 20 września 2012 r., poz. 1910</w:t>
      </w:r>
    </w:p>
    <w:p w:rsidR="00B836F5" w:rsidRPr="00F4243D" w:rsidRDefault="00B836F5" w:rsidP="00F4243D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miasta Włocławek dla obszaru położonego w rejonie ulic Zagajewskiego i Celulozowej, pomiędzy ulicami: Polną, Zagajewskiego, </w:t>
      </w:r>
      <w:proofErr w:type="spellStart"/>
      <w:r w:rsidRPr="00F4243D">
        <w:t>Stodólną</w:t>
      </w:r>
      <w:proofErr w:type="spellEnd"/>
      <w:r w:rsidRPr="00F4243D">
        <w:t xml:space="preserve">, Składową, </w:t>
      </w:r>
      <w:proofErr w:type="spellStart"/>
      <w:r w:rsidRPr="00F4243D">
        <w:t>Łęgską</w:t>
      </w:r>
      <w:proofErr w:type="spellEnd"/>
      <w:r w:rsidRPr="00F4243D">
        <w:t xml:space="preserve">, </w:t>
      </w:r>
      <w:r w:rsidRPr="00F4243D">
        <w:lastRenderedPageBreak/>
        <w:t>Płocką, Barską oraz Celulozową</w:t>
      </w:r>
      <w:r w:rsidRPr="00F4243D">
        <w:br/>
      </w:r>
      <w:hyperlink r:id="rId93" w:tgtFrame="_blank" w:history="1">
        <w:r w:rsidRPr="00F4243D">
          <w:rPr>
            <w:rStyle w:val="Hipercze"/>
            <w:color w:val="auto"/>
            <w:u w:val="none"/>
            <w:bdr w:val="none" w:sz="0" w:space="0" w:color="auto" w:frame="1"/>
          </w:rPr>
          <w:t>Uchwała RMW Nr XV/1/2016 z dnia 11 stycznia 2016 r.</w:t>
        </w:r>
      </w:hyperlink>
    </w:p>
    <w:p w:rsidR="009676D6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Kujawsko-Pomorskiego z dnia 20 stycznia 2016 r., poz. 309</w:t>
      </w:r>
    </w:p>
    <w:p w:rsidR="009676D6" w:rsidRDefault="009676D6" w:rsidP="009676D6">
      <w:r>
        <w:br w:type="page"/>
      </w:r>
    </w:p>
    <w:p w:rsidR="00B836F5" w:rsidRPr="00F4243D" w:rsidRDefault="00B836F5" w:rsidP="009676D6">
      <w:pPr>
        <w:pStyle w:val="Nagwek9"/>
        <w:rPr>
          <w:sz w:val="24"/>
          <w:szCs w:val="24"/>
        </w:rPr>
      </w:pPr>
      <w:r w:rsidRPr="009676D6">
        <w:rPr>
          <w:rFonts w:ascii="Arial" w:hAnsi="Arial" w:cs="Arial"/>
          <w:i w:val="0"/>
          <w:sz w:val="24"/>
          <w:szCs w:val="24"/>
        </w:rPr>
        <w:lastRenderedPageBreak/>
        <w:t>Załącznik Nr 8</w:t>
      </w:r>
      <w:r w:rsidR="009676D6" w:rsidRPr="009676D6">
        <w:rPr>
          <w:rFonts w:ascii="Arial" w:hAnsi="Arial" w:cs="Arial"/>
          <w:i w:val="0"/>
          <w:sz w:val="24"/>
          <w:szCs w:val="24"/>
        </w:rPr>
        <w:t xml:space="preserve"> </w:t>
      </w:r>
      <w:r w:rsidR="00E43FE0" w:rsidRPr="009676D6">
        <w:rPr>
          <w:rFonts w:ascii="Arial" w:hAnsi="Arial" w:cs="Arial"/>
          <w:i w:val="0"/>
          <w:sz w:val="24"/>
          <w:szCs w:val="24"/>
        </w:rPr>
        <w:t>do Uchwały Nr VIII/58/2019</w:t>
      </w:r>
      <w:r w:rsidR="009676D6" w:rsidRPr="009676D6">
        <w:rPr>
          <w:rFonts w:ascii="Arial" w:hAnsi="Arial" w:cs="Arial"/>
          <w:i w:val="0"/>
          <w:sz w:val="24"/>
          <w:szCs w:val="24"/>
        </w:rPr>
        <w:t xml:space="preserve"> </w:t>
      </w:r>
      <w:r w:rsidR="00E43FE0" w:rsidRPr="009676D6">
        <w:rPr>
          <w:rFonts w:ascii="Arial" w:hAnsi="Arial" w:cs="Arial"/>
          <w:i w:val="0"/>
          <w:sz w:val="24"/>
          <w:szCs w:val="24"/>
        </w:rPr>
        <w:t>Rady Miasta Włocławek</w:t>
      </w:r>
      <w:r w:rsidR="009676D6" w:rsidRPr="009676D6">
        <w:rPr>
          <w:rFonts w:ascii="Arial" w:hAnsi="Arial" w:cs="Arial"/>
          <w:i w:val="0"/>
          <w:sz w:val="24"/>
          <w:szCs w:val="24"/>
        </w:rPr>
        <w:t xml:space="preserve"> </w:t>
      </w:r>
      <w:r w:rsidR="00E43FE0" w:rsidRPr="009676D6">
        <w:rPr>
          <w:rFonts w:ascii="Arial" w:hAnsi="Arial" w:cs="Arial"/>
          <w:i w:val="0"/>
          <w:sz w:val="24"/>
          <w:szCs w:val="24"/>
        </w:rPr>
        <w:t>z dnia 9 kwietnia 2019 r.</w:t>
      </w:r>
      <w:r w:rsidR="009676D6" w:rsidRPr="00F4243D">
        <w:rPr>
          <w:sz w:val="24"/>
          <w:szCs w:val="24"/>
        </w:rPr>
        <w:t xml:space="preserve"> </w:t>
      </w:r>
    </w:p>
    <w:p w:rsidR="00B836F5" w:rsidRPr="00F4243D" w:rsidRDefault="00B836F5" w:rsidP="00F4243D">
      <w:pPr>
        <w:rPr>
          <w:bCs/>
          <w:sz w:val="24"/>
          <w:szCs w:val="24"/>
        </w:rPr>
      </w:pPr>
      <w:r w:rsidRPr="00F4243D">
        <w:rPr>
          <w:bCs/>
          <w:sz w:val="24"/>
          <w:szCs w:val="24"/>
        </w:rPr>
        <w:t>Wykaz miejscowych planów zagospodarowania przestrzennego uznanych za aktualne</w:t>
      </w:r>
    </w:p>
    <w:p w:rsidR="00B836F5" w:rsidRPr="00F4243D" w:rsidRDefault="00B836F5" w:rsidP="00F4243D">
      <w:pPr>
        <w:rPr>
          <w:bCs/>
          <w:sz w:val="24"/>
          <w:szCs w:val="24"/>
        </w:rPr>
      </w:pPr>
    </w:p>
    <w:p w:rsidR="00B836F5" w:rsidRPr="00F4243D" w:rsidRDefault="00B836F5" w:rsidP="00F4243D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obejmujący obszar wyodrębniony z części terytorium miasta Włocławka położony przy ulicach Królewieckiej 14 i Żabiej 3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Uchwała RMW Nr 91/XI/99 z dnia 28 czerwca 1999 r.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Dz. Urz. Woj. Kujawsko-Pomorskiego Nr 55 z dnia 31 sierpnia 1999r., poz. 594</w:t>
      </w:r>
    </w:p>
    <w:p w:rsidR="00B836F5" w:rsidRPr="00F4243D" w:rsidRDefault="00B836F5" w:rsidP="00F4243D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obejmujący obszar wyodrębniony z części terytorium miasta Włocławka położony przy ul. Kowalskiej 1-3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 xml:space="preserve">Uchwała RMW Nr 92/XI/99 z dnia 28 czerwca 1999 r. 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Dz. Urz. Woj. Kujawsko-Pomorskiego Nr 55 z dnia 31 sierpnia 1999 r., poz. 595</w:t>
      </w:r>
    </w:p>
    <w:p w:rsidR="00B836F5" w:rsidRPr="00F4243D" w:rsidRDefault="00B836F5" w:rsidP="00F4243D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miasta Włocławka dotyczący Osiedla mieszkaniowego „KOKOSZKA”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Uchwała RMW Nr 46/XXII/2000 z dnia 26 czerwca 2000 r.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Dz. Urz. Woj. Kujawsko-Pomorskiego Nr 71 z dnia 3 października 2000 r., poz. 559</w:t>
      </w:r>
    </w:p>
    <w:p w:rsidR="00B836F5" w:rsidRPr="00F4243D" w:rsidRDefault="00B836F5" w:rsidP="00F4243D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miasta Włocławka w zakresie linii rozgraniczających ulicy Żyznej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Uchwała RMW Nr 9/XXVIII/2001 z dnia 26 lutego 2001 r.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Dz. Urz. Woj. Kujawsko-Pomorskiego Nr 29 z dnia 31 maja 2001 r., poz. 479</w:t>
      </w:r>
    </w:p>
    <w:p w:rsidR="00B836F5" w:rsidRPr="00F4243D" w:rsidRDefault="00B836F5" w:rsidP="00F4243D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terenu przy skrzyżowaniu ulicy Królewieckiej z ul. Cyganką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Uchwała RMW Nr 8/XXVIII/2001 z dnia 26 lutego 2001 r.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Dz. Urz. Woj. Kujawsko-Pomorskiego Nr 29 z dnia 31 maja 2001 r., poz. 478</w:t>
      </w:r>
    </w:p>
    <w:p w:rsidR="00B836F5" w:rsidRPr="00F4243D" w:rsidRDefault="00B836F5" w:rsidP="00F4243D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miasta Włocławka w zakresie obszaru placu Zielonego Rynku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Uchwała RMW Nr 20/XXII/2004 z dnia 31 maja 2004 r.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Dz. Urz. Woj. Kujawsko-Pomorskiego Nr 83 z dnia 26 lipca 2004 r., poz. 1438</w:t>
      </w:r>
    </w:p>
    <w:p w:rsidR="00B836F5" w:rsidRPr="00F4243D" w:rsidRDefault="00B836F5" w:rsidP="00F4243D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dla obszaru położonego w rejonie ulic: Leonida Teligi, Zielnej i </w:t>
      </w:r>
      <w:proofErr w:type="spellStart"/>
      <w:r w:rsidRPr="00F4243D">
        <w:t>Papieżki</w:t>
      </w:r>
      <w:proofErr w:type="spellEnd"/>
      <w:r w:rsidRPr="00F4243D">
        <w:t>, zawartego pomiędzy ulicami Płocką, Barską, Polną oraz terenami bocznicy kolejowej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Uchwała RMW Nr X/96/11 z dnia 31 maja 2011 r.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Dz. Urz. Woj. Kujawsko-Pomorskiego Nr 165 z dnia 26 lipca 2011 r., poz. 1391</w:t>
      </w:r>
    </w:p>
    <w:p w:rsidR="00B836F5" w:rsidRPr="00F4243D" w:rsidRDefault="00B836F5" w:rsidP="00F4243D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dla obszaru położonego w rejonie ulicy Kaliskiej i terenów kolejowych, pomiędzy ulicami: Okrzei, Spółdzielczą, Kruszyńską, Planty, Wiejską i Węglową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Uchwała RMW Nr XLII/39/2014 z dnia 28 kwietnia 2014 r.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Dz. Urz. Woj. Kujawsko-Pomorskiego z dnia 9 maja 2014r., poz. 1541</w:t>
      </w:r>
    </w:p>
    <w:p w:rsidR="00B836F5" w:rsidRPr="00F4243D" w:rsidRDefault="00B836F5" w:rsidP="00F4243D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dla obszaru położonego w rejonie ulic: Polskiej Organizacji Wojskowej i Pułaskiego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Uchwała RMW Nr XLII/40/2014 z dnia 28 kwietnia 2014 r.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Dz. Urz. Woj. Kujawsko-Pomorskiego z dnia 9 września 2014 r., poz. 1542</w:t>
      </w:r>
    </w:p>
    <w:p w:rsidR="00B836F5" w:rsidRPr="00F4243D" w:rsidRDefault="00B836F5" w:rsidP="00F4243D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dla obszaru położonego pomiędzy ulicami: Okrzei, Wojska Polskiego, Kilińskiego i Kościuszki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Uchwała RMW Nr XLII/57/2014 z dnia 27 czerwca 2014 r.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Dz. Urz. Woj. Kujawsko-Pomorskiego z dnia 11 lipca 2014 r., poz. 2161</w:t>
      </w:r>
    </w:p>
    <w:p w:rsidR="00B836F5" w:rsidRPr="00F4243D" w:rsidRDefault="00B836F5" w:rsidP="00F4243D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dla obszaru ograniczonego ulicami: Wiewiórczą, Kościelną, Szpalerową, Bluszczową, Świetlaną oraz rzeką </w:t>
      </w:r>
      <w:proofErr w:type="spellStart"/>
      <w:r w:rsidRPr="00F4243D">
        <w:t>Lubieńką</w:t>
      </w:r>
      <w:proofErr w:type="spellEnd"/>
      <w:r w:rsidRPr="00F4243D">
        <w:t xml:space="preserve"> i granicą miasta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Uchwała RMW Nr VI/20/2015 z dnia 30 marca 2015 r.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Dz. Urz. Woj. Kujawsko-Pomorskiego z dnia 9 kwietnia 2015 r., poz. 1223</w:t>
      </w:r>
    </w:p>
    <w:p w:rsidR="00B836F5" w:rsidRPr="00F4243D" w:rsidRDefault="00B836F5" w:rsidP="00F4243D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lastRenderedPageBreak/>
        <w:t>mpzp</w:t>
      </w:r>
      <w:proofErr w:type="spellEnd"/>
      <w:r w:rsidRPr="00F4243D">
        <w:t xml:space="preserve"> dla obszaru zawartego pomiędzy ulicami: Polną, Zielną i </w:t>
      </w:r>
      <w:proofErr w:type="spellStart"/>
      <w:r w:rsidRPr="00F4243D">
        <w:t>Papieżka</w:t>
      </w:r>
      <w:proofErr w:type="spellEnd"/>
      <w:r w:rsidRPr="00F4243D">
        <w:t xml:space="preserve"> oraz terenami bocznicy kolejowej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Uchwała RMW Nr IX/51/2015 z dnia 23 czerwca 2015 r.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Dz. Urz. Woj. Kujawsko-Pomorskiego z dnia 1 lipca 2015 r., poz. 2064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</w:p>
    <w:p w:rsidR="00B836F5" w:rsidRPr="00F4243D" w:rsidRDefault="00B836F5" w:rsidP="00F4243D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dla obszarów położonych w rejonie: Al. Jana Pawła II, ul. Skrajnej, ul. Mielęcińskiej, ul. Letniej, ul. Kaletniczej i Zakładu Karnego oraz ul. Cienistej, ul. Wilgi, ul. Łubinowej i ul. Ustronnej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Uchwała RMW Nr XXI/73/2016 z dnia 23 czerwca 2016 r.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Dz. Urz. Woj. Kujawsko-Pomorskiego z dnia 5 lipca 2016 r., poz. 2282</w:t>
      </w:r>
    </w:p>
    <w:p w:rsidR="00B836F5" w:rsidRPr="00F4243D" w:rsidRDefault="00B836F5" w:rsidP="00F4243D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miasta Włocławek dla obszaru położonego w części jednostki strukturalnej Michelin pomiędzy granicą miasta, ul. Wiewiórczą, Al. Jana Pawła II, granicą terenów leśnych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Uchwała RMW Nr XXIV/108/16 z dnia 26 września 2016 r.</w:t>
      </w:r>
    </w:p>
    <w:p w:rsidR="00B836F5" w:rsidRPr="00F4243D" w:rsidRDefault="00B836F5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F4243D">
        <w:t>Dz. Urz. Woj. Kujawsko-Pomorskiego z dnia 4 października 2016 r., poz. 3326</w:t>
      </w:r>
    </w:p>
    <w:p w:rsidR="00B836F5" w:rsidRPr="00F4243D" w:rsidRDefault="00B836F5" w:rsidP="00F4243D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F4243D">
        <w:t>mpzp</w:t>
      </w:r>
      <w:proofErr w:type="spellEnd"/>
      <w:r w:rsidRPr="00F4243D">
        <w:t xml:space="preserve"> dla obszaru położonego w rejonie ulic: Kapitulnej, Planty, Kruszyńskiej, Broniewskiego, Prusa i Słonecznej</w:t>
      </w:r>
    </w:p>
    <w:p w:rsidR="00B836F5" w:rsidRPr="00F4243D" w:rsidRDefault="00F4243D" w:rsidP="00F424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hyperlink r:id="rId94" w:tgtFrame="_blank" w:history="1">
        <w:r w:rsidR="00B836F5" w:rsidRPr="00F4243D">
          <w:rPr>
            <w:rStyle w:val="Hipercze"/>
            <w:color w:val="auto"/>
            <w:u w:val="none"/>
            <w:bdr w:val="none" w:sz="0" w:space="0" w:color="auto" w:frame="1"/>
          </w:rPr>
          <w:t>Uchwała RMW Nr XXXII/73/2017 z dnia 22 czerwca 2017 r.</w:t>
        </w:r>
      </w:hyperlink>
    </w:p>
    <w:p w:rsidR="009676D6" w:rsidRDefault="00B836F5" w:rsidP="00F4243D">
      <w:pPr>
        <w:shd w:val="clear" w:color="auto" w:fill="FFFFFF"/>
        <w:textAlignment w:val="baseline"/>
        <w:rPr>
          <w:color w:val="auto"/>
          <w:sz w:val="24"/>
          <w:szCs w:val="24"/>
        </w:rPr>
      </w:pPr>
      <w:r w:rsidRPr="00F4243D">
        <w:rPr>
          <w:color w:val="auto"/>
          <w:sz w:val="24"/>
          <w:szCs w:val="24"/>
        </w:rPr>
        <w:t>Dz. Urz. Woj. Kujawsko-Pomorskiego z dnia 3 lipca 2017 r., poz. 2729</w:t>
      </w:r>
    </w:p>
    <w:p w:rsidR="009676D6" w:rsidRDefault="009676D6" w:rsidP="009676D6">
      <w:r>
        <w:br w:type="page"/>
      </w:r>
    </w:p>
    <w:p w:rsidR="00B836F5" w:rsidRPr="00F4243D" w:rsidRDefault="00B836F5" w:rsidP="00F4243D">
      <w:pPr>
        <w:rPr>
          <w:sz w:val="24"/>
          <w:szCs w:val="24"/>
        </w:rPr>
      </w:pPr>
      <w:r w:rsidRPr="00F4243D">
        <w:rPr>
          <w:sz w:val="24"/>
          <w:szCs w:val="24"/>
        </w:rPr>
        <w:lastRenderedPageBreak/>
        <w:t>UZASADNIENIE</w:t>
      </w:r>
    </w:p>
    <w:p w:rsidR="00B836F5" w:rsidRPr="00F4243D" w:rsidRDefault="00B836F5" w:rsidP="00F4243D">
      <w:pPr>
        <w:rPr>
          <w:sz w:val="24"/>
          <w:szCs w:val="24"/>
        </w:rPr>
      </w:pPr>
    </w:p>
    <w:p w:rsidR="00B836F5" w:rsidRPr="00F4243D" w:rsidRDefault="00B836F5" w:rsidP="00F4243D">
      <w:pPr>
        <w:rPr>
          <w:sz w:val="24"/>
          <w:szCs w:val="24"/>
        </w:rPr>
      </w:pPr>
      <w:r w:rsidRPr="00F4243D">
        <w:rPr>
          <w:sz w:val="24"/>
          <w:szCs w:val="24"/>
        </w:rPr>
        <w:t xml:space="preserve">Zgodnie z art. 32 ustawy z dnia 27 marca 2003 roku o planowaniu i zagospodarowaniu przestrzennym (Dz. U. z 2018 r., poz. 1945 </w:t>
      </w:r>
      <w:proofErr w:type="spellStart"/>
      <w:r w:rsidRPr="00F4243D">
        <w:rPr>
          <w:sz w:val="24"/>
          <w:szCs w:val="24"/>
        </w:rPr>
        <w:t>t.j</w:t>
      </w:r>
      <w:proofErr w:type="spellEnd"/>
      <w:r w:rsidRPr="00F4243D">
        <w:rPr>
          <w:sz w:val="24"/>
          <w:szCs w:val="24"/>
        </w:rPr>
        <w:t>. ze zm.) w celu oceny aktualności studium i planów miejscowych Prezydent Miasta dokonuje analizy zmian w zagospodarowaniu przestrzennym, ocenia postępy w opracowywaniu miejscowych planów i opracowuje wieloletnie programy ich sporządzania w nawiązaniu do ustaleń studium z uwzględnieniem decyzji zamieszczonych w rejestrach, o których mowa w art. 57 ust. 1-3 i art. 67 oraz wniosków w sprawie sporządzenia lub zmiany planu miejscowego.</w:t>
      </w:r>
    </w:p>
    <w:p w:rsidR="00B836F5" w:rsidRPr="00F4243D" w:rsidRDefault="00B836F5" w:rsidP="00F4243D">
      <w:pPr>
        <w:rPr>
          <w:sz w:val="24"/>
          <w:szCs w:val="24"/>
        </w:rPr>
      </w:pPr>
      <w:r w:rsidRPr="00F4243D">
        <w:rPr>
          <w:sz w:val="24"/>
          <w:szCs w:val="24"/>
        </w:rPr>
        <w:tab/>
        <w:t>Na terenie miasta Włocławek obowiązuje 56 miejscowych planów zagospodarowania przestrzennego, które zajmują obszar o powierzchni ok. 3 400,00 ha, co stanowi ok. 40% powierzchni miasta. Studium uwarunkowań i kierunków zagospodarowania przestrzennego Miasta Włocławek zatwierdzone Uchwałą Rady Miasta Włocławek Nr 103/XI/2007 dnia 29 października 2007 roku, obejmuje teren całego miasta i obecnie prowadzona jest procedura jego zmiany - Uchwała Nr XL/19/2014 Rady Miasta Włocławek z dnia 17 marca 2014 r. o przystąpieniu do sporządzenia zmiany Studium uwarunkowań i kierunków zagospodarowania przestrzennego miasta Włocławek dla obszaru w granicach administracyjnych miasta.</w:t>
      </w:r>
    </w:p>
    <w:p w:rsidR="00B836F5" w:rsidRPr="00F4243D" w:rsidRDefault="00B836F5" w:rsidP="00F4243D">
      <w:pPr>
        <w:rPr>
          <w:sz w:val="24"/>
          <w:szCs w:val="24"/>
        </w:rPr>
      </w:pPr>
      <w:r w:rsidRPr="00F4243D">
        <w:rPr>
          <w:sz w:val="24"/>
          <w:szCs w:val="24"/>
        </w:rPr>
        <w:tab/>
        <w:t>W chwili obecnej prowadzone są prace nad 13 planami obejmującymi obszar ok. 1 700,00 ha, co stanowi ok. 20% powierzchni miasta.</w:t>
      </w:r>
    </w:p>
    <w:p w:rsidR="00B836F5" w:rsidRPr="00F4243D" w:rsidRDefault="00B836F5" w:rsidP="00F4243D">
      <w:pPr>
        <w:rPr>
          <w:sz w:val="24"/>
          <w:szCs w:val="24"/>
        </w:rPr>
      </w:pPr>
      <w:r w:rsidRPr="00F4243D">
        <w:rPr>
          <w:sz w:val="24"/>
          <w:szCs w:val="24"/>
        </w:rPr>
        <w:tab/>
        <w:t>Analiza aktualności studium wykazuje ponownie, że należy dokonać aktualizacji tego dokumentu. Natomiast wnioski z analizy aktualności miejscowych planów zagospodarowania przestrzennego wskazują na konieczność uaktualnienia niektórych z nich z uwagi na zmiany w przepisach prawa oraz dostosowanie do aktualnych potrzeb inwestycyjnych, jak również składane wnioski o zmianę miejscowych planów zagospodarowania przestrzennego.</w:t>
      </w:r>
    </w:p>
    <w:p w:rsidR="00B836F5" w:rsidRPr="00F4243D" w:rsidRDefault="00B836F5" w:rsidP="00F4243D">
      <w:pPr>
        <w:rPr>
          <w:sz w:val="24"/>
          <w:szCs w:val="24"/>
        </w:rPr>
      </w:pPr>
      <w:r w:rsidRPr="00F4243D">
        <w:rPr>
          <w:sz w:val="24"/>
          <w:szCs w:val="24"/>
        </w:rPr>
        <w:tab/>
        <w:t>W wyniku przeprowadzenia analizy wniosków w sprawie sporządzenia lub zmiany planu miejscowego, stwierdzono, że należy uaktualnić 18 planów miejscowych.</w:t>
      </w:r>
    </w:p>
    <w:p w:rsidR="00B836F5" w:rsidRPr="00F4243D" w:rsidRDefault="00B836F5" w:rsidP="00F4243D">
      <w:pPr>
        <w:rPr>
          <w:sz w:val="24"/>
          <w:szCs w:val="24"/>
        </w:rPr>
      </w:pPr>
      <w:r w:rsidRPr="00F4243D">
        <w:rPr>
          <w:sz w:val="24"/>
          <w:szCs w:val="24"/>
        </w:rPr>
        <w:tab/>
        <w:t xml:space="preserve">W odniesieniu do ustawy z dnia 7 maja 2010 r. o wspieraniu rozwoju usług i sieci telekomunikacyjnych, w części dotyczącej przywoływanych przepisów, aktualność straciło 12 planów. </w:t>
      </w:r>
    </w:p>
    <w:p w:rsidR="00B836F5" w:rsidRPr="00F4243D" w:rsidRDefault="00B836F5" w:rsidP="00F4243D">
      <w:pPr>
        <w:rPr>
          <w:sz w:val="24"/>
          <w:szCs w:val="24"/>
        </w:rPr>
      </w:pPr>
      <w:r w:rsidRPr="00F4243D">
        <w:rPr>
          <w:sz w:val="24"/>
          <w:szCs w:val="24"/>
        </w:rPr>
        <w:tab/>
        <w:t>W związku z ustawą z dnia 18 lipca 2001r. Prawo wodne, a w szczególności w związku z Rozporządzeniem Nr 7/2010 Dyrektora Regionalnego Zarządu Gospodarki Wodnej w Warszawie z dnia 27 października 2010r. w sprawie ustanowienia strefy ochronnej ujęcia wód podziemnych „Krzywe Błota” we Włocławku,</w:t>
      </w:r>
      <w:r w:rsidR="00F4243D">
        <w:rPr>
          <w:sz w:val="24"/>
          <w:szCs w:val="24"/>
        </w:rPr>
        <w:t xml:space="preserve"> </w:t>
      </w:r>
      <w:r w:rsidRPr="00F4243D">
        <w:rPr>
          <w:sz w:val="24"/>
          <w:szCs w:val="24"/>
        </w:rPr>
        <w:t>Rozporządzeniem Dyrektora Regionalnego Zarządu Gospodarki Wodnej w Warszawie z dnia 3 sierpnia 2015 r. zmieniającego rozporządzenie w sprawie ustanowienia strefy ochronnej ujęcia wód podziemnych „Krzywe Błota” we Włocławku oraz Rozporządzeniem Nr 26/2015 Dyrektora Regionalnego Zarządu Gospodarki Wodnej w Warszawie z dnia 16 listopada 2015 r. w sprawie ustanowienia strefy ochronnej ujęcia wód podziemnych „</w:t>
      </w:r>
      <w:proofErr w:type="spellStart"/>
      <w:r w:rsidRPr="00F4243D">
        <w:rPr>
          <w:sz w:val="24"/>
          <w:szCs w:val="24"/>
        </w:rPr>
        <w:t>Zazamcze</w:t>
      </w:r>
      <w:proofErr w:type="spellEnd"/>
      <w:r w:rsidRPr="00F4243D">
        <w:rPr>
          <w:sz w:val="24"/>
          <w:szCs w:val="24"/>
        </w:rPr>
        <w:t xml:space="preserve">” we Włocławku, w częściach dotyczących przywoływanych przepisów, aktualność straciło 29 planów. </w:t>
      </w:r>
    </w:p>
    <w:p w:rsidR="009676D6" w:rsidRPr="00F4243D" w:rsidRDefault="00B836F5" w:rsidP="009676D6">
      <w:pPr>
        <w:rPr>
          <w:sz w:val="24"/>
          <w:szCs w:val="24"/>
        </w:rPr>
      </w:pPr>
      <w:r w:rsidRPr="00F4243D">
        <w:rPr>
          <w:sz w:val="24"/>
          <w:szCs w:val="24"/>
        </w:rPr>
        <w:tab/>
        <w:t xml:space="preserve">Ponadto, w odniesieniu do ustawy z dnia 27 kwietnia 2001 r. Prawo ochrony środowiska </w:t>
      </w:r>
      <w:r w:rsidRPr="00F4243D">
        <w:rPr>
          <w:sz w:val="24"/>
          <w:szCs w:val="24"/>
        </w:rPr>
        <w:br/>
      </w:r>
      <w:r w:rsidRPr="00F4243D">
        <w:rPr>
          <w:sz w:val="24"/>
          <w:szCs w:val="24"/>
        </w:rPr>
        <w:lastRenderedPageBreak/>
        <w:t>i do Rozporządzenia Ministra Środowiska z dnia 20 czerwca 2007 r. w sprawie informacji dotyczących ruchów masowych ziemi, w części dotyczącej przywoływanych przepisów, aktualność straciły 3 plany.</w:t>
      </w:r>
      <w:bookmarkStart w:id="0" w:name="_GoBack"/>
      <w:bookmarkEnd w:id="0"/>
      <w:r w:rsidR="009676D6" w:rsidRPr="00F4243D">
        <w:rPr>
          <w:sz w:val="24"/>
          <w:szCs w:val="24"/>
        </w:rPr>
        <w:t xml:space="preserve"> </w:t>
      </w:r>
    </w:p>
    <w:p w:rsidR="00B836F5" w:rsidRPr="00F4243D" w:rsidRDefault="00B836F5" w:rsidP="00F4243D">
      <w:pPr>
        <w:rPr>
          <w:sz w:val="24"/>
          <w:szCs w:val="24"/>
        </w:rPr>
      </w:pPr>
      <w:r w:rsidRPr="00F4243D">
        <w:rPr>
          <w:sz w:val="24"/>
          <w:szCs w:val="24"/>
        </w:rPr>
        <w:t>W wyniku przeprowadzonej analizy aktualności planów miejscowych, biorąc pod uwagę złożone wnioski oraz zmiany przepisów prawnych uznano, iż z 56 obowiązujących planów miejscowych 41 straciło swą aktualność. Obecnie opracowywanych jest 13 projektów planów miejscowych, dzięki realizacji których zaktualizowane zostaną 23 plany miejscowe uznane za nieaktualne w wyniku przeprowadzonej analizy.</w:t>
      </w:r>
    </w:p>
    <w:sectPr w:rsidR="00B836F5" w:rsidRPr="00F4243D" w:rsidSect="00CB4A58">
      <w:pgSz w:w="11906" w:h="16838"/>
      <w:pgMar w:top="1417" w:right="1417" w:bottom="1417" w:left="1417" w:header="708" w:footer="708" w:gutter="0"/>
      <w:pgNumType w:start="1"/>
      <w:cols w:space="708" w:equalWidth="0">
        <w:col w:w="94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4BE"/>
    <w:multiLevelType w:val="hybridMultilevel"/>
    <w:tmpl w:val="50CE4F7A"/>
    <w:lvl w:ilvl="0" w:tplc="936ABDB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63A4B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5AB9"/>
    <w:multiLevelType w:val="multilevel"/>
    <w:tmpl w:val="22D484C0"/>
    <w:lvl w:ilvl="0">
      <w:start w:val="1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2" w15:restartNumberingAfterBreak="0">
    <w:nsid w:val="0DB87BCA"/>
    <w:multiLevelType w:val="multilevel"/>
    <w:tmpl w:val="7EDADF44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3" w15:restartNumberingAfterBreak="0">
    <w:nsid w:val="116F716F"/>
    <w:multiLevelType w:val="multilevel"/>
    <w:tmpl w:val="D8D89924"/>
    <w:lvl w:ilvl="0">
      <w:start w:val="2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4" w15:restartNumberingAfterBreak="0">
    <w:nsid w:val="13C825D0"/>
    <w:multiLevelType w:val="multilevel"/>
    <w:tmpl w:val="2F8C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DA2A33"/>
    <w:multiLevelType w:val="multilevel"/>
    <w:tmpl w:val="7F567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444DD"/>
    <w:multiLevelType w:val="multilevel"/>
    <w:tmpl w:val="432C46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6600883"/>
    <w:multiLevelType w:val="multilevel"/>
    <w:tmpl w:val="8D00BFDC"/>
    <w:lvl w:ilvl="0">
      <w:start w:val="3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8" w15:restartNumberingAfterBreak="0">
    <w:nsid w:val="185F2453"/>
    <w:multiLevelType w:val="multilevel"/>
    <w:tmpl w:val="76C870D4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9" w15:restartNumberingAfterBreak="0">
    <w:nsid w:val="18DF6293"/>
    <w:multiLevelType w:val="multilevel"/>
    <w:tmpl w:val="EA207E14"/>
    <w:lvl w:ilvl="0">
      <w:start w:val="4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abstractNum w:abstractNumId="10" w15:restartNumberingAfterBreak="0">
    <w:nsid w:val="1A282B34"/>
    <w:multiLevelType w:val="multilevel"/>
    <w:tmpl w:val="4112D74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11" w15:restartNumberingAfterBreak="0">
    <w:nsid w:val="1CE24919"/>
    <w:multiLevelType w:val="hybridMultilevel"/>
    <w:tmpl w:val="E51C14C0"/>
    <w:lvl w:ilvl="0" w:tplc="52388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485BD4"/>
    <w:multiLevelType w:val="multilevel"/>
    <w:tmpl w:val="C26C3D5C"/>
    <w:lvl w:ilvl="0">
      <w:start w:val="6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abstractNum w:abstractNumId="13" w15:restartNumberingAfterBreak="0">
    <w:nsid w:val="1EB11FDC"/>
    <w:multiLevelType w:val="multilevel"/>
    <w:tmpl w:val="B3205138"/>
    <w:lvl w:ilvl="0">
      <w:start w:val="5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abstractNum w:abstractNumId="14" w15:restartNumberingAfterBreak="0">
    <w:nsid w:val="22FE33E8"/>
    <w:multiLevelType w:val="multilevel"/>
    <w:tmpl w:val="E842C8DC"/>
    <w:lvl w:ilvl="0">
      <w:start w:val="6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abstractNum w:abstractNumId="15" w15:restartNumberingAfterBreak="0">
    <w:nsid w:val="26217C14"/>
    <w:multiLevelType w:val="multilevel"/>
    <w:tmpl w:val="25E2A4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7842E06"/>
    <w:multiLevelType w:val="multilevel"/>
    <w:tmpl w:val="938CDD46"/>
    <w:lvl w:ilvl="0">
      <w:start w:val="1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17" w15:restartNumberingAfterBreak="0">
    <w:nsid w:val="281158A9"/>
    <w:multiLevelType w:val="multilevel"/>
    <w:tmpl w:val="DB1AF7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90D1D9D"/>
    <w:multiLevelType w:val="multilevel"/>
    <w:tmpl w:val="AB427EFA"/>
    <w:lvl w:ilvl="0">
      <w:start w:val="4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" w15:restartNumberingAfterBreak="0">
    <w:nsid w:val="29C23AD4"/>
    <w:multiLevelType w:val="multilevel"/>
    <w:tmpl w:val="48B0EE8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20" w15:restartNumberingAfterBreak="0">
    <w:nsid w:val="2CD344DE"/>
    <w:multiLevelType w:val="multilevel"/>
    <w:tmpl w:val="44561C9E"/>
    <w:lvl w:ilvl="0">
      <w:start w:val="1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abstractNum w:abstractNumId="21" w15:restartNumberingAfterBreak="0">
    <w:nsid w:val="2D4150FC"/>
    <w:multiLevelType w:val="hybridMultilevel"/>
    <w:tmpl w:val="B2449088"/>
    <w:lvl w:ilvl="0" w:tplc="1C6801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2457F"/>
    <w:multiLevelType w:val="multilevel"/>
    <w:tmpl w:val="538C8D04"/>
    <w:lvl w:ilvl="0">
      <w:start w:val="2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  <w:vertAlign w:val="baseline"/>
      </w:rPr>
    </w:lvl>
  </w:abstractNum>
  <w:abstractNum w:abstractNumId="23" w15:restartNumberingAfterBreak="0">
    <w:nsid w:val="2EBF0A13"/>
    <w:multiLevelType w:val="multilevel"/>
    <w:tmpl w:val="3E606356"/>
    <w:lvl w:ilvl="0">
      <w:start w:val="1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abstractNum w:abstractNumId="24" w15:restartNumberingAfterBreak="0">
    <w:nsid w:val="33976986"/>
    <w:multiLevelType w:val="multilevel"/>
    <w:tmpl w:val="5168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5D2658"/>
    <w:multiLevelType w:val="multilevel"/>
    <w:tmpl w:val="88C69146"/>
    <w:lvl w:ilvl="0">
      <w:start w:val="4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26" w15:restartNumberingAfterBreak="0">
    <w:nsid w:val="37A5611D"/>
    <w:multiLevelType w:val="multilevel"/>
    <w:tmpl w:val="D718309A"/>
    <w:lvl w:ilvl="0">
      <w:start w:val="2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7" w15:restartNumberingAfterBreak="0">
    <w:nsid w:val="3ACA268C"/>
    <w:multiLevelType w:val="multilevel"/>
    <w:tmpl w:val="193C8ABA"/>
    <w:lvl w:ilvl="0">
      <w:start w:val="2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abstractNum w:abstractNumId="28" w15:restartNumberingAfterBreak="0">
    <w:nsid w:val="3BDB087C"/>
    <w:multiLevelType w:val="multilevel"/>
    <w:tmpl w:val="79FAFF6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9" w15:restartNumberingAfterBreak="0">
    <w:nsid w:val="40180D9A"/>
    <w:multiLevelType w:val="multilevel"/>
    <w:tmpl w:val="3BCE98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405D6BC9"/>
    <w:multiLevelType w:val="hybridMultilevel"/>
    <w:tmpl w:val="28A486D2"/>
    <w:lvl w:ilvl="0" w:tplc="AD066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1A23B4"/>
    <w:multiLevelType w:val="multilevel"/>
    <w:tmpl w:val="2F8C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730A34"/>
    <w:multiLevelType w:val="multilevel"/>
    <w:tmpl w:val="308CD75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33" w15:restartNumberingAfterBreak="0">
    <w:nsid w:val="46A43CAE"/>
    <w:multiLevelType w:val="multilevel"/>
    <w:tmpl w:val="1B76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0C4990"/>
    <w:multiLevelType w:val="hybridMultilevel"/>
    <w:tmpl w:val="BCA0D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8573ED"/>
    <w:multiLevelType w:val="multilevel"/>
    <w:tmpl w:val="5E1816A0"/>
    <w:lvl w:ilvl="0">
      <w:start w:val="5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36" w15:restartNumberingAfterBreak="0">
    <w:nsid w:val="48A106A7"/>
    <w:multiLevelType w:val="multilevel"/>
    <w:tmpl w:val="56A6A5AA"/>
    <w:lvl w:ilvl="0">
      <w:start w:val="1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37" w15:restartNumberingAfterBreak="0">
    <w:nsid w:val="4C343718"/>
    <w:multiLevelType w:val="multilevel"/>
    <w:tmpl w:val="704203F4"/>
    <w:lvl w:ilvl="0">
      <w:start w:val="6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38" w15:restartNumberingAfterBreak="0">
    <w:nsid w:val="4EC6592A"/>
    <w:multiLevelType w:val="multilevel"/>
    <w:tmpl w:val="E5988148"/>
    <w:lvl w:ilvl="0">
      <w:start w:val="10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39" w15:restartNumberingAfterBreak="0">
    <w:nsid w:val="5C060C18"/>
    <w:multiLevelType w:val="multilevel"/>
    <w:tmpl w:val="2F948CF6"/>
    <w:lvl w:ilvl="0">
      <w:start w:val="2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40" w15:restartNumberingAfterBreak="0">
    <w:nsid w:val="5FDE01B8"/>
    <w:multiLevelType w:val="hybridMultilevel"/>
    <w:tmpl w:val="B838E5C0"/>
    <w:lvl w:ilvl="0" w:tplc="9DBCDD3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3544B"/>
    <w:multiLevelType w:val="multilevel"/>
    <w:tmpl w:val="40F09652"/>
    <w:lvl w:ilvl="0">
      <w:start w:val="1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2" w15:restartNumberingAfterBreak="0">
    <w:nsid w:val="6F6B24F0"/>
    <w:multiLevelType w:val="multilevel"/>
    <w:tmpl w:val="99C8F590"/>
    <w:lvl w:ilvl="0">
      <w:start w:val="1"/>
      <w:numFmt w:val="decimal"/>
      <w:lvlText w:val="%1."/>
      <w:lvlJc w:val="left"/>
      <w:pPr>
        <w:ind w:left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43" w15:restartNumberingAfterBreak="0">
    <w:nsid w:val="76060D54"/>
    <w:multiLevelType w:val="hybridMultilevel"/>
    <w:tmpl w:val="CF903DF2"/>
    <w:lvl w:ilvl="0" w:tplc="946EEE2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3B2669"/>
    <w:multiLevelType w:val="multilevel"/>
    <w:tmpl w:val="BF54AEB6"/>
    <w:lvl w:ilvl="0">
      <w:start w:val="3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  <w:vertAlign w:val="baseline"/>
      </w:rPr>
    </w:lvl>
  </w:abstractNum>
  <w:num w:numId="1">
    <w:abstractNumId w:val="39"/>
  </w:num>
  <w:num w:numId="2">
    <w:abstractNumId w:val="10"/>
  </w:num>
  <w:num w:numId="3">
    <w:abstractNumId w:val="26"/>
  </w:num>
  <w:num w:numId="4">
    <w:abstractNumId w:val="41"/>
  </w:num>
  <w:num w:numId="5">
    <w:abstractNumId w:val="19"/>
  </w:num>
  <w:num w:numId="6">
    <w:abstractNumId w:val="14"/>
  </w:num>
  <w:num w:numId="7">
    <w:abstractNumId w:val="3"/>
  </w:num>
  <w:num w:numId="8">
    <w:abstractNumId w:val="38"/>
  </w:num>
  <w:num w:numId="9">
    <w:abstractNumId w:val="16"/>
  </w:num>
  <w:num w:numId="10">
    <w:abstractNumId w:val="37"/>
  </w:num>
  <w:num w:numId="11">
    <w:abstractNumId w:val="8"/>
  </w:num>
  <w:num w:numId="12">
    <w:abstractNumId w:val="1"/>
  </w:num>
  <w:num w:numId="13">
    <w:abstractNumId w:val="2"/>
  </w:num>
  <w:num w:numId="14">
    <w:abstractNumId w:val="42"/>
  </w:num>
  <w:num w:numId="15">
    <w:abstractNumId w:val="7"/>
  </w:num>
  <w:num w:numId="16">
    <w:abstractNumId w:val="32"/>
  </w:num>
  <w:num w:numId="17">
    <w:abstractNumId w:val="28"/>
  </w:num>
  <w:num w:numId="18">
    <w:abstractNumId w:val="25"/>
  </w:num>
  <w:num w:numId="19">
    <w:abstractNumId w:val="36"/>
  </w:num>
  <w:num w:numId="20">
    <w:abstractNumId w:val="18"/>
  </w:num>
  <w:num w:numId="21">
    <w:abstractNumId w:val="35"/>
  </w:num>
  <w:num w:numId="22">
    <w:abstractNumId w:val="20"/>
  </w:num>
  <w:num w:numId="23">
    <w:abstractNumId w:val="23"/>
  </w:num>
  <w:num w:numId="24">
    <w:abstractNumId w:val="27"/>
  </w:num>
  <w:num w:numId="25">
    <w:abstractNumId w:val="44"/>
  </w:num>
  <w:num w:numId="26">
    <w:abstractNumId w:val="9"/>
  </w:num>
  <w:num w:numId="27">
    <w:abstractNumId w:val="22"/>
  </w:num>
  <w:num w:numId="28">
    <w:abstractNumId w:val="13"/>
  </w:num>
  <w:num w:numId="29">
    <w:abstractNumId w:val="12"/>
  </w:num>
  <w:num w:numId="30">
    <w:abstractNumId w:val="11"/>
  </w:num>
  <w:num w:numId="31">
    <w:abstractNumId w:val="30"/>
  </w:num>
  <w:num w:numId="32">
    <w:abstractNumId w:val="0"/>
  </w:num>
  <w:num w:numId="33">
    <w:abstractNumId w:val="21"/>
  </w:num>
  <w:num w:numId="34">
    <w:abstractNumId w:val="15"/>
  </w:num>
  <w:num w:numId="35">
    <w:abstractNumId w:val="5"/>
  </w:num>
  <w:num w:numId="36">
    <w:abstractNumId w:val="6"/>
  </w:num>
  <w:num w:numId="37">
    <w:abstractNumId w:val="33"/>
  </w:num>
  <w:num w:numId="38">
    <w:abstractNumId w:val="29"/>
  </w:num>
  <w:num w:numId="39">
    <w:abstractNumId w:val="43"/>
  </w:num>
  <w:num w:numId="40">
    <w:abstractNumId w:val="24"/>
  </w:num>
  <w:num w:numId="41">
    <w:abstractNumId w:val="40"/>
  </w:num>
  <w:num w:numId="42">
    <w:abstractNumId w:val="17"/>
  </w:num>
  <w:num w:numId="43">
    <w:abstractNumId w:val="31"/>
  </w:num>
  <w:num w:numId="44">
    <w:abstractNumId w:val="4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2DA"/>
    <w:rsid w:val="00004356"/>
    <w:rsid w:val="00006FD0"/>
    <w:rsid w:val="00016F0A"/>
    <w:rsid w:val="0001730A"/>
    <w:rsid w:val="00017E30"/>
    <w:rsid w:val="00030C98"/>
    <w:rsid w:val="0003413C"/>
    <w:rsid w:val="000B3780"/>
    <w:rsid w:val="000D02E6"/>
    <w:rsid w:val="000F7ED2"/>
    <w:rsid w:val="00145170"/>
    <w:rsid w:val="00145B33"/>
    <w:rsid w:val="001562A3"/>
    <w:rsid w:val="00182CFF"/>
    <w:rsid w:val="00191B34"/>
    <w:rsid w:val="001D70BB"/>
    <w:rsid w:val="001E1E04"/>
    <w:rsid w:val="001E23FA"/>
    <w:rsid w:val="001F501D"/>
    <w:rsid w:val="002202DA"/>
    <w:rsid w:val="00253716"/>
    <w:rsid w:val="0029548E"/>
    <w:rsid w:val="002E1D85"/>
    <w:rsid w:val="002E72A5"/>
    <w:rsid w:val="002F26EE"/>
    <w:rsid w:val="00331433"/>
    <w:rsid w:val="00333C8F"/>
    <w:rsid w:val="00346DCC"/>
    <w:rsid w:val="0036095E"/>
    <w:rsid w:val="00383FA5"/>
    <w:rsid w:val="00387728"/>
    <w:rsid w:val="00394F46"/>
    <w:rsid w:val="003B3BED"/>
    <w:rsid w:val="003B4F1E"/>
    <w:rsid w:val="003E47D2"/>
    <w:rsid w:val="003F179A"/>
    <w:rsid w:val="00430A3E"/>
    <w:rsid w:val="004824C3"/>
    <w:rsid w:val="00500BD5"/>
    <w:rsid w:val="00515C50"/>
    <w:rsid w:val="00536582"/>
    <w:rsid w:val="0056756A"/>
    <w:rsid w:val="005859CA"/>
    <w:rsid w:val="0063349C"/>
    <w:rsid w:val="00670CCA"/>
    <w:rsid w:val="00682A57"/>
    <w:rsid w:val="006B25E9"/>
    <w:rsid w:val="006B53B7"/>
    <w:rsid w:val="006C3069"/>
    <w:rsid w:val="006C5543"/>
    <w:rsid w:val="006F334A"/>
    <w:rsid w:val="00702BB8"/>
    <w:rsid w:val="00703BAB"/>
    <w:rsid w:val="00722E25"/>
    <w:rsid w:val="007238D8"/>
    <w:rsid w:val="0072598B"/>
    <w:rsid w:val="00792A00"/>
    <w:rsid w:val="007F3514"/>
    <w:rsid w:val="0082273A"/>
    <w:rsid w:val="00836BDA"/>
    <w:rsid w:val="00844B0A"/>
    <w:rsid w:val="00855DA4"/>
    <w:rsid w:val="008B56D7"/>
    <w:rsid w:val="008D6D07"/>
    <w:rsid w:val="008D735A"/>
    <w:rsid w:val="008F4FAC"/>
    <w:rsid w:val="00925B59"/>
    <w:rsid w:val="009676D6"/>
    <w:rsid w:val="00975710"/>
    <w:rsid w:val="009856A8"/>
    <w:rsid w:val="00990581"/>
    <w:rsid w:val="009B69E9"/>
    <w:rsid w:val="00A05F56"/>
    <w:rsid w:val="00A42F50"/>
    <w:rsid w:val="00A548CA"/>
    <w:rsid w:val="00A92FF5"/>
    <w:rsid w:val="00AC0EE2"/>
    <w:rsid w:val="00AD0B9F"/>
    <w:rsid w:val="00B060AF"/>
    <w:rsid w:val="00B1391F"/>
    <w:rsid w:val="00B342E4"/>
    <w:rsid w:val="00B63358"/>
    <w:rsid w:val="00B636D7"/>
    <w:rsid w:val="00B836F5"/>
    <w:rsid w:val="00B85BE8"/>
    <w:rsid w:val="00BB71AC"/>
    <w:rsid w:val="00C07EBE"/>
    <w:rsid w:val="00C115FF"/>
    <w:rsid w:val="00C2695C"/>
    <w:rsid w:val="00C778B6"/>
    <w:rsid w:val="00C93D7F"/>
    <w:rsid w:val="00CB4A58"/>
    <w:rsid w:val="00CB4F27"/>
    <w:rsid w:val="00D23D7C"/>
    <w:rsid w:val="00D63E29"/>
    <w:rsid w:val="00D775D9"/>
    <w:rsid w:val="00E06CBE"/>
    <w:rsid w:val="00E271E9"/>
    <w:rsid w:val="00E30C05"/>
    <w:rsid w:val="00E31ED0"/>
    <w:rsid w:val="00E43FE0"/>
    <w:rsid w:val="00E504A2"/>
    <w:rsid w:val="00E70946"/>
    <w:rsid w:val="00E74C99"/>
    <w:rsid w:val="00EF7429"/>
    <w:rsid w:val="00F03E9A"/>
    <w:rsid w:val="00F21BBA"/>
    <w:rsid w:val="00F33880"/>
    <w:rsid w:val="00F4243D"/>
    <w:rsid w:val="00FB72C1"/>
    <w:rsid w:val="00FE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5DE29"/>
  <w15:docId w15:val="{F50D9DF4-A095-48D3-AAC4-B0611CC3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5F56"/>
    <w:pPr>
      <w:spacing w:line="276" w:lineRule="auto"/>
    </w:pPr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4A58"/>
    <w:pPr>
      <w:keepNext/>
      <w:keepLines/>
      <w:spacing w:before="480" w:after="120"/>
      <w:contextualSpacing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B4A58"/>
    <w:pPr>
      <w:keepNext/>
      <w:keepLines/>
      <w:spacing w:before="360" w:after="80"/>
      <w:contextualSpacing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B4A58"/>
    <w:pPr>
      <w:keepNext/>
      <w:keepLines/>
      <w:spacing w:before="280" w:after="80"/>
      <w:contextualSpacing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B4A58"/>
    <w:pPr>
      <w:keepNext/>
      <w:keepLines/>
      <w:spacing w:before="240" w:after="40"/>
      <w:contextualSpacing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B4A58"/>
    <w:pPr>
      <w:keepNext/>
      <w:keepLines/>
      <w:spacing w:before="220" w:after="40"/>
      <w:contextualSpacing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B4A58"/>
    <w:pPr>
      <w:keepNext/>
      <w:keepLines/>
      <w:spacing w:before="200" w:after="40"/>
      <w:contextualSpacing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4243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4243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676D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504A2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E504A2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E504A2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E504A2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E504A2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E504A2"/>
    <w:rPr>
      <w:rFonts w:ascii="Calibri" w:hAnsi="Calibri" w:cs="Calibri"/>
      <w:b/>
      <w:bCs/>
      <w:color w:val="000000"/>
    </w:rPr>
  </w:style>
  <w:style w:type="table" w:customStyle="1" w:styleId="TableNormal1">
    <w:name w:val="Table Normal1"/>
    <w:uiPriority w:val="99"/>
    <w:rsid w:val="00CB4A58"/>
    <w:pPr>
      <w:spacing w:line="276" w:lineRule="auto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CB4A58"/>
    <w:pPr>
      <w:keepNext/>
      <w:keepLines/>
      <w:spacing w:before="480" w:after="120"/>
      <w:contextualSpacing/>
    </w:pPr>
    <w:rPr>
      <w:b/>
      <w:bCs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99"/>
    <w:rsid w:val="00E504A2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CB4A58"/>
    <w:pPr>
      <w:keepNext/>
      <w:keepLines/>
      <w:spacing w:before="360" w:after="80"/>
      <w:contextualSpacing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99"/>
    <w:rsid w:val="00E504A2"/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AD0B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2E72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2A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63358"/>
    <w:rPr>
      <w:color w:val="0000FF"/>
      <w:u w:val="single"/>
    </w:rPr>
  </w:style>
  <w:style w:type="paragraph" w:styleId="NormalnyWeb">
    <w:name w:val="Normal (Web)"/>
    <w:basedOn w:val="Normalny"/>
    <w:uiPriority w:val="99"/>
    <w:rsid w:val="00975710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customStyle="1" w:styleId="apple-converted-space">
    <w:name w:val="apple-converted-space"/>
    <w:uiPriority w:val="99"/>
    <w:rsid w:val="008D735A"/>
  </w:style>
  <w:style w:type="character" w:customStyle="1" w:styleId="Nagwek7Znak">
    <w:name w:val="Nagłówek 7 Znak"/>
    <w:basedOn w:val="Domylnaczcionkaakapitu"/>
    <w:link w:val="Nagwek7"/>
    <w:uiPriority w:val="9"/>
    <w:rsid w:val="00F424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F424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9676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st-wloclawek.rbip.mojregion.info/wp-content/uploads/sites/102/2016/02/78_2008.pdf" TargetMode="External"/><Relationship Id="rId21" Type="http://schemas.openxmlformats.org/officeDocument/2006/relationships/hyperlink" Target="https://mst-wloclawek.rbip.mojregion.info/wp-content/uploads/sites/102/2016/02/11_2006.pdf" TargetMode="External"/><Relationship Id="rId42" Type="http://schemas.openxmlformats.org/officeDocument/2006/relationships/hyperlink" Target="https://mst-wloclawek.rbip.mojregion.info/wp-content/uploads/sites/102/2016/02/79_2008.pdf" TargetMode="External"/><Relationship Id="rId47" Type="http://schemas.openxmlformats.org/officeDocument/2006/relationships/hyperlink" Target="https://mst-wloclawek.rbip.mojregion.info/wp-content/uploads/sites/102/2016/02/345_2009.pdf" TargetMode="External"/><Relationship Id="rId63" Type="http://schemas.openxmlformats.org/officeDocument/2006/relationships/hyperlink" Target="https://mst-wloclawek.rbip.mojregion.info/wp-content/uploads/sites/102/2016/02/73_2011.pdf" TargetMode="External"/><Relationship Id="rId68" Type="http://schemas.openxmlformats.org/officeDocument/2006/relationships/hyperlink" Target="https://mst-wloclawek.rbip.mojregion.info/wp-content/uploads/sites/102/2016/02/20_2009.pdf" TargetMode="External"/><Relationship Id="rId84" Type="http://schemas.openxmlformats.org/officeDocument/2006/relationships/hyperlink" Target="https://mst-wloclawek.rbip.mojregion.info/wp-content/uploads/sites/102/2016/02/63_2006.pdf" TargetMode="External"/><Relationship Id="rId89" Type="http://schemas.openxmlformats.org/officeDocument/2006/relationships/hyperlink" Target="https://mst-wloclawek.rbip.mojregion.info/wp-content/uploads/sites/102/2016/02/231_2009.pdf" TargetMode="External"/><Relationship Id="rId16" Type="http://schemas.openxmlformats.org/officeDocument/2006/relationships/hyperlink" Target="https://mst-wloclawek.rbip.mojregion.info/wp-content/uploads/sites/102/2016/02/162_2011.pdf" TargetMode="External"/><Relationship Id="rId11" Type="http://schemas.openxmlformats.org/officeDocument/2006/relationships/hyperlink" Target="https://mst-wloclawek.rbip.mojregion.info/wp-content/uploads/sites/102/2016/02/46_2006.pdf" TargetMode="External"/><Relationship Id="rId32" Type="http://schemas.openxmlformats.org/officeDocument/2006/relationships/hyperlink" Target="https://mst-wloclawek.rbip.mojregion.info/wp-content/uploads/sites/102/2016/02/33_1998.pdf" TargetMode="External"/><Relationship Id="rId37" Type="http://schemas.openxmlformats.org/officeDocument/2006/relationships/hyperlink" Target="https://mst-wloclawek.rbip.mojregion.info/wp-content/uploads/sites/102/2016/02/11_2006.pdf" TargetMode="External"/><Relationship Id="rId53" Type="http://schemas.openxmlformats.org/officeDocument/2006/relationships/hyperlink" Target="https://mst-wloclawek.rbip.mojregion.info/wp-content/uploads/sites/102/2016/02/124_1999_2.pdf" TargetMode="External"/><Relationship Id="rId58" Type="http://schemas.openxmlformats.org/officeDocument/2006/relationships/hyperlink" Target="https://mst-wloclawek.rbip.mojregion.info/wp-content/uploads/sites/102/2016/02/63_2006.pdf" TargetMode="External"/><Relationship Id="rId74" Type="http://schemas.openxmlformats.org/officeDocument/2006/relationships/hyperlink" Target="https://mst-wloclawek.rbip.mojregion.info/wp-content/uploads/sites/102/2016/02/27_2001.pdf" TargetMode="External"/><Relationship Id="rId79" Type="http://schemas.openxmlformats.org/officeDocument/2006/relationships/hyperlink" Target="https://mst-wloclawek.rbip.mojregion.info/wp-content/uploads/sites/102/2016/02/129_2005.pdf" TargetMode="External"/><Relationship Id="rId5" Type="http://schemas.openxmlformats.org/officeDocument/2006/relationships/hyperlink" Target="https://mst-wloclawek.rbip.mojregion.info/wp-content/uploads/sites/102/2016/02/27_2001.pdf" TargetMode="External"/><Relationship Id="rId90" Type="http://schemas.openxmlformats.org/officeDocument/2006/relationships/hyperlink" Target="https://mst-wloclawek.rbip.mojregion.info/wp-content/uploads/sites/102/2016/02/73_2011.pdf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mst-wloclawek.rbip.mojregion.info/wp-content/uploads/sites/102/2016/02/63_2006.pdf" TargetMode="External"/><Relationship Id="rId27" Type="http://schemas.openxmlformats.org/officeDocument/2006/relationships/hyperlink" Target="https://mst-wloclawek.rbip.mojregion.info/wp-content/uploads/sites/102/2016/02/231_2009.pdf" TargetMode="External"/><Relationship Id="rId43" Type="http://schemas.openxmlformats.org/officeDocument/2006/relationships/hyperlink" Target="https://mst-wloclawek.rbip.mojregion.info/wp-content/uploads/sites/102/2016/02/230_2009.pdf" TargetMode="External"/><Relationship Id="rId48" Type="http://schemas.openxmlformats.org/officeDocument/2006/relationships/hyperlink" Target="https://mst-wloclawek.rbip.mojregion.info/wp-content/uploads/sites/102/2016/02/37_1997.pdf" TargetMode="External"/><Relationship Id="rId64" Type="http://schemas.openxmlformats.org/officeDocument/2006/relationships/hyperlink" Target="https://mst-wloclawek.rbip.mojregion.info/wp-content/uploads/sites/102/2016/02/171_2012.pdf" TargetMode="External"/><Relationship Id="rId69" Type="http://schemas.openxmlformats.org/officeDocument/2006/relationships/hyperlink" Target="https://mst-wloclawek.rbip.mojregion.info/wp-content/uploads/sites/102/2016/02/37_1997.pdf" TargetMode="External"/><Relationship Id="rId8" Type="http://schemas.openxmlformats.org/officeDocument/2006/relationships/hyperlink" Target="https://mst-wloclawek.rbip.mojregion.info/wp-content/uploads/sites/102/2016/02/50_2004.pdf" TargetMode="External"/><Relationship Id="rId51" Type="http://schemas.openxmlformats.org/officeDocument/2006/relationships/hyperlink" Target="https://mst-wloclawek.rbip.mojregion.info/wp-content/uploads/sites/102/2016/02/75_2007.pdf" TargetMode="External"/><Relationship Id="rId72" Type="http://schemas.openxmlformats.org/officeDocument/2006/relationships/hyperlink" Target="https://mst-wloclawek.rbip.mojregion.info/wp-content/uploads/sites/102/2016/02/124_1999_1.pdf" TargetMode="External"/><Relationship Id="rId80" Type="http://schemas.openxmlformats.org/officeDocument/2006/relationships/hyperlink" Target="https://mst-wloclawek.rbip.mojregion.info/wp-content/uploads/sites/102/2016/02/3_2006.pdf" TargetMode="External"/><Relationship Id="rId85" Type="http://schemas.openxmlformats.org/officeDocument/2006/relationships/hyperlink" Target="https://mst-wloclawek.rbip.mojregion.info/wp-content/uploads/sites/102/2016/02/75_2007.pdf" TargetMode="External"/><Relationship Id="rId93" Type="http://schemas.openxmlformats.org/officeDocument/2006/relationships/hyperlink" Target="https://mst-wloclawek.rbip.mojregion.info/wp-content/uploads/sites/102/2016/02/1_2016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st-wloclawek.rbip.mojregion.info/wp-content/uploads/sites/102/2016/02/78_2008.pdf" TargetMode="External"/><Relationship Id="rId17" Type="http://schemas.openxmlformats.org/officeDocument/2006/relationships/hyperlink" Target="https://mst-wloclawek.rbip.mojregion.info/wp-content/uploads/sites/102/2016/02/171_2012.pdf" TargetMode="External"/><Relationship Id="rId25" Type="http://schemas.openxmlformats.org/officeDocument/2006/relationships/hyperlink" Target="https://mst-wloclawek.rbip.mojregion.info/wp-content/uploads/sites/102/2016/02/76_2007.pdf" TargetMode="External"/><Relationship Id="rId33" Type="http://schemas.openxmlformats.org/officeDocument/2006/relationships/hyperlink" Target="https://mst-wloclawek.rbip.mojregion.info/wp-content/uploads/sites/102/2016/02/27_2001.pdf" TargetMode="External"/><Relationship Id="rId38" Type="http://schemas.openxmlformats.org/officeDocument/2006/relationships/hyperlink" Target="https://mst-wloclawek.rbip.mojregion.info/wp-content/uploads/sites/102/2016/02/45_2006.pdf" TargetMode="External"/><Relationship Id="rId46" Type="http://schemas.openxmlformats.org/officeDocument/2006/relationships/hyperlink" Target="https://mst-wloclawek.rbip.mojregion.info/wp-content/uploads/sites/102/2016/02/346_2009.pdf" TargetMode="External"/><Relationship Id="rId59" Type="http://schemas.openxmlformats.org/officeDocument/2006/relationships/hyperlink" Target="https://mst-wloclawek.rbip.mojregion.info/wp-content/uploads/sites/102/2016/02/78_2008.pdf" TargetMode="External"/><Relationship Id="rId67" Type="http://schemas.openxmlformats.org/officeDocument/2006/relationships/hyperlink" Target="https://mst-wloclawek.rbip.mojregion.info/wp-content/uploads/sites/102/2016/02/78_2008.pdf" TargetMode="External"/><Relationship Id="rId20" Type="http://schemas.openxmlformats.org/officeDocument/2006/relationships/hyperlink" Target="https://mst-wloclawek.rbip.mojregion.info/wp-content/uploads/sites/102/2016/02/3_2006.pdf" TargetMode="External"/><Relationship Id="rId41" Type="http://schemas.openxmlformats.org/officeDocument/2006/relationships/hyperlink" Target="https://mst-wloclawek.rbip.mojregion.info/wp-content/uploads/sites/102/2016/02/76_2007.pdf" TargetMode="External"/><Relationship Id="rId54" Type="http://schemas.openxmlformats.org/officeDocument/2006/relationships/hyperlink" Target="https://mst-wloclawek.rbip.mojregion.info/wp-content/uploads/sites/102/2016/02/124_1999_1.pdf" TargetMode="External"/><Relationship Id="rId62" Type="http://schemas.openxmlformats.org/officeDocument/2006/relationships/hyperlink" Target="https://mst-wloclawek.rbip.mojregion.info/wp-content/uploads/sites/102/2016/02/20_2011.pdf" TargetMode="External"/><Relationship Id="rId70" Type="http://schemas.openxmlformats.org/officeDocument/2006/relationships/hyperlink" Target="https://mst-wloclawek.rbip.mojregion.info/wp-content/uploads/sites/102/2016/02/124_1999_1.pdf" TargetMode="External"/><Relationship Id="rId75" Type="http://schemas.openxmlformats.org/officeDocument/2006/relationships/hyperlink" Target="https://mst-wloclawek.rbip.mojregion.info/wp-content/uploads/sites/102/2016/02/1_2002.pdf" TargetMode="External"/><Relationship Id="rId83" Type="http://schemas.openxmlformats.org/officeDocument/2006/relationships/hyperlink" Target="https://mst-wloclawek.rbip.mojregion.info/wp-content/uploads/sites/102/2016/02/46_2006.pdf" TargetMode="External"/><Relationship Id="rId88" Type="http://schemas.openxmlformats.org/officeDocument/2006/relationships/hyperlink" Target="https://mst-wloclawek.rbip.mojregion.info/wp-content/uploads/sites/102/2016/02/230_2009.pdf" TargetMode="External"/><Relationship Id="rId91" Type="http://schemas.openxmlformats.org/officeDocument/2006/relationships/hyperlink" Target="https://mst-wloclawek.rbip.mojregion.info/wp-content/uploads/sites/102/2016/02/162_2011.pdf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st-wloclawek.rbip.mojregion.info/wp-content/uploads/sites/102/2016/02/12_2002.pdf" TargetMode="External"/><Relationship Id="rId15" Type="http://schemas.openxmlformats.org/officeDocument/2006/relationships/hyperlink" Target="https://mst-wloclawek.rbip.mojregion.info/wp-content/uploads/sites/102/2016/02/73_2011.pdf" TargetMode="External"/><Relationship Id="rId23" Type="http://schemas.openxmlformats.org/officeDocument/2006/relationships/hyperlink" Target="https://mst-wloclawek.rbip.mojregion.info/wp-content/uploads/sites/102/2016/02/5_2007.pdf" TargetMode="External"/><Relationship Id="rId28" Type="http://schemas.openxmlformats.org/officeDocument/2006/relationships/hyperlink" Target="https://mst-wloclawek.rbip.mojregion.info/wp-content/uploads/sites/102/2016/02/31_2009.pdf" TargetMode="External"/><Relationship Id="rId36" Type="http://schemas.openxmlformats.org/officeDocument/2006/relationships/hyperlink" Target="https://mst-wloclawek.rbip.mojregion.info/wp-content/uploads/sites/102/2016/02/108_2004.pdf" TargetMode="External"/><Relationship Id="rId49" Type="http://schemas.openxmlformats.org/officeDocument/2006/relationships/hyperlink" Target="https://mst-wloclawek.rbip.mojregion.info/wp-content/uploads/sites/102/2016/02/17_2001.pdf" TargetMode="External"/><Relationship Id="rId57" Type="http://schemas.openxmlformats.org/officeDocument/2006/relationships/hyperlink" Target="https://mst-wloclawek.rbip.mojregion.info/wp-content/uploads/sites/102/2016/02/50_2004.pdf" TargetMode="External"/><Relationship Id="rId10" Type="http://schemas.openxmlformats.org/officeDocument/2006/relationships/hyperlink" Target="https://mst-wloclawek.rbip.mojregion.info/wp-content/uploads/sites/102/2016/02/3_2006.pdf" TargetMode="External"/><Relationship Id="rId31" Type="http://schemas.openxmlformats.org/officeDocument/2006/relationships/hyperlink" Target="https://mst-wloclawek.rbip.mojregion.info/wp-content/uploads/sites/102/2016/02/119_2010.pdf" TargetMode="External"/><Relationship Id="rId44" Type="http://schemas.openxmlformats.org/officeDocument/2006/relationships/hyperlink" Target="https://mst-wloclawek.rbip.mojregion.info/wp-content/uploads/sites/102/2016/02/231_2009.pdf" TargetMode="External"/><Relationship Id="rId52" Type="http://schemas.openxmlformats.org/officeDocument/2006/relationships/hyperlink" Target="https://mst-wloclawek.rbip.mojregion.info/wp-content/uploads/sites/102/2016/02/124_1999_1.pdf" TargetMode="External"/><Relationship Id="rId60" Type="http://schemas.openxmlformats.org/officeDocument/2006/relationships/hyperlink" Target="https://mst-wloclawek.rbip.mojregion.info/wp-content/uploads/sites/102/2016/02/88_2008.pdf" TargetMode="External"/><Relationship Id="rId65" Type="http://schemas.openxmlformats.org/officeDocument/2006/relationships/hyperlink" Target="https://mst-wloclawek.rbip.mojregion.info/wp-content/uploads/sites/102/2016/02/1_2014.pdf" TargetMode="External"/><Relationship Id="rId73" Type="http://schemas.openxmlformats.org/officeDocument/2006/relationships/hyperlink" Target="https://mst-wloclawek.rbip.mojregion.info/wp-content/uploads/sites/102/2016/02/17_2001.pdf" TargetMode="External"/><Relationship Id="rId78" Type="http://schemas.openxmlformats.org/officeDocument/2006/relationships/hyperlink" Target="https://mst-wloclawek.rbip.mojregion.info/wp-content/uploads/sites/102/2016/02/108_2004.pdf" TargetMode="External"/><Relationship Id="rId81" Type="http://schemas.openxmlformats.org/officeDocument/2006/relationships/hyperlink" Target="https://mst-wloclawek.rbip.mojregion.info/wp-content/uploads/sites/102/2016/02/11_2006.pdf" TargetMode="External"/><Relationship Id="rId86" Type="http://schemas.openxmlformats.org/officeDocument/2006/relationships/hyperlink" Target="https://mst-wloclawek.rbip.mojregion.info/wp-content/uploads/sites/102/2016/02/76_2007.pdf" TargetMode="External"/><Relationship Id="rId94" Type="http://schemas.openxmlformats.org/officeDocument/2006/relationships/hyperlink" Target="https://mst-wloclawek.rbip.mojregion.info/wp-content/uploads/sites/102/2016/02/1_20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t-wloclawek.rbip.mojregion.info/wp-content/uploads/sites/102/2016/02/129_2005.pdf" TargetMode="External"/><Relationship Id="rId13" Type="http://schemas.openxmlformats.org/officeDocument/2006/relationships/hyperlink" Target="https://mst-wloclawek.rbip.mojregion.info/wp-content/uploads/sites/102/2016/02/119_2010.pdf" TargetMode="External"/><Relationship Id="rId18" Type="http://schemas.openxmlformats.org/officeDocument/2006/relationships/hyperlink" Target="https://mst-wloclawek.rbip.mojregion.info/wp-content/uploads/sites/102/2016/02/38_2015.pdf" TargetMode="External"/><Relationship Id="rId39" Type="http://schemas.openxmlformats.org/officeDocument/2006/relationships/hyperlink" Target="https://mst-wloclawek.rbip.mojregion.info/wp-content/uploads/sites/102/2016/02/5_2007.pdf" TargetMode="External"/><Relationship Id="rId34" Type="http://schemas.openxmlformats.org/officeDocument/2006/relationships/hyperlink" Target="https://mst-wloclawek.rbip.mojregion.info/wp-content/uploads/sites/102/2016/02/1_2002.pdf" TargetMode="External"/><Relationship Id="rId50" Type="http://schemas.openxmlformats.org/officeDocument/2006/relationships/hyperlink" Target="https://mst-wloclawek.rbip.mojregion.info/wp-content/uploads/sites/102/2016/02/1_2002.pdf" TargetMode="External"/><Relationship Id="rId55" Type="http://schemas.openxmlformats.org/officeDocument/2006/relationships/hyperlink" Target="https://mst-wloclawek.rbip.mojregion.info/wp-content/uploads/sites/102/2016/02/17_2001.pdf" TargetMode="External"/><Relationship Id="rId76" Type="http://schemas.openxmlformats.org/officeDocument/2006/relationships/hyperlink" Target="https://mst-wloclawek.rbip.mojregion.info/wp-content/uploads/sites/102/2016/02/1_2003.pdf" TargetMode="External"/><Relationship Id="rId7" Type="http://schemas.openxmlformats.org/officeDocument/2006/relationships/hyperlink" Target="https://mst-wloclawek.rbip.mojregion.info/wp-content/uploads/sites/102/2016/02/1_2003.pdf" TargetMode="External"/><Relationship Id="rId71" Type="http://schemas.openxmlformats.org/officeDocument/2006/relationships/hyperlink" Target="https://mst-wloclawek.rbip.mojregion.info/wp-content/uploads/sites/102/2016/02/124_1999_2.pdf" TargetMode="External"/><Relationship Id="rId92" Type="http://schemas.openxmlformats.org/officeDocument/2006/relationships/hyperlink" Target="https://mst-wloclawek.rbip.mojregion.info/wp-content/uploads/sites/102/2016/02/171_2012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mst-wloclawek.rbip.mojregion.info/wp-content/uploads/sites/102/2016/02/229_2009.pdf" TargetMode="External"/><Relationship Id="rId24" Type="http://schemas.openxmlformats.org/officeDocument/2006/relationships/hyperlink" Target="https://mst-wloclawek.rbip.mojregion.info/wp-content/uploads/sites/102/2016/02/74_2007.pdf" TargetMode="External"/><Relationship Id="rId40" Type="http://schemas.openxmlformats.org/officeDocument/2006/relationships/hyperlink" Target="https://mst-wloclawek.rbip.mojregion.info/wp-content/uploads/sites/102/2016/02/75_2007.pdf" TargetMode="External"/><Relationship Id="rId45" Type="http://schemas.openxmlformats.org/officeDocument/2006/relationships/hyperlink" Target="https://mst-wloclawek.rbip.mojregion.info/wp-content/uploads/sites/102/2016/02/31_2009.pdf" TargetMode="External"/><Relationship Id="rId66" Type="http://schemas.openxmlformats.org/officeDocument/2006/relationships/hyperlink" Target="https://mst-wloclawek.rbip.mojregion.info/wp-content/uploads/sites/102/2016/02/129_2005.pdf" TargetMode="External"/><Relationship Id="rId87" Type="http://schemas.openxmlformats.org/officeDocument/2006/relationships/hyperlink" Target="https://mst-wloclawek.rbip.mojregion.info/wp-content/uploads/sites/102/2016/02/78_2008.pdf" TargetMode="External"/><Relationship Id="rId61" Type="http://schemas.openxmlformats.org/officeDocument/2006/relationships/hyperlink" Target="https://mst-wloclawek.rbip.mojregion.info/wp-content/uploads/sites/102/2016/02/20_2009.pdf" TargetMode="External"/><Relationship Id="rId82" Type="http://schemas.openxmlformats.org/officeDocument/2006/relationships/hyperlink" Target="https://mst-wloclawek.rbip.mojregion.info/wp-content/uploads/sites/102/2016/02/45_2006.pdf" TargetMode="External"/><Relationship Id="rId19" Type="http://schemas.openxmlformats.org/officeDocument/2006/relationships/hyperlink" Target="https://mst-wloclawek.rbip.mojregion.info/wp-content/uploads/sites/102/2016/02/120_2015.pdf" TargetMode="External"/><Relationship Id="rId14" Type="http://schemas.openxmlformats.org/officeDocument/2006/relationships/hyperlink" Target="https://mst-wloclawek.rbip.mojregion.info/wp-content/uploads/sites/102/2016/02/20_2011.pdf" TargetMode="External"/><Relationship Id="rId30" Type="http://schemas.openxmlformats.org/officeDocument/2006/relationships/hyperlink" Target="https://mst-wloclawek.rbip.mojregion.info/wp-content/uploads/sites/102/2016/02/346_2009.pdf" TargetMode="External"/><Relationship Id="rId35" Type="http://schemas.openxmlformats.org/officeDocument/2006/relationships/hyperlink" Target="https://mst-wloclawek.rbip.mojregion.info/wp-content/uploads/sites/102/2016/02/1_2003.pdf" TargetMode="External"/><Relationship Id="rId56" Type="http://schemas.openxmlformats.org/officeDocument/2006/relationships/hyperlink" Target="https://mst-wloclawek.rbip.mojregion.info/wp-content/uploads/sites/102/2016/02/46_2006.pdf" TargetMode="External"/><Relationship Id="rId77" Type="http://schemas.openxmlformats.org/officeDocument/2006/relationships/hyperlink" Target="https://mst-wloclawek.rbip.mojregion.info/wp-content/uploads/sites/102/2016/02/50_200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7406</Words>
  <Characters>50553</Characters>
  <Application>Microsoft Office Word</Application>
  <DocSecurity>0</DocSecurity>
  <Lines>421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VIII/58/2019 RADY MIASTA WŁOCŁAWEK z dnia 9 kwietnia 2019 r.</dc:title>
  <dc:subject/>
  <dc:creator>Izabela Księżak</dc:creator>
  <cp:keywords/>
  <dc:description/>
  <cp:lastModifiedBy>Małgorzata Feliniak</cp:lastModifiedBy>
  <cp:revision>2</cp:revision>
  <cp:lastPrinted>2019-04-12T07:13:00Z</cp:lastPrinted>
  <dcterms:created xsi:type="dcterms:W3CDTF">2023-08-08T14:23:00Z</dcterms:created>
  <dcterms:modified xsi:type="dcterms:W3CDTF">2023-08-08T14:23:00Z</dcterms:modified>
</cp:coreProperties>
</file>