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E466" w14:textId="75618659" w:rsidR="009209B7" w:rsidRPr="00840E28" w:rsidRDefault="009209B7" w:rsidP="009209B7">
      <w:pPr>
        <w:spacing w:line="23" w:lineRule="atLeast"/>
        <w:rPr>
          <w:rFonts w:ascii="Arial" w:eastAsia="Times New Roman" w:hAnsi="Arial" w:cs="Arial"/>
          <w:sz w:val="28"/>
          <w:szCs w:val="28"/>
        </w:rPr>
      </w:pPr>
      <w:r w:rsidRPr="00840E28">
        <w:rPr>
          <w:rFonts w:ascii="Arial" w:eastAsia="Times New Roman" w:hAnsi="Arial" w:cs="Arial"/>
          <w:sz w:val="28"/>
          <w:szCs w:val="28"/>
        </w:rPr>
        <w:t>Załącznik do Regulaminu Organizacyjnego Wydziału Inwestycji i Zamówień Publicznych</w:t>
      </w:r>
    </w:p>
    <w:p w14:paraId="0944C200" w14:textId="77777777" w:rsidR="009209B7" w:rsidRPr="00840E28" w:rsidRDefault="009209B7" w:rsidP="009209B7">
      <w:pPr>
        <w:ind w:left="708" w:firstLine="708"/>
        <w:rPr>
          <w:rFonts w:ascii="Arial" w:eastAsia="Times New Roman" w:hAnsi="Arial" w:cs="Arial"/>
          <w:b/>
          <w:sz w:val="28"/>
          <w:szCs w:val="28"/>
        </w:rPr>
      </w:pPr>
    </w:p>
    <w:p w14:paraId="362E7F3A" w14:textId="0498A45D" w:rsidR="009209B7" w:rsidRPr="00840E28" w:rsidRDefault="009209B7" w:rsidP="006D63C0">
      <w:pPr>
        <w:rPr>
          <w:rFonts w:ascii="Arial" w:eastAsia="Times New Roman" w:hAnsi="Arial" w:cs="Arial"/>
          <w:b/>
          <w:sz w:val="28"/>
          <w:szCs w:val="28"/>
        </w:rPr>
      </w:pPr>
      <w:r w:rsidRPr="00840E28">
        <w:rPr>
          <w:rFonts w:ascii="Arial" w:eastAsia="Times New Roman" w:hAnsi="Arial" w:cs="Arial"/>
          <w:b/>
          <w:sz w:val="28"/>
          <w:szCs w:val="28"/>
        </w:rPr>
        <w:t>SCHEMIAT ORGANIZACYJNY WYDZIAŁU INWESTYCJI I ZAMÓWIEŃ PUBLICZNYCH</w:t>
      </w:r>
    </w:p>
    <w:p w14:paraId="7A013909" w14:textId="594138D7" w:rsidR="009209B7" w:rsidRPr="00840E28" w:rsidRDefault="009209B7" w:rsidP="009209B7">
      <w:pPr>
        <w:pStyle w:val="NormalnyWeb"/>
        <w:rPr>
          <w:rFonts w:ascii="Arial" w:hAnsi="Arial" w:cs="Arial"/>
          <w:b/>
          <w:bCs/>
          <w:sz w:val="28"/>
          <w:szCs w:val="28"/>
        </w:rPr>
      </w:pPr>
      <w:r w:rsidRPr="00840E28">
        <w:rPr>
          <w:rFonts w:ascii="Arial" w:hAnsi="Arial" w:cs="Arial"/>
          <w:b/>
          <w:bCs/>
          <w:sz w:val="28"/>
          <w:szCs w:val="28"/>
        </w:rPr>
        <w:t>PREZYDENT MIASTA WŁOCŁAWEK</w:t>
      </w:r>
    </w:p>
    <w:p w14:paraId="57521DAF" w14:textId="69921049" w:rsidR="009209B7" w:rsidRPr="00840E28" w:rsidRDefault="009209B7" w:rsidP="009209B7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40E28">
        <w:rPr>
          <w:rFonts w:ascii="Arial" w:hAnsi="Arial" w:cs="Arial"/>
          <w:b/>
          <w:bCs/>
          <w:sz w:val="28"/>
          <w:szCs w:val="28"/>
        </w:rPr>
        <w:t xml:space="preserve">PREZYDENTOWI MIASTA WŁOCŁAWEK PODELGA </w:t>
      </w:r>
    </w:p>
    <w:p w14:paraId="6B7D60FD" w14:textId="77777777" w:rsidR="009209B7" w:rsidRPr="00840E28" w:rsidRDefault="009209B7" w:rsidP="009209B7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40E28">
        <w:rPr>
          <w:rFonts w:ascii="Arial" w:hAnsi="Arial" w:cs="Arial"/>
          <w:sz w:val="28"/>
          <w:szCs w:val="28"/>
        </w:rPr>
        <w:t>DYREKTOR WYDZIAŁU</w:t>
      </w:r>
    </w:p>
    <w:p w14:paraId="45FE3317" w14:textId="5AC24FD4" w:rsidR="009209B7" w:rsidRPr="00840E28" w:rsidRDefault="009209B7" w:rsidP="009209B7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40E28">
        <w:rPr>
          <w:rFonts w:ascii="Arial" w:hAnsi="Arial" w:cs="Arial"/>
          <w:sz w:val="28"/>
          <w:szCs w:val="28"/>
        </w:rPr>
        <w:br/>
        <w:t xml:space="preserve">DYREKTOROWI WYDZIAŁU PODLEGAJĄ </w:t>
      </w:r>
    </w:p>
    <w:p w14:paraId="3BDA0212" w14:textId="2A7753B8" w:rsidR="009209B7" w:rsidRPr="00840E28" w:rsidRDefault="009209B7" w:rsidP="009209B7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40E28">
        <w:rPr>
          <w:rFonts w:ascii="Arial" w:hAnsi="Arial" w:cs="Arial"/>
          <w:sz w:val="28"/>
          <w:szCs w:val="28"/>
        </w:rPr>
        <w:t>STANOWISKO DS. ORGANIZACYJNYCH</w:t>
      </w:r>
    </w:p>
    <w:p w14:paraId="3F2FBD73" w14:textId="77777777" w:rsidR="006D63C0" w:rsidRPr="00840E28" w:rsidRDefault="006D63C0" w:rsidP="009209B7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3FAC1BC" w14:textId="77777777" w:rsidR="009209B7" w:rsidRPr="00840E28" w:rsidRDefault="009209B7" w:rsidP="006D63C0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40E28">
        <w:rPr>
          <w:rFonts w:ascii="Arial" w:hAnsi="Arial" w:cs="Arial"/>
          <w:b/>
          <w:bCs/>
          <w:sz w:val="28"/>
          <w:szCs w:val="28"/>
        </w:rPr>
        <w:t>REFERAT REALIZACJI I NADZORU INWESTYCJI</w:t>
      </w:r>
    </w:p>
    <w:p w14:paraId="05E734F9" w14:textId="77777777" w:rsidR="009209B7" w:rsidRPr="00840E28" w:rsidRDefault="009209B7" w:rsidP="006D63C0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40E28">
        <w:rPr>
          <w:rFonts w:ascii="Arial" w:hAnsi="Arial" w:cs="Arial"/>
          <w:sz w:val="28"/>
          <w:szCs w:val="28"/>
        </w:rPr>
        <w:t>ZASTĘPCA DYREKTORA</w:t>
      </w:r>
    </w:p>
    <w:p w14:paraId="11E7E89C" w14:textId="77777777" w:rsidR="009209B7" w:rsidRPr="00840E28" w:rsidRDefault="009209B7" w:rsidP="006D63C0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40E28">
        <w:rPr>
          <w:rFonts w:ascii="Arial" w:hAnsi="Arial" w:cs="Arial"/>
          <w:sz w:val="28"/>
          <w:szCs w:val="28"/>
        </w:rPr>
        <w:t>STANOWISKO DS. REALIZACJI I NADZORU INWESTYCJI</w:t>
      </w:r>
    </w:p>
    <w:p w14:paraId="08D36C56" w14:textId="77777777" w:rsidR="009209B7" w:rsidRPr="00840E28" w:rsidRDefault="009209B7" w:rsidP="006D63C0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40E28">
        <w:rPr>
          <w:rFonts w:ascii="Arial" w:hAnsi="Arial" w:cs="Arial"/>
          <w:sz w:val="28"/>
          <w:szCs w:val="28"/>
        </w:rPr>
        <w:t>STANOWISKA DS. FINANSOWANIA, SPRAWOZDAWCZOŚCI I ROZLICZEŃ INWESTYCJI</w:t>
      </w:r>
    </w:p>
    <w:p w14:paraId="75DD8890" w14:textId="77777777" w:rsidR="006D63C0" w:rsidRPr="00840E28" w:rsidRDefault="006D63C0" w:rsidP="006D63C0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8934D18" w14:textId="77777777" w:rsidR="009209B7" w:rsidRPr="00840E28" w:rsidRDefault="009209B7" w:rsidP="006D63C0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40E28">
        <w:rPr>
          <w:rFonts w:ascii="Arial" w:hAnsi="Arial" w:cs="Arial"/>
          <w:b/>
          <w:bCs/>
          <w:sz w:val="28"/>
          <w:szCs w:val="28"/>
        </w:rPr>
        <w:t>REFERAT PLANOWANIA I PRZYGOTOWANIA INWESTYCJI</w:t>
      </w:r>
    </w:p>
    <w:p w14:paraId="26016424" w14:textId="77777777" w:rsidR="009209B7" w:rsidRPr="00840E28" w:rsidRDefault="009209B7" w:rsidP="006D63C0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40E28">
        <w:rPr>
          <w:rFonts w:ascii="Arial" w:hAnsi="Arial" w:cs="Arial"/>
          <w:sz w:val="28"/>
          <w:szCs w:val="28"/>
        </w:rPr>
        <w:t>KIEROWNIK REFERATU</w:t>
      </w:r>
    </w:p>
    <w:p w14:paraId="1ED09FFA" w14:textId="77777777" w:rsidR="009209B7" w:rsidRPr="00840E28" w:rsidRDefault="009209B7" w:rsidP="006D63C0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40E28">
        <w:rPr>
          <w:rFonts w:ascii="Arial" w:hAnsi="Arial" w:cs="Arial"/>
          <w:sz w:val="28"/>
          <w:szCs w:val="28"/>
        </w:rPr>
        <w:t>STANOWISKA DS. PLANOWANIA PRZYGOTOWANIA INWESTYCJI</w:t>
      </w:r>
    </w:p>
    <w:p w14:paraId="6C97EEB0" w14:textId="77777777" w:rsidR="006D63C0" w:rsidRPr="00840E28" w:rsidRDefault="006D63C0" w:rsidP="006D63C0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AF05DEA" w14:textId="77777777" w:rsidR="009209B7" w:rsidRPr="00840E28" w:rsidRDefault="009209B7" w:rsidP="006D63C0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40E28">
        <w:rPr>
          <w:rFonts w:ascii="Arial" w:hAnsi="Arial" w:cs="Arial"/>
          <w:b/>
          <w:bCs/>
          <w:sz w:val="28"/>
          <w:szCs w:val="28"/>
        </w:rPr>
        <w:t>REFERAT ZAMÓWIEŃ PUBLICZNYCH</w:t>
      </w:r>
    </w:p>
    <w:p w14:paraId="024FACA8" w14:textId="77777777" w:rsidR="009209B7" w:rsidRPr="00840E28" w:rsidRDefault="009209B7" w:rsidP="006D63C0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40E28">
        <w:rPr>
          <w:rFonts w:ascii="Arial" w:hAnsi="Arial" w:cs="Arial"/>
          <w:sz w:val="28"/>
          <w:szCs w:val="28"/>
        </w:rPr>
        <w:t>KIEROWNIK REFERATU</w:t>
      </w:r>
    </w:p>
    <w:p w14:paraId="001D7C21" w14:textId="296AE2AD" w:rsidR="0065541F" w:rsidRPr="00840E28" w:rsidRDefault="009209B7" w:rsidP="00840E28">
      <w:pPr>
        <w:pStyle w:val="Normalny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40E28">
        <w:rPr>
          <w:rFonts w:ascii="Arial" w:hAnsi="Arial" w:cs="Arial"/>
          <w:sz w:val="28"/>
          <w:szCs w:val="28"/>
        </w:rPr>
        <w:t>STANOWISKA DS. ZAMÓWIEŃ PUBLICZNYCH</w:t>
      </w:r>
    </w:p>
    <w:sectPr w:rsidR="0065541F" w:rsidRPr="0084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B7"/>
    <w:rsid w:val="00205BE5"/>
    <w:rsid w:val="00215573"/>
    <w:rsid w:val="004A50A4"/>
    <w:rsid w:val="0065541F"/>
    <w:rsid w:val="006D63C0"/>
    <w:rsid w:val="00840E28"/>
    <w:rsid w:val="008E4F37"/>
    <w:rsid w:val="009209B7"/>
    <w:rsid w:val="00B00A6D"/>
    <w:rsid w:val="00B8480C"/>
    <w:rsid w:val="00E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E9BB"/>
  <w15:chartTrackingRefBased/>
  <w15:docId w15:val="{D21F1994-D8B4-4073-B080-F8B6B0DF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9B7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09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9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9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09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9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9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9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9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9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9B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09B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9B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9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9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9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9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0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9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09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09B7"/>
    <w:pPr>
      <w:spacing w:before="160" w:after="160" w:line="259" w:lineRule="auto"/>
      <w:jc w:val="center"/>
    </w:pPr>
    <w:rPr>
      <w:rFonts w:ascii="Arial Narrow" w:hAnsi="Arial Narrow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0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09B7"/>
    <w:pPr>
      <w:spacing w:after="160" w:line="259" w:lineRule="auto"/>
      <w:ind w:left="720"/>
      <w:contextualSpacing/>
    </w:pPr>
    <w:rPr>
      <w:rFonts w:ascii="Arial Narrow" w:hAnsi="Arial Narrow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09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 Narrow" w:hAnsi="Arial Narrow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9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09B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209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Organizacyjnego Wydziału Inwestycji i Zamówień Publicznych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215/2025 Prezydenta Miasta Włocławek z dn. 18 czerwca 2025 r.</dc:title>
  <dc:subject/>
  <dc:creator>Marta Krajewska</dc:creator>
  <cp:keywords>Załącznik do Zarządzenia nr 215/2025 Prezydenta Miasta Włocławek</cp:keywords>
  <dc:description/>
  <cp:lastModifiedBy>Karolina Budziszewska</cp:lastModifiedBy>
  <cp:revision>4</cp:revision>
  <dcterms:created xsi:type="dcterms:W3CDTF">2025-06-03T09:43:00Z</dcterms:created>
  <dcterms:modified xsi:type="dcterms:W3CDTF">2025-06-18T08:09:00Z</dcterms:modified>
</cp:coreProperties>
</file>