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B973" w14:textId="5334C0EC" w:rsidR="0038265E" w:rsidRPr="00B359B2" w:rsidRDefault="0038265E" w:rsidP="00B359B2">
      <w:pPr>
        <w:suppressAutoHyphens/>
        <w:autoSpaceDN w:val="0"/>
        <w:spacing w:line="252" w:lineRule="auto"/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</w:pPr>
      <w:r w:rsidRPr="00B359B2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 xml:space="preserve">Zarządzenie Nr </w:t>
      </w:r>
      <w:r w:rsidR="0025474D" w:rsidRPr="00B359B2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>220</w:t>
      </w:r>
      <w:r w:rsidRPr="00B359B2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>/202</w:t>
      </w:r>
      <w:r w:rsidR="00BC13E2" w:rsidRPr="00B359B2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>5</w:t>
      </w:r>
      <w:r w:rsidR="0016686B" w:rsidRPr="00B359B2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 xml:space="preserve"> </w:t>
      </w:r>
      <w:r w:rsidRPr="00B359B2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>Prezydenta Miasta Włocławek</w:t>
      </w:r>
      <w:r w:rsidR="0016686B" w:rsidRPr="00B359B2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 xml:space="preserve"> </w:t>
      </w:r>
      <w:r w:rsidRPr="00B359B2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 xml:space="preserve">z dnia </w:t>
      </w:r>
      <w:r w:rsidR="0025474D" w:rsidRPr="00B359B2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>23 czerwca 2025 r.</w:t>
      </w:r>
    </w:p>
    <w:p w14:paraId="0852278E" w14:textId="77777777" w:rsidR="0038265E" w:rsidRPr="00B359B2" w:rsidRDefault="0038265E" w:rsidP="00B359B2">
      <w:pPr>
        <w:suppressAutoHyphens/>
        <w:autoSpaceDN w:val="0"/>
        <w:spacing w:line="252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w sprawie ustanowienia okazjonalnego uprawnienia do bezpłatnych przejazdów środkami komunikacji miejskiej we Włocławku.</w:t>
      </w:r>
    </w:p>
    <w:p w14:paraId="52C41D98" w14:textId="77777777" w:rsidR="0038265E" w:rsidRPr="00B359B2" w:rsidRDefault="0038265E" w:rsidP="00B359B2">
      <w:pPr>
        <w:suppressAutoHyphens/>
        <w:autoSpaceDN w:val="0"/>
        <w:spacing w:line="252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</w:p>
    <w:p w14:paraId="48B03419" w14:textId="05FE2A85" w:rsidR="0038265E" w:rsidRPr="00B359B2" w:rsidRDefault="0038265E" w:rsidP="00B359B2">
      <w:pPr>
        <w:suppressAutoHyphens/>
        <w:autoSpaceDN w:val="0"/>
        <w:spacing w:line="252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Na podstawie art. 7 ust. 4 pkt. 1, art.</w:t>
      </w:r>
      <w:r w:rsidR="004341DA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</w:t>
      </w: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8 pkt 2 i art. 15 ust. 1 pkt 10 ustawy z dnia 16 grudnia 2010 r. o publicznym transporcie zbiorowym (Dz. U z 202</w:t>
      </w:r>
      <w:r w:rsidR="004341DA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5</w:t>
      </w: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r</w:t>
      </w:r>
      <w:r w:rsidR="004341DA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.</w:t>
      </w: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, poz. 2</w:t>
      </w:r>
      <w:r w:rsidR="004341DA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85</w:t>
      </w: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t</w:t>
      </w:r>
      <w:r w:rsidR="00090AD4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. </w:t>
      </w: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j</w:t>
      </w:r>
      <w:r w:rsidR="00090AD4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.</w:t>
      </w: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) zarządzam, co następuje</w:t>
      </w:r>
      <w:r w:rsidR="00380A8C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:</w:t>
      </w:r>
    </w:p>
    <w:p w14:paraId="2ACB81CB" w14:textId="77777777" w:rsidR="0038265E" w:rsidRPr="00B359B2" w:rsidRDefault="0038265E" w:rsidP="00B359B2">
      <w:pPr>
        <w:suppressAutoHyphens/>
        <w:autoSpaceDN w:val="0"/>
        <w:spacing w:line="252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</w:p>
    <w:p w14:paraId="5C3F1300" w14:textId="77777777" w:rsidR="0038265E" w:rsidRPr="00B359B2" w:rsidRDefault="0038265E" w:rsidP="00B359B2">
      <w:pPr>
        <w:suppressAutoHyphens/>
        <w:autoSpaceDN w:val="0"/>
        <w:spacing w:line="252" w:lineRule="auto"/>
        <w:ind w:left="3540" w:firstLine="708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§ 1.</w:t>
      </w:r>
    </w:p>
    <w:p w14:paraId="7AC8C10F" w14:textId="4741D930" w:rsidR="0038265E" w:rsidRPr="00B359B2" w:rsidRDefault="0038265E" w:rsidP="00B359B2">
      <w:pPr>
        <w:suppressAutoHyphens/>
        <w:autoSpaceDN w:val="0"/>
        <w:spacing w:line="252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W celu promowania zrównoważonego transportu ustalam w dniach od </w:t>
      </w:r>
      <w:r w:rsidR="006A0252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23.06</w:t>
      </w: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202</w:t>
      </w:r>
      <w:r w:rsidR="004341DA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5</w:t>
      </w: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r. do </w:t>
      </w:r>
      <w:r w:rsidR="006A0252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02.07</w:t>
      </w: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202</w:t>
      </w:r>
      <w:r w:rsidR="004341DA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5</w:t>
      </w: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r. uprawnienie do bezpłatnych przejazdów środkiem komunikacji miejskiej, realizowanych przez autobus elektryczny o napędzie wodorowym marki „</w:t>
      </w:r>
      <w:r w:rsidR="00090AD4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ARTHUR BUS typu AB2</w:t>
      </w: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” o numerze rejestracyjnym </w:t>
      </w:r>
      <w:r w:rsidR="00090AD4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LU938SP, o numerze nadwozia </w:t>
      </w:r>
      <w:r w:rsidR="00090AD4" w:rsidRPr="00B359B2">
        <w:rPr>
          <w:rFonts w:ascii="Arial" w:hAnsi="Arial" w:cs="Arial"/>
          <w:sz w:val="24"/>
          <w:szCs w:val="24"/>
        </w:rPr>
        <w:t>SX7AB2FX3NX000001, rok produkcji 2022.</w:t>
      </w:r>
    </w:p>
    <w:p w14:paraId="02A36965" w14:textId="77777777" w:rsidR="0038265E" w:rsidRPr="00B359B2" w:rsidRDefault="0038265E" w:rsidP="00B359B2">
      <w:pPr>
        <w:suppressAutoHyphens/>
        <w:autoSpaceDN w:val="0"/>
        <w:spacing w:line="252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</w:p>
    <w:p w14:paraId="520EEE6E" w14:textId="77777777" w:rsidR="0038265E" w:rsidRPr="00B359B2" w:rsidRDefault="0038265E" w:rsidP="00B359B2">
      <w:pPr>
        <w:suppressAutoHyphens/>
        <w:autoSpaceDN w:val="0"/>
        <w:spacing w:line="252" w:lineRule="auto"/>
        <w:ind w:left="3540" w:firstLine="708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§ 2.</w:t>
      </w:r>
    </w:p>
    <w:p w14:paraId="21DDC848" w14:textId="7B8E8BB6" w:rsidR="0038265E" w:rsidRPr="00B359B2" w:rsidRDefault="0038265E" w:rsidP="00B359B2">
      <w:pPr>
        <w:suppressAutoHyphens/>
        <w:autoSpaceDN w:val="0"/>
        <w:spacing w:line="252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Wykonanie zarządzenia powierza się właściwemu w zakresie nadzoru Zastępcy Prezydenta Miasta</w:t>
      </w:r>
      <w:r w:rsid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</w:t>
      </w: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Włocławek.</w:t>
      </w:r>
    </w:p>
    <w:p w14:paraId="5459463A" w14:textId="77777777" w:rsidR="0038265E" w:rsidRPr="00B359B2" w:rsidRDefault="0038265E" w:rsidP="00B359B2">
      <w:pPr>
        <w:suppressAutoHyphens/>
        <w:autoSpaceDN w:val="0"/>
        <w:spacing w:line="252" w:lineRule="auto"/>
        <w:ind w:left="3540" w:firstLine="708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§ 3. </w:t>
      </w:r>
    </w:p>
    <w:p w14:paraId="7FE7F143" w14:textId="77777777" w:rsidR="0038265E" w:rsidRPr="00B359B2" w:rsidRDefault="0038265E" w:rsidP="00B359B2">
      <w:pPr>
        <w:suppressAutoHyphens/>
        <w:autoSpaceDN w:val="0"/>
        <w:spacing w:line="252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1. Zarządzenie wchodzi w życie z dniem podpisania. </w:t>
      </w:r>
    </w:p>
    <w:p w14:paraId="001FA183" w14:textId="77777777" w:rsidR="0038265E" w:rsidRPr="00B359B2" w:rsidRDefault="0038265E" w:rsidP="00B359B2">
      <w:pPr>
        <w:suppressAutoHyphens/>
        <w:autoSpaceDN w:val="0"/>
        <w:spacing w:line="252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2. Zarządzenie podlega podaniu do publicznej wiadomości poprzez ogłoszenie w Biuletynie Informacji Publicznej Urzędu Miasta Włocławek.</w:t>
      </w:r>
    </w:p>
    <w:p w14:paraId="69DD0A32" w14:textId="77777777" w:rsidR="00B359B2" w:rsidRDefault="00B359B2">
      <w:pPr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>
        <w:rPr>
          <w:rFonts w:ascii="Arial" w:eastAsia="Calibri" w:hAnsi="Arial" w:cs="Arial"/>
          <w:kern w:val="3"/>
          <w:sz w:val="24"/>
          <w:szCs w:val="24"/>
          <w14:ligatures w14:val="none"/>
        </w:rPr>
        <w:br w:type="page"/>
      </w:r>
    </w:p>
    <w:p w14:paraId="59327888" w14:textId="61753E1F" w:rsidR="0038265E" w:rsidRPr="00B359B2" w:rsidRDefault="0038265E" w:rsidP="00B359B2">
      <w:pPr>
        <w:suppressAutoHyphens/>
        <w:autoSpaceDN w:val="0"/>
        <w:spacing w:line="252" w:lineRule="auto"/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</w:pPr>
      <w:r w:rsidRPr="00B359B2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lastRenderedPageBreak/>
        <w:t>Uzasadnienie.</w:t>
      </w:r>
    </w:p>
    <w:p w14:paraId="3269221A" w14:textId="64CE8D62" w:rsidR="00B00F02" w:rsidRPr="00B359B2" w:rsidRDefault="004341DA" w:rsidP="00B359B2">
      <w:pPr>
        <w:suppressAutoHyphens/>
        <w:autoSpaceDN w:val="0"/>
        <w:spacing w:after="0" w:line="240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W celu promowania</w:t>
      </w:r>
      <w:r w:rsidR="0038265E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ekologicznego transportu miejskiego, we Włocławku w dniach </w:t>
      </w:r>
      <w:r w:rsidR="0038265E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br/>
        <w:t xml:space="preserve">od </w:t>
      </w:r>
      <w:r w:rsidR="006A0252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23.06.2025 r. do 02.07.2025 r.</w:t>
      </w:r>
      <w:r w:rsid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</w:t>
      </w:r>
      <w:r w:rsidR="0038265E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dla mieszkańców Włocławka udostępniony zostanie elektryczny autobus o napędzie wodorowym marki „</w:t>
      </w:r>
      <w:r w:rsidR="00090AD4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ARTHUR BUS</w:t>
      </w:r>
      <w:r w:rsidR="00380A8C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typu AB2</w:t>
      </w:r>
      <w:r w:rsidR="0038265E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”, który cechuje pełna </w:t>
      </w:r>
      <w:proofErr w:type="spellStart"/>
      <w:r w:rsidR="0038265E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zeroemisyjność</w:t>
      </w:r>
      <w:proofErr w:type="spellEnd"/>
      <w:r w:rsidR="0038265E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oraz wysoki komfort podróży.</w:t>
      </w:r>
      <w:r w:rsidR="006A0252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</w:t>
      </w:r>
      <w:r w:rsidR="0038265E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Aby zachęcić mieszkańców do zmiany niekorzystnych dla zdrowia i środowiska przyzwyczajeń </w:t>
      </w:r>
      <w:proofErr w:type="spellStart"/>
      <w:r w:rsidR="0038265E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>transportowych,w</w:t>
      </w:r>
      <w:proofErr w:type="spellEnd"/>
      <w:r w:rsidR="0038265E" w:rsidRPr="00B359B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tym przede wszystkim do rezygnacji z jazdy samochodami osobowymi ustanawia się bezpłatne przejazdy w wyżej wymienionym pojeździe. </w:t>
      </w:r>
    </w:p>
    <w:sectPr w:rsidR="00B00F02" w:rsidRPr="00B3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5E"/>
    <w:rsid w:val="00090AD4"/>
    <w:rsid w:val="000D392F"/>
    <w:rsid w:val="0016686B"/>
    <w:rsid w:val="0025474D"/>
    <w:rsid w:val="00380A8C"/>
    <w:rsid w:val="0038265E"/>
    <w:rsid w:val="004341DA"/>
    <w:rsid w:val="006A0252"/>
    <w:rsid w:val="007B3A60"/>
    <w:rsid w:val="00893B71"/>
    <w:rsid w:val="00AA2435"/>
    <w:rsid w:val="00B00F02"/>
    <w:rsid w:val="00B359B2"/>
    <w:rsid w:val="00B37831"/>
    <w:rsid w:val="00BC13E2"/>
    <w:rsid w:val="00C97343"/>
    <w:rsid w:val="00DB368B"/>
    <w:rsid w:val="00E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FD1F"/>
  <w15:chartTrackingRefBased/>
  <w15:docId w15:val="{1CB69D1E-A0BB-4D36-9840-B14C4E41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2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2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2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2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2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2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2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2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2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2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2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2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26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26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26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26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26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26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2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2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2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2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2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26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26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26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2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26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2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220/2025 PMW z dn. 23.06.2025 r.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220/2025 PMW z dn. 23.06.2025 r.</dc:title>
  <dc:subject/>
  <dc:creator>Paulina Magiera</dc:creator>
  <cp:keywords>Zarządzenie PMW</cp:keywords>
  <dc:description/>
  <cp:lastModifiedBy>Łukasz Stolarski</cp:lastModifiedBy>
  <cp:revision>2</cp:revision>
  <cp:lastPrinted>2025-06-11T09:29:00Z</cp:lastPrinted>
  <dcterms:created xsi:type="dcterms:W3CDTF">2025-06-23T08:04:00Z</dcterms:created>
  <dcterms:modified xsi:type="dcterms:W3CDTF">2025-06-23T08:04:00Z</dcterms:modified>
</cp:coreProperties>
</file>