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35153" w14:textId="77777777" w:rsidR="00C322AF" w:rsidRPr="00C7771C" w:rsidRDefault="00C322AF" w:rsidP="00C7771C">
      <w:pPr>
        <w:spacing w:after="0" w:line="360" w:lineRule="auto"/>
        <w:ind w:right="-496"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b/>
          <w:sz w:val="24"/>
          <w:szCs w:val="24"/>
        </w:rPr>
        <w:t>WOJEWODA KUJAWSKO-POMORSKI</w:t>
      </w:r>
    </w:p>
    <w:p w14:paraId="55D3DBC8" w14:textId="00AE4AC1" w:rsidR="004A4911" w:rsidRPr="00C7771C" w:rsidRDefault="00A87DD0" w:rsidP="00C7771C">
      <w:pPr>
        <w:spacing w:after="0" w:line="360" w:lineRule="auto"/>
        <w:ind w:right="-496"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 xml:space="preserve">Bydgoszcz, dnia </w:t>
      </w:r>
      <w:r w:rsidR="003E042F" w:rsidRPr="00C7771C">
        <w:rPr>
          <w:rFonts w:ascii="Arial" w:hAnsi="Arial" w:cs="Arial"/>
          <w:sz w:val="24"/>
          <w:szCs w:val="24"/>
        </w:rPr>
        <w:t>10</w:t>
      </w:r>
      <w:r w:rsidRPr="00C7771C">
        <w:rPr>
          <w:rFonts w:ascii="Arial" w:hAnsi="Arial" w:cs="Arial"/>
          <w:sz w:val="24"/>
          <w:szCs w:val="24"/>
        </w:rPr>
        <w:t xml:space="preserve"> lipca 2025 r.</w:t>
      </w:r>
    </w:p>
    <w:p w14:paraId="3BA36099" w14:textId="39767959" w:rsidR="004A4911" w:rsidRPr="00C7771C" w:rsidRDefault="00A87DD0" w:rsidP="00C7771C">
      <w:pPr>
        <w:spacing w:after="0" w:line="360" w:lineRule="auto"/>
        <w:ind w:right="-496"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>WRS.II.710.</w:t>
      </w:r>
      <w:r w:rsidR="002F62B4" w:rsidRPr="00C7771C">
        <w:rPr>
          <w:rFonts w:ascii="Arial" w:hAnsi="Arial" w:cs="Arial"/>
          <w:sz w:val="24"/>
          <w:szCs w:val="24"/>
        </w:rPr>
        <w:t>2.7</w:t>
      </w:r>
      <w:r w:rsidRPr="00C7771C">
        <w:rPr>
          <w:rFonts w:ascii="Arial" w:hAnsi="Arial" w:cs="Arial"/>
          <w:sz w:val="24"/>
          <w:szCs w:val="24"/>
        </w:rPr>
        <w:t>.2025</w:t>
      </w:r>
    </w:p>
    <w:p w14:paraId="14C6E7F5" w14:textId="111A1DC2" w:rsidR="00C322AF" w:rsidRPr="00C7771C" w:rsidRDefault="00C322AF" w:rsidP="00C7771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 xml:space="preserve">              </w:t>
      </w:r>
    </w:p>
    <w:p w14:paraId="2DBD58B4" w14:textId="77777777" w:rsidR="00C322AF" w:rsidRPr="00C7771C" w:rsidRDefault="00C322AF" w:rsidP="00C7771C">
      <w:pPr>
        <w:pStyle w:val="Zwykytekst"/>
        <w:ind w:left="11328"/>
        <w:rPr>
          <w:rFonts w:ascii="Arial" w:hAnsi="Arial" w:cs="Arial"/>
          <w:b/>
          <w:sz w:val="24"/>
          <w:szCs w:val="24"/>
        </w:rPr>
      </w:pPr>
    </w:p>
    <w:p w14:paraId="5400BBCB" w14:textId="77777777" w:rsidR="00A87DD0" w:rsidRPr="00C7771C" w:rsidRDefault="00A87DD0" w:rsidP="00C777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7771C">
        <w:rPr>
          <w:rFonts w:ascii="Arial" w:hAnsi="Arial" w:cs="Arial"/>
          <w:b/>
          <w:sz w:val="24"/>
          <w:szCs w:val="24"/>
        </w:rPr>
        <w:t>Prezydenci miast, Starostowie i Wójtowie</w:t>
      </w:r>
    </w:p>
    <w:p w14:paraId="3B3142BF" w14:textId="77777777" w:rsidR="00A87DD0" w:rsidRPr="00C7771C" w:rsidRDefault="00A87DD0" w:rsidP="00C777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7771C">
        <w:rPr>
          <w:rFonts w:ascii="Arial" w:hAnsi="Arial" w:cs="Arial"/>
          <w:b/>
          <w:sz w:val="24"/>
          <w:szCs w:val="24"/>
        </w:rPr>
        <w:t>województwa kujawsko-pomorskiego</w:t>
      </w:r>
    </w:p>
    <w:p w14:paraId="6BDA77B8" w14:textId="77777777" w:rsidR="0097289B" w:rsidRPr="00C7771C" w:rsidRDefault="00457577" w:rsidP="00C7771C">
      <w:pPr>
        <w:pStyle w:val="Zwykytekst"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>wszyscy</w:t>
      </w:r>
    </w:p>
    <w:p w14:paraId="372FC1FC" w14:textId="77777777" w:rsidR="00C322AF" w:rsidRPr="00C7771C" w:rsidRDefault="00C322AF" w:rsidP="00C7771C">
      <w:pPr>
        <w:pStyle w:val="Zwykytekst"/>
        <w:rPr>
          <w:rFonts w:ascii="Arial" w:hAnsi="Arial" w:cs="Arial"/>
          <w:sz w:val="24"/>
          <w:szCs w:val="24"/>
        </w:rPr>
      </w:pPr>
    </w:p>
    <w:p w14:paraId="3E31A901" w14:textId="77777777" w:rsidR="0097673F" w:rsidRPr="00C7771C" w:rsidRDefault="0097673F" w:rsidP="00C7771C">
      <w:pPr>
        <w:rPr>
          <w:rFonts w:ascii="Arial" w:hAnsi="Arial" w:cs="Arial"/>
          <w:sz w:val="24"/>
          <w:szCs w:val="24"/>
        </w:rPr>
      </w:pPr>
    </w:p>
    <w:p w14:paraId="122D57A5" w14:textId="77777777" w:rsidR="00E902C6" w:rsidRPr="00C7771C" w:rsidRDefault="00A87DD0" w:rsidP="00C7771C">
      <w:pPr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>Szanowni Państwo,</w:t>
      </w:r>
    </w:p>
    <w:p w14:paraId="708804F8" w14:textId="1D31203B" w:rsidR="0097673F" w:rsidRPr="00C7771C" w:rsidRDefault="00A87DD0" w:rsidP="00C777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>w</w:t>
      </w:r>
      <w:r w:rsidR="0097673F" w:rsidRPr="00C7771C">
        <w:rPr>
          <w:rFonts w:ascii="Arial" w:hAnsi="Arial" w:cs="Arial"/>
          <w:sz w:val="24"/>
          <w:szCs w:val="24"/>
        </w:rPr>
        <w:t xml:space="preserve"> związku z realizacją w lasach wszystkich form własności </w:t>
      </w:r>
      <w:r w:rsidR="00457577" w:rsidRPr="00C7771C">
        <w:rPr>
          <w:rFonts w:ascii="Arial" w:hAnsi="Arial" w:cs="Arial"/>
          <w:sz w:val="24"/>
          <w:szCs w:val="24"/>
        </w:rPr>
        <w:t>zadania</w:t>
      </w:r>
      <w:r w:rsidR="0097673F" w:rsidRPr="00C7771C">
        <w:rPr>
          <w:rFonts w:ascii="Arial" w:hAnsi="Arial" w:cs="Arial"/>
          <w:sz w:val="24"/>
          <w:szCs w:val="24"/>
        </w:rPr>
        <w:t xml:space="preserve"> pod nazwą</w:t>
      </w:r>
      <w:r w:rsidR="00C7771C">
        <w:rPr>
          <w:rFonts w:ascii="Arial" w:hAnsi="Arial" w:cs="Arial"/>
          <w:sz w:val="24"/>
          <w:szCs w:val="24"/>
        </w:rPr>
        <w:t xml:space="preserve"> </w:t>
      </w:r>
      <w:r w:rsidR="0097673F" w:rsidRPr="00C7771C">
        <w:rPr>
          <w:rFonts w:ascii="Arial" w:hAnsi="Arial" w:cs="Arial"/>
          <w:sz w:val="24"/>
          <w:szCs w:val="24"/>
        </w:rPr>
        <w:t>Wykonanie Wielkoobszarowej Inwentaryzacji Stanu Lasu w kraju w latach 202</w:t>
      </w:r>
      <w:r w:rsidRPr="00C7771C">
        <w:rPr>
          <w:rFonts w:ascii="Arial" w:hAnsi="Arial" w:cs="Arial"/>
          <w:sz w:val="24"/>
          <w:szCs w:val="24"/>
        </w:rPr>
        <w:t>5</w:t>
      </w:r>
      <w:r w:rsidR="0097673F" w:rsidRPr="00C7771C">
        <w:rPr>
          <w:rFonts w:ascii="Arial" w:hAnsi="Arial" w:cs="Arial"/>
          <w:sz w:val="24"/>
          <w:szCs w:val="24"/>
        </w:rPr>
        <w:t>–202</w:t>
      </w:r>
      <w:r w:rsidRPr="00C7771C">
        <w:rPr>
          <w:rFonts w:ascii="Arial" w:hAnsi="Arial" w:cs="Arial"/>
          <w:sz w:val="24"/>
          <w:szCs w:val="24"/>
        </w:rPr>
        <w:t>9</w:t>
      </w:r>
      <w:r w:rsidR="0097673F" w:rsidRPr="00C7771C">
        <w:rPr>
          <w:rFonts w:ascii="Arial" w:hAnsi="Arial" w:cs="Arial"/>
          <w:sz w:val="24"/>
          <w:szCs w:val="24"/>
        </w:rPr>
        <w:t xml:space="preserve">, </w:t>
      </w:r>
      <w:r w:rsidR="009057BC" w:rsidRPr="00C7771C">
        <w:rPr>
          <w:rFonts w:ascii="Arial" w:hAnsi="Arial" w:cs="Arial"/>
          <w:sz w:val="24"/>
          <w:szCs w:val="24"/>
        </w:rPr>
        <w:t>przekazuję</w:t>
      </w:r>
      <w:r w:rsidR="006F23A1" w:rsidRPr="00C7771C">
        <w:rPr>
          <w:rFonts w:ascii="Arial" w:hAnsi="Arial" w:cs="Arial"/>
          <w:sz w:val="24"/>
          <w:szCs w:val="24"/>
        </w:rPr>
        <w:t xml:space="preserve"> prośbę</w:t>
      </w:r>
      <w:r w:rsidR="0097673F" w:rsidRPr="00C7771C">
        <w:rPr>
          <w:rFonts w:ascii="Arial" w:hAnsi="Arial" w:cs="Arial"/>
          <w:sz w:val="24"/>
          <w:szCs w:val="24"/>
        </w:rPr>
        <w:t xml:space="preserve"> Ministra Klimatu i Środowiska</w:t>
      </w:r>
      <w:r w:rsidR="006F23A1" w:rsidRPr="00C7771C">
        <w:rPr>
          <w:rFonts w:ascii="Arial" w:hAnsi="Arial" w:cs="Arial"/>
          <w:sz w:val="24"/>
          <w:szCs w:val="24"/>
        </w:rPr>
        <w:t>,</w:t>
      </w:r>
      <w:r w:rsidR="0097673F" w:rsidRPr="00C7771C">
        <w:rPr>
          <w:rFonts w:ascii="Arial" w:hAnsi="Arial" w:cs="Arial"/>
          <w:sz w:val="24"/>
          <w:szCs w:val="24"/>
        </w:rPr>
        <w:t xml:space="preserve"> wyrażon</w:t>
      </w:r>
      <w:r w:rsidR="006F23A1" w:rsidRPr="00C7771C">
        <w:rPr>
          <w:rFonts w:ascii="Arial" w:hAnsi="Arial" w:cs="Arial"/>
          <w:sz w:val="24"/>
          <w:szCs w:val="24"/>
        </w:rPr>
        <w:t xml:space="preserve">ą </w:t>
      </w:r>
      <w:r w:rsidR="0097673F" w:rsidRPr="00C7771C">
        <w:rPr>
          <w:rFonts w:ascii="Arial" w:hAnsi="Arial" w:cs="Arial"/>
          <w:sz w:val="24"/>
          <w:szCs w:val="24"/>
        </w:rPr>
        <w:t>w piśmie</w:t>
      </w:r>
      <w:r w:rsidRPr="00C7771C">
        <w:rPr>
          <w:rFonts w:ascii="Arial" w:hAnsi="Arial" w:cs="Arial"/>
          <w:sz w:val="24"/>
          <w:szCs w:val="24"/>
        </w:rPr>
        <w:t xml:space="preserve"> znak:</w:t>
      </w:r>
      <w:r w:rsidR="0097673F" w:rsidRPr="00C7771C">
        <w:rPr>
          <w:rFonts w:ascii="Arial" w:hAnsi="Arial" w:cs="Arial"/>
          <w:sz w:val="24"/>
          <w:szCs w:val="24"/>
        </w:rPr>
        <w:t xml:space="preserve"> DLŁ-WGL.8102.1</w:t>
      </w:r>
      <w:r w:rsidRPr="00C7771C">
        <w:rPr>
          <w:rFonts w:ascii="Arial" w:hAnsi="Arial" w:cs="Arial"/>
          <w:sz w:val="24"/>
          <w:szCs w:val="24"/>
        </w:rPr>
        <w:t>5</w:t>
      </w:r>
      <w:r w:rsidR="0097673F" w:rsidRPr="00C7771C">
        <w:rPr>
          <w:rFonts w:ascii="Arial" w:hAnsi="Arial" w:cs="Arial"/>
          <w:sz w:val="24"/>
          <w:szCs w:val="24"/>
        </w:rPr>
        <w:t>.202</w:t>
      </w:r>
      <w:r w:rsidRPr="00C7771C">
        <w:rPr>
          <w:rFonts w:ascii="Arial" w:hAnsi="Arial" w:cs="Arial"/>
          <w:sz w:val="24"/>
          <w:szCs w:val="24"/>
        </w:rPr>
        <w:t>5</w:t>
      </w:r>
      <w:r w:rsidR="0097673F" w:rsidRPr="00C7771C">
        <w:rPr>
          <w:rFonts w:ascii="Arial" w:hAnsi="Arial" w:cs="Arial"/>
          <w:sz w:val="24"/>
          <w:szCs w:val="24"/>
        </w:rPr>
        <w:t>.</w:t>
      </w:r>
      <w:r w:rsidRPr="00C7771C">
        <w:rPr>
          <w:rFonts w:ascii="Arial" w:hAnsi="Arial" w:cs="Arial"/>
          <w:sz w:val="24"/>
          <w:szCs w:val="24"/>
        </w:rPr>
        <w:t>M</w:t>
      </w:r>
      <w:r w:rsidR="0097673F" w:rsidRPr="00C7771C">
        <w:rPr>
          <w:rFonts w:ascii="Arial" w:hAnsi="Arial" w:cs="Arial"/>
          <w:sz w:val="24"/>
          <w:szCs w:val="24"/>
        </w:rPr>
        <w:t xml:space="preserve">P </w:t>
      </w:r>
      <w:r w:rsidRPr="00C7771C">
        <w:rPr>
          <w:rFonts w:ascii="Arial" w:hAnsi="Arial" w:cs="Arial"/>
          <w:sz w:val="24"/>
          <w:szCs w:val="24"/>
        </w:rPr>
        <w:t xml:space="preserve">z dnia 4 lipca 2025 r., skierowaną </w:t>
      </w:r>
      <w:r w:rsidR="0097673F" w:rsidRPr="00C7771C">
        <w:rPr>
          <w:rFonts w:ascii="Arial" w:hAnsi="Arial" w:cs="Arial"/>
          <w:sz w:val="24"/>
          <w:szCs w:val="24"/>
        </w:rPr>
        <w:t>do Wojewody</w:t>
      </w:r>
      <w:r w:rsidR="00C7771C">
        <w:rPr>
          <w:rFonts w:ascii="Arial" w:hAnsi="Arial" w:cs="Arial"/>
          <w:sz w:val="24"/>
          <w:szCs w:val="24"/>
        </w:rPr>
        <w:t xml:space="preserve"> </w:t>
      </w:r>
      <w:r w:rsidR="0097673F" w:rsidRPr="00C7771C">
        <w:rPr>
          <w:rFonts w:ascii="Arial" w:hAnsi="Arial" w:cs="Arial"/>
          <w:sz w:val="24"/>
          <w:szCs w:val="24"/>
        </w:rPr>
        <w:t xml:space="preserve">Kujawsko-Pomorskiego i poinformowanie właściwych służb oraz właścicieli lasów niestanowiących własności Skarbu Państwa o pracach związanych z wielkoobszarową inwentaryzacją stanu lasu. </w:t>
      </w:r>
    </w:p>
    <w:p w14:paraId="2D0820EB" w14:textId="77777777" w:rsidR="0097289B" w:rsidRPr="00C7771C" w:rsidRDefault="0097289B" w:rsidP="00C7771C">
      <w:pPr>
        <w:rPr>
          <w:rFonts w:ascii="Arial" w:hAnsi="Arial" w:cs="Arial"/>
          <w:sz w:val="24"/>
          <w:szCs w:val="24"/>
        </w:rPr>
      </w:pPr>
    </w:p>
    <w:p w14:paraId="2BE3945D" w14:textId="77777777" w:rsidR="00A87DD0" w:rsidRPr="00C7771C" w:rsidRDefault="00A87DD0" w:rsidP="00C7771C">
      <w:pPr>
        <w:spacing w:line="264" w:lineRule="auto"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>Z poważaniem</w:t>
      </w:r>
    </w:p>
    <w:p w14:paraId="54BF8814" w14:textId="77777777" w:rsidR="00A87DD0" w:rsidRPr="00C7771C" w:rsidRDefault="00A87DD0" w:rsidP="00C7771C">
      <w:pPr>
        <w:spacing w:line="264" w:lineRule="auto"/>
        <w:contextualSpacing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>z up. Wojewody Kujawsko-Pomorskiego</w:t>
      </w:r>
    </w:p>
    <w:p w14:paraId="52D44E5E" w14:textId="77777777" w:rsidR="00A87DD0" w:rsidRPr="00C7771C" w:rsidRDefault="00A87DD0" w:rsidP="00C7771C">
      <w:pPr>
        <w:spacing w:line="264" w:lineRule="auto"/>
        <w:contextualSpacing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>Jarosław Jurzysta</w:t>
      </w:r>
    </w:p>
    <w:p w14:paraId="35CF4397" w14:textId="77777777" w:rsidR="00A87DD0" w:rsidRPr="00C7771C" w:rsidRDefault="00A87DD0" w:rsidP="00C7771C">
      <w:pPr>
        <w:spacing w:line="264" w:lineRule="auto"/>
        <w:contextualSpacing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>Dyrektor</w:t>
      </w:r>
    </w:p>
    <w:p w14:paraId="6B60D0B8" w14:textId="77777777" w:rsidR="00A87DD0" w:rsidRPr="00C7771C" w:rsidRDefault="00A87DD0" w:rsidP="00C7771C">
      <w:pPr>
        <w:spacing w:line="264" w:lineRule="auto"/>
        <w:contextualSpacing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>Wydziału Rolnictwa i Środowiska</w:t>
      </w:r>
    </w:p>
    <w:p w14:paraId="7C340D04" w14:textId="77777777" w:rsidR="00A87DD0" w:rsidRPr="00C7771C" w:rsidRDefault="00A87DD0" w:rsidP="00C7771C">
      <w:pPr>
        <w:spacing w:line="264" w:lineRule="auto"/>
        <w:rPr>
          <w:rFonts w:ascii="Arial" w:hAnsi="Arial" w:cs="Arial"/>
          <w:sz w:val="24"/>
          <w:szCs w:val="24"/>
        </w:rPr>
      </w:pPr>
    </w:p>
    <w:p w14:paraId="73E43B20" w14:textId="77777777" w:rsidR="00A87DD0" w:rsidRPr="00C7771C" w:rsidRDefault="00A87DD0" w:rsidP="00C7771C">
      <w:pPr>
        <w:spacing w:line="264" w:lineRule="auto"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>/podpisano kwalifikowanym podpisem elektronicznym/</w:t>
      </w:r>
    </w:p>
    <w:p w14:paraId="15BD3164" w14:textId="77777777" w:rsidR="0097673F" w:rsidRPr="00C7771C" w:rsidRDefault="0097673F" w:rsidP="00C7771C">
      <w:pPr>
        <w:rPr>
          <w:rFonts w:ascii="Arial" w:hAnsi="Arial" w:cs="Arial"/>
          <w:sz w:val="24"/>
          <w:szCs w:val="24"/>
        </w:rPr>
      </w:pPr>
    </w:p>
    <w:p w14:paraId="161C790F" w14:textId="77777777" w:rsidR="00457577" w:rsidRPr="00C7771C" w:rsidRDefault="00457577" w:rsidP="00C7771C">
      <w:pPr>
        <w:rPr>
          <w:rFonts w:ascii="Arial" w:hAnsi="Arial" w:cs="Arial"/>
          <w:sz w:val="24"/>
          <w:szCs w:val="24"/>
        </w:rPr>
      </w:pPr>
    </w:p>
    <w:p w14:paraId="5D5D02F9" w14:textId="77777777" w:rsidR="00457577" w:rsidRPr="00C7771C" w:rsidRDefault="00457577" w:rsidP="00C7771C">
      <w:pPr>
        <w:rPr>
          <w:rFonts w:ascii="Arial" w:hAnsi="Arial" w:cs="Arial"/>
          <w:sz w:val="24"/>
          <w:szCs w:val="24"/>
        </w:rPr>
      </w:pPr>
    </w:p>
    <w:p w14:paraId="5447F215" w14:textId="77777777" w:rsidR="0097289B" w:rsidRPr="00C7771C" w:rsidRDefault="00457577" w:rsidP="00C777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>Otrzymują:</w:t>
      </w:r>
    </w:p>
    <w:p w14:paraId="671EF17C" w14:textId="77777777" w:rsidR="00457577" w:rsidRPr="00C7771C" w:rsidRDefault="00457577" w:rsidP="00C7771C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>Prezydenci miast, Starostowie i Wójtowie województwa kujawsko-pomorskiego (e-PUAP)</w:t>
      </w:r>
    </w:p>
    <w:p w14:paraId="2923046E" w14:textId="77777777" w:rsidR="00457577" w:rsidRPr="00C7771C" w:rsidRDefault="00457577" w:rsidP="00C7771C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>a/a</w:t>
      </w:r>
    </w:p>
    <w:p w14:paraId="3F6DB665" w14:textId="77777777" w:rsidR="00E902C6" w:rsidRPr="00C7771C" w:rsidRDefault="00E902C6" w:rsidP="00C777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 xml:space="preserve">Załącznik: </w:t>
      </w:r>
    </w:p>
    <w:p w14:paraId="6EFB10A3" w14:textId="77777777" w:rsidR="00E902C6" w:rsidRPr="00C7771C" w:rsidRDefault="00E902C6" w:rsidP="00C7771C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 xml:space="preserve">Pismo </w:t>
      </w:r>
      <w:r w:rsidR="000A4B6F" w:rsidRPr="00C7771C">
        <w:rPr>
          <w:rFonts w:ascii="Arial" w:hAnsi="Arial" w:cs="Arial"/>
          <w:sz w:val="24"/>
          <w:szCs w:val="24"/>
        </w:rPr>
        <w:t>DLŁ-WGL.</w:t>
      </w:r>
      <w:r w:rsidR="00A87DD0" w:rsidRPr="00C7771C">
        <w:rPr>
          <w:rFonts w:ascii="Arial" w:hAnsi="Arial" w:cs="Arial"/>
          <w:sz w:val="24"/>
          <w:szCs w:val="24"/>
        </w:rPr>
        <w:t xml:space="preserve"> 8102.15.2025.MP </w:t>
      </w:r>
      <w:r w:rsidRPr="00C7771C">
        <w:rPr>
          <w:rFonts w:ascii="Arial" w:hAnsi="Arial" w:cs="Arial"/>
          <w:sz w:val="24"/>
          <w:szCs w:val="24"/>
        </w:rPr>
        <w:t xml:space="preserve">Ministra Klimatu i Środowiska do Wojewody Kujawsko-Pomorskiego </w:t>
      </w:r>
      <w:r w:rsidR="00A87DD0" w:rsidRPr="00C7771C">
        <w:rPr>
          <w:rFonts w:ascii="Arial" w:hAnsi="Arial" w:cs="Arial"/>
          <w:sz w:val="24"/>
          <w:szCs w:val="24"/>
        </w:rPr>
        <w:t>z dnia 4 lipca 2025 r.</w:t>
      </w:r>
    </w:p>
    <w:p w14:paraId="30BA3626" w14:textId="77777777" w:rsidR="0097289B" w:rsidRPr="00C7771C" w:rsidRDefault="0097289B" w:rsidP="00C777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>Do wiadomości</w:t>
      </w:r>
      <w:r w:rsidR="00E902C6" w:rsidRPr="00C7771C">
        <w:rPr>
          <w:rFonts w:ascii="Arial" w:hAnsi="Arial" w:cs="Arial"/>
          <w:sz w:val="24"/>
          <w:szCs w:val="24"/>
        </w:rPr>
        <w:t>:</w:t>
      </w:r>
    </w:p>
    <w:p w14:paraId="72BC303C" w14:textId="77777777" w:rsidR="0097289B" w:rsidRPr="00C7771C" w:rsidRDefault="0097289B" w:rsidP="00C7771C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7771C">
        <w:rPr>
          <w:rFonts w:ascii="Arial" w:hAnsi="Arial" w:cs="Arial"/>
          <w:sz w:val="24"/>
          <w:szCs w:val="24"/>
        </w:rPr>
        <w:t>Departament Leśnictwa i Łowiectwa w Ministerstwie Klimatu i Środowiska</w:t>
      </w:r>
      <w:r w:rsidR="00457577" w:rsidRPr="00C7771C">
        <w:rPr>
          <w:rFonts w:ascii="Arial" w:hAnsi="Arial" w:cs="Arial"/>
          <w:sz w:val="24"/>
          <w:szCs w:val="24"/>
        </w:rPr>
        <w:t xml:space="preserve"> (e-PUAP)</w:t>
      </w:r>
    </w:p>
    <w:sectPr w:rsidR="0097289B" w:rsidRPr="00C7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C3C"/>
    <w:multiLevelType w:val="hybridMultilevel"/>
    <w:tmpl w:val="1EAACF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11C82"/>
    <w:multiLevelType w:val="hybridMultilevel"/>
    <w:tmpl w:val="36E41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C0E00"/>
    <w:multiLevelType w:val="hybridMultilevel"/>
    <w:tmpl w:val="C3344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05E60"/>
    <w:multiLevelType w:val="hybridMultilevel"/>
    <w:tmpl w:val="2598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871992">
    <w:abstractNumId w:val="3"/>
  </w:num>
  <w:num w:numId="2" w16cid:durableId="1488203901">
    <w:abstractNumId w:val="2"/>
  </w:num>
  <w:num w:numId="3" w16cid:durableId="1079868964">
    <w:abstractNumId w:val="0"/>
  </w:num>
  <w:num w:numId="4" w16cid:durableId="1566450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AF"/>
    <w:rsid w:val="00016431"/>
    <w:rsid w:val="000A4735"/>
    <w:rsid w:val="000A4B6F"/>
    <w:rsid w:val="000E50B1"/>
    <w:rsid w:val="0029214C"/>
    <w:rsid w:val="002F62B4"/>
    <w:rsid w:val="002F7B7F"/>
    <w:rsid w:val="003E042F"/>
    <w:rsid w:val="00457577"/>
    <w:rsid w:val="004A4911"/>
    <w:rsid w:val="00624FB3"/>
    <w:rsid w:val="00625DA5"/>
    <w:rsid w:val="006F23A1"/>
    <w:rsid w:val="00731353"/>
    <w:rsid w:val="009057BC"/>
    <w:rsid w:val="0097289B"/>
    <w:rsid w:val="0097673F"/>
    <w:rsid w:val="00A66FCF"/>
    <w:rsid w:val="00A87DD0"/>
    <w:rsid w:val="00AC2758"/>
    <w:rsid w:val="00C322AF"/>
    <w:rsid w:val="00C7771C"/>
    <w:rsid w:val="00CF028F"/>
    <w:rsid w:val="00E516C1"/>
    <w:rsid w:val="00E902C6"/>
    <w:rsid w:val="00E9383B"/>
    <w:rsid w:val="00EC5498"/>
    <w:rsid w:val="00F1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8DA9"/>
  <w15:chartTrackingRefBased/>
  <w15:docId w15:val="{546C7F57-E2FE-4FC8-9ECC-05EF0148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2A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C322A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C322A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322A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902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5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Deptuła</dc:creator>
  <cp:keywords/>
  <dc:description/>
  <cp:lastModifiedBy>Łukasz Stolarski</cp:lastModifiedBy>
  <cp:revision>3</cp:revision>
  <cp:lastPrinted>2021-06-01T06:56:00Z</cp:lastPrinted>
  <dcterms:created xsi:type="dcterms:W3CDTF">2025-07-15T12:27:00Z</dcterms:created>
  <dcterms:modified xsi:type="dcterms:W3CDTF">2025-07-15T13:00:00Z</dcterms:modified>
</cp:coreProperties>
</file>