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9032" w14:textId="451AB6BB" w:rsidR="001D7901" w:rsidRPr="00C07873" w:rsidRDefault="001D7901" w:rsidP="00C07873">
      <w:pPr>
        <w:pStyle w:val="Nagwek1"/>
      </w:pPr>
      <w:r w:rsidRPr="00C07873">
        <w:t xml:space="preserve">Zarządzenie nr </w:t>
      </w:r>
      <w:r w:rsidR="00C02BDD" w:rsidRPr="00C07873">
        <w:t>242/2025</w:t>
      </w:r>
      <w:r w:rsidR="00A71578" w:rsidRPr="00C07873">
        <w:t xml:space="preserve"> </w:t>
      </w:r>
      <w:r w:rsidRPr="00C07873">
        <w:t>Prezydenta Miasta Włocławek</w:t>
      </w:r>
      <w:r w:rsidR="00A71578" w:rsidRPr="00C07873">
        <w:t xml:space="preserve"> </w:t>
      </w:r>
      <w:r w:rsidRPr="00C07873">
        <w:t>z dni</w:t>
      </w:r>
      <w:r w:rsidR="005D6994" w:rsidRPr="00C07873">
        <w:t xml:space="preserve">a </w:t>
      </w:r>
      <w:bookmarkStart w:id="0" w:name="_Hlk203982114"/>
      <w:r w:rsidR="008A4C78" w:rsidRPr="00C07873">
        <w:t>18</w:t>
      </w:r>
      <w:r w:rsidR="00C02BDD" w:rsidRPr="00C07873">
        <w:t xml:space="preserve"> lipca 2025 r.</w:t>
      </w:r>
      <w:bookmarkEnd w:id="0"/>
    </w:p>
    <w:p w14:paraId="3DA1C29A" w14:textId="77777777" w:rsidR="00FC103D" w:rsidRPr="0062679D" w:rsidRDefault="00FC103D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B37221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w sprawie powołania Komisji Egzaminacyjnych dla nauczycieli ubiegających się </w:t>
      </w:r>
      <w:r w:rsidRPr="0062679D">
        <w:rPr>
          <w:rFonts w:ascii="Arial" w:hAnsi="Arial" w:cs="Arial"/>
          <w:b/>
          <w:sz w:val="24"/>
          <w:szCs w:val="24"/>
        </w:rPr>
        <w:br/>
        <w:t>o awans zawodowy na stopień nauczyciela mianowanego.</w:t>
      </w:r>
      <w:r w:rsidRPr="0062679D">
        <w:rPr>
          <w:rFonts w:ascii="Arial" w:hAnsi="Arial" w:cs="Arial"/>
          <w:b/>
          <w:sz w:val="24"/>
          <w:szCs w:val="24"/>
        </w:rPr>
        <w:tab/>
      </w:r>
      <w:r w:rsidRPr="0062679D">
        <w:rPr>
          <w:rFonts w:ascii="Arial" w:hAnsi="Arial" w:cs="Arial"/>
          <w:b/>
          <w:sz w:val="24"/>
          <w:szCs w:val="24"/>
        </w:rPr>
        <w:br/>
      </w:r>
    </w:p>
    <w:p w14:paraId="5C2E09D8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r w:rsidRPr="0062679D">
        <w:rPr>
          <w:rFonts w:ascii="Arial" w:hAnsi="Arial" w:cs="Arial"/>
          <w:sz w:val="24"/>
          <w:szCs w:val="24"/>
        </w:rPr>
        <w:br/>
        <w:t>(Dz. U. z 202</w:t>
      </w:r>
      <w:r w:rsidR="00181B7A" w:rsidRPr="0062679D">
        <w:rPr>
          <w:rFonts w:ascii="Arial" w:hAnsi="Arial" w:cs="Arial"/>
          <w:sz w:val="24"/>
          <w:szCs w:val="24"/>
        </w:rPr>
        <w:t>4</w:t>
      </w:r>
      <w:r w:rsidRPr="0062679D">
        <w:rPr>
          <w:rFonts w:ascii="Arial" w:hAnsi="Arial" w:cs="Arial"/>
          <w:sz w:val="24"/>
          <w:szCs w:val="24"/>
        </w:rPr>
        <w:t xml:space="preserve">r., poz. </w:t>
      </w:r>
      <w:r w:rsidR="00AF4DF7" w:rsidRPr="0062679D">
        <w:rPr>
          <w:rFonts w:ascii="Arial" w:hAnsi="Arial" w:cs="Arial"/>
          <w:sz w:val="24"/>
          <w:szCs w:val="24"/>
        </w:rPr>
        <w:t>1465, 1572, 1907, 1940</w:t>
      </w:r>
      <w:r w:rsidRPr="0062679D">
        <w:rPr>
          <w:rFonts w:ascii="Arial" w:hAnsi="Arial" w:cs="Arial"/>
          <w:sz w:val="24"/>
          <w:szCs w:val="24"/>
        </w:rPr>
        <w:t xml:space="preserve">), w związku z art. 92 ust. 1 pkt 2 ustawy </w:t>
      </w:r>
      <w:r w:rsidRPr="0062679D">
        <w:rPr>
          <w:rFonts w:ascii="Arial" w:hAnsi="Arial" w:cs="Arial"/>
          <w:sz w:val="24"/>
          <w:szCs w:val="24"/>
        </w:rPr>
        <w:br/>
        <w:t>z dnia 5 czerwca 1998 r. o samorządzie powiatowym (Dz. U. z 202</w:t>
      </w:r>
      <w:r w:rsidR="00181B7A" w:rsidRPr="0062679D">
        <w:rPr>
          <w:rFonts w:ascii="Arial" w:hAnsi="Arial" w:cs="Arial"/>
          <w:sz w:val="24"/>
          <w:szCs w:val="24"/>
        </w:rPr>
        <w:t>4</w:t>
      </w:r>
      <w:r w:rsidRPr="0062679D">
        <w:rPr>
          <w:rFonts w:ascii="Arial" w:hAnsi="Arial" w:cs="Arial"/>
          <w:sz w:val="24"/>
          <w:szCs w:val="24"/>
        </w:rPr>
        <w:t>r.,</w:t>
      </w:r>
      <w:r w:rsidR="00181B7A" w:rsidRPr="0062679D">
        <w:rPr>
          <w:rFonts w:ascii="Arial" w:hAnsi="Arial" w:cs="Arial"/>
          <w:sz w:val="24"/>
          <w:szCs w:val="24"/>
        </w:rPr>
        <w:t xml:space="preserve"> </w:t>
      </w:r>
      <w:r w:rsidR="00B24302" w:rsidRPr="0062679D">
        <w:rPr>
          <w:rFonts w:ascii="Arial" w:hAnsi="Arial" w:cs="Arial"/>
          <w:sz w:val="24"/>
          <w:szCs w:val="24"/>
        </w:rPr>
        <w:t xml:space="preserve">poz. </w:t>
      </w:r>
      <w:r w:rsidR="00181B7A" w:rsidRPr="0062679D">
        <w:rPr>
          <w:rFonts w:ascii="Arial" w:hAnsi="Arial" w:cs="Arial"/>
          <w:sz w:val="24"/>
          <w:szCs w:val="24"/>
        </w:rPr>
        <w:t>107</w:t>
      </w:r>
      <w:r w:rsidR="00AF4DF7" w:rsidRPr="0062679D">
        <w:rPr>
          <w:rFonts w:ascii="Arial" w:hAnsi="Arial" w:cs="Arial"/>
          <w:sz w:val="24"/>
          <w:szCs w:val="24"/>
        </w:rPr>
        <w:t>, 1907</w:t>
      </w:r>
      <w:r w:rsidR="00882216" w:rsidRPr="0062679D">
        <w:rPr>
          <w:rFonts w:ascii="Arial" w:hAnsi="Arial" w:cs="Arial"/>
          <w:sz w:val="24"/>
          <w:szCs w:val="24"/>
        </w:rPr>
        <w:t>)</w:t>
      </w:r>
      <w:r w:rsidRPr="0062679D">
        <w:rPr>
          <w:rFonts w:ascii="Arial" w:hAnsi="Arial" w:cs="Arial"/>
          <w:sz w:val="24"/>
          <w:szCs w:val="24"/>
        </w:rPr>
        <w:t xml:space="preserve"> oraz art. 9g ust. 2 i art. 91 d pkt 2 ustawy z dnia 26 stycznia 1982r. – Karta Nauczyciela </w:t>
      </w:r>
      <w:r w:rsidR="00AF4DF7" w:rsidRPr="0062679D">
        <w:rPr>
          <w:rFonts w:ascii="Arial" w:hAnsi="Arial" w:cs="Arial"/>
          <w:sz w:val="24"/>
          <w:szCs w:val="24"/>
        </w:rPr>
        <w:br/>
      </w:r>
      <w:r w:rsidRPr="0062679D">
        <w:rPr>
          <w:rFonts w:ascii="Arial" w:hAnsi="Arial" w:cs="Arial"/>
          <w:color w:val="000000"/>
          <w:spacing w:val="5"/>
          <w:sz w:val="24"/>
          <w:szCs w:val="24"/>
        </w:rPr>
        <w:t>(Dz. U. z 20</w:t>
      </w:r>
      <w:r w:rsidR="00882216" w:rsidRPr="0062679D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181B7A" w:rsidRPr="0062679D">
        <w:rPr>
          <w:rFonts w:ascii="Arial" w:hAnsi="Arial" w:cs="Arial"/>
          <w:color w:val="000000"/>
          <w:spacing w:val="5"/>
          <w:sz w:val="24"/>
          <w:szCs w:val="24"/>
        </w:rPr>
        <w:t>4</w:t>
      </w:r>
      <w:r w:rsidRPr="0062679D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B24302" w:rsidRPr="0062679D">
        <w:rPr>
          <w:rFonts w:ascii="Arial" w:hAnsi="Arial" w:cs="Arial"/>
          <w:color w:val="000000"/>
          <w:spacing w:val="5"/>
          <w:sz w:val="24"/>
          <w:szCs w:val="24"/>
        </w:rPr>
        <w:t>98</w:t>
      </w:r>
      <w:r w:rsidR="00181B7A" w:rsidRPr="0062679D">
        <w:rPr>
          <w:rFonts w:ascii="Arial" w:hAnsi="Arial" w:cs="Arial"/>
          <w:color w:val="000000"/>
          <w:spacing w:val="5"/>
          <w:sz w:val="24"/>
          <w:szCs w:val="24"/>
        </w:rPr>
        <w:t>6</w:t>
      </w:r>
      <w:r w:rsidR="00AF4DF7" w:rsidRPr="0062679D">
        <w:rPr>
          <w:rFonts w:ascii="Arial" w:hAnsi="Arial" w:cs="Arial"/>
          <w:color w:val="000000"/>
          <w:spacing w:val="5"/>
          <w:sz w:val="24"/>
          <w:szCs w:val="24"/>
        </w:rPr>
        <w:t>, 1971 z 2025r., poz. 620</w:t>
      </w:r>
      <w:r w:rsidRPr="0062679D">
        <w:rPr>
          <w:rFonts w:ascii="Arial" w:hAnsi="Arial" w:cs="Arial"/>
          <w:color w:val="000000"/>
          <w:spacing w:val="5"/>
          <w:sz w:val="24"/>
          <w:szCs w:val="24"/>
        </w:rPr>
        <w:t>)</w:t>
      </w:r>
      <w:r w:rsidR="00B24302" w:rsidRPr="0062679D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D5A75" w:rsidRPr="0062679D">
        <w:rPr>
          <w:rFonts w:ascii="Arial" w:hAnsi="Arial" w:cs="Arial"/>
          <w:color w:val="000000"/>
          <w:spacing w:val="5"/>
          <w:sz w:val="24"/>
          <w:szCs w:val="24"/>
        </w:rPr>
        <w:t>i</w:t>
      </w:r>
      <w:r w:rsidR="00B24302" w:rsidRPr="0062679D">
        <w:rPr>
          <w:rFonts w:ascii="Arial" w:hAnsi="Arial" w:cs="Arial"/>
          <w:color w:val="000000"/>
          <w:spacing w:val="5"/>
          <w:sz w:val="24"/>
          <w:szCs w:val="24"/>
        </w:rPr>
        <w:t xml:space="preserve"> z art. 10 ust. 1 ustawy </w:t>
      </w:r>
      <w:r w:rsidR="00B76A8A" w:rsidRPr="0062679D">
        <w:rPr>
          <w:rFonts w:ascii="Arial" w:hAnsi="Arial" w:cs="Arial"/>
          <w:color w:val="000000"/>
          <w:spacing w:val="5"/>
          <w:sz w:val="24"/>
          <w:szCs w:val="24"/>
        </w:rPr>
        <w:br/>
      </w:r>
      <w:r w:rsidR="00B24302" w:rsidRPr="0062679D">
        <w:rPr>
          <w:rFonts w:ascii="Arial" w:hAnsi="Arial" w:cs="Arial"/>
          <w:color w:val="000000"/>
          <w:spacing w:val="5"/>
          <w:sz w:val="24"/>
          <w:szCs w:val="24"/>
        </w:rPr>
        <w:t>z dnia 5 sierpnia 2022r. o zmianie ustawy – Karta Nauczyciela oraz niektórych innych ustaw (Dz. U. z 202</w:t>
      </w:r>
      <w:r w:rsidR="007F5AA5" w:rsidRPr="0062679D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B24302" w:rsidRPr="0062679D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7F5AA5" w:rsidRPr="0062679D">
        <w:rPr>
          <w:rFonts w:ascii="Arial" w:hAnsi="Arial" w:cs="Arial"/>
          <w:color w:val="000000"/>
          <w:spacing w:val="5"/>
          <w:sz w:val="24"/>
          <w:szCs w:val="24"/>
        </w:rPr>
        <w:t>1730</w:t>
      </w:r>
      <w:r w:rsidR="00AF4DF7" w:rsidRPr="0062679D">
        <w:rPr>
          <w:rFonts w:ascii="Arial" w:hAnsi="Arial" w:cs="Arial"/>
          <w:color w:val="000000"/>
          <w:spacing w:val="5"/>
          <w:sz w:val="24"/>
          <w:szCs w:val="24"/>
        </w:rPr>
        <w:t>, z 2023r., poz. 1672</w:t>
      </w:r>
      <w:r w:rsidR="00B24302" w:rsidRPr="0062679D">
        <w:rPr>
          <w:rFonts w:ascii="Arial" w:hAnsi="Arial" w:cs="Arial"/>
          <w:color w:val="000000"/>
          <w:spacing w:val="5"/>
          <w:sz w:val="24"/>
          <w:szCs w:val="24"/>
        </w:rPr>
        <w:t xml:space="preserve">) </w:t>
      </w:r>
      <w:r w:rsidR="002D5A75" w:rsidRPr="0062679D">
        <w:rPr>
          <w:rFonts w:ascii="Arial" w:hAnsi="Arial" w:cs="Arial"/>
          <w:sz w:val="24"/>
          <w:szCs w:val="24"/>
        </w:rPr>
        <w:t>oraz</w:t>
      </w:r>
      <w:r w:rsidRPr="0062679D">
        <w:rPr>
          <w:rFonts w:ascii="Arial" w:hAnsi="Arial" w:cs="Arial"/>
          <w:sz w:val="24"/>
          <w:szCs w:val="24"/>
        </w:rPr>
        <w:t xml:space="preserve"> Rozporządzenia Ministra Edukacji </w:t>
      </w:r>
      <w:r w:rsidR="00111FA2" w:rsidRPr="0062679D">
        <w:rPr>
          <w:rFonts w:ascii="Arial" w:hAnsi="Arial" w:cs="Arial"/>
          <w:sz w:val="24"/>
          <w:szCs w:val="24"/>
        </w:rPr>
        <w:t>Narodowej</w:t>
      </w:r>
      <w:r w:rsidR="00793EE4" w:rsidRPr="0062679D">
        <w:rPr>
          <w:rFonts w:ascii="Arial" w:hAnsi="Arial" w:cs="Arial"/>
          <w:sz w:val="24"/>
          <w:szCs w:val="24"/>
        </w:rPr>
        <w:t xml:space="preserve"> </w:t>
      </w:r>
      <w:r w:rsidRPr="0062679D">
        <w:rPr>
          <w:rFonts w:ascii="Arial" w:hAnsi="Arial" w:cs="Arial"/>
          <w:sz w:val="24"/>
          <w:szCs w:val="24"/>
        </w:rPr>
        <w:t xml:space="preserve">z dnia </w:t>
      </w:r>
      <w:r w:rsidR="00E011A8" w:rsidRPr="0062679D">
        <w:rPr>
          <w:rFonts w:ascii="Arial" w:hAnsi="Arial" w:cs="Arial"/>
          <w:sz w:val="24"/>
          <w:szCs w:val="24"/>
        </w:rPr>
        <w:t>26 lipca</w:t>
      </w:r>
      <w:r w:rsidRPr="0062679D">
        <w:rPr>
          <w:rFonts w:ascii="Arial" w:hAnsi="Arial" w:cs="Arial"/>
          <w:sz w:val="24"/>
          <w:szCs w:val="24"/>
        </w:rPr>
        <w:t xml:space="preserve"> 20</w:t>
      </w:r>
      <w:r w:rsidR="00E011A8" w:rsidRPr="0062679D">
        <w:rPr>
          <w:rFonts w:ascii="Arial" w:hAnsi="Arial" w:cs="Arial"/>
          <w:sz w:val="24"/>
          <w:szCs w:val="24"/>
        </w:rPr>
        <w:t>18</w:t>
      </w:r>
      <w:r w:rsidRPr="0062679D">
        <w:rPr>
          <w:rFonts w:ascii="Arial" w:hAnsi="Arial" w:cs="Arial"/>
          <w:sz w:val="24"/>
          <w:szCs w:val="24"/>
        </w:rPr>
        <w:t>r. w sprawie uzyskiwania stopni awansu zawodowego przez nauczycieli (</w:t>
      </w:r>
      <w:bookmarkStart w:id="1" w:name="_Hlk13135452"/>
      <w:r w:rsidRPr="0062679D">
        <w:rPr>
          <w:rFonts w:ascii="Arial" w:hAnsi="Arial" w:cs="Arial"/>
          <w:sz w:val="24"/>
          <w:szCs w:val="24"/>
        </w:rPr>
        <w:t xml:space="preserve">Dz. U. z </w:t>
      </w:r>
      <w:r w:rsidR="00380562" w:rsidRPr="0062679D">
        <w:rPr>
          <w:rFonts w:ascii="Arial" w:hAnsi="Arial" w:cs="Arial"/>
          <w:sz w:val="24"/>
          <w:szCs w:val="24"/>
        </w:rPr>
        <w:t>20</w:t>
      </w:r>
      <w:r w:rsidR="00E011A8" w:rsidRPr="0062679D">
        <w:rPr>
          <w:rFonts w:ascii="Arial" w:hAnsi="Arial" w:cs="Arial"/>
          <w:sz w:val="24"/>
          <w:szCs w:val="24"/>
        </w:rPr>
        <w:t>20</w:t>
      </w:r>
      <w:r w:rsidR="00380562" w:rsidRPr="0062679D">
        <w:rPr>
          <w:rFonts w:ascii="Arial" w:hAnsi="Arial" w:cs="Arial"/>
          <w:sz w:val="24"/>
          <w:szCs w:val="24"/>
        </w:rPr>
        <w:t xml:space="preserve">r., poz. </w:t>
      </w:r>
      <w:r w:rsidR="00E011A8" w:rsidRPr="0062679D">
        <w:rPr>
          <w:rFonts w:ascii="Arial" w:hAnsi="Arial" w:cs="Arial"/>
          <w:sz w:val="24"/>
          <w:szCs w:val="24"/>
        </w:rPr>
        <w:t>2200</w:t>
      </w:r>
      <w:r w:rsidRPr="0062679D">
        <w:rPr>
          <w:rFonts w:ascii="Arial" w:hAnsi="Arial" w:cs="Arial"/>
          <w:sz w:val="24"/>
          <w:szCs w:val="24"/>
        </w:rPr>
        <w:t>)</w:t>
      </w:r>
      <w:bookmarkEnd w:id="1"/>
    </w:p>
    <w:p w14:paraId="6D3C839A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919D83" w14:textId="77777777" w:rsidR="001D7901" w:rsidRPr="0062679D" w:rsidRDefault="001D790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zarządza się, co następuje:</w:t>
      </w:r>
    </w:p>
    <w:p w14:paraId="7E547A16" w14:textId="77777777" w:rsidR="001D7901" w:rsidRPr="0062679D" w:rsidRDefault="001D7901" w:rsidP="00AA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    </w:t>
      </w:r>
    </w:p>
    <w:p w14:paraId="09DC937C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§ 1.</w:t>
      </w:r>
      <w:r w:rsidRPr="0062679D">
        <w:rPr>
          <w:rFonts w:ascii="Arial" w:hAnsi="Arial" w:cs="Arial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62679D">
        <w:rPr>
          <w:rFonts w:ascii="Arial" w:hAnsi="Arial" w:cs="Arial"/>
          <w:sz w:val="24"/>
          <w:szCs w:val="24"/>
        </w:rPr>
        <w:br/>
        <w:t xml:space="preserve">w załącznikach od Nr 1 do Nr </w:t>
      </w:r>
      <w:r w:rsidR="00957325" w:rsidRPr="0062679D">
        <w:rPr>
          <w:rFonts w:ascii="Arial" w:hAnsi="Arial" w:cs="Arial"/>
          <w:sz w:val="24"/>
          <w:szCs w:val="24"/>
        </w:rPr>
        <w:t>2</w:t>
      </w:r>
      <w:r w:rsidR="00B76A8A" w:rsidRPr="0062679D">
        <w:rPr>
          <w:rFonts w:ascii="Arial" w:hAnsi="Arial" w:cs="Arial"/>
          <w:sz w:val="24"/>
          <w:szCs w:val="24"/>
        </w:rPr>
        <w:t>7</w:t>
      </w:r>
      <w:r w:rsidRPr="0062679D">
        <w:rPr>
          <w:rFonts w:ascii="Arial" w:hAnsi="Arial" w:cs="Arial"/>
          <w:sz w:val="24"/>
          <w:szCs w:val="24"/>
        </w:rPr>
        <w:t xml:space="preserve"> zwanych dalej Komisją Egzaminacyjną.</w:t>
      </w:r>
    </w:p>
    <w:p w14:paraId="6E12A854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2. Zadaniem Komisji Egzaminacyjnych jest przeprowadzenie egzaminów dla nauczycieli ubiegających się o awans zawodowy na stopień nauczyciela mianowanego.</w:t>
      </w:r>
    </w:p>
    <w:p w14:paraId="5CD085C4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§ 2. </w:t>
      </w:r>
      <w:r w:rsidRPr="0062679D">
        <w:rPr>
          <w:rFonts w:ascii="Arial" w:hAnsi="Arial" w:cs="Arial"/>
          <w:sz w:val="24"/>
          <w:szCs w:val="24"/>
        </w:rPr>
        <w:t xml:space="preserve">Komisja Egzaminacyjna w postępowaniu o którym mowa w § 1 zobowiązana jest stosować przepisy prawa w szczególności rozporządzenie Ministra Edukacji </w:t>
      </w:r>
      <w:r w:rsidR="00E011A8" w:rsidRPr="0062679D">
        <w:rPr>
          <w:rFonts w:ascii="Arial" w:hAnsi="Arial" w:cs="Arial"/>
          <w:sz w:val="24"/>
          <w:szCs w:val="24"/>
        </w:rPr>
        <w:t>Narodowej</w:t>
      </w:r>
      <w:r w:rsidRPr="0062679D">
        <w:rPr>
          <w:rFonts w:ascii="Arial" w:hAnsi="Arial" w:cs="Arial"/>
          <w:sz w:val="24"/>
          <w:szCs w:val="24"/>
        </w:rPr>
        <w:br/>
        <w:t xml:space="preserve">z dnia </w:t>
      </w:r>
      <w:r w:rsidR="00E011A8" w:rsidRPr="0062679D">
        <w:rPr>
          <w:rFonts w:ascii="Arial" w:hAnsi="Arial" w:cs="Arial"/>
          <w:sz w:val="24"/>
          <w:szCs w:val="24"/>
        </w:rPr>
        <w:t>26 lipca</w:t>
      </w:r>
      <w:r w:rsidRPr="0062679D">
        <w:rPr>
          <w:rFonts w:ascii="Arial" w:hAnsi="Arial" w:cs="Arial"/>
          <w:sz w:val="24"/>
          <w:szCs w:val="24"/>
        </w:rPr>
        <w:t xml:space="preserve"> 20</w:t>
      </w:r>
      <w:r w:rsidR="00E011A8" w:rsidRPr="0062679D">
        <w:rPr>
          <w:rFonts w:ascii="Arial" w:hAnsi="Arial" w:cs="Arial"/>
          <w:sz w:val="24"/>
          <w:szCs w:val="24"/>
        </w:rPr>
        <w:t>18</w:t>
      </w:r>
      <w:r w:rsidRPr="0062679D">
        <w:rPr>
          <w:rFonts w:ascii="Arial" w:hAnsi="Arial" w:cs="Arial"/>
          <w:sz w:val="24"/>
          <w:szCs w:val="24"/>
        </w:rPr>
        <w:t>r. w sprawie uzyskiwania stopni awansu zawodowego przez nauczycieli (Dz. U. z 20</w:t>
      </w:r>
      <w:r w:rsidR="00E011A8" w:rsidRPr="0062679D">
        <w:rPr>
          <w:rFonts w:ascii="Arial" w:hAnsi="Arial" w:cs="Arial"/>
          <w:sz w:val="24"/>
          <w:szCs w:val="24"/>
        </w:rPr>
        <w:t>20</w:t>
      </w:r>
      <w:r w:rsidR="00700806" w:rsidRPr="0062679D">
        <w:rPr>
          <w:rFonts w:ascii="Arial" w:hAnsi="Arial" w:cs="Arial"/>
          <w:sz w:val="24"/>
          <w:szCs w:val="24"/>
        </w:rPr>
        <w:t xml:space="preserve">r., poz. </w:t>
      </w:r>
      <w:r w:rsidR="00E011A8" w:rsidRPr="0062679D">
        <w:rPr>
          <w:rFonts w:ascii="Arial" w:hAnsi="Arial" w:cs="Arial"/>
          <w:sz w:val="24"/>
          <w:szCs w:val="24"/>
        </w:rPr>
        <w:t>2200</w:t>
      </w:r>
      <w:r w:rsidRPr="0062679D">
        <w:rPr>
          <w:rFonts w:ascii="Arial" w:hAnsi="Arial" w:cs="Arial"/>
          <w:sz w:val="24"/>
          <w:szCs w:val="24"/>
        </w:rPr>
        <w:t>).</w:t>
      </w:r>
    </w:p>
    <w:p w14:paraId="46A895BB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§ 3.</w:t>
      </w:r>
      <w:r w:rsidR="00B24302" w:rsidRPr="0062679D">
        <w:rPr>
          <w:rFonts w:ascii="Arial" w:hAnsi="Arial" w:cs="Arial"/>
          <w:b/>
          <w:sz w:val="24"/>
          <w:szCs w:val="24"/>
        </w:rPr>
        <w:t xml:space="preserve"> </w:t>
      </w:r>
      <w:r w:rsidRPr="0062679D">
        <w:rPr>
          <w:rFonts w:ascii="Arial" w:hAnsi="Arial" w:cs="Arial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4C85057E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§ 4.</w:t>
      </w:r>
      <w:r w:rsidR="00B24302" w:rsidRPr="0062679D">
        <w:rPr>
          <w:rFonts w:ascii="Arial" w:hAnsi="Arial" w:cs="Arial"/>
          <w:sz w:val="24"/>
          <w:szCs w:val="24"/>
        </w:rPr>
        <w:t xml:space="preserve"> </w:t>
      </w:r>
      <w:r w:rsidRPr="0062679D">
        <w:rPr>
          <w:rFonts w:ascii="Arial" w:hAnsi="Arial" w:cs="Arial"/>
          <w:sz w:val="24"/>
          <w:szCs w:val="24"/>
        </w:rPr>
        <w:t>Wykonanie zarządzenia powierza się Dyrektorowi Wydziału Edukacji</w:t>
      </w:r>
      <w:r w:rsidR="00FC103D" w:rsidRPr="0062679D">
        <w:rPr>
          <w:rFonts w:ascii="Arial" w:hAnsi="Arial" w:cs="Arial"/>
          <w:sz w:val="24"/>
          <w:szCs w:val="24"/>
        </w:rPr>
        <w:t>, Zdrowia i Polityki Społecznej.</w:t>
      </w:r>
    </w:p>
    <w:p w14:paraId="26309575" w14:textId="77777777" w:rsidR="00FC103D" w:rsidRPr="0062679D" w:rsidRDefault="00FC103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E26573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§ 5.</w:t>
      </w:r>
      <w:r w:rsidR="00B24302" w:rsidRPr="0062679D">
        <w:rPr>
          <w:rFonts w:ascii="Arial" w:hAnsi="Arial" w:cs="Arial"/>
          <w:sz w:val="24"/>
          <w:szCs w:val="24"/>
        </w:rPr>
        <w:t xml:space="preserve"> </w:t>
      </w:r>
      <w:r w:rsidRPr="0062679D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85AAC3D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ab/>
      </w:r>
      <w:r w:rsidRPr="0062679D">
        <w:rPr>
          <w:rFonts w:ascii="Arial" w:hAnsi="Arial" w:cs="Arial"/>
          <w:sz w:val="24"/>
          <w:szCs w:val="24"/>
        </w:rPr>
        <w:tab/>
      </w:r>
    </w:p>
    <w:p w14:paraId="4A664BBB" w14:textId="71059FDF" w:rsidR="00181B7A" w:rsidRPr="00C07873" w:rsidRDefault="001D7901" w:rsidP="00C07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§ 6.</w:t>
      </w:r>
      <w:r w:rsidRPr="0062679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F149A2D" w14:textId="77777777" w:rsidR="00C07873" w:rsidRDefault="00C078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17419FA" w14:textId="7FD30FDD" w:rsidR="001D7901" w:rsidRPr="0062679D" w:rsidRDefault="001D7901" w:rsidP="00C07873">
      <w:pPr>
        <w:pStyle w:val="n2"/>
      </w:pPr>
      <w:r w:rsidRPr="0062679D">
        <w:lastRenderedPageBreak/>
        <w:t>UZASADNIENIE</w:t>
      </w:r>
    </w:p>
    <w:p w14:paraId="6E156BE0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D86B55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Zgodnie z art. 9g ust. 2  ustawy z dnia 26 stycznia 1982 r. Karta Nauczyciela (Dz. U z 20</w:t>
      </w:r>
      <w:r w:rsidR="00B24302" w:rsidRPr="0062679D">
        <w:rPr>
          <w:rFonts w:ascii="Arial" w:hAnsi="Arial" w:cs="Arial"/>
          <w:sz w:val="24"/>
          <w:szCs w:val="24"/>
        </w:rPr>
        <w:t>2</w:t>
      </w:r>
      <w:r w:rsidR="00440050" w:rsidRPr="0062679D">
        <w:rPr>
          <w:rFonts w:ascii="Arial" w:hAnsi="Arial" w:cs="Arial"/>
          <w:sz w:val="24"/>
          <w:szCs w:val="24"/>
        </w:rPr>
        <w:t>4</w:t>
      </w:r>
      <w:r w:rsidRPr="0062679D">
        <w:rPr>
          <w:rFonts w:ascii="Arial" w:hAnsi="Arial" w:cs="Arial"/>
          <w:sz w:val="24"/>
          <w:szCs w:val="24"/>
        </w:rPr>
        <w:t xml:space="preserve">r., poz. </w:t>
      </w:r>
      <w:r w:rsidR="00B24302" w:rsidRPr="0062679D">
        <w:rPr>
          <w:rFonts w:ascii="Arial" w:hAnsi="Arial" w:cs="Arial"/>
          <w:sz w:val="24"/>
          <w:szCs w:val="24"/>
        </w:rPr>
        <w:t>98</w:t>
      </w:r>
      <w:r w:rsidR="00440050" w:rsidRPr="0062679D">
        <w:rPr>
          <w:rFonts w:ascii="Arial" w:hAnsi="Arial" w:cs="Arial"/>
          <w:sz w:val="24"/>
          <w:szCs w:val="24"/>
        </w:rPr>
        <w:t>6</w:t>
      </w:r>
      <w:r w:rsidR="00AF4DF7" w:rsidRPr="0062679D">
        <w:rPr>
          <w:rFonts w:ascii="Arial" w:hAnsi="Arial" w:cs="Arial"/>
          <w:sz w:val="24"/>
          <w:szCs w:val="24"/>
        </w:rPr>
        <w:t xml:space="preserve"> z późn. zm.</w:t>
      </w:r>
      <w:r w:rsidRPr="0062679D">
        <w:rPr>
          <w:rFonts w:ascii="Arial" w:hAnsi="Arial" w:cs="Arial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779A7890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W skład komisji wchodzą:</w:t>
      </w:r>
    </w:p>
    <w:p w14:paraId="7C102099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- przedstawiciel organu prowadzącego szkołę, jako jej przewodniczący;</w:t>
      </w:r>
    </w:p>
    <w:p w14:paraId="11BF8A31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- przedstawiciel organu sprawującego nadzór pedagogiczny;</w:t>
      </w:r>
    </w:p>
    <w:p w14:paraId="7C252FF8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- dyrektor szkoły;</w:t>
      </w:r>
    </w:p>
    <w:p w14:paraId="39AE49CF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- dwaj eksperci z listy ekspertów ustalonej przez ministra właściwego do spraw oświaty </w:t>
      </w:r>
      <w:r w:rsidRPr="0062679D">
        <w:rPr>
          <w:rFonts w:ascii="Arial" w:hAnsi="Arial" w:cs="Arial"/>
          <w:sz w:val="24"/>
          <w:szCs w:val="24"/>
        </w:rPr>
        <w:br/>
        <w:t>i wychowania;</w:t>
      </w:r>
    </w:p>
    <w:p w14:paraId="6E5268D5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W skład komisji na wniosek nauczyciela wchodzi przedstawiciel wskazanego we wniosku związku zawodowego.</w:t>
      </w:r>
    </w:p>
    <w:p w14:paraId="6A8C9D07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62679D">
        <w:rPr>
          <w:rFonts w:ascii="Arial" w:hAnsi="Arial" w:cs="Arial"/>
          <w:sz w:val="24"/>
          <w:szCs w:val="24"/>
        </w:rPr>
        <w:br/>
        <w:t>o awans na stopień nauczyciela mianowanego.</w:t>
      </w:r>
    </w:p>
    <w:p w14:paraId="2F70F3E1" w14:textId="77777777" w:rsidR="001D7901" w:rsidRPr="0062679D" w:rsidRDefault="001D790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F83AB7" w14:textId="77777777" w:rsidR="00C07873" w:rsidRDefault="00C078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01978B" w14:textId="249E3F89" w:rsidR="005D4194" w:rsidRPr="0062679D" w:rsidRDefault="005D4194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0827D6" w:rsidRPr="0062679D">
        <w:rPr>
          <w:rFonts w:ascii="Arial" w:hAnsi="Arial" w:cs="Arial"/>
          <w:b/>
          <w:sz w:val="24"/>
          <w:szCs w:val="24"/>
        </w:rPr>
        <w:t>1</w:t>
      </w:r>
    </w:p>
    <w:p w14:paraId="1D1F5E2E" w14:textId="7CF7A944" w:rsidR="005D4194" w:rsidRPr="0062679D" w:rsidRDefault="005D4194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</w:t>
      </w:r>
      <w:r w:rsidR="00AA3273" w:rsidRPr="0062679D">
        <w:rPr>
          <w:rFonts w:ascii="Arial" w:hAnsi="Arial" w:cs="Arial"/>
          <w:b/>
          <w:sz w:val="24"/>
          <w:szCs w:val="24"/>
        </w:rPr>
        <w:t xml:space="preserve"> </w:t>
      </w:r>
      <w:r w:rsidRPr="0062679D">
        <w:rPr>
          <w:rFonts w:ascii="Arial" w:hAnsi="Arial" w:cs="Arial"/>
          <w:b/>
          <w:sz w:val="24"/>
          <w:szCs w:val="24"/>
        </w:rPr>
        <w:t>Zarządzenia nr</w:t>
      </w:r>
      <w:bookmarkStart w:id="2" w:name="_Hlk141872216"/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576CC468" w14:textId="77777777" w:rsidR="005D4194" w:rsidRPr="0062679D" w:rsidRDefault="005D4194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5943A57C" w14:textId="646D8722" w:rsidR="005D4194" w:rsidRPr="0062679D" w:rsidRDefault="005D4194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</w:t>
      </w:r>
      <w:r w:rsidR="005D6994" w:rsidRPr="0062679D">
        <w:rPr>
          <w:rFonts w:ascii="Arial" w:hAnsi="Arial" w:cs="Arial"/>
          <w:b/>
          <w:sz w:val="24"/>
          <w:szCs w:val="24"/>
        </w:rPr>
        <w:t xml:space="preserve">dnia </w:t>
      </w:r>
      <w:bookmarkEnd w:id="2"/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330735F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C6CE84" w14:textId="77777777" w:rsidR="005D4194" w:rsidRPr="0062679D" w:rsidRDefault="005D4194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9ED70FA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3E430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</w:t>
      </w:r>
      <w:r w:rsidR="00733357" w:rsidRPr="0062679D">
        <w:rPr>
          <w:rFonts w:ascii="Arial" w:hAnsi="Arial" w:cs="Arial"/>
          <w:sz w:val="24"/>
          <w:szCs w:val="24"/>
        </w:rPr>
        <w:t>Magdaleny Kamieńskiej</w:t>
      </w:r>
      <w:r w:rsidRPr="0062679D">
        <w:rPr>
          <w:rFonts w:ascii="Arial" w:hAnsi="Arial" w:cs="Arial"/>
          <w:sz w:val="24"/>
          <w:szCs w:val="24"/>
        </w:rPr>
        <w:t>, nauczyciela kontraktowego Przedszkola Publicznego nr 1</w:t>
      </w:r>
      <w:r w:rsidR="00193378" w:rsidRPr="0062679D">
        <w:rPr>
          <w:rFonts w:ascii="Arial" w:hAnsi="Arial" w:cs="Arial"/>
          <w:sz w:val="24"/>
          <w:szCs w:val="24"/>
        </w:rPr>
        <w:t>9</w:t>
      </w:r>
      <w:r w:rsidRPr="0062679D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2725D636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7A81C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93378" w:rsidRPr="0062679D" w14:paraId="7C502E34" w14:textId="77777777" w:rsidTr="00E572DE">
        <w:tc>
          <w:tcPr>
            <w:tcW w:w="468" w:type="dxa"/>
            <w:hideMark/>
          </w:tcPr>
          <w:p w14:paraId="621939D9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CCD2773" w14:textId="77777777" w:rsidR="00193378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656F5D03" w14:textId="77777777" w:rsidR="00193378" w:rsidRPr="0062679D" w:rsidRDefault="00193378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93378" w:rsidRPr="0062679D" w14:paraId="1B665F57" w14:textId="77777777" w:rsidTr="00E572DE">
        <w:tc>
          <w:tcPr>
            <w:tcW w:w="468" w:type="dxa"/>
            <w:hideMark/>
          </w:tcPr>
          <w:p w14:paraId="2B09733C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4967F78" w14:textId="77777777" w:rsidR="00193378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3CA4DAB0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193378" w:rsidRPr="0062679D" w14:paraId="6C63B5E8" w14:textId="77777777" w:rsidTr="00E572DE">
        <w:tc>
          <w:tcPr>
            <w:tcW w:w="468" w:type="dxa"/>
            <w:hideMark/>
          </w:tcPr>
          <w:p w14:paraId="4164586F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1A16D45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Elżbieta Nowacka</w:t>
            </w:r>
          </w:p>
        </w:tc>
        <w:tc>
          <w:tcPr>
            <w:tcW w:w="5580" w:type="dxa"/>
            <w:hideMark/>
          </w:tcPr>
          <w:p w14:paraId="68E9CCD3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193378" w:rsidRPr="0062679D" w14:paraId="59567223" w14:textId="77777777" w:rsidTr="00E572DE">
        <w:tc>
          <w:tcPr>
            <w:tcW w:w="468" w:type="dxa"/>
            <w:hideMark/>
          </w:tcPr>
          <w:p w14:paraId="48467DC4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353A50A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4AEF4C7F" w14:textId="77777777" w:rsidR="00193378" w:rsidRPr="0062679D" w:rsidRDefault="00193378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193378" w:rsidRPr="0062679D" w14:paraId="01C0E23D" w14:textId="77777777" w:rsidTr="00E572DE">
        <w:tc>
          <w:tcPr>
            <w:tcW w:w="468" w:type="dxa"/>
            <w:hideMark/>
          </w:tcPr>
          <w:p w14:paraId="646585EC" w14:textId="77777777" w:rsidR="00193378" w:rsidRPr="0062679D" w:rsidRDefault="00193378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5CFAD71" w14:textId="77777777" w:rsidR="00193378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2B3D8173" w14:textId="77777777" w:rsidR="00193378" w:rsidRPr="0062679D" w:rsidRDefault="00193378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719BD17F" w14:textId="77777777" w:rsidR="00193378" w:rsidRPr="0062679D" w:rsidRDefault="00193378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5FB3DD41" w14:textId="77777777" w:rsidR="00193378" w:rsidRPr="0062679D" w:rsidRDefault="001933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3BEF12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4F3199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2E8CEE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E151D7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0D749B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3F2D6F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BECDF9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F08A58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08316B" w14:textId="77777777" w:rsidR="00C02BDD" w:rsidRDefault="00C02BDD" w:rsidP="006267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D573F5" w14:textId="77777777" w:rsidR="008A4C78" w:rsidRDefault="008A4C78" w:rsidP="006267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366569" w14:textId="77777777" w:rsidR="008A4C78" w:rsidRPr="0062679D" w:rsidRDefault="008A4C78" w:rsidP="006267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7021F4" w14:textId="6F6648EA" w:rsidR="00733357" w:rsidRPr="0062679D" w:rsidRDefault="00733357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</w:p>
    <w:p w14:paraId="3AD37890" w14:textId="6BA2216F" w:rsidR="00733357" w:rsidRPr="0062679D" w:rsidRDefault="00733357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r 242/2025 </w:t>
      </w:r>
    </w:p>
    <w:p w14:paraId="5DC50DF1" w14:textId="77777777" w:rsidR="00733357" w:rsidRPr="0062679D" w:rsidRDefault="00733357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6BB4CA63" w14:textId="41E37B47" w:rsidR="00733357" w:rsidRPr="0062679D" w:rsidRDefault="00733357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1C53121" w14:textId="77777777" w:rsidR="00733357" w:rsidRPr="0062679D" w:rsidRDefault="00733357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54FA6786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6263C9" w14:textId="77777777" w:rsidR="00733357" w:rsidRPr="0062679D" w:rsidRDefault="00733357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A9AE345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0DB252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Magdaleny Barańskiej, nauczyciela kontraktowego Przedszkola Publicznego nr 9 we Włocławku ubiegającego się o awans zawodowy na stopień nauczyciela mianowanego:</w:t>
      </w:r>
    </w:p>
    <w:p w14:paraId="2F7ECEFA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D728D5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33357" w:rsidRPr="0062679D" w14:paraId="3061435F" w14:textId="77777777" w:rsidTr="00B97BC1">
        <w:tc>
          <w:tcPr>
            <w:tcW w:w="468" w:type="dxa"/>
            <w:hideMark/>
          </w:tcPr>
          <w:p w14:paraId="0F464F52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75DAB66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F851AC7" w14:textId="77777777" w:rsidR="00733357" w:rsidRPr="0062679D" w:rsidRDefault="00733357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733357" w:rsidRPr="0062679D" w14:paraId="163FB4D9" w14:textId="77777777" w:rsidTr="00B97BC1">
        <w:tc>
          <w:tcPr>
            <w:tcW w:w="468" w:type="dxa"/>
            <w:hideMark/>
          </w:tcPr>
          <w:p w14:paraId="1E626FC0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165E33B" w14:textId="77777777" w:rsidR="00733357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7CCB1709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733357" w:rsidRPr="0062679D" w14:paraId="30B78955" w14:textId="77777777" w:rsidTr="00B97BC1">
        <w:tc>
          <w:tcPr>
            <w:tcW w:w="468" w:type="dxa"/>
            <w:hideMark/>
          </w:tcPr>
          <w:p w14:paraId="2509B6FC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0BDA656" w14:textId="77777777" w:rsidR="00733357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Małgorzata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Kanderska</w:t>
            </w:r>
            <w:proofErr w:type="spellEnd"/>
          </w:p>
        </w:tc>
        <w:tc>
          <w:tcPr>
            <w:tcW w:w="5580" w:type="dxa"/>
            <w:hideMark/>
          </w:tcPr>
          <w:p w14:paraId="06A2DAFB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733357" w:rsidRPr="0062679D" w14:paraId="48A2F7C5" w14:textId="77777777" w:rsidTr="00B97BC1">
        <w:tc>
          <w:tcPr>
            <w:tcW w:w="468" w:type="dxa"/>
            <w:hideMark/>
          </w:tcPr>
          <w:p w14:paraId="0C1C3F0F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2ABC6FA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02FD4093" w14:textId="77777777" w:rsidR="00733357" w:rsidRPr="0062679D" w:rsidRDefault="00733357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733357" w:rsidRPr="0062679D" w14:paraId="68B3A0D5" w14:textId="77777777" w:rsidTr="00B97BC1">
        <w:tc>
          <w:tcPr>
            <w:tcW w:w="468" w:type="dxa"/>
            <w:hideMark/>
          </w:tcPr>
          <w:p w14:paraId="2F0810C8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3789109" w14:textId="77777777" w:rsidR="00733357" w:rsidRPr="0062679D" w:rsidRDefault="0073335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2360F1F2" w14:textId="77777777" w:rsidR="00733357" w:rsidRPr="0062679D" w:rsidRDefault="00733357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92E8510" w14:textId="77777777" w:rsidR="00733357" w:rsidRPr="0062679D" w:rsidRDefault="00733357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4E2E0C68" w14:textId="77777777" w:rsidR="00733357" w:rsidRPr="0062679D" w:rsidRDefault="00733357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9EC361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BA32AA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364FBF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9DF766" w14:textId="77777777" w:rsidR="005D4194" w:rsidRPr="0062679D" w:rsidRDefault="005D4194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29056A" w14:textId="77777777" w:rsidR="00B65D9C" w:rsidRPr="0062679D" w:rsidRDefault="00B65D9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C1A0AE" w14:textId="77777777" w:rsidR="00B65D9C" w:rsidRPr="0062679D" w:rsidRDefault="00B65D9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3DFFA3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84F48B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BA47EB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A65ABA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F3706E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3</w:t>
      </w:r>
    </w:p>
    <w:p w14:paraId="4C2D0427" w14:textId="7CBC5E52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6051DFD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3D5C5A3D" w14:textId="3903F54F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AFE9C38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34BBE3D1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1F89BE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FF3F611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33E54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Magdaleny Klaudii Tamary Kwiatkowskiej, nauczyciela kontraktowego Przedszkola Publicznego nr 9 we Włocławku ubiegającego się o awans zawodowy na stopień nauczyciela mianowanego:</w:t>
      </w:r>
    </w:p>
    <w:p w14:paraId="5AEFE5C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4EEF5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0B9BF420" w14:textId="77777777" w:rsidTr="00622D9C">
        <w:tc>
          <w:tcPr>
            <w:tcW w:w="468" w:type="dxa"/>
            <w:hideMark/>
          </w:tcPr>
          <w:p w14:paraId="2F40B399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036CA00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30F03E8A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0938A7AF" w14:textId="77777777" w:rsidTr="00622D9C">
        <w:tc>
          <w:tcPr>
            <w:tcW w:w="468" w:type="dxa"/>
            <w:hideMark/>
          </w:tcPr>
          <w:p w14:paraId="78F127BE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68EA619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3986F38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1458F5C6" w14:textId="77777777" w:rsidTr="00622D9C">
        <w:tc>
          <w:tcPr>
            <w:tcW w:w="468" w:type="dxa"/>
            <w:hideMark/>
          </w:tcPr>
          <w:p w14:paraId="5D8595C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8D0C04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Małgorzata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Kanderska</w:t>
            </w:r>
            <w:proofErr w:type="spellEnd"/>
          </w:p>
        </w:tc>
        <w:tc>
          <w:tcPr>
            <w:tcW w:w="5580" w:type="dxa"/>
            <w:hideMark/>
          </w:tcPr>
          <w:p w14:paraId="2B6D1F5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EB0B51" w:rsidRPr="0062679D" w14:paraId="0F7B65C8" w14:textId="77777777" w:rsidTr="00622D9C">
        <w:tc>
          <w:tcPr>
            <w:tcW w:w="468" w:type="dxa"/>
            <w:hideMark/>
          </w:tcPr>
          <w:p w14:paraId="33D96F3E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78D6DD9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47BBECE2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671CC1AC" w14:textId="77777777" w:rsidTr="00622D9C">
        <w:tc>
          <w:tcPr>
            <w:tcW w:w="468" w:type="dxa"/>
            <w:hideMark/>
          </w:tcPr>
          <w:p w14:paraId="0BFC6EAB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E2E54C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027690FD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19A4ECCA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553ECE7B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842D3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C73302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FC84A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79EBF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5E086B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75D8BA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AE405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8A4320" w14:textId="77777777" w:rsidR="00C02BD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66D61E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A9F4B1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E74850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4</w:t>
      </w:r>
    </w:p>
    <w:p w14:paraId="4BCDDE75" w14:textId="0D1C7F6E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</w:t>
      </w:r>
      <w:r w:rsidRPr="0062679D">
        <w:rPr>
          <w:rFonts w:ascii="Arial" w:hAnsi="Arial" w:cs="Arial"/>
          <w:b/>
          <w:sz w:val="24"/>
          <w:szCs w:val="24"/>
        </w:rPr>
        <w:t>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33DC0D97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1C022097" w14:textId="41841B2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8A90651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27641384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4D6A5F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5F699E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7BE3A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Emilii Domańskiej, nauczyciela kontraktowego Zespołu Szkół nr 8 we Włocławku ubiegającego się o awans zawodowy na stopień nauczyciela mianowanego:</w:t>
      </w:r>
    </w:p>
    <w:p w14:paraId="4BD94D3E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75199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6F77A22C" w14:textId="77777777" w:rsidTr="00622D9C">
        <w:tc>
          <w:tcPr>
            <w:tcW w:w="468" w:type="dxa"/>
            <w:hideMark/>
          </w:tcPr>
          <w:p w14:paraId="296490E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218955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426CC47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68A8D205" w14:textId="77777777" w:rsidTr="00622D9C">
        <w:tc>
          <w:tcPr>
            <w:tcW w:w="468" w:type="dxa"/>
            <w:hideMark/>
          </w:tcPr>
          <w:p w14:paraId="5B955EC7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C61EE9C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40B82E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52936869" w14:textId="77777777" w:rsidTr="00622D9C">
        <w:tc>
          <w:tcPr>
            <w:tcW w:w="468" w:type="dxa"/>
            <w:hideMark/>
          </w:tcPr>
          <w:p w14:paraId="2F8DF351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3BC3AA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Agnieszka Przekwas</w:t>
            </w:r>
          </w:p>
        </w:tc>
        <w:tc>
          <w:tcPr>
            <w:tcW w:w="5580" w:type="dxa"/>
            <w:hideMark/>
          </w:tcPr>
          <w:p w14:paraId="1723C6EE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EB0B51" w:rsidRPr="0062679D" w14:paraId="1AE56DCD" w14:textId="77777777" w:rsidTr="00622D9C">
        <w:tc>
          <w:tcPr>
            <w:tcW w:w="468" w:type="dxa"/>
            <w:hideMark/>
          </w:tcPr>
          <w:p w14:paraId="7C1956B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3208AC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4278446A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0875DAA0" w14:textId="77777777" w:rsidTr="00622D9C">
        <w:tc>
          <w:tcPr>
            <w:tcW w:w="468" w:type="dxa"/>
            <w:hideMark/>
          </w:tcPr>
          <w:p w14:paraId="6EB21C6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1F8677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71A64E84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141F1BB0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C50DBA2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068F7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BAE29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934EDD" w14:textId="77777777" w:rsidR="00B65D9C" w:rsidRPr="0062679D" w:rsidRDefault="00B65D9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453ADF" w14:textId="77777777" w:rsidR="00D01911" w:rsidRPr="0062679D" w:rsidRDefault="00D0191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F0348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1C361A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543E1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6A7A0C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FC0F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FB9DAE" w14:textId="77777777" w:rsidR="00B76A8A" w:rsidRPr="0062679D" w:rsidRDefault="00B76A8A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DCC1AE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5</w:t>
      </w:r>
    </w:p>
    <w:p w14:paraId="74FEDCCB" w14:textId="62B88C35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AA3273" w:rsidRPr="0062679D">
        <w:rPr>
          <w:rFonts w:ascii="Arial" w:hAnsi="Arial" w:cs="Arial"/>
          <w:b/>
          <w:sz w:val="24"/>
          <w:szCs w:val="24"/>
        </w:rPr>
        <w:t xml:space="preserve"> </w:t>
      </w:r>
      <w:r w:rsidR="00C02BDD" w:rsidRPr="0062679D">
        <w:rPr>
          <w:rFonts w:ascii="Arial" w:hAnsi="Arial" w:cs="Arial"/>
          <w:b/>
          <w:sz w:val="24"/>
          <w:szCs w:val="24"/>
        </w:rPr>
        <w:t>242/2025</w:t>
      </w:r>
    </w:p>
    <w:p w14:paraId="70694B80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1282507C" w14:textId="029EFB9C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2C565693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074421B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CE3AED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1B780F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DA9E81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Marty Lewandowskiej, nauczyciela kontraktowego Przedszkola Publicznego nr 32</w:t>
      </w:r>
      <w:r w:rsidR="00B31E5D" w:rsidRPr="0062679D">
        <w:rPr>
          <w:rFonts w:ascii="Arial" w:hAnsi="Arial" w:cs="Arial"/>
          <w:sz w:val="24"/>
          <w:szCs w:val="24"/>
        </w:rPr>
        <w:t xml:space="preserve"> z Oddziałami Integracyjnymi</w:t>
      </w:r>
      <w:r w:rsidRPr="0062679D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28FF857E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B1095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3CFA956B" w14:textId="77777777" w:rsidTr="00622D9C">
        <w:tc>
          <w:tcPr>
            <w:tcW w:w="468" w:type="dxa"/>
            <w:hideMark/>
          </w:tcPr>
          <w:p w14:paraId="3BBF3A6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2302A1B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CCC197C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7C1B7C91" w14:textId="77777777" w:rsidTr="00622D9C">
        <w:tc>
          <w:tcPr>
            <w:tcW w:w="468" w:type="dxa"/>
            <w:hideMark/>
          </w:tcPr>
          <w:p w14:paraId="74430EF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BA15B64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083BE060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7C0A61B0" w14:textId="77777777" w:rsidTr="00622D9C">
        <w:tc>
          <w:tcPr>
            <w:tcW w:w="468" w:type="dxa"/>
            <w:hideMark/>
          </w:tcPr>
          <w:p w14:paraId="4586C1A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DBF4089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Brykner</w:t>
            </w:r>
            <w:proofErr w:type="spellEnd"/>
          </w:p>
        </w:tc>
        <w:tc>
          <w:tcPr>
            <w:tcW w:w="5580" w:type="dxa"/>
            <w:hideMark/>
          </w:tcPr>
          <w:p w14:paraId="0D1BBC10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przedszkola</w:t>
            </w:r>
          </w:p>
        </w:tc>
      </w:tr>
      <w:tr w:rsidR="00EB0B51" w:rsidRPr="0062679D" w14:paraId="7036382E" w14:textId="77777777" w:rsidTr="00622D9C">
        <w:tc>
          <w:tcPr>
            <w:tcW w:w="468" w:type="dxa"/>
            <w:hideMark/>
          </w:tcPr>
          <w:p w14:paraId="35529FC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DC7DB60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3737BC0E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023326BB" w14:textId="77777777" w:rsidTr="00622D9C">
        <w:tc>
          <w:tcPr>
            <w:tcW w:w="468" w:type="dxa"/>
            <w:hideMark/>
          </w:tcPr>
          <w:p w14:paraId="6B16276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BF2B3C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38E86C0E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478631D9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7F617FB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C862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62DF9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281C1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C96FD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D4B01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7487DF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8D594C" w14:textId="77777777" w:rsidR="00EB0B51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79E6B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DBAFA4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0A4F44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8F947C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6</w:t>
      </w:r>
    </w:p>
    <w:p w14:paraId="3440160A" w14:textId="6941C305" w:rsidR="00EB0B51" w:rsidRPr="0062679D" w:rsidRDefault="00AA3273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</w:t>
      </w:r>
      <w:r w:rsidR="00EB0B51" w:rsidRPr="0062679D">
        <w:rPr>
          <w:rFonts w:ascii="Arial" w:hAnsi="Arial" w:cs="Arial"/>
          <w:b/>
          <w:sz w:val="24"/>
          <w:szCs w:val="24"/>
        </w:rPr>
        <w:t>o</w:t>
      </w:r>
      <w:r w:rsidRPr="0062679D">
        <w:rPr>
          <w:rFonts w:ascii="Arial" w:hAnsi="Arial" w:cs="Arial"/>
          <w:b/>
          <w:sz w:val="24"/>
          <w:szCs w:val="24"/>
        </w:rPr>
        <w:t xml:space="preserve"> </w:t>
      </w:r>
      <w:r w:rsidR="00EB0B51" w:rsidRPr="0062679D">
        <w:rPr>
          <w:rFonts w:ascii="Arial" w:hAnsi="Arial" w:cs="Arial"/>
          <w:b/>
          <w:sz w:val="24"/>
          <w:szCs w:val="24"/>
        </w:rPr>
        <w:t>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199A51EE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5045D833" w14:textId="5ECD3A30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2283F3F9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3B3349F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A9262E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92A74F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D557A1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Pauliny Banaszek, nauczyciela kontraktowego Przedszkola Publicznego nr </w:t>
      </w:r>
      <w:r w:rsidR="00F305A0" w:rsidRPr="0062679D">
        <w:rPr>
          <w:rFonts w:ascii="Arial" w:hAnsi="Arial" w:cs="Arial"/>
          <w:sz w:val="24"/>
          <w:szCs w:val="24"/>
        </w:rPr>
        <w:t>30</w:t>
      </w:r>
      <w:r w:rsidRPr="0062679D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7F8FB50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20727C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5E4FC179" w14:textId="77777777" w:rsidTr="00622D9C">
        <w:tc>
          <w:tcPr>
            <w:tcW w:w="468" w:type="dxa"/>
            <w:hideMark/>
          </w:tcPr>
          <w:p w14:paraId="42D4C7A7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7FC2BE1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202C4B41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675F8015" w14:textId="77777777" w:rsidTr="00622D9C">
        <w:tc>
          <w:tcPr>
            <w:tcW w:w="468" w:type="dxa"/>
            <w:hideMark/>
          </w:tcPr>
          <w:p w14:paraId="34BE160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B5FC090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36B531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0FEB2BFD" w14:textId="77777777" w:rsidTr="00622D9C">
        <w:tc>
          <w:tcPr>
            <w:tcW w:w="468" w:type="dxa"/>
            <w:hideMark/>
          </w:tcPr>
          <w:p w14:paraId="55C18097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B6F0E5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Marta Majewska</w:t>
            </w:r>
          </w:p>
        </w:tc>
        <w:tc>
          <w:tcPr>
            <w:tcW w:w="5580" w:type="dxa"/>
            <w:hideMark/>
          </w:tcPr>
          <w:p w14:paraId="6E856E7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przedszkola</w:t>
            </w:r>
          </w:p>
        </w:tc>
      </w:tr>
      <w:tr w:rsidR="00EB0B51" w:rsidRPr="0062679D" w14:paraId="765D1C4C" w14:textId="77777777" w:rsidTr="00622D9C">
        <w:tc>
          <w:tcPr>
            <w:tcW w:w="468" w:type="dxa"/>
            <w:hideMark/>
          </w:tcPr>
          <w:p w14:paraId="4C034647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4ABE291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411FA72C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73EB7E3D" w14:textId="77777777" w:rsidTr="00622D9C">
        <w:tc>
          <w:tcPr>
            <w:tcW w:w="468" w:type="dxa"/>
            <w:hideMark/>
          </w:tcPr>
          <w:p w14:paraId="6D137D3A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FB8106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7359523F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44B52223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C56EF1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EDB7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D607C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407F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E2B04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915EF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F44ADF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E92880" w14:textId="77777777" w:rsidR="00EB0B51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946FC3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C3880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4619A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523265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7</w:t>
      </w:r>
    </w:p>
    <w:p w14:paraId="18641EAB" w14:textId="6EFC95C0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53F93D0B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1BA7AE4F" w14:textId="59B09C3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0AD6C1FA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6BDC4CEA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7F9694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2C0A96C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4305F3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Pana Arkadiusza </w:t>
      </w:r>
      <w:proofErr w:type="spellStart"/>
      <w:r w:rsidRPr="0062679D">
        <w:rPr>
          <w:rFonts w:ascii="Arial" w:hAnsi="Arial" w:cs="Arial"/>
          <w:sz w:val="24"/>
          <w:szCs w:val="24"/>
        </w:rPr>
        <w:t>Michorzewskiego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Szkoły Podstawowej nr 12 we Włocławku ubiegającego się o awans zawodowy na stopień nauczyciela mianowanego:</w:t>
      </w:r>
    </w:p>
    <w:p w14:paraId="5EC27A2E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D61A7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5FCF9984" w14:textId="77777777" w:rsidTr="00622D9C">
        <w:tc>
          <w:tcPr>
            <w:tcW w:w="468" w:type="dxa"/>
            <w:hideMark/>
          </w:tcPr>
          <w:p w14:paraId="61C131D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BA13E2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03DA1120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7B8DA269" w14:textId="77777777" w:rsidTr="00622D9C">
        <w:tc>
          <w:tcPr>
            <w:tcW w:w="468" w:type="dxa"/>
            <w:hideMark/>
          </w:tcPr>
          <w:p w14:paraId="3A415331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7214A66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Andrzej Nowicki</w:t>
            </w:r>
          </w:p>
        </w:tc>
        <w:tc>
          <w:tcPr>
            <w:tcW w:w="5580" w:type="dxa"/>
            <w:hideMark/>
          </w:tcPr>
          <w:p w14:paraId="533035D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267426B3" w14:textId="77777777" w:rsidTr="00622D9C">
        <w:tc>
          <w:tcPr>
            <w:tcW w:w="468" w:type="dxa"/>
            <w:hideMark/>
          </w:tcPr>
          <w:p w14:paraId="039C904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857D0A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Cieślak</w:t>
            </w:r>
          </w:p>
        </w:tc>
        <w:tc>
          <w:tcPr>
            <w:tcW w:w="5580" w:type="dxa"/>
            <w:hideMark/>
          </w:tcPr>
          <w:p w14:paraId="4BEB8C5A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EB0B51" w:rsidRPr="0062679D" w14:paraId="1BE1C33F" w14:textId="77777777" w:rsidTr="00622D9C">
        <w:tc>
          <w:tcPr>
            <w:tcW w:w="468" w:type="dxa"/>
            <w:hideMark/>
          </w:tcPr>
          <w:p w14:paraId="50FD57E0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22104B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67BEC03D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64D72674" w14:textId="77777777" w:rsidTr="00622D9C">
        <w:tc>
          <w:tcPr>
            <w:tcW w:w="468" w:type="dxa"/>
            <w:hideMark/>
          </w:tcPr>
          <w:p w14:paraId="3F0C0E9F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C99AF3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3EE3DFCB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470D5087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CEB210F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600C0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BA184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4203F4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9E8F4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3122F2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78BEBC" w14:textId="77777777" w:rsidR="00C02BD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E1C9AB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3D38F9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88F10B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412154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A88051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8</w:t>
      </w:r>
    </w:p>
    <w:p w14:paraId="2B4F4D03" w14:textId="335C8EFA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1C4A3EAA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6752B9AD" w14:textId="29E5E675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6BAA0B58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75822594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E88D4A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081005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7B74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Anny </w:t>
      </w:r>
      <w:proofErr w:type="spellStart"/>
      <w:r w:rsidRPr="0062679D">
        <w:rPr>
          <w:rFonts w:ascii="Arial" w:hAnsi="Arial" w:cs="Arial"/>
          <w:sz w:val="24"/>
          <w:szCs w:val="24"/>
        </w:rPr>
        <w:t>Humięckiej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Zespołu Szkół Samochodowych we Włocławku ubiegającego się o awans zawodowy na stopień nauczyciela mianowanego:</w:t>
      </w:r>
    </w:p>
    <w:p w14:paraId="2D3E907C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39A44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041BD308" w14:textId="77777777" w:rsidTr="00622D9C">
        <w:tc>
          <w:tcPr>
            <w:tcW w:w="468" w:type="dxa"/>
            <w:hideMark/>
          </w:tcPr>
          <w:p w14:paraId="42606A0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7D12CE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7EB5160C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3083AEF5" w14:textId="77777777" w:rsidTr="00622D9C">
        <w:tc>
          <w:tcPr>
            <w:tcW w:w="468" w:type="dxa"/>
            <w:hideMark/>
          </w:tcPr>
          <w:p w14:paraId="3A7B995F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2B7A595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Andrzej Nowicki</w:t>
            </w:r>
          </w:p>
        </w:tc>
        <w:tc>
          <w:tcPr>
            <w:tcW w:w="5580" w:type="dxa"/>
            <w:hideMark/>
          </w:tcPr>
          <w:p w14:paraId="4A58175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13801838" w14:textId="77777777" w:rsidTr="00622D9C">
        <w:tc>
          <w:tcPr>
            <w:tcW w:w="468" w:type="dxa"/>
            <w:hideMark/>
          </w:tcPr>
          <w:p w14:paraId="46DBC4BF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817A1C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Ryszard Suwała</w:t>
            </w:r>
          </w:p>
        </w:tc>
        <w:tc>
          <w:tcPr>
            <w:tcW w:w="5580" w:type="dxa"/>
            <w:hideMark/>
          </w:tcPr>
          <w:p w14:paraId="3DA58F8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EB0B51" w:rsidRPr="0062679D" w14:paraId="513E12A5" w14:textId="77777777" w:rsidTr="00622D9C">
        <w:tc>
          <w:tcPr>
            <w:tcW w:w="468" w:type="dxa"/>
            <w:hideMark/>
          </w:tcPr>
          <w:p w14:paraId="342DDE95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EC0C37B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24183F38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53B27DAA" w14:textId="77777777" w:rsidTr="00622D9C">
        <w:tc>
          <w:tcPr>
            <w:tcW w:w="468" w:type="dxa"/>
            <w:hideMark/>
          </w:tcPr>
          <w:p w14:paraId="555E32D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9D10EF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0438D22F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12E4197D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018BD7E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E55C2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E263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DC8802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5A9CE1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4129A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E78AD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C6232A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298B97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523195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14F100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3FB98E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9</w:t>
      </w:r>
    </w:p>
    <w:p w14:paraId="07BE5860" w14:textId="05BDA40D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2C5121E9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3F8EA29D" w14:textId="26EC738D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5E013900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6FF4984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82CF7C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565E8CE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50775A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Pana Sławomira Kurek, nauczyciela kontraktowego Zespołu Szkół Samochodowych we Włocławku ubiegającego się o awans zawodowy na stopień nauczyciela mianowanego:</w:t>
      </w:r>
    </w:p>
    <w:p w14:paraId="1DFF6DB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210442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454CA952" w14:textId="77777777" w:rsidTr="00622D9C">
        <w:tc>
          <w:tcPr>
            <w:tcW w:w="468" w:type="dxa"/>
            <w:hideMark/>
          </w:tcPr>
          <w:p w14:paraId="6CAD3EB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D4B5A6E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5ED8FC1C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4A07F462" w14:textId="77777777" w:rsidTr="00622D9C">
        <w:tc>
          <w:tcPr>
            <w:tcW w:w="468" w:type="dxa"/>
            <w:hideMark/>
          </w:tcPr>
          <w:p w14:paraId="29087EE4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5F8AAF9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Andrzej Nowicki</w:t>
            </w:r>
          </w:p>
        </w:tc>
        <w:tc>
          <w:tcPr>
            <w:tcW w:w="5580" w:type="dxa"/>
            <w:hideMark/>
          </w:tcPr>
          <w:p w14:paraId="6FC3EA7F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5BEFE203" w14:textId="77777777" w:rsidTr="00622D9C">
        <w:tc>
          <w:tcPr>
            <w:tcW w:w="468" w:type="dxa"/>
            <w:hideMark/>
          </w:tcPr>
          <w:p w14:paraId="2E374352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91E73F6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Ryszard Suwała</w:t>
            </w:r>
          </w:p>
        </w:tc>
        <w:tc>
          <w:tcPr>
            <w:tcW w:w="5580" w:type="dxa"/>
            <w:hideMark/>
          </w:tcPr>
          <w:p w14:paraId="40536FA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EB0B51" w:rsidRPr="0062679D" w14:paraId="1ADE0439" w14:textId="77777777" w:rsidTr="00622D9C">
        <w:tc>
          <w:tcPr>
            <w:tcW w:w="468" w:type="dxa"/>
            <w:hideMark/>
          </w:tcPr>
          <w:p w14:paraId="1CBE86B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442534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F827563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1D3CEA63" w14:textId="77777777" w:rsidTr="00622D9C">
        <w:tc>
          <w:tcPr>
            <w:tcW w:w="468" w:type="dxa"/>
            <w:hideMark/>
          </w:tcPr>
          <w:p w14:paraId="5254CD75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A5AD7A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A10B6FB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E487853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44F8907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CAD71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A92C4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143A64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10FAAC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6D8B80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8D8060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A8B572" w14:textId="77777777" w:rsidR="00AA3273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3FD3A0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C7D074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0438D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051A3A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10</w:t>
      </w:r>
    </w:p>
    <w:p w14:paraId="18CBC431" w14:textId="51A3B56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</w:t>
      </w:r>
      <w:r w:rsidRPr="0062679D">
        <w:rPr>
          <w:rFonts w:ascii="Arial" w:hAnsi="Arial" w:cs="Arial"/>
          <w:b/>
          <w:sz w:val="24"/>
          <w:szCs w:val="24"/>
        </w:rPr>
        <w:t>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5C324A38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10561C97" w14:textId="3D668C63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529382F4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0013AA07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6E8ACA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4CF1C5B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7FC6A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Pana Bartłomieja </w:t>
      </w:r>
      <w:proofErr w:type="spellStart"/>
      <w:r w:rsidRPr="0062679D">
        <w:rPr>
          <w:rFonts w:ascii="Arial" w:hAnsi="Arial" w:cs="Arial"/>
          <w:sz w:val="24"/>
          <w:szCs w:val="24"/>
        </w:rPr>
        <w:t>Proszkiewicza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Zespołu Szkół Samochodowych we Włocławku ubiegającego się o awans zawodowy na stopień nauczyciela mianowanego:</w:t>
      </w:r>
    </w:p>
    <w:p w14:paraId="58F535D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1F10B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6A1EB213" w14:textId="77777777" w:rsidTr="00622D9C">
        <w:tc>
          <w:tcPr>
            <w:tcW w:w="468" w:type="dxa"/>
            <w:hideMark/>
          </w:tcPr>
          <w:p w14:paraId="0CD0D1EA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211AF89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3B87F715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05129958" w14:textId="77777777" w:rsidTr="00622D9C">
        <w:tc>
          <w:tcPr>
            <w:tcW w:w="468" w:type="dxa"/>
            <w:hideMark/>
          </w:tcPr>
          <w:p w14:paraId="36A26DC0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0593957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Andrzej Nowicki</w:t>
            </w:r>
          </w:p>
        </w:tc>
        <w:tc>
          <w:tcPr>
            <w:tcW w:w="5580" w:type="dxa"/>
            <w:hideMark/>
          </w:tcPr>
          <w:p w14:paraId="49F9893C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4BC6C089" w14:textId="77777777" w:rsidTr="00622D9C">
        <w:tc>
          <w:tcPr>
            <w:tcW w:w="468" w:type="dxa"/>
            <w:hideMark/>
          </w:tcPr>
          <w:p w14:paraId="35917094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798ACAB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Ryszard Suwała</w:t>
            </w:r>
          </w:p>
        </w:tc>
        <w:tc>
          <w:tcPr>
            <w:tcW w:w="5580" w:type="dxa"/>
            <w:hideMark/>
          </w:tcPr>
          <w:p w14:paraId="2724D9DD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EB0B51" w:rsidRPr="0062679D" w14:paraId="549C4FD5" w14:textId="77777777" w:rsidTr="00622D9C">
        <w:tc>
          <w:tcPr>
            <w:tcW w:w="468" w:type="dxa"/>
            <w:hideMark/>
          </w:tcPr>
          <w:p w14:paraId="22D52C07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706BD5E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89B9B2A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781D4D6E" w14:textId="77777777" w:rsidTr="00622D9C">
        <w:tc>
          <w:tcPr>
            <w:tcW w:w="468" w:type="dxa"/>
            <w:hideMark/>
          </w:tcPr>
          <w:p w14:paraId="0BAF735A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4E8F66B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584265F3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064DF785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173063EF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767BC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7649DE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FCB0AD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12AD65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92DFA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9AA29E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5D73E6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E06067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33F2A2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EFED8B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78CC47" w14:textId="77777777" w:rsidR="00EB0B51" w:rsidRPr="0062679D" w:rsidRDefault="00EB0B51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bookmarkStart w:id="3" w:name="_Hlk141178111"/>
      <w:r w:rsidRPr="0062679D">
        <w:rPr>
          <w:rFonts w:ascii="Arial" w:hAnsi="Arial" w:cs="Arial"/>
          <w:b/>
          <w:sz w:val="24"/>
          <w:szCs w:val="24"/>
        </w:rPr>
        <w:lastRenderedPageBreak/>
        <w:t>Załącznik nr 11</w:t>
      </w:r>
    </w:p>
    <w:p w14:paraId="2141B761" w14:textId="2822A4A4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do Zarządzenia nr </w:t>
      </w:r>
      <w:r w:rsidR="00C02BDD" w:rsidRPr="0062679D">
        <w:rPr>
          <w:rFonts w:ascii="Arial" w:hAnsi="Arial" w:cs="Arial"/>
          <w:b/>
          <w:sz w:val="24"/>
          <w:szCs w:val="24"/>
        </w:rPr>
        <w:t>242/2025</w:t>
      </w:r>
    </w:p>
    <w:p w14:paraId="7124DA2E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2DD2FDAA" w14:textId="2B7919DB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25A2C6A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2866A731" w14:textId="77777777" w:rsidR="00EB0B51" w:rsidRPr="0062679D" w:rsidRDefault="00EB0B51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0528BDA0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FF46CB" w14:textId="77777777" w:rsidR="00EB0B51" w:rsidRPr="0062679D" w:rsidRDefault="00EB0B51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A4B9EE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1BF6DC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</w:t>
      </w:r>
      <w:r w:rsidR="009A7B2C" w:rsidRPr="0062679D">
        <w:rPr>
          <w:rFonts w:ascii="Arial" w:hAnsi="Arial" w:cs="Arial"/>
          <w:sz w:val="24"/>
          <w:szCs w:val="24"/>
        </w:rPr>
        <w:t>Moniki Dymkowskiej</w:t>
      </w:r>
      <w:r w:rsidRPr="0062679D">
        <w:rPr>
          <w:rFonts w:ascii="Arial" w:hAnsi="Arial" w:cs="Arial"/>
          <w:sz w:val="24"/>
          <w:szCs w:val="24"/>
        </w:rPr>
        <w:t>, nauczyciela kontraktowego Zespołu Szkół nr 4 we Włocławku ubiegającego się o awans zawodowy na stopień nauczyciela mianowanego:</w:t>
      </w:r>
    </w:p>
    <w:p w14:paraId="55DA21D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51B04743" w14:textId="77777777" w:rsidTr="00622D9C">
        <w:tc>
          <w:tcPr>
            <w:tcW w:w="468" w:type="dxa"/>
            <w:hideMark/>
          </w:tcPr>
          <w:p w14:paraId="2C507591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5BB1451" w14:textId="77777777" w:rsidR="00EB0B51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15073CB2" w14:textId="77777777" w:rsidR="00EB0B51" w:rsidRPr="0062679D" w:rsidRDefault="00EB0B51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B0B51" w:rsidRPr="0062679D" w14:paraId="08DE3F8A" w14:textId="77777777" w:rsidTr="00622D9C">
        <w:tc>
          <w:tcPr>
            <w:tcW w:w="468" w:type="dxa"/>
            <w:hideMark/>
          </w:tcPr>
          <w:p w14:paraId="72AAC3EE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C2B8590" w14:textId="77777777" w:rsidR="00EB0B51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Andrzej Nowicki</w:t>
            </w:r>
          </w:p>
        </w:tc>
        <w:tc>
          <w:tcPr>
            <w:tcW w:w="5580" w:type="dxa"/>
            <w:hideMark/>
          </w:tcPr>
          <w:p w14:paraId="4CAFA1C7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EB0B51" w:rsidRPr="0062679D" w14:paraId="635C1CDC" w14:textId="77777777" w:rsidTr="00622D9C">
        <w:tc>
          <w:tcPr>
            <w:tcW w:w="468" w:type="dxa"/>
            <w:hideMark/>
          </w:tcPr>
          <w:p w14:paraId="5138485B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73C9FE0" w14:textId="77777777" w:rsidR="00EB0B51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Kazimierz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Mendala</w:t>
            </w:r>
            <w:proofErr w:type="spellEnd"/>
          </w:p>
        </w:tc>
        <w:tc>
          <w:tcPr>
            <w:tcW w:w="5580" w:type="dxa"/>
            <w:hideMark/>
          </w:tcPr>
          <w:p w14:paraId="6BCE45E4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A7B2C" w:rsidRPr="0062679D">
              <w:rPr>
                <w:rFonts w:ascii="Arial" w:hAnsi="Arial" w:cs="Arial"/>
                <w:sz w:val="24"/>
                <w:szCs w:val="24"/>
              </w:rPr>
              <w:t>D</w:t>
            </w:r>
            <w:r w:rsidRPr="0062679D">
              <w:rPr>
                <w:rFonts w:ascii="Arial" w:hAnsi="Arial" w:cs="Arial"/>
                <w:sz w:val="24"/>
                <w:szCs w:val="24"/>
              </w:rPr>
              <w:t>yrektor szkoły</w:t>
            </w:r>
          </w:p>
        </w:tc>
      </w:tr>
      <w:tr w:rsidR="00EB0B51" w:rsidRPr="0062679D" w14:paraId="5DB6DFEE" w14:textId="77777777" w:rsidTr="00622D9C">
        <w:tc>
          <w:tcPr>
            <w:tcW w:w="468" w:type="dxa"/>
            <w:hideMark/>
          </w:tcPr>
          <w:p w14:paraId="5FCC067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1206483" w14:textId="77777777" w:rsidR="00EB0B51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42BCBD4C" w14:textId="77777777" w:rsidR="00EB0B51" w:rsidRPr="0062679D" w:rsidRDefault="00EB0B51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EB0B51" w:rsidRPr="0062679D" w14:paraId="2B55049C" w14:textId="77777777" w:rsidTr="00622D9C">
        <w:tc>
          <w:tcPr>
            <w:tcW w:w="468" w:type="dxa"/>
            <w:hideMark/>
          </w:tcPr>
          <w:p w14:paraId="4BB986B3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77167AE" w14:textId="77777777" w:rsidR="00EB0B51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44A35235" w14:textId="77777777" w:rsidR="00EB0B51" w:rsidRPr="0062679D" w:rsidRDefault="00EB0B51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4895867B" w14:textId="77777777" w:rsidR="00EB0B51" w:rsidRPr="0062679D" w:rsidRDefault="00EB0B51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779EAC09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B0B51" w:rsidRPr="0062679D" w14:paraId="0E82235D" w14:textId="77777777" w:rsidTr="00622D9C">
        <w:tc>
          <w:tcPr>
            <w:tcW w:w="468" w:type="dxa"/>
            <w:hideMark/>
          </w:tcPr>
          <w:p w14:paraId="1D3ACD88" w14:textId="77777777" w:rsidR="00EB0B51" w:rsidRPr="0062679D" w:rsidRDefault="00EB0B51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73EBA269" w14:textId="77777777" w:rsidR="00EB0B51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</w:t>
            </w:r>
            <w:r w:rsidR="00FF709A" w:rsidRPr="0062679D">
              <w:rPr>
                <w:rFonts w:ascii="Arial" w:hAnsi="Arial" w:cs="Arial"/>
                <w:sz w:val="24"/>
                <w:szCs w:val="24"/>
              </w:rPr>
              <w:t>gdalena Mądrzycka</w:t>
            </w:r>
          </w:p>
        </w:tc>
        <w:tc>
          <w:tcPr>
            <w:tcW w:w="5580" w:type="dxa"/>
            <w:hideMark/>
          </w:tcPr>
          <w:p w14:paraId="31C28557" w14:textId="77777777" w:rsidR="00EB0B51" w:rsidRPr="0062679D" w:rsidRDefault="00EB0B51" w:rsidP="00AA3273">
            <w:pPr>
              <w:spacing w:after="0" w:line="360" w:lineRule="auto"/>
              <w:ind w:left="120" w:hanging="31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</w:t>
            </w:r>
            <w:r w:rsidRPr="0062679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2679D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62679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267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79D">
              <w:rPr>
                <w:rFonts w:ascii="Arial" w:hAnsi="Arial" w:cs="Arial"/>
                <w:noProof/>
                <w:sz w:val="24"/>
                <w:szCs w:val="24"/>
              </w:rPr>
              <w:t xml:space="preserve">Przedstawiciel </w:t>
            </w:r>
            <w:r w:rsidRPr="006267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2679D">
              <w:rPr>
                <w:rFonts w:ascii="Arial" w:hAnsi="Arial" w:cs="Arial"/>
                <w:sz w:val="24"/>
                <w:szCs w:val="24"/>
              </w:rPr>
              <w:t xml:space="preserve"> NSZZ „Solidarność” Pracowników Oświaty i Szkolnictwa Wyższego Kujaw i Ziemi Dobrzyńskiej</w:t>
            </w:r>
          </w:p>
        </w:tc>
      </w:tr>
      <w:bookmarkEnd w:id="3"/>
    </w:tbl>
    <w:p w14:paraId="31936893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1F954F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AFE398" w14:textId="77777777" w:rsidR="00EB0B51" w:rsidRPr="0062679D" w:rsidRDefault="00EB0B51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BB2DA3" w14:textId="77777777" w:rsidR="009A7B2C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8B952E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3A1205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8841B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20F00D" w14:textId="77777777" w:rsidR="009A7B2C" w:rsidRPr="0062679D" w:rsidRDefault="009A7B2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12</w:t>
      </w:r>
    </w:p>
    <w:p w14:paraId="32A6004F" w14:textId="14CCDD1F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do Zarządzenia nr </w:t>
      </w:r>
      <w:r w:rsidR="00C02BDD" w:rsidRPr="0062679D">
        <w:rPr>
          <w:rFonts w:ascii="Arial" w:hAnsi="Arial" w:cs="Arial"/>
          <w:b/>
          <w:sz w:val="24"/>
          <w:szCs w:val="24"/>
        </w:rPr>
        <w:t>242/2025</w:t>
      </w:r>
    </w:p>
    <w:p w14:paraId="2566AB85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6ECED878" w14:textId="69C7F5E6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053548E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67DF80DC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045F5762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80DD0" w14:textId="77777777" w:rsidR="009A7B2C" w:rsidRPr="0062679D" w:rsidRDefault="009A7B2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226BBC7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FEAB9D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Anny Ostrowskiej, nauczyciela kontraktowego Zespołu Szkół nr 4 we Włocławku ubiegającego się o awans zawodowy na stopień nauczyciela mianowanego:</w:t>
      </w:r>
    </w:p>
    <w:p w14:paraId="5F0A9C92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A7B2C" w:rsidRPr="0062679D" w14:paraId="47FC0AF9" w14:textId="77777777" w:rsidTr="00622D9C">
        <w:tc>
          <w:tcPr>
            <w:tcW w:w="468" w:type="dxa"/>
            <w:hideMark/>
          </w:tcPr>
          <w:p w14:paraId="35257484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8F3BFDF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3A14B8A3" w14:textId="77777777" w:rsidR="009A7B2C" w:rsidRPr="0062679D" w:rsidRDefault="009A7B2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A7B2C" w:rsidRPr="0062679D" w14:paraId="1E06D43D" w14:textId="77777777" w:rsidTr="00622D9C">
        <w:tc>
          <w:tcPr>
            <w:tcW w:w="468" w:type="dxa"/>
            <w:hideMark/>
          </w:tcPr>
          <w:p w14:paraId="2B3DD06B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D716A2A" w14:textId="77777777" w:rsidR="009A7B2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Andrzej Nowicki</w:t>
            </w:r>
          </w:p>
        </w:tc>
        <w:tc>
          <w:tcPr>
            <w:tcW w:w="5580" w:type="dxa"/>
            <w:hideMark/>
          </w:tcPr>
          <w:p w14:paraId="0302D089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A7B2C" w:rsidRPr="0062679D" w14:paraId="28DC86EC" w14:textId="77777777" w:rsidTr="00622D9C">
        <w:tc>
          <w:tcPr>
            <w:tcW w:w="468" w:type="dxa"/>
            <w:hideMark/>
          </w:tcPr>
          <w:p w14:paraId="0708F20C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D3A5E38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Kazimierz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Mendala</w:t>
            </w:r>
            <w:proofErr w:type="spellEnd"/>
          </w:p>
        </w:tc>
        <w:tc>
          <w:tcPr>
            <w:tcW w:w="5580" w:type="dxa"/>
            <w:hideMark/>
          </w:tcPr>
          <w:p w14:paraId="433D7C76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A7B2C" w:rsidRPr="0062679D" w14:paraId="61C3BD92" w14:textId="77777777" w:rsidTr="00622D9C">
        <w:tc>
          <w:tcPr>
            <w:tcW w:w="468" w:type="dxa"/>
            <w:hideMark/>
          </w:tcPr>
          <w:p w14:paraId="2F30CD39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E3DD41A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24FEE5D4" w14:textId="77777777" w:rsidR="009A7B2C" w:rsidRPr="0062679D" w:rsidRDefault="009A7B2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A7B2C" w:rsidRPr="0062679D" w14:paraId="0CAA7195" w14:textId="77777777" w:rsidTr="00622D9C">
        <w:tc>
          <w:tcPr>
            <w:tcW w:w="468" w:type="dxa"/>
            <w:hideMark/>
          </w:tcPr>
          <w:p w14:paraId="2D4C75CA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94F8180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A27F167" w14:textId="77777777" w:rsidR="009A7B2C" w:rsidRPr="0062679D" w:rsidRDefault="009A7B2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964D774" w14:textId="77777777" w:rsidR="009A7B2C" w:rsidRPr="0062679D" w:rsidRDefault="009A7B2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01D41EF3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A7B2C" w:rsidRPr="0062679D" w14:paraId="71CA0F75" w14:textId="77777777" w:rsidTr="00622D9C">
        <w:tc>
          <w:tcPr>
            <w:tcW w:w="468" w:type="dxa"/>
            <w:hideMark/>
          </w:tcPr>
          <w:p w14:paraId="41B3FE22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31293E7D" w14:textId="77777777" w:rsidR="009A7B2C" w:rsidRPr="0062679D" w:rsidRDefault="00596FBA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Rafał Pasek</w:t>
            </w:r>
          </w:p>
        </w:tc>
        <w:tc>
          <w:tcPr>
            <w:tcW w:w="5580" w:type="dxa"/>
            <w:hideMark/>
          </w:tcPr>
          <w:p w14:paraId="164F0D9D" w14:textId="77777777" w:rsidR="009A7B2C" w:rsidRPr="0062679D" w:rsidRDefault="009A7B2C" w:rsidP="00AA3273">
            <w:pPr>
              <w:spacing w:after="0" w:line="360" w:lineRule="auto"/>
              <w:ind w:left="120" w:hanging="31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</w:t>
            </w:r>
            <w:r w:rsidRPr="0062679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2679D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62679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267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79D">
              <w:rPr>
                <w:rFonts w:ascii="Arial" w:hAnsi="Arial" w:cs="Arial"/>
                <w:noProof/>
                <w:sz w:val="24"/>
                <w:szCs w:val="24"/>
              </w:rPr>
              <w:t xml:space="preserve">Przedstawiciel </w:t>
            </w:r>
            <w:r w:rsidRPr="006267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2679D">
              <w:rPr>
                <w:rFonts w:ascii="Arial" w:hAnsi="Arial" w:cs="Arial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6FBFEA05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81BF06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8A10BC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B0E80B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C2CFA1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A420F7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917687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812120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CE7DE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D80CC8" w14:textId="77777777" w:rsidR="009A7B2C" w:rsidRPr="0062679D" w:rsidRDefault="009A7B2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Załącznik nr 13</w:t>
      </w:r>
    </w:p>
    <w:p w14:paraId="076F4C65" w14:textId="79E91133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53D27C5B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4CF99BB4" w14:textId="0C7126A4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1ED730C5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4076AA04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53AFD" w14:textId="77777777" w:rsidR="009A7B2C" w:rsidRPr="0062679D" w:rsidRDefault="009A7B2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D94C616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803373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Pana Andrzeja </w:t>
      </w:r>
      <w:proofErr w:type="spellStart"/>
      <w:r w:rsidRPr="0062679D">
        <w:rPr>
          <w:rFonts w:ascii="Arial" w:hAnsi="Arial" w:cs="Arial"/>
          <w:sz w:val="24"/>
          <w:szCs w:val="24"/>
        </w:rPr>
        <w:t>Szprengiel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Zespołu Szkół Elektrycznych we Włocławku ubiegającego się o awans zawodowy na stopień nauczyciela mianowanego:</w:t>
      </w:r>
    </w:p>
    <w:p w14:paraId="0442AD8E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08CDD9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A7B2C" w:rsidRPr="0062679D" w14:paraId="35B60C22" w14:textId="77777777" w:rsidTr="00622D9C">
        <w:tc>
          <w:tcPr>
            <w:tcW w:w="468" w:type="dxa"/>
            <w:hideMark/>
          </w:tcPr>
          <w:p w14:paraId="25CDA638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D6E8883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477DF15" w14:textId="77777777" w:rsidR="009A7B2C" w:rsidRPr="0062679D" w:rsidRDefault="009A7B2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A7B2C" w:rsidRPr="0062679D" w14:paraId="56F72144" w14:textId="77777777" w:rsidTr="00622D9C">
        <w:tc>
          <w:tcPr>
            <w:tcW w:w="468" w:type="dxa"/>
            <w:hideMark/>
          </w:tcPr>
          <w:p w14:paraId="23FC5696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29270FE" w14:textId="77777777" w:rsidR="009A7B2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67057219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A7B2C" w:rsidRPr="0062679D" w14:paraId="721F5DCF" w14:textId="77777777" w:rsidTr="00622D9C">
        <w:tc>
          <w:tcPr>
            <w:tcW w:w="468" w:type="dxa"/>
            <w:hideMark/>
          </w:tcPr>
          <w:p w14:paraId="61C41507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3A6799E4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Piotr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Człapiński</w:t>
            </w:r>
            <w:proofErr w:type="spellEnd"/>
          </w:p>
        </w:tc>
        <w:tc>
          <w:tcPr>
            <w:tcW w:w="5580" w:type="dxa"/>
            <w:hideMark/>
          </w:tcPr>
          <w:p w14:paraId="33878C55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A7B2C" w:rsidRPr="0062679D" w14:paraId="1B24B0DC" w14:textId="77777777" w:rsidTr="00622D9C">
        <w:tc>
          <w:tcPr>
            <w:tcW w:w="468" w:type="dxa"/>
            <w:hideMark/>
          </w:tcPr>
          <w:p w14:paraId="385ED299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8C20FED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37E9B07E" w14:textId="77777777" w:rsidR="009A7B2C" w:rsidRPr="0062679D" w:rsidRDefault="009A7B2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A7B2C" w:rsidRPr="0062679D" w14:paraId="3A082C8C" w14:textId="77777777" w:rsidTr="00622D9C">
        <w:tc>
          <w:tcPr>
            <w:tcW w:w="468" w:type="dxa"/>
            <w:hideMark/>
          </w:tcPr>
          <w:p w14:paraId="69A1AEA7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AB6287D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393C2BDC" w14:textId="77777777" w:rsidR="009A7B2C" w:rsidRPr="0062679D" w:rsidRDefault="009A7B2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46B78DA" w14:textId="77777777" w:rsidR="009A7B2C" w:rsidRPr="0062679D" w:rsidRDefault="009A7B2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66A1B92B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499D4E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24AEBF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50C76E" w14:textId="77777777" w:rsidR="009A7B2C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DDC4B8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18FD9D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FF8BF9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A98E19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BD293A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63B6CD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68A153" w14:textId="77777777" w:rsidR="009A7B2C" w:rsidRPr="0062679D" w:rsidRDefault="009A7B2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bookmarkStart w:id="4" w:name="_Hlk202855486"/>
      <w:r w:rsidRPr="0062679D">
        <w:rPr>
          <w:rFonts w:ascii="Arial" w:hAnsi="Arial" w:cs="Arial"/>
          <w:b/>
          <w:sz w:val="24"/>
          <w:szCs w:val="24"/>
        </w:rPr>
        <w:lastRenderedPageBreak/>
        <w:t>Załącznik nr 14</w:t>
      </w:r>
    </w:p>
    <w:p w14:paraId="4101D89A" w14:textId="4A0478BD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EDF518D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5848849C" w14:textId="0CBA1E4E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71142E35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2E3DA9C8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A72152" w14:textId="77777777" w:rsidR="009A7B2C" w:rsidRPr="0062679D" w:rsidRDefault="009A7B2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3CB5FB17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6E72F4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Agnieszki Ostrowskiej, nauczyciela kontraktowego Zespołu Szkół nr 3 we Włocławku ubiegającego się o awans zawodowy na stopień nauczyciela mianowanego:</w:t>
      </w:r>
    </w:p>
    <w:p w14:paraId="243CCD10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93B129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A7B2C" w:rsidRPr="0062679D" w14:paraId="3CC7FF02" w14:textId="77777777" w:rsidTr="00622D9C">
        <w:tc>
          <w:tcPr>
            <w:tcW w:w="468" w:type="dxa"/>
            <w:hideMark/>
          </w:tcPr>
          <w:p w14:paraId="7C003D45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03B75EE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427FAA8" w14:textId="77777777" w:rsidR="009A7B2C" w:rsidRPr="0062679D" w:rsidRDefault="009A7B2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A7B2C" w:rsidRPr="0062679D" w14:paraId="48EA4C93" w14:textId="77777777" w:rsidTr="00622D9C">
        <w:tc>
          <w:tcPr>
            <w:tcW w:w="468" w:type="dxa"/>
            <w:hideMark/>
          </w:tcPr>
          <w:p w14:paraId="5F8ED2DB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53C0151" w14:textId="77777777" w:rsidR="009A7B2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6A0B2729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A7B2C" w:rsidRPr="0062679D" w14:paraId="1DF237C5" w14:textId="77777777" w:rsidTr="00622D9C">
        <w:tc>
          <w:tcPr>
            <w:tcW w:w="468" w:type="dxa"/>
            <w:hideMark/>
          </w:tcPr>
          <w:p w14:paraId="5F8886D5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3A974A5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Agata Szulc</w:t>
            </w:r>
          </w:p>
        </w:tc>
        <w:tc>
          <w:tcPr>
            <w:tcW w:w="5580" w:type="dxa"/>
            <w:hideMark/>
          </w:tcPr>
          <w:p w14:paraId="66EC9A8E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9A7B2C" w:rsidRPr="0062679D" w14:paraId="63A4CB63" w14:textId="77777777" w:rsidTr="00622D9C">
        <w:tc>
          <w:tcPr>
            <w:tcW w:w="468" w:type="dxa"/>
            <w:hideMark/>
          </w:tcPr>
          <w:p w14:paraId="70522F8B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BF6E36E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697FB738" w14:textId="77777777" w:rsidR="009A7B2C" w:rsidRPr="0062679D" w:rsidRDefault="009A7B2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A7B2C" w:rsidRPr="0062679D" w14:paraId="1AE04BBB" w14:textId="77777777" w:rsidTr="00622D9C">
        <w:tc>
          <w:tcPr>
            <w:tcW w:w="468" w:type="dxa"/>
            <w:hideMark/>
          </w:tcPr>
          <w:p w14:paraId="441B9252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0C92934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703EB2CA" w14:textId="77777777" w:rsidR="009A7B2C" w:rsidRPr="0062679D" w:rsidRDefault="009A7B2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305DD5D0" w14:textId="77777777" w:rsidR="009A7B2C" w:rsidRPr="0062679D" w:rsidRDefault="009A7B2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  <w:bookmarkEnd w:id="4"/>
    </w:tbl>
    <w:p w14:paraId="29C5FD22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8CBDAC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552B6D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6FDA6D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1B5BAB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88151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A5E43C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51B0E8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31832C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8223B9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A149E5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9CC04B" w14:textId="77777777" w:rsidR="009A7B2C" w:rsidRPr="0062679D" w:rsidRDefault="009A7B2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15</w:t>
      </w:r>
    </w:p>
    <w:p w14:paraId="4489B884" w14:textId="4FACC7C8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2786D6D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110AE7C3" w14:textId="1C3E469F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6A69CC60" w14:textId="77777777" w:rsidR="009A7B2C" w:rsidRPr="0062679D" w:rsidRDefault="009A7B2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77D262FA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2C046F" w14:textId="77777777" w:rsidR="009A7B2C" w:rsidRPr="0062679D" w:rsidRDefault="009A7B2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CB2FAA6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46BAD2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Angeliki Kosteckiej, nauczyciela kontraktowego Szkoły Podstawowej nr 2 we Włocławku ubiegającego się o awans zawodowy na stopień nauczyciela mianowanego:</w:t>
      </w:r>
    </w:p>
    <w:p w14:paraId="297A08B2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AC58A0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A7B2C" w:rsidRPr="0062679D" w14:paraId="3FBDA523" w14:textId="77777777" w:rsidTr="00622D9C">
        <w:tc>
          <w:tcPr>
            <w:tcW w:w="468" w:type="dxa"/>
            <w:hideMark/>
          </w:tcPr>
          <w:p w14:paraId="73D0C24C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ABAC516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A27B0FC" w14:textId="77777777" w:rsidR="009A7B2C" w:rsidRPr="0062679D" w:rsidRDefault="009A7B2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A7B2C" w:rsidRPr="0062679D" w14:paraId="4902417E" w14:textId="77777777" w:rsidTr="00622D9C">
        <w:tc>
          <w:tcPr>
            <w:tcW w:w="468" w:type="dxa"/>
            <w:hideMark/>
          </w:tcPr>
          <w:p w14:paraId="697517A3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C18C5F2" w14:textId="77777777" w:rsidR="009A7B2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6D6EA6CF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A7B2C" w:rsidRPr="0062679D" w14:paraId="43058557" w14:textId="77777777" w:rsidTr="00622D9C">
        <w:tc>
          <w:tcPr>
            <w:tcW w:w="468" w:type="dxa"/>
            <w:hideMark/>
          </w:tcPr>
          <w:p w14:paraId="769766FF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95737E1" w14:textId="77777777" w:rsidR="009A7B2C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Magdalena Lewandowska</w:t>
            </w:r>
          </w:p>
        </w:tc>
        <w:tc>
          <w:tcPr>
            <w:tcW w:w="5580" w:type="dxa"/>
            <w:hideMark/>
          </w:tcPr>
          <w:p w14:paraId="1207744E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849A9" w:rsidRPr="0062679D">
              <w:rPr>
                <w:rFonts w:ascii="Arial" w:hAnsi="Arial" w:cs="Arial"/>
                <w:sz w:val="24"/>
                <w:szCs w:val="24"/>
              </w:rPr>
              <w:t>D</w:t>
            </w:r>
            <w:r w:rsidRPr="0062679D">
              <w:rPr>
                <w:rFonts w:ascii="Arial" w:hAnsi="Arial" w:cs="Arial"/>
                <w:sz w:val="24"/>
                <w:szCs w:val="24"/>
              </w:rPr>
              <w:t>yrektor szkoły</w:t>
            </w:r>
          </w:p>
        </w:tc>
      </w:tr>
      <w:tr w:rsidR="009A7B2C" w:rsidRPr="0062679D" w14:paraId="18C11C56" w14:textId="77777777" w:rsidTr="00622D9C">
        <w:tc>
          <w:tcPr>
            <w:tcW w:w="468" w:type="dxa"/>
            <w:hideMark/>
          </w:tcPr>
          <w:p w14:paraId="45D92C81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78D18CC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3AFD0BF9" w14:textId="77777777" w:rsidR="009A7B2C" w:rsidRPr="0062679D" w:rsidRDefault="009A7B2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Kultury i Dziedzictwa Narodowego</w:t>
            </w:r>
          </w:p>
        </w:tc>
      </w:tr>
      <w:tr w:rsidR="009A7B2C" w:rsidRPr="0062679D" w14:paraId="130FC98E" w14:textId="77777777" w:rsidTr="00622D9C">
        <w:tc>
          <w:tcPr>
            <w:tcW w:w="468" w:type="dxa"/>
            <w:hideMark/>
          </w:tcPr>
          <w:p w14:paraId="4368D0A8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7198676" w14:textId="77777777" w:rsidR="009A7B2C" w:rsidRPr="0062679D" w:rsidRDefault="009A7B2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19483702" w14:textId="77777777" w:rsidR="009A7B2C" w:rsidRPr="0062679D" w:rsidRDefault="009A7B2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02730EEA" w14:textId="77777777" w:rsidR="009A7B2C" w:rsidRPr="0062679D" w:rsidRDefault="009A7B2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5FB3F5F2" w14:textId="77777777" w:rsidR="009A7B2C" w:rsidRPr="0062679D" w:rsidRDefault="009A7B2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EF3FF3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750A7F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06CFA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016732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E0C1BC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74F13B" w14:textId="77777777" w:rsidR="00AA3273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4B7E97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F0E1A0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F11C16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3A9C3E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88C785" w14:textId="77777777" w:rsidR="009849A9" w:rsidRPr="0062679D" w:rsidRDefault="009849A9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16</w:t>
      </w:r>
    </w:p>
    <w:p w14:paraId="655B20B7" w14:textId="2731D890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402FFCB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321BFD7E" w14:textId="3A5EC8D4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76D8903B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6D220FE2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C83308" w14:textId="77777777" w:rsidR="009849A9" w:rsidRPr="0062679D" w:rsidRDefault="009849A9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15AA354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38BD29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Martyny </w:t>
      </w:r>
      <w:proofErr w:type="spellStart"/>
      <w:r w:rsidRPr="0062679D">
        <w:rPr>
          <w:rFonts w:ascii="Arial" w:hAnsi="Arial" w:cs="Arial"/>
          <w:sz w:val="24"/>
          <w:szCs w:val="24"/>
        </w:rPr>
        <w:t>Guszczyńskiej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Zespołu Szkół Muzycznych we Włocławku ubiegającego się o awans zawodowy na stopień nauczyciela mianowanego:</w:t>
      </w:r>
    </w:p>
    <w:p w14:paraId="44BD9A3F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D34040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849A9" w:rsidRPr="0062679D" w14:paraId="1DFF42E5" w14:textId="77777777" w:rsidTr="00622D9C">
        <w:tc>
          <w:tcPr>
            <w:tcW w:w="468" w:type="dxa"/>
            <w:hideMark/>
          </w:tcPr>
          <w:p w14:paraId="1B54972B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737FDC7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A0F74C3" w14:textId="77777777" w:rsidR="009849A9" w:rsidRPr="0062679D" w:rsidRDefault="009849A9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849A9" w:rsidRPr="0062679D" w14:paraId="01D915E7" w14:textId="77777777" w:rsidTr="00622D9C">
        <w:tc>
          <w:tcPr>
            <w:tcW w:w="468" w:type="dxa"/>
            <w:hideMark/>
          </w:tcPr>
          <w:p w14:paraId="64B60DCD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73C5DAC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Gajowniczek</w:t>
            </w:r>
            <w:proofErr w:type="spellEnd"/>
          </w:p>
        </w:tc>
        <w:tc>
          <w:tcPr>
            <w:tcW w:w="5580" w:type="dxa"/>
            <w:hideMark/>
          </w:tcPr>
          <w:p w14:paraId="21E24E0D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849A9" w:rsidRPr="0062679D" w14:paraId="3CC58A93" w14:textId="77777777" w:rsidTr="00622D9C">
        <w:tc>
          <w:tcPr>
            <w:tcW w:w="468" w:type="dxa"/>
            <w:hideMark/>
          </w:tcPr>
          <w:p w14:paraId="0029F5D8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4C9186A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Beata Chełminiak</w:t>
            </w:r>
          </w:p>
        </w:tc>
        <w:tc>
          <w:tcPr>
            <w:tcW w:w="5580" w:type="dxa"/>
            <w:hideMark/>
          </w:tcPr>
          <w:p w14:paraId="11BA8D25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9849A9" w:rsidRPr="0062679D" w14:paraId="1E1C48F0" w14:textId="77777777" w:rsidTr="00622D9C">
        <w:tc>
          <w:tcPr>
            <w:tcW w:w="468" w:type="dxa"/>
            <w:hideMark/>
          </w:tcPr>
          <w:p w14:paraId="016203D8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83A322A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5BA32DAE" w14:textId="77777777" w:rsidR="009849A9" w:rsidRPr="0062679D" w:rsidRDefault="009849A9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Kultury i Dziedzictwa Narodowego</w:t>
            </w:r>
          </w:p>
        </w:tc>
      </w:tr>
      <w:tr w:rsidR="009849A9" w:rsidRPr="0062679D" w14:paraId="4AE0FF41" w14:textId="77777777" w:rsidTr="00622D9C">
        <w:tc>
          <w:tcPr>
            <w:tcW w:w="468" w:type="dxa"/>
            <w:hideMark/>
          </w:tcPr>
          <w:p w14:paraId="3E26DD61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407A2E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64029CB7" w14:textId="77777777" w:rsidR="009849A9" w:rsidRPr="0062679D" w:rsidRDefault="009849A9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342F5EA" w14:textId="77777777" w:rsidR="009849A9" w:rsidRPr="0062679D" w:rsidRDefault="009849A9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34AD3402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B110EF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E3835A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330E8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C0399E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F1234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A2A62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D8EC1C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67272C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E6C76A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7CEDCB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BB7F1C" w14:textId="77777777" w:rsidR="009849A9" w:rsidRPr="0062679D" w:rsidRDefault="009849A9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17</w:t>
      </w:r>
    </w:p>
    <w:p w14:paraId="2807FA0A" w14:textId="6A88A99A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55101332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64BD3C87" w14:textId="4B1707AA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z dnia</w:t>
      </w:r>
      <w:r w:rsidR="00B76A8A" w:rsidRPr="0062679D">
        <w:rPr>
          <w:rFonts w:ascii="Arial" w:hAnsi="Arial" w:cs="Arial"/>
          <w:b/>
          <w:sz w:val="24"/>
          <w:szCs w:val="24"/>
        </w:rPr>
        <w:t xml:space="preserve">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4AC7FF4D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759A1B44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14E7EE" w14:textId="77777777" w:rsidR="009849A9" w:rsidRPr="0062679D" w:rsidRDefault="009849A9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112626A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5644E3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Marty Nowackiej, nauczyciela kontraktowego Szkoły Podstawowej nr 2 we Włocławku ubiegającego się o awans zawodowy na stopień nauczyciela mianowanego:</w:t>
      </w:r>
    </w:p>
    <w:p w14:paraId="5D9DA423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AEAD3B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849A9" w:rsidRPr="0062679D" w14:paraId="4DC3E2F3" w14:textId="77777777" w:rsidTr="00622D9C">
        <w:tc>
          <w:tcPr>
            <w:tcW w:w="468" w:type="dxa"/>
            <w:hideMark/>
          </w:tcPr>
          <w:p w14:paraId="5F387418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3CA9763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E1E5C32" w14:textId="77777777" w:rsidR="009849A9" w:rsidRPr="0062679D" w:rsidRDefault="009849A9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849A9" w:rsidRPr="0062679D" w14:paraId="2B24EDA7" w14:textId="77777777" w:rsidTr="00622D9C">
        <w:tc>
          <w:tcPr>
            <w:tcW w:w="468" w:type="dxa"/>
            <w:hideMark/>
          </w:tcPr>
          <w:p w14:paraId="6EE6569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5960381" w14:textId="77777777" w:rsidR="009849A9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37113B83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849A9" w:rsidRPr="0062679D" w14:paraId="258E215F" w14:textId="77777777" w:rsidTr="00622D9C">
        <w:tc>
          <w:tcPr>
            <w:tcW w:w="468" w:type="dxa"/>
            <w:hideMark/>
          </w:tcPr>
          <w:p w14:paraId="42BDEA12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AC99C8B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Magdalena Lewandowska</w:t>
            </w:r>
          </w:p>
        </w:tc>
        <w:tc>
          <w:tcPr>
            <w:tcW w:w="5580" w:type="dxa"/>
            <w:hideMark/>
          </w:tcPr>
          <w:p w14:paraId="73873877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849A9" w:rsidRPr="0062679D" w14:paraId="26803D52" w14:textId="77777777" w:rsidTr="00622D9C">
        <w:tc>
          <w:tcPr>
            <w:tcW w:w="468" w:type="dxa"/>
            <w:hideMark/>
          </w:tcPr>
          <w:p w14:paraId="58A301F7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08F5360" w14:textId="77777777" w:rsidR="009849A9" w:rsidRPr="0062679D" w:rsidRDefault="00F305A0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</w:t>
            </w:r>
            <w:r w:rsidR="009849A9" w:rsidRPr="0062679D">
              <w:rPr>
                <w:rFonts w:ascii="Arial" w:hAnsi="Arial" w:cs="Arial"/>
                <w:sz w:val="24"/>
                <w:szCs w:val="24"/>
              </w:rPr>
              <w:t xml:space="preserve"> Kułak</w:t>
            </w:r>
          </w:p>
        </w:tc>
        <w:tc>
          <w:tcPr>
            <w:tcW w:w="5580" w:type="dxa"/>
            <w:hideMark/>
          </w:tcPr>
          <w:p w14:paraId="157E39E8" w14:textId="77777777" w:rsidR="009849A9" w:rsidRPr="0062679D" w:rsidRDefault="009849A9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849A9" w:rsidRPr="0062679D" w14:paraId="4A78C212" w14:textId="77777777" w:rsidTr="00622D9C">
        <w:tc>
          <w:tcPr>
            <w:tcW w:w="468" w:type="dxa"/>
            <w:hideMark/>
          </w:tcPr>
          <w:p w14:paraId="20BD2F12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4C3912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DA5666B" w14:textId="77777777" w:rsidR="009849A9" w:rsidRPr="0062679D" w:rsidRDefault="009849A9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3D56EAC1" w14:textId="77777777" w:rsidR="009849A9" w:rsidRPr="0062679D" w:rsidRDefault="009849A9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15BA078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BEA6F9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186065" w14:textId="77777777" w:rsidR="009849A9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6A70B1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5AECD4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ACF2C5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36D68A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D1296D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2F0467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8BA09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89052B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9832CA" w14:textId="77777777" w:rsidR="009849A9" w:rsidRPr="0062679D" w:rsidRDefault="009849A9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18</w:t>
      </w:r>
    </w:p>
    <w:p w14:paraId="57E14613" w14:textId="69F030E9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84A26CF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4FBFC038" w14:textId="2265DCFA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0A3E0947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08F68F9C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F00A97" w14:textId="77777777" w:rsidR="009849A9" w:rsidRPr="0062679D" w:rsidRDefault="009849A9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4D34888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923EAF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Marty Kacprowicz, nauczyciela kontraktowego Przedszkola Publicznego nr 13 we Włocławku ubiegającego się o awans zawodowy na stopień nauczyciela mianowanego:</w:t>
      </w:r>
    </w:p>
    <w:p w14:paraId="6D7B78AB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D121B2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849A9" w:rsidRPr="0062679D" w14:paraId="1A3AEE3A" w14:textId="77777777" w:rsidTr="00622D9C">
        <w:tc>
          <w:tcPr>
            <w:tcW w:w="468" w:type="dxa"/>
            <w:hideMark/>
          </w:tcPr>
          <w:p w14:paraId="560680F4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28E01EE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2CECF9E1" w14:textId="77777777" w:rsidR="009849A9" w:rsidRPr="0062679D" w:rsidRDefault="009849A9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849A9" w:rsidRPr="0062679D" w14:paraId="5C78CE9A" w14:textId="77777777" w:rsidTr="00622D9C">
        <w:tc>
          <w:tcPr>
            <w:tcW w:w="468" w:type="dxa"/>
            <w:hideMark/>
          </w:tcPr>
          <w:p w14:paraId="61D1F777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F0F8C9C" w14:textId="77777777" w:rsidR="009849A9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2922A98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849A9" w:rsidRPr="0062679D" w14:paraId="023B0B36" w14:textId="77777777" w:rsidTr="00622D9C">
        <w:tc>
          <w:tcPr>
            <w:tcW w:w="468" w:type="dxa"/>
            <w:hideMark/>
          </w:tcPr>
          <w:p w14:paraId="219ACB6E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A7AFA80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Aneta Złotowska</w:t>
            </w:r>
          </w:p>
        </w:tc>
        <w:tc>
          <w:tcPr>
            <w:tcW w:w="5580" w:type="dxa"/>
            <w:hideMark/>
          </w:tcPr>
          <w:p w14:paraId="6AE8DB89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9849A9" w:rsidRPr="0062679D" w14:paraId="65D742C0" w14:textId="77777777" w:rsidTr="00622D9C">
        <w:tc>
          <w:tcPr>
            <w:tcW w:w="468" w:type="dxa"/>
            <w:hideMark/>
          </w:tcPr>
          <w:p w14:paraId="2E29D496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5CD3A4A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7D41F169" w14:textId="77777777" w:rsidR="009849A9" w:rsidRPr="0062679D" w:rsidRDefault="009849A9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849A9" w:rsidRPr="0062679D" w14:paraId="56801000" w14:textId="77777777" w:rsidTr="00622D9C">
        <w:tc>
          <w:tcPr>
            <w:tcW w:w="468" w:type="dxa"/>
            <w:hideMark/>
          </w:tcPr>
          <w:p w14:paraId="0E28B876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B39523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dr Tamara Kozikowska</w:t>
            </w:r>
          </w:p>
        </w:tc>
        <w:tc>
          <w:tcPr>
            <w:tcW w:w="5580" w:type="dxa"/>
            <w:hideMark/>
          </w:tcPr>
          <w:p w14:paraId="71150A62" w14:textId="77777777" w:rsidR="009849A9" w:rsidRPr="0062679D" w:rsidRDefault="009849A9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4F3C4717" w14:textId="77777777" w:rsidR="009849A9" w:rsidRPr="0062679D" w:rsidRDefault="009849A9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09F2B74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6CF7A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64AC1C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2B9917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9D0F46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5FDD73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BF69A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443236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470AAD" w14:textId="77777777" w:rsidR="00AA3273" w:rsidRPr="0062679D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714626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78FA67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9CD53B" w14:textId="77777777" w:rsidR="009849A9" w:rsidRPr="0062679D" w:rsidRDefault="009849A9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19</w:t>
      </w:r>
    </w:p>
    <w:p w14:paraId="7EACFF76" w14:textId="75C04D4D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4DD15990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7365C15A" w14:textId="4BCE36D8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21B783F2" w14:textId="77777777" w:rsidR="009849A9" w:rsidRPr="0062679D" w:rsidRDefault="009849A9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184DA446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A3BE3C" w14:textId="77777777" w:rsidR="009849A9" w:rsidRPr="0062679D" w:rsidRDefault="009849A9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5C5F577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669ED6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Martyny Kwiatek - Dobaczewskiej, nauczyciela kontraktowego Zespołu </w:t>
      </w:r>
      <w:proofErr w:type="spellStart"/>
      <w:r w:rsidRPr="0062679D">
        <w:rPr>
          <w:rFonts w:ascii="Arial" w:hAnsi="Arial" w:cs="Arial"/>
          <w:sz w:val="24"/>
          <w:szCs w:val="24"/>
        </w:rPr>
        <w:t>Szkolno</w:t>
      </w:r>
      <w:proofErr w:type="spellEnd"/>
      <w:r w:rsidRPr="0062679D">
        <w:rPr>
          <w:rFonts w:ascii="Arial" w:hAnsi="Arial" w:cs="Arial"/>
          <w:sz w:val="24"/>
          <w:szCs w:val="24"/>
        </w:rPr>
        <w:t xml:space="preserve"> - Przedszkolnego nr 2 we Włocławku ubiegającego się </w:t>
      </w:r>
      <w:r w:rsidRPr="0062679D">
        <w:rPr>
          <w:rFonts w:ascii="Arial" w:hAnsi="Arial" w:cs="Arial"/>
          <w:sz w:val="24"/>
          <w:szCs w:val="24"/>
        </w:rPr>
        <w:br/>
        <w:t>o awans zawodowy na stopień nauczyciela mianowanego:</w:t>
      </w:r>
    </w:p>
    <w:p w14:paraId="19E851F5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9CF229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849A9" w:rsidRPr="0062679D" w14:paraId="295772A1" w14:textId="77777777" w:rsidTr="00622D9C">
        <w:tc>
          <w:tcPr>
            <w:tcW w:w="468" w:type="dxa"/>
            <w:hideMark/>
          </w:tcPr>
          <w:p w14:paraId="2002AD51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1BFCC87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56161CB0" w14:textId="77777777" w:rsidR="009849A9" w:rsidRPr="0062679D" w:rsidRDefault="009849A9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849A9" w:rsidRPr="0062679D" w14:paraId="0167E70D" w14:textId="77777777" w:rsidTr="00622D9C">
        <w:tc>
          <w:tcPr>
            <w:tcW w:w="468" w:type="dxa"/>
            <w:hideMark/>
          </w:tcPr>
          <w:p w14:paraId="1AD54ED3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43DC14F" w14:textId="77777777" w:rsidR="009849A9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502DA035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9849A9" w:rsidRPr="0062679D" w14:paraId="608DB37A" w14:textId="77777777" w:rsidTr="00622D9C">
        <w:tc>
          <w:tcPr>
            <w:tcW w:w="468" w:type="dxa"/>
            <w:hideMark/>
          </w:tcPr>
          <w:p w14:paraId="0A179061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50A849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Aneta Garlińska</w:t>
            </w:r>
          </w:p>
        </w:tc>
        <w:tc>
          <w:tcPr>
            <w:tcW w:w="5580" w:type="dxa"/>
            <w:hideMark/>
          </w:tcPr>
          <w:p w14:paraId="3F8EB39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849A9" w:rsidRPr="0062679D" w14:paraId="648217E3" w14:textId="77777777" w:rsidTr="00622D9C">
        <w:tc>
          <w:tcPr>
            <w:tcW w:w="468" w:type="dxa"/>
            <w:hideMark/>
          </w:tcPr>
          <w:p w14:paraId="372B2B8F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E32D76E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4F7F5F91" w14:textId="77777777" w:rsidR="009849A9" w:rsidRPr="0062679D" w:rsidRDefault="009849A9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849A9" w:rsidRPr="0062679D" w14:paraId="3954CC86" w14:textId="77777777" w:rsidTr="00622D9C">
        <w:tc>
          <w:tcPr>
            <w:tcW w:w="468" w:type="dxa"/>
            <w:hideMark/>
          </w:tcPr>
          <w:p w14:paraId="6DDB53FA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23188F9" w14:textId="77777777" w:rsidR="009849A9" w:rsidRPr="0062679D" w:rsidRDefault="009849A9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11606258" w14:textId="77777777" w:rsidR="009849A9" w:rsidRPr="0062679D" w:rsidRDefault="009849A9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39A9920D" w14:textId="77777777" w:rsidR="009849A9" w:rsidRPr="0062679D" w:rsidRDefault="009849A9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Kultury i Dziedzictwa Narodowego</w:t>
            </w:r>
          </w:p>
        </w:tc>
      </w:tr>
    </w:tbl>
    <w:p w14:paraId="0536F55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6DE697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33F13F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BAAED1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D152DB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4679B" w14:textId="77777777" w:rsidR="009849A9" w:rsidRPr="0062679D" w:rsidRDefault="009849A9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4638DC" w14:textId="77777777" w:rsidR="00BE24BC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6291F0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57A32D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65AB6F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001621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0</w:t>
      </w:r>
    </w:p>
    <w:p w14:paraId="185DD166" w14:textId="1F74AEFC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 </w:t>
      </w:r>
    </w:p>
    <w:p w14:paraId="6236EEA0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706D4F48" w14:textId="1765EBBD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2C877139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630F591E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DAC3B1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9923771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65B13B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Pana Tomasza Skupniewicza, nauczyciela kontraktowego Szkoły Podstawowej nr 3 we Włocławku ubiegającego się o awans zawodowy na stopień nauczyciela mianowanego:</w:t>
      </w:r>
    </w:p>
    <w:p w14:paraId="5D4D13B3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F9B01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3277ECF1" w14:textId="77777777" w:rsidTr="00622D9C">
        <w:tc>
          <w:tcPr>
            <w:tcW w:w="468" w:type="dxa"/>
            <w:hideMark/>
          </w:tcPr>
          <w:p w14:paraId="35E62C91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A487D08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29F18B40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35D53D21" w14:textId="77777777" w:rsidTr="00622D9C">
        <w:tc>
          <w:tcPr>
            <w:tcW w:w="468" w:type="dxa"/>
            <w:hideMark/>
          </w:tcPr>
          <w:p w14:paraId="3DC9B97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EDCAA85" w14:textId="77777777" w:rsidR="00BE24B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7286BB88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305B7653" w14:textId="77777777" w:rsidTr="00622D9C">
        <w:tc>
          <w:tcPr>
            <w:tcW w:w="468" w:type="dxa"/>
            <w:hideMark/>
          </w:tcPr>
          <w:p w14:paraId="5096E40B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7B757A8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Łukasz Frydrych</w:t>
            </w:r>
          </w:p>
        </w:tc>
        <w:tc>
          <w:tcPr>
            <w:tcW w:w="5580" w:type="dxa"/>
            <w:hideMark/>
          </w:tcPr>
          <w:p w14:paraId="5FAAA3D1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BE24BC" w:rsidRPr="0062679D" w14:paraId="3C286006" w14:textId="77777777" w:rsidTr="00622D9C">
        <w:tc>
          <w:tcPr>
            <w:tcW w:w="468" w:type="dxa"/>
            <w:hideMark/>
          </w:tcPr>
          <w:p w14:paraId="3FD7091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785C23A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21790E5A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6E723A3D" w14:textId="77777777" w:rsidTr="00622D9C">
        <w:tc>
          <w:tcPr>
            <w:tcW w:w="468" w:type="dxa"/>
            <w:hideMark/>
          </w:tcPr>
          <w:p w14:paraId="73F88B09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0FAD5B4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51E51090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BB94AAA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F31383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473C3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DE3C29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B6C87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3623D9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0A1DC3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E0989E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4AB31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C8391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43DDDC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A30FF9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A88F23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1</w:t>
      </w:r>
    </w:p>
    <w:p w14:paraId="5187F6B9" w14:textId="03AF43F9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6810FC35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6EA877C2" w14:textId="3C678FB3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50074D01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4321FF32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480738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849B1F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3CC9D7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Agnieszki Karpińskiej, nauczyciela kontraktowego Szkoły Podstawowej nr 12 we Włocławku ubiegającego się o awans zawodowy na stopień nauczyciela mianowanego:</w:t>
      </w:r>
    </w:p>
    <w:p w14:paraId="4D17FBAC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1EC2A9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0697C91A" w14:textId="77777777" w:rsidTr="00622D9C">
        <w:tc>
          <w:tcPr>
            <w:tcW w:w="468" w:type="dxa"/>
            <w:hideMark/>
          </w:tcPr>
          <w:p w14:paraId="331EAAA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A86B485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5CC82DF4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37E07BCB" w14:textId="77777777" w:rsidTr="00622D9C">
        <w:tc>
          <w:tcPr>
            <w:tcW w:w="468" w:type="dxa"/>
            <w:hideMark/>
          </w:tcPr>
          <w:p w14:paraId="080AADA9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CB4DD40" w14:textId="77777777" w:rsidR="00BE24B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6198A435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1E66CF9F" w14:textId="77777777" w:rsidTr="00622D9C">
        <w:tc>
          <w:tcPr>
            <w:tcW w:w="468" w:type="dxa"/>
            <w:hideMark/>
          </w:tcPr>
          <w:p w14:paraId="39F9DBD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1745AD8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Katarzyna Adamska</w:t>
            </w:r>
          </w:p>
        </w:tc>
        <w:tc>
          <w:tcPr>
            <w:tcW w:w="5580" w:type="dxa"/>
            <w:hideMark/>
          </w:tcPr>
          <w:p w14:paraId="27CDD4BB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BE24BC" w:rsidRPr="0062679D" w14:paraId="4CB69F16" w14:textId="77777777" w:rsidTr="00622D9C">
        <w:tc>
          <w:tcPr>
            <w:tcW w:w="468" w:type="dxa"/>
            <w:hideMark/>
          </w:tcPr>
          <w:p w14:paraId="6937B763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9834CC0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dr Tamara Kozikowska</w:t>
            </w:r>
          </w:p>
        </w:tc>
        <w:tc>
          <w:tcPr>
            <w:tcW w:w="5580" w:type="dxa"/>
            <w:hideMark/>
          </w:tcPr>
          <w:p w14:paraId="5D2417EC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23A54079" w14:textId="77777777" w:rsidTr="00622D9C">
        <w:tc>
          <w:tcPr>
            <w:tcW w:w="468" w:type="dxa"/>
            <w:hideMark/>
          </w:tcPr>
          <w:p w14:paraId="1501ED7B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6003D09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52324255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6D279C54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15A72279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E23E7E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844D0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8AE20C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0ED986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BBCA7D" w14:textId="77777777" w:rsidR="00BE24BC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7C03C9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1DA66D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C3B7AA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52DED2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D7AE9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51F170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2</w:t>
      </w:r>
    </w:p>
    <w:p w14:paraId="55A7FE99" w14:textId="04DE4418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28DF142B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11156E45" w14:textId="67BDA776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7E340CD4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2DDD10F6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E06F3B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117F75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77797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Wiesławy Tomaszewskiej, nauczyciela kontraktowego Szkoły Podstawowej nr 3 we Włocławku ubiegającego się o awans zawodowy na stopień nauczyciela mianowanego:</w:t>
      </w:r>
    </w:p>
    <w:p w14:paraId="757C06C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1BD964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380BA0A3" w14:textId="77777777" w:rsidTr="00622D9C">
        <w:tc>
          <w:tcPr>
            <w:tcW w:w="468" w:type="dxa"/>
            <w:hideMark/>
          </w:tcPr>
          <w:p w14:paraId="716FA745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370E904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7DA82E78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6EA18339" w14:textId="77777777" w:rsidTr="00622D9C">
        <w:tc>
          <w:tcPr>
            <w:tcW w:w="468" w:type="dxa"/>
            <w:hideMark/>
          </w:tcPr>
          <w:p w14:paraId="311E6E8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783C8D2" w14:textId="77777777" w:rsidR="00BE24B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15BC29E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60FC5762" w14:textId="77777777" w:rsidTr="00622D9C">
        <w:tc>
          <w:tcPr>
            <w:tcW w:w="468" w:type="dxa"/>
            <w:hideMark/>
          </w:tcPr>
          <w:p w14:paraId="453413E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9EC317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Łukasz Frydrych</w:t>
            </w:r>
          </w:p>
        </w:tc>
        <w:tc>
          <w:tcPr>
            <w:tcW w:w="5580" w:type="dxa"/>
            <w:hideMark/>
          </w:tcPr>
          <w:p w14:paraId="7533D842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BE24BC" w:rsidRPr="0062679D" w14:paraId="1F488AD8" w14:textId="77777777" w:rsidTr="00622D9C">
        <w:tc>
          <w:tcPr>
            <w:tcW w:w="468" w:type="dxa"/>
            <w:hideMark/>
          </w:tcPr>
          <w:p w14:paraId="4BB12AB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6C149DB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dr Tamara Kozikowska</w:t>
            </w:r>
          </w:p>
        </w:tc>
        <w:tc>
          <w:tcPr>
            <w:tcW w:w="5580" w:type="dxa"/>
            <w:hideMark/>
          </w:tcPr>
          <w:p w14:paraId="203B556A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57F66E82" w14:textId="77777777" w:rsidTr="00622D9C">
        <w:tc>
          <w:tcPr>
            <w:tcW w:w="468" w:type="dxa"/>
            <w:hideMark/>
          </w:tcPr>
          <w:p w14:paraId="3D0330F3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E79A1C2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5B3F7441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2C5BC738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3FA4FC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D3B4B3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C8195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80B7B6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46ED3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EC66D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3276A2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FE22F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FDF61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C2A184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7965E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481F33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3</w:t>
      </w:r>
    </w:p>
    <w:p w14:paraId="73E1A2CB" w14:textId="362C3384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322F3996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58C10270" w14:textId="1554923B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7F875F72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076593A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DEFFAE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C039A04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386332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Eweliny </w:t>
      </w:r>
      <w:proofErr w:type="spellStart"/>
      <w:r w:rsidRPr="0062679D">
        <w:rPr>
          <w:rFonts w:ascii="Arial" w:hAnsi="Arial" w:cs="Arial"/>
          <w:sz w:val="24"/>
          <w:szCs w:val="24"/>
        </w:rPr>
        <w:t>Kłonowskiej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Szkoły Podstawowej nr 12 we Włocławku ubiegającego się o awans zawodowy na stopień nauczyciela mianowanego:</w:t>
      </w:r>
    </w:p>
    <w:p w14:paraId="0B42438B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25DED3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2A53D83F" w14:textId="77777777" w:rsidTr="00622D9C">
        <w:tc>
          <w:tcPr>
            <w:tcW w:w="468" w:type="dxa"/>
            <w:hideMark/>
          </w:tcPr>
          <w:p w14:paraId="2FE20864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D689F9A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01BF7E10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3B4C079A" w14:textId="77777777" w:rsidTr="00622D9C">
        <w:tc>
          <w:tcPr>
            <w:tcW w:w="468" w:type="dxa"/>
            <w:hideMark/>
          </w:tcPr>
          <w:p w14:paraId="6D9BB7B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9E3B542" w14:textId="77777777" w:rsidR="00BE24B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7FAD6D6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271B9659" w14:textId="77777777" w:rsidTr="00622D9C">
        <w:tc>
          <w:tcPr>
            <w:tcW w:w="468" w:type="dxa"/>
            <w:hideMark/>
          </w:tcPr>
          <w:p w14:paraId="6ECC757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34C40E62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Katarzyna Adamska</w:t>
            </w:r>
          </w:p>
        </w:tc>
        <w:tc>
          <w:tcPr>
            <w:tcW w:w="5580" w:type="dxa"/>
            <w:hideMark/>
          </w:tcPr>
          <w:p w14:paraId="606894A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BE24BC" w:rsidRPr="0062679D" w14:paraId="4996EA17" w14:textId="77777777" w:rsidTr="00622D9C">
        <w:tc>
          <w:tcPr>
            <w:tcW w:w="468" w:type="dxa"/>
            <w:hideMark/>
          </w:tcPr>
          <w:p w14:paraId="68639957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FFE839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720BCBD0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295C910A" w14:textId="77777777" w:rsidTr="00622D9C">
        <w:tc>
          <w:tcPr>
            <w:tcW w:w="468" w:type="dxa"/>
            <w:hideMark/>
          </w:tcPr>
          <w:p w14:paraId="3D9F5430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46D9B7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1BF2F363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26FE2CC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5F34F9CF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60577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090F5C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9EF1B1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AB192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EFA3FC" w14:textId="77777777" w:rsidR="00BE24BC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366EBA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7DC7BB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E477FC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C62922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F50827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46913E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4</w:t>
      </w:r>
    </w:p>
    <w:p w14:paraId="3F3EBF88" w14:textId="024440C2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65468D3C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5EA525EA" w14:textId="454BFE7D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00AC6A2A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71716CC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67E05F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5717711B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5AF56C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Anety </w:t>
      </w:r>
      <w:proofErr w:type="spellStart"/>
      <w:r w:rsidRPr="0062679D">
        <w:rPr>
          <w:rFonts w:ascii="Arial" w:hAnsi="Arial" w:cs="Arial"/>
          <w:sz w:val="24"/>
          <w:szCs w:val="24"/>
        </w:rPr>
        <w:t>Grudewicz</w:t>
      </w:r>
      <w:proofErr w:type="spellEnd"/>
      <w:r w:rsidRPr="0062679D">
        <w:rPr>
          <w:rFonts w:ascii="Arial" w:hAnsi="Arial" w:cs="Arial"/>
          <w:sz w:val="24"/>
          <w:szCs w:val="24"/>
        </w:rPr>
        <w:t>, nauczyciela kontraktowego Szkoły Podstawowej nr 3 we Włocławku ubiegającego się o awans zawodowy na stopień nauczyciela mianowanego:</w:t>
      </w:r>
    </w:p>
    <w:p w14:paraId="7185F73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68ED2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53B20093" w14:textId="77777777" w:rsidTr="00622D9C">
        <w:tc>
          <w:tcPr>
            <w:tcW w:w="468" w:type="dxa"/>
            <w:hideMark/>
          </w:tcPr>
          <w:p w14:paraId="435F407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83A129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26E90001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346559BD" w14:textId="77777777" w:rsidTr="00622D9C">
        <w:tc>
          <w:tcPr>
            <w:tcW w:w="468" w:type="dxa"/>
            <w:hideMark/>
          </w:tcPr>
          <w:p w14:paraId="6ECCFBEA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8E92B28" w14:textId="77777777" w:rsidR="00BE24BC" w:rsidRPr="0062679D" w:rsidRDefault="00AF4DF7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34296DC8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29D9C802" w14:textId="77777777" w:rsidTr="00622D9C">
        <w:tc>
          <w:tcPr>
            <w:tcW w:w="468" w:type="dxa"/>
            <w:hideMark/>
          </w:tcPr>
          <w:p w14:paraId="2F30777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163AE80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Łukasz Frydrych</w:t>
            </w:r>
          </w:p>
        </w:tc>
        <w:tc>
          <w:tcPr>
            <w:tcW w:w="5580" w:type="dxa"/>
            <w:hideMark/>
          </w:tcPr>
          <w:p w14:paraId="182A4D07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BE24BC" w:rsidRPr="0062679D" w14:paraId="2D4DA095" w14:textId="77777777" w:rsidTr="00622D9C">
        <w:tc>
          <w:tcPr>
            <w:tcW w:w="468" w:type="dxa"/>
            <w:hideMark/>
          </w:tcPr>
          <w:p w14:paraId="22DAACA0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A1D3CE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EB76941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3AF76346" w14:textId="77777777" w:rsidTr="00622D9C">
        <w:tc>
          <w:tcPr>
            <w:tcW w:w="468" w:type="dxa"/>
            <w:hideMark/>
          </w:tcPr>
          <w:p w14:paraId="16162FED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C39489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6CA3FE6F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6A64E022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3FA855F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F7916B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928CCA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2FEFD6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109F09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B2023F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0D0CE4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A6B435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B4772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4BAAFE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EBC957" w14:textId="77777777" w:rsidR="00957325" w:rsidRPr="0062679D" w:rsidRDefault="00957325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97B3C5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5</w:t>
      </w:r>
    </w:p>
    <w:p w14:paraId="72D86A00" w14:textId="6C8DC08C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3676F3E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6223976E" w14:textId="1B29D5B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0A75452F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4FEBD6F8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A2B918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EA38EC1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A8756E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Małgorzaty Szpiegowskiej, nauczyciela kontraktowego Przedszkola Publicznego nr 8 </w:t>
      </w:r>
      <w:r w:rsidR="00B31E5D" w:rsidRPr="0062679D">
        <w:rPr>
          <w:rFonts w:ascii="Arial" w:hAnsi="Arial" w:cs="Arial"/>
          <w:sz w:val="24"/>
          <w:szCs w:val="24"/>
        </w:rPr>
        <w:t xml:space="preserve">z Oddziałami Integracyjnymi </w:t>
      </w:r>
      <w:r w:rsidRPr="0062679D">
        <w:rPr>
          <w:rFonts w:ascii="Arial" w:hAnsi="Arial" w:cs="Arial"/>
          <w:sz w:val="24"/>
          <w:szCs w:val="24"/>
        </w:rPr>
        <w:t xml:space="preserve">we Włocławku ubiegającego się </w:t>
      </w:r>
      <w:r w:rsidR="00B31E5D" w:rsidRPr="0062679D">
        <w:rPr>
          <w:rFonts w:ascii="Arial" w:hAnsi="Arial" w:cs="Arial"/>
          <w:sz w:val="24"/>
          <w:szCs w:val="24"/>
        </w:rPr>
        <w:br/>
      </w:r>
      <w:r w:rsidRPr="0062679D">
        <w:rPr>
          <w:rFonts w:ascii="Arial" w:hAnsi="Arial" w:cs="Arial"/>
          <w:sz w:val="24"/>
          <w:szCs w:val="24"/>
        </w:rPr>
        <w:t>o awans zawodowy na stopień nauczyciela mianowanego:</w:t>
      </w:r>
    </w:p>
    <w:p w14:paraId="40ADC56B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7B662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57B3BA7F" w14:textId="77777777" w:rsidTr="00622D9C">
        <w:tc>
          <w:tcPr>
            <w:tcW w:w="468" w:type="dxa"/>
            <w:hideMark/>
          </w:tcPr>
          <w:p w14:paraId="4A0A9632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330E691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609F974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74E7A07A" w14:textId="77777777" w:rsidTr="00622D9C">
        <w:tc>
          <w:tcPr>
            <w:tcW w:w="468" w:type="dxa"/>
            <w:hideMark/>
          </w:tcPr>
          <w:p w14:paraId="25066E6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2C75911" w14:textId="77777777" w:rsidR="00BE24BC" w:rsidRPr="0062679D" w:rsidRDefault="00177A56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34B09241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2A40E8BA" w14:textId="77777777" w:rsidTr="00622D9C">
        <w:tc>
          <w:tcPr>
            <w:tcW w:w="468" w:type="dxa"/>
            <w:hideMark/>
          </w:tcPr>
          <w:p w14:paraId="7504697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5500CA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Wanda Szczygielska</w:t>
            </w:r>
          </w:p>
        </w:tc>
        <w:tc>
          <w:tcPr>
            <w:tcW w:w="5580" w:type="dxa"/>
            <w:hideMark/>
          </w:tcPr>
          <w:p w14:paraId="2B02ECBD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BE24BC" w:rsidRPr="0062679D" w14:paraId="20C0254F" w14:textId="77777777" w:rsidTr="00622D9C">
        <w:tc>
          <w:tcPr>
            <w:tcW w:w="468" w:type="dxa"/>
            <w:hideMark/>
          </w:tcPr>
          <w:p w14:paraId="172CE7C9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0C4D70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0A7AB6B6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22EF40C1" w14:textId="77777777" w:rsidTr="00622D9C">
        <w:tc>
          <w:tcPr>
            <w:tcW w:w="468" w:type="dxa"/>
            <w:hideMark/>
          </w:tcPr>
          <w:p w14:paraId="0663FC3A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4CFFD35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7A31C6AC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629FAE51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4F93F218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BB759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9AC06E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D4F3A1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93661E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252192" w14:textId="77777777" w:rsidR="00AA3273" w:rsidRDefault="00AA3273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3594A2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AB7D1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A632" w14:textId="77777777" w:rsidR="008A4C78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685FCA" w14:textId="77777777" w:rsidR="008A4C78" w:rsidRPr="0062679D" w:rsidRDefault="008A4C78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85BB19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B76A8A" w:rsidRPr="0062679D">
        <w:rPr>
          <w:rFonts w:ascii="Arial" w:hAnsi="Arial" w:cs="Arial"/>
          <w:b/>
          <w:sz w:val="24"/>
          <w:szCs w:val="24"/>
        </w:rPr>
        <w:t>6</w:t>
      </w:r>
    </w:p>
    <w:p w14:paraId="6C679ED9" w14:textId="753B368E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5E45D2E8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37B8F3A9" w14:textId="007EBEAE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4D686B04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39DE636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973B6F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7BCFD7D4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97DD4B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>Komisja Egzaminacyjna dla Pani Agnieszki Kaźmierskiej, nauczyciela kontraktowego Szkoły Podstawowej nr 3 we Włocławku ubiegającego się o awans zawodowy na stopień nauczyciela mianowanego:</w:t>
      </w:r>
    </w:p>
    <w:p w14:paraId="30117B1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AACF2F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5B64FF0F" w14:textId="77777777" w:rsidTr="00622D9C">
        <w:tc>
          <w:tcPr>
            <w:tcW w:w="468" w:type="dxa"/>
            <w:hideMark/>
          </w:tcPr>
          <w:p w14:paraId="18DB04A9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54E7EEB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4F67C7B3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148DC05E" w14:textId="77777777" w:rsidTr="00622D9C">
        <w:tc>
          <w:tcPr>
            <w:tcW w:w="468" w:type="dxa"/>
            <w:hideMark/>
          </w:tcPr>
          <w:p w14:paraId="4C99C4E8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223C5AF" w14:textId="77777777" w:rsidR="00BE24BC" w:rsidRPr="0062679D" w:rsidRDefault="00177A56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7163966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4DFE73E9" w14:textId="77777777" w:rsidTr="00622D9C">
        <w:tc>
          <w:tcPr>
            <w:tcW w:w="468" w:type="dxa"/>
            <w:hideMark/>
          </w:tcPr>
          <w:p w14:paraId="1D198CA0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8348B9F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Łukasz Frydrych</w:t>
            </w:r>
          </w:p>
        </w:tc>
        <w:tc>
          <w:tcPr>
            <w:tcW w:w="5580" w:type="dxa"/>
            <w:hideMark/>
          </w:tcPr>
          <w:p w14:paraId="12DD4721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Wicedyrektor szkoły</w:t>
            </w:r>
          </w:p>
        </w:tc>
      </w:tr>
      <w:tr w:rsidR="00BE24BC" w:rsidRPr="0062679D" w14:paraId="4F94B3F9" w14:textId="77777777" w:rsidTr="00622D9C">
        <w:tc>
          <w:tcPr>
            <w:tcW w:w="468" w:type="dxa"/>
            <w:hideMark/>
          </w:tcPr>
          <w:p w14:paraId="35B190F4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812BC4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01CDCF41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7A4E58B6" w14:textId="77777777" w:rsidTr="00622D9C">
        <w:tc>
          <w:tcPr>
            <w:tcW w:w="468" w:type="dxa"/>
            <w:hideMark/>
          </w:tcPr>
          <w:p w14:paraId="16C93C9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12725C2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15E04B56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58B6DD22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AAE2585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E22C44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C91B74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2ED03C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F7764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803C22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8FB7C0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88FA98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027BBF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3779F2" w14:textId="77777777" w:rsidR="00C02BDD" w:rsidRPr="0062679D" w:rsidRDefault="00C02BDD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52491F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CBF21F" w14:textId="77777777" w:rsidR="00BE24BC" w:rsidRPr="0062679D" w:rsidRDefault="00BE24BC" w:rsidP="00AA3273">
      <w:pPr>
        <w:spacing w:after="0" w:line="360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957325" w:rsidRPr="0062679D">
        <w:rPr>
          <w:rFonts w:ascii="Arial" w:hAnsi="Arial" w:cs="Arial"/>
          <w:b/>
          <w:sz w:val="24"/>
          <w:szCs w:val="24"/>
        </w:rPr>
        <w:t>2</w:t>
      </w:r>
      <w:r w:rsidR="00B76A8A" w:rsidRPr="0062679D">
        <w:rPr>
          <w:rFonts w:ascii="Arial" w:hAnsi="Arial" w:cs="Arial"/>
          <w:b/>
          <w:sz w:val="24"/>
          <w:szCs w:val="24"/>
        </w:rPr>
        <w:t>7</w:t>
      </w:r>
    </w:p>
    <w:p w14:paraId="64144A27" w14:textId="14800C74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do Zarządzenia nr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242/2025</w:t>
      </w:r>
    </w:p>
    <w:p w14:paraId="796DB187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Prezydenta Miasta Włocławek</w:t>
      </w:r>
    </w:p>
    <w:p w14:paraId="00406F73" w14:textId="146792E1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 xml:space="preserve">z dnia </w:t>
      </w:r>
      <w:r w:rsidR="008A4C78">
        <w:rPr>
          <w:rFonts w:ascii="Arial" w:hAnsi="Arial" w:cs="Arial"/>
          <w:b/>
          <w:sz w:val="24"/>
          <w:szCs w:val="24"/>
        </w:rPr>
        <w:t>18</w:t>
      </w:r>
      <w:r w:rsidR="00C02BDD" w:rsidRPr="0062679D">
        <w:rPr>
          <w:rFonts w:ascii="Arial" w:hAnsi="Arial" w:cs="Arial"/>
          <w:b/>
          <w:sz w:val="24"/>
          <w:szCs w:val="24"/>
        </w:rPr>
        <w:t xml:space="preserve"> lipca 2025 r.</w:t>
      </w:r>
    </w:p>
    <w:p w14:paraId="4300355E" w14:textId="77777777" w:rsidR="00BE24BC" w:rsidRPr="0062679D" w:rsidRDefault="00BE24BC" w:rsidP="00AA3273">
      <w:pPr>
        <w:spacing w:after="0"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7A0C1F87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22781A" w14:textId="77777777" w:rsidR="00BE24BC" w:rsidRPr="0062679D" w:rsidRDefault="00BE24BC" w:rsidP="00AA32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79D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B66533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F94242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79D">
        <w:rPr>
          <w:rFonts w:ascii="Arial" w:hAnsi="Arial" w:cs="Arial"/>
          <w:sz w:val="24"/>
          <w:szCs w:val="24"/>
        </w:rPr>
        <w:t xml:space="preserve">Komisja Egzaminacyjna dla Pani Kariny Niedzielskiej, nauczyciela kontraktowego </w:t>
      </w:r>
      <w:r w:rsidR="00D40B94" w:rsidRPr="0062679D">
        <w:rPr>
          <w:rFonts w:ascii="Arial" w:hAnsi="Arial" w:cs="Arial"/>
          <w:sz w:val="24"/>
          <w:szCs w:val="24"/>
        </w:rPr>
        <w:t>Zespołu Szkół</w:t>
      </w:r>
      <w:r w:rsidRPr="0062679D">
        <w:rPr>
          <w:rFonts w:ascii="Arial" w:hAnsi="Arial" w:cs="Arial"/>
          <w:sz w:val="24"/>
          <w:szCs w:val="24"/>
        </w:rPr>
        <w:t xml:space="preserve"> nr </w:t>
      </w:r>
      <w:r w:rsidR="00D40B94" w:rsidRPr="0062679D">
        <w:rPr>
          <w:rFonts w:ascii="Arial" w:hAnsi="Arial" w:cs="Arial"/>
          <w:sz w:val="24"/>
          <w:szCs w:val="24"/>
        </w:rPr>
        <w:t>11</w:t>
      </w:r>
      <w:r w:rsidRPr="0062679D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613CA418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700D13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BE24BC" w:rsidRPr="0062679D" w14:paraId="0CBCCD71" w14:textId="77777777" w:rsidTr="00622D9C">
        <w:tc>
          <w:tcPr>
            <w:tcW w:w="468" w:type="dxa"/>
            <w:hideMark/>
          </w:tcPr>
          <w:p w14:paraId="5BB2825E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A4042B6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3E4C35E8" w14:textId="77777777" w:rsidR="00BE24BC" w:rsidRPr="0062679D" w:rsidRDefault="00BE24BC" w:rsidP="00AA3273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BE24BC" w:rsidRPr="0062679D" w14:paraId="436564EC" w14:textId="77777777" w:rsidTr="00622D9C">
        <w:tc>
          <w:tcPr>
            <w:tcW w:w="468" w:type="dxa"/>
            <w:hideMark/>
          </w:tcPr>
          <w:p w14:paraId="42221874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1110105" w14:textId="77777777" w:rsidR="00BE24BC" w:rsidRPr="0062679D" w:rsidRDefault="00177A56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Ewa Adamczyk</w:t>
            </w:r>
          </w:p>
        </w:tc>
        <w:tc>
          <w:tcPr>
            <w:tcW w:w="5580" w:type="dxa"/>
            <w:hideMark/>
          </w:tcPr>
          <w:p w14:paraId="7460DF5A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-Przedstawiciel organu sprawującego nadzór pedagogiczny</w:t>
            </w:r>
          </w:p>
        </w:tc>
      </w:tr>
      <w:tr w:rsidR="00BE24BC" w:rsidRPr="0062679D" w14:paraId="2D84B6D6" w14:textId="77777777" w:rsidTr="00622D9C">
        <w:tc>
          <w:tcPr>
            <w:tcW w:w="468" w:type="dxa"/>
            <w:hideMark/>
          </w:tcPr>
          <w:p w14:paraId="23DD9AD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78ABDB2" w14:textId="77777777" w:rsidR="00BE24BC" w:rsidRPr="0062679D" w:rsidRDefault="00D40B94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Dariusz </w:t>
            </w:r>
            <w:proofErr w:type="spellStart"/>
            <w:r w:rsidRPr="0062679D">
              <w:rPr>
                <w:rFonts w:ascii="Arial" w:hAnsi="Arial" w:cs="Arial"/>
                <w:sz w:val="24"/>
                <w:szCs w:val="24"/>
              </w:rPr>
              <w:t>Pokrywczyński</w:t>
            </w:r>
            <w:proofErr w:type="spellEnd"/>
          </w:p>
        </w:tc>
        <w:tc>
          <w:tcPr>
            <w:tcW w:w="5580" w:type="dxa"/>
            <w:hideMark/>
          </w:tcPr>
          <w:p w14:paraId="709C0BF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Dyrektor </w:t>
            </w:r>
            <w:r w:rsidR="00D40B94" w:rsidRPr="0062679D">
              <w:rPr>
                <w:rFonts w:ascii="Arial" w:hAnsi="Arial" w:cs="Arial"/>
                <w:sz w:val="24"/>
                <w:szCs w:val="24"/>
              </w:rPr>
              <w:t>szkoły</w:t>
            </w:r>
          </w:p>
        </w:tc>
      </w:tr>
      <w:tr w:rsidR="00BE24BC" w:rsidRPr="0062679D" w14:paraId="4E2CC9C7" w14:textId="77777777" w:rsidTr="00622D9C">
        <w:tc>
          <w:tcPr>
            <w:tcW w:w="468" w:type="dxa"/>
            <w:hideMark/>
          </w:tcPr>
          <w:p w14:paraId="576705FC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65D7103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69C5391C" w14:textId="77777777" w:rsidR="00BE24BC" w:rsidRPr="0062679D" w:rsidRDefault="00BE24BC" w:rsidP="00AA3273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BE24BC" w:rsidRPr="0062679D" w14:paraId="244F6CD6" w14:textId="77777777" w:rsidTr="00622D9C">
        <w:tc>
          <w:tcPr>
            <w:tcW w:w="468" w:type="dxa"/>
            <w:hideMark/>
          </w:tcPr>
          <w:p w14:paraId="2745B2A2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7E2B470" w14:textId="77777777" w:rsidR="00BE24BC" w:rsidRPr="0062679D" w:rsidRDefault="00BE24BC" w:rsidP="00AA32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0F310063" w14:textId="77777777" w:rsidR="00BE24BC" w:rsidRPr="0062679D" w:rsidRDefault="00BE24BC" w:rsidP="00AA3273">
            <w:pPr>
              <w:spacing w:after="0" w:line="360" w:lineRule="auto"/>
              <w:ind w:left="35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 xml:space="preserve">-  - Ekspert z listy ekspertów ustalonej przez Ministra </w:t>
            </w:r>
          </w:p>
          <w:p w14:paraId="65E88551" w14:textId="77777777" w:rsidR="00BE24BC" w:rsidRPr="0062679D" w:rsidRDefault="00BE24BC" w:rsidP="00AA3273">
            <w:pPr>
              <w:spacing w:after="0" w:line="360" w:lineRule="auto"/>
              <w:ind w:left="350" w:hanging="2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79D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160F239D" w14:textId="77777777" w:rsidR="00BE24BC" w:rsidRPr="0062679D" w:rsidRDefault="00BE24BC" w:rsidP="00AA3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E24BC" w:rsidRPr="0062679D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111806"/>
    <w:rsid w:val="00111FA2"/>
    <w:rsid w:val="00113537"/>
    <w:rsid w:val="00125398"/>
    <w:rsid w:val="001258C5"/>
    <w:rsid w:val="0012691E"/>
    <w:rsid w:val="0013225C"/>
    <w:rsid w:val="00132404"/>
    <w:rsid w:val="00134CFB"/>
    <w:rsid w:val="0014061A"/>
    <w:rsid w:val="001430A9"/>
    <w:rsid w:val="00143556"/>
    <w:rsid w:val="001463BC"/>
    <w:rsid w:val="001622FA"/>
    <w:rsid w:val="00171927"/>
    <w:rsid w:val="00177A56"/>
    <w:rsid w:val="00181B7A"/>
    <w:rsid w:val="00193378"/>
    <w:rsid w:val="001938EF"/>
    <w:rsid w:val="00195568"/>
    <w:rsid w:val="001A7403"/>
    <w:rsid w:val="001B4AA4"/>
    <w:rsid w:val="001B5423"/>
    <w:rsid w:val="001C663F"/>
    <w:rsid w:val="001D7901"/>
    <w:rsid w:val="001E5C61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A23D1"/>
    <w:rsid w:val="002B0FAE"/>
    <w:rsid w:val="002B18AE"/>
    <w:rsid w:val="002B23A9"/>
    <w:rsid w:val="002B27CF"/>
    <w:rsid w:val="002C3925"/>
    <w:rsid w:val="002D5A75"/>
    <w:rsid w:val="002E144F"/>
    <w:rsid w:val="00305A7E"/>
    <w:rsid w:val="00321D26"/>
    <w:rsid w:val="00364751"/>
    <w:rsid w:val="00380562"/>
    <w:rsid w:val="00397459"/>
    <w:rsid w:val="003B570D"/>
    <w:rsid w:val="003B76FB"/>
    <w:rsid w:val="003D5A08"/>
    <w:rsid w:val="003F7735"/>
    <w:rsid w:val="0042065B"/>
    <w:rsid w:val="00425E5B"/>
    <w:rsid w:val="00431126"/>
    <w:rsid w:val="00435049"/>
    <w:rsid w:val="00440050"/>
    <w:rsid w:val="00493618"/>
    <w:rsid w:val="004B542F"/>
    <w:rsid w:val="004D5CFB"/>
    <w:rsid w:val="004F14DB"/>
    <w:rsid w:val="0050505A"/>
    <w:rsid w:val="005540B0"/>
    <w:rsid w:val="00584EBB"/>
    <w:rsid w:val="0059468A"/>
    <w:rsid w:val="00596B24"/>
    <w:rsid w:val="00596FBA"/>
    <w:rsid w:val="005A5563"/>
    <w:rsid w:val="005B1244"/>
    <w:rsid w:val="005C2530"/>
    <w:rsid w:val="005D4194"/>
    <w:rsid w:val="005D4829"/>
    <w:rsid w:val="005D6994"/>
    <w:rsid w:val="005E0B82"/>
    <w:rsid w:val="00601215"/>
    <w:rsid w:val="0060219D"/>
    <w:rsid w:val="00622D9C"/>
    <w:rsid w:val="0062679D"/>
    <w:rsid w:val="006376C7"/>
    <w:rsid w:val="00640F6C"/>
    <w:rsid w:val="0066229A"/>
    <w:rsid w:val="0066573E"/>
    <w:rsid w:val="00666F34"/>
    <w:rsid w:val="006749BF"/>
    <w:rsid w:val="00685E54"/>
    <w:rsid w:val="00692E2F"/>
    <w:rsid w:val="006A3516"/>
    <w:rsid w:val="006B01B6"/>
    <w:rsid w:val="006C651E"/>
    <w:rsid w:val="006D3353"/>
    <w:rsid w:val="00700806"/>
    <w:rsid w:val="00710A65"/>
    <w:rsid w:val="00713D30"/>
    <w:rsid w:val="00733357"/>
    <w:rsid w:val="00750F31"/>
    <w:rsid w:val="00782B0B"/>
    <w:rsid w:val="00787580"/>
    <w:rsid w:val="00793EE4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5AA5"/>
    <w:rsid w:val="00803B7B"/>
    <w:rsid w:val="00806A6E"/>
    <w:rsid w:val="00807382"/>
    <w:rsid w:val="00855EB3"/>
    <w:rsid w:val="008655FF"/>
    <w:rsid w:val="00874060"/>
    <w:rsid w:val="00875D47"/>
    <w:rsid w:val="0088164B"/>
    <w:rsid w:val="00882216"/>
    <w:rsid w:val="00894AEE"/>
    <w:rsid w:val="008A4B8A"/>
    <w:rsid w:val="008A4C78"/>
    <w:rsid w:val="008A662C"/>
    <w:rsid w:val="008A6745"/>
    <w:rsid w:val="008C4B1B"/>
    <w:rsid w:val="008E7A89"/>
    <w:rsid w:val="00932835"/>
    <w:rsid w:val="009422AA"/>
    <w:rsid w:val="009508D0"/>
    <w:rsid w:val="00957325"/>
    <w:rsid w:val="00974354"/>
    <w:rsid w:val="009845F9"/>
    <w:rsid w:val="009849A9"/>
    <w:rsid w:val="00995863"/>
    <w:rsid w:val="009A02C0"/>
    <w:rsid w:val="009A7B2C"/>
    <w:rsid w:val="009C07C5"/>
    <w:rsid w:val="009C5195"/>
    <w:rsid w:val="00A031EA"/>
    <w:rsid w:val="00A0453F"/>
    <w:rsid w:val="00A143A0"/>
    <w:rsid w:val="00A311FF"/>
    <w:rsid w:val="00A7099B"/>
    <w:rsid w:val="00A71578"/>
    <w:rsid w:val="00A72AF8"/>
    <w:rsid w:val="00A74395"/>
    <w:rsid w:val="00A77A39"/>
    <w:rsid w:val="00A93A10"/>
    <w:rsid w:val="00AA3273"/>
    <w:rsid w:val="00AD077D"/>
    <w:rsid w:val="00AD6667"/>
    <w:rsid w:val="00AF42B2"/>
    <w:rsid w:val="00AF4DF7"/>
    <w:rsid w:val="00B00AD4"/>
    <w:rsid w:val="00B01418"/>
    <w:rsid w:val="00B06A6D"/>
    <w:rsid w:val="00B10CED"/>
    <w:rsid w:val="00B202B2"/>
    <w:rsid w:val="00B22A0A"/>
    <w:rsid w:val="00B24302"/>
    <w:rsid w:val="00B277C9"/>
    <w:rsid w:val="00B31E5D"/>
    <w:rsid w:val="00B3787B"/>
    <w:rsid w:val="00B4623C"/>
    <w:rsid w:val="00B46332"/>
    <w:rsid w:val="00B46CDF"/>
    <w:rsid w:val="00B529E7"/>
    <w:rsid w:val="00B52F8B"/>
    <w:rsid w:val="00B65D9C"/>
    <w:rsid w:val="00B76A8A"/>
    <w:rsid w:val="00B97BC1"/>
    <w:rsid w:val="00BB318A"/>
    <w:rsid w:val="00BB3AD4"/>
    <w:rsid w:val="00BC26F6"/>
    <w:rsid w:val="00BE1DD5"/>
    <w:rsid w:val="00BE24BC"/>
    <w:rsid w:val="00BF6B0C"/>
    <w:rsid w:val="00C0141F"/>
    <w:rsid w:val="00C02BDD"/>
    <w:rsid w:val="00C07873"/>
    <w:rsid w:val="00C10985"/>
    <w:rsid w:val="00C134B3"/>
    <w:rsid w:val="00C31F05"/>
    <w:rsid w:val="00C6784F"/>
    <w:rsid w:val="00C70C67"/>
    <w:rsid w:val="00C74F0D"/>
    <w:rsid w:val="00C91453"/>
    <w:rsid w:val="00C91564"/>
    <w:rsid w:val="00C936DC"/>
    <w:rsid w:val="00CB25BD"/>
    <w:rsid w:val="00CB443A"/>
    <w:rsid w:val="00CC3C6C"/>
    <w:rsid w:val="00CE28E5"/>
    <w:rsid w:val="00CF24D8"/>
    <w:rsid w:val="00D01911"/>
    <w:rsid w:val="00D40B94"/>
    <w:rsid w:val="00D57B2A"/>
    <w:rsid w:val="00D847CD"/>
    <w:rsid w:val="00DC349C"/>
    <w:rsid w:val="00DD03EA"/>
    <w:rsid w:val="00DE38B6"/>
    <w:rsid w:val="00DF40AF"/>
    <w:rsid w:val="00DF665A"/>
    <w:rsid w:val="00E011A8"/>
    <w:rsid w:val="00E04456"/>
    <w:rsid w:val="00E13DA1"/>
    <w:rsid w:val="00E15C4F"/>
    <w:rsid w:val="00E218A4"/>
    <w:rsid w:val="00E36FCB"/>
    <w:rsid w:val="00E47176"/>
    <w:rsid w:val="00E50414"/>
    <w:rsid w:val="00E523E1"/>
    <w:rsid w:val="00E572DE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0B51"/>
    <w:rsid w:val="00EB3FFD"/>
    <w:rsid w:val="00EC2337"/>
    <w:rsid w:val="00EC4C77"/>
    <w:rsid w:val="00EC6DFB"/>
    <w:rsid w:val="00ED1CB3"/>
    <w:rsid w:val="00ED7642"/>
    <w:rsid w:val="00EE6166"/>
    <w:rsid w:val="00F305A0"/>
    <w:rsid w:val="00F34640"/>
    <w:rsid w:val="00F40314"/>
    <w:rsid w:val="00F4226C"/>
    <w:rsid w:val="00F57A33"/>
    <w:rsid w:val="00F6775A"/>
    <w:rsid w:val="00F9532F"/>
    <w:rsid w:val="00FC103D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73FBDD"/>
  <w15:chartTrackingRefBased/>
  <w15:docId w15:val="{4C956842-4A2C-413E-BF7C-A4BBCABD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C07873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C07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0787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07873"/>
    <w:pPr>
      <w:spacing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C078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07873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3571</Words>
  <Characters>21429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Zarządzenienr 242/2025 Prezydenta Miasta Włocławek z dn. 18 lipca 2025 r.</vt:lpstr>
    </vt:vector>
  </TitlesOfParts>
  <Company>um</Company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Zarządzenienr 242/2025 Prezydenta Miasta Włocławek z dn. 18 lipca 2025 r.</dc:title>
  <dc:subject/>
  <dc:creator>owujkowska</dc:creator>
  <cp:keywords>Zarządzenie Prezydenta Miasta Włocławek</cp:keywords>
  <dc:description/>
  <cp:lastModifiedBy>Łukasz Stolarski</cp:lastModifiedBy>
  <cp:revision>6</cp:revision>
  <cp:lastPrinted>2025-07-18T06:30:00Z</cp:lastPrinted>
  <dcterms:created xsi:type="dcterms:W3CDTF">2025-07-21T07:26:00Z</dcterms:created>
  <dcterms:modified xsi:type="dcterms:W3CDTF">2025-07-21T07:46:00Z</dcterms:modified>
</cp:coreProperties>
</file>