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9B3C" w14:textId="77777777"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14:paraId="5A60F93A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14:paraId="55461B42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14:paraId="7D90901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DF579E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D529D5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569CC5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66D1345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2D1EEC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14:paraId="41AD83DC" w14:textId="77777777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E31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68DC248" w14:textId="78D8B28A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Formularz uwag do oferty złożonej przez </w:t>
            </w:r>
            <w:r w:rsidR="00CA13F9">
              <w:rPr>
                <w:rFonts w:ascii="Arial Narrow" w:hAnsi="Arial Narrow" w:cs="Arial Narrow"/>
                <w:b/>
                <w:sz w:val="24"/>
                <w:szCs w:val="24"/>
              </w:rPr>
              <w:t>Fundację FUCCO</w:t>
            </w:r>
            <w:r w:rsidR="00CC3D19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o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 wolontariacie dot. realizacji zadania publicznego pod nazwą: „</w:t>
            </w:r>
            <w:r w:rsidR="00CA13F9">
              <w:rPr>
                <w:rFonts w:ascii="Arial Narrow" w:hAnsi="Arial Narrow" w:cs="Arial Narrow"/>
                <w:b/>
                <w:sz w:val="24"/>
                <w:szCs w:val="24"/>
              </w:rPr>
              <w:t>Apteczka domowa – co, jak i kiedy ?” +</w:t>
            </w:r>
            <w:proofErr w:type="spellStart"/>
            <w:r w:rsidR="00CA13F9">
              <w:rPr>
                <w:rFonts w:ascii="Arial Narrow" w:hAnsi="Arial Narrow" w:cs="Arial Narrow"/>
                <w:b/>
                <w:sz w:val="24"/>
                <w:szCs w:val="24"/>
              </w:rPr>
              <w:t>webapp</w:t>
            </w:r>
            <w:proofErr w:type="spellEnd"/>
            <w:r w:rsidR="00CA13F9">
              <w:rPr>
                <w:rFonts w:ascii="Arial Narrow" w:hAnsi="Arial Narrow" w:cs="Arial Narrow"/>
                <w:b/>
                <w:sz w:val="24"/>
                <w:szCs w:val="24"/>
              </w:rPr>
              <w:t xml:space="preserve"> „Karta SOS-Apteczka AR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</w:p>
          <w:p w14:paraId="476325C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76C9363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61B8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EB99EAB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14:paraId="2208E34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C5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3D14C3B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945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91424C5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04D373A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14:paraId="3F07CE1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14:paraId="29792F3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14:paraId="2914AD3E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14:paraId="1946E4B7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FC0F50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DE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268406D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CA3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CEED3E3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14:paraId="6143638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D55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2041393A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7AD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680D9B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14:paraId="382C9B3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79C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13D197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00701A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7D78DE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36BD6A2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B15E2D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1AB16DD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B98D2D5" w14:textId="77777777" w:rsidR="00147872" w:rsidRDefault="00147872"/>
    <w:sectPr w:rsidR="0014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8"/>
    <w:rsid w:val="000B19A0"/>
    <w:rsid w:val="00147872"/>
    <w:rsid w:val="0016549D"/>
    <w:rsid w:val="008E2E27"/>
    <w:rsid w:val="008E665B"/>
    <w:rsid w:val="00946048"/>
    <w:rsid w:val="00CA13F9"/>
    <w:rsid w:val="00C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9FD7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Agnieszka Antosik</cp:lastModifiedBy>
  <cp:revision>2</cp:revision>
  <dcterms:created xsi:type="dcterms:W3CDTF">2025-08-20T08:01:00Z</dcterms:created>
  <dcterms:modified xsi:type="dcterms:W3CDTF">2025-08-20T08:01:00Z</dcterms:modified>
</cp:coreProperties>
</file>