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B22D" w14:textId="77777777" w:rsidR="008B4E7B" w:rsidRDefault="008B4E7B" w:rsidP="008B4E7B">
      <w:pPr>
        <w:rPr>
          <w:rFonts w:ascii="Arial Narrow" w:hAnsi="Arial Narrow"/>
        </w:rPr>
      </w:pPr>
    </w:p>
    <w:p w14:paraId="34095F56" w14:textId="77777777" w:rsidR="008B4E7B" w:rsidRDefault="008B4E7B" w:rsidP="008B4E7B">
      <w:pPr>
        <w:ind w:left="141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Włocławek, dnia....................................</w:t>
      </w:r>
    </w:p>
    <w:p w14:paraId="669B2ACD" w14:textId="77777777" w:rsidR="008B4E7B" w:rsidRDefault="008B4E7B" w:rsidP="008B4E7B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</w:t>
      </w:r>
    </w:p>
    <w:p w14:paraId="69C5DC07" w14:textId="77777777" w:rsidR="008B4E7B" w:rsidRDefault="008B4E7B" w:rsidP="008B4E7B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</w:t>
      </w:r>
    </w:p>
    <w:p w14:paraId="6696E569" w14:textId="77777777" w:rsidR="008B4E7B" w:rsidRDefault="008B4E7B" w:rsidP="008B4E7B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.............................................................                                           </w:t>
      </w:r>
      <w:r>
        <w:rPr>
          <w:rFonts w:ascii="Arial Narrow" w:hAnsi="Arial Narrow"/>
          <w:b/>
        </w:rPr>
        <w:t>Prezydent Miasta Włocławek</w:t>
      </w:r>
    </w:p>
    <w:p w14:paraId="45EBEA6D" w14:textId="77777777" w:rsidR="008B4E7B" w:rsidRDefault="008B4E7B" w:rsidP="008B4E7B">
      <w:pPr>
        <w:ind w:left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ul. Zielony Rynek 11/13</w:t>
      </w:r>
    </w:p>
    <w:p w14:paraId="068D260D" w14:textId="77777777" w:rsidR="008B4E7B" w:rsidRDefault="008B4E7B" w:rsidP="008B4E7B">
      <w:pPr>
        <w:ind w:left="57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87-800 Włocławek</w:t>
      </w:r>
    </w:p>
    <w:p w14:paraId="6FF97B04" w14:textId="77777777" w:rsidR="008B4E7B" w:rsidRDefault="008B4E7B" w:rsidP="008B4E7B">
      <w:pPr>
        <w:rPr>
          <w:rFonts w:ascii="Arial Narrow" w:hAnsi="Arial Narrow"/>
          <w:b/>
          <w:u w:val="single"/>
        </w:rPr>
      </w:pPr>
    </w:p>
    <w:p w14:paraId="50F12E6E" w14:textId="77777777" w:rsidR="008B4E7B" w:rsidRDefault="008B4E7B" w:rsidP="008B4E7B">
      <w:pPr>
        <w:spacing w:line="36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Zwracam się z prośbą o uruchomienie procedury zawarcia umowy najmu, w drodze przetargu/bezprzetargowej na lokal użytkowy/garaż przy ulicy..........................................................................................................................................................o  powierzchni użytkowej ......................................</w:t>
      </w:r>
    </w:p>
    <w:p w14:paraId="4F8F140B" w14:textId="77777777" w:rsidR="008B4E7B" w:rsidRDefault="008B4E7B" w:rsidP="008B4E7B">
      <w:pPr>
        <w:spacing w:line="36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Jestem zainteresowana/y wynajęciem wyżej wymienionego lokalu od Gminy Miasto Włocławek   z  przeznaczeniem lokalu na:</w:t>
      </w:r>
    </w:p>
    <w:p w14:paraId="3F00BAEB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A) prowadzenie działalności gospodarczej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FA9CE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 prowadzenie organizacji:</w:t>
      </w:r>
    </w:p>
    <w:p w14:paraId="65F214E8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18F6A7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C) inne:</w:t>
      </w:r>
    </w:p>
    <w:p w14:paraId="3FBB2D80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CD5042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</w:rPr>
        <w:t>Proszę o udzielenie mi wszelkich informacji niezbędnych do zawarcia umowy.</w:t>
      </w:r>
    </w:p>
    <w:p w14:paraId="018CB5C5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Załączniki do wniosku:</w:t>
      </w:r>
    </w:p>
    <w:p w14:paraId="0E25E61D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</w:t>
      </w:r>
    </w:p>
    <w:p w14:paraId="5EF9AC11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</w:t>
      </w:r>
    </w:p>
    <w:p w14:paraId="2B4B0319" w14:textId="77777777" w:rsidR="008B4E7B" w:rsidRDefault="008B4E7B" w:rsidP="008B4E7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                                                                                      Z poważaniem</w:t>
      </w:r>
    </w:p>
    <w:p w14:paraId="77C29C10" w14:textId="77777777" w:rsidR="008B4E7B" w:rsidRDefault="008B4E7B" w:rsidP="008B4E7B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</w:t>
      </w:r>
    </w:p>
    <w:p w14:paraId="7FEA04AD" w14:textId="77777777" w:rsidR="008B4E7B" w:rsidRDefault="008B4E7B" w:rsidP="008B4E7B">
      <w:pPr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Cs/>
          <w:sz w:val="20"/>
          <w:szCs w:val="20"/>
        </w:rPr>
        <w:t>Informacje związane z ochroną danych osobowych dostępne są na stronie:</w:t>
      </w:r>
      <w:r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(</w:t>
      </w:r>
      <w:r>
        <w:rPr>
          <w:rFonts w:ascii="Arial Narrow" w:hAnsi="Arial Narrow"/>
          <w:bCs/>
          <w:sz w:val="20"/>
          <w:szCs w:val="20"/>
        </w:rPr>
        <w:t>PODPIS)</w:t>
      </w:r>
    </w:p>
    <w:p w14:paraId="4FC24C38" w14:textId="6DF9E5A7" w:rsidR="008B4E7B" w:rsidRDefault="001C64D5" w:rsidP="008B4E7B">
      <w:pPr>
        <w:rPr>
          <w:rFonts w:ascii="Arial Narrow" w:hAnsi="Arial Narrow"/>
          <w:color w:val="000000"/>
          <w:sz w:val="20"/>
          <w:szCs w:val="20"/>
        </w:rPr>
      </w:pPr>
      <w:r w:rsidRPr="001C64D5">
        <w:rPr>
          <w:rStyle w:val="Hipercze"/>
          <w:rFonts w:ascii="Arial Narrow" w:hAnsi="Arial Narrow"/>
          <w:color w:val="000000"/>
          <w:sz w:val="20"/>
          <w:szCs w:val="20"/>
        </w:rPr>
        <w:t>https://bip.um.wlocl.pl/2625/1161/klauzule-informacyjne.html.</w:t>
      </w:r>
    </w:p>
    <w:p w14:paraId="6BF2E56B" w14:textId="77777777" w:rsidR="008B4E7B" w:rsidRDefault="008B4E7B" w:rsidP="008B4E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</w:t>
      </w:r>
    </w:p>
    <w:p w14:paraId="60583B58" w14:textId="77777777" w:rsidR="00C27C45" w:rsidRDefault="00C27C45"/>
    <w:sectPr w:rsidR="00C2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7B"/>
    <w:rsid w:val="001C64D5"/>
    <w:rsid w:val="00371A13"/>
    <w:rsid w:val="008B4E7B"/>
    <w:rsid w:val="00C27C45"/>
    <w:rsid w:val="00C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34EF"/>
  <w15:chartTrackingRefBased/>
  <w15:docId w15:val="{ADD9A676-D6C2-4F51-A2D4-6C9E4476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B4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Walczykowska</dc:creator>
  <cp:keywords/>
  <dc:description/>
  <cp:lastModifiedBy>Kinga Grzelak</cp:lastModifiedBy>
  <cp:revision>2</cp:revision>
  <dcterms:created xsi:type="dcterms:W3CDTF">2025-08-26T11:56:00Z</dcterms:created>
  <dcterms:modified xsi:type="dcterms:W3CDTF">2025-08-26T11:56:00Z</dcterms:modified>
</cp:coreProperties>
</file>