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EACD" w14:textId="255EADC3" w:rsidR="00E809E7" w:rsidRPr="00E321E3" w:rsidRDefault="00FD5F8B" w:rsidP="00E321E3">
      <w:pPr>
        <w:pStyle w:val="Nagwek1"/>
        <w:rPr>
          <w:rFonts w:ascii="Arial" w:hAnsi="Arial" w:cs="Arial"/>
          <w:sz w:val="24"/>
          <w:szCs w:val="24"/>
        </w:rPr>
      </w:pPr>
      <w:r w:rsidRPr="00E321E3">
        <w:rPr>
          <w:rFonts w:ascii="Arial" w:hAnsi="Arial" w:cs="Arial"/>
          <w:sz w:val="24"/>
          <w:szCs w:val="24"/>
        </w:rPr>
        <w:t xml:space="preserve">Uchwała Nr </w:t>
      </w:r>
      <w:r>
        <w:rPr>
          <w:rFonts w:ascii="Arial" w:hAnsi="Arial" w:cs="Arial"/>
          <w:sz w:val="24"/>
          <w:szCs w:val="24"/>
        </w:rPr>
        <w:t>VI</w:t>
      </w:r>
      <w:r w:rsidRPr="00E321E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</w:t>
      </w:r>
      <w:r w:rsidRPr="00E321E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  <w:r w:rsidRPr="00E321E3">
        <w:rPr>
          <w:rFonts w:ascii="Arial" w:hAnsi="Arial" w:cs="Arial"/>
          <w:sz w:val="24"/>
          <w:szCs w:val="24"/>
        </w:rPr>
        <w:t xml:space="preserve"> Młodzieżowej Rady Miasta Włocławek </w:t>
      </w:r>
      <w:r w:rsidR="00E809E7" w:rsidRPr="00E321E3">
        <w:rPr>
          <w:rFonts w:ascii="Arial" w:hAnsi="Arial" w:cs="Arial"/>
          <w:sz w:val="24"/>
          <w:szCs w:val="24"/>
        </w:rPr>
        <w:t xml:space="preserve">z dnia </w:t>
      </w:r>
      <w:r w:rsidR="00CE5FC0">
        <w:rPr>
          <w:rFonts w:ascii="Arial" w:hAnsi="Arial" w:cs="Arial"/>
          <w:sz w:val="24"/>
          <w:szCs w:val="24"/>
        </w:rPr>
        <w:t>19 marca</w:t>
      </w:r>
      <w:r w:rsidR="00C31F1A" w:rsidRPr="00E321E3">
        <w:rPr>
          <w:rFonts w:ascii="Arial" w:hAnsi="Arial" w:cs="Arial"/>
          <w:sz w:val="24"/>
          <w:szCs w:val="24"/>
        </w:rPr>
        <w:t xml:space="preserve"> </w:t>
      </w:r>
      <w:r w:rsidR="00E06D22" w:rsidRPr="00E321E3">
        <w:rPr>
          <w:rFonts w:ascii="Arial" w:hAnsi="Arial" w:cs="Arial"/>
          <w:sz w:val="24"/>
          <w:szCs w:val="24"/>
        </w:rPr>
        <w:t>202</w:t>
      </w:r>
      <w:r w:rsidR="00CE5FC0">
        <w:rPr>
          <w:rFonts w:ascii="Arial" w:hAnsi="Arial" w:cs="Arial"/>
          <w:sz w:val="24"/>
          <w:szCs w:val="24"/>
        </w:rPr>
        <w:t>5</w:t>
      </w:r>
      <w:r w:rsidR="00E06D22" w:rsidRPr="00E321E3">
        <w:rPr>
          <w:rFonts w:ascii="Arial" w:hAnsi="Arial" w:cs="Arial"/>
          <w:sz w:val="24"/>
          <w:szCs w:val="24"/>
        </w:rPr>
        <w:t xml:space="preserve"> r.</w:t>
      </w:r>
    </w:p>
    <w:p w14:paraId="730A96C8" w14:textId="77777777" w:rsidR="00B42220" w:rsidRPr="008D4CBA" w:rsidRDefault="00B42220" w:rsidP="008D4CBA">
      <w:pPr>
        <w:rPr>
          <w:rFonts w:ascii="Arial" w:hAnsi="Arial" w:cs="Arial"/>
          <w:sz w:val="24"/>
          <w:szCs w:val="24"/>
        </w:rPr>
      </w:pPr>
    </w:p>
    <w:p w14:paraId="78476E77" w14:textId="77777777" w:rsidR="00E809E7" w:rsidRPr="008D4CBA" w:rsidRDefault="00E809E7" w:rsidP="008D4CBA">
      <w:pPr>
        <w:rPr>
          <w:rFonts w:ascii="Arial" w:hAnsi="Arial" w:cs="Arial"/>
          <w:sz w:val="24"/>
          <w:szCs w:val="24"/>
        </w:rPr>
      </w:pPr>
      <w:r w:rsidRPr="008D4CBA">
        <w:rPr>
          <w:rFonts w:ascii="Arial" w:hAnsi="Arial" w:cs="Arial"/>
          <w:sz w:val="24"/>
          <w:szCs w:val="24"/>
        </w:rPr>
        <w:t xml:space="preserve">w sprawie wyboru </w:t>
      </w:r>
      <w:r w:rsidR="00C31F1A" w:rsidRPr="008D4CBA">
        <w:rPr>
          <w:rFonts w:ascii="Arial" w:hAnsi="Arial" w:cs="Arial"/>
          <w:sz w:val="24"/>
          <w:szCs w:val="24"/>
        </w:rPr>
        <w:t>Przewodniczącej</w:t>
      </w:r>
      <w:r w:rsidRPr="008D4CBA">
        <w:rPr>
          <w:rFonts w:ascii="Arial" w:hAnsi="Arial" w:cs="Arial"/>
          <w:sz w:val="24"/>
          <w:szCs w:val="24"/>
        </w:rPr>
        <w:t xml:space="preserve"> Młodzieżowej Rady Miasta Włocławek</w:t>
      </w:r>
    </w:p>
    <w:p w14:paraId="6765B627" w14:textId="77777777" w:rsidR="00B42220" w:rsidRPr="008D4CBA" w:rsidRDefault="00B42220" w:rsidP="008D4CBA">
      <w:pPr>
        <w:rPr>
          <w:rFonts w:ascii="Arial" w:hAnsi="Arial" w:cs="Arial"/>
          <w:sz w:val="24"/>
          <w:szCs w:val="24"/>
        </w:rPr>
      </w:pPr>
      <w:r w:rsidRPr="008D4CBA">
        <w:rPr>
          <w:rFonts w:ascii="Arial" w:hAnsi="Arial" w:cs="Arial"/>
          <w:sz w:val="24"/>
          <w:szCs w:val="24"/>
        </w:rPr>
        <w:t xml:space="preserve">Na podstawie § </w:t>
      </w:r>
      <w:r w:rsidR="00C2196A" w:rsidRPr="008D4CBA">
        <w:rPr>
          <w:rFonts w:ascii="Arial" w:hAnsi="Arial" w:cs="Arial"/>
          <w:sz w:val="24"/>
          <w:szCs w:val="24"/>
        </w:rPr>
        <w:t>12</w:t>
      </w:r>
      <w:r w:rsidRPr="008D4CBA">
        <w:rPr>
          <w:rFonts w:ascii="Arial" w:hAnsi="Arial" w:cs="Arial"/>
          <w:sz w:val="24"/>
          <w:szCs w:val="24"/>
        </w:rPr>
        <w:t xml:space="preserve">ust. </w:t>
      </w:r>
      <w:r w:rsidR="00C2196A" w:rsidRPr="008D4CBA">
        <w:rPr>
          <w:rFonts w:ascii="Arial" w:hAnsi="Arial" w:cs="Arial"/>
          <w:sz w:val="24"/>
          <w:szCs w:val="24"/>
        </w:rPr>
        <w:t>2</w:t>
      </w:r>
      <w:r w:rsidRPr="008D4CBA">
        <w:rPr>
          <w:rFonts w:ascii="Arial" w:hAnsi="Arial" w:cs="Arial"/>
          <w:sz w:val="24"/>
          <w:szCs w:val="24"/>
        </w:rPr>
        <w:t xml:space="preserve"> Statutu Młodzieżowej Rady Miasta Włocławek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Pr="008D4CBA">
        <w:rPr>
          <w:rFonts w:ascii="Arial" w:hAnsi="Arial" w:cs="Arial"/>
          <w:sz w:val="24"/>
          <w:szCs w:val="24"/>
        </w:rPr>
        <w:t>przyjętego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Pr="008D4CBA">
        <w:rPr>
          <w:rFonts w:ascii="Arial" w:hAnsi="Arial" w:cs="Arial"/>
          <w:sz w:val="24"/>
          <w:szCs w:val="24"/>
        </w:rPr>
        <w:t xml:space="preserve">w drodze </w:t>
      </w:r>
      <w:r w:rsidR="00C2196A" w:rsidRPr="008D4CBA">
        <w:rPr>
          <w:rFonts w:ascii="Arial" w:hAnsi="Arial" w:cs="Arial"/>
          <w:sz w:val="24"/>
          <w:szCs w:val="24"/>
        </w:rPr>
        <w:t>u</w:t>
      </w:r>
      <w:r w:rsidRPr="008D4CBA">
        <w:rPr>
          <w:rFonts w:ascii="Arial" w:hAnsi="Arial" w:cs="Arial"/>
          <w:sz w:val="24"/>
          <w:szCs w:val="24"/>
        </w:rPr>
        <w:t>chwały</w:t>
      </w:r>
      <w:r w:rsidR="00C2196A" w:rsidRPr="008D4CBA">
        <w:rPr>
          <w:rFonts w:ascii="Arial" w:hAnsi="Arial" w:cs="Arial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nr 124/XII/2007 Rady Miasta Włocławek z dnia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26 listopada 2007 r. w sprawie powołania młodzieżowej rady miasta, zmienionej uchwałą nr XXVI/01/09 Rady Miasta Włocławek z dnia 9 lutego 2009 r., uchwałą nr XL/45/10 Rady Miasta Włocławek z dnia 1 marca 2010 r., uchwałą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nr XI/139/11 Rady Miasta Włocławek z dnia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27 czerwca 2011 r., uchwałą nr XLIII/75/2014 z dnia 27 czerwca 2014 r., uchwałą nr XLV/104/2014 Rady Miasta Włocławek z dnia 27 października 2014 r., uchwałą nr XXXIV/165/2017 Rady Miasta Włocławek z dnia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24 października 2017 r., uchwałą nr XLIII/177/2021 Rady Miasta Włocławek z dnia 30 grudnia 2021 r. (Dz. Urz. Woj. Kuj-Pom. z 2014 r. poz. 3514, 2167, z 2017 r. poz. 4171, z 2022 r. poz.306)</w:t>
      </w:r>
      <w:r w:rsidR="008D4CBA">
        <w:rPr>
          <w:rFonts w:ascii="Arial" w:hAnsi="Arial" w:cs="Arial"/>
          <w:sz w:val="24"/>
          <w:szCs w:val="24"/>
        </w:rPr>
        <w:t xml:space="preserve"> </w:t>
      </w:r>
    </w:p>
    <w:p w14:paraId="4409D7CD" w14:textId="77777777" w:rsidR="00E809E7" w:rsidRPr="008D4CBA" w:rsidRDefault="00E809E7" w:rsidP="008D4CBA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uchwala się, co następuje:</w:t>
      </w:r>
    </w:p>
    <w:p w14:paraId="48A8A0F3" w14:textId="77777777" w:rsidR="00E809E7" w:rsidRPr="008D4CBA" w:rsidRDefault="00C31F1A" w:rsidP="008D4CBA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Stwierdza się, że w wyniku tajnego głosowania</w:t>
      </w:r>
      <w:r w:rsidR="00C2196A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Przewodnicząc</w:t>
      </w:r>
      <w:r w:rsidR="00CE5FC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ą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Młodzieżowej Rady Miasta Włocławek wybran</w:t>
      </w:r>
      <w:r w:rsidR="00CE5FC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został</w:t>
      </w:r>
      <w:r w:rsidR="00CE5FC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542A1C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Radn</w:t>
      </w:r>
      <w:r w:rsidR="00CE5FC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 Anita Golas</w:t>
      </w:r>
      <w:r w:rsidR="006218EA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08335D14" w14:textId="77777777" w:rsidR="00E809E7" w:rsidRPr="008D4CBA" w:rsidRDefault="00C31F1A" w:rsidP="008D4CBA">
      <w:pPr>
        <w:rPr>
          <w:rFonts w:ascii="Arial" w:hAnsi="Arial" w:cs="Arial"/>
          <w:sz w:val="24"/>
          <w:szCs w:val="24"/>
        </w:rPr>
      </w:pPr>
      <w:r w:rsidRPr="008D4CBA">
        <w:rPr>
          <w:rFonts w:ascii="Arial" w:hAnsi="Arial" w:cs="Arial"/>
          <w:sz w:val="24"/>
          <w:szCs w:val="24"/>
        </w:rPr>
        <w:t xml:space="preserve">§ 2. </w:t>
      </w:r>
      <w:r w:rsidR="00E809E7" w:rsidRPr="008D4CBA">
        <w:rPr>
          <w:rFonts w:ascii="Arial" w:hAnsi="Arial" w:cs="Arial"/>
          <w:sz w:val="24"/>
          <w:szCs w:val="24"/>
        </w:rPr>
        <w:t>Uchwała wchodzi w życie z dniem podjęcia.</w:t>
      </w:r>
    </w:p>
    <w:p w14:paraId="358670BA" w14:textId="77777777" w:rsidR="00B71B8C" w:rsidRPr="008D4CBA" w:rsidRDefault="00CE5FC0" w:rsidP="008D4CBA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Wicep</w:t>
      </w:r>
      <w:r w:rsidR="00C2196A" w:rsidRPr="006A131D">
        <w:rPr>
          <w:rFonts w:ascii="Arial" w:hAnsi="Arial" w:cs="Arial"/>
          <w:sz w:val="24"/>
          <w:szCs w:val="24"/>
        </w:rPr>
        <w:t>rzewodnicząc</w:t>
      </w:r>
      <w:r>
        <w:rPr>
          <w:rFonts w:ascii="Arial" w:hAnsi="Arial" w:cs="Arial"/>
          <w:sz w:val="24"/>
          <w:szCs w:val="24"/>
        </w:rPr>
        <w:t>y</w:t>
      </w:r>
      <w:r w:rsidR="006A13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Młodzieżowej </w:t>
      </w:r>
      <w:r w:rsidR="00C2196A" w:rsidRPr="008D4CBA">
        <w:rPr>
          <w:rFonts w:ascii="Arial" w:hAnsi="Arial" w:cs="Arial"/>
          <w:sz w:val="24"/>
          <w:szCs w:val="24"/>
        </w:rPr>
        <w:t xml:space="preserve">Rady Miasta </w:t>
      </w:r>
      <w:r>
        <w:rPr>
          <w:rFonts w:ascii="Arial" w:hAnsi="Arial" w:cs="Arial"/>
          <w:sz w:val="24"/>
          <w:szCs w:val="24"/>
        </w:rPr>
        <w:t>Filip Komorowski</w:t>
      </w:r>
    </w:p>
    <w:sectPr w:rsidR="00B71B8C" w:rsidRPr="008D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3E"/>
    <w:multiLevelType w:val="hybridMultilevel"/>
    <w:tmpl w:val="4A365B86"/>
    <w:lvl w:ilvl="0" w:tplc="FD7C21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1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4F6563"/>
    <w:rsid w:val="00542A1C"/>
    <w:rsid w:val="005753F0"/>
    <w:rsid w:val="006218EA"/>
    <w:rsid w:val="006A131D"/>
    <w:rsid w:val="00860BA0"/>
    <w:rsid w:val="008D4CBA"/>
    <w:rsid w:val="00A32D34"/>
    <w:rsid w:val="00B42220"/>
    <w:rsid w:val="00B71B8C"/>
    <w:rsid w:val="00C2196A"/>
    <w:rsid w:val="00C31F1A"/>
    <w:rsid w:val="00CE5FC0"/>
    <w:rsid w:val="00D41D43"/>
    <w:rsid w:val="00DE01BA"/>
    <w:rsid w:val="00E06D22"/>
    <w:rsid w:val="00E321E3"/>
    <w:rsid w:val="00E809E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2709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32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321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I/1/2024 MŁODZIEŻOWEJ RADY MIASTA WŁOCŁAWEK z dnia 31 października 2024 r.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VI/2/2025 MŁODZIEŻOWEJ RADY MIASTA WŁOCŁAWEK z dnia 19 marca 2025 r.</dc:title>
  <dc:subject/>
  <dc:creator>Małgorzata Feliniak</dc:creator>
  <cp:keywords/>
  <dc:description/>
  <cp:lastModifiedBy>Łukasz Stolarski</cp:lastModifiedBy>
  <cp:revision>4</cp:revision>
  <cp:lastPrinted>2025-02-04T11:39:00Z</cp:lastPrinted>
  <dcterms:created xsi:type="dcterms:W3CDTF">2025-09-15T10:36:00Z</dcterms:created>
  <dcterms:modified xsi:type="dcterms:W3CDTF">2025-09-16T06:24:00Z</dcterms:modified>
</cp:coreProperties>
</file>