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9E7" w:rsidRPr="00243AC4" w:rsidRDefault="00E809E7" w:rsidP="00243AC4">
      <w:pPr>
        <w:pStyle w:val="Nagwek1"/>
        <w:rPr>
          <w:rFonts w:ascii="Arial" w:hAnsi="Arial" w:cs="Arial"/>
          <w:sz w:val="24"/>
          <w:szCs w:val="24"/>
        </w:rPr>
      </w:pPr>
      <w:r w:rsidRPr="00243AC4">
        <w:rPr>
          <w:rFonts w:ascii="Arial" w:hAnsi="Arial" w:cs="Arial"/>
          <w:sz w:val="24"/>
          <w:szCs w:val="24"/>
        </w:rPr>
        <w:t>U</w:t>
      </w:r>
      <w:r w:rsidR="00D41D43" w:rsidRPr="00243AC4">
        <w:rPr>
          <w:rFonts w:ascii="Arial" w:hAnsi="Arial" w:cs="Arial"/>
          <w:sz w:val="24"/>
          <w:szCs w:val="24"/>
        </w:rPr>
        <w:t>CHWAŁA NR</w:t>
      </w:r>
      <w:r w:rsidR="00A61FEE">
        <w:rPr>
          <w:rFonts w:ascii="Arial" w:hAnsi="Arial" w:cs="Arial"/>
          <w:sz w:val="24"/>
          <w:szCs w:val="24"/>
        </w:rPr>
        <w:t xml:space="preserve"> </w:t>
      </w:r>
      <w:r w:rsidR="00C432C6" w:rsidRPr="00243AC4">
        <w:rPr>
          <w:rFonts w:ascii="Arial" w:hAnsi="Arial" w:cs="Arial"/>
          <w:sz w:val="24"/>
          <w:szCs w:val="24"/>
        </w:rPr>
        <w:t>VI/1/2025</w:t>
      </w:r>
      <w:r w:rsidR="00FA574D" w:rsidRPr="00243AC4">
        <w:rPr>
          <w:rFonts w:ascii="Arial" w:hAnsi="Arial" w:cs="Arial"/>
          <w:sz w:val="24"/>
          <w:szCs w:val="24"/>
        </w:rPr>
        <w:t xml:space="preserve"> </w:t>
      </w:r>
      <w:r w:rsidRPr="00243AC4">
        <w:rPr>
          <w:rFonts w:ascii="Arial" w:hAnsi="Arial" w:cs="Arial"/>
          <w:sz w:val="24"/>
          <w:szCs w:val="24"/>
        </w:rPr>
        <w:t>M</w:t>
      </w:r>
      <w:r w:rsidR="00D41D43" w:rsidRPr="00243AC4">
        <w:rPr>
          <w:rFonts w:ascii="Arial" w:hAnsi="Arial" w:cs="Arial"/>
          <w:sz w:val="24"/>
          <w:szCs w:val="24"/>
        </w:rPr>
        <w:t>ŁODZIEŻOWEJ RADY MIASTA WŁOCŁAWEK</w:t>
      </w:r>
      <w:r w:rsidR="00FA574D" w:rsidRPr="00243AC4">
        <w:rPr>
          <w:rFonts w:ascii="Arial" w:hAnsi="Arial" w:cs="Arial"/>
          <w:sz w:val="24"/>
          <w:szCs w:val="24"/>
        </w:rPr>
        <w:t xml:space="preserve"> </w:t>
      </w:r>
      <w:r w:rsidRPr="00243AC4">
        <w:rPr>
          <w:rFonts w:ascii="Arial" w:hAnsi="Arial" w:cs="Arial"/>
          <w:sz w:val="24"/>
          <w:szCs w:val="24"/>
        </w:rPr>
        <w:t xml:space="preserve">z dnia </w:t>
      </w:r>
      <w:r w:rsidR="00A675C7" w:rsidRPr="00243AC4">
        <w:rPr>
          <w:rFonts w:ascii="Arial" w:hAnsi="Arial" w:cs="Arial"/>
          <w:sz w:val="24"/>
          <w:szCs w:val="24"/>
        </w:rPr>
        <w:t>19 marca 2025 r.</w:t>
      </w:r>
    </w:p>
    <w:p w:rsidR="00E809E7" w:rsidRPr="00FA574D" w:rsidRDefault="00E809E7" w:rsidP="00FA574D">
      <w:pPr>
        <w:rPr>
          <w:rFonts w:ascii="Arial" w:hAnsi="Arial" w:cs="Arial"/>
          <w:sz w:val="24"/>
          <w:szCs w:val="24"/>
        </w:rPr>
      </w:pPr>
    </w:p>
    <w:p w:rsidR="00E809E7" w:rsidRPr="00FA574D" w:rsidRDefault="00E809E7" w:rsidP="00FA574D">
      <w:pPr>
        <w:rPr>
          <w:rFonts w:ascii="Arial" w:hAnsi="Arial" w:cs="Arial"/>
          <w:sz w:val="24"/>
          <w:szCs w:val="24"/>
        </w:rPr>
      </w:pPr>
      <w:r w:rsidRPr="00FA574D">
        <w:rPr>
          <w:rFonts w:ascii="Arial" w:hAnsi="Arial" w:cs="Arial"/>
          <w:sz w:val="24"/>
          <w:szCs w:val="24"/>
        </w:rPr>
        <w:t xml:space="preserve">w sprawie </w:t>
      </w:r>
      <w:r w:rsidR="00A675C7" w:rsidRPr="00FA574D">
        <w:rPr>
          <w:rFonts w:ascii="Arial" w:hAnsi="Arial" w:cs="Arial"/>
          <w:sz w:val="24"/>
          <w:szCs w:val="24"/>
        </w:rPr>
        <w:t>przyjęcia rezygnacji</w:t>
      </w:r>
      <w:r w:rsidR="00A61050" w:rsidRPr="00FA574D">
        <w:rPr>
          <w:rFonts w:ascii="Arial" w:hAnsi="Arial" w:cs="Arial"/>
          <w:sz w:val="24"/>
          <w:szCs w:val="24"/>
        </w:rPr>
        <w:t xml:space="preserve"> </w:t>
      </w:r>
      <w:r w:rsidRPr="00FA574D">
        <w:rPr>
          <w:rFonts w:ascii="Arial" w:hAnsi="Arial" w:cs="Arial"/>
          <w:sz w:val="24"/>
          <w:szCs w:val="24"/>
        </w:rPr>
        <w:t>Przewodniczącego Młodzieżowej Rady Miasta Włocławek</w:t>
      </w:r>
    </w:p>
    <w:p w:rsidR="00E809E7" w:rsidRPr="00FA574D" w:rsidRDefault="00E809E7" w:rsidP="00FA574D">
      <w:pPr>
        <w:rPr>
          <w:rFonts w:ascii="Arial" w:hAnsi="Arial" w:cs="Arial"/>
          <w:sz w:val="24"/>
          <w:szCs w:val="24"/>
        </w:rPr>
      </w:pPr>
    </w:p>
    <w:p w:rsidR="00E809E7" w:rsidRPr="00FA574D" w:rsidRDefault="00E809E7" w:rsidP="00FA574D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A574D">
        <w:rPr>
          <w:rFonts w:ascii="Arial" w:hAnsi="Arial" w:cs="Arial"/>
          <w:sz w:val="24"/>
          <w:szCs w:val="24"/>
        </w:rPr>
        <w:t>Na podstawie § 8 ust. 4 Statutu Młodzieżowej Rady Miasta Włocławek</w:t>
      </w:r>
      <w:r w:rsidR="00A61FEE">
        <w:rPr>
          <w:rFonts w:ascii="Arial" w:hAnsi="Arial" w:cs="Arial"/>
          <w:sz w:val="24"/>
          <w:szCs w:val="24"/>
        </w:rPr>
        <w:t xml:space="preserve"> </w:t>
      </w:r>
      <w:r w:rsidRPr="00FA574D">
        <w:rPr>
          <w:rFonts w:ascii="Arial" w:hAnsi="Arial" w:cs="Arial"/>
          <w:sz w:val="24"/>
          <w:szCs w:val="24"/>
        </w:rPr>
        <w:t>przyjętego</w:t>
      </w:r>
      <w:r w:rsidR="00A61FEE">
        <w:rPr>
          <w:rFonts w:ascii="Arial" w:hAnsi="Arial" w:cs="Arial"/>
          <w:sz w:val="24"/>
          <w:szCs w:val="24"/>
        </w:rPr>
        <w:t xml:space="preserve"> </w:t>
      </w:r>
      <w:r w:rsidRPr="00FA574D">
        <w:rPr>
          <w:rFonts w:ascii="Arial" w:hAnsi="Arial" w:cs="Arial"/>
          <w:sz w:val="24"/>
          <w:szCs w:val="24"/>
        </w:rPr>
        <w:t xml:space="preserve">w drodze Uchwały Nr </w:t>
      </w:r>
      <w:r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124/XII/2007 Rady Miasta Włocławek z dnia 26 listopada 2007 r.</w:t>
      </w:r>
      <w:r w:rsidR="00A61FE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sprawie powołania młodzieżowej rady miasta, zmienionej Uchwałą Nr XXVI/01/09 z dnia 9 lutego 2009 r., Uchwałą Nr XL /45/10 z dnia</w:t>
      </w:r>
      <w:r w:rsidR="00A61FE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 marca</w:t>
      </w:r>
      <w:r w:rsidR="00A61FE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2010 r., Uchwałą Nr XI/139/11 z dnia</w:t>
      </w:r>
      <w:r w:rsidR="00A61FE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27 czerwca 2011 r. oraz Uchwałą Nr XLV / 104 / 2014</w:t>
      </w:r>
      <w:r w:rsidR="00A61FE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dnia 27 października 2014 r. (Dziennik Urzędowy Województwa Kujawsko – Pomorskiego z 2014 r. poz. 3514)</w:t>
      </w:r>
    </w:p>
    <w:p w:rsidR="00E809E7" w:rsidRPr="00FA574D" w:rsidRDefault="00E809E7" w:rsidP="00FA574D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uchwala się, co następuje:</w:t>
      </w:r>
    </w:p>
    <w:p w:rsidR="00E809E7" w:rsidRPr="00FA574D" w:rsidRDefault="00E809E7" w:rsidP="00FA574D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E809E7" w:rsidRPr="00FA574D" w:rsidRDefault="00E809E7" w:rsidP="00FA574D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§ 1</w:t>
      </w:r>
      <w:r w:rsidR="00AB6F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</w:t>
      </w:r>
      <w:r w:rsidR="00A675C7"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Przyjmuje się </w:t>
      </w:r>
      <w:r w:rsidR="00A61050"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Radnego </w:t>
      </w:r>
      <w:r w:rsidR="00A675C7"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Piotra Rybackiego </w:t>
      </w:r>
      <w:r w:rsidR="00A61050"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funkcji Przewodniczącego M</w:t>
      </w:r>
      <w:r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łodzieżowej Rady Miasta Włocławek</w:t>
      </w:r>
      <w:r w:rsidR="00A61050"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  <w:r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:rsidR="00E809E7" w:rsidRPr="00FA574D" w:rsidRDefault="00E809E7" w:rsidP="00AB6FAF">
      <w:pPr>
        <w:rPr>
          <w:rFonts w:ascii="Arial" w:hAnsi="Arial" w:cs="Arial"/>
          <w:sz w:val="24"/>
          <w:szCs w:val="24"/>
        </w:rPr>
      </w:pPr>
      <w:r w:rsidRPr="00FA574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§ 2</w:t>
      </w:r>
      <w:r w:rsidR="00AB6FA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</w:t>
      </w:r>
      <w:r w:rsidRPr="00FA574D">
        <w:rPr>
          <w:rFonts w:ascii="Arial" w:hAnsi="Arial" w:cs="Arial"/>
          <w:sz w:val="24"/>
          <w:szCs w:val="24"/>
        </w:rPr>
        <w:t>Uchwała wchodzi w życie z dniem podjęcia.</w:t>
      </w:r>
    </w:p>
    <w:p w:rsidR="00E809E7" w:rsidRPr="00FA574D" w:rsidRDefault="00C432C6" w:rsidP="00BA2C3A">
      <w:pPr>
        <w:rPr>
          <w:rFonts w:ascii="Arial" w:hAnsi="Arial" w:cs="Arial"/>
          <w:sz w:val="24"/>
          <w:szCs w:val="24"/>
        </w:rPr>
      </w:pPr>
      <w:r w:rsidRPr="00FA574D">
        <w:rPr>
          <w:rFonts w:ascii="Arial" w:hAnsi="Arial" w:cs="Arial"/>
          <w:sz w:val="24"/>
          <w:szCs w:val="24"/>
        </w:rPr>
        <w:t>Wiceprzewodniczący Młodzieżowej Rady Filip Komorowski</w:t>
      </w:r>
      <w:r w:rsidR="00BA2C3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B71B8C" w:rsidRPr="00FA574D" w:rsidRDefault="00B71B8C" w:rsidP="00FA574D">
      <w:pPr>
        <w:rPr>
          <w:rFonts w:ascii="Arial" w:hAnsi="Arial" w:cs="Arial"/>
          <w:sz w:val="24"/>
          <w:szCs w:val="24"/>
        </w:rPr>
      </w:pPr>
    </w:p>
    <w:sectPr w:rsidR="00B71B8C" w:rsidRPr="00FA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A3E"/>
    <w:multiLevelType w:val="hybridMultilevel"/>
    <w:tmpl w:val="4A365B86"/>
    <w:lvl w:ilvl="0" w:tplc="FD7C21A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hint="default"/>
        <w:color w:val="333333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E7"/>
    <w:rsid w:val="00243AC4"/>
    <w:rsid w:val="00A61050"/>
    <w:rsid w:val="00A61FEE"/>
    <w:rsid w:val="00A675C7"/>
    <w:rsid w:val="00AB6FAF"/>
    <w:rsid w:val="00B71B8C"/>
    <w:rsid w:val="00BA2C3A"/>
    <w:rsid w:val="00C432C6"/>
    <w:rsid w:val="00CC7016"/>
    <w:rsid w:val="00D37C58"/>
    <w:rsid w:val="00D41D43"/>
    <w:rsid w:val="00E809E7"/>
    <w:rsid w:val="00FA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5834"/>
  <w15:chartTrackingRefBased/>
  <w15:docId w15:val="{D5D0F876-E8E9-4203-B260-B2B25DEF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9E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43A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1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05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43A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VI/1/2025 MŁODZIEŻOWEJ RADY MIASTA WŁOCŁAWEK z dnia 19 marca 2025 r.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VI/1/2025 MŁODZIEŻOWEJ RADY MIASTA WŁOCŁAWEK z dnia 19 marca 2025 r.</dc:title>
  <dc:subject/>
  <dc:creator>Małgorzata Feliniak</dc:creator>
  <cp:keywords/>
  <dc:description/>
  <cp:lastModifiedBy>Małgorzata Feliniak</cp:lastModifiedBy>
  <cp:revision>4</cp:revision>
  <cp:lastPrinted>2025-03-19T10:32:00Z</cp:lastPrinted>
  <dcterms:created xsi:type="dcterms:W3CDTF">2025-09-15T10:19:00Z</dcterms:created>
  <dcterms:modified xsi:type="dcterms:W3CDTF">2025-09-15T10:32:00Z</dcterms:modified>
</cp:coreProperties>
</file>