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EDDB" w14:textId="455E3D56" w:rsidR="006D34F3" w:rsidRPr="004B1F41" w:rsidRDefault="009C08ED" w:rsidP="004B1F41">
      <w:pPr>
        <w:pStyle w:val="Nagwek1"/>
      </w:pPr>
      <w:r w:rsidRPr="004B1F41">
        <w:t xml:space="preserve">Zarządzenie Nr 283/2025 Prezydenta Miasta Włocławek </w:t>
      </w:r>
      <w:r w:rsidR="006D34F3" w:rsidRPr="004B1F41">
        <w:t>z dnia</w:t>
      </w:r>
      <w:r w:rsidR="00D14B81" w:rsidRPr="004B1F41">
        <w:t xml:space="preserve"> 16 września 2025 r.</w:t>
      </w:r>
    </w:p>
    <w:p w14:paraId="53EA9E42" w14:textId="77777777" w:rsidR="006D34F3" w:rsidRPr="00D14B81" w:rsidRDefault="006D34F3" w:rsidP="004B1F41">
      <w:pPr>
        <w:spacing w:after="0" w:line="240" w:lineRule="auto"/>
        <w:rPr>
          <w:rFonts w:ascii="Arial" w:hAnsi="Arial" w:cs="Arial"/>
        </w:rPr>
      </w:pPr>
    </w:p>
    <w:p w14:paraId="6AC6308D" w14:textId="6E06A26A" w:rsidR="006D34F3" w:rsidRPr="00D14B81" w:rsidRDefault="006D34F3" w:rsidP="004B1F41">
      <w:pPr>
        <w:spacing w:after="0" w:line="240" w:lineRule="auto"/>
        <w:rPr>
          <w:rFonts w:ascii="Arial" w:hAnsi="Arial" w:cs="Arial"/>
          <w:b/>
          <w:bCs/>
        </w:rPr>
      </w:pPr>
      <w:r w:rsidRPr="00D14B81">
        <w:rPr>
          <w:rFonts w:ascii="Arial" w:hAnsi="Arial" w:cs="Arial"/>
          <w:b/>
          <w:bCs/>
        </w:rPr>
        <w:t xml:space="preserve">zmieniające zarządzenie w sprawie organizacji przyjmowania i rozpatrywania skarg i wniosków w Urzędzie Miasta Włocławek </w:t>
      </w:r>
    </w:p>
    <w:p w14:paraId="5041849D" w14:textId="77777777" w:rsidR="006D34F3" w:rsidRPr="00D14B81" w:rsidRDefault="006D34F3" w:rsidP="004B1F41">
      <w:pPr>
        <w:spacing w:after="0" w:line="240" w:lineRule="auto"/>
        <w:rPr>
          <w:rFonts w:ascii="Arial" w:hAnsi="Arial" w:cs="Arial"/>
        </w:rPr>
      </w:pPr>
    </w:p>
    <w:p w14:paraId="7C894A61" w14:textId="2729616C" w:rsidR="006D34F3" w:rsidRPr="00D14B81" w:rsidRDefault="006D34F3" w:rsidP="004B1F41">
      <w:pPr>
        <w:spacing w:after="0" w:line="240" w:lineRule="auto"/>
        <w:rPr>
          <w:rFonts w:ascii="Arial" w:hAnsi="Arial" w:cs="Arial"/>
        </w:rPr>
      </w:pPr>
      <w:r w:rsidRPr="00D14B81">
        <w:rPr>
          <w:rFonts w:ascii="Arial" w:hAnsi="Arial" w:cs="Arial"/>
        </w:rPr>
        <w:t>Na podstawie art. 33 ust. 3 i ust. 5 ustawy z dnia 8 marca 1990 r. o samorządzie gminnym (Dz.U. z 2025 r. poz. 1153)</w:t>
      </w:r>
    </w:p>
    <w:p w14:paraId="39F77927" w14:textId="77777777" w:rsidR="006D34F3" w:rsidRPr="00D14B81" w:rsidRDefault="006D34F3" w:rsidP="004B1F41">
      <w:pPr>
        <w:spacing w:after="0" w:line="240" w:lineRule="auto"/>
        <w:rPr>
          <w:rFonts w:ascii="Arial" w:hAnsi="Arial" w:cs="Arial"/>
        </w:rPr>
      </w:pPr>
    </w:p>
    <w:p w14:paraId="65EFA834" w14:textId="77777777" w:rsidR="006D34F3" w:rsidRPr="00D14B81" w:rsidRDefault="006D34F3" w:rsidP="004B1F41">
      <w:pPr>
        <w:spacing w:after="0" w:line="240" w:lineRule="auto"/>
        <w:rPr>
          <w:rFonts w:ascii="Arial" w:hAnsi="Arial" w:cs="Arial"/>
          <w:b/>
          <w:bCs/>
        </w:rPr>
      </w:pPr>
      <w:r w:rsidRPr="00D14B81">
        <w:rPr>
          <w:rFonts w:ascii="Arial" w:hAnsi="Arial" w:cs="Arial"/>
        </w:rPr>
        <w:tab/>
      </w:r>
      <w:r w:rsidRPr="00D14B81">
        <w:rPr>
          <w:rFonts w:ascii="Arial" w:hAnsi="Arial" w:cs="Arial"/>
        </w:rPr>
        <w:tab/>
      </w:r>
      <w:r w:rsidRPr="00D14B81">
        <w:rPr>
          <w:rFonts w:ascii="Arial" w:hAnsi="Arial" w:cs="Arial"/>
        </w:rPr>
        <w:tab/>
      </w:r>
      <w:r w:rsidRPr="00D14B81">
        <w:rPr>
          <w:rFonts w:ascii="Arial" w:hAnsi="Arial" w:cs="Arial"/>
        </w:rPr>
        <w:tab/>
      </w:r>
      <w:r w:rsidRPr="00D14B81">
        <w:rPr>
          <w:rFonts w:ascii="Arial" w:hAnsi="Arial" w:cs="Arial"/>
          <w:b/>
          <w:bCs/>
        </w:rPr>
        <w:t>zarządza się, co następuje:</w:t>
      </w:r>
    </w:p>
    <w:p w14:paraId="3614C755" w14:textId="77777777" w:rsidR="006D34F3" w:rsidRPr="00D14B81" w:rsidRDefault="006D34F3" w:rsidP="004B1F41">
      <w:pPr>
        <w:spacing w:after="0" w:line="240" w:lineRule="auto"/>
        <w:rPr>
          <w:rFonts w:ascii="Arial" w:hAnsi="Arial" w:cs="Arial"/>
        </w:rPr>
      </w:pPr>
    </w:p>
    <w:p w14:paraId="53D018EE" w14:textId="44452952" w:rsidR="007679B1" w:rsidRPr="00D14B81" w:rsidRDefault="006D34F3" w:rsidP="004B1F41">
      <w:pPr>
        <w:spacing w:after="0" w:line="240" w:lineRule="auto"/>
        <w:rPr>
          <w:rFonts w:ascii="Arial" w:hAnsi="Arial" w:cs="Arial"/>
        </w:rPr>
      </w:pPr>
      <w:r w:rsidRPr="00D14B81">
        <w:rPr>
          <w:rFonts w:ascii="Arial" w:hAnsi="Arial" w:cs="Arial"/>
        </w:rPr>
        <w:t>§ 1. W zarządzeniu nr 79/2024 Prezydenta Miasta Włocławek z dnia 19 lutego 2024 r. w sprawie organizacji przyjmowania i rozpatrywania skarg i wniosków w Urzędzie Miasta Włocławek</w:t>
      </w:r>
      <w:r w:rsidR="007679B1" w:rsidRPr="00D14B81">
        <w:rPr>
          <w:rFonts w:ascii="Arial" w:hAnsi="Arial" w:cs="Arial"/>
        </w:rPr>
        <w:t>, wprowadza się następujące zmiany:</w:t>
      </w:r>
    </w:p>
    <w:p w14:paraId="6D38464E" w14:textId="77777777" w:rsidR="007679B1" w:rsidRPr="00D14B81" w:rsidRDefault="007679B1" w:rsidP="004B1F41">
      <w:pPr>
        <w:spacing w:after="0" w:line="240" w:lineRule="auto"/>
        <w:rPr>
          <w:rFonts w:ascii="Arial" w:hAnsi="Arial" w:cs="Arial"/>
        </w:rPr>
      </w:pPr>
    </w:p>
    <w:p w14:paraId="4DA184AE" w14:textId="36BC2BD8" w:rsidR="007679B1" w:rsidRPr="00D14B81" w:rsidRDefault="007679B1" w:rsidP="004B1F4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14B81">
        <w:rPr>
          <w:rFonts w:ascii="Arial" w:hAnsi="Arial" w:cs="Arial"/>
        </w:rPr>
        <w:t>w § 2 po pkt 7 dodaje się pkt 7a w brzmieniu:</w:t>
      </w:r>
    </w:p>
    <w:p w14:paraId="747664DD" w14:textId="69D067DE" w:rsidR="007679B1" w:rsidRPr="00D14B81" w:rsidRDefault="007679B1" w:rsidP="004B1F41">
      <w:pPr>
        <w:spacing w:after="0" w:line="240" w:lineRule="auto"/>
        <w:ind w:left="360"/>
        <w:rPr>
          <w:rFonts w:ascii="Arial" w:hAnsi="Arial" w:cs="Arial"/>
        </w:rPr>
      </w:pPr>
      <w:r w:rsidRPr="00D14B81">
        <w:rPr>
          <w:rFonts w:ascii="Arial" w:hAnsi="Arial" w:cs="Arial"/>
        </w:rPr>
        <w:t xml:space="preserve">„7a) Biurze Prezydenta </w:t>
      </w:r>
      <w:r w:rsidRPr="00D14B81">
        <w:rPr>
          <w:rFonts w:ascii="Arial" w:hAnsi="Arial" w:cs="Arial"/>
        </w:rPr>
        <w:sym w:font="Symbol" w:char="F02D"/>
      </w:r>
      <w:r w:rsidRPr="00D14B81">
        <w:rPr>
          <w:rFonts w:ascii="Arial" w:hAnsi="Arial" w:cs="Arial"/>
        </w:rPr>
        <w:t xml:space="preserve"> należy przez to rozumieć Biuro Prezydenta Miasta Włocławek,”:</w:t>
      </w:r>
    </w:p>
    <w:p w14:paraId="1E5C2270" w14:textId="77777777" w:rsidR="007679B1" w:rsidRPr="00D14B81" w:rsidRDefault="007679B1" w:rsidP="004B1F41">
      <w:pPr>
        <w:spacing w:after="0" w:line="240" w:lineRule="auto"/>
        <w:ind w:left="360"/>
        <w:rPr>
          <w:rFonts w:ascii="Arial" w:hAnsi="Arial" w:cs="Arial"/>
        </w:rPr>
      </w:pPr>
    </w:p>
    <w:p w14:paraId="562FC5B2" w14:textId="4313F99C" w:rsidR="006D34F3" w:rsidRPr="00D14B81" w:rsidRDefault="006D34F3" w:rsidP="004B1F4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14B81">
        <w:rPr>
          <w:rFonts w:ascii="Arial" w:hAnsi="Arial" w:cs="Arial"/>
        </w:rPr>
        <w:t>§ 3 otrzymuje brzmienie:</w:t>
      </w:r>
    </w:p>
    <w:p w14:paraId="01C011E3" w14:textId="77777777" w:rsidR="006D34F3" w:rsidRPr="00D14B81" w:rsidRDefault="006D34F3" w:rsidP="004B1F41">
      <w:pPr>
        <w:spacing w:after="0" w:line="240" w:lineRule="auto"/>
        <w:rPr>
          <w:rFonts w:ascii="Arial" w:hAnsi="Arial" w:cs="Arial"/>
        </w:rPr>
      </w:pPr>
    </w:p>
    <w:p w14:paraId="407AEB3C" w14:textId="150A16E9" w:rsidR="006D34F3" w:rsidRPr="00D14B81" w:rsidRDefault="006D34F3" w:rsidP="004B1F41">
      <w:pPr>
        <w:spacing w:after="0" w:line="240" w:lineRule="auto"/>
        <w:rPr>
          <w:rFonts w:ascii="Arial" w:hAnsi="Arial" w:cs="Arial"/>
        </w:rPr>
      </w:pPr>
      <w:r w:rsidRPr="00D14B81">
        <w:rPr>
          <w:rFonts w:ascii="Arial" w:hAnsi="Arial" w:cs="Arial"/>
          <w:b/>
          <w:bCs/>
        </w:rPr>
        <w:t>„§ 3.</w:t>
      </w:r>
      <w:r w:rsidRPr="00D14B81">
        <w:rPr>
          <w:rFonts w:ascii="Arial" w:hAnsi="Arial" w:cs="Arial"/>
        </w:rPr>
        <w:t>1. Prezydent i Zastępcy Prezydenta przyjmują obywateli w sprawach skarg i wniosków we wtorki, w godzinach 12:00-16: 30.</w:t>
      </w:r>
    </w:p>
    <w:p w14:paraId="469F385D" w14:textId="540CFD48" w:rsidR="006D34F3" w:rsidRPr="00D14B81" w:rsidRDefault="006D4850" w:rsidP="004B1F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D34F3" w:rsidRPr="00D14B81">
        <w:rPr>
          <w:rFonts w:ascii="Arial" w:hAnsi="Arial" w:cs="Arial"/>
        </w:rPr>
        <w:t xml:space="preserve">2. Prezydent i Zastępcy Prezydenta przyjmują obywateli także w innych sprawach. </w:t>
      </w:r>
    </w:p>
    <w:p w14:paraId="654210EA" w14:textId="4CA3880F" w:rsidR="006D34F3" w:rsidRPr="00D14B81" w:rsidRDefault="006D4850" w:rsidP="004B1F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D34F3" w:rsidRPr="00D14B81">
        <w:rPr>
          <w:rFonts w:ascii="Arial" w:hAnsi="Arial" w:cs="Arial"/>
        </w:rPr>
        <w:t>3. Do przyjęć obywateli przez Prezydenta i Zastępców Prezydenta w innych sprawach stosuje się odpowiednio przepisy niniejszego zarządzenia.</w:t>
      </w:r>
    </w:p>
    <w:p w14:paraId="328FC5A3" w14:textId="0DB01EB4" w:rsidR="006D34F3" w:rsidRPr="00D14B81" w:rsidRDefault="006D4850" w:rsidP="004B1F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D34F3" w:rsidRPr="00D14B81">
        <w:rPr>
          <w:rFonts w:ascii="Arial" w:hAnsi="Arial" w:cs="Arial"/>
        </w:rPr>
        <w:t>4. Prezydent, Zastępcy Prezydenta, Sekretarz Miasta, Skarbnik Miasta, kierujący komórkami organizacyjnymi przyjmują obywateli w sprawach realizacji zadań Miasta.</w:t>
      </w:r>
      <w:r>
        <w:rPr>
          <w:rFonts w:ascii="Arial" w:hAnsi="Arial" w:cs="Arial"/>
        </w:rPr>
        <w:t xml:space="preserve"> </w:t>
      </w:r>
    </w:p>
    <w:p w14:paraId="509DD5E1" w14:textId="053F2CCC" w:rsidR="006D34F3" w:rsidRPr="00D14B81" w:rsidRDefault="006D4850" w:rsidP="004B1F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D34F3" w:rsidRPr="00D14B81">
        <w:rPr>
          <w:rFonts w:ascii="Arial" w:hAnsi="Arial" w:cs="Arial"/>
        </w:rPr>
        <w:t xml:space="preserve">5. Prezydent, Zastępcy Prezydenta, Sekretarz Miasta oraz Skarbnik Miasta przyjmują obywateli w sprawach skarg i wniosków, zgodnie z ustalonym podziałem zadań. </w:t>
      </w:r>
    </w:p>
    <w:p w14:paraId="52230682" w14:textId="7AD8D88D" w:rsidR="006D34F3" w:rsidRPr="00D14B81" w:rsidRDefault="006D4850" w:rsidP="004B1F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D34F3" w:rsidRPr="00D14B81">
        <w:rPr>
          <w:rFonts w:ascii="Arial" w:hAnsi="Arial" w:cs="Arial"/>
        </w:rPr>
        <w:t>6. Sekretarz Miasta, Skarbnik Miasta, kierujący komórkami organizacyjnymi przyjmują obywateli</w:t>
      </w:r>
      <w:r>
        <w:rPr>
          <w:rFonts w:ascii="Arial" w:hAnsi="Arial" w:cs="Arial"/>
        </w:rPr>
        <w:t xml:space="preserve"> </w:t>
      </w:r>
      <w:r w:rsidR="006D34F3" w:rsidRPr="00D14B81">
        <w:rPr>
          <w:rFonts w:ascii="Arial" w:hAnsi="Arial" w:cs="Arial"/>
        </w:rPr>
        <w:t>w sprawach skarg i wniosków we wtorki w godzinach pracy Urzędu.</w:t>
      </w:r>
    </w:p>
    <w:p w14:paraId="24BD870A" w14:textId="39D26B8D" w:rsidR="006D34F3" w:rsidRPr="00D14B81" w:rsidRDefault="006D4850" w:rsidP="004B1F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D34F3" w:rsidRPr="00D14B81">
        <w:rPr>
          <w:rFonts w:ascii="Arial" w:hAnsi="Arial" w:cs="Arial"/>
        </w:rPr>
        <w:t xml:space="preserve">7. Pracownicy Biura Prezydenta przyjmują obywateli w sprawach skarg i wniosków w dniach i godzinach pracy Urzędu. </w:t>
      </w:r>
    </w:p>
    <w:p w14:paraId="15F24DFF" w14:textId="156B6EA9" w:rsidR="006D34F3" w:rsidRPr="00D14B81" w:rsidRDefault="006D4850" w:rsidP="004B1F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D34F3" w:rsidRPr="00D14B81">
        <w:rPr>
          <w:rFonts w:ascii="Arial" w:hAnsi="Arial" w:cs="Arial"/>
        </w:rPr>
        <w:t xml:space="preserve">8. Pracownicy Biura Prezydenta przyjmują zgłoszenia obywateli zainteresowanych spotkaniem z Prezydentem lub Zastępcami Prezydenta w dniach i godzinach pracy Urzędu. </w:t>
      </w:r>
    </w:p>
    <w:p w14:paraId="0BA6EE6E" w14:textId="521575CD" w:rsidR="006D34F3" w:rsidRPr="00D14B81" w:rsidRDefault="006D4850" w:rsidP="004B1F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D34F3" w:rsidRPr="00D14B81">
        <w:rPr>
          <w:rFonts w:ascii="Arial" w:hAnsi="Arial" w:cs="Arial"/>
        </w:rPr>
        <w:t xml:space="preserve">9. Termin przyjęcia obywateli przez Prezydenta oraz Zastępców Prezydenta uzgadnia pracownik </w:t>
      </w:r>
      <w:r w:rsidR="00D0239E" w:rsidRPr="00D14B81">
        <w:rPr>
          <w:rFonts w:ascii="Arial" w:hAnsi="Arial" w:cs="Arial"/>
        </w:rPr>
        <w:t>Biura Prezydenta</w:t>
      </w:r>
      <w:r w:rsidR="006D34F3" w:rsidRPr="00D14B81">
        <w:rPr>
          <w:rFonts w:ascii="Arial" w:hAnsi="Arial" w:cs="Arial"/>
        </w:rPr>
        <w:t xml:space="preserve">. </w:t>
      </w:r>
    </w:p>
    <w:p w14:paraId="1E15ADAE" w14:textId="48B6E616" w:rsidR="006D34F3" w:rsidRPr="00D14B81" w:rsidRDefault="006D4850" w:rsidP="004B1F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D34F3" w:rsidRPr="00D14B81">
        <w:rPr>
          <w:rFonts w:ascii="Arial" w:hAnsi="Arial" w:cs="Arial"/>
        </w:rPr>
        <w:t>10. Warunkiem przyjęcia obywatela przez Prezydenta, Zastępców Prezydenta, Sekretarza Miasta i Skarbnika Miasta jest wykorzystanie drogi służbowej od pracownika merytorycznego po kierującego komórką organizacyjną.</w:t>
      </w:r>
    </w:p>
    <w:p w14:paraId="40B4BD22" w14:textId="11DF194E" w:rsidR="006D34F3" w:rsidRPr="00D14B81" w:rsidRDefault="006D4850" w:rsidP="004B1F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D34F3" w:rsidRPr="00D14B81">
        <w:rPr>
          <w:rFonts w:ascii="Arial" w:hAnsi="Arial" w:cs="Arial"/>
        </w:rPr>
        <w:t xml:space="preserve">11. Pracownicy </w:t>
      </w:r>
      <w:r w:rsidR="0045455D" w:rsidRPr="00D14B81">
        <w:rPr>
          <w:rFonts w:ascii="Arial" w:hAnsi="Arial" w:cs="Arial"/>
        </w:rPr>
        <w:t xml:space="preserve">Biura Prezydenta </w:t>
      </w:r>
      <w:r w:rsidR="006D34F3" w:rsidRPr="00D14B81">
        <w:rPr>
          <w:rFonts w:ascii="Arial" w:hAnsi="Arial" w:cs="Arial"/>
        </w:rPr>
        <w:t xml:space="preserve">ustalają czy obywatel zainteresowany spotkaniem z Prezydentem Miasta, Zastępcą Prezydenta wykorzystał drogę służbową. </w:t>
      </w:r>
    </w:p>
    <w:p w14:paraId="70C8A1C8" w14:textId="74B5E81D" w:rsidR="006D34F3" w:rsidRPr="00D14B81" w:rsidRDefault="006D4850" w:rsidP="004B1F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D34F3" w:rsidRPr="00D14B81">
        <w:rPr>
          <w:rFonts w:ascii="Arial" w:hAnsi="Arial" w:cs="Arial"/>
        </w:rPr>
        <w:t>12. Kierujący komórkami organizacyjnymi prowadzą ewidencję przyjętych obywateli w sprawach skarg i wniosków i w innych sprawach.</w:t>
      </w:r>
    </w:p>
    <w:p w14:paraId="5BF36D17" w14:textId="08BE5A23" w:rsidR="006D34F3" w:rsidRPr="00D14B81" w:rsidRDefault="006D4850" w:rsidP="004B1F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D34F3" w:rsidRPr="00D14B81">
        <w:rPr>
          <w:rFonts w:ascii="Arial" w:hAnsi="Arial" w:cs="Arial"/>
        </w:rPr>
        <w:t>13. Z przyjęć, o których mowa w § 3 ust. 1 i 2</w:t>
      </w:r>
      <w:r w:rsidR="00465D0E" w:rsidRPr="00D14B81">
        <w:rPr>
          <w:rFonts w:ascii="Arial" w:hAnsi="Arial" w:cs="Arial"/>
        </w:rPr>
        <w:t>,</w:t>
      </w:r>
      <w:r w:rsidR="006D34F3" w:rsidRPr="00D14B81">
        <w:rPr>
          <w:rFonts w:ascii="Arial" w:hAnsi="Arial" w:cs="Arial"/>
        </w:rPr>
        <w:t xml:space="preserve"> sporządza się protokół, zgodnie ze wzorem określonym w załączniku do niniejszego zarządzenia.”. </w:t>
      </w:r>
    </w:p>
    <w:p w14:paraId="41FC466D" w14:textId="77777777" w:rsidR="006D34F3" w:rsidRPr="00D14B81" w:rsidRDefault="006D34F3" w:rsidP="004B1F41">
      <w:pPr>
        <w:spacing w:after="0" w:line="240" w:lineRule="auto"/>
        <w:rPr>
          <w:rFonts w:ascii="Arial" w:hAnsi="Arial" w:cs="Arial"/>
        </w:rPr>
      </w:pPr>
    </w:p>
    <w:p w14:paraId="61BDE0A8" w14:textId="113B2E17" w:rsidR="006D34F3" w:rsidRPr="00D14B81" w:rsidRDefault="006D34F3" w:rsidP="004B1F41">
      <w:pPr>
        <w:spacing w:after="0" w:line="240" w:lineRule="auto"/>
        <w:rPr>
          <w:rFonts w:ascii="Arial" w:hAnsi="Arial" w:cs="Arial"/>
        </w:rPr>
      </w:pPr>
      <w:r w:rsidRPr="00D14B81">
        <w:rPr>
          <w:rFonts w:ascii="Arial" w:hAnsi="Arial" w:cs="Arial"/>
          <w:b/>
          <w:bCs/>
        </w:rPr>
        <w:t>§ 2</w:t>
      </w:r>
      <w:r w:rsidRPr="00D14B81">
        <w:rPr>
          <w:rFonts w:ascii="Arial" w:hAnsi="Arial" w:cs="Arial"/>
        </w:rPr>
        <w:t>.Wykonanie zarządzenia powierza się kierującym komórkami organizacyjnymi.</w:t>
      </w:r>
    </w:p>
    <w:p w14:paraId="0B181CBF" w14:textId="77777777" w:rsidR="006D34F3" w:rsidRPr="00D14B81" w:rsidRDefault="006D34F3" w:rsidP="004B1F41">
      <w:pPr>
        <w:spacing w:after="0" w:line="240" w:lineRule="auto"/>
        <w:rPr>
          <w:rFonts w:ascii="Arial" w:hAnsi="Arial" w:cs="Arial"/>
        </w:rPr>
      </w:pPr>
    </w:p>
    <w:p w14:paraId="4C607ABA" w14:textId="4D15886C" w:rsidR="006D34F3" w:rsidRPr="00D14B81" w:rsidRDefault="006D34F3" w:rsidP="004B1F41">
      <w:pPr>
        <w:spacing w:after="0" w:line="240" w:lineRule="auto"/>
        <w:rPr>
          <w:rFonts w:ascii="Arial" w:hAnsi="Arial" w:cs="Arial"/>
        </w:rPr>
      </w:pPr>
      <w:r w:rsidRPr="00D14B81">
        <w:rPr>
          <w:rFonts w:ascii="Arial" w:hAnsi="Arial" w:cs="Arial"/>
          <w:b/>
          <w:bCs/>
        </w:rPr>
        <w:t>§ 3.</w:t>
      </w:r>
      <w:r w:rsidRPr="00D14B81">
        <w:rPr>
          <w:rFonts w:ascii="Arial" w:hAnsi="Arial" w:cs="Arial"/>
        </w:rPr>
        <w:t xml:space="preserve"> Nadzór nad wykonaniem zarządzenia powierza się Sekretarzowi Miasta Włocławek.</w:t>
      </w:r>
    </w:p>
    <w:p w14:paraId="63716BA6" w14:textId="77777777" w:rsidR="006D34F3" w:rsidRPr="00D14B81" w:rsidRDefault="006D34F3" w:rsidP="004B1F41">
      <w:pPr>
        <w:spacing w:after="0" w:line="240" w:lineRule="auto"/>
        <w:rPr>
          <w:rFonts w:ascii="Arial" w:hAnsi="Arial" w:cs="Arial"/>
        </w:rPr>
      </w:pPr>
    </w:p>
    <w:p w14:paraId="7778341B" w14:textId="17E91ABB" w:rsidR="00FD78F0" w:rsidRDefault="006D34F3" w:rsidP="00FD78F0">
      <w:pPr>
        <w:spacing w:after="0" w:line="240" w:lineRule="auto"/>
        <w:rPr>
          <w:rFonts w:ascii="Arial" w:hAnsi="Arial" w:cs="Arial"/>
        </w:rPr>
      </w:pPr>
      <w:r w:rsidRPr="00D14B81">
        <w:rPr>
          <w:rFonts w:ascii="Arial" w:hAnsi="Arial" w:cs="Arial"/>
          <w:b/>
          <w:bCs/>
        </w:rPr>
        <w:t>§</w:t>
      </w:r>
      <w:r w:rsidR="0045455D" w:rsidRPr="00D14B81">
        <w:rPr>
          <w:rFonts w:ascii="Arial" w:hAnsi="Arial" w:cs="Arial"/>
          <w:b/>
          <w:bCs/>
        </w:rPr>
        <w:t xml:space="preserve"> </w:t>
      </w:r>
      <w:r w:rsidRPr="00D14B81">
        <w:rPr>
          <w:rFonts w:ascii="Arial" w:hAnsi="Arial" w:cs="Arial"/>
          <w:b/>
          <w:bCs/>
        </w:rPr>
        <w:t xml:space="preserve">4. </w:t>
      </w:r>
      <w:r w:rsidRPr="00D14B81">
        <w:rPr>
          <w:rFonts w:ascii="Arial" w:hAnsi="Arial" w:cs="Arial"/>
        </w:rPr>
        <w:t>Zarządzenie wchodzi w życie z dniem podpisania.</w:t>
      </w:r>
    </w:p>
    <w:p w14:paraId="4C1044BA" w14:textId="77777777" w:rsidR="00FD78F0" w:rsidRDefault="00FD78F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0F6ED05" w14:textId="64B342A3" w:rsidR="008E520C" w:rsidRPr="00D14B81" w:rsidRDefault="008E520C" w:rsidP="004B1F41">
      <w:pPr>
        <w:spacing w:after="0" w:line="240" w:lineRule="auto"/>
        <w:rPr>
          <w:rFonts w:ascii="Arial" w:hAnsi="Arial" w:cs="Arial"/>
          <w:b/>
          <w:bCs/>
        </w:rPr>
      </w:pPr>
      <w:r w:rsidRPr="00D14B81">
        <w:rPr>
          <w:rFonts w:ascii="Arial" w:hAnsi="Arial" w:cs="Arial"/>
          <w:b/>
          <w:bCs/>
        </w:rPr>
        <w:lastRenderedPageBreak/>
        <w:t>UZASADNIENIE</w:t>
      </w:r>
    </w:p>
    <w:p w14:paraId="70555862" w14:textId="77777777" w:rsidR="008E520C" w:rsidRPr="00D14B81" w:rsidRDefault="008E520C" w:rsidP="004B1F41">
      <w:pPr>
        <w:spacing w:after="0" w:line="240" w:lineRule="auto"/>
        <w:rPr>
          <w:rFonts w:ascii="Arial" w:hAnsi="Arial" w:cs="Arial"/>
          <w:b/>
          <w:bCs/>
        </w:rPr>
      </w:pPr>
    </w:p>
    <w:p w14:paraId="4EE65B18" w14:textId="27AADA9F" w:rsidR="006D34F3" w:rsidRPr="00D14B81" w:rsidRDefault="008E520C" w:rsidP="00FD78F0">
      <w:pPr>
        <w:spacing w:after="0" w:line="360" w:lineRule="auto"/>
        <w:rPr>
          <w:rFonts w:ascii="Arial" w:hAnsi="Arial" w:cs="Arial"/>
        </w:rPr>
      </w:pPr>
      <w:r w:rsidRPr="00D14B81">
        <w:rPr>
          <w:rFonts w:ascii="Arial" w:hAnsi="Arial" w:cs="Arial"/>
        </w:rPr>
        <w:t xml:space="preserve">Zmiany </w:t>
      </w:r>
      <w:r w:rsidR="00806375" w:rsidRPr="00D14B81">
        <w:rPr>
          <w:rFonts w:ascii="Arial" w:hAnsi="Arial" w:cs="Arial"/>
        </w:rPr>
        <w:t xml:space="preserve">w zarządzeniu Prezydenta Miasta Włocławek w sprawie organizacji przyjmowania i rozpatrywania skarg i wniosków w Urzędzie Miasta Włocławek wynikają w szczególności z faktu </w:t>
      </w:r>
      <w:r w:rsidR="00465D0E" w:rsidRPr="00D14B81">
        <w:rPr>
          <w:rFonts w:ascii="Arial" w:hAnsi="Arial" w:cs="Arial"/>
        </w:rPr>
        <w:t>przeniesienia</w:t>
      </w:r>
      <w:r w:rsidR="006D4850">
        <w:rPr>
          <w:rFonts w:ascii="Arial" w:hAnsi="Arial" w:cs="Arial"/>
        </w:rPr>
        <w:t xml:space="preserve"> </w:t>
      </w:r>
      <w:r w:rsidR="00806375" w:rsidRPr="00D14B81">
        <w:rPr>
          <w:rFonts w:ascii="Arial" w:hAnsi="Arial" w:cs="Arial"/>
        </w:rPr>
        <w:t xml:space="preserve">kompetencji do przyjmowania obywateli w </w:t>
      </w:r>
      <w:r w:rsidR="00465D0E" w:rsidRPr="00D14B81">
        <w:rPr>
          <w:rFonts w:ascii="Arial" w:hAnsi="Arial" w:cs="Arial"/>
        </w:rPr>
        <w:t xml:space="preserve">sprawach </w:t>
      </w:r>
      <w:r w:rsidR="00806375" w:rsidRPr="00D14B81">
        <w:rPr>
          <w:rFonts w:ascii="Arial" w:hAnsi="Arial" w:cs="Arial"/>
        </w:rPr>
        <w:t>skarg i wniosków</w:t>
      </w:r>
      <w:r w:rsidR="00465D0E" w:rsidRPr="00D14B81">
        <w:rPr>
          <w:rFonts w:ascii="Arial" w:hAnsi="Arial" w:cs="Arial"/>
        </w:rPr>
        <w:t xml:space="preserve"> oraz przyjmowania zgłoszeń obywateli zainteresowanych spotkaniem z Prezydentem lub Zastępcami Prezydenta, które do tej pory realizowane były przez Wydział Organizacyjno-Prawny i Kadr, natomiast po zmianie przedmiotowego zarządzenia prowadzone będą przez Biuro Prezydenta</w:t>
      </w:r>
      <w:r w:rsidR="0045455D" w:rsidRPr="00D14B81">
        <w:rPr>
          <w:rFonts w:ascii="Arial" w:hAnsi="Arial" w:cs="Arial"/>
        </w:rPr>
        <w:t xml:space="preserve"> Miasta Włocławek</w:t>
      </w:r>
      <w:r w:rsidR="00465D0E" w:rsidRPr="00D14B81">
        <w:rPr>
          <w:rFonts w:ascii="Arial" w:hAnsi="Arial" w:cs="Arial"/>
        </w:rPr>
        <w:t>.</w:t>
      </w:r>
    </w:p>
    <w:sectPr w:rsidR="006D34F3" w:rsidRPr="00D14B81" w:rsidSect="007679B1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61B30"/>
    <w:multiLevelType w:val="hybridMultilevel"/>
    <w:tmpl w:val="08782E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26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F3"/>
    <w:rsid w:val="00251713"/>
    <w:rsid w:val="00403FA5"/>
    <w:rsid w:val="0045455D"/>
    <w:rsid w:val="00465D0E"/>
    <w:rsid w:val="004A2F89"/>
    <w:rsid w:val="004B1F41"/>
    <w:rsid w:val="00533946"/>
    <w:rsid w:val="006D34F3"/>
    <w:rsid w:val="006D4850"/>
    <w:rsid w:val="007679B1"/>
    <w:rsid w:val="00806375"/>
    <w:rsid w:val="008E520C"/>
    <w:rsid w:val="009C08ED"/>
    <w:rsid w:val="009E1A0C"/>
    <w:rsid w:val="00AF2948"/>
    <w:rsid w:val="00D0239E"/>
    <w:rsid w:val="00D14B81"/>
    <w:rsid w:val="00DB5DDB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7589"/>
  <w15:chartTrackingRefBased/>
  <w15:docId w15:val="{40B6993A-7E6F-4008-9D2D-B2DE2FC7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1F41"/>
    <w:pPr>
      <w:spacing w:after="0" w:line="240" w:lineRule="auto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3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34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3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34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3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3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3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3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1F41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3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34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34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34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34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34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34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34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3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3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3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3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3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34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34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34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3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34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34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283/2025 Prezydenta Miasta Włocławek z dn. 16 września 2025 r.</vt:lpstr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283/2025 Prezydenta Miasta Włocławek z dn. 16 września 2025 r.</dc:title>
  <dc:subject/>
  <dc:creator>Ireneusz Górzyński</dc:creator>
  <cp:keywords>Zarządzenie Prezydenta Miasta Włocławek</cp:keywords>
  <dc:description/>
  <cp:lastModifiedBy>Łukasz Stolarski</cp:lastModifiedBy>
  <cp:revision>8</cp:revision>
  <cp:lastPrinted>2025-09-15T11:29:00Z</cp:lastPrinted>
  <dcterms:created xsi:type="dcterms:W3CDTF">2025-09-11T10:57:00Z</dcterms:created>
  <dcterms:modified xsi:type="dcterms:W3CDTF">2025-09-16T07:54:00Z</dcterms:modified>
</cp:coreProperties>
</file>