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64B2" w14:textId="77777777" w:rsidR="00FE3327" w:rsidRDefault="00FE3327" w:rsidP="00FE332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65DB6">
        <w:rPr>
          <w:rFonts w:ascii="Times New Roman" w:hAnsi="Times New Roman" w:cs="Times New Roman"/>
          <w:b/>
          <w:bCs/>
          <w:sz w:val="36"/>
          <w:szCs w:val="36"/>
        </w:rPr>
        <w:t>Koncepcja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funkcjonowania i</w:t>
      </w:r>
      <w:r w:rsidRPr="00C65DB6">
        <w:rPr>
          <w:rFonts w:ascii="Times New Roman" w:hAnsi="Times New Roman" w:cs="Times New Roman"/>
          <w:b/>
          <w:bCs/>
          <w:sz w:val="36"/>
          <w:szCs w:val="36"/>
        </w:rPr>
        <w:t xml:space="preserve"> rozwoju 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C65DB6">
        <w:rPr>
          <w:rFonts w:ascii="Times New Roman" w:hAnsi="Times New Roman" w:cs="Times New Roman"/>
          <w:b/>
          <w:bCs/>
          <w:sz w:val="36"/>
          <w:szCs w:val="36"/>
        </w:rPr>
        <w:t>Teatru Impresaryjnego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C65DB6">
        <w:rPr>
          <w:rFonts w:ascii="Times New Roman" w:hAnsi="Times New Roman" w:cs="Times New Roman"/>
          <w:b/>
          <w:bCs/>
          <w:sz w:val="36"/>
          <w:szCs w:val="36"/>
        </w:rPr>
        <w:t xml:space="preserve">im. </w:t>
      </w:r>
      <w:proofErr w:type="gramStart"/>
      <w:r w:rsidRPr="00C65DB6">
        <w:rPr>
          <w:rFonts w:ascii="Times New Roman" w:hAnsi="Times New Roman" w:cs="Times New Roman"/>
          <w:b/>
          <w:bCs/>
          <w:sz w:val="36"/>
          <w:szCs w:val="36"/>
        </w:rPr>
        <w:t>Włodzimierza  Gniazdowskiego</w:t>
      </w:r>
      <w:proofErr w:type="gramEnd"/>
      <w:r w:rsidRPr="00C65DB6">
        <w:rPr>
          <w:rFonts w:ascii="Times New Roman" w:hAnsi="Times New Roman" w:cs="Times New Roman"/>
          <w:b/>
          <w:bCs/>
          <w:sz w:val="36"/>
          <w:szCs w:val="36"/>
        </w:rPr>
        <w:t xml:space="preserve"> we Włocławku na lata</w:t>
      </w:r>
    </w:p>
    <w:p w14:paraId="4EA5C11A" w14:textId="77777777" w:rsidR="00FE3327" w:rsidRPr="00C65DB6" w:rsidRDefault="00FE3327" w:rsidP="00FE332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65DB6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8963B3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C65DB6">
        <w:rPr>
          <w:rFonts w:ascii="Times New Roman" w:hAnsi="Times New Roman" w:cs="Times New Roman"/>
          <w:b/>
          <w:bCs/>
          <w:sz w:val="36"/>
          <w:szCs w:val="36"/>
        </w:rPr>
        <w:t>-202</w:t>
      </w:r>
      <w:r w:rsidR="008963B3">
        <w:rPr>
          <w:rFonts w:ascii="Times New Roman" w:hAnsi="Times New Roman" w:cs="Times New Roman"/>
          <w:b/>
          <w:bCs/>
          <w:sz w:val="36"/>
          <w:szCs w:val="36"/>
        </w:rPr>
        <w:t>9</w:t>
      </w:r>
    </w:p>
    <w:p w14:paraId="47EDE460" w14:textId="77777777" w:rsidR="00FE3327" w:rsidRPr="00BD0C56" w:rsidRDefault="00FE3327" w:rsidP="00FE3327">
      <w:pPr>
        <w:rPr>
          <w:rFonts w:ascii="Times New Roman" w:hAnsi="Times New Roman" w:cs="Times New Roman"/>
          <w:sz w:val="24"/>
          <w:szCs w:val="24"/>
        </w:rPr>
      </w:pPr>
    </w:p>
    <w:p w14:paraId="0C5F203A" w14:textId="77777777" w:rsidR="00FE3327" w:rsidRPr="00BD0C56" w:rsidRDefault="00FE3327" w:rsidP="00FE3327">
      <w:pPr>
        <w:rPr>
          <w:rFonts w:ascii="Times New Roman" w:hAnsi="Times New Roman" w:cs="Times New Roman"/>
          <w:sz w:val="24"/>
          <w:szCs w:val="24"/>
        </w:rPr>
      </w:pPr>
    </w:p>
    <w:p w14:paraId="38641362" w14:textId="77777777" w:rsidR="00FE3327" w:rsidRPr="00BD0C56" w:rsidRDefault="00FE3327" w:rsidP="00FE3327">
      <w:pPr>
        <w:rPr>
          <w:rFonts w:ascii="Times New Roman" w:hAnsi="Times New Roman" w:cs="Times New Roman"/>
          <w:sz w:val="24"/>
          <w:szCs w:val="24"/>
        </w:rPr>
      </w:pPr>
    </w:p>
    <w:p w14:paraId="724866EC" w14:textId="77777777" w:rsidR="00FE3327" w:rsidRPr="00BD0C56" w:rsidRDefault="00FE3327" w:rsidP="00FE3327">
      <w:pPr>
        <w:rPr>
          <w:rFonts w:ascii="Times New Roman" w:hAnsi="Times New Roman" w:cs="Times New Roman"/>
          <w:sz w:val="24"/>
          <w:szCs w:val="24"/>
        </w:rPr>
      </w:pPr>
    </w:p>
    <w:p w14:paraId="5EA16125" w14:textId="77777777" w:rsidR="00FE3327" w:rsidRPr="00BD0C56" w:rsidRDefault="00FE3327" w:rsidP="00FE3327">
      <w:pPr>
        <w:rPr>
          <w:rFonts w:ascii="Times New Roman" w:hAnsi="Times New Roman" w:cs="Times New Roman"/>
          <w:sz w:val="24"/>
          <w:szCs w:val="24"/>
        </w:rPr>
      </w:pPr>
    </w:p>
    <w:p w14:paraId="7018BA8E" w14:textId="77777777" w:rsidR="00FE3327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  <w:r w:rsidRPr="00BD0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7FB9CBEC" w14:textId="77777777" w:rsidR="00FE3327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15D12422" w14:textId="77777777" w:rsidR="00FE3327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1363E886" w14:textId="77777777" w:rsidR="00FE3327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ADC0AAF" w14:textId="77777777" w:rsidR="00FE3327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6692C9A4" w14:textId="77777777" w:rsidR="00FE3327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284E9257" w14:textId="77777777" w:rsidR="00FE3327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6950CD73" w14:textId="77777777" w:rsidR="00FE3327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5BE6974F" w14:textId="77777777" w:rsidR="00FE3327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38478612" w14:textId="77777777" w:rsidR="00FE3327" w:rsidRPr="00C65DB6" w:rsidRDefault="00FE3327" w:rsidP="00FE3327">
      <w:pPr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65DB6">
        <w:rPr>
          <w:rFonts w:ascii="Times New Roman" w:hAnsi="Times New Roman" w:cs="Times New Roman"/>
          <w:b/>
          <w:bCs/>
          <w:sz w:val="28"/>
          <w:szCs w:val="28"/>
        </w:rPr>
        <w:t xml:space="preserve">Autor: Monika </w:t>
      </w:r>
      <w:proofErr w:type="spellStart"/>
      <w:r w:rsidRPr="00C65DB6">
        <w:rPr>
          <w:rFonts w:ascii="Times New Roman" w:hAnsi="Times New Roman" w:cs="Times New Roman"/>
          <w:b/>
          <w:bCs/>
          <w:sz w:val="28"/>
          <w:szCs w:val="28"/>
        </w:rPr>
        <w:t>Budzeniusz</w:t>
      </w:r>
      <w:proofErr w:type="spellEnd"/>
    </w:p>
    <w:p w14:paraId="2AEF283F" w14:textId="77777777" w:rsidR="00FE3327" w:rsidRPr="00BD0C56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33E7CC35" w14:textId="77777777" w:rsidR="00FE3327" w:rsidRPr="00BD0C56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5E91E67E" w14:textId="77777777" w:rsidR="00FE3327" w:rsidRPr="00BD0C56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1E44566D" w14:textId="77777777" w:rsidR="00FE3327" w:rsidRPr="00BD0C56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3EB46798" w14:textId="77777777" w:rsidR="00FE3327" w:rsidRPr="00BD0C56" w:rsidRDefault="00FE3327" w:rsidP="00FE332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29F6FD73" w14:textId="77777777" w:rsidR="00744310" w:rsidRDefault="00744310" w:rsidP="00FE33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5E658" w14:textId="77777777" w:rsidR="00744310" w:rsidRDefault="00744310" w:rsidP="00FE33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26EF8" w14:textId="77777777" w:rsidR="00744310" w:rsidRDefault="00744310" w:rsidP="00FE33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8185A" w14:textId="77777777" w:rsidR="00744310" w:rsidRDefault="00744310" w:rsidP="00FE33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B2311" w14:textId="77777777" w:rsidR="00744310" w:rsidRDefault="00744310" w:rsidP="00FE33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D0C01" w14:textId="77777777" w:rsidR="00FE3327" w:rsidRPr="00E912D6" w:rsidRDefault="00FE3327" w:rsidP="00E91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lastRenderedPageBreak/>
        <w:t>Wprowadzenie</w:t>
      </w:r>
    </w:p>
    <w:p w14:paraId="6402717B" w14:textId="77777777" w:rsidR="00F61BED" w:rsidRPr="00E912D6" w:rsidRDefault="00F61BED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t>Misją Teatru Impresaryjnego</w:t>
      </w:r>
      <w:r w:rsidRPr="00E912D6">
        <w:rPr>
          <w:rFonts w:ascii="Times New Roman" w:hAnsi="Times New Roman" w:cs="Times New Roman"/>
          <w:sz w:val="28"/>
          <w:szCs w:val="28"/>
        </w:rPr>
        <w:t xml:space="preserve"> im. Włodzimierza Gniazdowskiego we Włocławku jest prezentowanie publiczności dzieł, które będą kształtować smak i wrażliwość artystyczną widzów.</w:t>
      </w:r>
    </w:p>
    <w:p w14:paraId="4CC863E9" w14:textId="77777777" w:rsidR="00F61BED" w:rsidRPr="00E912D6" w:rsidRDefault="00F61BED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t>Zaspokajamy</w:t>
      </w:r>
      <w:r w:rsidRPr="00E912D6">
        <w:rPr>
          <w:rFonts w:ascii="Times New Roman" w:hAnsi="Times New Roman" w:cs="Times New Roman"/>
          <w:sz w:val="28"/>
          <w:szCs w:val="28"/>
        </w:rPr>
        <w:t xml:space="preserve"> potrzeby i aspiracje kulturalne społeczeństwa przejawiające się w działalności teatralnej, muzycznej, filmowej i edukacyjnej.</w:t>
      </w:r>
    </w:p>
    <w:p w14:paraId="3EADAE85" w14:textId="77777777" w:rsidR="00F61BED" w:rsidRPr="00E912D6" w:rsidRDefault="00F61BED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t xml:space="preserve">Angażujemy </w:t>
      </w:r>
      <w:r w:rsidRPr="00E912D6">
        <w:rPr>
          <w:rFonts w:ascii="Times New Roman" w:hAnsi="Times New Roman" w:cs="Times New Roman"/>
          <w:sz w:val="28"/>
          <w:szCs w:val="28"/>
        </w:rPr>
        <w:t xml:space="preserve">odbiorców w dialog z twórcami </w:t>
      </w:r>
      <w:proofErr w:type="gramStart"/>
      <w:r w:rsidRPr="00E912D6">
        <w:rPr>
          <w:rFonts w:ascii="Times New Roman" w:hAnsi="Times New Roman" w:cs="Times New Roman"/>
          <w:sz w:val="28"/>
          <w:szCs w:val="28"/>
        </w:rPr>
        <w:t>poprzez  spektakle</w:t>
      </w:r>
      <w:proofErr w:type="gramEnd"/>
      <w:r w:rsidRPr="00E912D6">
        <w:rPr>
          <w:rFonts w:ascii="Times New Roman" w:hAnsi="Times New Roman" w:cs="Times New Roman"/>
          <w:sz w:val="28"/>
          <w:szCs w:val="28"/>
        </w:rPr>
        <w:t xml:space="preserve"> dla widzów dorosłych i dla dzieci: od spektakli rozrywkowych po adaptacje polskiej i światowej literatury w wykonaniu zespołów najlepszych teatrów w Polsce.</w:t>
      </w:r>
    </w:p>
    <w:p w14:paraId="280D0C18" w14:textId="77777777" w:rsidR="00F61BED" w:rsidRPr="00E912D6" w:rsidRDefault="00F61BED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t>Promujemy</w:t>
      </w:r>
      <w:r w:rsidRPr="00E912D6">
        <w:rPr>
          <w:rFonts w:ascii="Times New Roman" w:hAnsi="Times New Roman" w:cs="Times New Roman"/>
          <w:sz w:val="28"/>
          <w:szCs w:val="28"/>
        </w:rPr>
        <w:t xml:space="preserve"> twórczość teatralnego amatorskiego ruchu artystycznego będącego inspiracją do rozwoju pasji i talentów.</w:t>
      </w:r>
    </w:p>
    <w:p w14:paraId="1795BE27" w14:textId="77777777" w:rsidR="00F61BED" w:rsidRPr="00E912D6" w:rsidRDefault="00F61BED" w:rsidP="00E91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C91F1" w14:textId="77777777" w:rsidR="00F61BED" w:rsidRPr="00E912D6" w:rsidRDefault="00FE3327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 xml:space="preserve">Teatr Impresaryjny im. Włodzimierza Gniazdowskiego we Włocławku jest samorządową instytucją kultury, dla której organizatorem jest Gmina Miasto Włocławek, zaś bezpośredni nadzór sprawuje Prezydent Miasta Włocławek. Cele i zadania Teatru reguluje </w:t>
      </w:r>
      <w:proofErr w:type="gramStart"/>
      <w:r w:rsidRPr="00E912D6">
        <w:rPr>
          <w:rFonts w:ascii="Times New Roman" w:hAnsi="Times New Roman" w:cs="Times New Roman"/>
          <w:sz w:val="28"/>
          <w:szCs w:val="28"/>
        </w:rPr>
        <w:t>statut  instytucji</w:t>
      </w:r>
      <w:proofErr w:type="gramEnd"/>
      <w:r w:rsidRPr="00E912D6">
        <w:rPr>
          <w:rFonts w:ascii="Times New Roman" w:hAnsi="Times New Roman" w:cs="Times New Roman"/>
          <w:sz w:val="28"/>
          <w:szCs w:val="28"/>
        </w:rPr>
        <w:t>. Główne zadanie to realizacja spektakli teatralnych w oparciu o umowy kontraktowe w formule impresariatu. Działalność impresaryjna polega na prezentowaniu włocławskiej widowni przedstawień zrealizowanych przez różne zespoły teatralne z Polsk</w:t>
      </w:r>
      <w:r w:rsidR="00D660E6" w:rsidRPr="00E912D6">
        <w:rPr>
          <w:rFonts w:ascii="Times New Roman" w:hAnsi="Times New Roman" w:cs="Times New Roman"/>
          <w:sz w:val="28"/>
          <w:szCs w:val="28"/>
        </w:rPr>
        <w:t>i</w:t>
      </w:r>
      <w:r w:rsidRPr="00E912D6">
        <w:rPr>
          <w:rFonts w:ascii="Times New Roman" w:hAnsi="Times New Roman" w:cs="Times New Roman"/>
          <w:sz w:val="28"/>
          <w:szCs w:val="28"/>
        </w:rPr>
        <w:t xml:space="preserve">. Celem instytucji jest również tworzenie warunków dla rozwoju amatorskiego ruchu artystycznego i promowanie edukacji teatralnej wśród dzieci i młodzieży. Istotą działalności </w:t>
      </w:r>
      <w:proofErr w:type="gramStart"/>
      <w:r w:rsidRPr="00E912D6">
        <w:rPr>
          <w:rFonts w:ascii="Times New Roman" w:hAnsi="Times New Roman" w:cs="Times New Roman"/>
          <w:sz w:val="28"/>
          <w:szCs w:val="28"/>
        </w:rPr>
        <w:t>Teatru,</w:t>
      </w:r>
      <w:proofErr w:type="gramEnd"/>
      <w:r w:rsidRPr="00E912D6">
        <w:rPr>
          <w:rFonts w:ascii="Times New Roman" w:hAnsi="Times New Roman" w:cs="Times New Roman"/>
          <w:sz w:val="28"/>
          <w:szCs w:val="28"/>
        </w:rPr>
        <w:t xml:space="preserve"> jako jednostki kultury, jest zaspokajanie społecznych potrzeb mieszkańców miasta, realizacja polityki kulturalnej Włocławka w jej szerokim wymiarze. Zatem Teatr Impresaryjny </w:t>
      </w:r>
      <w:r w:rsidR="00F61BED" w:rsidRPr="00E912D6">
        <w:rPr>
          <w:rFonts w:ascii="Times New Roman" w:hAnsi="Times New Roman" w:cs="Times New Roman"/>
          <w:sz w:val="28"/>
          <w:szCs w:val="28"/>
        </w:rPr>
        <w:t xml:space="preserve">jest </w:t>
      </w:r>
      <w:r w:rsidRPr="00E912D6">
        <w:rPr>
          <w:rFonts w:ascii="Times New Roman" w:hAnsi="Times New Roman" w:cs="Times New Roman"/>
          <w:sz w:val="28"/>
          <w:szCs w:val="28"/>
        </w:rPr>
        <w:t xml:space="preserve">istotnym ośrodkiem, dla którego osią główną jest działalność teatralna, na bazie której powinny rozwijać się inne dziedziny kultury. </w:t>
      </w:r>
    </w:p>
    <w:p w14:paraId="0567B81A" w14:textId="77777777" w:rsidR="00F61BED" w:rsidRPr="00E912D6" w:rsidRDefault="00F61BED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lastRenderedPageBreak/>
        <w:t xml:space="preserve">Trzy lata mojej kadencji jako dyrektora tej instytucji był to czas intensywnej pracy na wszystkich płaszczyznach działania </w:t>
      </w:r>
      <w:r w:rsidR="00D660E6" w:rsidRPr="00E912D6">
        <w:rPr>
          <w:rFonts w:ascii="Times New Roman" w:hAnsi="Times New Roman" w:cs="Times New Roman"/>
          <w:sz w:val="28"/>
          <w:szCs w:val="28"/>
        </w:rPr>
        <w:t>teatru</w:t>
      </w:r>
      <w:r w:rsidRPr="00E912D6">
        <w:rPr>
          <w:rFonts w:ascii="Times New Roman" w:hAnsi="Times New Roman" w:cs="Times New Roman"/>
          <w:sz w:val="28"/>
          <w:szCs w:val="28"/>
        </w:rPr>
        <w:t xml:space="preserve"> w celu jej rozwoju</w:t>
      </w:r>
      <w:r w:rsidR="008200B9" w:rsidRPr="00E912D6">
        <w:rPr>
          <w:rFonts w:ascii="Times New Roman" w:hAnsi="Times New Roman" w:cs="Times New Roman"/>
          <w:sz w:val="28"/>
          <w:szCs w:val="28"/>
        </w:rPr>
        <w:t>,</w:t>
      </w:r>
      <w:r w:rsidRPr="00E912D6">
        <w:rPr>
          <w:rFonts w:ascii="Times New Roman" w:hAnsi="Times New Roman" w:cs="Times New Roman"/>
          <w:sz w:val="28"/>
          <w:szCs w:val="28"/>
        </w:rPr>
        <w:t xml:space="preserve"> kształtowania wizerunku jako jednego z kluczowych ośrodków życia kulturalnego Włocławka i powiatu włocławskiego.</w:t>
      </w:r>
    </w:p>
    <w:p w14:paraId="770E5FFC" w14:textId="77777777" w:rsidR="00FE3327" w:rsidRPr="00E912D6" w:rsidRDefault="00F61BED" w:rsidP="00E912D6">
      <w:pPr>
        <w:pStyle w:val="NormalnyWeb"/>
        <w:spacing w:before="0" w:beforeAutospacing="0"/>
        <w:rPr>
          <w:color w:val="FFFFFF"/>
          <w:sz w:val="28"/>
          <w:szCs w:val="28"/>
        </w:rPr>
      </w:pPr>
      <w:r w:rsidRPr="00E912D6">
        <w:rPr>
          <w:color w:val="FFFFFF"/>
          <w:sz w:val="28"/>
          <w:szCs w:val="28"/>
        </w:rPr>
        <w:t xml:space="preserve">Misją Teatru Impresaryjnego im. Włodzimierza Gniazdowskiego we Włocławku </w:t>
      </w:r>
      <w:r w:rsidR="00FE3327" w:rsidRPr="00E912D6">
        <w:rPr>
          <w:b/>
          <w:bCs/>
          <w:sz w:val="28"/>
          <w:szCs w:val="28"/>
        </w:rPr>
        <w:t>Zarys strategii działań Teatru Impresaryjnego</w:t>
      </w:r>
    </w:p>
    <w:p w14:paraId="7D853CA1" w14:textId="77777777" w:rsidR="00FE3327" w:rsidRPr="00E912D6" w:rsidRDefault="00FE3327" w:rsidP="00E912D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t xml:space="preserve">Impresariat </w:t>
      </w:r>
    </w:p>
    <w:p w14:paraId="7B73F6E1" w14:textId="77777777" w:rsidR="00FE3327" w:rsidRPr="00E912D6" w:rsidRDefault="00E91279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Prezentacja spektakli najlepszych teatrów w Polsce jest jednym z najważniejszych celów, które zamierzam realizować rozwijając współprac</w:t>
      </w:r>
      <w:r w:rsidR="008200B9" w:rsidRPr="00E912D6">
        <w:rPr>
          <w:rFonts w:ascii="Times New Roman" w:hAnsi="Times New Roman" w:cs="Times New Roman"/>
          <w:sz w:val="28"/>
          <w:szCs w:val="28"/>
        </w:rPr>
        <w:t>ę</w:t>
      </w:r>
      <w:r w:rsidRPr="00E912D6">
        <w:rPr>
          <w:rFonts w:ascii="Times New Roman" w:hAnsi="Times New Roman" w:cs="Times New Roman"/>
          <w:sz w:val="28"/>
          <w:szCs w:val="28"/>
        </w:rPr>
        <w:t xml:space="preserve"> i kontakty</w:t>
      </w:r>
      <w:r w:rsidR="00340AD6" w:rsidRPr="00E912D6">
        <w:rPr>
          <w:rFonts w:ascii="Times New Roman" w:hAnsi="Times New Roman" w:cs="Times New Roman"/>
          <w:sz w:val="28"/>
          <w:szCs w:val="28"/>
        </w:rPr>
        <w:t>,</w:t>
      </w:r>
      <w:r w:rsidRPr="00E912D6">
        <w:rPr>
          <w:rFonts w:ascii="Times New Roman" w:hAnsi="Times New Roman" w:cs="Times New Roman"/>
          <w:sz w:val="28"/>
          <w:szCs w:val="28"/>
        </w:rPr>
        <w:t xml:space="preserve"> które już udało mi się nawiązać w ciągu ostatnich trzech lat. </w:t>
      </w:r>
      <w:r w:rsidR="00FE3327" w:rsidRPr="00E912D6">
        <w:rPr>
          <w:rFonts w:ascii="Times New Roman" w:hAnsi="Times New Roman" w:cs="Times New Roman"/>
          <w:sz w:val="28"/>
          <w:szCs w:val="28"/>
        </w:rPr>
        <w:t xml:space="preserve"> </w:t>
      </w:r>
      <w:r w:rsidRPr="00E912D6">
        <w:rPr>
          <w:rFonts w:ascii="Times New Roman" w:hAnsi="Times New Roman" w:cs="Times New Roman"/>
          <w:sz w:val="28"/>
          <w:szCs w:val="28"/>
        </w:rPr>
        <w:t>Jedynym ograniczeniem</w:t>
      </w:r>
      <w:r w:rsidR="00CA7956" w:rsidRPr="00E912D6">
        <w:rPr>
          <w:rFonts w:ascii="Times New Roman" w:hAnsi="Times New Roman" w:cs="Times New Roman"/>
          <w:sz w:val="28"/>
          <w:szCs w:val="28"/>
        </w:rPr>
        <w:t>,</w:t>
      </w:r>
      <w:r w:rsidRPr="00E912D6">
        <w:rPr>
          <w:rFonts w:ascii="Times New Roman" w:hAnsi="Times New Roman" w:cs="Times New Roman"/>
          <w:sz w:val="28"/>
          <w:szCs w:val="28"/>
        </w:rPr>
        <w:t xml:space="preserve"> które determinuje nasze propozycje repertuarowe jest szerokość sceny zbyt mała na duże scenografie, licz</w:t>
      </w:r>
      <w:r w:rsidR="00AE2B83" w:rsidRPr="00E912D6">
        <w:rPr>
          <w:rFonts w:ascii="Times New Roman" w:hAnsi="Times New Roman" w:cs="Times New Roman"/>
          <w:sz w:val="28"/>
          <w:szCs w:val="28"/>
        </w:rPr>
        <w:t>ę</w:t>
      </w:r>
      <w:r w:rsidRPr="00E912D6">
        <w:rPr>
          <w:rFonts w:ascii="Times New Roman" w:hAnsi="Times New Roman" w:cs="Times New Roman"/>
          <w:sz w:val="28"/>
          <w:szCs w:val="28"/>
        </w:rPr>
        <w:t xml:space="preserve"> jednak na to</w:t>
      </w:r>
      <w:r w:rsidR="003D0A6B" w:rsidRPr="00E912D6">
        <w:rPr>
          <w:rFonts w:ascii="Times New Roman" w:hAnsi="Times New Roman" w:cs="Times New Roman"/>
          <w:sz w:val="28"/>
          <w:szCs w:val="28"/>
        </w:rPr>
        <w:t>,</w:t>
      </w:r>
      <w:r w:rsidRPr="00E912D6">
        <w:rPr>
          <w:rFonts w:ascii="Times New Roman" w:hAnsi="Times New Roman" w:cs="Times New Roman"/>
          <w:sz w:val="28"/>
          <w:szCs w:val="28"/>
        </w:rPr>
        <w:t xml:space="preserve"> że największe teatry będą dostosowywały swoje uwarunkowania techniczne do warunków jakimi dysponują sceny teatralne takie jak nasza. </w:t>
      </w:r>
      <w:r w:rsidR="00AE2B83" w:rsidRPr="00E912D6">
        <w:rPr>
          <w:rFonts w:ascii="Times New Roman" w:hAnsi="Times New Roman" w:cs="Times New Roman"/>
          <w:sz w:val="28"/>
          <w:szCs w:val="28"/>
        </w:rPr>
        <w:t>Kontynuujemy</w:t>
      </w:r>
      <w:r w:rsidRPr="00E912D6">
        <w:rPr>
          <w:rFonts w:ascii="Times New Roman" w:hAnsi="Times New Roman" w:cs="Times New Roman"/>
          <w:sz w:val="28"/>
          <w:szCs w:val="28"/>
        </w:rPr>
        <w:t xml:space="preserve"> współpracę z agencjami w zakresie najmu naszej </w:t>
      </w:r>
      <w:r w:rsidR="00AE2B83" w:rsidRPr="00E912D6">
        <w:rPr>
          <w:rFonts w:ascii="Times New Roman" w:hAnsi="Times New Roman" w:cs="Times New Roman"/>
          <w:sz w:val="28"/>
          <w:szCs w:val="28"/>
        </w:rPr>
        <w:t>s</w:t>
      </w:r>
      <w:r w:rsidRPr="00E912D6">
        <w:rPr>
          <w:rFonts w:ascii="Times New Roman" w:hAnsi="Times New Roman" w:cs="Times New Roman"/>
          <w:sz w:val="28"/>
          <w:szCs w:val="28"/>
        </w:rPr>
        <w:t>ali na spektakle. Z reguł</w:t>
      </w:r>
      <w:r w:rsidR="00AE2B83" w:rsidRPr="00E912D6">
        <w:rPr>
          <w:rFonts w:ascii="Times New Roman" w:hAnsi="Times New Roman" w:cs="Times New Roman"/>
          <w:sz w:val="28"/>
          <w:szCs w:val="28"/>
        </w:rPr>
        <w:t>y</w:t>
      </w:r>
      <w:r w:rsidRPr="00E912D6">
        <w:rPr>
          <w:rFonts w:ascii="Times New Roman" w:hAnsi="Times New Roman" w:cs="Times New Roman"/>
          <w:sz w:val="28"/>
          <w:szCs w:val="28"/>
        </w:rPr>
        <w:t xml:space="preserve"> są to produkcje komediowe, które cieszą się ogromnym zainteresowaniem widzów. Stanowią doskonałe uzupełnienie naszej oferty</w:t>
      </w:r>
      <w:r w:rsidR="00AE2B83" w:rsidRPr="00E912D6">
        <w:rPr>
          <w:rFonts w:ascii="Times New Roman" w:hAnsi="Times New Roman" w:cs="Times New Roman"/>
          <w:sz w:val="28"/>
          <w:szCs w:val="28"/>
        </w:rPr>
        <w:t xml:space="preserve"> bez ponoszenia przez teatr kosztów. Dzi</w:t>
      </w:r>
      <w:r w:rsidR="008200B9" w:rsidRPr="00E912D6">
        <w:rPr>
          <w:rFonts w:ascii="Times New Roman" w:hAnsi="Times New Roman" w:cs="Times New Roman"/>
          <w:sz w:val="28"/>
          <w:szCs w:val="28"/>
        </w:rPr>
        <w:t>ę</w:t>
      </w:r>
      <w:r w:rsidR="00AE2B83" w:rsidRPr="00E912D6">
        <w:rPr>
          <w:rFonts w:ascii="Times New Roman" w:hAnsi="Times New Roman" w:cs="Times New Roman"/>
          <w:sz w:val="28"/>
          <w:szCs w:val="28"/>
        </w:rPr>
        <w:t>ki przychodom z tej działalności możemy planować zakup spektakli wysokobudżetowych</w:t>
      </w:r>
      <w:r w:rsidR="000D36C7" w:rsidRPr="00E912D6">
        <w:rPr>
          <w:rFonts w:ascii="Times New Roman" w:hAnsi="Times New Roman" w:cs="Times New Roman"/>
          <w:sz w:val="28"/>
          <w:szCs w:val="28"/>
        </w:rPr>
        <w:t>,</w:t>
      </w:r>
      <w:r w:rsidR="008200B9" w:rsidRPr="00E912D6">
        <w:rPr>
          <w:rFonts w:ascii="Times New Roman" w:hAnsi="Times New Roman" w:cs="Times New Roman"/>
          <w:sz w:val="28"/>
          <w:szCs w:val="28"/>
        </w:rPr>
        <w:t xml:space="preserve"> spełniających nasze oczekiwania. </w:t>
      </w:r>
    </w:p>
    <w:p w14:paraId="2AD30276" w14:textId="77777777" w:rsidR="00FE3327" w:rsidRPr="00E912D6" w:rsidRDefault="00FE3327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1231EB" w14:textId="77777777" w:rsidR="00FE3327" w:rsidRPr="00E912D6" w:rsidRDefault="00FE3327" w:rsidP="00E912D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t>Edukacja dzieci</w:t>
      </w:r>
      <w:r w:rsidR="000D36C7" w:rsidRPr="00E912D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912D6">
        <w:rPr>
          <w:rFonts w:ascii="Times New Roman" w:hAnsi="Times New Roman" w:cs="Times New Roman"/>
          <w:b/>
          <w:bCs/>
          <w:sz w:val="28"/>
          <w:szCs w:val="28"/>
        </w:rPr>
        <w:t>młodzieży</w:t>
      </w:r>
      <w:r w:rsidR="0008785C" w:rsidRPr="00E912D6">
        <w:rPr>
          <w:rFonts w:ascii="Times New Roman" w:hAnsi="Times New Roman" w:cs="Times New Roman"/>
          <w:b/>
          <w:bCs/>
          <w:sz w:val="28"/>
          <w:szCs w:val="28"/>
        </w:rPr>
        <w:t xml:space="preserve"> i dorosłych</w:t>
      </w:r>
    </w:p>
    <w:p w14:paraId="61120865" w14:textId="77777777" w:rsidR="00AE2B83" w:rsidRPr="00E912D6" w:rsidRDefault="00FE3327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 xml:space="preserve">- </w:t>
      </w:r>
      <w:r w:rsidRPr="00E912D6">
        <w:rPr>
          <w:rFonts w:ascii="Times New Roman" w:hAnsi="Times New Roman" w:cs="Times New Roman"/>
          <w:b/>
          <w:bCs/>
          <w:sz w:val="28"/>
          <w:szCs w:val="28"/>
        </w:rPr>
        <w:t xml:space="preserve">Teatr </w:t>
      </w:r>
      <w:proofErr w:type="spellStart"/>
      <w:r w:rsidRPr="00E912D6">
        <w:rPr>
          <w:rFonts w:ascii="Times New Roman" w:hAnsi="Times New Roman" w:cs="Times New Roman"/>
          <w:b/>
          <w:bCs/>
          <w:sz w:val="28"/>
          <w:szCs w:val="28"/>
        </w:rPr>
        <w:t>Skene</w:t>
      </w:r>
      <w:proofErr w:type="spellEnd"/>
      <w:r w:rsidR="008B2BD5" w:rsidRPr="00E912D6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Pr="00E912D6">
        <w:rPr>
          <w:rFonts w:ascii="Times New Roman" w:hAnsi="Times New Roman" w:cs="Times New Roman"/>
          <w:sz w:val="28"/>
          <w:szCs w:val="28"/>
        </w:rPr>
        <w:t xml:space="preserve">o kuźnia młodych talentów aktorskich i bez wątpienia ważny element funkcjonowania Teatru. </w:t>
      </w:r>
      <w:r w:rsidR="00AE2B83" w:rsidRPr="00E912D6">
        <w:rPr>
          <w:rFonts w:ascii="Times New Roman" w:hAnsi="Times New Roman" w:cs="Times New Roman"/>
          <w:sz w:val="28"/>
          <w:szCs w:val="28"/>
        </w:rPr>
        <w:t xml:space="preserve">Premiery przygotowane przez reżysera Mieczysława </w:t>
      </w:r>
      <w:proofErr w:type="spellStart"/>
      <w:r w:rsidR="00AE2B83" w:rsidRPr="00E912D6">
        <w:rPr>
          <w:rFonts w:ascii="Times New Roman" w:hAnsi="Times New Roman" w:cs="Times New Roman"/>
          <w:sz w:val="28"/>
          <w:szCs w:val="28"/>
        </w:rPr>
        <w:t>Synakiewicza</w:t>
      </w:r>
      <w:proofErr w:type="spellEnd"/>
      <w:r w:rsidR="00AE2B83" w:rsidRPr="00E912D6">
        <w:rPr>
          <w:rFonts w:ascii="Times New Roman" w:hAnsi="Times New Roman" w:cs="Times New Roman"/>
          <w:sz w:val="28"/>
          <w:szCs w:val="28"/>
        </w:rPr>
        <w:t xml:space="preserve"> cieszą się ogromnym zainteresowaniem ze strony najmłodszych widzów</w:t>
      </w:r>
      <w:r w:rsidR="003D0A6B" w:rsidRPr="00E912D6">
        <w:rPr>
          <w:rFonts w:ascii="Times New Roman" w:hAnsi="Times New Roman" w:cs="Times New Roman"/>
          <w:sz w:val="28"/>
          <w:szCs w:val="28"/>
        </w:rPr>
        <w:t>,</w:t>
      </w:r>
      <w:r w:rsidR="00AE2B83" w:rsidRPr="00E912D6">
        <w:rPr>
          <w:rFonts w:ascii="Times New Roman" w:hAnsi="Times New Roman" w:cs="Times New Roman"/>
          <w:sz w:val="28"/>
          <w:szCs w:val="28"/>
        </w:rPr>
        <w:t xml:space="preserve"> a intensyfikacja współpracy z placówkami oświatowymi sprawiła</w:t>
      </w:r>
      <w:r w:rsidR="000D36C7" w:rsidRPr="00E912D6">
        <w:rPr>
          <w:rFonts w:ascii="Times New Roman" w:hAnsi="Times New Roman" w:cs="Times New Roman"/>
          <w:sz w:val="28"/>
          <w:szCs w:val="28"/>
        </w:rPr>
        <w:t>,</w:t>
      </w:r>
      <w:r w:rsidR="00AE2B83" w:rsidRPr="00E912D6">
        <w:rPr>
          <w:rFonts w:ascii="Times New Roman" w:hAnsi="Times New Roman" w:cs="Times New Roman"/>
          <w:sz w:val="28"/>
          <w:szCs w:val="28"/>
        </w:rPr>
        <w:t xml:space="preserve"> że uczniowie bardzo chętnie i licznie przychodzą na spektakle teatru </w:t>
      </w:r>
      <w:proofErr w:type="spellStart"/>
      <w:r w:rsidR="00AE2B83" w:rsidRPr="00E912D6">
        <w:rPr>
          <w:rFonts w:ascii="Times New Roman" w:hAnsi="Times New Roman" w:cs="Times New Roman"/>
          <w:sz w:val="28"/>
          <w:szCs w:val="28"/>
        </w:rPr>
        <w:lastRenderedPageBreak/>
        <w:t>Skene</w:t>
      </w:r>
      <w:proofErr w:type="spellEnd"/>
      <w:r w:rsidR="00AE2B83" w:rsidRPr="00E912D6">
        <w:rPr>
          <w:rFonts w:ascii="Times New Roman" w:hAnsi="Times New Roman" w:cs="Times New Roman"/>
          <w:sz w:val="28"/>
          <w:szCs w:val="28"/>
        </w:rPr>
        <w:t xml:space="preserve">. </w:t>
      </w:r>
      <w:r w:rsidR="000D36C7" w:rsidRPr="00E912D6">
        <w:rPr>
          <w:rFonts w:ascii="Times New Roman" w:hAnsi="Times New Roman" w:cs="Times New Roman"/>
          <w:sz w:val="28"/>
          <w:szCs w:val="28"/>
        </w:rPr>
        <w:t xml:space="preserve">Zatem działalność </w:t>
      </w:r>
      <w:proofErr w:type="spellStart"/>
      <w:r w:rsidR="000D36C7" w:rsidRPr="00E912D6">
        <w:rPr>
          <w:rFonts w:ascii="Times New Roman" w:hAnsi="Times New Roman" w:cs="Times New Roman"/>
          <w:sz w:val="28"/>
          <w:szCs w:val="28"/>
        </w:rPr>
        <w:t>Skene</w:t>
      </w:r>
      <w:proofErr w:type="spellEnd"/>
      <w:r w:rsidR="000D36C7" w:rsidRPr="00E912D6">
        <w:rPr>
          <w:rFonts w:ascii="Times New Roman" w:hAnsi="Times New Roman" w:cs="Times New Roman"/>
          <w:sz w:val="28"/>
          <w:szCs w:val="28"/>
        </w:rPr>
        <w:t xml:space="preserve"> jest dla mnie jednym z priorytetów na najbliższe lata. </w:t>
      </w:r>
    </w:p>
    <w:p w14:paraId="0BD8E6A2" w14:textId="77777777" w:rsidR="0008785C" w:rsidRPr="00E912D6" w:rsidRDefault="0008785C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 xml:space="preserve">-  </w:t>
      </w:r>
      <w:r w:rsidRPr="00E912D6">
        <w:rPr>
          <w:rFonts w:ascii="Times New Roman" w:hAnsi="Times New Roman" w:cs="Times New Roman"/>
          <w:b/>
          <w:bCs/>
          <w:sz w:val="28"/>
          <w:szCs w:val="28"/>
        </w:rPr>
        <w:t>Teatru Ludzi Upartych</w:t>
      </w:r>
      <w:r w:rsidRPr="00E912D6">
        <w:rPr>
          <w:rFonts w:ascii="Times New Roman" w:hAnsi="Times New Roman" w:cs="Times New Roman"/>
          <w:sz w:val="28"/>
          <w:szCs w:val="28"/>
        </w:rPr>
        <w:t xml:space="preserve"> </w:t>
      </w:r>
      <w:r w:rsidR="00FC3927" w:rsidRPr="00E912D6">
        <w:rPr>
          <w:rFonts w:ascii="Times New Roman" w:hAnsi="Times New Roman" w:cs="Times New Roman"/>
          <w:sz w:val="28"/>
          <w:szCs w:val="28"/>
        </w:rPr>
        <w:t xml:space="preserve">jako amatorski ruch teatralny z najdłuższymi tradycjami. </w:t>
      </w:r>
      <w:r w:rsidRPr="00E912D6">
        <w:rPr>
          <w:rFonts w:ascii="Times New Roman" w:hAnsi="Times New Roman" w:cs="Times New Roman"/>
          <w:sz w:val="28"/>
          <w:szCs w:val="28"/>
        </w:rPr>
        <w:t>W najbliższych latach mam zamiar rozwinąć</w:t>
      </w:r>
      <w:r w:rsidR="00FC3927" w:rsidRPr="00E912D6">
        <w:rPr>
          <w:rFonts w:ascii="Times New Roman" w:hAnsi="Times New Roman" w:cs="Times New Roman"/>
          <w:sz w:val="28"/>
          <w:szCs w:val="28"/>
        </w:rPr>
        <w:t xml:space="preserve"> </w:t>
      </w:r>
      <w:r w:rsidRPr="00E912D6">
        <w:rPr>
          <w:rFonts w:ascii="Times New Roman" w:hAnsi="Times New Roman" w:cs="Times New Roman"/>
          <w:sz w:val="28"/>
          <w:szCs w:val="28"/>
        </w:rPr>
        <w:t>dzia</w:t>
      </w:r>
      <w:r w:rsidR="00FC3927" w:rsidRPr="00E912D6">
        <w:rPr>
          <w:rFonts w:ascii="Times New Roman" w:hAnsi="Times New Roman" w:cs="Times New Roman"/>
          <w:sz w:val="28"/>
          <w:szCs w:val="28"/>
        </w:rPr>
        <w:t>ł</w:t>
      </w:r>
      <w:r w:rsidRPr="00E912D6">
        <w:rPr>
          <w:rFonts w:ascii="Times New Roman" w:hAnsi="Times New Roman" w:cs="Times New Roman"/>
          <w:sz w:val="28"/>
          <w:szCs w:val="28"/>
        </w:rPr>
        <w:t>alnoś</w:t>
      </w:r>
      <w:r w:rsidR="00FC3927" w:rsidRPr="00E912D6">
        <w:rPr>
          <w:rFonts w:ascii="Times New Roman" w:hAnsi="Times New Roman" w:cs="Times New Roman"/>
          <w:sz w:val="28"/>
          <w:szCs w:val="28"/>
        </w:rPr>
        <w:t>ć</w:t>
      </w:r>
      <w:r w:rsidRPr="00E912D6">
        <w:rPr>
          <w:rFonts w:ascii="Times New Roman" w:hAnsi="Times New Roman" w:cs="Times New Roman"/>
          <w:sz w:val="28"/>
          <w:szCs w:val="28"/>
        </w:rPr>
        <w:t xml:space="preserve"> w zakresie sprzedaży produkcji TLU co sprawi</w:t>
      </w:r>
      <w:r w:rsidR="003D0A6B" w:rsidRPr="00E912D6">
        <w:rPr>
          <w:rFonts w:ascii="Times New Roman" w:hAnsi="Times New Roman" w:cs="Times New Roman"/>
          <w:sz w:val="28"/>
          <w:szCs w:val="28"/>
        </w:rPr>
        <w:t>,</w:t>
      </w:r>
      <w:r w:rsidRPr="00E912D6">
        <w:rPr>
          <w:rFonts w:ascii="Times New Roman" w:hAnsi="Times New Roman" w:cs="Times New Roman"/>
          <w:sz w:val="28"/>
          <w:szCs w:val="28"/>
        </w:rPr>
        <w:t xml:space="preserve"> że będziemy mogli naszą grupę teatralną pokazać na innych scenach poza Teatrem Impresaryjnym</w:t>
      </w:r>
      <w:r w:rsidR="00FC3927" w:rsidRPr="00E912D6">
        <w:rPr>
          <w:rFonts w:ascii="Times New Roman" w:hAnsi="Times New Roman" w:cs="Times New Roman"/>
          <w:sz w:val="28"/>
          <w:szCs w:val="28"/>
        </w:rPr>
        <w:t>. Pozyskane w ten sposób fundusze pozwolą na realizację kolejnych ciekawych pomysłów</w:t>
      </w:r>
      <w:r w:rsidRPr="00E912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48376" w14:textId="77777777" w:rsidR="00FE3327" w:rsidRPr="00E912D6" w:rsidRDefault="00FE3327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 xml:space="preserve">- Kontynuowanie warsztatów teatralnych </w:t>
      </w:r>
      <w:proofErr w:type="gramStart"/>
      <w:r w:rsidR="000B1941" w:rsidRPr="00E912D6">
        <w:rPr>
          <w:rFonts w:ascii="Times New Roman" w:hAnsi="Times New Roman" w:cs="Times New Roman"/>
          <w:b/>
          <w:bCs/>
          <w:sz w:val="28"/>
          <w:szCs w:val="28"/>
        </w:rPr>
        <w:t>AKTIW</w:t>
      </w:r>
      <w:proofErr w:type="gramEnd"/>
      <w:r w:rsidR="000B1941" w:rsidRPr="00E912D6">
        <w:rPr>
          <w:rFonts w:ascii="Times New Roman" w:hAnsi="Times New Roman" w:cs="Times New Roman"/>
          <w:sz w:val="28"/>
          <w:szCs w:val="28"/>
        </w:rPr>
        <w:t xml:space="preserve"> czyli warsztatów aktorskich prowadzonych przez Łukasza Borkowskiego aktora</w:t>
      </w:r>
      <w:r w:rsidR="00B50AB0">
        <w:rPr>
          <w:rFonts w:ascii="Times New Roman" w:hAnsi="Times New Roman" w:cs="Times New Roman"/>
          <w:sz w:val="28"/>
          <w:szCs w:val="28"/>
        </w:rPr>
        <w:t>,</w:t>
      </w:r>
      <w:r w:rsidR="000B1941" w:rsidRPr="00E912D6">
        <w:rPr>
          <w:rFonts w:ascii="Times New Roman" w:hAnsi="Times New Roman" w:cs="Times New Roman"/>
          <w:sz w:val="28"/>
          <w:szCs w:val="28"/>
        </w:rPr>
        <w:t xml:space="preserve"> absolwenta i wykładowcę Wydziału Aktorskiego Akademii Teatralnej im. Aleksandra Zelwerowicza w Warszawie. Warsztaty przygotowują młodych ludzi</w:t>
      </w:r>
      <w:r w:rsidR="003D0A6B" w:rsidRPr="00E912D6">
        <w:rPr>
          <w:rFonts w:ascii="Times New Roman" w:hAnsi="Times New Roman" w:cs="Times New Roman"/>
          <w:sz w:val="28"/>
          <w:szCs w:val="28"/>
        </w:rPr>
        <w:t>,</w:t>
      </w:r>
      <w:r w:rsidR="000B1941" w:rsidRPr="00E912D6">
        <w:rPr>
          <w:rFonts w:ascii="Times New Roman" w:hAnsi="Times New Roman" w:cs="Times New Roman"/>
          <w:sz w:val="28"/>
          <w:szCs w:val="28"/>
        </w:rPr>
        <w:t xml:space="preserve"> którzy myślą o aktorstwie do egzaminów do szkoły teatralnej.  Dwa lata funkcjonowania tych warsztatów, bardzo </w:t>
      </w:r>
      <w:proofErr w:type="gramStart"/>
      <w:r w:rsidR="000B1941" w:rsidRPr="00E912D6">
        <w:rPr>
          <w:rFonts w:ascii="Times New Roman" w:hAnsi="Times New Roman" w:cs="Times New Roman"/>
          <w:sz w:val="28"/>
          <w:szCs w:val="28"/>
        </w:rPr>
        <w:t xml:space="preserve">pozytywna </w:t>
      </w:r>
      <w:r w:rsidR="003D0A6B" w:rsidRPr="00E912D6">
        <w:rPr>
          <w:rFonts w:ascii="Times New Roman" w:hAnsi="Times New Roman" w:cs="Times New Roman"/>
          <w:sz w:val="28"/>
          <w:szCs w:val="28"/>
        </w:rPr>
        <w:t xml:space="preserve"> </w:t>
      </w:r>
      <w:r w:rsidR="000B1941" w:rsidRPr="00E912D6">
        <w:rPr>
          <w:rFonts w:ascii="Times New Roman" w:hAnsi="Times New Roman" w:cs="Times New Roman"/>
          <w:sz w:val="28"/>
          <w:szCs w:val="28"/>
        </w:rPr>
        <w:t>ocena</w:t>
      </w:r>
      <w:proofErr w:type="gramEnd"/>
      <w:r w:rsidR="000B1941" w:rsidRPr="00E912D6">
        <w:rPr>
          <w:rFonts w:ascii="Times New Roman" w:hAnsi="Times New Roman" w:cs="Times New Roman"/>
          <w:sz w:val="28"/>
          <w:szCs w:val="28"/>
        </w:rPr>
        <w:t xml:space="preserve"> ich uczestników oraz przygotowana przez nich etiuda „Człowiek” pokazały, że jest to formuła godna kontynuowania. W kolejnych latach chciałabym</w:t>
      </w:r>
      <w:r w:rsidR="003D0A6B" w:rsidRPr="00E912D6">
        <w:rPr>
          <w:rFonts w:ascii="Times New Roman" w:hAnsi="Times New Roman" w:cs="Times New Roman"/>
          <w:sz w:val="28"/>
          <w:szCs w:val="28"/>
        </w:rPr>
        <w:t>,</w:t>
      </w:r>
      <w:r w:rsidR="000B1941" w:rsidRPr="00E912D6">
        <w:rPr>
          <w:rFonts w:ascii="Times New Roman" w:hAnsi="Times New Roman" w:cs="Times New Roman"/>
          <w:sz w:val="28"/>
          <w:szCs w:val="28"/>
        </w:rPr>
        <w:t xml:space="preserve"> aby efektem pracy młodych ludzi był spektakl wyreżyserowany przez Łukasza Borkowskiego. </w:t>
      </w:r>
    </w:p>
    <w:p w14:paraId="7D03F897" w14:textId="77777777" w:rsidR="000B1941" w:rsidRPr="00E912D6" w:rsidRDefault="00FE3327" w:rsidP="00E912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Kontynuacja warsztatów </w:t>
      </w:r>
      <w:r w:rsidRPr="00E912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</w:t>
      </w:r>
      <w:proofErr w:type="spellStart"/>
      <w:r w:rsidRPr="00E912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Scenomania</w:t>
      </w:r>
      <w:proofErr w:type="spellEnd"/>
      <w:r w:rsidRPr="00E912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” </w:t>
      </w:r>
      <w:r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w zakresie rozwoju umiejętności interpersonalnych uczestników</w:t>
      </w:r>
      <w:r w:rsidR="000B1941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świadomoś</w:t>
      </w:r>
      <w:r w:rsidR="003D0A6B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ci</w:t>
      </w:r>
      <w:r w:rsidR="000B1941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ciała i przestrzeni, umiejętności pracy w zespole, wrażliwości na drugiego człowieka, umiejętność rozpoznawania i wyrażania emocji, właściwą emisję głosu, pewność i odwagę w spontanicznym wyrażaniu siebie, zdolność improwizacji i odnajdywania się w zaskakujących sytuacjach, rozbudzanie wyobraźni i twórczego myślenia. Te zajęcia </w:t>
      </w:r>
      <w:proofErr w:type="gramStart"/>
      <w:r w:rsidR="000B1941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pełnią  funkcję</w:t>
      </w:r>
      <w:proofErr w:type="gramEnd"/>
      <w:r w:rsidR="000B1941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socjalizują</w:t>
      </w:r>
      <w:r w:rsidR="0008785C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cą</w:t>
      </w:r>
      <w:r w:rsidR="000B1941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młod</w:t>
      </w:r>
      <w:r w:rsidR="003D0A6B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zież,</w:t>
      </w:r>
      <w:r w:rsidR="000B1941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mogą stanowić też formę terapii dla młodego pokolenia. W taki</w:t>
      </w:r>
      <w:r w:rsidR="0008785C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="000B1941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 formule będziemy kontynuować zajęcia dla grup zorganizowanych </w:t>
      </w:r>
      <w:r w:rsidR="0008785C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ze</w:t>
      </w:r>
      <w:r w:rsidR="000B1941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szkół pod hasłem „Wyzwanie kultura” jako alternatywa dla ró</w:t>
      </w:r>
      <w:r w:rsidR="0008785C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ż</w:t>
      </w:r>
      <w:r w:rsidR="000B1941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nego rodzaju uzależnień. Wspó</w:t>
      </w:r>
      <w:r w:rsidR="008B2BD5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ł</w:t>
      </w:r>
      <w:r w:rsidR="000B1941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pracujemy</w:t>
      </w:r>
      <w:r w:rsidR="0008785C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przy tym projekcie z Wydziałem Zdrowi</w:t>
      </w:r>
      <w:r w:rsid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a i Polityki Społecznej Urzędu Miasta Włocławek.</w:t>
      </w:r>
    </w:p>
    <w:p w14:paraId="1C64B7F0" w14:textId="77777777" w:rsidR="008200B9" w:rsidRPr="00E912D6" w:rsidRDefault="008200B9" w:rsidP="00E912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12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- Teatr </w:t>
      </w:r>
      <w:proofErr w:type="spellStart"/>
      <w:r w:rsidRPr="00E912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Infinity</w:t>
      </w:r>
      <w:proofErr w:type="spellEnd"/>
      <w:r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to grupa stworzona </w:t>
      </w:r>
      <w:r w:rsidR="008B2BD5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w CKIH Wahadło, wraz z przejściem do pracy instruktora teatralnego, który dołączył do naszego zespołu</w:t>
      </w:r>
      <w:r w:rsidR="000D36C7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8B2BD5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ta grupa przeszła z Wahadła do Teatru Impresaryjnego.  To grupa młodych pasjonatów</w:t>
      </w:r>
      <w:r w:rsidR="003D0A6B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8B2BD5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którzy myślą o aktorstwie i rozwijają swoje umiejętności i talenty w naszej instytucji. </w:t>
      </w:r>
    </w:p>
    <w:p w14:paraId="5EF1280F" w14:textId="77777777" w:rsidR="0008785C" w:rsidRPr="00E912D6" w:rsidRDefault="0008785C" w:rsidP="00E912D6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A0A0A"/>
          <w:sz w:val="28"/>
          <w:szCs w:val="28"/>
        </w:rPr>
      </w:pPr>
      <w:r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Kontynuacja </w:t>
      </w:r>
      <w:r w:rsidRPr="00E912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warsztatów z zakresu dykcji i emisji głosu</w:t>
      </w:r>
      <w:r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Ta oferta kierowana jest do osób powyżej 16 roku </w:t>
      </w:r>
      <w:proofErr w:type="gramStart"/>
      <w:r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życia  polega</w:t>
      </w:r>
      <w:proofErr w:type="gramEnd"/>
      <w:r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nauce 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>prawidłowego oddychani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>a,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technik relaksacyjn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ych, 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>popraw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>y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emisji głosu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>usprawniani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>a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narządów artykulacyjnych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doskonaleni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>a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wymowy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prac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>y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na tekstach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>prac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>y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grupow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>ej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i indywidualn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>ej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z każdym uczestnikiem. Zamierzam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>y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tę ofertę skierować w najbliższych latach do nauczycieli, którzy wyrażają potrzebę pracy nad emisją głosu.</w:t>
      </w:r>
      <w:r w:rsidR="00E465F8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Przygotowujemy również propozycję warsztatów z podstaw </w:t>
      </w:r>
      <w:r w:rsidR="003D0A6B" w:rsidRPr="00E912D6">
        <w:rPr>
          <w:rFonts w:ascii="Times New Roman" w:hAnsi="Times New Roman" w:cs="Times New Roman"/>
          <w:color w:val="0A0A0A"/>
          <w:sz w:val="28"/>
          <w:szCs w:val="28"/>
        </w:rPr>
        <w:t>opracowania</w:t>
      </w:r>
      <w:r w:rsidR="00E465F8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widowisk scenicznych z m</w:t>
      </w:r>
      <w:r w:rsidR="007363E4" w:rsidRPr="00E912D6">
        <w:rPr>
          <w:rFonts w:ascii="Times New Roman" w:hAnsi="Times New Roman" w:cs="Times New Roman"/>
          <w:color w:val="0A0A0A"/>
          <w:sz w:val="28"/>
          <w:szCs w:val="28"/>
        </w:rPr>
        <w:t>y</w:t>
      </w:r>
      <w:r w:rsidR="00E465F8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ślą o nauczycielach przygotowujących tego rodzaju wydarzenia w szkołach. </w:t>
      </w:r>
    </w:p>
    <w:p w14:paraId="649AB84A" w14:textId="77777777" w:rsidR="0008785C" w:rsidRPr="00E912D6" w:rsidRDefault="0008785C" w:rsidP="00E912D6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A0A0A"/>
          <w:sz w:val="28"/>
          <w:szCs w:val="28"/>
        </w:rPr>
      </w:pP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- kontynuacja działalności </w:t>
      </w:r>
      <w:r w:rsidRPr="00E912D6">
        <w:rPr>
          <w:rFonts w:ascii="Times New Roman" w:hAnsi="Times New Roman" w:cs="Times New Roman"/>
          <w:b/>
          <w:bCs/>
          <w:color w:val="0A0A0A"/>
          <w:sz w:val="28"/>
          <w:szCs w:val="28"/>
        </w:rPr>
        <w:t>Teatru Trójka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skupiającego osoby z niepełnosprawnościami. </w:t>
      </w:r>
      <w:r w:rsidR="003D0A6B" w:rsidRPr="00E912D6">
        <w:rPr>
          <w:rFonts w:ascii="Times New Roman" w:hAnsi="Times New Roman" w:cs="Times New Roman"/>
          <w:color w:val="0A0A0A"/>
          <w:sz w:val="28"/>
          <w:szCs w:val="28"/>
        </w:rPr>
        <w:t>Zamierzam z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>intensyfikowa</w:t>
      </w:r>
      <w:r w:rsidR="003D0A6B" w:rsidRPr="00E912D6">
        <w:rPr>
          <w:rFonts w:ascii="Times New Roman" w:hAnsi="Times New Roman" w:cs="Times New Roman"/>
          <w:color w:val="0A0A0A"/>
          <w:sz w:val="28"/>
          <w:szCs w:val="28"/>
        </w:rPr>
        <w:t>ć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współprac</w:t>
      </w:r>
      <w:r w:rsidR="003D0A6B" w:rsidRPr="00E912D6">
        <w:rPr>
          <w:rFonts w:ascii="Times New Roman" w:hAnsi="Times New Roman" w:cs="Times New Roman"/>
          <w:color w:val="0A0A0A"/>
          <w:sz w:val="28"/>
          <w:szCs w:val="28"/>
        </w:rPr>
        <w:t>ę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z Zespołem Szkół nr 3 w tym zakresie</w:t>
      </w:r>
      <w:r w:rsidR="000D36C7" w:rsidRPr="00E912D6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w celu regularnej prezentacji spektakli przygotowanych przez uczniów tej szkoły. W ramach Teatru Trójka działa grupa </w:t>
      </w:r>
      <w:proofErr w:type="gramStart"/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teatralna  </w:t>
      </w:r>
      <w:r w:rsidR="003D0A6B" w:rsidRPr="00E912D6">
        <w:rPr>
          <w:rFonts w:ascii="Times New Roman" w:hAnsi="Times New Roman" w:cs="Times New Roman"/>
          <w:color w:val="0A0A0A"/>
          <w:sz w:val="28"/>
          <w:szCs w:val="28"/>
        </w:rPr>
        <w:t>„</w:t>
      </w:r>
      <w:proofErr w:type="gramEnd"/>
      <w:r w:rsidRPr="00E912D6">
        <w:rPr>
          <w:rFonts w:ascii="Times New Roman" w:hAnsi="Times New Roman" w:cs="Times New Roman"/>
          <w:color w:val="0A0A0A"/>
          <w:sz w:val="28"/>
          <w:szCs w:val="28"/>
        </w:rPr>
        <w:t>Motyle</w:t>
      </w:r>
      <w:r w:rsidR="003D0A6B" w:rsidRPr="00E912D6">
        <w:rPr>
          <w:rFonts w:ascii="Times New Roman" w:hAnsi="Times New Roman" w:cs="Times New Roman"/>
          <w:color w:val="0A0A0A"/>
          <w:sz w:val="28"/>
          <w:szCs w:val="28"/>
        </w:rPr>
        <w:t>”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. Naszym celem będzie przygotowanie </w:t>
      </w:r>
      <w:proofErr w:type="gramStart"/>
      <w:r w:rsidRPr="00E912D6">
        <w:rPr>
          <w:rFonts w:ascii="Times New Roman" w:hAnsi="Times New Roman" w:cs="Times New Roman"/>
          <w:color w:val="0A0A0A"/>
          <w:sz w:val="28"/>
          <w:szCs w:val="28"/>
        </w:rPr>
        <w:t>widowiska</w:t>
      </w:r>
      <w:proofErr w:type="gramEnd"/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z którym będziemy mogli wystąpić podczas festiwali i przeglądów twórczości osób z niepełn</w:t>
      </w:r>
      <w:r w:rsidR="00FC3927" w:rsidRPr="00E912D6">
        <w:rPr>
          <w:rFonts w:ascii="Times New Roman" w:hAnsi="Times New Roman" w:cs="Times New Roman"/>
          <w:color w:val="0A0A0A"/>
          <w:sz w:val="28"/>
          <w:szCs w:val="28"/>
        </w:rPr>
        <w:t>o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>sprawnościami</w:t>
      </w:r>
      <w:r w:rsidR="003D0A6B" w:rsidRPr="00E912D6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14:paraId="1E9CDDDB" w14:textId="77777777" w:rsidR="00FC3927" w:rsidRPr="00E912D6" w:rsidRDefault="00FC3927" w:rsidP="00E912D6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A0A0A"/>
          <w:sz w:val="28"/>
          <w:szCs w:val="28"/>
        </w:rPr>
      </w:pP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- Współpraca ze </w:t>
      </w:r>
      <w:r w:rsidRPr="00E912D6">
        <w:rPr>
          <w:rFonts w:ascii="Times New Roman" w:hAnsi="Times New Roman" w:cs="Times New Roman"/>
          <w:b/>
          <w:bCs/>
          <w:color w:val="0A0A0A"/>
          <w:sz w:val="28"/>
          <w:szCs w:val="28"/>
        </w:rPr>
        <w:t>Studiem Metro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zapoczątkowana w ubiegłym roku formuła zajęć wokalnych</w:t>
      </w:r>
      <w:r w:rsidR="000D36C7" w:rsidRPr="00E912D6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tanecznych i aktorskich doskonale uzupełnia naszą ofertę i gromadzi rzeszę osób niezależnie od wieku</w:t>
      </w:r>
      <w:r w:rsidR="003D0A6B" w:rsidRPr="00E912D6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które mogą rozwijać swoje pasje w Teatrze Impresaryjnym</w:t>
      </w:r>
      <w:r w:rsidR="000D36C7" w:rsidRPr="00E912D6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14:paraId="02F7CE6A" w14:textId="77777777" w:rsidR="003D0A6B" w:rsidRPr="00E912D6" w:rsidRDefault="00FC3927" w:rsidP="00E912D6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A0A0A"/>
          <w:sz w:val="28"/>
          <w:szCs w:val="28"/>
        </w:rPr>
      </w:pP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- Współpraca z grupą literacką </w:t>
      </w:r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>„</w:t>
      </w:r>
      <w:r w:rsidRPr="00E912D6">
        <w:rPr>
          <w:rFonts w:ascii="Times New Roman" w:hAnsi="Times New Roman" w:cs="Times New Roman"/>
          <w:b/>
          <w:bCs/>
          <w:color w:val="0A0A0A"/>
          <w:sz w:val="28"/>
          <w:szCs w:val="28"/>
        </w:rPr>
        <w:t>Refleksy Literackie</w:t>
      </w:r>
      <w:r w:rsidR="008B2BD5" w:rsidRPr="00E912D6">
        <w:rPr>
          <w:rFonts w:ascii="Times New Roman" w:hAnsi="Times New Roman" w:cs="Times New Roman"/>
          <w:b/>
          <w:bCs/>
          <w:color w:val="0A0A0A"/>
          <w:sz w:val="28"/>
          <w:szCs w:val="28"/>
        </w:rPr>
        <w:t>”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>. To osoby piszące wiersze i prozę, które cyklicznie spotykają się w teatrze</w:t>
      </w:r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>.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>N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a kanwie ich 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lastRenderedPageBreak/>
        <w:t>twórczości powstają scenariusze</w:t>
      </w:r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które z powodzeniem będziemy mogli wykorzystywać do realizacji własnych pomysłów scenicznych. </w:t>
      </w:r>
    </w:p>
    <w:p w14:paraId="77B6604B" w14:textId="77777777" w:rsidR="00FC3927" w:rsidRPr="00E912D6" w:rsidRDefault="00FC3927" w:rsidP="00E912D6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A0A0A"/>
          <w:sz w:val="28"/>
          <w:szCs w:val="28"/>
        </w:rPr>
      </w:pP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Jestem </w:t>
      </w:r>
      <w:proofErr w:type="gramStart"/>
      <w:r w:rsidRPr="00E912D6">
        <w:rPr>
          <w:rFonts w:ascii="Times New Roman" w:hAnsi="Times New Roman" w:cs="Times New Roman"/>
          <w:color w:val="0A0A0A"/>
          <w:sz w:val="28"/>
          <w:szCs w:val="28"/>
        </w:rPr>
        <w:t>przekonana</w:t>
      </w:r>
      <w:proofErr w:type="gramEnd"/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że funkcjonowanie tylu różnych grup w ramach działalności warsztatowej teatru buduje olbrzymi potencjał twórczy. Osoby te mogą brać udział nie tylko w przedsięwzięciach w ramach własnej grupy</w:t>
      </w:r>
      <w:r w:rsidR="003D0A6B" w:rsidRPr="00E912D6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ale migrują z grupy do grupy do czego ich zachęcam i wspieram. </w:t>
      </w:r>
    </w:p>
    <w:p w14:paraId="2A990866" w14:textId="77777777" w:rsidR="00FE3327" w:rsidRPr="00E912D6" w:rsidRDefault="00E912D6" w:rsidP="00E912D6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A0A0A"/>
          <w:sz w:val="28"/>
          <w:szCs w:val="28"/>
        </w:rPr>
        <w:t>3</w:t>
      </w:r>
      <w:r w:rsidRPr="00E912D6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. </w:t>
      </w:r>
      <w:r w:rsidR="008B2BD5" w:rsidRPr="00E912D6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Współpraca z </w:t>
      </w:r>
      <w:proofErr w:type="gramStart"/>
      <w:r w:rsidR="008B2BD5" w:rsidRPr="00E912D6">
        <w:rPr>
          <w:rFonts w:ascii="Times New Roman" w:hAnsi="Times New Roman" w:cs="Times New Roman"/>
          <w:b/>
          <w:bCs/>
          <w:color w:val="0A0A0A"/>
          <w:sz w:val="28"/>
          <w:szCs w:val="28"/>
        </w:rPr>
        <w:t>DKF ”Ósemka</w:t>
      </w:r>
      <w:proofErr w:type="gramEnd"/>
      <w:r w:rsidR="008B2BD5" w:rsidRPr="00E912D6">
        <w:rPr>
          <w:rFonts w:ascii="Times New Roman" w:hAnsi="Times New Roman" w:cs="Times New Roman"/>
          <w:b/>
          <w:bCs/>
          <w:color w:val="0A0A0A"/>
          <w:sz w:val="28"/>
          <w:szCs w:val="28"/>
        </w:rPr>
        <w:t>”</w:t>
      </w:r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zapoczątkowana </w:t>
      </w:r>
      <w:r w:rsidR="00340AD6" w:rsidRPr="00E912D6">
        <w:rPr>
          <w:rFonts w:ascii="Times New Roman" w:hAnsi="Times New Roman" w:cs="Times New Roman"/>
          <w:color w:val="0A0A0A"/>
          <w:sz w:val="28"/>
          <w:szCs w:val="28"/>
        </w:rPr>
        <w:t>dwa lata temu</w:t>
      </w:r>
      <w:r w:rsidR="00340AD6" w:rsidRPr="00E912D6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będzie kontynuowana. Dzięki zakupionemu sprzętowi mamy przygotowane do </w:t>
      </w:r>
      <w:proofErr w:type="gramStart"/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>projekcji  filmowych</w:t>
      </w:r>
      <w:proofErr w:type="gramEnd"/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dwie sale. Oprócz cyklicznych seansów zarówno w teatrze jak i przez teatrem </w:t>
      </w:r>
      <w:r w:rsidR="00340AD6" w:rsidRPr="00E912D6">
        <w:rPr>
          <w:rFonts w:ascii="Times New Roman" w:hAnsi="Times New Roman" w:cs="Times New Roman"/>
          <w:color w:val="0A0A0A"/>
          <w:sz w:val="28"/>
          <w:szCs w:val="28"/>
        </w:rPr>
        <w:t>(</w:t>
      </w:r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co doskonale uzupełnia naszą </w:t>
      </w:r>
      <w:proofErr w:type="gramStart"/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>ofertę</w:t>
      </w:r>
      <w:r w:rsidR="00340AD6" w:rsidRPr="00E912D6">
        <w:rPr>
          <w:rFonts w:ascii="Times New Roman" w:hAnsi="Times New Roman" w:cs="Times New Roman"/>
          <w:color w:val="0A0A0A"/>
          <w:sz w:val="28"/>
          <w:szCs w:val="28"/>
        </w:rPr>
        <w:t>)</w:t>
      </w:r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 planuję</w:t>
      </w:r>
      <w:proofErr w:type="gramEnd"/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w najbliższych </w:t>
      </w:r>
      <w:proofErr w:type="gramStart"/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>latach  przeglądy</w:t>
      </w:r>
      <w:proofErr w:type="gramEnd"/>
      <w:r w:rsidR="008B2BD5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filmowe.</w:t>
      </w:r>
      <w:r w:rsidR="00744310" w:rsidRPr="00E912D6">
        <w:rPr>
          <w:rFonts w:ascii="Times New Roman" w:hAnsi="Times New Roman" w:cs="Times New Roman"/>
          <w:color w:val="0A0A0A"/>
          <w:sz w:val="28"/>
          <w:szCs w:val="28"/>
        </w:rPr>
        <w:t xml:space="preserve"> Ponadto w planach mam </w:t>
      </w:r>
      <w:r w:rsidR="00744310" w:rsidRPr="00E912D6">
        <w:rPr>
          <w:rFonts w:ascii="Times New Roman" w:hAnsi="Times New Roman" w:cs="Times New Roman"/>
          <w:sz w:val="28"/>
          <w:szCs w:val="28"/>
        </w:rPr>
        <w:t>s</w:t>
      </w:r>
      <w:r w:rsidR="00FE3327" w:rsidRPr="00E912D6">
        <w:rPr>
          <w:rFonts w:ascii="Times New Roman" w:hAnsi="Times New Roman" w:cs="Times New Roman"/>
          <w:sz w:val="28"/>
          <w:szCs w:val="28"/>
        </w:rPr>
        <w:t xml:space="preserve">potkania młodzieży z aktorami, reżyserami w formie forum dyskusyjnego na temat ich drogi do sukcesu, ale również roli sztuki w kształtowaniu światopoglądu, postaw społecznych, wartości, tego wszystkiego, co wyrażane jest poprzez teatr i film.  </w:t>
      </w:r>
    </w:p>
    <w:p w14:paraId="4BE3F1DE" w14:textId="77777777" w:rsidR="00FE3327" w:rsidRPr="00E912D6" w:rsidRDefault="00E912D6" w:rsidP="00E91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E3327" w:rsidRPr="00E912D6">
        <w:rPr>
          <w:rFonts w:ascii="Times New Roman" w:hAnsi="Times New Roman" w:cs="Times New Roman"/>
          <w:b/>
          <w:bCs/>
          <w:sz w:val="28"/>
          <w:szCs w:val="28"/>
        </w:rPr>
        <w:t>. Współpraca ze środowiskiem seniorów</w:t>
      </w:r>
    </w:p>
    <w:p w14:paraId="02C2B010" w14:textId="77777777" w:rsidR="00744310" w:rsidRPr="00E912D6" w:rsidRDefault="00744310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 xml:space="preserve">Na przestrzeni trzech lat aktywnie współpracuję z seniorami dedykując dla nich naszą ofertę repertuarową i warsztatową. Jest to realizowane poprzez Uniwersytety Trzeciego Wieku, Kluby </w:t>
      </w:r>
      <w:proofErr w:type="gramStart"/>
      <w:r w:rsidRPr="00E912D6">
        <w:rPr>
          <w:rFonts w:ascii="Times New Roman" w:hAnsi="Times New Roman" w:cs="Times New Roman"/>
          <w:sz w:val="28"/>
          <w:szCs w:val="28"/>
        </w:rPr>
        <w:t>Seniorów,  udało</w:t>
      </w:r>
      <w:proofErr w:type="gramEnd"/>
      <w:r w:rsidRPr="00E912D6">
        <w:rPr>
          <w:rFonts w:ascii="Times New Roman" w:hAnsi="Times New Roman" w:cs="Times New Roman"/>
          <w:sz w:val="28"/>
          <w:szCs w:val="28"/>
        </w:rPr>
        <w:t xml:space="preserve"> się również zaktywizować środowisko senioralne z powiatu włocławskiego. Coraz częściej seniorzy zamiast teatrów w Warszawie, czy w Łodzi </w:t>
      </w:r>
      <w:r w:rsidR="003D0A6B" w:rsidRPr="00E912D6">
        <w:rPr>
          <w:rFonts w:ascii="Times New Roman" w:hAnsi="Times New Roman" w:cs="Times New Roman"/>
          <w:sz w:val="28"/>
          <w:szCs w:val="28"/>
        </w:rPr>
        <w:t>(</w:t>
      </w:r>
      <w:r w:rsidRPr="00E912D6">
        <w:rPr>
          <w:rFonts w:ascii="Times New Roman" w:hAnsi="Times New Roman" w:cs="Times New Roman"/>
          <w:sz w:val="28"/>
          <w:szCs w:val="28"/>
        </w:rPr>
        <w:t xml:space="preserve">co wiąże się z dużymi </w:t>
      </w:r>
      <w:proofErr w:type="gramStart"/>
      <w:r w:rsidRPr="00E912D6">
        <w:rPr>
          <w:rFonts w:ascii="Times New Roman" w:hAnsi="Times New Roman" w:cs="Times New Roman"/>
          <w:sz w:val="28"/>
          <w:szCs w:val="28"/>
        </w:rPr>
        <w:t xml:space="preserve">kosztami </w:t>
      </w:r>
      <w:r w:rsidR="003D0A6B" w:rsidRPr="00E912D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3D0A6B" w:rsidRPr="00E912D6">
        <w:rPr>
          <w:rFonts w:ascii="Times New Roman" w:hAnsi="Times New Roman" w:cs="Times New Roman"/>
          <w:sz w:val="28"/>
          <w:szCs w:val="28"/>
        </w:rPr>
        <w:t xml:space="preserve"> </w:t>
      </w:r>
      <w:r w:rsidRPr="00E912D6">
        <w:rPr>
          <w:rFonts w:ascii="Times New Roman" w:hAnsi="Times New Roman" w:cs="Times New Roman"/>
          <w:sz w:val="28"/>
          <w:szCs w:val="28"/>
        </w:rPr>
        <w:t>wybierają nasz teatr</w:t>
      </w:r>
      <w:r w:rsidR="003D0A6B" w:rsidRPr="00E912D6">
        <w:rPr>
          <w:rFonts w:ascii="Times New Roman" w:hAnsi="Times New Roman" w:cs="Times New Roman"/>
          <w:sz w:val="28"/>
          <w:szCs w:val="28"/>
        </w:rPr>
        <w:t>,</w:t>
      </w:r>
      <w:r w:rsidRPr="00E912D6">
        <w:rPr>
          <w:rFonts w:ascii="Times New Roman" w:hAnsi="Times New Roman" w:cs="Times New Roman"/>
          <w:sz w:val="28"/>
          <w:szCs w:val="28"/>
        </w:rPr>
        <w:t xml:space="preserve"> w którym dostosowujemy ofertę do możliwości finansowych</w:t>
      </w:r>
      <w:r w:rsidR="003D0A6B" w:rsidRPr="00E912D6">
        <w:rPr>
          <w:rFonts w:ascii="Times New Roman" w:hAnsi="Times New Roman" w:cs="Times New Roman"/>
          <w:sz w:val="28"/>
          <w:szCs w:val="28"/>
        </w:rPr>
        <w:t xml:space="preserve"> seniorów.</w:t>
      </w:r>
      <w:r w:rsidRPr="00E912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90432" w14:textId="77777777" w:rsidR="00E912D6" w:rsidRDefault="00E912D6" w:rsidP="00E91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2B659" w14:textId="77777777" w:rsidR="00E912D6" w:rsidRDefault="00E912D6" w:rsidP="00E91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A7068" w14:textId="77777777" w:rsidR="00E912D6" w:rsidRDefault="00E912D6" w:rsidP="00E91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7368D" w14:textId="77777777" w:rsidR="00FE3327" w:rsidRPr="00E912D6" w:rsidRDefault="00E912D6" w:rsidP="00E91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FE3327" w:rsidRPr="00E912D6">
        <w:rPr>
          <w:rFonts w:ascii="Times New Roman" w:hAnsi="Times New Roman" w:cs="Times New Roman"/>
          <w:b/>
          <w:bCs/>
          <w:sz w:val="28"/>
          <w:szCs w:val="28"/>
        </w:rPr>
        <w:t>. Współpraca z organizacjami pożytku publicznego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56480F0" w14:textId="77777777" w:rsidR="00FE3327" w:rsidRPr="00E912D6" w:rsidRDefault="00FE3327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Pomoc organizacjom pożytku publicznego w organizowaniu przedsięwzięć z wykorzystaniem możliwości lokalowych teatru na akcje charytatywne, koncerty, spotkania wpisuj</w:t>
      </w:r>
      <w:r w:rsidR="003D0A6B" w:rsidRPr="00E912D6">
        <w:rPr>
          <w:rFonts w:ascii="Times New Roman" w:hAnsi="Times New Roman" w:cs="Times New Roman"/>
          <w:sz w:val="28"/>
          <w:szCs w:val="28"/>
        </w:rPr>
        <w:t>e</w:t>
      </w:r>
      <w:r w:rsidRPr="00E912D6">
        <w:rPr>
          <w:rFonts w:ascii="Times New Roman" w:hAnsi="Times New Roman" w:cs="Times New Roman"/>
          <w:sz w:val="28"/>
          <w:szCs w:val="28"/>
        </w:rPr>
        <w:t xml:space="preserve"> się w zaspokajanie społecznych potrzeb mieszkańców Włocławka. </w:t>
      </w:r>
      <w:r w:rsidR="00744310" w:rsidRPr="00E912D6">
        <w:rPr>
          <w:rFonts w:ascii="Times New Roman" w:hAnsi="Times New Roman" w:cs="Times New Roman"/>
          <w:sz w:val="28"/>
          <w:szCs w:val="28"/>
        </w:rPr>
        <w:t xml:space="preserve">Ta formuła będzie kontynuowana. Teatr cyklicznie pomaga przy organizacji Gali Wolontariatu, Dnia Rodzicielstwa Zastępczego, czy obchodów Światowego Dnia Autyzmu. </w:t>
      </w:r>
    </w:p>
    <w:p w14:paraId="1BB33621" w14:textId="77777777" w:rsidR="00D1781C" w:rsidRPr="00E912D6" w:rsidRDefault="00D1781C" w:rsidP="00E91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059A5" w14:textId="77777777" w:rsidR="00D1781C" w:rsidRPr="00E912D6" w:rsidRDefault="00E912D6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1781C" w:rsidRPr="00E912D6">
        <w:rPr>
          <w:rFonts w:ascii="Times New Roman" w:hAnsi="Times New Roman" w:cs="Times New Roman"/>
          <w:b/>
          <w:bCs/>
          <w:sz w:val="28"/>
          <w:szCs w:val="28"/>
        </w:rPr>
        <w:t>. Koncerty muzyki poważnej, koncerty jazzowe.</w:t>
      </w:r>
      <w:r w:rsidR="00D1781C" w:rsidRPr="00E912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BD79F" w14:textId="77777777" w:rsidR="00D1781C" w:rsidRPr="00E912D6" w:rsidRDefault="00D1781C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 xml:space="preserve">To muzyka, która powinna być obecna w przestrzeni kulturalnej miasta. Dlatego kilka razy w roku teatr będzie przygotowywał tego rodzaju propozycje repertuarowe. </w:t>
      </w:r>
      <w:r w:rsidR="00E912D6">
        <w:rPr>
          <w:rFonts w:ascii="Times New Roman" w:hAnsi="Times New Roman" w:cs="Times New Roman"/>
          <w:sz w:val="28"/>
          <w:szCs w:val="28"/>
        </w:rPr>
        <w:t xml:space="preserve">Do tej pory zrealizowaliśmy w teatrze koncert Adama Palmy, Janusza </w:t>
      </w:r>
      <w:proofErr w:type="gramStart"/>
      <w:r w:rsidR="00E912D6">
        <w:rPr>
          <w:rFonts w:ascii="Times New Roman" w:hAnsi="Times New Roman" w:cs="Times New Roman"/>
          <w:sz w:val="28"/>
          <w:szCs w:val="28"/>
        </w:rPr>
        <w:t>Olejniczaka,  Leszka</w:t>
      </w:r>
      <w:proofErr w:type="gramEnd"/>
      <w:r w:rsidR="00E912D6">
        <w:rPr>
          <w:rFonts w:ascii="Times New Roman" w:hAnsi="Times New Roman" w:cs="Times New Roman"/>
          <w:sz w:val="28"/>
          <w:szCs w:val="28"/>
        </w:rPr>
        <w:t xml:space="preserve"> Możdżera, zespołu TRE VOCI, Jazz Bandu Młynarski </w:t>
      </w:r>
      <w:proofErr w:type="spellStart"/>
      <w:r w:rsidR="00E912D6">
        <w:rPr>
          <w:rFonts w:ascii="Times New Roman" w:hAnsi="Times New Roman" w:cs="Times New Roman"/>
          <w:sz w:val="28"/>
          <w:szCs w:val="28"/>
        </w:rPr>
        <w:t>Masecki</w:t>
      </w:r>
      <w:proofErr w:type="spellEnd"/>
      <w:r w:rsidR="00E912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BBCFF1" w14:textId="77777777" w:rsidR="00FE3327" w:rsidRPr="00E912D6" w:rsidRDefault="00E912D6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E3327" w:rsidRPr="00E912D6">
        <w:rPr>
          <w:rFonts w:ascii="Times New Roman" w:hAnsi="Times New Roman" w:cs="Times New Roman"/>
          <w:b/>
          <w:bCs/>
          <w:sz w:val="28"/>
          <w:szCs w:val="28"/>
        </w:rPr>
        <w:t>. Spotkania otwarte przed Teatrem na przebudowanym skwerze</w:t>
      </w:r>
      <w:r w:rsidR="00D1781C" w:rsidRPr="00E912D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1781C" w:rsidRPr="00E912D6">
        <w:rPr>
          <w:rFonts w:ascii="Times New Roman" w:hAnsi="Times New Roman" w:cs="Times New Roman"/>
          <w:sz w:val="28"/>
          <w:szCs w:val="28"/>
        </w:rPr>
        <w:t xml:space="preserve">W ciągu ostatnich trzech lat na skwerze przed teatrem w okresie letnim odbywały się seanse filmowe w cyklu „Kulturalnie pod chmurką”. Te działania w kolejnych latach poszerzone o paletę innych propozycji będą uzależnione od działań Urzędu Miasta w zakresie przebudowy skweru teatralnego. </w:t>
      </w:r>
    </w:p>
    <w:p w14:paraId="64254104" w14:textId="77777777" w:rsidR="007363E4" w:rsidRPr="00E912D6" w:rsidRDefault="00766FAE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363E4" w:rsidRPr="00E912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363E4" w:rsidRPr="00E912D6">
        <w:rPr>
          <w:rFonts w:ascii="Times New Roman" w:hAnsi="Times New Roman" w:cs="Times New Roman"/>
          <w:sz w:val="28"/>
          <w:szCs w:val="28"/>
        </w:rPr>
        <w:t xml:space="preserve"> Organizacja </w:t>
      </w:r>
      <w:r w:rsidR="007363E4" w:rsidRPr="00E912D6">
        <w:rPr>
          <w:rFonts w:ascii="Times New Roman" w:hAnsi="Times New Roman" w:cs="Times New Roman"/>
          <w:b/>
          <w:bCs/>
          <w:sz w:val="28"/>
          <w:szCs w:val="28"/>
        </w:rPr>
        <w:t>ogólnopolskiego przeglądu teatrów amatorskich</w:t>
      </w:r>
      <w:r w:rsidR="007363E4" w:rsidRPr="00E912D6">
        <w:rPr>
          <w:rFonts w:ascii="Times New Roman" w:hAnsi="Times New Roman" w:cs="Times New Roman"/>
          <w:sz w:val="28"/>
          <w:szCs w:val="28"/>
        </w:rPr>
        <w:t xml:space="preserve">. Trwają prace nad formułą tego wydarzenia. </w:t>
      </w:r>
    </w:p>
    <w:p w14:paraId="043C2906" w14:textId="77777777" w:rsidR="00FE3327" w:rsidRPr="00E912D6" w:rsidRDefault="00FE3327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6FA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912D6">
        <w:rPr>
          <w:rFonts w:ascii="Times New Roman" w:hAnsi="Times New Roman" w:cs="Times New Roman"/>
          <w:b/>
          <w:bCs/>
          <w:sz w:val="28"/>
          <w:szCs w:val="28"/>
        </w:rPr>
        <w:t>. Przygotowanie pakietu warsztatów w formule komercyjnej,</w:t>
      </w:r>
      <w:r w:rsidRPr="00E912D6">
        <w:rPr>
          <w:rFonts w:ascii="Times New Roman" w:hAnsi="Times New Roman" w:cs="Times New Roman"/>
          <w:sz w:val="28"/>
          <w:szCs w:val="28"/>
        </w:rPr>
        <w:t xml:space="preserve"> np. wyżej wspomniane zajęcia z emisji głosu, zajęcia dotyczące języka ciała, mowy, rozwoju kompetencji własnych.</w:t>
      </w:r>
    </w:p>
    <w:p w14:paraId="12FE743E" w14:textId="77777777" w:rsidR="00E912D6" w:rsidRDefault="00E912D6" w:rsidP="00E91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E36AE" w14:textId="77777777" w:rsidR="00E912D6" w:rsidRDefault="00E912D6" w:rsidP="00E91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487FB" w14:textId="77777777" w:rsidR="00FE3327" w:rsidRPr="00E912D6" w:rsidRDefault="00FE3327" w:rsidP="00E91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lastRenderedPageBreak/>
        <w:t>Organizacja pracy w Teatrze Impresaryjnym</w:t>
      </w:r>
    </w:p>
    <w:p w14:paraId="022168B3" w14:textId="77777777" w:rsidR="007363E4" w:rsidRPr="00E912D6" w:rsidRDefault="007363E4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Na przestrzeni ostatnich trzech lat dokonałam zmian w schemacie organizacyjnym teatru, uporządkowałam wszystkie procedury i regulaminy. Celem na najbliższe lata jest odpowiednie zarządzanie potencjałem i talentami moich współpracowników</w:t>
      </w:r>
      <w:r w:rsidR="00357423" w:rsidRPr="00E912D6">
        <w:rPr>
          <w:rFonts w:ascii="Times New Roman" w:hAnsi="Times New Roman" w:cs="Times New Roman"/>
          <w:sz w:val="28"/>
          <w:szCs w:val="28"/>
        </w:rPr>
        <w:t>,</w:t>
      </w:r>
      <w:r w:rsidRPr="00E912D6">
        <w:rPr>
          <w:rFonts w:ascii="Times New Roman" w:hAnsi="Times New Roman" w:cs="Times New Roman"/>
          <w:sz w:val="28"/>
          <w:szCs w:val="28"/>
        </w:rPr>
        <w:t xml:space="preserve"> tak żeby zapewnić ciągłość pracy na odpowiednim poziomie. Nadal zamierzam motywować moich współpracowników do rozwoju poprzez szkolenia i studia podyplomowe. Na ten cel są zabezpieczone fundusze w budżecie instytucji. Pozyskujemy również pieniądze ze źródeł zewnętrznych np. z Krajowego Funduszu Szkoleniowego.</w:t>
      </w:r>
    </w:p>
    <w:p w14:paraId="56BA5D90" w14:textId="77777777" w:rsidR="00FE3327" w:rsidRPr="00E912D6" w:rsidRDefault="00FE3327" w:rsidP="00E91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t>Gospodarka finansowa Teatru Impresaryjnego</w:t>
      </w:r>
    </w:p>
    <w:p w14:paraId="46A4428B" w14:textId="77777777" w:rsidR="007363E4" w:rsidRPr="00E912D6" w:rsidRDefault="007363E4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Zasadniczą część finansów teatru stanowi dotacja podmiotowa z budżetu miasta. Składając co roku plan budżetu zabiegam o to</w:t>
      </w:r>
      <w:r w:rsidR="00357423" w:rsidRPr="00E912D6">
        <w:rPr>
          <w:rFonts w:ascii="Times New Roman" w:hAnsi="Times New Roman" w:cs="Times New Roman"/>
          <w:sz w:val="28"/>
          <w:szCs w:val="28"/>
        </w:rPr>
        <w:t>,</w:t>
      </w:r>
      <w:r w:rsidRPr="00E912D6">
        <w:rPr>
          <w:rFonts w:ascii="Times New Roman" w:hAnsi="Times New Roman" w:cs="Times New Roman"/>
          <w:sz w:val="28"/>
          <w:szCs w:val="28"/>
        </w:rPr>
        <w:t xml:space="preserve"> aby jej poziom był na tyle bezpieczny</w:t>
      </w:r>
      <w:r w:rsidR="000D36C7" w:rsidRPr="00E912D6">
        <w:rPr>
          <w:rFonts w:ascii="Times New Roman" w:hAnsi="Times New Roman" w:cs="Times New Roman"/>
          <w:sz w:val="28"/>
          <w:szCs w:val="28"/>
        </w:rPr>
        <w:t>,</w:t>
      </w:r>
      <w:r w:rsidRPr="00E912D6">
        <w:rPr>
          <w:rFonts w:ascii="Times New Roman" w:hAnsi="Times New Roman" w:cs="Times New Roman"/>
          <w:sz w:val="28"/>
          <w:szCs w:val="28"/>
        </w:rPr>
        <w:t xml:space="preserve"> </w:t>
      </w:r>
      <w:r w:rsidR="00357423" w:rsidRPr="00E912D6">
        <w:rPr>
          <w:rFonts w:ascii="Times New Roman" w:hAnsi="Times New Roman" w:cs="Times New Roman"/>
          <w:sz w:val="28"/>
          <w:szCs w:val="28"/>
        </w:rPr>
        <w:t>żeby</w:t>
      </w:r>
      <w:r w:rsidRPr="00E912D6">
        <w:rPr>
          <w:rFonts w:ascii="Times New Roman" w:hAnsi="Times New Roman" w:cs="Times New Roman"/>
          <w:sz w:val="28"/>
          <w:szCs w:val="28"/>
        </w:rPr>
        <w:t xml:space="preserve"> zapewnić nam działalność nastawioną na rozwój. </w:t>
      </w:r>
      <w:r w:rsidR="00357423" w:rsidRPr="00E912D6">
        <w:rPr>
          <w:rFonts w:ascii="Times New Roman" w:hAnsi="Times New Roman" w:cs="Times New Roman"/>
          <w:sz w:val="28"/>
          <w:szCs w:val="28"/>
        </w:rPr>
        <w:t xml:space="preserve">Moim priorytetem jest pozyskiwanie funduszy zewnętrznych dzięki którym możemy finansować ambitne przedsięwzięcia kulturalne, kupować wyposażenie, sprzęt. Ważnym elementem budżetu są przychody z najmu naszych </w:t>
      </w:r>
      <w:proofErr w:type="spellStart"/>
      <w:r w:rsidR="00357423" w:rsidRPr="00E912D6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="00357423" w:rsidRPr="00E912D6">
        <w:rPr>
          <w:rFonts w:ascii="Times New Roman" w:hAnsi="Times New Roman" w:cs="Times New Roman"/>
          <w:sz w:val="28"/>
          <w:szCs w:val="28"/>
        </w:rPr>
        <w:t xml:space="preserve"> i w najbliższych latach zamierzam to kontynuować. Taka strategia jest gwarantem stabilnego prorozwojowego budżetu. </w:t>
      </w:r>
      <w:r w:rsidR="00477472">
        <w:rPr>
          <w:rFonts w:ascii="Times New Roman" w:hAnsi="Times New Roman" w:cs="Times New Roman"/>
          <w:sz w:val="28"/>
          <w:szCs w:val="28"/>
        </w:rPr>
        <w:t>S</w:t>
      </w:r>
      <w:r w:rsidR="00357423" w:rsidRPr="00E912D6">
        <w:rPr>
          <w:rFonts w:ascii="Times New Roman" w:hAnsi="Times New Roman" w:cs="Times New Roman"/>
          <w:sz w:val="28"/>
          <w:szCs w:val="28"/>
        </w:rPr>
        <w:t>kier</w:t>
      </w:r>
      <w:r w:rsidR="00477472">
        <w:rPr>
          <w:rFonts w:ascii="Times New Roman" w:hAnsi="Times New Roman" w:cs="Times New Roman"/>
          <w:sz w:val="28"/>
          <w:szCs w:val="28"/>
        </w:rPr>
        <w:t>uję</w:t>
      </w:r>
      <w:r w:rsidR="00357423" w:rsidRPr="00E912D6">
        <w:rPr>
          <w:rFonts w:ascii="Times New Roman" w:hAnsi="Times New Roman" w:cs="Times New Roman"/>
          <w:sz w:val="28"/>
          <w:szCs w:val="28"/>
        </w:rPr>
        <w:t xml:space="preserve"> do włocławsk</w:t>
      </w:r>
      <w:r w:rsidR="00477472">
        <w:rPr>
          <w:rFonts w:ascii="Times New Roman" w:hAnsi="Times New Roman" w:cs="Times New Roman"/>
          <w:sz w:val="28"/>
          <w:szCs w:val="28"/>
        </w:rPr>
        <w:t>ich</w:t>
      </w:r>
      <w:r w:rsidR="00357423" w:rsidRPr="00E912D6">
        <w:rPr>
          <w:rFonts w:ascii="Times New Roman" w:hAnsi="Times New Roman" w:cs="Times New Roman"/>
          <w:sz w:val="28"/>
          <w:szCs w:val="28"/>
        </w:rPr>
        <w:t xml:space="preserve"> firm ofertę organizacji wydarzeń kulturalnych zamkniętych dedykowanych konkretnej firmie np. z okazji jubileuszy. Takie działania oprócz aspektu stricte komercyjnego mają na celu promowanie kultury i przypominanie widzom o tym</w:t>
      </w:r>
      <w:r w:rsidR="000D36C7" w:rsidRPr="00E912D6">
        <w:rPr>
          <w:rFonts w:ascii="Times New Roman" w:hAnsi="Times New Roman" w:cs="Times New Roman"/>
          <w:sz w:val="28"/>
          <w:szCs w:val="28"/>
        </w:rPr>
        <w:t>,</w:t>
      </w:r>
      <w:r w:rsidR="00357423" w:rsidRPr="00E912D6">
        <w:rPr>
          <w:rFonts w:ascii="Times New Roman" w:hAnsi="Times New Roman" w:cs="Times New Roman"/>
          <w:sz w:val="28"/>
          <w:szCs w:val="28"/>
        </w:rPr>
        <w:t xml:space="preserve"> że</w:t>
      </w:r>
      <w:r w:rsidR="00357423" w:rsidRPr="00E912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7423" w:rsidRPr="00E912D6">
        <w:rPr>
          <w:rFonts w:ascii="Times New Roman" w:hAnsi="Times New Roman" w:cs="Times New Roman"/>
          <w:sz w:val="28"/>
          <w:szCs w:val="28"/>
        </w:rPr>
        <w:t>mamy do dyspozycji miejsca takie</w:t>
      </w:r>
      <w:r w:rsidR="00340AD6" w:rsidRPr="00E912D6">
        <w:rPr>
          <w:rFonts w:ascii="Times New Roman" w:hAnsi="Times New Roman" w:cs="Times New Roman"/>
          <w:sz w:val="28"/>
          <w:szCs w:val="28"/>
        </w:rPr>
        <w:t xml:space="preserve"> </w:t>
      </w:r>
      <w:r w:rsidR="00357423" w:rsidRPr="00E912D6">
        <w:rPr>
          <w:rFonts w:ascii="Times New Roman" w:hAnsi="Times New Roman" w:cs="Times New Roman"/>
          <w:sz w:val="28"/>
          <w:szCs w:val="28"/>
        </w:rPr>
        <w:t>jak teatr</w:t>
      </w:r>
      <w:r w:rsidR="003D0A6B" w:rsidRPr="00E912D6">
        <w:rPr>
          <w:rFonts w:ascii="Times New Roman" w:hAnsi="Times New Roman" w:cs="Times New Roman"/>
          <w:sz w:val="28"/>
          <w:szCs w:val="28"/>
        </w:rPr>
        <w:t>,</w:t>
      </w:r>
      <w:r w:rsidR="00357423" w:rsidRPr="00E912D6">
        <w:rPr>
          <w:rFonts w:ascii="Times New Roman" w:hAnsi="Times New Roman" w:cs="Times New Roman"/>
          <w:sz w:val="28"/>
          <w:szCs w:val="28"/>
        </w:rPr>
        <w:t xml:space="preserve"> które stanowią doskonałą alternatywę dla spotkań w restauracjach. Zależy mi bardzo</w:t>
      </w:r>
      <w:r w:rsidR="00340AD6" w:rsidRPr="00E912D6">
        <w:rPr>
          <w:rFonts w:ascii="Times New Roman" w:hAnsi="Times New Roman" w:cs="Times New Roman"/>
          <w:sz w:val="28"/>
          <w:szCs w:val="28"/>
        </w:rPr>
        <w:t xml:space="preserve"> na </w:t>
      </w:r>
      <w:proofErr w:type="gramStart"/>
      <w:r w:rsidR="00340AD6" w:rsidRPr="00E912D6">
        <w:rPr>
          <w:rFonts w:ascii="Times New Roman" w:hAnsi="Times New Roman" w:cs="Times New Roman"/>
          <w:sz w:val="28"/>
          <w:szCs w:val="28"/>
        </w:rPr>
        <w:t xml:space="preserve">tym, </w:t>
      </w:r>
      <w:r w:rsidR="00357423" w:rsidRPr="00E912D6">
        <w:rPr>
          <w:rFonts w:ascii="Times New Roman" w:hAnsi="Times New Roman" w:cs="Times New Roman"/>
          <w:sz w:val="28"/>
          <w:szCs w:val="28"/>
        </w:rPr>
        <w:t xml:space="preserve"> aby</w:t>
      </w:r>
      <w:proofErr w:type="gramEnd"/>
      <w:r w:rsidR="00357423" w:rsidRPr="00E912D6">
        <w:rPr>
          <w:rFonts w:ascii="Times New Roman" w:hAnsi="Times New Roman" w:cs="Times New Roman"/>
          <w:sz w:val="28"/>
          <w:szCs w:val="28"/>
        </w:rPr>
        <w:t xml:space="preserve"> bezpośrednie obcowanie z teatrem było powszechne. </w:t>
      </w:r>
    </w:p>
    <w:p w14:paraId="2699A830" w14:textId="77777777" w:rsidR="00DC6C97" w:rsidRPr="00E912D6" w:rsidRDefault="00DC6C97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Pozyskiwanie funduszy zewnętrznych dla instytucji będzie odbywać się poprzez aplikowanie do różnych programów zarówno na szczeblu unijnym, rządowym, samorządowym jak i korporacyjnymi. Mamy w tej materii trzyletnie doświadczenia zakończone sukcesami w zdoby</w:t>
      </w:r>
      <w:r w:rsidR="000D36C7" w:rsidRPr="00E912D6">
        <w:rPr>
          <w:rFonts w:ascii="Times New Roman" w:hAnsi="Times New Roman" w:cs="Times New Roman"/>
          <w:sz w:val="28"/>
          <w:szCs w:val="28"/>
        </w:rPr>
        <w:t>wani</w:t>
      </w:r>
      <w:r w:rsidRPr="00E912D6">
        <w:rPr>
          <w:rFonts w:ascii="Times New Roman" w:hAnsi="Times New Roman" w:cs="Times New Roman"/>
          <w:sz w:val="28"/>
          <w:szCs w:val="28"/>
        </w:rPr>
        <w:t xml:space="preserve">u grantów. </w:t>
      </w:r>
    </w:p>
    <w:p w14:paraId="6FD5FD2C" w14:textId="77777777" w:rsidR="00FE3327" w:rsidRPr="00E912D6" w:rsidRDefault="00FE3327" w:rsidP="00E91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lastRenderedPageBreak/>
        <w:t>Działania promocyjno- marketingowe i PR w Teatrze Impresaryjnym.</w:t>
      </w:r>
    </w:p>
    <w:p w14:paraId="7F5E629D" w14:textId="77777777" w:rsidR="00DC6C97" w:rsidRPr="00E912D6" w:rsidRDefault="00DC6C97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t xml:space="preserve">Intensywne działania w </w:t>
      </w:r>
      <w:proofErr w:type="spellStart"/>
      <w:r w:rsidRPr="00E912D6">
        <w:rPr>
          <w:rFonts w:ascii="Times New Roman" w:hAnsi="Times New Roman" w:cs="Times New Roman"/>
          <w:b/>
          <w:bCs/>
          <w:sz w:val="28"/>
          <w:szCs w:val="28"/>
        </w:rPr>
        <w:t>social</w:t>
      </w:r>
      <w:proofErr w:type="spellEnd"/>
      <w:r w:rsidRPr="00E912D6">
        <w:rPr>
          <w:rFonts w:ascii="Times New Roman" w:hAnsi="Times New Roman" w:cs="Times New Roman"/>
          <w:b/>
          <w:bCs/>
          <w:sz w:val="28"/>
          <w:szCs w:val="28"/>
        </w:rPr>
        <w:t xml:space="preserve"> mediach. </w:t>
      </w:r>
      <w:r w:rsidRPr="00E912D6">
        <w:rPr>
          <w:rFonts w:ascii="Times New Roman" w:hAnsi="Times New Roman" w:cs="Times New Roman"/>
          <w:sz w:val="28"/>
          <w:szCs w:val="28"/>
        </w:rPr>
        <w:t>Jesteśmy na Facebooku, Instagramie, tik toku</w:t>
      </w:r>
      <w:r w:rsidRPr="00E912D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912D6">
        <w:rPr>
          <w:rFonts w:ascii="Times New Roman" w:hAnsi="Times New Roman" w:cs="Times New Roman"/>
          <w:sz w:val="28"/>
          <w:szCs w:val="28"/>
        </w:rPr>
        <w:t xml:space="preserve">Kolejnym ważnym etapem jest dbanie o zasięgi naszych informacji w sieci tak, aby docierały do jak najszerszej grupy odbiorców. </w:t>
      </w:r>
      <w:r w:rsidR="00477472">
        <w:rPr>
          <w:rFonts w:ascii="Times New Roman" w:hAnsi="Times New Roman" w:cs="Times New Roman"/>
          <w:sz w:val="28"/>
          <w:szCs w:val="28"/>
        </w:rPr>
        <w:t xml:space="preserve">Posiadamy nową stronę </w:t>
      </w:r>
      <w:proofErr w:type="gramStart"/>
      <w:r w:rsidR="00477472">
        <w:rPr>
          <w:rFonts w:ascii="Times New Roman" w:hAnsi="Times New Roman" w:cs="Times New Roman"/>
          <w:sz w:val="28"/>
          <w:szCs w:val="28"/>
        </w:rPr>
        <w:t>internetową poprzez,</w:t>
      </w:r>
      <w:proofErr w:type="gramEnd"/>
      <w:r w:rsidR="00477472">
        <w:rPr>
          <w:rFonts w:ascii="Times New Roman" w:hAnsi="Times New Roman" w:cs="Times New Roman"/>
          <w:sz w:val="28"/>
          <w:szCs w:val="28"/>
        </w:rPr>
        <w:t xml:space="preserve"> którą można dokonywać zakupów biletów za pośrednictwem platform zakupowych z którymi współpracujemy od ponad dwóch lat. </w:t>
      </w:r>
    </w:p>
    <w:p w14:paraId="62FA14F3" w14:textId="77777777" w:rsidR="00CA7956" w:rsidRPr="00E912D6" w:rsidRDefault="00DC6C97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t>Współpraca z placówkami oświatowymi</w:t>
      </w:r>
      <w:r w:rsidRPr="00E912D6">
        <w:rPr>
          <w:rFonts w:ascii="Times New Roman" w:hAnsi="Times New Roman" w:cs="Times New Roman"/>
          <w:sz w:val="28"/>
          <w:szCs w:val="28"/>
        </w:rPr>
        <w:t xml:space="preserve"> </w:t>
      </w:r>
      <w:r w:rsidRPr="00E912D6">
        <w:rPr>
          <w:rFonts w:ascii="Times New Roman" w:hAnsi="Times New Roman" w:cs="Times New Roman"/>
          <w:b/>
          <w:bCs/>
          <w:sz w:val="28"/>
          <w:szCs w:val="28"/>
        </w:rPr>
        <w:t>w zakresie edukacji teatralnej dzieci i młodzieży</w:t>
      </w:r>
      <w:r w:rsidRPr="00E912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02881E" w14:textId="77777777" w:rsidR="00DC6C97" w:rsidRPr="00E912D6" w:rsidRDefault="00DC6C97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Spotkania z dyrektorami szkół zaowocowały wytypowaniem w każdej placówce konkretnej osoby do kontaktu z Teatrem Impresaryjnym</w:t>
      </w:r>
      <w:r w:rsidR="00477472">
        <w:rPr>
          <w:rFonts w:ascii="Times New Roman" w:hAnsi="Times New Roman" w:cs="Times New Roman"/>
          <w:sz w:val="28"/>
          <w:szCs w:val="28"/>
        </w:rPr>
        <w:t>.</w:t>
      </w:r>
      <w:r w:rsidRPr="00E912D6">
        <w:rPr>
          <w:rFonts w:ascii="Times New Roman" w:hAnsi="Times New Roman" w:cs="Times New Roman"/>
          <w:sz w:val="28"/>
          <w:szCs w:val="28"/>
        </w:rPr>
        <w:t xml:space="preserve"> </w:t>
      </w:r>
      <w:r w:rsidR="00477472">
        <w:rPr>
          <w:rFonts w:ascii="Times New Roman" w:hAnsi="Times New Roman" w:cs="Times New Roman"/>
          <w:sz w:val="28"/>
          <w:szCs w:val="28"/>
        </w:rPr>
        <w:t>Ta</w:t>
      </w:r>
      <w:r w:rsidRPr="00E912D6">
        <w:rPr>
          <w:rFonts w:ascii="Times New Roman" w:hAnsi="Times New Roman" w:cs="Times New Roman"/>
          <w:sz w:val="28"/>
          <w:szCs w:val="28"/>
        </w:rPr>
        <w:t xml:space="preserve"> współpraca będzie rozwijana w celu budowania pozytywnego wizerunku instytucji.  </w:t>
      </w:r>
    </w:p>
    <w:p w14:paraId="0F2CB893" w14:textId="77777777" w:rsidR="00DC6C97" w:rsidRPr="00E912D6" w:rsidRDefault="00DC6C97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t>Współpraca z Powiatem Włocławskim</w:t>
      </w:r>
      <w:r w:rsidR="00CA7956" w:rsidRPr="00E912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912D6">
        <w:rPr>
          <w:rFonts w:ascii="Times New Roman" w:hAnsi="Times New Roman" w:cs="Times New Roman"/>
          <w:sz w:val="28"/>
          <w:szCs w:val="28"/>
        </w:rPr>
        <w:t xml:space="preserve"> </w:t>
      </w:r>
      <w:r w:rsidR="00CA7956" w:rsidRPr="00E912D6">
        <w:rPr>
          <w:rFonts w:ascii="Times New Roman" w:hAnsi="Times New Roman" w:cs="Times New Roman"/>
          <w:sz w:val="28"/>
          <w:szCs w:val="28"/>
        </w:rPr>
        <w:t>W</w:t>
      </w:r>
      <w:r w:rsidRPr="00E912D6">
        <w:rPr>
          <w:rFonts w:ascii="Times New Roman" w:hAnsi="Times New Roman" w:cs="Times New Roman"/>
          <w:sz w:val="28"/>
          <w:szCs w:val="28"/>
        </w:rPr>
        <w:t xml:space="preserve"> celu poszerzenia grona odbiorców naszej oferty o mieszkańców okolicznych gmin</w:t>
      </w:r>
      <w:r w:rsidR="00CA7956" w:rsidRPr="00E912D6">
        <w:rPr>
          <w:rFonts w:ascii="Times New Roman" w:hAnsi="Times New Roman" w:cs="Times New Roman"/>
          <w:sz w:val="28"/>
          <w:szCs w:val="28"/>
        </w:rPr>
        <w:t xml:space="preserve"> współpraca z Powiatem Włocławskim będzie </w:t>
      </w:r>
      <w:proofErr w:type="gramStart"/>
      <w:r w:rsidR="00CA7956" w:rsidRPr="00E912D6">
        <w:rPr>
          <w:rFonts w:ascii="Times New Roman" w:hAnsi="Times New Roman" w:cs="Times New Roman"/>
          <w:sz w:val="28"/>
          <w:szCs w:val="28"/>
        </w:rPr>
        <w:t>kontynuowana tym bardziej</w:t>
      </w:r>
      <w:r w:rsidR="000D36C7" w:rsidRPr="00E912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A7956" w:rsidRPr="00E912D6">
        <w:rPr>
          <w:rFonts w:ascii="Times New Roman" w:hAnsi="Times New Roman" w:cs="Times New Roman"/>
          <w:sz w:val="28"/>
          <w:szCs w:val="28"/>
        </w:rPr>
        <w:t xml:space="preserve"> że mamy już bardzo dobre wspó</w:t>
      </w:r>
      <w:r w:rsidR="000D36C7" w:rsidRPr="00E912D6">
        <w:rPr>
          <w:rFonts w:ascii="Times New Roman" w:hAnsi="Times New Roman" w:cs="Times New Roman"/>
          <w:sz w:val="28"/>
          <w:szCs w:val="28"/>
        </w:rPr>
        <w:t>l</w:t>
      </w:r>
      <w:r w:rsidR="00CA7956" w:rsidRPr="00E912D6">
        <w:rPr>
          <w:rFonts w:ascii="Times New Roman" w:hAnsi="Times New Roman" w:cs="Times New Roman"/>
          <w:sz w:val="28"/>
          <w:szCs w:val="28"/>
        </w:rPr>
        <w:t xml:space="preserve">ne doświadczenia </w:t>
      </w:r>
      <w:r w:rsidR="000D36C7" w:rsidRPr="00E912D6">
        <w:rPr>
          <w:rFonts w:ascii="Times New Roman" w:hAnsi="Times New Roman" w:cs="Times New Roman"/>
          <w:sz w:val="28"/>
          <w:szCs w:val="28"/>
        </w:rPr>
        <w:t>we</w:t>
      </w:r>
      <w:r w:rsidR="00CA7956" w:rsidRPr="00E912D6">
        <w:rPr>
          <w:rFonts w:ascii="Times New Roman" w:hAnsi="Times New Roman" w:cs="Times New Roman"/>
          <w:sz w:val="28"/>
          <w:szCs w:val="28"/>
        </w:rPr>
        <w:t xml:space="preserve"> współpracy </w:t>
      </w:r>
      <w:r w:rsidR="000D36C7" w:rsidRPr="00E912D6">
        <w:rPr>
          <w:rFonts w:ascii="Times New Roman" w:hAnsi="Times New Roman" w:cs="Times New Roman"/>
          <w:sz w:val="28"/>
          <w:szCs w:val="28"/>
        </w:rPr>
        <w:t>przy</w:t>
      </w:r>
      <w:r w:rsidR="00CA7956" w:rsidRPr="00E912D6">
        <w:rPr>
          <w:rFonts w:ascii="Times New Roman" w:hAnsi="Times New Roman" w:cs="Times New Roman"/>
          <w:sz w:val="28"/>
          <w:szCs w:val="28"/>
        </w:rPr>
        <w:t xml:space="preserve"> projekcie „Teatr pod kujawskie strzechy”</w:t>
      </w:r>
      <w:r w:rsidRPr="00E912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7956" w:rsidRPr="00E912D6">
        <w:rPr>
          <w:rFonts w:ascii="Times New Roman" w:hAnsi="Times New Roman" w:cs="Times New Roman"/>
          <w:sz w:val="28"/>
          <w:szCs w:val="28"/>
        </w:rPr>
        <w:t>( propozycje</w:t>
      </w:r>
      <w:proofErr w:type="gramEnd"/>
      <w:r w:rsidR="00CA7956" w:rsidRPr="00E912D6">
        <w:rPr>
          <w:rFonts w:ascii="Times New Roman" w:hAnsi="Times New Roman" w:cs="Times New Roman"/>
          <w:sz w:val="28"/>
          <w:szCs w:val="28"/>
        </w:rPr>
        <w:t xml:space="preserve"> spektakli wyjazdowych)</w:t>
      </w:r>
      <w:r w:rsidR="000D36C7" w:rsidRPr="00E912D6">
        <w:rPr>
          <w:rFonts w:ascii="Times New Roman" w:hAnsi="Times New Roman" w:cs="Times New Roman"/>
          <w:sz w:val="28"/>
          <w:szCs w:val="28"/>
        </w:rPr>
        <w:t>.</w:t>
      </w:r>
    </w:p>
    <w:p w14:paraId="41B1926E" w14:textId="77777777" w:rsidR="00FE3327" w:rsidRPr="00E912D6" w:rsidRDefault="00FE3327" w:rsidP="00E912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912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Współpraca z instytucjami kultury</w:t>
      </w:r>
      <w:r w:rsidR="00CA7956" w:rsidRPr="00E912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. </w:t>
      </w:r>
      <w:r w:rsidR="00CA7956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>W ciągu ostatnich trzech lat współpraca z innymi instytucjami kultury znacznie się poprawiła</w:t>
      </w:r>
      <w:r w:rsidR="00CA7956" w:rsidRPr="00E912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. </w:t>
      </w:r>
      <w:r w:rsidR="00CA7956" w:rsidRPr="00E912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Jestem otwarta na pomysły moich kolegów i koleżanek z innych instytucji kultury, wspieramy się, pomagamy sobie, wymieniamy się doświadczeniami i razem się szkolimy. Mam nadzieję, że kolejnym etapem będzie wspólne wydarzenie wykreowane przez wszystkie instytucje kultury. </w:t>
      </w:r>
    </w:p>
    <w:p w14:paraId="544B542F" w14:textId="77777777" w:rsidR="00CA7956" w:rsidRPr="00E912D6" w:rsidRDefault="00CA7956" w:rsidP="00E912D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98130" w14:textId="77777777" w:rsidR="00340AD6" w:rsidRPr="00E912D6" w:rsidRDefault="00340AD6" w:rsidP="00E912D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E00C7" w14:textId="77777777" w:rsidR="00FE3327" w:rsidRPr="00E912D6" w:rsidRDefault="00FE3327" w:rsidP="00E912D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12D6">
        <w:rPr>
          <w:rFonts w:ascii="Times New Roman" w:hAnsi="Times New Roman" w:cs="Times New Roman"/>
          <w:b/>
          <w:bCs/>
          <w:sz w:val="28"/>
          <w:szCs w:val="28"/>
        </w:rPr>
        <w:lastRenderedPageBreak/>
        <w:t>Podsumowanie</w:t>
      </w:r>
    </w:p>
    <w:p w14:paraId="7140B32C" w14:textId="77777777" w:rsidR="00FE3327" w:rsidRPr="00E912D6" w:rsidRDefault="00FE3327" w:rsidP="00E912D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Teatr Impresaryjny im. Włodzimierza Gniazdowskiego we Włocławku jest ważną instytucją kultury.</w:t>
      </w:r>
      <w:r w:rsidR="002B3E4D" w:rsidRPr="00E912D6">
        <w:rPr>
          <w:rFonts w:ascii="Times New Roman" w:hAnsi="Times New Roman" w:cs="Times New Roman"/>
          <w:sz w:val="28"/>
          <w:szCs w:val="28"/>
        </w:rPr>
        <w:t xml:space="preserve"> Stoi on dzisiaj przed wyzwaniami współczesnych czasów</w:t>
      </w:r>
      <w:r w:rsidR="00340AD6" w:rsidRPr="00E912D6">
        <w:rPr>
          <w:rFonts w:ascii="Times New Roman" w:hAnsi="Times New Roman" w:cs="Times New Roman"/>
          <w:sz w:val="28"/>
          <w:szCs w:val="28"/>
        </w:rPr>
        <w:t>,</w:t>
      </w:r>
      <w:r w:rsidR="002B3E4D" w:rsidRPr="00E912D6">
        <w:rPr>
          <w:rFonts w:ascii="Times New Roman" w:hAnsi="Times New Roman" w:cs="Times New Roman"/>
          <w:sz w:val="28"/>
          <w:szCs w:val="28"/>
        </w:rPr>
        <w:t xml:space="preserve"> które nios</w:t>
      </w:r>
      <w:r w:rsidR="00340AD6" w:rsidRPr="00E912D6">
        <w:rPr>
          <w:rFonts w:ascii="Times New Roman" w:hAnsi="Times New Roman" w:cs="Times New Roman"/>
          <w:sz w:val="28"/>
          <w:szCs w:val="28"/>
        </w:rPr>
        <w:t>ą</w:t>
      </w:r>
      <w:r w:rsidR="002B3E4D" w:rsidRPr="00E912D6">
        <w:rPr>
          <w:rFonts w:ascii="Times New Roman" w:hAnsi="Times New Roman" w:cs="Times New Roman"/>
          <w:sz w:val="28"/>
          <w:szCs w:val="28"/>
        </w:rPr>
        <w:t xml:space="preserve"> ze sobą wiele niewiadomych. W swojej koncepcji nakreśliłam wizję działalności na kolejne lata</w:t>
      </w:r>
      <w:r w:rsidR="00340AD6" w:rsidRPr="00E912D6">
        <w:rPr>
          <w:rFonts w:ascii="Times New Roman" w:hAnsi="Times New Roman" w:cs="Times New Roman"/>
          <w:sz w:val="28"/>
          <w:szCs w:val="28"/>
        </w:rPr>
        <w:t>,</w:t>
      </w:r>
      <w:r w:rsidR="002B3E4D" w:rsidRPr="00E912D6">
        <w:rPr>
          <w:rFonts w:ascii="Times New Roman" w:hAnsi="Times New Roman" w:cs="Times New Roman"/>
          <w:sz w:val="28"/>
          <w:szCs w:val="28"/>
        </w:rPr>
        <w:t xml:space="preserve"> która oczywiście będzie ulegać zmianom</w:t>
      </w:r>
      <w:r w:rsidR="00340AD6" w:rsidRPr="00E912D6">
        <w:rPr>
          <w:rFonts w:ascii="Times New Roman" w:hAnsi="Times New Roman" w:cs="Times New Roman"/>
          <w:sz w:val="28"/>
          <w:szCs w:val="28"/>
        </w:rPr>
        <w:t>,</w:t>
      </w:r>
      <w:r w:rsidR="002B3E4D" w:rsidRPr="00E912D6">
        <w:rPr>
          <w:rFonts w:ascii="Times New Roman" w:hAnsi="Times New Roman" w:cs="Times New Roman"/>
          <w:sz w:val="28"/>
          <w:szCs w:val="28"/>
        </w:rPr>
        <w:t xml:space="preserve"> modyfikacjom</w:t>
      </w:r>
      <w:r w:rsidR="00340AD6" w:rsidRPr="00E912D6">
        <w:rPr>
          <w:rFonts w:ascii="Times New Roman" w:hAnsi="Times New Roman" w:cs="Times New Roman"/>
          <w:sz w:val="28"/>
          <w:szCs w:val="28"/>
        </w:rPr>
        <w:t>,</w:t>
      </w:r>
      <w:r w:rsidR="002B3E4D" w:rsidRPr="00E912D6">
        <w:rPr>
          <w:rFonts w:ascii="Times New Roman" w:hAnsi="Times New Roman" w:cs="Times New Roman"/>
          <w:sz w:val="28"/>
          <w:szCs w:val="28"/>
        </w:rPr>
        <w:t xml:space="preserve"> odpowiadając na potrzeby i oczekiwania naszych Widzów. Kultura nie j</w:t>
      </w:r>
      <w:r w:rsidR="00827F8E" w:rsidRPr="00E912D6">
        <w:rPr>
          <w:rFonts w:ascii="Times New Roman" w:hAnsi="Times New Roman" w:cs="Times New Roman"/>
          <w:sz w:val="28"/>
          <w:szCs w:val="28"/>
        </w:rPr>
        <w:t>e</w:t>
      </w:r>
      <w:r w:rsidR="002B3E4D" w:rsidRPr="00E912D6">
        <w:rPr>
          <w:rFonts w:ascii="Times New Roman" w:hAnsi="Times New Roman" w:cs="Times New Roman"/>
          <w:sz w:val="28"/>
          <w:szCs w:val="28"/>
        </w:rPr>
        <w:t>st pierwsz</w:t>
      </w:r>
      <w:r w:rsidR="00340AD6" w:rsidRPr="00E912D6">
        <w:rPr>
          <w:rFonts w:ascii="Times New Roman" w:hAnsi="Times New Roman" w:cs="Times New Roman"/>
          <w:sz w:val="28"/>
          <w:szCs w:val="28"/>
        </w:rPr>
        <w:t>ą</w:t>
      </w:r>
      <w:r w:rsidR="002B3E4D" w:rsidRPr="00E912D6">
        <w:rPr>
          <w:rFonts w:ascii="Times New Roman" w:hAnsi="Times New Roman" w:cs="Times New Roman"/>
          <w:sz w:val="28"/>
          <w:szCs w:val="28"/>
        </w:rPr>
        <w:t xml:space="preserve"> potrzebą społeczeństwa</w:t>
      </w:r>
      <w:r w:rsidR="00340AD6" w:rsidRPr="00E912D6">
        <w:rPr>
          <w:rFonts w:ascii="Times New Roman" w:hAnsi="Times New Roman" w:cs="Times New Roman"/>
          <w:sz w:val="28"/>
          <w:szCs w:val="28"/>
        </w:rPr>
        <w:t>,</w:t>
      </w:r>
      <w:r w:rsidR="002B3E4D" w:rsidRPr="00E912D6">
        <w:rPr>
          <w:rFonts w:ascii="Times New Roman" w:hAnsi="Times New Roman" w:cs="Times New Roman"/>
          <w:sz w:val="28"/>
          <w:szCs w:val="28"/>
        </w:rPr>
        <w:t xml:space="preserve"> ale jaki byłby człowiek bez obcowania z kulturą</w:t>
      </w:r>
      <w:r w:rsidR="00827F8E" w:rsidRPr="00E912D6">
        <w:rPr>
          <w:rFonts w:ascii="Times New Roman" w:hAnsi="Times New Roman" w:cs="Times New Roman"/>
          <w:sz w:val="28"/>
          <w:szCs w:val="28"/>
        </w:rPr>
        <w:t xml:space="preserve">- </w:t>
      </w:r>
      <w:r w:rsidR="002B3E4D" w:rsidRPr="00E912D6">
        <w:rPr>
          <w:rFonts w:ascii="Times New Roman" w:hAnsi="Times New Roman" w:cs="Times New Roman"/>
          <w:sz w:val="28"/>
          <w:szCs w:val="28"/>
        </w:rPr>
        <w:t>jałowy, schematyczny, nijaki. Moim zdaniem jako dyrektora Teatru Impresaryjnego jest dbanie o to</w:t>
      </w:r>
      <w:r w:rsidR="00340AD6" w:rsidRPr="00E912D6">
        <w:rPr>
          <w:rFonts w:ascii="Times New Roman" w:hAnsi="Times New Roman" w:cs="Times New Roman"/>
          <w:sz w:val="28"/>
          <w:szCs w:val="28"/>
        </w:rPr>
        <w:t>,</w:t>
      </w:r>
      <w:r w:rsidR="002B3E4D" w:rsidRPr="00E912D6">
        <w:rPr>
          <w:rFonts w:ascii="Times New Roman" w:hAnsi="Times New Roman" w:cs="Times New Roman"/>
          <w:sz w:val="28"/>
          <w:szCs w:val="28"/>
        </w:rPr>
        <w:t xml:space="preserve"> aby teatr żył</w:t>
      </w:r>
      <w:r w:rsidR="00766FAE">
        <w:rPr>
          <w:rFonts w:ascii="Times New Roman" w:hAnsi="Times New Roman" w:cs="Times New Roman"/>
          <w:sz w:val="28"/>
          <w:szCs w:val="28"/>
        </w:rPr>
        <w:t>,</w:t>
      </w:r>
      <w:r w:rsidR="00340AD6" w:rsidRPr="00E912D6">
        <w:rPr>
          <w:rFonts w:ascii="Times New Roman" w:hAnsi="Times New Roman" w:cs="Times New Roman"/>
          <w:sz w:val="28"/>
          <w:szCs w:val="28"/>
        </w:rPr>
        <w:t xml:space="preserve"> a</w:t>
      </w:r>
      <w:r w:rsidR="002B3E4D" w:rsidRPr="00E912D6">
        <w:rPr>
          <w:rFonts w:ascii="Times New Roman" w:hAnsi="Times New Roman" w:cs="Times New Roman"/>
          <w:sz w:val="28"/>
          <w:szCs w:val="28"/>
        </w:rPr>
        <w:t xml:space="preserve"> Widzowie czerpali z tego miejsca całą garść emocji od wzruszenia po śmiech. Moim celem było i jest również myślenie o kulturze w kategorii </w:t>
      </w:r>
      <w:proofErr w:type="gramStart"/>
      <w:r w:rsidR="002B3E4D" w:rsidRPr="00E912D6">
        <w:rPr>
          <w:rFonts w:ascii="Times New Roman" w:hAnsi="Times New Roman" w:cs="Times New Roman"/>
          <w:sz w:val="28"/>
          <w:szCs w:val="28"/>
        </w:rPr>
        <w:t>ekonomiki</w:t>
      </w:r>
      <w:proofErr w:type="gramEnd"/>
      <w:r w:rsidR="002B3E4D" w:rsidRPr="00E912D6">
        <w:rPr>
          <w:rFonts w:ascii="Times New Roman" w:hAnsi="Times New Roman" w:cs="Times New Roman"/>
          <w:sz w:val="28"/>
          <w:szCs w:val="28"/>
        </w:rPr>
        <w:t xml:space="preserve"> czyli wykorzystywania instrumentów ekonomicznych do skutecznego zarządzania</w:t>
      </w:r>
      <w:r w:rsidR="00827F8E" w:rsidRPr="00E912D6">
        <w:rPr>
          <w:rFonts w:ascii="Times New Roman" w:hAnsi="Times New Roman" w:cs="Times New Roman"/>
          <w:sz w:val="28"/>
          <w:szCs w:val="28"/>
        </w:rPr>
        <w:t>.</w:t>
      </w:r>
      <w:r w:rsidR="002B3E4D" w:rsidRPr="00E912D6">
        <w:rPr>
          <w:rFonts w:ascii="Times New Roman" w:hAnsi="Times New Roman" w:cs="Times New Roman"/>
          <w:sz w:val="28"/>
          <w:szCs w:val="28"/>
        </w:rPr>
        <w:t xml:space="preserve"> </w:t>
      </w:r>
      <w:r w:rsidR="00827F8E" w:rsidRPr="00E912D6">
        <w:rPr>
          <w:rFonts w:ascii="Times New Roman" w:hAnsi="Times New Roman" w:cs="Times New Roman"/>
          <w:sz w:val="28"/>
          <w:szCs w:val="28"/>
        </w:rPr>
        <w:t>K</w:t>
      </w:r>
      <w:r w:rsidR="002B3E4D" w:rsidRPr="00E912D6">
        <w:rPr>
          <w:rFonts w:ascii="Times New Roman" w:hAnsi="Times New Roman" w:cs="Times New Roman"/>
          <w:sz w:val="28"/>
          <w:szCs w:val="28"/>
        </w:rPr>
        <w:t>u</w:t>
      </w:r>
      <w:r w:rsidR="00827F8E" w:rsidRPr="00E912D6">
        <w:rPr>
          <w:rFonts w:ascii="Times New Roman" w:hAnsi="Times New Roman" w:cs="Times New Roman"/>
          <w:sz w:val="28"/>
          <w:szCs w:val="28"/>
        </w:rPr>
        <w:t>l</w:t>
      </w:r>
      <w:r w:rsidR="002B3E4D" w:rsidRPr="00E912D6">
        <w:rPr>
          <w:rFonts w:ascii="Times New Roman" w:hAnsi="Times New Roman" w:cs="Times New Roman"/>
          <w:sz w:val="28"/>
          <w:szCs w:val="28"/>
        </w:rPr>
        <w:t>t</w:t>
      </w:r>
      <w:r w:rsidR="00827F8E" w:rsidRPr="00E912D6">
        <w:rPr>
          <w:rFonts w:ascii="Times New Roman" w:hAnsi="Times New Roman" w:cs="Times New Roman"/>
          <w:sz w:val="28"/>
          <w:szCs w:val="28"/>
        </w:rPr>
        <w:t>u</w:t>
      </w:r>
      <w:r w:rsidR="002B3E4D" w:rsidRPr="00E912D6">
        <w:rPr>
          <w:rFonts w:ascii="Times New Roman" w:hAnsi="Times New Roman" w:cs="Times New Roman"/>
          <w:sz w:val="28"/>
          <w:szCs w:val="28"/>
        </w:rPr>
        <w:t xml:space="preserve">ra powinna mieć swoją </w:t>
      </w:r>
      <w:proofErr w:type="gramStart"/>
      <w:r w:rsidR="002B3E4D" w:rsidRPr="00E912D6">
        <w:rPr>
          <w:rFonts w:ascii="Times New Roman" w:hAnsi="Times New Roman" w:cs="Times New Roman"/>
          <w:sz w:val="28"/>
          <w:szCs w:val="28"/>
        </w:rPr>
        <w:t>cenę,  w</w:t>
      </w:r>
      <w:proofErr w:type="gramEnd"/>
      <w:r w:rsidR="002B3E4D" w:rsidRPr="00E912D6">
        <w:rPr>
          <w:rFonts w:ascii="Times New Roman" w:hAnsi="Times New Roman" w:cs="Times New Roman"/>
          <w:sz w:val="28"/>
          <w:szCs w:val="28"/>
        </w:rPr>
        <w:t xml:space="preserve"> kulturze aspekt finansów jest ważny </w:t>
      </w:r>
      <w:r w:rsidR="00827F8E" w:rsidRPr="00E912D6">
        <w:rPr>
          <w:rFonts w:ascii="Times New Roman" w:hAnsi="Times New Roman" w:cs="Times New Roman"/>
          <w:sz w:val="28"/>
          <w:szCs w:val="28"/>
        </w:rPr>
        <w:t>i nie powinien być tematem tabu. Dyrektor instytucji kultury to dzisiaj menadżer</w:t>
      </w:r>
      <w:r w:rsidR="00766FAE">
        <w:rPr>
          <w:rFonts w:ascii="Times New Roman" w:hAnsi="Times New Roman" w:cs="Times New Roman"/>
          <w:sz w:val="28"/>
          <w:szCs w:val="28"/>
        </w:rPr>
        <w:t>,</w:t>
      </w:r>
      <w:r w:rsidR="00827F8E" w:rsidRPr="00E912D6">
        <w:rPr>
          <w:rFonts w:ascii="Times New Roman" w:hAnsi="Times New Roman" w:cs="Times New Roman"/>
          <w:sz w:val="28"/>
          <w:szCs w:val="28"/>
        </w:rPr>
        <w:t xml:space="preserve"> który potrafi zarządzać koncepcyjnie i perspektywicznie pamiętając o tym</w:t>
      </w:r>
      <w:r w:rsidR="00766FAE">
        <w:rPr>
          <w:rFonts w:ascii="Times New Roman" w:hAnsi="Times New Roman" w:cs="Times New Roman"/>
          <w:sz w:val="28"/>
          <w:szCs w:val="28"/>
        </w:rPr>
        <w:t>,</w:t>
      </w:r>
      <w:r w:rsidR="00827F8E" w:rsidRPr="00E912D6">
        <w:rPr>
          <w:rFonts w:ascii="Times New Roman" w:hAnsi="Times New Roman" w:cs="Times New Roman"/>
          <w:sz w:val="28"/>
          <w:szCs w:val="28"/>
        </w:rPr>
        <w:t xml:space="preserve"> że za każdym przedsięwzięciem stoją ludzie. Szacunek, zrozumienie, motywowanie, jasne wytyczanie celów, zaangażowanie to cechy, </w:t>
      </w:r>
      <w:proofErr w:type="gramStart"/>
      <w:r w:rsidR="00827F8E" w:rsidRPr="00E912D6">
        <w:rPr>
          <w:rFonts w:ascii="Times New Roman" w:hAnsi="Times New Roman" w:cs="Times New Roman"/>
          <w:sz w:val="28"/>
          <w:szCs w:val="28"/>
        </w:rPr>
        <w:t>które  przyświecają</w:t>
      </w:r>
      <w:proofErr w:type="gramEnd"/>
      <w:r w:rsidR="00827F8E" w:rsidRPr="00E912D6">
        <w:rPr>
          <w:rFonts w:ascii="Times New Roman" w:hAnsi="Times New Roman" w:cs="Times New Roman"/>
          <w:sz w:val="28"/>
          <w:szCs w:val="28"/>
        </w:rPr>
        <w:t xml:space="preserve"> mojej pracy i wierzę</w:t>
      </w:r>
      <w:r w:rsidR="00883A43">
        <w:rPr>
          <w:rFonts w:ascii="Times New Roman" w:hAnsi="Times New Roman" w:cs="Times New Roman"/>
          <w:sz w:val="28"/>
          <w:szCs w:val="28"/>
        </w:rPr>
        <w:t xml:space="preserve">, </w:t>
      </w:r>
      <w:r w:rsidR="00827F8E" w:rsidRPr="00E912D6">
        <w:rPr>
          <w:rFonts w:ascii="Times New Roman" w:hAnsi="Times New Roman" w:cs="Times New Roman"/>
          <w:sz w:val="28"/>
          <w:szCs w:val="28"/>
        </w:rPr>
        <w:t xml:space="preserve">że przyniosą zamierzone efekty. </w:t>
      </w:r>
    </w:p>
    <w:p w14:paraId="5A2699DE" w14:textId="77777777" w:rsidR="00FE3327" w:rsidRPr="00E912D6" w:rsidRDefault="00FE3327" w:rsidP="00E91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E9AF4B" w14:textId="77777777" w:rsidR="00F34C01" w:rsidRPr="00E912D6" w:rsidRDefault="00F34C01" w:rsidP="00E912D6">
      <w:pPr>
        <w:rPr>
          <w:rFonts w:ascii="Times New Roman" w:hAnsi="Times New Roman" w:cs="Times New Roman"/>
          <w:sz w:val="28"/>
          <w:szCs w:val="28"/>
        </w:rPr>
      </w:pPr>
    </w:p>
    <w:sectPr w:rsidR="00F34C01" w:rsidRPr="00E912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6C5B" w14:textId="77777777" w:rsidR="004901A5" w:rsidRDefault="004901A5">
      <w:pPr>
        <w:spacing w:after="0" w:line="240" w:lineRule="auto"/>
      </w:pPr>
      <w:r>
        <w:separator/>
      </w:r>
    </w:p>
  </w:endnote>
  <w:endnote w:type="continuationSeparator" w:id="0">
    <w:p w14:paraId="3DF4BDAE" w14:textId="77777777" w:rsidR="004901A5" w:rsidRDefault="0049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224651"/>
      <w:docPartObj>
        <w:docPartGallery w:val="Page Numbers (Bottom of Page)"/>
        <w:docPartUnique/>
      </w:docPartObj>
    </w:sdtPr>
    <w:sdtContent>
      <w:p w14:paraId="57E13209" w14:textId="77777777" w:rsidR="00000000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974C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135F" w14:textId="77777777" w:rsidR="004901A5" w:rsidRDefault="004901A5">
      <w:pPr>
        <w:spacing w:after="0" w:line="240" w:lineRule="auto"/>
      </w:pPr>
      <w:r>
        <w:separator/>
      </w:r>
    </w:p>
  </w:footnote>
  <w:footnote w:type="continuationSeparator" w:id="0">
    <w:p w14:paraId="54AA21A6" w14:textId="77777777" w:rsidR="004901A5" w:rsidRDefault="00490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F7A09"/>
    <w:multiLevelType w:val="hybridMultilevel"/>
    <w:tmpl w:val="6B90C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8246E"/>
    <w:multiLevelType w:val="hybridMultilevel"/>
    <w:tmpl w:val="9648C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17D66"/>
    <w:multiLevelType w:val="hybridMultilevel"/>
    <w:tmpl w:val="7B620162"/>
    <w:lvl w:ilvl="0" w:tplc="53462A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706F7"/>
    <w:multiLevelType w:val="hybridMultilevel"/>
    <w:tmpl w:val="D1600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16343">
    <w:abstractNumId w:val="2"/>
  </w:num>
  <w:num w:numId="2" w16cid:durableId="1886790140">
    <w:abstractNumId w:val="3"/>
  </w:num>
  <w:num w:numId="3" w16cid:durableId="1949072480">
    <w:abstractNumId w:val="0"/>
  </w:num>
  <w:num w:numId="4" w16cid:durableId="93640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27"/>
    <w:rsid w:val="0008785C"/>
    <w:rsid w:val="000B1941"/>
    <w:rsid w:val="000D36C7"/>
    <w:rsid w:val="00210D14"/>
    <w:rsid w:val="00297387"/>
    <w:rsid w:val="002B3E4D"/>
    <w:rsid w:val="00340AD6"/>
    <w:rsid w:val="00357423"/>
    <w:rsid w:val="003D0A6B"/>
    <w:rsid w:val="003D101D"/>
    <w:rsid w:val="00477472"/>
    <w:rsid w:val="004901A5"/>
    <w:rsid w:val="004C219E"/>
    <w:rsid w:val="00691B38"/>
    <w:rsid w:val="006F7E6C"/>
    <w:rsid w:val="007363E4"/>
    <w:rsid w:val="00744310"/>
    <w:rsid w:val="00766FAE"/>
    <w:rsid w:val="008200B9"/>
    <w:rsid w:val="00827F8E"/>
    <w:rsid w:val="00883A43"/>
    <w:rsid w:val="008963B3"/>
    <w:rsid w:val="008B2BD5"/>
    <w:rsid w:val="00AA45E5"/>
    <w:rsid w:val="00AE2B83"/>
    <w:rsid w:val="00B50AB0"/>
    <w:rsid w:val="00B61D48"/>
    <w:rsid w:val="00CA7956"/>
    <w:rsid w:val="00D1781C"/>
    <w:rsid w:val="00D660E6"/>
    <w:rsid w:val="00D926C5"/>
    <w:rsid w:val="00DC6C97"/>
    <w:rsid w:val="00E465F8"/>
    <w:rsid w:val="00E91279"/>
    <w:rsid w:val="00E912D6"/>
    <w:rsid w:val="00F34C01"/>
    <w:rsid w:val="00F61BED"/>
    <w:rsid w:val="00FC3927"/>
    <w:rsid w:val="00F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42F1"/>
  <w15:chartTrackingRefBased/>
  <w15:docId w15:val="{5347E620-A964-4721-BC94-08869C9F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BE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E3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327"/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FE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3327"/>
    <w:rPr>
      <w:b/>
      <w:bCs/>
    </w:rPr>
  </w:style>
  <w:style w:type="character" w:customStyle="1" w:styleId="gwp1d960efasize">
    <w:name w:val="gwp1d960efa_size"/>
    <w:basedOn w:val="Domylnaczcionkaakapitu"/>
    <w:rsid w:val="00FE332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78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785C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7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2123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 Włocławek</dc:creator>
  <cp:keywords/>
  <dc:description/>
  <cp:lastModifiedBy>Joanna Rudek - Cieślakiewicz</cp:lastModifiedBy>
  <cp:revision>2</cp:revision>
  <dcterms:created xsi:type="dcterms:W3CDTF">2025-09-15T08:45:00Z</dcterms:created>
  <dcterms:modified xsi:type="dcterms:W3CDTF">2025-09-15T08:45:00Z</dcterms:modified>
</cp:coreProperties>
</file>