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0F54" w14:textId="77777777" w:rsidR="00610203" w:rsidRPr="00FC079F" w:rsidRDefault="00610203" w:rsidP="00FC079F">
      <w:pPr>
        <w:rPr>
          <w:rFonts w:ascii="Arial" w:hAnsi="Arial" w:cs="Arial"/>
          <w:b/>
          <w:sz w:val="24"/>
          <w:szCs w:val="24"/>
          <w:lang w:eastAsia="en-US"/>
        </w:rPr>
      </w:pPr>
      <w:r w:rsidRPr="00FC079F">
        <w:rPr>
          <w:rFonts w:ascii="Arial" w:hAnsi="Arial" w:cs="Arial"/>
          <w:b/>
          <w:sz w:val="24"/>
          <w:szCs w:val="24"/>
          <w:lang w:eastAsia="en-US"/>
        </w:rPr>
        <w:t>Potwierdzenie przeprowadzenia zajęć w ramach programu: …………………………………….</w:t>
      </w:r>
    </w:p>
    <w:p w14:paraId="7FEFECCB" w14:textId="77777777" w:rsidR="00610203" w:rsidRPr="00FC079F" w:rsidRDefault="00610203" w:rsidP="00FC079F">
      <w:pPr>
        <w:rPr>
          <w:rFonts w:ascii="Arial" w:hAnsi="Arial" w:cs="Arial"/>
          <w:b/>
          <w:sz w:val="24"/>
          <w:szCs w:val="24"/>
          <w:lang w:eastAsia="en-US"/>
        </w:rPr>
      </w:pPr>
    </w:p>
    <w:p w14:paraId="325C1B70" w14:textId="77777777" w:rsidR="00AF403D" w:rsidRPr="00FC079F" w:rsidRDefault="00AF403D" w:rsidP="00FC079F">
      <w:pPr>
        <w:rPr>
          <w:rFonts w:ascii="Arial" w:hAnsi="Arial" w:cs="Arial"/>
          <w:b/>
          <w:sz w:val="24"/>
          <w:szCs w:val="24"/>
          <w:lang w:eastAsia="en-US"/>
        </w:rPr>
      </w:pPr>
    </w:p>
    <w:p w14:paraId="12955C8D" w14:textId="77777777" w:rsidR="00AF403D" w:rsidRPr="00FC079F" w:rsidRDefault="00AF403D" w:rsidP="00FC079F">
      <w:pPr>
        <w:rPr>
          <w:rFonts w:ascii="Arial" w:hAnsi="Arial" w:cs="Arial"/>
          <w:b/>
          <w:sz w:val="24"/>
          <w:szCs w:val="24"/>
          <w:lang w:eastAsia="en-US"/>
        </w:rPr>
      </w:pPr>
    </w:p>
    <w:p w14:paraId="070C3DEE" w14:textId="77777777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7BB0897B" w14:textId="77777777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8"/>
        <w:gridCol w:w="5048"/>
      </w:tblGrid>
      <w:tr w:rsidR="00610203" w:rsidRPr="00FC079F" w14:paraId="6124BAEF" w14:textId="77777777" w:rsidTr="00842428"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73276" w14:textId="77777777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977BF98" w14:textId="77777777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079F">
              <w:rPr>
                <w:rFonts w:ascii="Arial" w:hAnsi="Arial" w:cs="Arial"/>
                <w:sz w:val="24"/>
                <w:szCs w:val="24"/>
                <w:lang w:eastAsia="en-US"/>
              </w:rPr>
              <w:t>Zajęcia przeprowadzone zostały przez:</w:t>
            </w:r>
          </w:p>
          <w:p w14:paraId="11FE052F" w14:textId="77777777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2" w:type="dxa"/>
            <w:tcBorders>
              <w:left w:val="single" w:sz="4" w:space="0" w:color="auto"/>
              <w:bottom w:val="single" w:sz="4" w:space="0" w:color="auto"/>
            </w:tcBorders>
          </w:tcPr>
          <w:p w14:paraId="5919A32E" w14:textId="77777777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7960403" w14:textId="77777777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10203" w:rsidRPr="00FC079F" w14:paraId="16EFE008" w14:textId="77777777" w:rsidTr="00842428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5924467A" w14:textId="77777777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0A67D" w14:textId="77777777" w:rsidR="00610203" w:rsidRPr="00FC079F" w:rsidRDefault="00610203" w:rsidP="00FC079F">
            <w:pPr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FC079F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pełna nazwa lub pieczątka</w:t>
            </w:r>
          </w:p>
        </w:tc>
      </w:tr>
    </w:tbl>
    <w:p w14:paraId="0B72457D" w14:textId="77777777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39E070D3" w14:textId="77777777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72553321" w14:textId="77777777" w:rsidR="00AF403D" w:rsidRPr="00FC079F" w:rsidRDefault="00AF403D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49976915" w14:textId="77777777" w:rsidR="00AF403D" w:rsidRPr="00FC079F" w:rsidRDefault="00AF403D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50A71A47" w14:textId="19A226F1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  <w:r w:rsidRPr="00FC079F">
        <w:rPr>
          <w:rFonts w:ascii="Arial" w:hAnsi="Arial" w:cs="Arial"/>
          <w:sz w:val="24"/>
          <w:szCs w:val="24"/>
          <w:lang w:eastAsia="en-US"/>
        </w:rPr>
        <w:t>w dniu</w:t>
      </w:r>
      <w:r w:rsidR="00FC079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C079F">
        <w:rPr>
          <w:rFonts w:ascii="Arial" w:hAnsi="Arial" w:cs="Arial"/>
          <w:sz w:val="24"/>
          <w:szCs w:val="24"/>
          <w:lang w:eastAsia="en-US"/>
        </w:rPr>
        <w:t>(dniach)........................................................................................................</w:t>
      </w:r>
    </w:p>
    <w:p w14:paraId="35A7F2DB" w14:textId="77777777" w:rsidR="00AF403D" w:rsidRPr="00FC079F" w:rsidRDefault="00AF403D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071C85F7" w14:textId="77777777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84"/>
      </w:tblGrid>
      <w:tr w:rsidR="00610203" w:rsidRPr="00FC079F" w14:paraId="121D4CE7" w14:textId="77777777" w:rsidTr="00842428">
        <w:tc>
          <w:tcPr>
            <w:tcW w:w="7083" w:type="dxa"/>
          </w:tcPr>
          <w:p w14:paraId="6C4C165E" w14:textId="7CBC98F4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079F">
              <w:rPr>
                <w:rFonts w:ascii="Arial" w:hAnsi="Arial" w:cs="Arial"/>
                <w:sz w:val="24"/>
                <w:szCs w:val="24"/>
                <w:lang w:eastAsia="en-US"/>
              </w:rPr>
              <w:t>Nazwa i adres szkoły (pieczęć szkoły)</w:t>
            </w:r>
          </w:p>
        </w:tc>
        <w:tc>
          <w:tcPr>
            <w:tcW w:w="1984" w:type="dxa"/>
          </w:tcPr>
          <w:p w14:paraId="3E02F27C" w14:textId="77777777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079F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Liczba* </w:t>
            </w:r>
            <w:r w:rsidRPr="00FC079F">
              <w:rPr>
                <w:rFonts w:ascii="Arial" w:hAnsi="Arial" w:cs="Arial"/>
                <w:sz w:val="24"/>
                <w:szCs w:val="24"/>
                <w:lang w:eastAsia="en-US"/>
              </w:rPr>
              <w:br/>
              <w:t>uczniów</w:t>
            </w:r>
          </w:p>
        </w:tc>
      </w:tr>
      <w:tr w:rsidR="00610203" w:rsidRPr="00FC079F" w14:paraId="35C0DB5F" w14:textId="77777777" w:rsidTr="00842428">
        <w:tc>
          <w:tcPr>
            <w:tcW w:w="7083" w:type="dxa"/>
            <w:vAlign w:val="center"/>
          </w:tcPr>
          <w:p w14:paraId="091BE2D5" w14:textId="77777777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DD9BF9A" w14:textId="77777777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5982F97" w14:textId="77777777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A6699FB" w14:textId="77777777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D2E2233" w14:textId="77777777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DE2ED92" w14:textId="77777777" w:rsidR="00610203" w:rsidRPr="00FC079F" w:rsidRDefault="00610203" w:rsidP="00FC07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42ACA38D" w14:textId="77777777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740B4278" w14:textId="77777777" w:rsidR="00AF403D" w:rsidRPr="00FC079F" w:rsidRDefault="00AF403D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6F01E529" w14:textId="6A44CBB0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  <w:r w:rsidRPr="00FC079F">
        <w:rPr>
          <w:rFonts w:ascii="Arial" w:hAnsi="Arial" w:cs="Arial"/>
          <w:sz w:val="24"/>
          <w:szCs w:val="24"/>
          <w:lang w:eastAsia="en-US"/>
        </w:rPr>
        <w:t>Uwagi i opinie: ........................................................................................................................................</w:t>
      </w:r>
    </w:p>
    <w:p w14:paraId="36C14191" w14:textId="6C47134C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  <w:r w:rsidRPr="00FC079F">
        <w:rPr>
          <w:rFonts w:ascii="Arial" w:hAnsi="Arial" w:cs="Arial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957535" w14:textId="77777777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70BE414D" w14:textId="77777777" w:rsidR="00610203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632A2AA8" w14:textId="77777777" w:rsidR="00FC079F" w:rsidRDefault="00FC079F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72440A8F" w14:textId="77777777" w:rsidR="00FC079F" w:rsidRDefault="00FC079F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77A028FC" w14:textId="77777777" w:rsidR="00FC079F" w:rsidRDefault="00FC079F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1F2E1651" w14:textId="77777777" w:rsidR="00FC079F" w:rsidRPr="00FC079F" w:rsidRDefault="00FC079F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4DDC1903" w14:textId="77777777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  <w:r w:rsidRPr="00FC079F">
        <w:rPr>
          <w:rFonts w:ascii="Arial" w:hAnsi="Arial" w:cs="Arial"/>
          <w:sz w:val="24"/>
          <w:szCs w:val="24"/>
          <w:lang w:eastAsia="en-US"/>
        </w:rPr>
        <w:t>..............................................................................</w:t>
      </w:r>
    </w:p>
    <w:p w14:paraId="0FB8739D" w14:textId="77777777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  <w:r w:rsidRPr="00FC079F">
        <w:rPr>
          <w:rFonts w:ascii="Arial" w:hAnsi="Arial" w:cs="Arial"/>
          <w:sz w:val="24"/>
          <w:szCs w:val="24"/>
          <w:lang w:eastAsia="en-US"/>
        </w:rPr>
        <w:t xml:space="preserve">podpis dyrektora szkoły lub pedagoga szkolnego </w:t>
      </w:r>
    </w:p>
    <w:p w14:paraId="32381A9D" w14:textId="77777777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2D61C4F0" w14:textId="77777777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1ACD051B" w14:textId="77777777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  <w:r w:rsidRPr="00FC079F">
        <w:rPr>
          <w:rFonts w:ascii="Arial" w:hAnsi="Arial" w:cs="Arial"/>
          <w:sz w:val="24"/>
          <w:szCs w:val="24"/>
          <w:lang w:eastAsia="en-US"/>
        </w:rPr>
        <w:t>_______________________________________</w:t>
      </w:r>
    </w:p>
    <w:p w14:paraId="46498F16" w14:textId="77777777" w:rsidR="00610203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</w:p>
    <w:p w14:paraId="3EDE6CE7" w14:textId="67204947" w:rsidR="0051197D" w:rsidRPr="00FC079F" w:rsidRDefault="00610203" w:rsidP="00FC079F">
      <w:pPr>
        <w:rPr>
          <w:rFonts w:ascii="Arial" w:hAnsi="Arial" w:cs="Arial"/>
          <w:sz w:val="24"/>
          <w:szCs w:val="24"/>
          <w:lang w:eastAsia="en-US"/>
        </w:rPr>
      </w:pPr>
      <w:r w:rsidRPr="00FC079F">
        <w:rPr>
          <w:rFonts w:ascii="Arial" w:hAnsi="Arial" w:cs="Arial"/>
          <w:sz w:val="24"/>
          <w:szCs w:val="24"/>
          <w:lang w:eastAsia="en-US"/>
        </w:rPr>
        <w:t>* Udział uczniów odnotowany jest w dokumentacji szkoły (dzienniki lekcji).</w:t>
      </w:r>
    </w:p>
    <w:sectPr w:rsidR="0051197D" w:rsidRPr="00FC079F" w:rsidSect="00AF403D">
      <w:footerReference w:type="even" r:id="rId6"/>
      <w:footerReference w:type="default" r:id="rId7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80A7" w14:textId="77777777" w:rsidR="00A21F0B" w:rsidRDefault="00A21F0B">
      <w:r>
        <w:separator/>
      </w:r>
    </w:p>
  </w:endnote>
  <w:endnote w:type="continuationSeparator" w:id="0">
    <w:p w14:paraId="05476D1B" w14:textId="77777777" w:rsidR="00A21F0B" w:rsidRDefault="00A2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C3B0" w14:textId="77777777" w:rsidR="00610203" w:rsidRDefault="006102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AA2DED" w14:textId="77777777" w:rsidR="00610203" w:rsidRDefault="006102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8B96" w14:textId="77777777" w:rsidR="00610203" w:rsidRPr="00C8421B" w:rsidRDefault="00610203" w:rsidP="00842428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598E" w14:textId="77777777" w:rsidR="00A21F0B" w:rsidRDefault="00A21F0B">
      <w:r>
        <w:separator/>
      </w:r>
    </w:p>
  </w:footnote>
  <w:footnote w:type="continuationSeparator" w:id="0">
    <w:p w14:paraId="3275BBA5" w14:textId="77777777" w:rsidR="00A21F0B" w:rsidRDefault="00A21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03"/>
    <w:rsid w:val="00113AC1"/>
    <w:rsid w:val="00233B90"/>
    <w:rsid w:val="0051197D"/>
    <w:rsid w:val="00610203"/>
    <w:rsid w:val="006E3BAA"/>
    <w:rsid w:val="00813289"/>
    <w:rsid w:val="00842428"/>
    <w:rsid w:val="008F257F"/>
    <w:rsid w:val="009C1A5E"/>
    <w:rsid w:val="00A21F0B"/>
    <w:rsid w:val="00AF403D"/>
    <w:rsid w:val="00E56000"/>
    <w:rsid w:val="00EF332E"/>
    <w:rsid w:val="00F84DC0"/>
    <w:rsid w:val="00F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57C3"/>
  <w15:chartTrackingRefBased/>
  <w15:docId w15:val="{33629C8A-1CA4-419F-97A2-771C8AA9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610203"/>
    <w:pPr>
      <w:widowControl w:val="0"/>
      <w:suppressAutoHyphens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203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203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203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203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203"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203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203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203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203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1020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61020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610203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610203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610203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610203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610203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610203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610203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610203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61020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203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610203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203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610203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610203"/>
    <w:pPr>
      <w:ind w:left="720"/>
      <w:contextualSpacing/>
    </w:pPr>
  </w:style>
  <w:style w:type="character" w:styleId="Wyrnienieintensywne">
    <w:name w:val="Intense Emphasis"/>
    <w:uiPriority w:val="21"/>
    <w:qFormat/>
    <w:rsid w:val="00610203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20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610203"/>
    <w:rPr>
      <w:i/>
      <w:iCs/>
      <w:color w:val="2F5496"/>
    </w:rPr>
  </w:style>
  <w:style w:type="character" w:styleId="Odwoanieintensywne">
    <w:name w:val="Intense Reference"/>
    <w:uiPriority w:val="32"/>
    <w:qFormat/>
    <w:rsid w:val="00610203"/>
    <w:rPr>
      <w:b/>
      <w:bCs/>
      <w:smallCaps/>
      <w:color w:val="2F5496"/>
      <w:spacing w:val="5"/>
    </w:rPr>
  </w:style>
  <w:style w:type="paragraph" w:styleId="Tekstpodstawowy3">
    <w:name w:val="Body Text 3"/>
    <w:basedOn w:val="Normalny"/>
    <w:link w:val="Tekstpodstawowy3Znak"/>
    <w:rsid w:val="00610203"/>
    <w:pPr>
      <w:widowControl/>
      <w:jc w:val="both"/>
    </w:pPr>
    <w:rPr>
      <w:sz w:val="24"/>
    </w:rPr>
  </w:style>
  <w:style w:type="character" w:customStyle="1" w:styleId="Tekstpodstawowy3Znak">
    <w:name w:val="Tekst podstawowy 3 Znak"/>
    <w:link w:val="Tekstpodstawowy3"/>
    <w:rsid w:val="00610203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Stopka">
    <w:name w:val="footer"/>
    <w:basedOn w:val="Normalny"/>
    <w:link w:val="StopkaZnak"/>
    <w:rsid w:val="0061020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10203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Numerstrony">
    <w:name w:val="page number"/>
    <w:basedOn w:val="Domylnaczcionkaakapitu"/>
    <w:rsid w:val="0061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284/2025 Prezydenta Miasta Włocławek  z dn. 16 września 2025 r</dc:title>
  <dc:subject/>
  <dc:creator>Marta Molewska</dc:creator>
  <cp:keywords>Załącznik do Zarządzenia Prezydenta Miasta Włocławek</cp:keywords>
  <dc:description/>
  <cp:lastModifiedBy>Karolina Budziszewska</cp:lastModifiedBy>
  <cp:revision>3</cp:revision>
  <dcterms:created xsi:type="dcterms:W3CDTF">2025-09-15T10:58:00Z</dcterms:created>
  <dcterms:modified xsi:type="dcterms:W3CDTF">2025-09-16T13:00:00Z</dcterms:modified>
</cp:coreProperties>
</file>