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F9A5" w14:textId="77777777" w:rsidR="002A7EEC" w:rsidRDefault="002A7EEC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E0BDD74" w14:textId="77777777" w:rsidR="00B644DE" w:rsidRPr="00EF7255" w:rsidRDefault="00B644DE" w:rsidP="00B644DE">
      <w:pPr>
        <w:spacing w:after="120" w:line="256" w:lineRule="auto"/>
        <w:jc w:val="both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 xml:space="preserve">Informacje o zasadach przetwarzania danych osobowych dostępne są w siedzibie Wydziału </w:t>
      </w:r>
      <w:r>
        <w:rPr>
          <w:rFonts w:ascii="Arial Narrow" w:hAnsi="Arial Narrow" w:cs="Arial Narrow"/>
          <w:sz w:val="16"/>
          <w:szCs w:val="16"/>
        </w:rPr>
        <w:t>U</w:t>
      </w:r>
      <w:r w:rsidRPr="00EF7255">
        <w:rPr>
          <w:rFonts w:ascii="Arial Narrow" w:hAnsi="Arial Narrow" w:cs="Arial Narrow"/>
          <w:sz w:val="16"/>
          <w:szCs w:val="16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6" w:history="1">
        <w:r w:rsidRPr="00EF7255">
          <w:rPr>
            <w:rFonts w:ascii="Arial Narrow" w:hAnsi="Arial Narrow" w:cs="Times New Roman"/>
            <w:sz w:val="16"/>
            <w:szCs w:val="16"/>
            <w:u w:val="single"/>
          </w:rPr>
          <w:t>https://bip.um.wlocl.pl/2625/1161/informacje-zwiazane-z-ochrona-danych-osobowych.html</w:t>
        </w:r>
      </w:hyperlink>
      <w:r w:rsidRPr="00EF7255">
        <w:rPr>
          <w:rFonts w:ascii="Arial Narrow" w:hAnsi="Arial Narrow" w:cs="Arial Narrow"/>
          <w:sz w:val="16"/>
          <w:szCs w:val="16"/>
        </w:rPr>
        <w:t>.</w:t>
      </w:r>
    </w:p>
    <w:p w14:paraId="383B8A73" w14:textId="77777777" w:rsidR="00B644DE" w:rsidRPr="00EF7255" w:rsidRDefault="00B644DE" w:rsidP="00B644DE">
      <w:pPr>
        <w:spacing w:line="256" w:lineRule="auto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>Zasady przetwarzania Pani/Pana danych osobowych oraz przysługujące prawa z tym związane:</w:t>
      </w:r>
    </w:p>
    <w:p w14:paraId="1EFB96BA" w14:textId="77777777" w:rsidR="002A7EEC" w:rsidRPr="008010B0" w:rsidRDefault="002A7EEC" w:rsidP="002A7E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873"/>
      </w:tblGrid>
      <w:tr w:rsidR="002A7EEC" w:rsidRPr="00B644DE" w14:paraId="2012939B" w14:textId="77777777" w:rsidTr="005D344F">
        <w:trPr>
          <w:trHeight w:val="249"/>
        </w:trPr>
        <w:tc>
          <w:tcPr>
            <w:tcW w:w="2127" w:type="dxa"/>
          </w:tcPr>
          <w:p w14:paraId="34D21146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Tożsamość </w:t>
            </w:r>
          </w:p>
          <w:p w14:paraId="79ED6AA4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242108F8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Gmina Miasto Włocławek, reprezentowana przez </w:t>
            </w:r>
          </w:p>
          <w:p w14:paraId="2261E172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Prezydenta Miasta Włocławek, </w:t>
            </w:r>
          </w:p>
        </w:tc>
      </w:tr>
      <w:tr w:rsidR="002A7EEC" w:rsidRPr="00B644DE" w14:paraId="0ECC4E5E" w14:textId="77777777" w:rsidTr="005D344F">
        <w:trPr>
          <w:trHeight w:val="710"/>
        </w:trPr>
        <w:tc>
          <w:tcPr>
            <w:tcW w:w="2127" w:type="dxa"/>
          </w:tcPr>
          <w:p w14:paraId="03B555D6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Dane kontaktowe </w:t>
            </w:r>
          </w:p>
          <w:p w14:paraId="5EAAB2E1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559D4E29" w14:textId="7F9A8670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Z administratorem – Prezydentem Miasta Włocławek może Pani/Pan skontaktować się pod adresem email: poczta@um.wloclawek.pl ,nr telefonu: (54) 414 40 00  lub pisemnie na adres siedziby Zielony Rynek 11/13, 87-800 Włocławek </w:t>
            </w:r>
          </w:p>
        </w:tc>
      </w:tr>
      <w:tr w:rsidR="002A7EEC" w:rsidRPr="00B644DE" w14:paraId="68944000" w14:textId="77777777" w:rsidTr="005D344F">
        <w:trPr>
          <w:trHeight w:val="938"/>
        </w:trPr>
        <w:tc>
          <w:tcPr>
            <w:tcW w:w="2127" w:type="dxa"/>
          </w:tcPr>
          <w:p w14:paraId="4EE72CF6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Dane kontaktowe Inspektora </w:t>
            </w:r>
          </w:p>
          <w:p w14:paraId="15B4B7C8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Ochrony danych </w:t>
            </w:r>
          </w:p>
        </w:tc>
        <w:tc>
          <w:tcPr>
            <w:tcW w:w="6873" w:type="dxa"/>
          </w:tcPr>
          <w:p w14:paraId="50FB2209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Z inspektorem może Pani/Pan skontaktować się pod adresem email iod@um.wloclawek.pl nr telefonu: (54) 414 42 69 lub pisemnie na adres administratora danych. </w:t>
            </w:r>
          </w:p>
          <w:p w14:paraId="4D559DD1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2A7EEC" w:rsidRPr="00B644DE" w14:paraId="468E61D8" w14:textId="77777777" w:rsidTr="005D344F">
        <w:trPr>
          <w:trHeight w:val="524"/>
        </w:trPr>
        <w:tc>
          <w:tcPr>
            <w:tcW w:w="2127" w:type="dxa"/>
          </w:tcPr>
          <w:p w14:paraId="1A68417B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Cele przetwarzania </w:t>
            </w:r>
          </w:p>
        </w:tc>
        <w:tc>
          <w:tcPr>
            <w:tcW w:w="6873" w:type="dxa"/>
          </w:tcPr>
          <w:p w14:paraId="2CA4BA5E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Przetwarzanie odbywa się w celu przeprowadzenia postępowania administracyjnego</w:t>
            </w: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br/>
              <w:t>w związku z udzielaniem pozwolenia na budowę.</w:t>
            </w:r>
          </w:p>
        </w:tc>
      </w:tr>
      <w:tr w:rsidR="002A7EEC" w:rsidRPr="00B644DE" w14:paraId="1A57F95E" w14:textId="77777777" w:rsidTr="005D344F">
        <w:trPr>
          <w:trHeight w:val="686"/>
        </w:trPr>
        <w:tc>
          <w:tcPr>
            <w:tcW w:w="2127" w:type="dxa"/>
          </w:tcPr>
          <w:p w14:paraId="5F4C7010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Podstawa prawna </w:t>
            </w:r>
          </w:p>
        </w:tc>
        <w:tc>
          <w:tcPr>
            <w:tcW w:w="6873" w:type="dxa"/>
          </w:tcPr>
          <w:p w14:paraId="1273F26D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Dane przetwarzane są na podstawie: </w:t>
            </w:r>
          </w:p>
          <w:p w14:paraId="0528068F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- ustawy z dnia 7 lipca 1994 r. Prawo budowlane  </w:t>
            </w:r>
          </w:p>
          <w:p w14:paraId="6B904FF2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- ustawy z dnia 14 czerwca 1960 Kodeks Postępowania Administracyjnego</w:t>
            </w:r>
          </w:p>
        </w:tc>
      </w:tr>
      <w:tr w:rsidR="002A7EEC" w:rsidRPr="00B644DE" w14:paraId="79E64F28" w14:textId="77777777" w:rsidTr="005D344F">
        <w:trPr>
          <w:trHeight w:val="112"/>
        </w:trPr>
        <w:tc>
          <w:tcPr>
            <w:tcW w:w="2127" w:type="dxa"/>
          </w:tcPr>
          <w:p w14:paraId="3C0647C4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Odbiorcy danych </w:t>
            </w:r>
          </w:p>
        </w:tc>
        <w:tc>
          <w:tcPr>
            <w:tcW w:w="6873" w:type="dxa"/>
          </w:tcPr>
          <w:p w14:paraId="57FC0205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Dane mogą być udostępnione organom władzy publicznej oraz podmiotom wykonujące zadania publiczne lub działającym na zlecenie organów władzy publicznej, w zakresie</w:t>
            </w: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br/>
              <w:t>i w celach, które wynikają z przepisów powszechnie obowiązującego prawa, stronom</w:t>
            </w: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br/>
              <w:t xml:space="preserve">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2A7EEC" w:rsidRPr="00B644DE" w14:paraId="6FDD794B" w14:textId="77777777" w:rsidTr="005D344F">
        <w:trPr>
          <w:trHeight w:val="941"/>
        </w:trPr>
        <w:tc>
          <w:tcPr>
            <w:tcW w:w="2127" w:type="dxa"/>
          </w:tcPr>
          <w:p w14:paraId="1377AD77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Przekazanie danych osobowych do państwa </w:t>
            </w:r>
          </w:p>
          <w:p w14:paraId="7146727D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Trzeciego lub Organizacji </w:t>
            </w:r>
          </w:p>
          <w:p w14:paraId="36A31175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Międzynarodowej </w:t>
            </w:r>
          </w:p>
        </w:tc>
        <w:tc>
          <w:tcPr>
            <w:tcW w:w="6873" w:type="dxa"/>
          </w:tcPr>
          <w:p w14:paraId="28E18CA6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Dane mogą być przekazywane w związku z prowadzonymi postępowaniami administracyjnymi np. gdy strona postępowania mieszka w innym kraju. </w:t>
            </w:r>
          </w:p>
        </w:tc>
      </w:tr>
      <w:tr w:rsidR="002A7EEC" w:rsidRPr="00B644DE" w14:paraId="61274ABB" w14:textId="77777777" w:rsidTr="005D344F">
        <w:trPr>
          <w:trHeight w:val="416"/>
        </w:trPr>
        <w:tc>
          <w:tcPr>
            <w:tcW w:w="2127" w:type="dxa"/>
          </w:tcPr>
          <w:p w14:paraId="1E832CE8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Okres przechowywania </w:t>
            </w:r>
          </w:p>
          <w:p w14:paraId="295E8119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298B5421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Pani/Pana dane osobowe będą przechowywane przez okres niezbędny do realizacji celów przetwarzania, a po tym czasie przez okres 10 lat (kategoria archiwalna BE10). Zgodnie z art. 38 ust. 2 ustawy Prawo budowlane organ administracji </w:t>
            </w:r>
            <w:proofErr w:type="spellStart"/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architektoniczno</w:t>
            </w:r>
            <w:proofErr w:type="spellEnd"/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 – budowlanej przechowuje zatwierdzone projekty budowlane, a także inne dokumenty objęte pozwoleniem na budowę, co najmniej przez okres istnienia obiektu budowlanego.</w:t>
            </w:r>
          </w:p>
        </w:tc>
      </w:tr>
      <w:tr w:rsidR="002A7EEC" w:rsidRPr="00B644DE" w14:paraId="61A23706" w14:textId="77777777" w:rsidTr="005D344F">
        <w:trPr>
          <w:trHeight w:val="693"/>
        </w:trPr>
        <w:tc>
          <w:tcPr>
            <w:tcW w:w="2127" w:type="dxa"/>
          </w:tcPr>
          <w:p w14:paraId="3B6AD27B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Prawa podmiotów </w:t>
            </w:r>
          </w:p>
          <w:p w14:paraId="0C199DC4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4DC61CF4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Osoby, których dane są przetwarzane, mają prawo do:</w:t>
            </w:r>
          </w:p>
          <w:p w14:paraId="445191AF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 - dostępu do swoich danych osobowych, ich sprostowania, usunięcia, ograniczenia przetwarzania, wniesienia sprzeciwu wobec ich przetwarzania, a także p</w:t>
            </w:r>
            <w:r w:rsidRPr="00B644D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rzenoszenia danych (w granicach określonych w Rozdziale III ogólnego rozporządzenia o ochronie danych osobowych z dnia 27 kwietnia 2016 r.)</w:t>
            </w:r>
          </w:p>
          <w:p w14:paraId="084EC6A3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- cofnięcia wcześniej wyrażonej zgodny, na przetwarzani w dowolnym momencie bez wpływu na zgodność z prawem przetwarzania dokonanego przed jej wycofaniem. </w:t>
            </w:r>
          </w:p>
          <w:p w14:paraId="51270972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2A7EEC" w:rsidRPr="00B644DE" w14:paraId="4EA63F7E" w14:textId="77777777" w:rsidTr="005D344F">
        <w:trPr>
          <w:trHeight w:val="539"/>
        </w:trPr>
        <w:tc>
          <w:tcPr>
            <w:tcW w:w="2127" w:type="dxa"/>
          </w:tcPr>
          <w:p w14:paraId="2725CE80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Informacja o dowolności lub </w:t>
            </w:r>
          </w:p>
          <w:p w14:paraId="706FDEDC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obowiązku podania danych </w:t>
            </w:r>
          </w:p>
        </w:tc>
        <w:tc>
          <w:tcPr>
            <w:tcW w:w="6873" w:type="dxa"/>
          </w:tcPr>
          <w:p w14:paraId="0EC5A060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Podanie przez Panią/Pana danych osobowych jest obowiązkowe i wynika z przepisów prawa.                    Nie podanie danych osobowych spowoduje pozostawienie sprawy bez rozpoznania. </w:t>
            </w:r>
          </w:p>
        </w:tc>
      </w:tr>
      <w:tr w:rsidR="002A7EEC" w:rsidRPr="00B644DE" w14:paraId="506ED418" w14:textId="77777777" w:rsidTr="005D344F">
        <w:trPr>
          <w:trHeight w:val="525"/>
        </w:trPr>
        <w:tc>
          <w:tcPr>
            <w:tcW w:w="2127" w:type="dxa"/>
          </w:tcPr>
          <w:p w14:paraId="5ADE9C97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Informacja o automatycznym przetwarzaniu danych </w:t>
            </w:r>
          </w:p>
        </w:tc>
        <w:tc>
          <w:tcPr>
            <w:tcW w:w="6873" w:type="dxa"/>
          </w:tcPr>
          <w:p w14:paraId="292A2233" w14:textId="77777777" w:rsidR="002A7EEC" w:rsidRPr="00B644DE" w:rsidRDefault="002A7EE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644DE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46CB8731" w14:textId="77777777" w:rsidR="002A7EEC" w:rsidRPr="008010B0" w:rsidRDefault="002A7EEC" w:rsidP="002A7E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eastAsia="pl-PL"/>
        </w:rPr>
      </w:pPr>
    </w:p>
    <w:p w14:paraId="27AA5A1F" w14:textId="77777777" w:rsidR="008D3F8B" w:rsidRDefault="008D3F8B"/>
    <w:sectPr w:rsidR="008D3F8B" w:rsidSect="002A7EEC">
      <w:footerReference w:type="default" r:id="rId7"/>
      <w:pgSz w:w="11906" w:h="16838"/>
      <w:pgMar w:top="851" w:right="1418" w:bottom="45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16E7" w14:textId="77777777" w:rsidR="00B4039C" w:rsidRDefault="00B4039C">
      <w:pPr>
        <w:spacing w:after="0" w:line="240" w:lineRule="auto"/>
      </w:pPr>
      <w:r>
        <w:separator/>
      </w:r>
    </w:p>
  </w:endnote>
  <w:endnote w:type="continuationSeparator" w:id="0">
    <w:p w14:paraId="6B2BB0B8" w14:textId="77777777" w:rsidR="00B4039C" w:rsidRDefault="00B4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910741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0E40EA" w14:textId="77777777" w:rsidR="00BE3352" w:rsidRPr="00FD0CB9" w:rsidRDefault="00B4039C">
            <w:pPr>
              <w:pStyle w:val="Stopka"/>
              <w:jc w:val="right"/>
              <w:rPr>
                <w:sz w:val="16"/>
                <w:szCs w:val="16"/>
              </w:rPr>
            </w:pPr>
            <w:r w:rsidRPr="00FD0CB9">
              <w:rPr>
                <w:sz w:val="16"/>
                <w:szCs w:val="16"/>
              </w:rPr>
              <w:t xml:space="preserve">Strona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PAGE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  <w:r w:rsidRPr="00FD0CB9">
              <w:rPr>
                <w:sz w:val="16"/>
                <w:szCs w:val="16"/>
              </w:rPr>
              <w:t xml:space="preserve"> z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NUMPAGES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DD09E2" w14:textId="77777777" w:rsidR="00BE3352" w:rsidRDefault="00BE33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4E0A" w14:textId="77777777" w:rsidR="00B4039C" w:rsidRDefault="00B4039C">
      <w:pPr>
        <w:spacing w:after="0" w:line="240" w:lineRule="auto"/>
      </w:pPr>
      <w:r>
        <w:separator/>
      </w:r>
    </w:p>
  </w:footnote>
  <w:footnote w:type="continuationSeparator" w:id="0">
    <w:p w14:paraId="26E9A63F" w14:textId="77777777" w:rsidR="00B4039C" w:rsidRDefault="00B40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C"/>
    <w:rsid w:val="002A7EEC"/>
    <w:rsid w:val="00866B20"/>
    <w:rsid w:val="008D3F8B"/>
    <w:rsid w:val="00B4039C"/>
    <w:rsid w:val="00B644DE"/>
    <w:rsid w:val="00BE3352"/>
    <w:rsid w:val="00C41210"/>
    <w:rsid w:val="00E6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8D79"/>
  <w15:chartTrackingRefBased/>
  <w15:docId w15:val="{C97F7CAE-D4F3-47DA-A6B4-4E86DEA6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EEC"/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EE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informacje-zwiazane-z-ochrona-danych-osobowyc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3346</Characters>
  <Application>Microsoft Office Word</Application>
  <DocSecurity>4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Kazimierczyk</dc:creator>
  <cp:keywords/>
  <dc:description/>
  <cp:lastModifiedBy>Urszula Feter</cp:lastModifiedBy>
  <cp:revision>2</cp:revision>
  <dcterms:created xsi:type="dcterms:W3CDTF">2025-09-23T13:11:00Z</dcterms:created>
  <dcterms:modified xsi:type="dcterms:W3CDTF">2025-09-23T13:11:00Z</dcterms:modified>
</cp:coreProperties>
</file>