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B3C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5A60F93A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55461B42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7D90901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DF579E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D529D5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569CC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66D1345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2D1EEC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1AD83DC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E31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68DC248" w14:textId="6B48C4B9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1D7699">
              <w:rPr>
                <w:rFonts w:ascii="Arial Narrow" w:hAnsi="Arial Narrow" w:cs="Arial Narrow"/>
                <w:b/>
                <w:sz w:val="24"/>
                <w:szCs w:val="24"/>
              </w:rPr>
              <w:t xml:space="preserve">Włocławskie Stowarzyszenie Niepełnosprawnych </w:t>
            </w:r>
            <w:r w:rsidR="0043186F">
              <w:rPr>
                <w:rFonts w:ascii="Arial Narrow" w:hAnsi="Arial Narrow" w:cs="Arial Narrow"/>
                <w:b/>
                <w:sz w:val="24"/>
                <w:szCs w:val="24"/>
              </w:rPr>
              <w:t>„</w:t>
            </w:r>
            <w:r w:rsidR="001D7699">
              <w:rPr>
                <w:rFonts w:ascii="Arial Narrow" w:hAnsi="Arial Narrow" w:cs="Arial Narrow"/>
                <w:b/>
                <w:sz w:val="24"/>
                <w:szCs w:val="24"/>
              </w:rPr>
              <w:t>EUROINTEGRACJA</w:t>
            </w:r>
            <w:r w:rsidR="0043186F">
              <w:rPr>
                <w:rFonts w:ascii="Arial Narrow" w:hAnsi="Arial Narrow" w:cs="Arial Narrow"/>
                <w:b/>
                <w:sz w:val="24"/>
                <w:szCs w:val="24"/>
              </w:rPr>
              <w:t>”</w:t>
            </w:r>
            <w:r w:rsidR="00CC3D19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o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wolontariacie dot. realizacji zadania publicznego pod nazwą: „</w:t>
            </w:r>
            <w:r w:rsidR="001D7699">
              <w:rPr>
                <w:rFonts w:ascii="Arial Narrow" w:hAnsi="Arial Narrow" w:cs="Arial Narrow"/>
                <w:b/>
                <w:sz w:val="24"/>
                <w:szCs w:val="24"/>
              </w:rPr>
              <w:t>Zmiana w rodzinie na dobre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476325C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76C9363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61B8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EB99EAB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2208E34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C5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3D14C3B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945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91424C5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4D373A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3F07CE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29792F3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2914AD3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1946E4B7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FC0F50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DE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268406D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CA3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CEED3E3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6143638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D5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2041393A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7AD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680D9B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82C9B3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7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13D197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00701A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7D78DE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36BD6A2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B15E2D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1AB16DD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98D2D5" w14:textId="77777777" w:rsidR="00147872" w:rsidRDefault="00147872"/>
    <w:sectPr w:rsidR="0014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47872"/>
    <w:rsid w:val="0016549D"/>
    <w:rsid w:val="001D7699"/>
    <w:rsid w:val="0043186F"/>
    <w:rsid w:val="004A2517"/>
    <w:rsid w:val="00624C17"/>
    <w:rsid w:val="008E2E27"/>
    <w:rsid w:val="008E665B"/>
    <w:rsid w:val="00946048"/>
    <w:rsid w:val="00CA13F9"/>
    <w:rsid w:val="00C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FD7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Katarzyna Peszyńska</cp:lastModifiedBy>
  <cp:revision>2</cp:revision>
  <dcterms:created xsi:type="dcterms:W3CDTF">2025-10-22T08:37:00Z</dcterms:created>
  <dcterms:modified xsi:type="dcterms:W3CDTF">2025-10-22T08:37:00Z</dcterms:modified>
</cp:coreProperties>
</file>